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71E16E" w14:textId="2552EAB5" w:rsidR="00CA7883" w:rsidRPr="00CA7883" w:rsidRDefault="00906D4F" w:rsidP="00906D4F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Конспект у</w:t>
      </w:r>
      <w:r w:rsidR="00CA7883"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 </w:t>
      </w:r>
      <w:r w:rsidR="003D299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чтению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CA7883"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7 класс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CA7883"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учащихся </w:t>
      </w:r>
      <w:r w:rsidR="00A9191A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нарушением интеллекта</w:t>
      </w:r>
    </w:p>
    <w:p w14:paraId="66E22A7A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Тема: А. Пушкин «</w:t>
      </w:r>
      <w:r w:rsidRPr="00CA7883">
        <w:rPr>
          <w:rFonts w:ascii="Times New Roman" w:hAnsi="Times New Roman" w:cs="Times New Roman"/>
          <w:sz w:val="24"/>
          <w:szCs w:val="24"/>
        </w:rPr>
        <w:t>Сказка о мёртвой царевне и семи богатырях</w:t>
      </w: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». Определение главной мысли произведения.</w:t>
      </w:r>
    </w:p>
    <w:p w14:paraId="12B82B92" w14:textId="77777777" w:rsidR="00CA7883" w:rsidRPr="00CA7883" w:rsidRDefault="00CA7883" w:rsidP="00CA788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14:paraId="3E6C4BDE" w14:textId="77777777" w:rsidR="00CA7883" w:rsidRPr="00CA7883" w:rsidRDefault="00CA7883" w:rsidP="00CA788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Задачи:</w:t>
      </w:r>
    </w:p>
    <w:p w14:paraId="5BA75698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Образовательные</w:t>
      </w: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: совершенствование техники чтения:</w:t>
      </w:r>
    </w:p>
    <w:p w14:paraId="3DB1E1FB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правильности, беглости, выразительности на основе понимания читаемого материала</w:t>
      </w:r>
    </w:p>
    <w:p w14:paraId="6C372F13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коррекционно-развивающие: развитие речи и мышления:</w:t>
      </w:r>
    </w:p>
    <w:p w14:paraId="1C15E464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</w:t>
      </w: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правильно оценивать действия и поступки героев;</w:t>
      </w:r>
    </w:p>
    <w:p w14:paraId="0EE786CE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устанавливать несложные причинно-следственные связи;</w:t>
      </w:r>
    </w:p>
    <w:p w14:paraId="632B4255" w14:textId="77777777" w:rsidR="00CA7883" w:rsidRDefault="00CA7883" w:rsidP="00CA7883">
      <w:pPr>
        <w:spacing w:before="100" w:beforeAutospacing="1" w:after="100" w:afterAutospacing="1"/>
        <w:rPr>
          <w:rStyle w:val="c4"/>
          <w:rFonts w:ascii="Times New Roman" w:hAnsi="Times New Roman" w:cs="Times New Roman"/>
          <w:sz w:val="24"/>
          <w:szCs w:val="24"/>
        </w:rPr>
      </w:pPr>
      <w:r w:rsidRPr="00CA7883">
        <w:rPr>
          <w:rStyle w:val="c4"/>
          <w:rFonts w:ascii="Times New Roman" w:hAnsi="Times New Roman" w:cs="Times New Roman"/>
          <w:sz w:val="24"/>
          <w:szCs w:val="24"/>
        </w:rPr>
        <w:t>обогащать словарный запас учащихся</w:t>
      </w:r>
      <w:r>
        <w:rPr>
          <w:rStyle w:val="c4"/>
          <w:rFonts w:ascii="Times New Roman" w:hAnsi="Times New Roman" w:cs="Times New Roman"/>
          <w:sz w:val="24"/>
          <w:szCs w:val="24"/>
        </w:rPr>
        <w:t>;</w:t>
      </w:r>
    </w:p>
    <w:p w14:paraId="0D9CAB3F" w14:textId="77777777" w:rsidR="00906D4F" w:rsidRPr="00CA7883" w:rsidRDefault="00906D4F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Style w:val="c4"/>
          <w:rFonts w:ascii="Times New Roman" w:hAnsi="Times New Roman" w:cs="Times New Roman"/>
          <w:sz w:val="24"/>
          <w:szCs w:val="24"/>
        </w:rPr>
        <w:t>обучать умению ориентироваться в тексте.</w:t>
      </w:r>
    </w:p>
    <w:p w14:paraId="4E6246BC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Воспитательные</w:t>
      </w: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: осуществлять нравственное воспитание уч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ащихся на литературных примерах, воспитывать интерес к творчеству А.Пушкина</w:t>
      </w:r>
    </w:p>
    <w:p w14:paraId="2B4072A4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 Заключительный урок, обобщение</w:t>
      </w: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27AB6F9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14:paraId="18CA4D8B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906D4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портрет А.С.Пушкина,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учебник, мультфильм «</w:t>
      </w:r>
      <w:r w:rsidRPr="00CA7883">
        <w:rPr>
          <w:rFonts w:ascii="Times New Roman" w:hAnsi="Times New Roman" w:cs="Times New Roman"/>
          <w:sz w:val="24"/>
          <w:szCs w:val="24"/>
        </w:rPr>
        <w:t xml:space="preserve">Сказка о мёртвой царевне и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Pr="00CA7883">
        <w:rPr>
          <w:rFonts w:ascii="Times New Roman" w:hAnsi="Times New Roman" w:cs="Times New Roman"/>
          <w:sz w:val="24"/>
          <w:szCs w:val="24"/>
        </w:rPr>
        <w:t>семи богатырях</w:t>
      </w: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</w:p>
    <w:p w14:paraId="240D943B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14:paraId="37FC60E5" w14:textId="77777777" w:rsidR="00CA7883" w:rsidRPr="00CA7883" w:rsidRDefault="00CA7883" w:rsidP="00CA788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Конспект урока.</w:t>
      </w:r>
    </w:p>
    <w:p w14:paraId="681DF347" w14:textId="77777777" w:rsidR="00CA7883" w:rsidRPr="00CA7883" w:rsidRDefault="00CA7883" w:rsidP="00CA788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Ход урока.</w:t>
      </w:r>
    </w:p>
    <w:p w14:paraId="600ACC93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1.Оргмомент.</w:t>
      </w:r>
    </w:p>
    <w:p w14:paraId="1956FED1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hAnsi="Times New Roman" w:cs="Times New Roman"/>
          <w:sz w:val="24"/>
          <w:szCs w:val="24"/>
        </w:rPr>
        <w:t xml:space="preserve"> </w:t>
      </w:r>
      <w:r w:rsidRPr="00CA7883">
        <w:rPr>
          <w:rStyle w:val="c0"/>
          <w:rFonts w:ascii="Times New Roman" w:hAnsi="Times New Roman" w:cs="Times New Roman"/>
          <w:sz w:val="24"/>
          <w:szCs w:val="24"/>
        </w:rPr>
        <w:t>Ребята, я надеюсь, что вы будете работать активно</w:t>
      </w:r>
      <w:r>
        <w:rPr>
          <w:rStyle w:val="c0"/>
          <w:rFonts w:ascii="Times New Roman" w:hAnsi="Times New Roman" w:cs="Times New Roman"/>
          <w:sz w:val="24"/>
          <w:szCs w:val="24"/>
        </w:rPr>
        <w:t>. Давайте вспомним все, что узнали из сказки. Я жду от вас только  отличные оценк</w:t>
      </w:r>
      <w:r w:rsidRPr="00CA7883">
        <w:rPr>
          <w:rStyle w:val="c0"/>
          <w:rFonts w:ascii="Times New Roman" w:hAnsi="Times New Roman" w:cs="Times New Roman"/>
          <w:sz w:val="24"/>
          <w:szCs w:val="24"/>
        </w:rPr>
        <w:t>и!</w:t>
      </w:r>
    </w:p>
    <w:p w14:paraId="397A627B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720D842" w14:textId="77777777" w:rsidR="00CA7883" w:rsidRPr="00CA7883" w:rsidRDefault="00CA7883" w:rsidP="00CA7883">
      <w:pPr>
        <w:pStyle w:val="a3"/>
        <w:rPr>
          <w:b/>
        </w:rPr>
      </w:pPr>
      <w:r w:rsidRPr="00CA7883">
        <w:rPr>
          <w:b/>
          <w:bCs/>
        </w:rPr>
        <w:t>2. Проверка домашнего задания</w:t>
      </w:r>
    </w:p>
    <w:p w14:paraId="32153212" w14:textId="77777777" w:rsidR="00CA7883" w:rsidRPr="00CA7883" w:rsidRDefault="00CA7883" w:rsidP="00CA7883">
      <w:pPr>
        <w:pStyle w:val="a3"/>
      </w:pPr>
    </w:p>
    <w:p w14:paraId="722EAB10" w14:textId="77777777" w:rsidR="00CA7883" w:rsidRPr="00CA7883" w:rsidRDefault="00CA7883" w:rsidP="00CA7883">
      <w:pPr>
        <w:pStyle w:val="a3"/>
      </w:pPr>
      <w:r w:rsidRPr="00CA7883">
        <w:rPr>
          <w:color w:val="000000"/>
          <w:shd w:val="clear" w:color="auto" w:fill="FFFFFF"/>
        </w:rPr>
        <w:lastRenderedPageBreak/>
        <w:t>- На прошлом уроке вы закончили знакомство с одной из сказок А.С. Пушкина. Каково  полное  название  этой  сказки?</w:t>
      </w:r>
    </w:p>
    <w:p w14:paraId="03656C71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FDE69E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CA7883">
        <w:rPr>
          <w:rFonts w:ascii="Times New Roman" w:hAnsi="Times New Roman" w:cs="Times New Roman"/>
          <w:sz w:val="24"/>
          <w:szCs w:val="24"/>
        </w:rPr>
        <w:t xml:space="preserve">Сказка о мёртвой царевне и </w:t>
      </w:r>
      <w:r>
        <w:rPr>
          <w:rFonts w:ascii="Times New Roman" w:hAnsi="Times New Roman" w:cs="Times New Roman"/>
          <w:sz w:val="24"/>
          <w:szCs w:val="24"/>
        </w:rPr>
        <w:t xml:space="preserve">о </w:t>
      </w:r>
      <w:r w:rsidRPr="00CA7883">
        <w:rPr>
          <w:rFonts w:ascii="Times New Roman" w:hAnsi="Times New Roman" w:cs="Times New Roman"/>
          <w:sz w:val="24"/>
          <w:szCs w:val="24"/>
        </w:rPr>
        <w:t>семи богатырях</w:t>
      </w: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B8524BF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-Давайте сравним сказку Пушкина с другими сказками о злой мачехе и доброй падчерице: «Морозко», «Золушка». Чем они отличаются?</w:t>
      </w:r>
    </w:p>
    <w:p w14:paraId="3DDF9C10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(Сказка Пушкина в стихотворной форме)</w:t>
      </w:r>
    </w:p>
    <w:p w14:paraId="4672E236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-Кто из героев сказки вам понравился?</w:t>
      </w:r>
    </w:p>
    <w:p w14:paraId="405D07A3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(Царевна, королевич Елисей, семеро богатырей)</w:t>
      </w:r>
    </w:p>
    <w:p w14:paraId="4BFABFC5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-За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?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Какие качества они имеют?</w:t>
      </w:r>
    </w:p>
    <w:p w14:paraId="6D9BD450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(Доброту, порядочность, смелость)</w:t>
      </w:r>
    </w:p>
    <w:p w14:paraId="0E2CE28C" w14:textId="77777777" w:rsidR="00CA7883" w:rsidRPr="00CA7883" w:rsidRDefault="00CA7883" w:rsidP="00CA788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</w:t>
      </w:r>
      <w:r w:rsidRPr="00CA788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Беседа </w:t>
      </w:r>
      <w:r w:rsidR="00906D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прочитанной сказке</w:t>
      </w:r>
    </w:p>
    <w:p w14:paraId="6AFBD479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Царевна всегда добра, скромна, приветлива</w:t>
      </w:r>
      <w:r w:rsidRPr="00CA7883">
        <w:t xml:space="preserve"> </w:t>
      </w:r>
      <w:r>
        <w:t>«</w:t>
      </w:r>
      <w:r>
        <w:rPr>
          <w:rStyle w:val="line"/>
          <w:rFonts w:ascii="Times New Roman" w:hAnsi="Times New Roman" w:cs="Times New Roman"/>
          <w:sz w:val="24"/>
          <w:szCs w:val="24"/>
        </w:rPr>
        <w:t>…н</w:t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раву кроткого такого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 Она всегда готова помочь. Даже сам Пушкин называет ее «моя душа, моя голубушка».</w:t>
      </w:r>
    </w:p>
    <w:p w14:paraId="5A1307F6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-Что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противопоставлятся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сказке?</w:t>
      </w:r>
    </w:p>
    <w:p w14:paraId="272558B0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(Добро (Царевна) и зло (Царица)).</w:t>
      </w:r>
    </w:p>
    <w:p w14:paraId="5EC81620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-Давайте найдем в тексте, за что невзлюбила Царица падчерицу?</w:t>
      </w:r>
    </w:p>
    <w:p w14:paraId="3D05C0B0" w14:textId="77777777" w:rsid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0BDEB78" w14:textId="77777777" w:rsidR="00CA7883" w:rsidRDefault="00CA7883" w:rsidP="00CA7883">
      <w:pPr>
        <w:spacing w:before="100" w:beforeAutospacing="1" w:after="100" w:afterAutospacing="1"/>
        <w:jc w:val="center"/>
        <w:rPr>
          <w:rStyle w:val="line"/>
          <w:rFonts w:ascii="Times New Roman" w:hAnsi="Times New Roman" w:cs="Times New Roman"/>
          <w:sz w:val="24"/>
          <w:szCs w:val="24"/>
        </w:rPr>
      </w:pPr>
      <w:r w:rsidRPr="00CA7883">
        <w:rPr>
          <w:rStyle w:val="line"/>
          <w:rFonts w:ascii="Times New Roman" w:hAnsi="Times New Roman" w:cs="Times New Roman"/>
          <w:sz w:val="24"/>
          <w:szCs w:val="24"/>
        </w:rPr>
        <w:t>Вот царица, наряжаясь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Перед зеркальцем своим,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CA7883">
        <w:rPr>
          <w:rStyle w:val="line"/>
          <w:rFonts w:ascii="Times New Roman" w:hAnsi="Times New Roman" w:cs="Times New Roman"/>
          <w:sz w:val="24"/>
          <w:szCs w:val="24"/>
        </w:rPr>
        <w:t>Перемолвилася</w:t>
      </w:r>
      <w:proofErr w:type="spellEnd"/>
      <w:r w:rsidRPr="00CA7883">
        <w:rPr>
          <w:rStyle w:val="line"/>
          <w:rFonts w:ascii="Times New Roman" w:hAnsi="Times New Roman" w:cs="Times New Roman"/>
          <w:sz w:val="24"/>
          <w:szCs w:val="24"/>
        </w:rPr>
        <w:t xml:space="preserve"> с ним: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«Я ль, скажи мне, всех милее,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Всех румяней и белее?»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Что же зеркальце в ответ?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«Ты прекрасна, спору нет;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Но царевна всех милее,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Всех румяней и белее».</w:t>
      </w:r>
    </w:p>
    <w:p w14:paraId="30FF11AB" w14:textId="77777777" w:rsidR="00CA7883" w:rsidRDefault="00CA7883" w:rsidP="00CA7883">
      <w:pPr>
        <w:spacing w:before="100" w:beforeAutospacing="1" w:after="100" w:afterAutospacing="1"/>
        <w:rPr>
          <w:rStyle w:val="line"/>
          <w:rFonts w:ascii="Times New Roman" w:hAnsi="Times New Roman" w:cs="Times New Roman"/>
          <w:sz w:val="24"/>
          <w:szCs w:val="24"/>
        </w:rPr>
      </w:pPr>
      <w:r>
        <w:rPr>
          <w:rStyle w:val="line"/>
          <w:rFonts w:ascii="Times New Roman" w:hAnsi="Times New Roman" w:cs="Times New Roman"/>
          <w:sz w:val="24"/>
          <w:szCs w:val="24"/>
        </w:rPr>
        <w:t>-Как решает она избавится от падчерицы?</w:t>
      </w:r>
    </w:p>
    <w:p w14:paraId="44559401" w14:textId="77777777" w:rsidR="00CA7883" w:rsidRDefault="00CA7883" w:rsidP="00CA7883">
      <w:pPr>
        <w:spacing w:before="100" w:beforeAutospacing="1" w:after="100" w:afterAutospacing="1"/>
        <w:rPr>
          <w:rStyle w:val="line"/>
          <w:rFonts w:ascii="Times New Roman" w:hAnsi="Times New Roman" w:cs="Times New Roman"/>
          <w:sz w:val="24"/>
          <w:szCs w:val="24"/>
        </w:rPr>
      </w:pPr>
      <w:r>
        <w:rPr>
          <w:rStyle w:val="line"/>
          <w:rFonts w:ascii="Times New Roman" w:hAnsi="Times New Roman" w:cs="Times New Roman"/>
          <w:sz w:val="24"/>
          <w:szCs w:val="24"/>
        </w:rPr>
        <w:t>(Хочет погубить ее, чтобы оставаться самой красивой)</w:t>
      </w:r>
    </w:p>
    <w:p w14:paraId="221BBDC3" w14:textId="77777777" w:rsidR="00CA7883" w:rsidRDefault="00CA7883" w:rsidP="00CA7883">
      <w:pPr>
        <w:spacing w:before="100" w:beforeAutospacing="1" w:after="100" w:afterAutospacing="1"/>
        <w:rPr>
          <w:rStyle w:val="line"/>
          <w:rFonts w:ascii="Times New Roman" w:hAnsi="Times New Roman" w:cs="Times New Roman"/>
          <w:sz w:val="24"/>
          <w:szCs w:val="24"/>
        </w:rPr>
      </w:pPr>
      <w:r>
        <w:rPr>
          <w:rStyle w:val="line"/>
          <w:rFonts w:ascii="Times New Roman" w:hAnsi="Times New Roman" w:cs="Times New Roman"/>
          <w:sz w:val="24"/>
          <w:szCs w:val="24"/>
        </w:rPr>
        <w:t>-Что она для этого предпринимает?</w:t>
      </w:r>
    </w:p>
    <w:p w14:paraId="1D4B9BB0" w14:textId="77777777" w:rsidR="00CA7883" w:rsidRPr="00CA7883" w:rsidRDefault="00CA7883" w:rsidP="00CA7883">
      <w:pPr>
        <w:spacing w:before="100" w:beforeAutospacing="1" w:after="100" w:afterAutospacing="1"/>
        <w:jc w:val="center"/>
        <w:rPr>
          <w:rStyle w:val="line"/>
          <w:rFonts w:ascii="Times New Roman" w:hAnsi="Times New Roman" w:cs="Times New Roman"/>
          <w:sz w:val="24"/>
          <w:szCs w:val="24"/>
        </w:rPr>
      </w:pPr>
      <w:r w:rsidRPr="00CA7883">
        <w:rPr>
          <w:rStyle w:val="line"/>
          <w:rFonts w:ascii="Times New Roman" w:hAnsi="Times New Roman" w:cs="Times New Roman"/>
          <w:sz w:val="24"/>
          <w:szCs w:val="24"/>
        </w:rPr>
        <w:t>Позвала к себе Чернавку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И наказывает ей,</w:t>
      </w:r>
      <w:r w:rsidRPr="00CA7883">
        <w:rPr>
          <w:rFonts w:ascii="Times New Roman" w:hAnsi="Times New Roman" w:cs="Times New Roman"/>
          <w:sz w:val="24"/>
          <w:szCs w:val="24"/>
        </w:rPr>
        <w:br/>
      </w:r>
      <w:r w:rsidRPr="00CA7883">
        <w:rPr>
          <w:rStyle w:val="line"/>
          <w:rFonts w:ascii="Times New Roman" w:hAnsi="Times New Roman" w:cs="Times New Roman"/>
          <w:sz w:val="24"/>
          <w:szCs w:val="24"/>
        </w:rPr>
        <w:t>Сенной девушке своей,</w:t>
      </w:r>
    </w:p>
    <w:p w14:paraId="78A06B1A" w14:textId="77777777" w:rsidR="00CA7883" w:rsidRDefault="00CA7883" w:rsidP="00CA7883">
      <w:pPr>
        <w:pStyle w:val="continuation"/>
        <w:jc w:val="center"/>
        <w:rPr>
          <w:rStyle w:val="line"/>
        </w:rPr>
      </w:pPr>
      <w:r w:rsidRPr="00CA7883">
        <w:rPr>
          <w:rStyle w:val="line"/>
        </w:rPr>
        <w:lastRenderedPageBreak/>
        <w:t>Весть царевну в глушь лесную</w:t>
      </w:r>
      <w:r w:rsidRPr="00CA7883">
        <w:br/>
      </w:r>
      <w:r w:rsidRPr="00CA7883">
        <w:rPr>
          <w:rStyle w:val="line"/>
        </w:rPr>
        <w:t>И, связав ее, живую</w:t>
      </w:r>
      <w:r w:rsidRPr="00CA7883">
        <w:br/>
      </w:r>
      <w:r w:rsidRPr="00CA7883">
        <w:rPr>
          <w:rStyle w:val="line"/>
        </w:rPr>
        <w:t>Под сосной оставить там</w:t>
      </w:r>
      <w:r w:rsidRPr="00CA7883">
        <w:br/>
      </w:r>
      <w:r w:rsidRPr="00CA7883">
        <w:rPr>
          <w:rStyle w:val="line"/>
        </w:rPr>
        <w:t>На съедение волкам.</w:t>
      </w:r>
    </w:p>
    <w:p w14:paraId="3D39BF2E" w14:textId="77777777" w:rsidR="00CA7883" w:rsidRDefault="00CA7883" w:rsidP="00CA7883">
      <w:pPr>
        <w:pStyle w:val="continuation"/>
        <w:rPr>
          <w:rStyle w:val="line"/>
        </w:rPr>
      </w:pPr>
      <w:r>
        <w:rPr>
          <w:rStyle w:val="line"/>
        </w:rPr>
        <w:t>-Почему ей нужно погубить Царевну? Какое чувство ею руководит?</w:t>
      </w:r>
    </w:p>
    <w:p w14:paraId="6B680F91" w14:textId="77777777" w:rsidR="00CA7883" w:rsidRDefault="00CA7883" w:rsidP="00CA7883">
      <w:pPr>
        <w:pStyle w:val="continuation"/>
        <w:rPr>
          <w:rStyle w:val="line"/>
        </w:rPr>
      </w:pPr>
      <w:r>
        <w:rPr>
          <w:rStyle w:val="line"/>
        </w:rPr>
        <w:t>(Зависть)</w:t>
      </w:r>
    </w:p>
    <w:p w14:paraId="122A0EF0" w14:textId="77777777" w:rsidR="00CA7883" w:rsidRDefault="00CA7883" w:rsidP="00CA7883">
      <w:pPr>
        <w:pStyle w:val="continuation"/>
        <w:rPr>
          <w:rStyle w:val="line"/>
        </w:rPr>
      </w:pPr>
      <w:r>
        <w:rPr>
          <w:rStyle w:val="line"/>
        </w:rPr>
        <w:t>-Исполнила ли Чернавка приказание Царицы? Почему?</w:t>
      </w:r>
    </w:p>
    <w:p w14:paraId="728BB7F8" w14:textId="77777777" w:rsidR="00CA7883" w:rsidRDefault="00CA7883" w:rsidP="00CA7883">
      <w:pPr>
        <w:pStyle w:val="continuation"/>
        <w:rPr>
          <w:rStyle w:val="line"/>
        </w:rPr>
      </w:pPr>
      <w:r>
        <w:rPr>
          <w:rStyle w:val="line"/>
        </w:rPr>
        <w:t xml:space="preserve">(Нет. Она любила царевну за ее доброту и поэтому оставила ее на </w:t>
      </w:r>
      <w:proofErr w:type="gramStart"/>
      <w:r>
        <w:rPr>
          <w:rStyle w:val="line"/>
        </w:rPr>
        <w:t>свободе )</w:t>
      </w:r>
      <w:proofErr w:type="gramEnd"/>
    </w:p>
    <w:p w14:paraId="751D9A6E" w14:textId="77777777" w:rsidR="00CA7883" w:rsidRDefault="00CA7883" w:rsidP="00CA7883">
      <w:pPr>
        <w:pStyle w:val="continuation"/>
        <w:rPr>
          <w:rStyle w:val="line"/>
        </w:rPr>
      </w:pPr>
      <w:r>
        <w:rPr>
          <w:rStyle w:val="line"/>
        </w:rPr>
        <w:t>-Почему братья-богатыри оставили Царевну у себя?</w:t>
      </w:r>
    </w:p>
    <w:p w14:paraId="0BBA5930" w14:textId="77777777" w:rsidR="00CA7883" w:rsidRDefault="00CA7883" w:rsidP="00CA7883">
      <w:pPr>
        <w:pStyle w:val="continuation"/>
        <w:rPr>
          <w:rStyle w:val="line"/>
        </w:rPr>
      </w:pPr>
      <w:r>
        <w:rPr>
          <w:rStyle w:val="line"/>
        </w:rPr>
        <w:t>(Она была им как сестра, провожала на охоту и встречала, готовила, убирала, заботилась о них)</w:t>
      </w:r>
    </w:p>
    <w:p w14:paraId="06FC3738" w14:textId="77777777" w:rsidR="00CA7883" w:rsidRPr="00CA7883" w:rsidRDefault="00CA7883" w:rsidP="00CA7883">
      <w:pPr>
        <w:pStyle w:val="continuation"/>
      </w:pPr>
    </w:p>
    <w:p w14:paraId="14DF1C57" w14:textId="77777777" w:rsidR="00CA7883" w:rsidRDefault="00CA7883" w:rsidP="00CA7883">
      <w:pPr>
        <w:pStyle w:val="continuation"/>
        <w:jc w:val="center"/>
      </w:pPr>
      <w:r>
        <w:rPr>
          <w:rStyle w:val="line"/>
        </w:rPr>
        <w:t>А хозяюшкой она</w:t>
      </w:r>
      <w:r>
        <w:br/>
      </w:r>
      <w:proofErr w:type="gramStart"/>
      <w:r>
        <w:rPr>
          <w:rStyle w:val="line"/>
        </w:rPr>
        <w:t>В терему</w:t>
      </w:r>
      <w:proofErr w:type="gramEnd"/>
      <w:r>
        <w:rPr>
          <w:rStyle w:val="line"/>
        </w:rPr>
        <w:t xml:space="preserve"> меж тем одна</w:t>
      </w:r>
      <w:r>
        <w:br/>
      </w:r>
      <w:r>
        <w:rPr>
          <w:rStyle w:val="line"/>
        </w:rPr>
        <w:t>Приберет и приготовит.</w:t>
      </w:r>
      <w:r>
        <w:br/>
      </w:r>
      <w:r>
        <w:rPr>
          <w:rStyle w:val="line"/>
        </w:rPr>
        <w:t>Им она не прекословит,</w:t>
      </w:r>
      <w:r>
        <w:br/>
      </w:r>
      <w:r>
        <w:rPr>
          <w:rStyle w:val="line"/>
        </w:rPr>
        <w:t xml:space="preserve">Не </w:t>
      </w:r>
      <w:proofErr w:type="spellStart"/>
      <w:r>
        <w:rPr>
          <w:rStyle w:val="line"/>
        </w:rPr>
        <w:t>перечут</w:t>
      </w:r>
      <w:proofErr w:type="spellEnd"/>
      <w:r>
        <w:rPr>
          <w:rStyle w:val="line"/>
        </w:rPr>
        <w:t xml:space="preserve"> ей они.</w:t>
      </w:r>
      <w:r>
        <w:br/>
      </w:r>
      <w:r>
        <w:rPr>
          <w:rStyle w:val="line"/>
        </w:rPr>
        <w:t>Так идут за днями дни.</w:t>
      </w:r>
    </w:p>
    <w:p w14:paraId="4E4EE389" w14:textId="77777777" w:rsidR="00CA7883" w:rsidRDefault="00CA7883" w:rsidP="00CA7883">
      <w:pPr>
        <w:pStyle w:val="versepara"/>
        <w:jc w:val="center"/>
        <w:rPr>
          <w:rStyle w:val="line"/>
        </w:rPr>
      </w:pPr>
      <w:r>
        <w:rPr>
          <w:rStyle w:val="line"/>
        </w:rPr>
        <w:t>Братья милую девицу</w:t>
      </w:r>
      <w:r>
        <w:br/>
      </w:r>
      <w:r>
        <w:rPr>
          <w:rStyle w:val="line"/>
        </w:rPr>
        <w:t>Полюбили.</w:t>
      </w:r>
      <w:r w:rsidRPr="00CA7883">
        <w:t xml:space="preserve"> </w:t>
      </w:r>
      <w:r>
        <w:rPr>
          <w:rStyle w:val="line"/>
        </w:rPr>
        <w:t>К ней в светлицу</w:t>
      </w:r>
      <w:r>
        <w:br/>
      </w:r>
      <w:r>
        <w:rPr>
          <w:rStyle w:val="line"/>
        </w:rPr>
        <w:t>Раз, лишь только рассвело,</w:t>
      </w:r>
      <w:r>
        <w:br/>
      </w:r>
      <w:r>
        <w:rPr>
          <w:rStyle w:val="line"/>
        </w:rPr>
        <w:t>Всех их семеро вошло.</w:t>
      </w:r>
      <w:r>
        <w:br/>
      </w:r>
      <w:r>
        <w:rPr>
          <w:rStyle w:val="line"/>
        </w:rPr>
        <w:t>Старший молвил ей: «Девица,</w:t>
      </w:r>
      <w:r>
        <w:br/>
      </w:r>
      <w:r>
        <w:rPr>
          <w:rStyle w:val="line"/>
        </w:rPr>
        <w:t>Знаешь: всем ты нам сестрица,</w:t>
      </w:r>
      <w:r>
        <w:br/>
      </w:r>
      <w:r>
        <w:rPr>
          <w:rStyle w:val="line"/>
        </w:rPr>
        <w:t>Всех нас семеро, тебя</w:t>
      </w:r>
      <w:r>
        <w:br/>
      </w:r>
      <w:r>
        <w:rPr>
          <w:rStyle w:val="line"/>
        </w:rPr>
        <w:t>Все мы любим, за себя</w:t>
      </w:r>
      <w:r>
        <w:br/>
      </w:r>
      <w:r>
        <w:rPr>
          <w:rStyle w:val="line"/>
        </w:rPr>
        <w:t>Взять тебя мы все бы ради,</w:t>
      </w:r>
      <w:r>
        <w:br/>
      </w:r>
      <w:r>
        <w:rPr>
          <w:rStyle w:val="line"/>
        </w:rPr>
        <w:t>Да нельзя, так бога ради</w:t>
      </w:r>
      <w:r>
        <w:br/>
      </w:r>
      <w:r>
        <w:rPr>
          <w:rStyle w:val="line"/>
        </w:rPr>
        <w:t>Помири нас как-нибудь:</w:t>
      </w:r>
      <w:r>
        <w:br/>
      </w:r>
      <w:r>
        <w:rPr>
          <w:rStyle w:val="line"/>
        </w:rPr>
        <w:t>Одному женою будь,</w:t>
      </w:r>
      <w:r>
        <w:br/>
      </w:r>
      <w:r>
        <w:rPr>
          <w:rStyle w:val="line"/>
        </w:rPr>
        <w:t>Прочим ласковой сестрою.</w:t>
      </w:r>
      <w:r>
        <w:br/>
      </w:r>
      <w:r>
        <w:rPr>
          <w:rStyle w:val="line"/>
        </w:rPr>
        <w:t>Что ж качаешь головою?</w:t>
      </w:r>
      <w:r>
        <w:br/>
      </w:r>
      <w:r>
        <w:rPr>
          <w:rStyle w:val="line"/>
        </w:rPr>
        <w:t>Аль отказываешь нам?</w:t>
      </w:r>
      <w:r>
        <w:br/>
      </w:r>
      <w:r>
        <w:rPr>
          <w:rStyle w:val="line"/>
        </w:rPr>
        <w:t>Аль товар не по купцам?»</w:t>
      </w:r>
    </w:p>
    <w:p w14:paraId="437BE5DF" w14:textId="77777777" w:rsidR="00CA7883" w:rsidRDefault="00CA7883" w:rsidP="00CA7883">
      <w:pPr>
        <w:pStyle w:val="versepara"/>
        <w:rPr>
          <w:rStyle w:val="line"/>
        </w:rPr>
      </w:pPr>
      <w:r>
        <w:rPr>
          <w:rStyle w:val="line"/>
        </w:rPr>
        <w:t>-Почему Царевна отказывает братьям и как она это объясняет?</w:t>
      </w:r>
    </w:p>
    <w:p w14:paraId="032E7375" w14:textId="77777777" w:rsidR="00CA7883" w:rsidRDefault="00CA7883" w:rsidP="00CA7883">
      <w:pPr>
        <w:pStyle w:val="versepara"/>
        <w:rPr>
          <w:rStyle w:val="line"/>
        </w:rPr>
      </w:pPr>
      <w:r>
        <w:rPr>
          <w:rStyle w:val="line"/>
        </w:rPr>
        <w:t>(Она говорит, что у нее уже есть жених, Королевич Елисей. Она дала ему слово и не нарушит его)</w:t>
      </w:r>
    </w:p>
    <w:p w14:paraId="28100202" w14:textId="77777777" w:rsidR="00CA7883" w:rsidRDefault="00CA7883" w:rsidP="00CA7883">
      <w:pPr>
        <w:pStyle w:val="versepara"/>
        <w:rPr>
          <w:rStyle w:val="line"/>
        </w:rPr>
      </w:pPr>
      <w:r>
        <w:rPr>
          <w:rStyle w:val="line"/>
        </w:rPr>
        <w:t>-Что делает злая Царица, узнав, что Царевна жива и живет у семи богатырей?</w:t>
      </w:r>
    </w:p>
    <w:p w14:paraId="0929CA8B" w14:textId="77777777" w:rsidR="00CA7883" w:rsidRDefault="00CA7883" w:rsidP="00CA7883">
      <w:pPr>
        <w:pStyle w:val="versepara"/>
        <w:rPr>
          <w:rStyle w:val="line"/>
        </w:rPr>
      </w:pPr>
      <w:r>
        <w:rPr>
          <w:rStyle w:val="line"/>
        </w:rPr>
        <w:lastRenderedPageBreak/>
        <w:t xml:space="preserve">(Подсылает к ней Чернавку с отравленным </w:t>
      </w:r>
      <w:proofErr w:type="spellStart"/>
      <w:proofErr w:type="gramStart"/>
      <w:r>
        <w:rPr>
          <w:rStyle w:val="line"/>
        </w:rPr>
        <w:t>яблоком.Чернавка</w:t>
      </w:r>
      <w:proofErr w:type="spellEnd"/>
      <w:proofErr w:type="gramEnd"/>
      <w:r>
        <w:rPr>
          <w:rStyle w:val="line"/>
        </w:rPr>
        <w:t xml:space="preserve"> боится гнева Царицы и на этот раз выполняет приказание. Царевна угощает странницу хлебом, а сама съедает яблоко, ничего не подозревая, хотя реакция Соколки должна была ее насторожить. Но она не может разглядеть в людях зла, так как сама добра и доверчива ко всем).</w:t>
      </w:r>
    </w:p>
    <w:p w14:paraId="234BE960" w14:textId="77777777" w:rsidR="00CA7883" w:rsidRDefault="00CA7883" w:rsidP="00CA7883">
      <w:pPr>
        <w:pStyle w:val="versepara"/>
        <w:rPr>
          <w:rStyle w:val="line"/>
        </w:rPr>
      </w:pPr>
      <w:r>
        <w:rPr>
          <w:rStyle w:val="line"/>
        </w:rPr>
        <w:t>-Братья, очень ее любя, кладут ее в хрустальный гроб.</w:t>
      </w:r>
    </w:p>
    <w:p w14:paraId="3244C82A" w14:textId="77777777" w:rsidR="00CA7883" w:rsidRDefault="00CA7883" w:rsidP="00CA7883">
      <w:pPr>
        <w:pStyle w:val="versepara"/>
        <w:jc w:val="center"/>
        <w:rPr>
          <w:rStyle w:val="line"/>
        </w:rPr>
      </w:pPr>
      <w:r>
        <w:rPr>
          <w:rStyle w:val="line"/>
        </w:rPr>
        <w:t>И, пред мертвою сестрой</w:t>
      </w:r>
      <w:r>
        <w:br/>
      </w:r>
      <w:r>
        <w:rPr>
          <w:rStyle w:val="line"/>
        </w:rPr>
        <w:t>Сотворив поклон земной,</w:t>
      </w:r>
      <w:r>
        <w:br/>
      </w:r>
      <w:r>
        <w:rPr>
          <w:rStyle w:val="line"/>
        </w:rPr>
        <w:t>Старший молвил: «Спи во гробе;</w:t>
      </w:r>
      <w:r>
        <w:br/>
      </w:r>
      <w:r>
        <w:rPr>
          <w:rStyle w:val="line"/>
        </w:rPr>
        <w:t>Вдруг погасла, жертвой злобе,</w:t>
      </w:r>
      <w:r>
        <w:br/>
      </w:r>
      <w:r>
        <w:rPr>
          <w:rStyle w:val="line"/>
        </w:rPr>
        <w:t>На земле твоя краса;</w:t>
      </w:r>
      <w:r>
        <w:br/>
      </w:r>
      <w:r>
        <w:rPr>
          <w:rStyle w:val="line"/>
        </w:rPr>
        <w:t>Дух твой примут небеса.</w:t>
      </w:r>
      <w:r>
        <w:br/>
      </w:r>
      <w:r>
        <w:rPr>
          <w:rStyle w:val="line"/>
        </w:rPr>
        <w:t>Нами ты была любима</w:t>
      </w:r>
      <w:r>
        <w:br/>
      </w:r>
      <w:r>
        <w:rPr>
          <w:rStyle w:val="line"/>
        </w:rPr>
        <w:t>И для милого хранима —</w:t>
      </w:r>
      <w:r>
        <w:br/>
      </w:r>
      <w:r>
        <w:rPr>
          <w:rStyle w:val="line"/>
        </w:rPr>
        <w:t>Не досталась никому,</w:t>
      </w:r>
      <w:r>
        <w:br/>
      </w:r>
      <w:r>
        <w:rPr>
          <w:rStyle w:val="line"/>
        </w:rPr>
        <w:t>Только гробу одному».</w:t>
      </w:r>
    </w:p>
    <w:p w14:paraId="13BFC741" w14:textId="77777777" w:rsidR="00CA7883" w:rsidRDefault="00CA7883" w:rsidP="00CA7883">
      <w:pPr>
        <w:pStyle w:val="versepara"/>
        <w:rPr>
          <w:rStyle w:val="line"/>
        </w:rPr>
      </w:pPr>
      <w:r>
        <w:rPr>
          <w:rStyle w:val="line"/>
        </w:rPr>
        <w:t>-Королевич Елисей разыскивает невесту все это время, кто ему в этом помогает, найдите в тексте?</w:t>
      </w:r>
    </w:p>
    <w:p w14:paraId="3F4BD3D7" w14:textId="77777777" w:rsidR="00CA7883" w:rsidRDefault="00CA7883" w:rsidP="00CA7883">
      <w:pPr>
        <w:pStyle w:val="versepara"/>
        <w:rPr>
          <w:rStyle w:val="line"/>
        </w:rPr>
      </w:pPr>
      <w:r>
        <w:rPr>
          <w:rStyle w:val="line"/>
        </w:rPr>
        <w:t>(Солнышко, месяц, ветер)</w:t>
      </w:r>
    </w:p>
    <w:p w14:paraId="5B0AC708" w14:textId="77777777" w:rsidR="00CA7883" w:rsidRDefault="00CA7883" w:rsidP="00CA7883">
      <w:pPr>
        <w:pStyle w:val="versepara"/>
        <w:rPr>
          <w:rStyle w:val="line"/>
        </w:rPr>
      </w:pPr>
      <w:r>
        <w:rPr>
          <w:rStyle w:val="line"/>
        </w:rPr>
        <w:t>-Кто дает правильный ответ Елисею?</w:t>
      </w:r>
    </w:p>
    <w:p w14:paraId="47825546" w14:textId="77777777" w:rsidR="00CA7883" w:rsidRDefault="00CA7883" w:rsidP="00CA7883">
      <w:pPr>
        <w:pStyle w:val="versepara"/>
        <w:rPr>
          <w:rStyle w:val="line"/>
        </w:rPr>
      </w:pPr>
      <w:r>
        <w:rPr>
          <w:rStyle w:val="line"/>
        </w:rPr>
        <w:t>(Ветер)</w:t>
      </w:r>
    </w:p>
    <w:p w14:paraId="6E0E3053" w14:textId="77777777" w:rsidR="006B3E02" w:rsidRDefault="006B3E02" w:rsidP="00CA7883">
      <w:pPr>
        <w:pStyle w:val="versepara"/>
        <w:rPr>
          <w:rStyle w:val="line"/>
        </w:rPr>
      </w:pPr>
      <w:r>
        <w:rPr>
          <w:rStyle w:val="line"/>
        </w:rPr>
        <w:t>-Пушкин всегда описывает природу совершенно особенно. Она всегда живая и помогает добрым  людям.</w:t>
      </w:r>
    </w:p>
    <w:p w14:paraId="3160CE73" w14:textId="77777777" w:rsidR="006B3E02" w:rsidRDefault="006B3E02" w:rsidP="00CA7883">
      <w:pPr>
        <w:pStyle w:val="versepara"/>
        <w:rPr>
          <w:rStyle w:val="line"/>
        </w:rPr>
      </w:pPr>
      <w:r>
        <w:rPr>
          <w:rStyle w:val="line"/>
        </w:rPr>
        <w:t>-Почему Царевна ожила?</w:t>
      </w:r>
    </w:p>
    <w:p w14:paraId="69DCD3A3" w14:textId="77777777" w:rsidR="006B3E02" w:rsidRDefault="006B3E02" w:rsidP="00CA7883">
      <w:pPr>
        <w:pStyle w:val="versepara"/>
        <w:rPr>
          <w:rStyle w:val="line"/>
        </w:rPr>
      </w:pPr>
    </w:p>
    <w:p w14:paraId="57B00774" w14:textId="77777777" w:rsidR="006B3E02" w:rsidRDefault="006B3E02" w:rsidP="00CA7883">
      <w:pPr>
        <w:pStyle w:val="versepara"/>
        <w:rPr>
          <w:rStyle w:val="line"/>
        </w:rPr>
      </w:pPr>
      <w:r>
        <w:rPr>
          <w:rStyle w:val="line"/>
        </w:rPr>
        <w:t>(они очень любили друг друга, и любовь победила смерть)</w:t>
      </w:r>
    </w:p>
    <w:p w14:paraId="171AD4EB" w14:textId="77777777" w:rsidR="00CA7883" w:rsidRPr="00CA7883" w:rsidRDefault="00CA7883" w:rsidP="00CA7883">
      <w:pPr>
        <w:pStyle w:val="versepara"/>
        <w:rPr>
          <w:rStyle w:val="line"/>
        </w:rPr>
      </w:pPr>
    </w:p>
    <w:p w14:paraId="7B6704CC" w14:textId="77777777" w:rsidR="00CA7883" w:rsidRDefault="006B3E02" w:rsidP="00CA7883">
      <w:pPr>
        <w:spacing w:before="100" w:beforeAutospacing="1" w:after="100" w:afterAutospacing="1"/>
        <w:jc w:val="center"/>
        <w:rPr>
          <w:rStyle w:val="line"/>
          <w:rFonts w:ascii="Times New Roman" w:hAnsi="Times New Roman" w:cs="Times New Roman"/>
          <w:sz w:val="24"/>
          <w:szCs w:val="24"/>
        </w:rPr>
      </w:pPr>
      <w:r w:rsidRPr="006B3E02">
        <w:rPr>
          <w:rStyle w:val="line"/>
          <w:rFonts w:ascii="Times New Roman" w:hAnsi="Times New Roman" w:cs="Times New Roman"/>
          <w:sz w:val="24"/>
          <w:szCs w:val="24"/>
        </w:rPr>
        <w:t>И о гроб невесты милой</w:t>
      </w:r>
      <w:r w:rsidRPr="006B3E02">
        <w:rPr>
          <w:rFonts w:ascii="Times New Roman" w:hAnsi="Times New Roman" w:cs="Times New Roman"/>
          <w:sz w:val="24"/>
          <w:szCs w:val="24"/>
        </w:rPr>
        <w:br/>
      </w:r>
      <w:r w:rsidRPr="006B3E02">
        <w:rPr>
          <w:rStyle w:val="line"/>
          <w:rFonts w:ascii="Times New Roman" w:hAnsi="Times New Roman" w:cs="Times New Roman"/>
          <w:sz w:val="24"/>
          <w:szCs w:val="24"/>
        </w:rPr>
        <w:t>Он ударился всей силой.</w:t>
      </w:r>
      <w:r w:rsidRPr="006B3E02">
        <w:rPr>
          <w:rFonts w:ascii="Times New Roman" w:hAnsi="Times New Roman" w:cs="Times New Roman"/>
          <w:sz w:val="24"/>
          <w:szCs w:val="24"/>
        </w:rPr>
        <w:br/>
      </w:r>
      <w:r w:rsidRPr="006B3E02">
        <w:rPr>
          <w:rStyle w:val="line"/>
          <w:rFonts w:ascii="Times New Roman" w:hAnsi="Times New Roman" w:cs="Times New Roman"/>
          <w:sz w:val="24"/>
          <w:szCs w:val="24"/>
        </w:rPr>
        <w:t>Гроб разбился. Дева вдруг</w:t>
      </w:r>
      <w:r w:rsidRPr="006B3E02">
        <w:rPr>
          <w:rFonts w:ascii="Times New Roman" w:hAnsi="Times New Roman" w:cs="Times New Roman"/>
          <w:sz w:val="24"/>
          <w:szCs w:val="24"/>
        </w:rPr>
        <w:br/>
      </w:r>
      <w:r w:rsidRPr="006B3E02">
        <w:rPr>
          <w:rStyle w:val="line"/>
          <w:rFonts w:ascii="Times New Roman" w:hAnsi="Times New Roman" w:cs="Times New Roman"/>
          <w:sz w:val="24"/>
          <w:szCs w:val="24"/>
        </w:rPr>
        <w:t>Ожила. Глядит вокруг</w:t>
      </w:r>
      <w:r w:rsidRPr="006B3E02">
        <w:rPr>
          <w:rFonts w:ascii="Times New Roman" w:hAnsi="Times New Roman" w:cs="Times New Roman"/>
          <w:sz w:val="24"/>
          <w:szCs w:val="24"/>
        </w:rPr>
        <w:br/>
      </w:r>
      <w:r w:rsidRPr="006B3E02">
        <w:rPr>
          <w:rStyle w:val="line"/>
          <w:rFonts w:ascii="Times New Roman" w:hAnsi="Times New Roman" w:cs="Times New Roman"/>
          <w:sz w:val="24"/>
          <w:szCs w:val="24"/>
        </w:rPr>
        <w:t>Изумленными глазами,</w:t>
      </w:r>
      <w:r w:rsidRPr="006B3E02">
        <w:rPr>
          <w:rFonts w:ascii="Times New Roman" w:hAnsi="Times New Roman" w:cs="Times New Roman"/>
          <w:sz w:val="24"/>
          <w:szCs w:val="24"/>
        </w:rPr>
        <w:br/>
      </w:r>
      <w:r w:rsidRPr="006B3E02">
        <w:rPr>
          <w:rStyle w:val="line"/>
          <w:rFonts w:ascii="Times New Roman" w:hAnsi="Times New Roman" w:cs="Times New Roman"/>
          <w:sz w:val="24"/>
          <w:szCs w:val="24"/>
        </w:rPr>
        <w:t>И, качаясь над цепями,</w:t>
      </w:r>
      <w:r w:rsidRPr="006B3E02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6B3E02">
        <w:rPr>
          <w:rStyle w:val="line"/>
          <w:rFonts w:ascii="Times New Roman" w:hAnsi="Times New Roman" w:cs="Times New Roman"/>
          <w:sz w:val="24"/>
          <w:szCs w:val="24"/>
        </w:rPr>
        <w:t>Привздохнув</w:t>
      </w:r>
      <w:proofErr w:type="spellEnd"/>
      <w:r w:rsidRPr="006B3E02">
        <w:rPr>
          <w:rStyle w:val="line"/>
          <w:rFonts w:ascii="Times New Roman" w:hAnsi="Times New Roman" w:cs="Times New Roman"/>
          <w:sz w:val="24"/>
          <w:szCs w:val="24"/>
        </w:rPr>
        <w:t>, произнесла:</w:t>
      </w:r>
      <w:r w:rsidRPr="006B3E02">
        <w:rPr>
          <w:rFonts w:ascii="Times New Roman" w:hAnsi="Times New Roman" w:cs="Times New Roman"/>
          <w:sz w:val="24"/>
          <w:szCs w:val="24"/>
        </w:rPr>
        <w:br/>
      </w:r>
      <w:r w:rsidRPr="006B3E02">
        <w:rPr>
          <w:rStyle w:val="line"/>
          <w:rFonts w:ascii="Times New Roman" w:hAnsi="Times New Roman" w:cs="Times New Roman"/>
          <w:sz w:val="24"/>
          <w:szCs w:val="24"/>
        </w:rPr>
        <w:t>«Как же долго я спала!»</w:t>
      </w:r>
      <w:r w:rsidRPr="006B3E02">
        <w:rPr>
          <w:rFonts w:ascii="Times New Roman" w:hAnsi="Times New Roman" w:cs="Times New Roman"/>
          <w:sz w:val="24"/>
          <w:szCs w:val="24"/>
        </w:rPr>
        <w:br/>
      </w:r>
      <w:r w:rsidRPr="006B3E02">
        <w:rPr>
          <w:rStyle w:val="line"/>
          <w:rFonts w:ascii="Times New Roman" w:hAnsi="Times New Roman" w:cs="Times New Roman"/>
          <w:sz w:val="24"/>
          <w:szCs w:val="24"/>
        </w:rPr>
        <w:t>И встает она из гроба...</w:t>
      </w:r>
      <w:r w:rsidRPr="006B3E02">
        <w:rPr>
          <w:rFonts w:ascii="Times New Roman" w:hAnsi="Times New Roman" w:cs="Times New Roman"/>
          <w:sz w:val="24"/>
          <w:szCs w:val="24"/>
        </w:rPr>
        <w:br/>
      </w:r>
      <w:r w:rsidRPr="006B3E02">
        <w:rPr>
          <w:rStyle w:val="line"/>
          <w:rFonts w:ascii="Times New Roman" w:hAnsi="Times New Roman" w:cs="Times New Roman"/>
          <w:sz w:val="24"/>
          <w:szCs w:val="24"/>
        </w:rPr>
        <w:t>Ах!.. и зарыдали оба.</w:t>
      </w:r>
    </w:p>
    <w:p w14:paraId="3A30069D" w14:textId="77777777" w:rsidR="006B3E02" w:rsidRDefault="006B3E02" w:rsidP="00CA7883">
      <w:pPr>
        <w:spacing w:before="100" w:beforeAutospacing="1" w:after="100" w:afterAutospacing="1"/>
        <w:jc w:val="center"/>
        <w:rPr>
          <w:rStyle w:val="line"/>
          <w:rFonts w:ascii="Times New Roman" w:hAnsi="Times New Roman" w:cs="Times New Roman"/>
          <w:sz w:val="24"/>
          <w:szCs w:val="24"/>
        </w:rPr>
      </w:pPr>
      <w:r>
        <w:rPr>
          <w:rStyle w:val="line"/>
          <w:rFonts w:ascii="Times New Roman" w:hAnsi="Times New Roman" w:cs="Times New Roman"/>
          <w:sz w:val="24"/>
          <w:szCs w:val="24"/>
        </w:rPr>
        <w:t>-Что случилось с Царицей?</w:t>
      </w:r>
    </w:p>
    <w:p w14:paraId="5F7A7C4A" w14:textId="77777777" w:rsidR="006B3E02" w:rsidRDefault="006B3E02" w:rsidP="006B3E02">
      <w:pPr>
        <w:pStyle w:val="c2"/>
        <w:rPr>
          <w:rStyle w:val="c0"/>
        </w:rPr>
      </w:pPr>
      <w:r>
        <w:rPr>
          <w:rStyle w:val="c0"/>
        </w:rPr>
        <w:t xml:space="preserve">(Царица злая умерла от злости и зависти) </w:t>
      </w:r>
    </w:p>
    <w:p w14:paraId="78FF191E" w14:textId="77777777" w:rsidR="006B3E02" w:rsidRDefault="006B3E02" w:rsidP="006B3E02">
      <w:pPr>
        <w:pStyle w:val="c2"/>
        <w:rPr>
          <w:rStyle w:val="c0"/>
        </w:rPr>
      </w:pPr>
      <w:r>
        <w:rPr>
          <w:rStyle w:val="c0"/>
        </w:rPr>
        <w:lastRenderedPageBreak/>
        <w:t>-</w:t>
      </w:r>
      <w:proofErr w:type="spellStart"/>
      <w:r>
        <w:rPr>
          <w:rStyle w:val="c0"/>
        </w:rPr>
        <w:t>Чемзаканчивается</w:t>
      </w:r>
      <w:proofErr w:type="spellEnd"/>
      <w:r>
        <w:rPr>
          <w:rStyle w:val="c0"/>
        </w:rPr>
        <w:t xml:space="preserve"> сказка?</w:t>
      </w:r>
    </w:p>
    <w:p w14:paraId="6D7385DD" w14:textId="77777777" w:rsidR="006B3E02" w:rsidRDefault="006B3E02" w:rsidP="006B3E02">
      <w:pPr>
        <w:pStyle w:val="c2"/>
      </w:pPr>
      <w:r>
        <w:rPr>
          <w:rStyle w:val="c0"/>
        </w:rPr>
        <w:t xml:space="preserve"> (Царевна с Елисеем празднуют свадьбу)</w:t>
      </w:r>
    </w:p>
    <w:p w14:paraId="03E353C5" w14:textId="77777777" w:rsidR="006B3E02" w:rsidRDefault="006B3E02" w:rsidP="006B3E02">
      <w:pPr>
        <w:pStyle w:val="c2"/>
        <w:rPr>
          <w:rStyle w:val="c0"/>
        </w:rPr>
      </w:pPr>
      <w:r>
        <w:rPr>
          <w:rStyle w:val="c0"/>
        </w:rPr>
        <w:t>- Найдите отрывок в тексте, рассказывающий, чем закончилась сказка?</w:t>
      </w:r>
    </w:p>
    <w:p w14:paraId="43115002" w14:textId="77777777" w:rsidR="006B3E02" w:rsidRDefault="006B3E02" w:rsidP="006B3E02">
      <w:pPr>
        <w:pStyle w:val="continuation"/>
        <w:jc w:val="center"/>
      </w:pPr>
      <w:r>
        <w:rPr>
          <w:rStyle w:val="line"/>
        </w:rPr>
        <w:t>И царица умерла.</w:t>
      </w:r>
      <w:r>
        <w:br/>
      </w:r>
      <w:r>
        <w:rPr>
          <w:rStyle w:val="line"/>
        </w:rPr>
        <w:t>Лишь ее похоронили,</w:t>
      </w:r>
      <w:r>
        <w:br/>
      </w:r>
      <w:r>
        <w:rPr>
          <w:rStyle w:val="line"/>
        </w:rPr>
        <w:t>Свадьбу тотчас учинили,</w:t>
      </w:r>
      <w:r>
        <w:br/>
      </w:r>
      <w:r>
        <w:rPr>
          <w:rStyle w:val="line"/>
        </w:rPr>
        <w:t>И с невестою своей</w:t>
      </w:r>
      <w:r>
        <w:br/>
      </w:r>
      <w:r>
        <w:rPr>
          <w:rStyle w:val="line"/>
        </w:rPr>
        <w:t>Обвенчался Елисей;</w:t>
      </w:r>
      <w:r>
        <w:br/>
      </w:r>
      <w:r>
        <w:rPr>
          <w:rStyle w:val="line"/>
        </w:rPr>
        <w:t>И никто с начала мира</w:t>
      </w:r>
      <w:r>
        <w:br/>
      </w:r>
      <w:r>
        <w:rPr>
          <w:rStyle w:val="line"/>
        </w:rPr>
        <w:t>Не видал такого пира;</w:t>
      </w:r>
      <w:r>
        <w:br/>
      </w:r>
      <w:r>
        <w:rPr>
          <w:rStyle w:val="line"/>
        </w:rPr>
        <w:t>Я там был, мед, пиво пил,</w:t>
      </w:r>
      <w:r>
        <w:br/>
      </w:r>
      <w:r>
        <w:rPr>
          <w:rStyle w:val="line"/>
        </w:rPr>
        <w:t>Да усы лишь обмочил.</w:t>
      </w:r>
    </w:p>
    <w:p w14:paraId="0A373359" w14:textId="77777777" w:rsidR="006B3E02" w:rsidRDefault="006B3E02" w:rsidP="006B3E02">
      <w:pPr>
        <w:pStyle w:val="c2"/>
        <w:rPr>
          <w:rStyle w:val="c0"/>
        </w:rPr>
      </w:pPr>
    </w:p>
    <w:p w14:paraId="02B98FEA" w14:textId="77777777" w:rsidR="006B3E02" w:rsidRDefault="006B3E02" w:rsidP="006B3E02">
      <w:pPr>
        <w:pStyle w:val="c2"/>
      </w:pPr>
    </w:p>
    <w:p w14:paraId="23D2A86D" w14:textId="77777777" w:rsidR="006B3E02" w:rsidRDefault="006B3E02" w:rsidP="006B3E02">
      <w:pPr>
        <w:pStyle w:val="c2"/>
      </w:pPr>
      <w:r>
        <w:rPr>
          <w:rStyle w:val="c0"/>
        </w:rPr>
        <w:t>- Что же победило в сказке – добро или зло?</w:t>
      </w:r>
    </w:p>
    <w:p w14:paraId="63941BB7" w14:textId="77777777" w:rsidR="006B3E02" w:rsidRDefault="006B3E02" w:rsidP="006B3E02">
      <w:pPr>
        <w:pStyle w:val="c2"/>
      </w:pPr>
      <w:r>
        <w:rPr>
          <w:rStyle w:val="c0"/>
        </w:rPr>
        <w:t>(В сказке победило добро)</w:t>
      </w:r>
    </w:p>
    <w:p w14:paraId="43F81C37" w14:textId="77777777" w:rsidR="006B3E02" w:rsidRDefault="006B3E02" w:rsidP="006B3E02">
      <w:pPr>
        <w:pStyle w:val="c2"/>
      </w:pPr>
      <w:r>
        <w:rPr>
          <w:rStyle w:val="c0"/>
        </w:rPr>
        <w:t>К доске крепится карточка: Добро всегда побеждает зло!</w:t>
      </w:r>
    </w:p>
    <w:p w14:paraId="205F3091" w14:textId="77777777" w:rsidR="006B3E02" w:rsidRDefault="00906D4F" w:rsidP="006B3E02">
      <w:pPr>
        <w:pStyle w:val="c2"/>
      </w:pPr>
      <w:r w:rsidRPr="00906D4F">
        <w:rPr>
          <w:rStyle w:val="c0"/>
          <w:b/>
        </w:rPr>
        <w:t>Вывод:</w:t>
      </w:r>
      <w:r>
        <w:rPr>
          <w:rStyle w:val="c0"/>
        </w:rPr>
        <w:t xml:space="preserve"> </w:t>
      </w:r>
      <w:r w:rsidR="006B3E02">
        <w:rPr>
          <w:rStyle w:val="c0"/>
        </w:rPr>
        <w:t>- Какой конец у нашей сказки?</w:t>
      </w:r>
    </w:p>
    <w:p w14:paraId="7ED6E232" w14:textId="77777777" w:rsidR="006B3E02" w:rsidRDefault="00744D7B" w:rsidP="006B3E02">
      <w:pPr>
        <w:pStyle w:val="c2"/>
      </w:pPr>
      <w:r>
        <w:rPr>
          <w:rStyle w:val="c0"/>
        </w:rPr>
        <w:t>(</w:t>
      </w:r>
      <w:r w:rsidR="006B3E02">
        <w:rPr>
          <w:rStyle w:val="c0"/>
        </w:rPr>
        <w:t>У сказки хороший, счастливый конец: добро победило зло</w:t>
      </w:r>
      <w:r>
        <w:rPr>
          <w:rStyle w:val="c0"/>
        </w:rPr>
        <w:t>)</w:t>
      </w:r>
    </w:p>
    <w:p w14:paraId="14B088DC" w14:textId="77777777" w:rsidR="006B3E02" w:rsidRPr="006B3E02" w:rsidRDefault="006B3E02" w:rsidP="00CA7883">
      <w:pPr>
        <w:spacing w:before="100" w:beforeAutospacing="1" w:after="100" w:afterAutospacing="1"/>
        <w:jc w:val="center"/>
        <w:rPr>
          <w:rStyle w:val="line"/>
          <w:rFonts w:ascii="Times New Roman" w:hAnsi="Times New Roman" w:cs="Times New Roman"/>
          <w:sz w:val="24"/>
          <w:szCs w:val="24"/>
        </w:rPr>
      </w:pPr>
    </w:p>
    <w:p w14:paraId="537F1A97" w14:textId="77777777" w:rsidR="00CA7883" w:rsidRPr="006B3E02" w:rsidRDefault="00CA7883" w:rsidP="00CA7883">
      <w:pPr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E2BF550" w14:textId="77777777" w:rsidR="00906D4F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Итог урока.</w:t>
      </w:r>
    </w:p>
    <w:p w14:paraId="076ECB78" w14:textId="77777777" w:rsidR="00CA7883" w:rsidRPr="00CA7883" w:rsidRDefault="00906D4F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906D4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Молодцы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вы сегодня все хорошо поработали и заслужили отличные оценки!</w:t>
      </w:r>
    </w:p>
    <w:p w14:paraId="4080600F" w14:textId="77777777" w:rsidR="00CA7883" w:rsidRPr="00CA7883" w:rsidRDefault="00CA7883" w:rsidP="00CA7883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A788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Выставление оценок.</w:t>
      </w:r>
    </w:p>
    <w:p w14:paraId="17F1F266" w14:textId="77777777" w:rsidR="00DF053B" w:rsidRDefault="00DF053B" w:rsidP="00CA7883"/>
    <w:sectPr w:rsidR="00DF053B" w:rsidSect="00DF05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6514C7"/>
    <w:multiLevelType w:val="multilevel"/>
    <w:tmpl w:val="B4EE9A6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7883"/>
    <w:rsid w:val="00000130"/>
    <w:rsid w:val="000013CA"/>
    <w:rsid w:val="00007513"/>
    <w:rsid w:val="00012A94"/>
    <w:rsid w:val="00013CDE"/>
    <w:rsid w:val="000141D4"/>
    <w:rsid w:val="0002027C"/>
    <w:rsid w:val="00023F51"/>
    <w:rsid w:val="00026A39"/>
    <w:rsid w:val="000306EE"/>
    <w:rsid w:val="00033069"/>
    <w:rsid w:val="00035745"/>
    <w:rsid w:val="00035A88"/>
    <w:rsid w:val="000418F7"/>
    <w:rsid w:val="00041D5F"/>
    <w:rsid w:val="00044DDA"/>
    <w:rsid w:val="00052142"/>
    <w:rsid w:val="00053AD0"/>
    <w:rsid w:val="000550B1"/>
    <w:rsid w:val="00055135"/>
    <w:rsid w:val="00056AF6"/>
    <w:rsid w:val="000619C4"/>
    <w:rsid w:val="000632F9"/>
    <w:rsid w:val="00070D1E"/>
    <w:rsid w:val="00071CF3"/>
    <w:rsid w:val="00074B4C"/>
    <w:rsid w:val="00075B44"/>
    <w:rsid w:val="00077755"/>
    <w:rsid w:val="00080D14"/>
    <w:rsid w:val="000903A8"/>
    <w:rsid w:val="000904B1"/>
    <w:rsid w:val="000953C4"/>
    <w:rsid w:val="00096BCB"/>
    <w:rsid w:val="000A05A1"/>
    <w:rsid w:val="000A1FD1"/>
    <w:rsid w:val="000A20E3"/>
    <w:rsid w:val="000A2710"/>
    <w:rsid w:val="000A2FF9"/>
    <w:rsid w:val="000A3876"/>
    <w:rsid w:val="000A6F03"/>
    <w:rsid w:val="000B2FDA"/>
    <w:rsid w:val="000B3F97"/>
    <w:rsid w:val="000C0083"/>
    <w:rsid w:val="000C03A1"/>
    <w:rsid w:val="000C0CBF"/>
    <w:rsid w:val="000C3D2C"/>
    <w:rsid w:val="000C4EFA"/>
    <w:rsid w:val="000C77B0"/>
    <w:rsid w:val="000D3D11"/>
    <w:rsid w:val="000D402E"/>
    <w:rsid w:val="000D5880"/>
    <w:rsid w:val="000E1B89"/>
    <w:rsid w:val="000E5102"/>
    <w:rsid w:val="000E7971"/>
    <w:rsid w:val="000F48A9"/>
    <w:rsid w:val="001006EB"/>
    <w:rsid w:val="00112BCD"/>
    <w:rsid w:val="00114C1D"/>
    <w:rsid w:val="001159EF"/>
    <w:rsid w:val="00116687"/>
    <w:rsid w:val="00117DD0"/>
    <w:rsid w:val="00120192"/>
    <w:rsid w:val="00122A48"/>
    <w:rsid w:val="00122F46"/>
    <w:rsid w:val="001315EC"/>
    <w:rsid w:val="00131691"/>
    <w:rsid w:val="001358E2"/>
    <w:rsid w:val="00137F2C"/>
    <w:rsid w:val="00144228"/>
    <w:rsid w:val="0014471F"/>
    <w:rsid w:val="001468CD"/>
    <w:rsid w:val="0015104F"/>
    <w:rsid w:val="001511F6"/>
    <w:rsid w:val="0015261C"/>
    <w:rsid w:val="0015420C"/>
    <w:rsid w:val="00157186"/>
    <w:rsid w:val="00163837"/>
    <w:rsid w:val="001675CE"/>
    <w:rsid w:val="00167AB0"/>
    <w:rsid w:val="00170F02"/>
    <w:rsid w:val="001716CD"/>
    <w:rsid w:val="001719F8"/>
    <w:rsid w:val="00172D23"/>
    <w:rsid w:val="0017427A"/>
    <w:rsid w:val="0017654B"/>
    <w:rsid w:val="00177AD4"/>
    <w:rsid w:val="00181910"/>
    <w:rsid w:val="001869A2"/>
    <w:rsid w:val="00186AEE"/>
    <w:rsid w:val="00191D11"/>
    <w:rsid w:val="00192D36"/>
    <w:rsid w:val="00193872"/>
    <w:rsid w:val="001A08C2"/>
    <w:rsid w:val="001A0BDE"/>
    <w:rsid w:val="001A4F61"/>
    <w:rsid w:val="001A6C15"/>
    <w:rsid w:val="001B4341"/>
    <w:rsid w:val="001B7619"/>
    <w:rsid w:val="001C38C7"/>
    <w:rsid w:val="001C6D67"/>
    <w:rsid w:val="001D183A"/>
    <w:rsid w:val="001D2CC7"/>
    <w:rsid w:val="001D3288"/>
    <w:rsid w:val="001D689D"/>
    <w:rsid w:val="001D6BE8"/>
    <w:rsid w:val="001E56B2"/>
    <w:rsid w:val="001E5D8A"/>
    <w:rsid w:val="001E7FF3"/>
    <w:rsid w:val="001F0234"/>
    <w:rsid w:val="001F3B72"/>
    <w:rsid w:val="001F3E6E"/>
    <w:rsid w:val="001F4594"/>
    <w:rsid w:val="001F57F5"/>
    <w:rsid w:val="001F582B"/>
    <w:rsid w:val="001F5C55"/>
    <w:rsid w:val="001F6F00"/>
    <w:rsid w:val="001F750F"/>
    <w:rsid w:val="001F7F0A"/>
    <w:rsid w:val="00200703"/>
    <w:rsid w:val="002031A9"/>
    <w:rsid w:val="00205285"/>
    <w:rsid w:val="0020584E"/>
    <w:rsid w:val="00205E57"/>
    <w:rsid w:val="002065FE"/>
    <w:rsid w:val="00220ED0"/>
    <w:rsid w:val="00222105"/>
    <w:rsid w:val="00223C8C"/>
    <w:rsid w:val="00224DE2"/>
    <w:rsid w:val="00231437"/>
    <w:rsid w:val="002332FD"/>
    <w:rsid w:val="002438B8"/>
    <w:rsid w:val="0024437A"/>
    <w:rsid w:val="00245D6C"/>
    <w:rsid w:val="00245E15"/>
    <w:rsid w:val="00247D68"/>
    <w:rsid w:val="0025224D"/>
    <w:rsid w:val="002548EA"/>
    <w:rsid w:val="002555ED"/>
    <w:rsid w:val="00263831"/>
    <w:rsid w:val="00266B8D"/>
    <w:rsid w:val="002718CF"/>
    <w:rsid w:val="002767F5"/>
    <w:rsid w:val="002770EE"/>
    <w:rsid w:val="00277622"/>
    <w:rsid w:val="0028198E"/>
    <w:rsid w:val="002832CD"/>
    <w:rsid w:val="002877FE"/>
    <w:rsid w:val="00291BCB"/>
    <w:rsid w:val="0029215B"/>
    <w:rsid w:val="00296B66"/>
    <w:rsid w:val="002A0F3F"/>
    <w:rsid w:val="002A1875"/>
    <w:rsid w:val="002A3FEF"/>
    <w:rsid w:val="002A41B4"/>
    <w:rsid w:val="002A7D87"/>
    <w:rsid w:val="002B04F8"/>
    <w:rsid w:val="002B14C4"/>
    <w:rsid w:val="002B3FF4"/>
    <w:rsid w:val="002B4B51"/>
    <w:rsid w:val="002B5B7C"/>
    <w:rsid w:val="002B7091"/>
    <w:rsid w:val="002C61A2"/>
    <w:rsid w:val="002D097C"/>
    <w:rsid w:val="002D3778"/>
    <w:rsid w:val="002D4F42"/>
    <w:rsid w:val="002E2260"/>
    <w:rsid w:val="002E3951"/>
    <w:rsid w:val="002E3D74"/>
    <w:rsid w:val="002E43FA"/>
    <w:rsid w:val="002E5012"/>
    <w:rsid w:val="002E53BA"/>
    <w:rsid w:val="002E6CCC"/>
    <w:rsid w:val="002E751C"/>
    <w:rsid w:val="002F1572"/>
    <w:rsid w:val="002F385E"/>
    <w:rsid w:val="002F669E"/>
    <w:rsid w:val="002F76A1"/>
    <w:rsid w:val="003010CA"/>
    <w:rsid w:val="00303AE4"/>
    <w:rsid w:val="00307A6D"/>
    <w:rsid w:val="00310767"/>
    <w:rsid w:val="00316240"/>
    <w:rsid w:val="00317B9B"/>
    <w:rsid w:val="003213FE"/>
    <w:rsid w:val="0032291E"/>
    <w:rsid w:val="00324D99"/>
    <w:rsid w:val="003270A4"/>
    <w:rsid w:val="0032760F"/>
    <w:rsid w:val="00335CB9"/>
    <w:rsid w:val="003430C3"/>
    <w:rsid w:val="003453CE"/>
    <w:rsid w:val="003478FA"/>
    <w:rsid w:val="00347C9F"/>
    <w:rsid w:val="0035567E"/>
    <w:rsid w:val="00362564"/>
    <w:rsid w:val="003630F5"/>
    <w:rsid w:val="0036481A"/>
    <w:rsid w:val="003662C0"/>
    <w:rsid w:val="0036636B"/>
    <w:rsid w:val="00371BE7"/>
    <w:rsid w:val="00376CD1"/>
    <w:rsid w:val="0038047B"/>
    <w:rsid w:val="00381B56"/>
    <w:rsid w:val="00383DA1"/>
    <w:rsid w:val="00385980"/>
    <w:rsid w:val="003926B1"/>
    <w:rsid w:val="00393464"/>
    <w:rsid w:val="00394D56"/>
    <w:rsid w:val="003977A5"/>
    <w:rsid w:val="003977E1"/>
    <w:rsid w:val="003A2042"/>
    <w:rsid w:val="003A27FD"/>
    <w:rsid w:val="003A3C47"/>
    <w:rsid w:val="003A43D6"/>
    <w:rsid w:val="003A7197"/>
    <w:rsid w:val="003B0940"/>
    <w:rsid w:val="003B1208"/>
    <w:rsid w:val="003B4551"/>
    <w:rsid w:val="003B4912"/>
    <w:rsid w:val="003B66F6"/>
    <w:rsid w:val="003C10BB"/>
    <w:rsid w:val="003C296F"/>
    <w:rsid w:val="003D2995"/>
    <w:rsid w:val="003D3FDA"/>
    <w:rsid w:val="003E2FB0"/>
    <w:rsid w:val="003E79C3"/>
    <w:rsid w:val="003F295A"/>
    <w:rsid w:val="0040599F"/>
    <w:rsid w:val="00424452"/>
    <w:rsid w:val="004321DB"/>
    <w:rsid w:val="0043289B"/>
    <w:rsid w:val="00432F3D"/>
    <w:rsid w:val="00441F2D"/>
    <w:rsid w:val="004426C8"/>
    <w:rsid w:val="004522CD"/>
    <w:rsid w:val="0045513B"/>
    <w:rsid w:val="00460AC6"/>
    <w:rsid w:val="004677E4"/>
    <w:rsid w:val="0047164D"/>
    <w:rsid w:val="00472BB3"/>
    <w:rsid w:val="0047494F"/>
    <w:rsid w:val="0047514C"/>
    <w:rsid w:val="00477F80"/>
    <w:rsid w:val="0048468D"/>
    <w:rsid w:val="00486A78"/>
    <w:rsid w:val="004875E6"/>
    <w:rsid w:val="00491993"/>
    <w:rsid w:val="004969AB"/>
    <w:rsid w:val="004A4C0F"/>
    <w:rsid w:val="004A58C2"/>
    <w:rsid w:val="004B32E3"/>
    <w:rsid w:val="004B3447"/>
    <w:rsid w:val="004B67E1"/>
    <w:rsid w:val="004C60B4"/>
    <w:rsid w:val="004D18FD"/>
    <w:rsid w:val="004D1F5B"/>
    <w:rsid w:val="004D20C5"/>
    <w:rsid w:val="004D2C25"/>
    <w:rsid w:val="004D3D1D"/>
    <w:rsid w:val="004D4FB0"/>
    <w:rsid w:val="004D706F"/>
    <w:rsid w:val="004D7F1A"/>
    <w:rsid w:val="004E242E"/>
    <w:rsid w:val="004E49EB"/>
    <w:rsid w:val="004E501F"/>
    <w:rsid w:val="004E54C6"/>
    <w:rsid w:val="004F171B"/>
    <w:rsid w:val="004F34B7"/>
    <w:rsid w:val="004F408D"/>
    <w:rsid w:val="004F4DFE"/>
    <w:rsid w:val="004F61A5"/>
    <w:rsid w:val="004F6C62"/>
    <w:rsid w:val="00500994"/>
    <w:rsid w:val="00501DFA"/>
    <w:rsid w:val="0050288A"/>
    <w:rsid w:val="00507640"/>
    <w:rsid w:val="00511CE9"/>
    <w:rsid w:val="0051679B"/>
    <w:rsid w:val="00516A03"/>
    <w:rsid w:val="005233C7"/>
    <w:rsid w:val="00526C7D"/>
    <w:rsid w:val="00534716"/>
    <w:rsid w:val="00535CC0"/>
    <w:rsid w:val="005370EE"/>
    <w:rsid w:val="00541D47"/>
    <w:rsid w:val="00546020"/>
    <w:rsid w:val="00547552"/>
    <w:rsid w:val="005510A0"/>
    <w:rsid w:val="00551831"/>
    <w:rsid w:val="00551D3A"/>
    <w:rsid w:val="005547DB"/>
    <w:rsid w:val="005603ED"/>
    <w:rsid w:val="005616B5"/>
    <w:rsid w:val="00561BCB"/>
    <w:rsid w:val="0056479F"/>
    <w:rsid w:val="00565E20"/>
    <w:rsid w:val="00574399"/>
    <w:rsid w:val="00577E6D"/>
    <w:rsid w:val="005807BB"/>
    <w:rsid w:val="005814C8"/>
    <w:rsid w:val="00595615"/>
    <w:rsid w:val="00596B2E"/>
    <w:rsid w:val="00596EF3"/>
    <w:rsid w:val="005B087F"/>
    <w:rsid w:val="005C2258"/>
    <w:rsid w:val="005C3DFD"/>
    <w:rsid w:val="005C535A"/>
    <w:rsid w:val="005C7735"/>
    <w:rsid w:val="005D24E4"/>
    <w:rsid w:val="005D4475"/>
    <w:rsid w:val="005E2D32"/>
    <w:rsid w:val="005F1971"/>
    <w:rsid w:val="005F78AC"/>
    <w:rsid w:val="006008D9"/>
    <w:rsid w:val="0060294A"/>
    <w:rsid w:val="0060703F"/>
    <w:rsid w:val="006076A2"/>
    <w:rsid w:val="00607E91"/>
    <w:rsid w:val="0061478F"/>
    <w:rsid w:val="006161B6"/>
    <w:rsid w:val="00616593"/>
    <w:rsid w:val="00617A4C"/>
    <w:rsid w:val="00624EAB"/>
    <w:rsid w:val="006259B7"/>
    <w:rsid w:val="00625EB0"/>
    <w:rsid w:val="00636FD4"/>
    <w:rsid w:val="00641513"/>
    <w:rsid w:val="0064414D"/>
    <w:rsid w:val="00651C7C"/>
    <w:rsid w:val="00651DCD"/>
    <w:rsid w:val="00656AEA"/>
    <w:rsid w:val="00656DAA"/>
    <w:rsid w:val="00665054"/>
    <w:rsid w:val="00666385"/>
    <w:rsid w:val="006835CE"/>
    <w:rsid w:val="00687A70"/>
    <w:rsid w:val="006918A2"/>
    <w:rsid w:val="006931EE"/>
    <w:rsid w:val="00694E3A"/>
    <w:rsid w:val="00695FBE"/>
    <w:rsid w:val="0069733F"/>
    <w:rsid w:val="006A05CA"/>
    <w:rsid w:val="006A05F9"/>
    <w:rsid w:val="006A0B1C"/>
    <w:rsid w:val="006A0CB9"/>
    <w:rsid w:val="006A6C23"/>
    <w:rsid w:val="006B225D"/>
    <w:rsid w:val="006B3127"/>
    <w:rsid w:val="006B3D99"/>
    <w:rsid w:val="006B3E02"/>
    <w:rsid w:val="006C4E86"/>
    <w:rsid w:val="006C7FA9"/>
    <w:rsid w:val="006C7FCA"/>
    <w:rsid w:val="006D1494"/>
    <w:rsid w:val="006D1963"/>
    <w:rsid w:val="006D2BD8"/>
    <w:rsid w:val="006D2F7B"/>
    <w:rsid w:val="006E2905"/>
    <w:rsid w:val="006E6159"/>
    <w:rsid w:val="006F1A5E"/>
    <w:rsid w:val="006F5CE1"/>
    <w:rsid w:val="006F64DF"/>
    <w:rsid w:val="006F7AA5"/>
    <w:rsid w:val="0070021A"/>
    <w:rsid w:val="0070056A"/>
    <w:rsid w:val="00700D39"/>
    <w:rsid w:val="007014E5"/>
    <w:rsid w:val="00702980"/>
    <w:rsid w:val="0070454E"/>
    <w:rsid w:val="00705B42"/>
    <w:rsid w:val="00707252"/>
    <w:rsid w:val="007123B4"/>
    <w:rsid w:val="00712F74"/>
    <w:rsid w:val="00714913"/>
    <w:rsid w:val="00716005"/>
    <w:rsid w:val="00717D36"/>
    <w:rsid w:val="0072074E"/>
    <w:rsid w:val="00724220"/>
    <w:rsid w:val="00727042"/>
    <w:rsid w:val="00727650"/>
    <w:rsid w:val="00731B79"/>
    <w:rsid w:val="00734474"/>
    <w:rsid w:val="00734DF1"/>
    <w:rsid w:val="00735F5C"/>
    <w:rsid w:val="00741024"/>
    <w:rsid w:val="00744D7B"/>
    <w:rsid w:val="0074771E"/>
    <w:rsid w:val="007503E5"/>
    <w:rsid w:val="007529EA"/>
    <w:rsid w:val="007542B5"/>
    <w:rsid w:val="00754655"/>
    <w:rsid w:val="007552A6"/>
    <w:rsid w:val="00755CB2"/>
    <w:rsid w:val="007574FD"/>
    <w:rsid w:val="00761C36"/>
    <w:rsid w:val="007626F5"/>
    <w:rsid w:val="00767792"/>
    <w:rsid w:val="00767D98"/>
    <w:rsid w:val="00770654"/>
    <w:rsid w:val="00770A0D"/>
    <w:rsid w:val="00772324"/>
    <w:rsid w:val="0077300A"/>
    <w:rsid w:val="00773CEC"/>
    <w:rsid w:val="007767DA"/>
    <w:rsid w:val="0078184B"/>
    <w:rsid w:val="0078567E"/>
    <w:rsid w:val="007868BD"/>
    <w:rsid w:val="00791B7E"/>
    <w:rsid w:val="00793304"/>
    <w:rsid w:val="0079757A"/>
    <w:rsid w:val="007A112B"/>
    <w:rsid w:val="007A6421"/>
    <w:rsid w:val="007A65B7"/>
    <w:rsid w:val="007A73EF"/>
    <w:rsid w:val="007B080A"/>
    <w:rsid w:val="007B2E62"/>
    <w:rsid w:val="007B41F2"/>
    <w:rsid w:val="007B73FC"/>
    <w:rsid w:val="007C3EE8"/>
    <w:rsid w:val="007C74E7"/>
    <w:rsid w:val="007D4772"/>
    <w:rsid w:val="007D4E69"/>
    <w:rsid w:val="007E32EB"/>
    <w:rsid w:val="007E386A"/>
    <w:rsid w:val="007E6519"/>
    <w:rsid w:val="007E700D"/>
    <w:rsid w:val="007E7480"/>
    <w:rsid w:val="007F1214"/>
    <w:rsid w:val="007F2BEF"/>
    <w:rsid w:val="00802497"/>
    <w:rsid w:val="00802E24"/>
    <w:rsid w:val="00803080"/>
    <w:rsid w:val="0080393C"/>
    <w:rsid w:val="00804D6E"/>
    <w:rsid w:val="00806DF7"/>
    <w:rsid w:val="0080721C"/>
    <w:rsid w:val="00807C14"/>
    <w:rsid w:val="00812A35"/>
    <w:rsid w:val="00821E0C"/>
    <w:rsid w:val="00824E67"/>
    <w:rsid w:val="00826AEC"/>
    <w:rsid w:val="00826B62"/>
    <w:rsid w:val="00832924"/>
    <w:rsid w:val="00842BD4"/>
    <w:rsid w:val="0084312B"/>
    <w:rsid w:val="008440B8"/>
    <w:rsid w:val="00845F97"/>
    <w:rsid w:val="00853336"/>
    <w:rsid w:val="00853FDC"/>
    <w:rsid w:val="00854710"/>
    <w:rsid w:val="008548E6"/>
    <w:rsid w:val="0085574C"/>
    <w:rsid w:val="00857099"/>
    <w:rsid w:val="00865277"/>
    <w:rsid w:val="00872BE1"/>
    <w:rsid w:val="008732AA"/>
    <w:rsid w:val="00875DD1"/>
    <w:rsid w:val="00877702"/>
    <w:rsid w:val="00880167"/>
    <w:rsid w:val="008804A3"/>
    <w:rsid w:val="00881530"/>
    <w:rsid w:val="00890215"/>
    <w:rsid w:val="00891EEC"/>
    <w:rsid w:val="00892700"/>
    <w:rsid w:val="0089347E"/>
    <w:rsid w:val="00896E2D"/>
    <w:rsid w:val="00897737"/>
    <w:rsid w:val="008A1A12"/>
    <w:rsid w:val="008A7353"/>
    <w:rsid w:val="008B5C13"/>
    <w:rsid w:val="008B7CF4"/>
    <w:rsid w:val="008C39AC"/>
    <w:rsid w:val="008C7F6B"/>
    <w:rsid w:val="008D0CF0"/>
    <w:rsid w:val="008D139F"/>
    <w:rsid w:val="008D1F23"/>
    <w:rsid w:val="008D2DD3"/>
    <w:rsid w:val="008D4EC2"/>
    <w:rsid w:val="008D651F"/>
    <w:rsid w:val="008D6B95"/>
    <w:rsid w:val="008D78EF"/>
    <w:rsid w:val="008E3719"/>
    <w:rsid w:val="008E678F"/>
    <w:rsid w:val="008F31A3"/>
    <w:rsid w:val="008F3C80"/>
    <w:rsid w:val="008F3F7B"/>
    <w:rsid w:val="008F5C0C"/>
    <w:rsid w:val="008F765C"/>
    <w:rsid w:val="00902040"/>
    <w:rsid w:val="009029D9"/>
    <w:rsid w:val="00905359"/>
    <w:rsid w:val="00905A9C"/>
    <w:rsid w:val="0090620C"/>
    <w:rsid w:val="00906D4F"/>
    <w:rsid w:val="00906FEF"/>
    <w:rsid w:val="00913F3A"/>
    <w:rsid w:val="0091453E"/>
    <w:rsid w:val="009152A5"/>
    <w:rsid w:val="00915350"/>
    <w:rsid w:val="00916E12"/>
    <w:rsid w:val="009340F5"/>
    <w:rsid w:val="0093439F"/>
    <w:rsid w:val="00935DE9"/>
    <w:rsid w:val="00941443"/>
    <w:rsid w:val="00944015"/>
    <w:rsid w:val="00946A7F"/>
    <w:rsid w:val="00953D86"/>
    <w:rsid w:val="009548AC"/>
    <w:rsid w:val="00956872"/>
    <w:rsid w:val="009573C3"/>
    <w:rsid w:val="009618F8"/>
    <w:rsid w:val="00962B92"/>
    <w:rsid w:val="009664F3"/>
    <w:rsid w:val="00970740"/>
    <w:rsid w:val="00970808"/>
    <w:rsid w:val="00971DA1"/>
    <w:rsid w:val="009723BD"/>
    <w:rsid w:val="0097303C"/>
    <w:rsid w:val="00981B79"/>
    <w:rsid w:val="00982A24"/>
    <w:rsid w:val="00983F8C"/>
    <w:rsid w:val="009875CF"/>
    <w:rsid w:val="00996090"/>
    <w:rsid w:val="009960E0"/>
    <w:rsid w:val="00997F8C"/>
    <w:rsid w:val="009A3B23"/>
    <w:rsid w:val="009B25B4"/>
    <w:rsid w:val="009B3851"/>
    <w:rsid w:val="009B3AEA"/>
    <w:rsid w:val="009B5A7C"/>
    <w:rsid w:val="009B5F80"/>
    <w:rsid w:val="009B6C25"/>
    <w:rsid w:val="009B71F0"/>
    <w:rsid w:val="009C145E"/>
    <w:rsid w:val="009C3791"/>
    <w:rsid w:val="009C5FE9"/>
    <w:rsid w:val="009D0E85"/>
    <w:rsid w:val="009D33FB"/>
    <w:rsid w:val="009D3EAF"/>
    <w:rsid w:val="009D7AC5"/>
    <w:rsid w:val="009E00C2"/>
    <w:rsid w:val="009E12C2"/>
    <w:rsid w:val="009E23A2"/>
    <w:rsid w:val="009E472D"/>
    <w:rsid w:val="009E79C2"/>
    <w:rsid w:val="009F186C"/>
    <w:rsid w:val="009F2679"/>
    <w:rsid w:val="009F4132"/>
    <w:rsid w:val="009F7ADD"/>
    <w:rsid w:val="00A02952"/>
    <w:rsid w:val="00A059D6"/>
    <w:rsid w:val="00A11DF7"/>
    <w:rsid w:val="00A14AA8"/>
    <w:rsid w:val="00A15D2A"/>
    <w:rsid w:val="00A16882"/>
    <w:rsid w:val="00A17A40"/>
    <w:rsid w:val="00A2025D"/>
    <w:rsid w:val="00A220B0"/>
    <w:rsid w:val="00A2220B"/>
    <w:rsid w:val="00A270D1"/>
    <w:rsid w:val="00A359F8"/>
    <w:rsid w:val="00A44196"/>
    <w:rsid w:val="00A54F4C"/>
    <w:rsid w:val="00A57AAB"/>
    <w:rsid w:val="00A57D9B"/>
    <w:rsid w:val="00A615BF"/>
    <w:rsid w:val="00A62BAB"/>
    <w:rsid w:val="00A644CD"/>
    <w:rsid w:val="00A6594A"/>
    <w:rsid w:val="00A66CCF"/>
    <w:rsid w:val="00A702D2"/>
    <w:rsid w:val="00A71B3F"/>
    <w:rsid w:val="00A75DAE"/>
    <w:rsid w:val="00A76647"/>
    <w:rsid w:val="00A800FC"/>
    <w:rsid w:val="00A80F13"/>
    <w:rsid w:val="00A83FF8"/>
    <w:rsid w:val="00A850B4"/>
    <w:rsid w:val="00A9191A"/>
    <w:rsid w:val="00A93AF4"/>
    <w:rsid w:val="00A95E18"/>
    <w:rsid w:val="00A9750F"/>
    <w:rsid w:val="00A975EE"/>
    <w:rsid w:val="00AA3648"/>
    <w:rsid w:val="00AB6E39"/>
    <w:rsid w:val="00AC23C6"/>
    <w:rsid w:val="00AC250A"/>
    <w:rsid w:val="00AC7CBD"/>
    <w:rsid w:val="00AD12C4"/>
    <w:rsid w:val="00AD1BDC"/>
    <w:rsid w:val="00AD3C32"/>
    <w:rsid w:val="00AD5CE0"/>
    <w:rsid w:val="00AE14F6"/>
    <w:rsid w:val="00AE521A"/>
    <w:rsid w:val="00AE5767"/>
    <w:rsid w:val="00AE641E"/>
    <w:rsid w:val="00AE70BD"/>
    <w:rsid w:val="00AF50E3"/>
    <w:rsid w:val="00AF6DB8"/>
    <w:rsid w:val="00AF6F65"/>
    <w:rsid w:val="00B04234"/>
    <w:rsid w:val="00B07480"/>
    <w:rsid w:val="00B10592"/>
    <w:rsid w:val="00B15EFE"/>
    <w:rsid w:val="00B21594"/>
    <w:rsid w:val="00B22F08"/>
    <w:rsid w:val="00B23C90"/>
    <w:rsid w:val="00B249D9"/>
    <w:rsid w:val="00B2500F"/>
    <w:rsid w:val="00B259E0"/>
    <w:rsid w:val="00B31253"/>
    <w:rsid w:val="00B3438B"/>
    <w:rsid w:val="00B35381"/>
    <w:rsid w:val="00B360B5"/>
    <w:rsid w:val="00B364FD"/>
    <w:rsid w:val="00B36AB7"/>
    <w:rsid w:val="00B36C02"/>
    <w:rsid w:val="00B45D29"/>
    <w:rsid w:val="00B47C93"/>
    <w:rsid w:val="00B5271A"/>
    <w:rsid w:val="00B57F53"/>
    <w:rsid w:val="00B617F3"/>
    <w:rsid w:val="00B61959"/>
    <w:rsid w:val="00B62F53"/>
    <w:rsid w:val="00B65E77"/>
    <w:rsid w:val="00B71017"/>
    <w:rsid w:val="00B74931"/>
    <w:rsid w:val="00B82542"/>
    <w:rsid w:val="00B83B55"/>
    <w:rsid w:val="00B932AA"/>
    <w:rsid w:val="00B93E52"/>
    <w:rsid w:val="00B9534A"/>
    <w:rsid w:val="00B95F62"/>
    <w:rsid w:val="00BA2F09"/>
    <w:rsid w:val="00BA4BD6"/>
    <w:rsid w:val="00BA53AC"/>
    <w:rsid w:val="00BA5FDC"/>
    <w:rsid w:val="00BA7F3C"/>
    <w:rsid w:val="00BA7FDB"/>
    <w:rsid w:val="00BB2472"/>
    <w:rsid w:val="00BB7086"/>
    <w:rsid w:val="00BC09ED"/>
    <w:rsid w:val="00BC1BB9"/>
    <w:rsid w:val="00BC2198"/>
    <w:rsid w:val="00BD22FA"/>
    <w:rsid w:val="00BD2ED5"/>
    <w:rsid w:val="00BD32B7"/>
    <w:rsid w:val="00BD33BC"/>
    <w:rsid w:val="00BD4E3E"/>
    <w:rsid w:val="00BD74F8"/>
    <w:rsid w:val="00BE73DA"/>
    <w:rsid w:val="00BF0669"/>
    <w:rsid w:val="00BF276C"/>
    <w:rsid w:val="00BF5B58"/>
    <w:rsid w:val="00BF606F"/>
    <w:rsid w:val="00C0154E"/>
    <w:rsid w:val="00C02163"/>
    <w:rsid w:val="00C025EE"/>
    <w:rsid w:val="00C116AE"/>
    <w:rsid w:val="00C11F1D"/>
    <w:rsid w:val="00C13741"/>
    <w:rsid w:val="00C14109"/>
    <w:rsid w:val="00C146E7"/>
    <w:rsid w:val="00C2200B"/>
    <w:rsid w:val="00C222F5"/>
    <w:rsid w:val="00C31C8F"/>
    <w:rsid w:val="00C32BD3"/>
    <w:rsid w:val="00C405AD"/>
    <w:rsid w:val="00C40640"/>
    <w:rsid w:val="00C40FF1"/>
    <w:rsid w:val="00C42807"/>
    <w:rsid w:val="00C45222"/>
    <w:rsid w:val="00C52C34"/>
    <w:rsid w:val="00C52E04"/>
    <w:rsid w:val="00C550EA"/>
    <w:rsid w:val="00C55FDC"/>
    <w:rsid w:val="00C6210F"/>
    <w:rsid w:val="00C6284A"/>
    <w:rsid w:val="00C655F8"/>
    <w:rsid w:val="00C65653"/>
    <w:rsid w:val="00C66B3D"/>
    <w:rsid w:val="00C673B4"/>
    <w:rsid w:val="00C67FD5"/>
    <w:rsid w:val="00C71B23"/>
    <w:rsid w:val="00C71C3D"/>
    <w:rsid w:val="00C72196"/>
    <w:rsid w:val="00C72746"/>
    <w:rsid w:val="00C77137"/>
    <w:rsid w:val="00C7713D"/>
    <w:rsid w:val="00C775B3"/>
    <w:rsid w:val="00C77C1F"/>
    <w:rsid w:val="00C810B4"/>
    <w:rsid w:val="00C82C93"/>
    <w:rsid w:val="00C84CF5"/>
    <w:rsid w:val="00C84D5D"/>
    <w:rsid w:val="00C868DA"/>
    <w:rsid w:val="00C872F2"/>
    <w:rsid w:val="00C87EC3"/>
    <w:rsid w:val="00C936EF"/>
    <w:rsid w:val="00CA2E2B"/>
    <w:rsid w:val="00CA7883"/>
    <w:rsid w:val="00CB1052"/>
    <w:rsid w:val="00CB1D35"/>
    <w:rsid w:val="00CB45FD"/>
    <w:rsid w:val="00CB60B1"/>
    <w:rsid w:val="00CB67D3"/>
    <w:rsid w:val="00CB6CE4"/>
    <w:rsid w:val="00CB7225"/>
    <w:rsid w:val="00CB72FB"/>
    <w:rsid w:val="00CC0D18"/>
    <w:rsid w:val="00CC275D"/>
    <w:rsid w:val="00CC2F91"/>
    <w:rsid w:val="00CC6A6F"/>
    <w:rsid w:val="00CD27A1"/>
    <w:rsid w:val="00CD2F77"/>
    <w:rsid w:val="00CD33DE"/>
    <w:rsid w:val="00CD5D3F"/>
    <w:rsid w:val="00CE0D22"/>
    <w:rsid w:val="00CE2998"/>
    <w:rsid w:val="00CF5455"/>
    <w:rsid w:val="00CF5A38"/>
    <w:rsid w:val="00D030BF"/>
    <w:rsid w:val="00D030FE"/>
    <w:rsid w:val="00D03354"/>
    <w:rsid w:val="00D0698A"/>
    <w:rsid w:val="00D15523"/>
    <w:rsid w:val="00D2077F"/>
    <w:rsid w:val="00D24ACB"/>
    <w:rsid w:val="00D3017C"/>
    <w:rsid w:val="00D329CE"/>
    <w:rsid w:val="00D3551C"/>
    <w:rsid w:val="00D35CD9"/>
    <w:rsid w:val="00D373C7"/>
    <w:rsid w:val="00D40E26"/>
    <w:rsid w:val="00D43070"/>
    <w:rsid w:val="00D4446C"/>
    <w:rsid w:val="00D515CC"/>
    <w:rsid w:val="00D5446C"/>
    <w:rsid w:val="00D54767"/>
    <w:rsid w:val="00D60C1D"/>
    <w:rsid w:val="00D626D3"/>
    <w:rsid w:val="00D639B5"/>
    <w:rsid w:val="00D65E33"/>
    <w:rsid w:val="00D66A5E"/>
    <w:rsid w:val="00D6732E"/>
    <w:rsid w:val="00D74E50"/>
    <w:rsid w:val="00D754FA"/>
    <w:rsid w:val="00D763AC"/>
    <w:rsid w:val="00D82A5B"/>
    <w:rsid w:val="00D82E33"/>
    <w:rsid w:val="00D87278"/>
    <w:rsid w:val="00D878C8"/>
    <w:rsid w:val="00D87E91"/>
    <w:rsid w:val="00DA190E"/>
    <w:rsid w:val="00DA3CC7"/>
    <w:rsid w:val="00DA4F7F"/>
    <w:rsid w:val="00DA59F8"/>
    <w:rsid w:val="00DA5D29"/>
    <w:rsid w:val="00DA6741"/>
    <w:rsid w:val="00DA72E1"/>
    <w:rsid w:val="00DB32C7"/>
    <w:rsid w:val="00DC54AF"/>
    <w:rsid w:val="00DC55F1"/>
    <w:rsid w:val="00DD228B"/>
    <w:rsid w:val="00DE165A"/>
    <w:rsid w:val="00DE1C28"/>
    <w:rsid w:val="00DE28C4"/>
    <w:rsid w:val="00DE4796"/>
    <w:rsid w:val="00DE52EA"/>
    <w:rsid w:val="00DE562F"/>
    <w:rsid w:val="00DE7367"/>
    <w:rsid w:val="00DE7593"/>
    <w:rsid w:val="00DF053B"/>
    <w:rsid w:val="00DF0600"/>
    <w:rsid w:val="00DF22CB"/>
    <w:rsid w:val="00DF5507"/>
    <w:rsid w:val="00DF6FB3"/>
    <w:rsid w:val="00E114C8"/>
    <w:rsid w:val="00E13D1C"/>
    <w:rsid w:val="00E13F5A"/>
    <w:rsid w:val="00E15D6A"/>
    <w:rsid w:val="00E17196"/>
    <w:rsid w:val="00E20140"/>
    <w:rsid w:val="00E233FD"/>
    <w:rsid w:val="00E319B5"/>
    <w:rsid w:val="00E32BC6"/>
    <w:rsid w:val="00E35B22"/>
    <w:rsid w:val="00E3661D"/>
    <w:rsid w:val="00E37CB0"/>
    <w:rsid w:val="00E418DB"/>
    <w:rsid w:val="00E429C2"/>
    <w:rsid w:val="00E43017"/>
    <w:rsid w:val="00E45537"/>
    <w:rsid w:val="00E513FE"/>
    <w:rsid w:val="00E54992"/>
    <w:rsid w:val="00E54EF5"/>
    <w:rsid w:val="00E55263"/>
    <w:rsid w:val="00E56F17"/>
    <w:rsid w:val="00E605FD"/>
    <w:rsid w:val="00E60883"/>
    <w:rsid w:val="00E60CFC"/>
    <w:rsid w:val="00E63907"/>
    <w:rsid w:val="00E646EC"/>
    <w:rsid w:val="00E72299"/>
    <w:rsid w:val="00E77DE5"/>
    <w:rsid w:val="00E84E89"/>
    <w:rsid w:val="00E90D30"/>
    <w:rsid w:val="00E91563"/>
    <w:rsid w:val="00E924D1"/>
    <w:rsid w:val="00EA045C"/>
    <w:rsid w:val="00EA3A30"/>
    <w:rsid w:val="00EA4169"/>
    <w:rsid w:val="00EA72D4"/>
    <w:rsid w:val="00EA74C8"/>
    <w:rsid w:val="00EB0692"/>
    <w:rsid w:val="00EB0E91"/>
    <w:rsid w:val="00EB223B"/>
    <w:rsid w:val="00EB2A0A"/>
    <w:rsid w:val="00EB4255"/>
    <w:rsid w:val="00EC4EC2"/>
    <w:rsid w:val="00ED06FF"/>
    <w:rsid w:val="00ED0FEF"/>
    <w:rsid w:val="00ED398F"/>
    <w:rsid w:val="00ED4E07"/>
    <w:rsid w:val="00ED5CA9"/>
    <w:rsid w:val="00EE26C7"/>
    <w:rsid w:val="00EE4021"/>
    <w:rsid w:val="00EE5376"/>
    <w:rsid w:val="00EF157F"/>
    <w:rsid w:val="00F0102A"/>
    <w:rsid w:val="00F026CC"/>
    <w:rsid w:val="00F04703"/>
    <w:rsid w:val="00F04B5D"/>
    <w:rsid w:val="00F0771C"/>
    <w:rsid w:val="00F10FBD"/>
    <w:rsid w:val="00F15768"/>
    <w:rsid w:val="00F20A6F"/>
    <w:rsid w:val="00F23A45"/>
    <w:rsid w:val="00F26DDD"/>
    <w:rsid w:val="00F30F75"/>
    <w:rsid w:val="00F31211"/>
    <w:rsid w:val="00F32EA4"/>
    <w:rsid w:val="00F33753"/>
    <w:rsid w:val="00F369F0"/>
    <w:rsid w:val="00F36E8E"/>
    <w:rsid w:val="00F47834"/>
    <w:rsid w:val="00F50D88"/>
    <w:rsid w:val="00F513D6"/>
    <w:rsid w:val="00F53B5D"/>
    <w:rsid w:val="00F5527E"/>
    <w:rsid w:val="00F55712"/>
    <w:rsid w:val="00F56BCB"/>
    <w:rsid w:val="00F6389E"/>
    <w:rsid w:val="00F63AB6"/>
    <w:rsid w:val="00F64FBF"/>
    <w:rsid w:val="00F67085"/>
    <w:rsid w:val="00F721B1"/>
    <w:rsid w:val="00F736AA"/>
    <w:rsid w:val="00F73723"/>
    <w:rsid w:val="00F74107"/>
    <w:rsid w:val="00F77BEE"/>
    <w:rsid w:val="00F8083B"/>
    <w:rsid w:val="00F829F3"/>
    <w:rsid w:val="00F82D73"/>
    <w:rsid w:val="00F84D13"/>
    <w:rsid w:val="00F867CF"/>
    <w:rsid w:val="00F939C3"/>
    <w:rsid w:val="00F952FC"/>
    <w:rsid w:val="00F96AE5"/>
    <w:rsid w:val="00F974E9"/>
    <w:rsid w:val="00FA2F18"/>
    <w:rsid w:val="00FA5A86"/>
    <w:rsid w:val="00FC4E32"/>
    <w:rsid w:val="00FC6E1B"/>
    <w:rsid w:val="00FC7B6B"/>
    <w:rsid w:val="00FD5601"/>
    <w:rsid w:val="00FD5A0E"/>
    <w:rsid w:val="00FD74D4"/>
    <w:rsid w:val="00FE7EC1"/>
    <w:rsid w:val="00FF3E9D"/>
    <w:rsid w:val="00FF50D9"/>
    <w:rsid w:val="00FF7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4DC0A"/>
  <w15:docId w15:val="{43917FF1-C6EA-4E01-A028-F25F54715D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05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A78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ine">
    <w:name w:val="line"/>
    <w:basedOn w:val="a0"/>
    <w:rsid w:val="00CA7883"/>
  </w:style>
  <w:style w:type="paragraph" w:customStyle="1" w:styleId="continuation">
    <w:name w:val="continuation"/>
    <w:basedOn w:val="a"/>
    <w:rsid w:val="00CA78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CA7883"/>
  </w:style>
  <w:style w:type="character" w:customStyle="1" w:styleId="c0">
    <w:name w:val="c0"/>
    <w:basedOn w:val="a0"/>
    <w:rsid w:val="00CA7883"/>
  </w:style>
  <w:style w:type="paragraph" w:customStyle="1" w:styleId="versepara">
    <w:name w:val="versepara"/>
    <w:basedOn w:val="a"/>
    <w:rsid w:val="00CA788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6B3E0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6B3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949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08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84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727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6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29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814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0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795</Words>
  <Characters>4535</Characters>
  <Application>Microsoft Office Word</Application>
  <DocSecurity>0</DocSecurity>
  <Lines>37</Lines>
  <Paragraphs>10</Paragraphs>
  <ScaleCrop>false</ScaleCrop>
  <Company/>
  <LinksUpToDate>false</LinksUpToDate>
  <CharactersWithSpaces>5320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</dc:creator>
  <cp:lastModifiedBy>Infinix</cp:lastModifiedBy>
  <cp:revision>7</cp:revision>
  <dcterms:created xsi:type="dcterms:W3CDTF">2018-11-11T12:06:00Z</dcterms:created>
  <dcterms:modified xsi:type="dcterms:W3CDTF">2025-12-07T15:12:00Z</dcterms:modified>
</cp:coreProperties>
</file>