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E4DD7" w14:textId="51F57D5D" w:rsidR="008B66E4" w:rsidRPr="008B66E4" w:rsidRDefault="008B66E4" w:rsidP="008B66E4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B66E4">
        <w:rPr>
          <w:rFonts w:ascii="Times New Roman" w:hAnsi="Times New Roman" w:cs="Times New Roman"/>
          <w:b/>
          <w:bCs/>
          <w:sz w:val="28"/>
          <w:szCs w:val="28"/>
        </w:rPr>
        <w:t xml:space="preserve">Аннотация к педагогическому </w:t>
      </w:r>
      <w:proofErr w:type="spellStart"/>
      <w:r w:rsidRPr="008B66E4">
        <w:rPr>
          <w:rFonts w:ascii="Times New Roman" w:hAnsi="Times New Roman" w:cs="Times New Roman"/>
          <w:b/>
          <w:bCs/>
          <w:sz w:val="28"/>
          <w:szCs w:val="28"/>
        </w:rPr>
        <w:t>квизу</w:t>
      </w:r>
      <w:proofErr w:type="spellEnd"/>
      <w:r w:rsidRPr="008B66E4">
        <w:rPr>
          <w:rFonts w:ascii="Times New Roman" w:hAnsi="Times New Roman" w:cs="Times New Roman"/>
          <w:b/>
          <w:bCs/>
          <w:sz w:val="28"/>
          <w:szCs w:val="28"/>
        </w:rPr>
        <w:t xml:space="preserve"> «Снова в школу»</w:t>
      </w:r>
    </w:p>
    <w:p w14:paraId="0B1C745D" w14:textId="77777777" w:rsid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ED9FC6" w14:textId="7B190D34" w:rsid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 xml:space="preserve">Интеллектуально-развлекательный </w:t>
      </w:r>
      <w:proofErr w:type="spellStart"/>
      <w:r w:rsidRPr="008B66E4"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 w:rsidRPr="008B66E4">
        <w:rPr>
          <w:rFonts w:ascii="Times New Roman" w:hAnsi="Times New Roman" w:cs="Times New Roman"/>
          <w:sz w:val="24"/>
          <w:szCs w:val="24"/>
        </w:rPr>
        <w:t xml:space="preserve"> в формате презентации, созданный для сплочения педагогического коллектива, профилактики эмоционального выгорания и неформального отдыха.</w:t>
      </w:r>
    </w:p>
    <w:p w14:paraId="2FC6CC9C" w14:textId="77777777" w:rsid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 xml:space="preserve">Этот динамичный </w:t>
      </w:r>
      <w:proofErr w:type="spellStart"/>
      <w:r w:rsidRPr="008B66E4"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 w:rsidRPr="008B66E4">
        <w:rPr>
          <w:rFonts w:ascii="Times New Roman" w:hAnsi="Times New Roman" w:cs="Times New Roman"/>
          <w:sz w:val="24"/>
          <w:szCs w:val="24"/>
        </w:rPr>
        <w:t xml:space="preserve"> предлагает учителям на время отложить журналы и стать командой игроков. Через серию тематических раундов в уютной атмосфере коллеги смогут переключиться, вспомнить приятные моменты и блеснуть эрудицией в необычных сочетаниях.</w:t>
      </w:r>
    </w:p>
    <w:p w14:paraId="0C9AA3ED" w14:textId="559E2A3A" w:rsid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Ключевые цели:</w:t>
      </w:r>
    </w:p>
    <w:p w14:paraId="311B1673" w14:textId="77777777" w:rsidR="008B66E4" w:rsidRDefault="008B66E4" w:rsidP="008B66E4">
      <w:pPr>
        <w:pStyle w:val="a3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>Снятие напряжения и перезагрузка: Легкий, но увлекательный формат с юмором и ностальгией помогает сбросить накопившуюся усталость и получить заряд положительных эмоций.</w:t>
      </w:r>
    </w:p>
    <w:p w14:paraId="7A515285" w14:textId="77777777" w:rsidR="008B66E4" w:rsidRDefault="008B66E4" w:rsidP="008B66E4">
      <w:pPr>
        <w:pStyle w:val="a3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>Командное сплочение: Совместное обсуждение, «мозговой штурм» и общие воспоминания укрепляют связи внутри коллектива, создают почву для новых дружеских отношений.</w:t>
      </w:r>
    </w:p>
    <w:p w14:paraId="18A30B21" w14:textId="2570FAC6" w:rsidR="008B66E4" w:rsidRPr="008B66E4" w:rsidRDefault="008B66E4" w:rsidP="008B66E4">
      <w:pPr>
        <w:pStyle w:val="a3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 xml:space="preserve">Творческий импульс: </w:t>
      </w:r>
      <w:proofErr w:type="spellStart"/>
      <w:r w:rsidRPr="008B66E4"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 w:rsidRPr="008B66E4">
        <w:rPr>
          <w:rFonts w:ascii="Times New Roman" w:hAnsi="Times New Roman" w:cs="Times New Roman"/>
          <w:sz w:val="24"/>
          <w:szCs w:val="24"/>
        </w:rPr>
        <w:t xml:space="preserve"> служит наглядным примером того, как игровые и интерактивные методы (в формате готовой презентации) можно использовать для вовлечения аудитории.</w:t>
      </w:r>
    </w:p>
    <w:p w14:paraId="763F55DA" w14:textId="77777777" w:rsidR="008B66E4" w:rsidRP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B6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Структура </w:t>
      </w:r>
      <w:proofErr w:type="spellStart"/>
      <w:r w:rsidRPr="008B6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квиза</w:t>
      </w:r>
      <w:proofErr w:type="spellEnd"/>
      <w:r w:rsidRPr="008B6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(раунды):</w:t>
      </w:r>
    </w:p>
    <w:p w14:paraId="46F95106" w14:textId="78A458D5" w:rsidR="008B66E4" w:rsidRDefault="008B66E4" w:rsidP="008B66E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 xml:space="preserve">1. «Школьная вселенная» (Разминка): Лёгкий и весёлый раунд на общую эрудицию, где вопросы соединяют разные школьные предметы в одном задании. </w:t>
      </w:r>
    </w:p>
    <w:p w14:paraId="4D510D84" w14:textId="28C199DF" w:rsidR="008B66E4" w:rsidRDefault="008B66E4" w:rsidP="008B66E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 xml:space="preserve">2. «А помните ли вы?» (Ностальгический): Путешествие в страну детства. Вопросы о символах и реалиях советской эпохи, о знаменитой собаке-космонавте и </w:t>
      </w:r>
      <w:r>
        <w:rPr>
          <w:rFonts w:ascii="Times New Roman" w:hAnsi="Times New Roman" w:cs="Times New Roman"/>
          <w:sz w:val="24"/>
          <w:szCs w:val="24"/>
        </w:rPr>
        <w:t>школьном журнале для учителей.</w:t>
      </w:r>
    </w:p>
    <w:p w14:paraId="2883B1CE" w14:textId="2638C120" w:rsidR="008B66E4" w:rsidRDefault="008B66E4" w:rsidP="008B66E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>3. «Угадай мелодию»: Музыкальная пауза с песнями о школе, детстве и учителях. Отличный раунд для командного пения!</w:t>
      </w:r>
    </w:p>
    <w:p w14:paraId="7FB65461" w14:textId="32708F59" w:rsidR="008B66E4" w:rsidRDefault="008B66E4" w:rsidP="008B66E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sz w:val="24"/>
          <w:szCs w:val="24"/>
        </w:rPr>
        <w:t>4. «Глазами нейросети»: Самый современный раунд! Педагогам предстоит коллективно разгадать, какие крылатые фразы</w:t>
      </w:r>
      <w:r>
        <w:rPr>
          <w:rFonts w:ascii="Times New Roman" w:hAnsi="Times New Roman" w:cs="Times New Roman"/>
          <w:sz w:val="24"/>
          <w:szCs w:val="24"/>
        </w:rPr>
        <w:t xml:space="preserve"> или</w:t>
      </w:r>
      <w:r w:rsidRPr="008B66E4">
        <w:rPr>
          <w:rFonts w:ascii="Times New Roman" w:hAnsi="Times New Roman" w:cs="Times New Roman"/>
          <w:sz w:val="24"/>
          <w:szCs w:val="24"/>
        </w:rPr>
        <w:t xml:space="preserve"> пословицы «загадала» нейросеть в своих абстрактных или забавных изображениях.</w:t>
      </w:r>
    </w:p>
    <w:p w14:paraId="37E72BFB" w14:textId="77777777" w:rsid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66E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Итог:</w:t>
      </w:r>
      <w:r w:rsidRPr="008B66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776227" w14:textId="452119C7" w:rsid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B66E4"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 w:rsidRPr="008B66E4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Снова</w:t>
      </w:r>
      <w:r w:rsidRPr="008B66E4">
        <w:rPr>
          <w:rFonts w:ascii="Times New Roman" w:hAnsi="Times New Roman" w:cs="Times New Roman"/>
          <w:sz w:val="24"/>
          <w:szCs w:val="24"/>
        </w:rPr>
        <w:t xml:space="preserve"> в школу» — это готовое решение для проведения яркого мероприятия. Он не требует длительной подготовки, но гарантирует живые эмоции, смех, ностальгию и ощущение единства среди коллег. Это праздник для ума и души в конце учебной четверти или в День учителя.</w:t>
      </w:r>
    </w:p>
    <w:p w14:paraId="21E6C7E1" w14:textId="2D8EBB63" w:rsid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B784BA" w14:textId="71E01EC4" w:rsidR="008B66E4" w:rsidRPr="008B66E4" w:rsidRDefault="008B66E4" w:rsidP="008B66E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7F2482" w:rsidRPr="007F2482">
        <w:rPr>
          <w:rFonts w:ascii="Times New Roman" w:hAnsi="Times New Roman" w:cs="Times New Roman"/>
          <w:sz w:val="24"/>
          <w:szCs w:val="24"/>
        </w:rPr>
        <w:t>https://disk.yandex.ru/d/eo9N_gM1x2iMOg</w:t>
      </w:r>
    </w:p>
    <w:sectPr w:rsidR="008B66E4" w:rsidRPr="008B6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853C8"/>
    <w:multiLevelType w:val="hybridMultilevel"/>
    <w:tmpl w:val="D480B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7E5FDF"/>
    <w:multiLevelType w:val="hybridMultilevel"/>
    <w:tmpl w:val="CF86F7C2"/>
    <w:lvl w:ilvl="0" w:tplc="1744E8E2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E4"/>
    <w:rsid w:val="007F2482"/>
    <w:rsid w:val="008B6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901F4"/>
  <w15:chartTrackingRefBased/>
  <w15:docId w15:val="{BB4B5E20-D71A-457F-847B-6B68E883D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6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angel0g_en93@mail.ru</dc:creator>
  <cp:keywords/>
  <dc:description/>
  <cp:lastModifiedBy>angel0g_en93@mail.ru</cp:lastModifiedBy>
  <cp:revision>2</cp:revision>
  <dcterms:created xsi:type="dcterms:W3CDTF">2025-12-06T19:27:00Z</dcterms:created>
  <dcterms:modified xsi:type="dcterms:W3CDTF">2025-12-06T20:10:00Z</dcterms:modified>
</cp:coreProperties>
</file>