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7B" w:rsidRDefault="009B017B" w:rsidP="00833088">
      <w:pPr>
        <w:pStyle w:val="a3"/>
        <w:spacing w:before="0" w:beforeAutospacing="0" w:after="240" w:afterAutospacing="0"/>
        <w:jc w:val="center"/>
        <w:rPr>
          <w:b/>
          <w:bCs/>
          <w:color w:val="000000"/>
          <w:sz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9B017B" w:rsidRDefault="009B017B" w:rsidP="009B017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детский сад № 44</w:t>
      </w: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Сценарий развлечения в подготовительной группе</w:t>
      </w: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компенсирующей направленности</w:t>
      </w: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(совместная деятельность)</w:t>
      </w: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Тема: «</w:t>
      </w:r>
      <w:r w:rsidR="007A76BB">
        <w:rPr>
          <w:b/>
          <w:color w:val="000000"/>
          <w:sz w:val="28"/>
          <w:szCs w:val="28"/>
        </w:rPr>
        <w:t>День яблок</w:t>
      </w:r>
      <w:r>
        <w:rPr>
          <w:b/>
          <w:color w:val="000000"/>
          <w:sz w:val="28"/>
          <w:szCs w:val="28"/>
        </w:rPr>
        <w:t>»</w:t>
      </w:r>
    </w:p>
    <w:p w:rsidR="009B017B" w:rsidRDefault="009B017B" w:rsidP="009B017B">
      <w:pPr>
        <w:pStyle w:val="a3"/>
        <w:spacing w:before="0" w:beforeAutospacing="0" w:after="0" w:afterAutospacing="0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rPr>
          <w:b/>
          <w:bCs/>
          <w:color w:val="000000"/>
          <w:sz w:val="28"/>
          <w:szCs w:val="28"/>
        </w:rPr>
      </w:pPr>
      <w:r w:rsidRPr="009B017B">
        <w:rPr>
          <w:b/>
          <w:bCs/>
          <w:color w:val="000000"/>
          <w:sz w:val="28"/>
          <w:szCs w:val="28"/>
        </w:rPr>
        <w:drawing>
          <wp:inline distT="0" distB="0" distL="0" distR="0">
            <wp:extent cx="6096000" cy="4200525"/>
            <wp:effectExtent l="19050" t="0" r="0" b="0"/>
            <wp:docPr id="3" name="Рисунок 1" descr="https://avatars.mds.yandex.net/i?id=4fbc6655118fbe442c414ab3195b5b96_sr-494604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4fbc6655118fbe442c414ab3195b5b96_sr-494604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8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17B" w:rsidRDefault="009B017B" w:rsidP="009B017B">
      <w:pPr>
        <w:pStyle w:val="a3"/>
        <w:spacing w:before="0" w:beforeAutospacing="0" w:after="0" w:afterAutospacing="0"/>
        <w:ind w:firstLine="851"/>
        <w:rPr>
          <w:b/>
          <w:bCs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ind w:firstLine="851"/>
        <w:rPr>
          <w:b/>
          <w:bCs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Учитель – логопед  Григорович Н.А.                                                       </w:t>
      </w:r>
    </w:p>
    <w:p w:rsidR="009B017B" w:rsidRDefault="009B017B" w:rsidP="009B017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Воспитатель             </w:t>
      </w:r>
      <w:proofErr w:type="spellStart"/>
      <w:r>
        <w:rPr>
          <w:b/>
          <w:bCs/>
          <w:color w:val="000000"/>
          <w:sz w:val="28"/>
          <w:szCs w:val="28"/>
        </w:rPr>
        <w:t>Погребняк</w:t>
      </w:r>
      <w:proofErr w:type="spellEnd"/>
      <w:r>
        <w:rPr>
          <w:b/>
          <w:bCs/>
          <w:color w:val="000000"/>
          <w:sz w:val="28"/>
          <w:szCs w:val="28"/>
        </w:rPr>
        <w:t xml:space="preserve"> В.</w:t>
      </w:r>
      <w:proofErr w:type="gramStart"/>
      <w:r>
        <w:rPr>
          <w:b/>
          <w:bCs/>
          <w:color w:val="000000"/>
          <w:sz w:val="28"/>
          <w:szCs w:val="28"/>
        </w:rPr>
        <w:t>С</w:t>
      </w:r>
      <w:proofErr w:type="gramEnd"/>
    </w:p>
    <w:p w:rsidR="009B017B" w:rsidRDefault="009B017B" w:rsidP="009B017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B017B" w:rsidRDefault="009B017B" w:rsidP="009B017B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B017B" w:rsidRDefault="009B017B" w:rsidP="009B017B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B017B" w:rsidRPr="002B682E" w:rsidRDefault="009B017B" w:rsidP="009B017B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 w:rsidRPr="002B682E">
        <w:rPr>
          <w:b/>
          <w:bCs/>
          <w:color w:val="000000"/>
        </w:rPr>
        <w:t>г. Новочеркасск</w:t>
      </w:r>
    </w:p>
    <w:p w:rsidR="009B017B" w:rsidRPr="002B682E" w:rsidRDefault="009B017B" w:rsidP="009B017B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 w:rsidRPr="002B682E">
        <w:rPr>
          <w:b/>
          <w:bCs/>
          <w:color w:val="000000"/>
        </w:rPr>
        <w:t>2025 год</w:t>
      </w:r>
    </w:p>
    <w:p w:rsidR="009B017B" w:rsidRDefault="009B017B" w:rsidP="00833088">
      <w:pPr>
        <w:pStyle w:val="a3"/>
        <w:spacing w:before="0" w:beforeAutospacing="0" w:after="240" w:afterAutospacing="0"/>
        <w:jc w:val="center"/>
        <w:rPr>
          <w:b/>
          <w:bCs/>
          <w:color w:val="000000"/>
          <w:sz w:val="28"/>
        </w:rPr>
      </w:pPr>
    </w:p>
    <w:p w:rsidR="009B017B" w:rsidRDefault="009B017B" w:rsidP="00833088">
      <w:pPr>
        <w:pStyle w:val="a3"/>
        <w:spacing w:before="0" w:beforeAutospacing="0" w:after="240" w:afterAutospacing="0"/>
        <w:jc w:val="center"/>
        <w:rPr>
          <w:b/>
          <w:bCs/>
          <w:color w:val="000000"/>
          <w:sz w:val="28"/>
        </w:rPr>
      </w:pPr>
    </w:p>
    <w:p w:rsidR="009B017B" w:rsidRDefault="009B017B" w:rsidP="00833088">
      <w:pPr>
        <w:pStyle w:val="a3"/>
        <w:spacing w:before="0" w:beforeAutospacing="0" w:after="240" w:afterAutospacing="0"/>
        <w:jc w:val="center"/>
        <w:rPr>
          <w:b/>
          <w:bCs/>
          <w:color w:val="000000"/>
          <w:sz w:val="28"/>
        </w:rPr>
      </w:pPr>
    </w:p>
    <w:p w:rsidR="009B017B" w:rsidRDefault="009B017B" w:rsidP="00833088">
      <w:pPr>
        <w:pStyle w:val="a3"/>
        <w:spacing w:before="0" w:beforeAutospacing="0" w:after="240" w:afterAutospacing="0"/>
        <w:jc w:val="center"/>
        <w:rPr>
          <w:b/>
          <w:bCs/>
          <w:color w:val="000000"/>
          <w:sz w:val="28"/>
        </w:rPr>
      </w:pPr>
    </w:p>
    <w:p w:rsidR="00A15432" w:rsidRPr="00442842" w:rsidRDefault="009B017B" w:rsidP="00833088">
      <w:pPr>
        <w:pStyle w:val="a3"/>
        <w:spacing w:before="0" w:beforeAutospacing="0" w:after="240" w:afterAutospacing="0"/>
        <w:jc w:val="center"/>
        <w:rPr>
          <w:rFonts w:ascii="Arial" w:hAnsi="Arial" w:cs="Arial"/>
          <w:color w:val="404040"/>
        </w:rPr>
      </w:pPr>
      <w:r>
        <w:rPr>
          <w:noProof/>
        </w:rPr>
        <w:drawing>
          <wp:inline distT="0" distB="0" distL="0" distR="0">
            <wp:extent cx="6096000" cy="4572000"/>
            <wp:effectExtent l="19050" t="0" r="0" b="0"/>
            <wp:docPr id="1" name="Рисунок 1" descr="https://avatars.mds.yandex.net/i?id=4fbc6655118fbe442c414ab3195b5b96_sr-494604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4fbc6655118fbe442c414ab3195b5b96_sr-494604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5432" w:rsidRPr="00A15432">
        <w:rPr>
          <w:b/>
          <w:bCs/>
          <w:color w:val="000000"/>
          <w:sz w:val="28"/>
        </w:rPr>
        <w:t>Сценарий развлечения в подготовительной группе</w:t>
      </w:r>
    </w:p>
    <w:p w:rsidR="00A15432" w:rsidRDefault="00A15432" w:rsidP="00A154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«День яблок».</w:t>
      </w:r>
    </w:p>
    <w:p w:rsidR="00833088" w:rsidRPr="00A15432" w:rsidRDefault="00833088" w:rsidP="00A1543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-познакомить детей с историей появления яблок, расширить знания детей о его полезных свойствах, формировать у детей нравственные качества, основанные на народных традициях.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Задачи: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закреплять и пополнить знания детей о яблоках.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-расширить кругозор и словарный запас детей;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-дать возможность каждому ребенку проявить себя;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-создать атмосферу доброжелательности и творчества.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осознание ценности яблок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-воспитывать понимание пользы яблок при формировании ЗОЖ, бережное отношение к ним.</w:t>
      </w:r>
    </w:p>
    <w:p w:rsidR="00A15432" w:rsidRPr="00A15432" w:rsidRDefault="00A15432" w:rsidP="00A1543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мероприятия: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Дорогие, ребята! Сегодня наше мероприятие посвящено одному знакомому предмету, который лежит в моей корзинке, а чему отгадайте мою загадку.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У меня здесь что-то есть,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что-то можно съесть!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«что-то» сладкое,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Круглое и гладкое.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нашла его в саду,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Захочу - ещё найду.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Много-много притащу,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 вас сразу угощу!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что же это? Конечно, это всеми вами любимые яблоки.</w:t>
      </w: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знаете ли вы, что 21 октября – </w:t>
      </w: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Всемирный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День Яблок! Его отмечают во многих странах мира. Это праздник красок, вкуса, урожая!</w:t>
      </w:r>
      <w:r w:rsidR="00B62571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как яблоко попало на наш стол?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Еще в глубокой древности в лесу человек обратил внимание на невысокое дерево, которое весной покрывается молочно-розовыми цветами, а к осени его плоды созревали, были вкусны и ароматны. Это была дикая яблоня. Человек принес ее и посадил в своем саду.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Дошедшие до нас изображения яблок на уцелевших памятниках древнего Египта показывают, что яблоня выращивается не менее трех тысяч лет.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тех пор ученые вывели разные сорта яблок. Может кто-то знает сорта яблок? </w:t>
      </w:r>
      <w:proofErr w:type="gramStart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Показ картинок с сортами яблок:</w:t>
      </w:r>
      <w:proofErr w:type="gramEnd"/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Ранет, Уральское наливное, Джонатан, Антоновка, Анис, Грушовка)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нашей стране специалисты насчитывают почти десять тысяч культурных сортов яблонь.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Некоторые сорта яблок созревают летом, а очень много яблок мы собираем   в период золотой осени.</w:t>
      </w:r>
    </w:p>
    <w:p w:rsidR="00E906F9" w:rsidRDefault="00A15432" w:rsidP="00A154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Ведущий.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Яблоня - одно из самых распространенных плодовых растений. Ее выращивают для получения вкусных, сочных плодов, которые называют яблоками. По величине, форме, вкусу и особенно окраске плоды яблони различны. Каких только яблок нет осенью на базарах! От маленьких, не больше грецкого ореха (их часто называют китайка</w:t>
      </w:r>
      <w:r w:rsidR="00B6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ми)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</w:t>
      </w:r>
      <w:proofErr w:type="gram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крупных, со здоровенный кулак. Какого цвета бывают яблоки? Окраска их желтая, зеленая, красная, с яркими бочками и тонким, будто нарисованным акварелью румянцем</w:t>
      </w:r>
      <w:r w:rsidR="00B6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Кто знает, чем же полезны яблоки? </w:t>
      </w:r>
      <w:r w:rsidR="00B6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(ответы детей). 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Действительно, яблоко - очень полезный фрукт: в нем много витаминов. В народе говорят: «Кто яблоко в день съедает, про того доктор забывает!». </w:t>
      </w:r>
    </w:p>
    <w:p w:rsidR="00A15432" w:rsidRPr="00A15432" w:rsidRDefault="00E906F9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A15432"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олезные свойства: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Достаточно съедать одно яблоко в день, чтобы обеспечить организму естественную защиту от бактерий и вирусов.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proofErr w:type="gramStart"/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gram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ля детей яблоки особенно полезны железом. Регулярное употребление яблок является профилактикой анемии у детей. Причем в зеленых яблоках более высокое содержание железа, чем в красных и желтых собратьях.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Стоматологи рекомендуют детям есть яблоки для нормального роста зубов. Твердые плоды дают необходимую нагрузку на десны и зубы, что хорошо очищает зубную эмаль и предотвращает кровоточивость десен.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Детям можно разрешить жевать яблочные косточки – лучший источник йода. 3-4 зернышка обеспечивают организм суточной нормой этого ценнейшего микроэлемента.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Яблоко выводит из организма вредные вещества, в том числе токсины, очищает кровь, улучшает работу мозга, почек, печени и кишечника.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Яблоко полезно при лечении простуды и гриппа. Теплый яблочный отвар на воде кусочков яблок (так называемый яблочный чай) оказывают полезное воздействие при кашле и хрипоте.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7</w:t>
      </w:r>
      <w:proofErr w:type="gramStart"/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proofErr w:type="gram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ще, яблоки оказывают на человека благотворное влияние, дарят красоту и здоровье.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Конкурс: «Съешь яблоко» (участвуют оставшиеся дети)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разбиваются на пары и завязывают глаза, участники должны накормить товарища яблоком на вилке.</w:t>
      </w:r>
    </w:p>
    <w:p w:rsidR="00A15432" w:rsidRPr="00A15432" w:rsidRDefault="00A15432" w:rsidP="0083308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БЛЮДА ИЗ ЯБЛОК</w:t>
      </w:r>
    </w:p>
    <w:p w:rsidR="00E906F9" w:rsidRPr="00A15432" w:rsidRDefault="00A15432" w:rsidP="00E906F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Яблоко - очень полезный и питательный фрукт. Яблоки используются в пищу в свежем виде, и еще из него можно приготовить множество вкусных блюд. Около трехсот вкусных и питательных блюд можно приготовить из яблок.</w:t>
      </w:r>
      <w:r w:rsidR="00E906F9" w:rsidRPr="00E906F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E906F9"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Конкурс: «Кто больше назовёт блюд из яблока</w:t>
      </w:r>
      <w:r w:rsidR="00E906F9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A15432" w:rsidRPr="00A15432" w:rsidRDefault="00A15432" w:rsidP="00A1543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Яблоки едят свежие, мочёные,  печёные, засахаренные, квашеные, маринованные</w:t>
      </w:r>
      <w:r w:rsidR="00E906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запеченные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15432" w:rsidRPr="00A15432" w:rsidRDefault="00A15432" w:rsidP="00A1543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Яблочный  квас, сиропы, компоты, салаты,  муссы, пюре, суфле, шарлотку,  оладьи, пироги, торты, мармелад</w:t>
      </w:r>
      <w:r w:rsidR="00E906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желе, кисель,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A15432" w:rsidRPr="00A15432" w:rsidRDefault="00A15432" w:rsidP="00A1543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Их режут кусочками и </w:t>
      </w:r>
      <w:proofErr w:type="spellStart"/>
      <w:proofErr w:type="gramStart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cy</w:t>
      </w:r>
      <w:proofErr w:type="gram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шат</w:t>
      </w:r>
      <w:proofErr w:type="spell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 </w:t>
      </w:r>
    </w:p>
    <w:p w:rsidR="00A15432" w:rsidRPr="00A15432" w:rsidRDefault="00A15432" w:rsidP="00A1543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Варят из яблок варенье, джем, повидло и т. д.</w:t>
      </w:r>
    </w:p>
    <w:p w:rsidR="00A15432" w:rsidRPr="00A15432" w:rsidRDefault="00A15432" w:rsidP="00A15432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очень любят соки и нектары, изготовленные из яблок. Они очень вкусны, утоляют жажду.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«Ёжик». </w:t>
      </w:r>
      <w:proofErr w:type="gramStart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</w:t>
      </w:r>
      <w:proofErr w:type="gramEnd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стоя в кругу передают за спиной яблоко под музыку. Музыка останавливается, ведущий «Ёжик» угадывает у кого яблоко.</w:t>
      </w:r>
    </w:p>
    <w:p w:rsidR="00DA0479" w:rsidRPr="00833088" w:rsidRDefault="00B62571" w:rsidP="00833088">
      <w:pPr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Немного подвигались, а сейчас погов</w:t>
      </w:r>
      <w:r w:rsidR="00833088" w:rsidRPr="00833088">
        <w:rPr>
          <w:rFonts w:ascii="Times New Roman" w:hAnsi="Times New Roman" w:cs="Times New Roman"/>
          <w:sz w:val="28"/>
          <w:szCs w:val="28"/>
        </w:rPr>
        <w:t>о</w:t>
      </w:r>
      <w:r w:rsidRPr="00833088">
        <w:rPr>
          <w:rFonts w:ascii="Times New Roman" w:hAnsi="Times New Roman" w:cs="Times New Roman"/>
          <w:sz w:val="28"/>
          <w:szCs w:val="28"/>
        </w:rPr>
        <w:t>рим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“Пришли из глубины веков загадки и пословицы…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И смысл их драгоценных слов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Надолго нам запомнится”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- Все вы знаете весёлую игру «Доскажи словечко», сейчас мы поиграем, но доскажете вы загадку, вставив в неё «яблочное» словечко: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Круглое, румяное,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Я расту на ветке.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Любят меня взрослые,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И маленькие  ………   (детки)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 </w:t>
      </w:r>
      <w:r w:rsidR="0083308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833088">
        <w:rPr>
          <w:rFonts w:ascii="Times New Roman" w:hAnsi="Times New Roman" w:cs="Times New Roman"/>
          <w:sz w:val="28"/>
          <w:szCs w:val="28"/>
        </w:rPr>
        <w:t>Я румяную Матрёшку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От подруг не оторву,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Подожду, когда Матрёшка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упадёт сама в ……… (траву)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Круглое, румяное,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С дерева упало,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Любе в рот ………    (попало)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gramStart"/>
      <w:r w:rsidR="00DA0479" w:rsidRPr="00833088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="00DA0479" w:rsidRPr="00833088">
        <w:rPr>
          <w:rFonts w:ascii="Times New Roman" w:hAnsi="Times New Roman" w:cs="Times New Roman"/>
          <w:sz w:val="28"/>
          <w:szCs w:val="28"/>
        </w:rPr>
        <w:t xml:space="preserve"> было малым,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Не падало оно,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А выросло - упало.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D1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479" w:rsidRPr="00833088">
        <w:rPr>
          <w:rFonts w:ascii="Times New Roman" w:hAnsi="Times New Roman" w:cs="Times New Roman"/>
          <w:sz w:val="28"/>
          <w:szCs w:val="28"/>
        </w:rPr>
        <w:t>Не правда ли</w:t>
      </w:r>
      <w:proofErr w:type="gramStart"/>
      <w:r w:rsidR="00DA0479" w:rsidRPr="00833088">
        <w:rPr>
          <w:rFonts w:ascii="Times New Roman" w:hAnsi="Times New Roman" w:cs="Times New Roman"/>
          <w:sz w:val="28"/>
          <w:szCs w:val="28"/>
        </w:rPr>
        <w:t>, ………? (</w:t>
      </w:r>
      <w:proofErr w:type="gramEnd"/>
      <w:r w:rsidR="00DA0479" w:rsidRPr="00833088">
        <w:rPr>
          <w:rFonts w:ascii="Times New Roman" w:hAnsi="Times New Roman" w:cs="Times New Roman"/>
          <w:sz w:val="28"/>
          <w:szCs w:val="28"/>
        </w:rPr>
        <w:t>смешно)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 Само с кулачок,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Красный бочок.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Тронешь пальцем - гладко,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А откусишь - ……… (сладко)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С ветки яблоко упало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И по саду побежало.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Побежало мимо Нины,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Мимо Нининых подруг,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A0479" w:rsidRPr="00833088">
        <w:rPr>
          <w:rFonts w:ascii="Times New Roman" w:hAnsi="Times New Roman" w:cs="Times New Roman"/>
          <w:sz w:val="28"/>
          <w:szCs w:val="28"/>
        </w:rPr>
        <w:t>Мимо кустиков малины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D1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A0479" w:rsidRPr="00833088">
        <w:rPr>
          <w:rFonts w:ascii="Times New Roman" w:hAnsi="Times New Roman" w:cs="Times New Roman"/>
          <w:sz w:val="28"/>
          <w:szCs w:val="28"/>
        </w:rPr>
        <w:t>И в траве исчезло вдруг.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D1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479" w:rsidRPr="00833088">
        <w:rPr>
          <w:rFonts w:ascii="Times New Roman" w:hAnsi="Times New Roman" w:cs="Times New Roman"/>
          <w:sz w:val="28"/>
          <w:szCs w:val="28"/>
        </w:rPr>
        <w:t>Как же яблоко без ножек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D1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479" w:rsidRPr="00833088">
        <w:rPr>
          <w:rFonts w:ascii="Times New Roman" w:hAnsi="Times New Roman" w:cs="Times New Roman"/>
          <w:sz w:val="28"/>
          <w:szCs w:val="28"/>
        </w:rPr>
        <w:t>Убежало? Вот вопрос!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3D15C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A0479" w:rsidRPr="00833088">
        <w:rPr>
          <w:rFonts w:ascii="Times New Roman" w:hAnsi="Times New Roman" w:cs="Times New Roman"/>
          <w:sz w:val="28"/>
          <w:szCs w:val="28"/>
        </w:rPr>
        <w:t>Это ёжик, серый ёжик</w:t>
      </w:r>
    </w:p>
    <w:p w:rsidR="00DA0479" w:rsidRPr="00833088" w:rsidRDefault="00833088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3D15C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A0479" w:rsidRPr="00833088">
        <w:rPr>
          <w:rFonts w:ascii="Times New Roman" w:hAnsi="Times New Roman" w:cs="Times New Roman"/>
          <w:sz w:val="28"/>
          <w:szCs w:val="28"/>
        </w:rPr>
        <w:t>На спине его ………!    (унёс)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-В</w:t>
      </w:r>
      <w:r w:rsidR="00B62571" w:rsidRPr="00833088">
        <w:rPr>
          <w:rFonts w:ascii="Times New Roman" w:hAnsi="Times New Roman" w:cs="Times New Roman"/>
          <w:sz w:val="28"/>
          <w:szCs w:val="28"/>
        </w:rPr>
        <w:t>едущий</w:t>
      </w:r>
      <w:r w:rsidRPr="00833088">
        <w:rPr>
          <w:rFonts w:ascii="Times New Roman" w:hAnsi="Times New Roman" w:cs="Times New Roman"/>
          <w:sz w:val="28"/>
          <w:szCs w:val="28"/>
        </w:rPr>
        <w:t>: Вы замечательно угадали все слова. Напомните, про что были загадки? 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Дети:</w:t>
      </w:r>
      <w:r w:rsidR="00B62571" w:rsidRPr="00833088">
        <w:rPr>
          <w:rFonts w:ascii="Times New Roman" w:hAnsi="Times New Roman" w:cs="Times New Roman"/>
          <w:sz w:val="28"/>
          <w:szCs w:val="28"/>
        </w:rPr>
        <w:t xml:space="preserve"> </w:t>
      </w:r>
      <w:r w:rsidRPr="00833088">
        <w:rPr>
          <w:rFonts w:ascii="Times New Roman" w:hAnsi="Times New Roman" w:cs="Times New Roman"/>
          <w:sz w:val="28"/>
          <w:szCs w:val="28"/>
        </w:rPr>
        <w:t>про яблоки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Фразеологизмы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- А знаете ли вы выражения, в которых употребляется слово «яблоки», но когда хотят сказать о чём – то в переносном смысле?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-</w:t>
      </w:r>
      <w:r w:rsidR="00B62571" w:rsidRPr="00833088">
        <w:rPr>
          <w:rFonts w:ascii="Times New Roman" w:hAnsi="Times New Roman" w:cs="Times New Roman"/>
          <w:sz w:val="28"/>
          <w:szCs w:val="28"/>
        </w:rPr>
        <w:t xml:space="preserve"> я</w:t>
      </w:r>
      <w:r w:rsidRPr="00833088">
        <w:rPr>
          <w:rFonts w:ascii="Times New Roman" w:hAnsi="Times New Roman" w:cs="Times New Roman"/>
          <w:sz w:val="28"/>
          <w:szCs w:val="28"/>
        </w:rPr>
        <w:t>блоку негде упасть (когда всем очень тесно);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-</w:t>
      </w:r>
      <w:r w:rsidR="00B62571" w:rsidRPr="00833088">
        <w:rPr>
          <w:rFonts w:ascii="Times New Roman" w:hAnsi="Times New Roman" w:cs="Times New Roman"/>
          <w:sz w:val="28"/>
          <w:szCs w:val="28"/>
        </w:rPr>
        <w:t xml:space="preserve"> </w:t>
      </w:r>
      <w:r w:rsidRPr="00833088">
        <w:rPr>
          <w:rFonts w:ascii="Times New Roman" w:hAnsi="Times New Roman" w:cs="Times New Roman"/>
          <w:sz w:val="28"/>
          <w:szCs w:val="28"/>
        </w:rPr>
        <w:t>яблоко от яблони недалеко падает (когда идёт речь о плохом поступке или поведении, унаследованном от родителей);</w:t>
      </w:r>
    </w:p>
    <w:p w:rsidR="00DA0479" w:rsidRPr="00833088" w:rsidRDefault="00B62571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 xml:space="preserve">- </w:t>
      </w:r>
      <w:r w:rsidR="00DA0479" w:rsidRPr="00833088">
        <w:rPr>
          <w:rFonts w:ascii="Times New Roman" w:hAnsi="Times New Roman" w:cs="Times New Roman"/>
          <w:sz w:val="28"/>
          <w:szCs w:val="28"/>
        </w:rPr>
        <w:t>попасть в яблочко (когда точно что-то даешь или верно скажешь о чём-то);</w:t>
      </w:r>
    </w:p>
    <w:p w:rsidR="00DA0479" w:rsidRPr="00833088" w:rsidRDefault="00DA0479" w:rsidP="003D15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088">
        <w:rPr>
          <w:rFonts w:ascii="Times New Roman" w:hAnsi="Times New Roman" w:cs="Times New Roman"/>
          <w:sz w:val="28"/>
          <w:szCs w:val="28"/>
        </w:rPr>
        <w:t>-</w:t>
      </w:r>
      <w:r w:rsidR="00B62571" w:rsidRPr="00833088">
        <w:rPr>
          <w:rFonts w:ascii="Times New Roman" w:hAnsi="Times New Roman" w:cs="Times New Roman"/>
          <w:sz w:val="28"/>
          <w:szCs w:val="28"/>
        </w:rPr>
        <w:t xml:space="preserve"> </w:t>
      </w:r>
      <w:r w:rsidRPr="00833088">
        <w:rPr>
          <w:rFonts w:ascii="Times New Roman" w:hAnsi="Times New Roman" w:cs="Times New Roman"/>
          <w:sz w:val="28"/>
          <w:szCs w:val="28"/>
        </w:rPr>
        <w:t>яблоко раздора (из-за чего возникла ссора);</w:t>
      </w:r>
    </w:p>
    <w:p w:rsidR="00A15432" w:rsidRPr="00A15432" w:rsidRDefault="00A15432" w:rsidP="003D15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V СОБИРАЕМ УРОЖАЙ</w:t>
      </w:r>
    </w:p>
    <w:p w:rsidR="00B62571" w:rsidRDefault="00A15432" w:rsidP="00A154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О яблоке есть интересные факты. </w:t>
      </w:r>
    </w:p>
    <w:p w:rsidR="00A15432" w:rsidRPr="00A15432" w:rsidRDefault="00B62571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Самое тяжелое </w:t>
      </w:r>
      <w:proofErr w:type="gramStart"/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яблоко было выращено в Японии его вес составил</w:t>
      </w:r>
      <w:proofErr w:type="gramEnd"/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1,85 килограмм.</w:t>
      </w:r>
    </w:p>
    <w:p w:rsidR="00A15432" w:rsidRPr="00A15432" w:rsidRDefault="00B62571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Чем меньше яблоко, тем больше оно содержит витаминов.</w:t>
      </w:r>
    </w:p>
    <w:p w:rsidR="00A15432" w:rsidRPr="00A15432" w:rsidRDefault="00B62571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gramStart"/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Самая</w:t>
      </w:r>
      <w:proofErr w:type="gramEnd"/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длинную яблочную кожуру получили   в Америке. </w:t>
      </w:r>
      <w:proofErr w:type="gramStart"/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Длина   ее была 52 м. 51 см. Сейчас мы посмотрим,  кто у нас попадет в Книгу рекордов Гиннеса и соберёт сам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ое</w:t>
      </w:r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красивой яблоко</w:t>
      </w:r>
      <w:r w:rsidR="00A15432"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 </w:t>
      </w: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Хорошо потрудились, собрали весь урожай, теперь нужно отдохнуть, я приглашаю вас на яблочную дискотеку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Звучит «</w:t>
      </w:r>
      <w:proofErr w:type="gramStart"/>
      <w:r w:rsidRPr="00A154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Песня про яблоки</w:t>
      </w:r>
      <w:proofErr w:type="gramEnd"/>
      <w:r w:rsidRPr="00A154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» </w:t>
      </w:r>
      <w:proofErr w:type="spellStart"/>
      <w:r w:rsidRPr="00A154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Барбарики</w:t>
      </w:r>
      <w:proofErr w:type="spellEnd"/>
      <w:r w:rsidRPr="00A154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,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Конкурс: «Веселое яблоко»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Дети передают яблоко из рук в руки под музыку. </w:t>
      </w:r>
      <w:proofErr w:type="gramStart"/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 кого яблоко осталось в руках по окончании музыки, выходит в центр зала, их должно быть 6-8 человек)</w:t>
      </w:r>
      <w:proofErr w:type="gramEnd"/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сейчас эти ребята разобьются на пары и исполнят для нас веселый танец, который так и называется «Яблочко»</w:t>
      </w:r>
    </w:p>
    <w:p w:rsidR="00A15432" w:rsidRPr="00A15432" w:rsidRDefault="00A15432" w:rsidP="00A154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A154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пара участников танцуют, зажав яблоко лбами, животами, плечами.</w:t>
      </w:r>
      <w:proofErr w:type="gramEnd"/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A1543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Кто роняет яблоко, выбывает из конкурса)</w:t>
      </w:r>
      <w:proofErr w:type="gramEnd"/>
    </w:p>
    <w:p w:rsidR="00D42B73" w:rsidRDefault="00D42B73"/>
    <w:sectPr w:rsidR="00D42B73" w:rsidSect="00833088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E4ADC"/>
    <w:multiLevelType w:val="multilevel"/>
    <w:tmpl w:val="43C0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B0769C"/>
    <w:multiLevelType w:val="multilevel"/>
    <w:tmpl w:val="7C6A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1012E6"/>
    <w:multiLevelType w:val="multilevel"/>
    <w:tmpl w:val="55F63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432"/>
    <w:rsid w:val="003D15CE"/>
    <w:rsid w:val="00442842"/>
    <w:rsid w:val="004B5DD2"/>
    <w:rsid w:val="005B2867"/>
    <w:rsid w:val="007A76BB"/>
    <w:rsid w:val="00833088"/>
    <w:rsid w:val="008D2FAE"/>
    <w:rsid w:val="009B017B"/>
    <w:rsid w:val="00A15432"/>
    <w:rsid w:val="00A856EC"/>
    <w:rsid w:val="00B62571"/>
    <w:rsid w:val="00C12BC6"/>
    <w:rsid w:val="00C94E00"/>
    <w:rsid w:val="00D42B73"/>
    <w:rsid w:val="00DA0479"/>
    <w:rsid w:val="00E9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1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15432"/>
  </w:style>
  <w:style w:type="paragraph" w:customStyle="1" w:styleId="c2">
    <w:name w:val="c2"/>
    <w:basedOn w:val="a"/>
    <w:rsid w:val="00A1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5432"/>
  </w:style>
  <w:style w:type="paragraph" w:customStyle="1" w:styleId="c5">
    <w:name w:val="c5"/>
    <w:basedOn w:val="a"/>
    <w:rsid w:val="00A1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15432"/>
  </w:style>
  <w:style w:type="character" w:customStyle="1" w:styleId="c51">
    <w:name w:val="c51"/>
    <w:basedOn w:val="a0"/>
    <w:rsid w:val="00A15432"/>
  </w:style>
  <w:style w:type="paragraph" w:customStyle="1" w:styleId="c15">
    <w:name w:val="c15"/>
    <w:basedOn w:val="a"/>
    <w:rsid w:val="00A1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1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99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17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21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99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9</cp:revision>
  <cp:lastPrinted>2025-10-14T10:09:00Z</cp:lastPrinted>
  <dcterms:created xsi:type="dcterms:W3CDTF">2025-10-14T10:03:00Z</dcterms:created>
  <dcterms:modified xsi:type="dcterms:W3CDTF">2025-11-10T07:11:00Z</dcterms:modified>
</cp:coreProperties>
</file>