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4" o:title="1700083088_cerenas-club-p-ramka-teatralnaya-detskaya-62" recolor="t" type="frame"/>
    </v:background>
  </w:background>
  <w:body>
    <w:p w:rsidR="009A1102" w:rsidRDefault="009A1102" w:rsidP="00EA3035">
      <w:pPr>
        <w:spacing w:after="0"/>
        <w:jc w:val="center"/>
        <w:rPr>
          <w:rFonts w:ascii="Times New Roman" w:hAnsi="Times New Roman" w:cs="Times New Roman"/>
          <w:b/>
          <w:iCs/>
          <w:color w:val="C00000"/>
          <w:sz w:val="32"/>
          <w:szCs w:val="32"/>
        </w:rPr>
      </w:pPr>
    </w:p>
    <w:p w:rsidR="009A1102" w:rsidRDefault="009A1102" w:rsidP="00EA3035">
      <w:pPr>
        <w:spacing w:after="0"/>
        <w:jc w:val="center"/>
        <w:rPr>
          <w:rFonts w:ascii="Times New Roman" w:hAnsi="Times New Roman" w:cs="Times New Roman"/>
          <w:b/>
          <w:iCs/>
          <w:color w:val="C00000"/>
          <w:sz w:val="32"/>
          <w:szCs w:val="32"/>
        </w:rPr>
      </w:pPr>
    </w:p>
    <w:p w:rsidR="004A04FC" w:rsidRPr="009A1102" w:rsidRDefault="004A04FC" w:rsidP="00EA3035">
      <w:pPr>
        <w:spacing w:after="0"/>
        <w:jc w:val="center"/>
        <w:rPr>
          <w:rFonts w:ascii="Times New Roman" w:hAnsi="Times New Roman" w:cs="Times New Roman"/>
          <w:b/>
          <w:iCs/>
          <w:color w:val="C00000"/>
          <w:sz w:val="32"/>
          <w:szCs w:val="32"/>
        </w:rPr>
      </w:pPr>
      <w:r w:rsidRPr="009A1102">
        <w:rPr>
          <w:rFonts w:ascii="Times New Roman" w:hAnsi="Times New Roman" w:cs="Times New Roman"/>
          <w:b/>
          <w:iCs/>
          <w:color w:val="C00000"/>
          <w:sz w:val="32"/>
          <w:szCs w:val="32"/>
        </w:rPr>
        <w:t>Тема проекта</w:t>
      </w:r>
    </w:p>
    <w:p w:rsidR="004A04FC" w:rsidRPr="009A1102" w:rsidRDefault="004A04FC" w:rsidP="00004730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9A1102">
        <w:rPr>
          <w:rFonts w:ascii="Times New Roman" w:hAnsi="Times New Roman" w:cs="Times New Roman"/>
          <w:b/>
          <w:color w:val="C00000"/>
          <w:sz w:val="32"/>
          <w:szCs w:val="32"/>
        </w:rPr>
        <w:t>«</w:t>
      </w:r>
      <w:r w:rsidR="00004730" w:rsidRPr="009A1102">
        <w:rPr>
          <w:rFonts w:ascii="Times New Roman" w:hAnsi="Times New Roman" w:cs="Times New Roman"/>
          <w:b/>
          <w:color w:val="C00000"/>
          <w:sz w:val="32"/>
          <w:szCs w:val="32"/>
        </w:rPr>
        <w:t>Интегрированное сопровождение дошкольников с ОВЗ средствами театрального искусства</w:t>
      </w:r>
      <w:r w:rsidRPr="009A1102">
        <w:rPr>
          <w:rFonts w:ascii="Times New Roman" w:hAnsi="Times New Roman" w:cs="Times New Roman"/>
          <w:b/>
          <w:color w:val="C00000"/>
          <w:sz w:val="32"/>
          <w:szCs w:val="32"/>
        </w:rPr>
        <w:t>»</w:t>
      </w:r>
    </w:p>
    <w:p w:rsidR="004A04FC" w:rsidRPr="00AA040C" w:rsidRDefault="004A04FC" w:rsidP="00EA3035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Руководители проекта:</w:t>
      </w:r>
    </w:p>
    <w:p w:rsidR="004A04FC" w:rsidRPr="004A04FC" w:rsidRDefault="004A04FC" w:rsidP="00EA30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учитель-дефектолог - Соколова Мария Игоревна</w:t>
      </w:r>
    </w:p>
    <w:p w:rsidR="00952C00" w:rsidRDefault="004A04FC" w:rsidP="00EA303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004730">
        <w:rPr>
          <w:rFonts w:ascii="Times New Roman" w:hAnsi="Times New Roman" w:cs="Times New Roman"/>
          <w:sz w:val="28"/>
          <w:szCs w:val="28"/>
        </w:rPr>
        <w:t xml:space="preserve">– Максимова Марина Павловна, </w:t>
      </w:r>
    </w:p>
    <w:p w:rsidR="004A04FC" w:rsidRDefault="00952C00" w:rsidP="00EA30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4A04FC" w:rsidRPr="004A04FC">
        <w:rPr>
          <w:rFonts w:ascii="Times New Roman" w:hAnsi="Times New Roman" w:cs="Times New Roman"/>
          <w:sz w:val="28"/>
          <w:szCs w:val="28"/>
        </w:rPr>
        <w:t>Воротынцева</w:t>
      </w:r>
      <w:proofErr w:type="spellEnd"/>
      <w:r w:rsidR="004A04FC" w:rsidRPr="004A04FC">
        <w:rPr>
          <w:rFonts w:ascii="Times New Roman" w:hAnsi="Times New Roman" w:cs="Times New Roman"/>
          <w:sz w:val="28"/>
          <w:szCs w:val="28"/>
        </w:rPr>
        <w:t xml:space="preserve"> Надежда Михайловна</w:t>
      </w:r>
    </w:p>
    <w:p w:rsidR="008451AA" w:rsidRDefault="008451AA" w:rsidP="00EA30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51AA" w:rsidRPr="004A04FC" w:rsidRDefault="00004730" w:rsidP="00EA30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718212"/>
            <wp:effectExtent l="0" t="0" r="3175" b="0"/>
            <wp:docPr id="1" name="Рисунок 1" descr="C:\Users\User\Desktop\2e941ef9-d17d-5358-adba-a8c53c3ac78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e941ef9-d17d-5358-adba-a8c53c3ac786.jf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4FC" w:rsidRPr="004A04FC" w:rsidRDefault="004A04FC" w:rsidP="00EA30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51AA" w:rsidRDefault="008451AA" w:rsidP="00EA3035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8451AA" w:rsidRDefault="008451AA" w:rsidP="00EA3035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Срок реализации проекта: долгосрочный.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Тип проекта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Познавательный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Сроки реализации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 xml:space="preserve">Долгосрочный проект 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Участники проекта: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Дети, педагоги, родители.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A3035" w:rsidRDefault="00EA3035" w:rsidP="00525E68">
      <w:pPr>
        <w:spacing w:after="0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</w:p>
    <w:p w:rsidR="00EA3035" w:rsidRDefault="00EA3035" w:rsidP="00525E68">
      <w:pPr>
        <w:spacing w:after="0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</w:p>
    <w:p w:rsidR="00525E68" w:rsidRDefault="00525E68" w:rsidP="00525E68">
      <w:pPr>
        <w:spacing w:after="0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</w:p>
    <w:p w:rsidR="00525E68" w:rsidRDefault="00525E68" w:rsidP="00525E68">
      <w:pPr>
        <w:spacing w:after="0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Актуальность проекта</w:t>
      </w: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:</w:t>
      </w:r>
    </w:p>
    <w:p w:rsidR="004E7303" w:rsidRPr="004E7303" w:rsidRDefault="004E7303" w:rsidP="004E730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E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Социальная адаптация детей с ограниченными возможностями здоровья – одна из наиболее актуальных проблем для современной России. Эти дети – самые слабые и незащищенные граждане нашего общества. Сниженный интеллект, дефицит эмоциональных впечатлений зачастую приводят к неадекватной реакции детей на различные изменения социальной среды и отсутствию активной позиции во взаимодействии с окружающей действительностью и социумом. Эта острая социальная проблема может быть решена через адаптацию искусством: классической музыкой, живописью, музыкальным театром (опера, балет). Развивая творческие способности ребенка, мы снижаем его эмоционально-психическое напряжение, учим лучше понимать себя и других людей, формируем коммуникативные навыки сопереживания, доброты, взаимодействия, совершенствуем основные психические процессы – внимание, воображение, память, мышление. Вовлечение ребенка в творческий процесс, приобщение к миру искусства способствует реабилитации и профилактике стрессовых, депрессивных и патологических тенденций детской психики. Настоящий проект предлагает детям с ограниченными возможностями здоровья стать участниками образовательно-игровой программы, в которой они обретают самостоятельность и уверенность в себе, желание добиться успеха, познают новое в искусстве и раскрываются в творчестве. Театральная модель жизненных ситуаций, "проба" ощутить себя в той или иной среде позволяют ребёнку приобрести полезные навыки для преодоления конфликтных ситуаций и создания вокруг себя комфортной среды.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Цель проекта</w:t>
      </w: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: </w:t>
      </w:r>
    </w:p>
    <w:p w:rsidR="004E7303" w:rsidRPr="004E7303" w:rsidRDefault="004E7303" w:rsidP="004E730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E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</w:t>
      </w:r>
      <w:r w:rsidRPr="004E73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E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коррекции речи и развития творческих способностей детей с ОВЗ через средства театрального искусства. Приобщать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ОВЗ</w:t>
      </w:r>
      <w:r w:rsidRPr="004E7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сказкам посредством различных видов театра.</w:t>
      </w:r>
    </w:p>
    <w:p w:rsidR="00EA3035" w:rsidRPr="004E7303" w:rsidRDefault="00EA3035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Задачи</w:t>
      </w: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: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C87" w:rsidRPr="00AC0C87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0C87">
        <w:rPr>
          <w:rFonts w:ascii="Times New Roman" w:hAnsi="Times New Roman" w:cs="Times New Roman"/>
          <w:sz w:val="28"/>
          <w:szCs w:val="28"/>
        </w:rPr>
        <w:t>1.Создание предметно – развивающей среды, способствующей развитию интереса к театрализованной деятельности.</w:t>
      </w:r>
    </w:p>
    <w:p w:rsidR="00AC0C87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</w:t>
      </w:r>
      <w:r w:rsidRPr="00AC0C87">
        <w:rPr>
          <w:rFonts w:ascii="Times New Roman" w:hAnsi="Times New Roman" w:cs="Times New Roman"/>
          <w:sz w:val="28"/>
          <w:szCs w:val="28"/>
        </w:rPr>
        <w:t>табилизировать положительный эм</w:t>
      </w:r>
      <w:r>
        <w:rPr>
          <w:rFonts w:ascii="Times New Roman" w:hAnsi="Times New Roman" w:cs="Times New Roman"/>
          <w:sz w:val="28"/>
          <w:szCs w:val="28"/>
        </w:rPr>
        <w:t>оциональный фон.</w:t>
      </w:r>
    </w:p>
    <w:p w:rsidR="004A04FC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="006427F3" w:rsidRPr="006427F3">
        <w:rPr>
          <w:rFonts w:ascii="Times New Roman" w:hAnsi="Times New Roman" w:cs="Times New Roman"/>
          <w:sz w:val="28"/>
          <w:szCs w:val="28"/>
        </w:rPr>
        <w:t>низить высокий уровень психофизического напряжения</w:t>
      </w:r>
      <w:r>
        <w:rPr>
          <w:rFonts w:ascii="Times New Roman" w:hAnsi="Times New Roman" w:cs="Times New Roman"/>
          <w:sz w:val="28"/>
          <w:szCs w:val="28"/>
        </w:rPr>
        <w:t>, их поведения.</w:t>
      </w:r>
    </w:p>
    <w:p w:rsidR="004A04FC" w:rsidRPr="004A04FC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</w:t>
      </w:r>
      <w:r w:rsidR="00525E68">
        <w:rPr>
          <w:rFonts w:ascii="Times New Roman" w:hAnsi="Times New Roman" w:cs="Times New Roman"/>
          <w:sz w:val="28"/>
          <w:szCs w:val="28"/>
        </w:rPr>
        <w:t>одействовать</w:t>
      </w:r>
      <w:r w:rsidR="004A04FC" w:rsidRPr="004A04FC">
        <w:rPr>
          <w:rFonts w:ascii="Times New Roman" w:hAnsi="Times New Roman" w:cs="Times New Roman"/>
          <w:sz w:val="28"/>
          <w:szCs w:val="28"/>
        </w:rPr>
        <w:t xml:space="preserve"> в а</w:t>
      </w:r>
      <w:r>
        <w:rPr>
          <w:rFonts w:ascii="Times New Roman" w:hAnsi="Times New Roman" w:cs="Times New Roman"/>
          <w:sz w:val="28"/>
          <w:szCs w:val="28"/>
        </w:rPr>
        <w:t>ктивизации речевой деятельности.</w:t>
      </w:r>
    </w:p>
    <w:p w:rsidR="004A04FC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</w:t>
      </w:r>
      <w:r w:rsidR="00525E68">
        <w:rPr>
          <w:rFonts w:ascii="Times New Roman" w:hAnsi="Times New Roman" w:cs="Times New Roman"/>
          <w:sz w:val="28"/>
          <w:szCs w:val="28"/>
        </w:rPr>
        <w:t>азвивать творческие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детей с ОВЗ.</w:t>
      </w:r>
    </w:p>
    <w:p w:rsidR="009A1102" w:rsidRDefault="009A1102" w:rsidP="00AC0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102" w:rsidRDefault="009A1102" w:rsidP="00AC0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102" w:rsidRDefault="009A1102" w:rsidP="00AC0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102" w:rsidRDefault="009A1102" w:rsidP="00AC0C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C87" w:rsidRPr="00AC0C87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C0C87">
        <w:rPr>
          <w:rFonts w:ascii="Times New Roman" w:hAnsi="Times New Roman" w:cs="Times New Roman"/>
          <w:sz w:val="28"/>
          <w:szCs w:val="28"/>
        </w:rPr>
        <w:t xml:space="preserve">Воспитание у детей </w:t>
      </w:r>
      <w:r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AC0C87">
        <w:rPr>
          <w:rFonts w:ascii="Times New Roman" w:hAnsi="Times New Roman" w:cs="Times New Roman"/>
          <w:sz w:val="28"/>
          <w:szCs w:val="28"/>
        </w:rPr>
        <w:t>положительных черт характера (отзывчивости, доброжелательности, сочувствия, способствующих лучшему взаимопониманию в процессе общения.</w:t>
      </w:r>
      <w:proofErr w:type="gramEnd"/>
    </w:p>
    <w:p w:rsidR="00AC0C87" w:rsidRPr="004A04FC" w:rsidRDefault="00AC0C87" w:rsidP="00AC0C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C0C87">
        <w:rPr>
          <w:rFonts w:ascii="Times New Roman" w:hAnsi="Times New Roman" w:cs="Times New Roman"/>
          <w:sz w:val="28"/>
          <w:szCs w:val="28"/>
        </w:rPr>
        <w:t>. Привлечение родителей к активному участию в театрализованных праздниках и развлечениях.</w:t>
      </w:r>
    </w:p>
    <w:p w:rsidR="001A0072" w:rsidRPr="001A0072" w:rsidRDefault="001A0072" w:rsidP="001A00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1F497D" w:themeColor="text2"/>
          <w:u w:val="single"/>
          <w:lang w:eastAsia="ru-RU"/>
        </w:rPr>
      </w:pPr>
      <w:r w:rsidRPr="001A0072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u w:val="single"/>
          <w:lang w:eastAsia="ru-RU"/>
        </w:rPr>
        <w:t>Ожидаемые результаты:</w:t>
      </w:r>
    </w:p>
    <w:p w:rsidR="001A0072" w:rsidRPr="0058567C" w:rsidRDefault="001A0072" w:rsidP="001A00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8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 детей воспитывается эмоционально – положительное отношение к театру, формируется устойчивый интерес к театрализованной деятельности.</w:t>
      </w:r>
    </w:p>
    <w:p w:rsidR="001A0072" w:rsidRPr="0058567C" w:rsidRDefault="001A0072" w:rsidP="001A00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8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2.Обогащается речь за счет образных выражений, активизируется словарь ребенка, совершенствуются навыки диалогической речи, её грамматический строй, развивается эмоциональная выразительность речи.</w:t>
      </w:r>
    </w:p>
    <w:p w:rsidR="00AC0C87" w:rsidRPr="004A04FC" w:rsidRDefault="001A0072" w:rsidP="001A00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3.У детей формируется навык общения</w:t>
      </w:r>
    </w:p>
    <w:p w:rsidR="001A0072" w:rsidRDefault="001A0072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</w:p>
    <w:p w:rsidR="00A37E5B" w:rsidRPr="00AA040C" w:rsidRDefault="00A37E5B" w:rsidP="00A37E5B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Методы и приёмы работы</w:t>
      </w: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:</w:t>
      </w:r>
    </w:p>
    <w:p w:rsidR="001A0072" w:rsidRPr="001A0072" w:rsidRDefault="001A0072" w:rsidP="001A00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Познавательные беседы.</w:t>
      </w:r>
    </w:p>
    <w:p w:rsidR="001A0072" w:rsidRDefault="001A0072" w:rsidP="001A00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Дидактические игры.</w:t>
      </w:r>
    </w:p>
    <w:p w:rsidR="001A0072" w:rsidRPr="001A0072" w:rsidRDefault="001A0072" w:rsidP="001A00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игры- организуются для раскрепощения и отдых детей на занятиях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0072" w:rsidRDefault="001A0072" w:rsidP="001A00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Театрализованные игры.</w:t>
      </w:r>
    </w:p>
    <w:p w:rsidR="001A0072" w:rsidRPr="0058567C" w:rsidRDefault="001A0072" w:rsidP="001A00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58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тение художественной литературы.</w:t>
      </w:r>
    </w:p>
    <w:p w:rsidR="001A0072" w:rsidRDefault="001A0072" w:rsidP="001A00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58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иллюстраций; игрушек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0072" w:rsidRPr="001A0072" w:rsidRDefault="001A0072" w:rsidP="001A00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Изготовление поделок и рисование – проводятся с целью развития творческих способностей, воображения, памяти.</w:t>
      </w:r>
    </w:p>
    <w:p w:rsidR="001A0072" w:rsidRPr="00565AD7" w:rsidRDefault="001A0072" w:rsidP="001A007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8. </w:t>
      </w:r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семьей – проводиться с целью привлечения родителей к совместной творческой деятельности, </w:t>
      </w:r>
      <w:proofErr w:type="gramStart"/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развлечениях</w:t>
      </w:r>
      <w:proofErr w:type="gramEnd"/>
      <w:r w:rsidRPr="001A0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праздниках.</w:t>
      </w:r>
    </w:p>
    <w:p w:rsidR="001A0072" w:rsidRPr="0058567C" w:rsidRDefault="001A0072" w:rsidP="001A00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</w:pPr>
      <w:r w:rsidRPr="00AA040C"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u w:val="single"/>
        </w:rPr>
        <w:t>Предоставление отчета о работе. Форма отчетности: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A04FC">
        <w:rPr>
          <w:rFonts w:ascii="Times New Roman" w:hAnsi="Times New Roman" w:cs="Times New Roman"/>
          <w:bCs/>
          <w:sz w:val="28"/>
          <w:szCs w:val="28"/>
        </w:rPr>
        <w:t>1)сделать консультации для воспитателей и родителей на тему проекта: 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A04F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A37E5B">
        <w:rPr>
          <w:rFonts w:ascii="Times New Roman" w:hAnsi="Times New Roman" w:cs="Times New Roman"/>
          <w:bCs/>
          <w:sz w:val="28"/>
          <w:szCs w:val="28"/>
        </w:rPr>
        <w:t xml:space="preserve">Театральное </w:t>
      </w:r>
      <w:r w:rsidR="00A12853">
        <w:rPr>
          <w:rFonts w:ascii="Times New Roman" w:hAnsi="Times New Roman" w:cs="Times New Roman"/>
          <w:bCs/>
          <w:sz w:val="28"/>
          <w:szCs w:val="28"/>
        </w:rPr>
        <w:t>искусство</w:t>
      </w:r>
      <w:r w:rsidR="00A37E5B">
        <w:rPr>
          <w:rFonts w:ascii="Times New Roman" w:hAnsi="Times New Roman" w:cs="Times New Roman"/>
          <w:bCs/>
          <w:sz w:val="28"/>
          <w:szCs w:val="28"/>
        </w:rPr>
        <w:t xml:space="preserve">  в ДОУ</w:t>
      </w:r>
      <w:r w:rsidRPr="004A04FC">
        <w:rPr>
          <w:rFonts w:ascii="Times New Roman" w:hAnsi="Times New Roman" w:cs="Times New Roman"/>
          <w:bCs/>
          <w:sz w:val="28"/>
          <w:szCs w:val="28"/>
        </w:rPr>
        <w:t xml:space="preserve">»; </w:t>
      </w:r>
    </w:p>
    <w:p w:rsidR="004A04FC" w:rsidRPr="004A04FC" w:rsidRDefault="00A12853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создание и оснащение </w:t>
      </w:r>
      <w:r w:rsidR="004A04FC" w:rsidRPr="004A04F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Театрального уголка</w:t>
      </w:r>
      <w:r w:rsidR="004A04FC" w:rsidRPr="004A04FC">
        <w:rPr>
          <w:rFonts w:ascii="Times New Roman" w:hAnsi="Times New Roman" w:cs="Times New Roman"/>
          <w:sz w:val="28"/>
          <w:szCs w:val="28"/>
        </w:rPr>
        <w:t>»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3) провести мастер-класс с родителями «</w:t>
      </w:r>
      <w:r w:rsidR="00A12853">
        <w:rPr>
          <w:rFonts w:ascii="Times New Roman" w:hAnsi="Times New Roman" w:cs="Times New Roman"/>
          <w:sz w:val="28"/>
          <w:szCs w:val="28"/>
        </w:rPr>
        <w:t>Пальчиковый театр</w:t>
      </w:r>
      <w:r w:rsidRPr="004A04FC">
        <w:rPr>
          <w:rFonts w:ascii="Times New Roman" w:hAnsi="Times New Roman" w:cs="Times New Roman"/>
          <w:sz w:val="28"/>
          <w:szCs w:val="28"/>
        </w:rPr>
        <w:t>в домашних условиях»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  <w:u w:val="single"/>
        </w:rPr>
      </w:pPr>
      <w:r w:rsidRPr="00AA040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  <w:u w:val="single"/>
        </w:rPr>
        <w:t>Реализация проекта:</w:t>
      </w: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  <w:t>Деятельность педагога:</w:t>
      </w:r>
    </w:p>
    <w:p w:rsidR="00A12853" w:rsidRPr="004A04FC" w:rsidRDefault="004A04FC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 xml:space="preserve">-  </w:t>
      </w:r>
      <w:r w:rsidR="00A12853">
        <w:rPr>
          <w:rFonts w:ascii="Times New Roman" w:hAnsi="Times New Roman" w:cs="Times New Roman"/>
          <w:sz w:val="28"/>
          <w:szCs w:val="28"/>
        </w:rPr>
        <w:t xml:space="preserve">создание и оснащение </w:t>
      </w:r>
      <w:r w:rsidR="00A12853" w:rsidRPr="004A04FC">
        <w:rPr>
          <w:rFonts w:ascii="Times New Roman" w:hAnsi="Times New Roman" w:cs="Times New Roman"/>
          <w:sz w:val="28"/>
          <w:szCs w:val="28"/>
        </w:rPr>
        <w:t>«</w:t>
      </w:r>
      <w:r w:rsidR="00A12853">
        <w:rPr>
          <w:rFonts w:ascii="Times New Roman" w:hAnsi="Times New Roman" w:cs="Times New Roman"/>
          <w:sz w:val="28"/>
          <w:szCs w:val="28"/>
        </w:rPr>
        <w:t>Театрального уголка</w:t>
      </w:r>
      <w:r w:rsidR="00A12853" w:rsidRPr="004A04FC">
        <w:rPr>
          <w:rFonts w:ascii="Times New Roman" w:hAnsi="Times New Roman" w:cs="Times New Roman"/>
          <w:sz w:val="28"/>
          <w:szCs w:val="28"/>
        </w:rPr>
        <w:t>»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4A04FC">
        <w:rPr>
          <w:rFonts w:ascii="Times New Roman" w:hAnsi="Times New Roman" w:cs="Times New Roman"/>
          <w:bCs/>
          <w:sz w:val="28"/>
          <w:szCs w:val="28"/>
        </w:rPr>
        <w:t xml:space="preserve">использование </w:t>
      </w:r>
      <w:r w:rsidR="00A12853">
        <w:rPr>
          <w:rFonts w:ascii="Times New Roman" w:hAnsi="Times New Roman" w:cs="Times New Roman"/>
          <w:bCs/>
          <w:sz w:val="28"/>
          <w:szCs w:val="28"/>
        </w:rPr>
        <w:t xml:space="preserve">театрализованных игр </w:t>
      </w:r>
      <w:r w:rsidRPr="004A04FC">
        <w:rPr>
          <w:rFonts w:ascii="Times New Roman" w:hAnsi="Times New Roman" w:cs="Times New Roman"/>
          <w:bCs/>
          <w:sz w:val="28"/>
          <w:szCs w:val="28"/>
        </w:rPr>
        <w:t xml:space="preserve">  в образовательной деятельности детей с умственной отсталостью»;</w:t>
      </w:r>
    </w:p>
    <w:p w:rsidR="009A1102" w:rsidRDefault="009A1102" w:rsidP="00525E68">
      <w:pPr>
        <w:spacing w:after="0"/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</w:pPr>
    </w:p>
    <w:p w:rsidR="009A1102" w:rsidRDefault="009A1102" w:rsidP="00525E68">
      <w:pPr>
        <w:spacing w:after="0"/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</w:pPr>
    </w:p>
    <w:p w:rsidR="009A1102" w:rsidRDefault="009A1102" w:rsidP="00525E68">
      <w:pPr>
        <w:spacing w:after="0"/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</w:pPr>
    </w:p>
    <w:p w:rsidR="009A1102" w:rsidRDefault="009A1102" w:rsidP="00525E68">
      <w:pPr>
        <w:spacing w:after="0"/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</w:pPr>
    </w:p>
    <w:p w:rsidR="004A04FC" w:rsidRPr="00AA040C" w:rsidRDefault="004A04FC" w:rsidP="00525E68">
      <w:pPr>
        <w:spacing w:after="0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A040C"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  <w:t>Совместная деятельность педагога с детьми: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 xml:space="preserve">-индивидуальные занятия; </w:t>
      </w:r>
    </w:p>
    <w:p w:rsidR="004A04FC" w:rsidRPr="004A04FC" w:rsidRDefault="004A04FC" w:rsidP="00525E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sz w:val="28"/>
          <w:szCs w:val="28"/>
        </w:rPr>
        <w:t>-занятия по подгруппам;</w:t>
      </w:r>
    </w:p>
    <w:p w:rsidR="00525E68" w:rsidRDefault="00525E68" w:rsidP="00525E68">
      <w:pPr>
        <w:spacing w:after="0"/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</w:rPr>
      </w:pPr>
    </w:p>
    <w:p w:rsidR="004A04FC" w:rsidRPr="00234C8C" w:rsidRDefault="004A04FC" w:rsidP="00525E68">
      <w:pPr>
        <w:spacing w:after="0"/>
        <w:rPr>
          <w:rFonts w:ascii="Times New Roman" w:hAnsi="Times New Roman" w:cs="Times New Roman"/>
          <w:color w:val="244061" w:themeColor="accent1" w:themeShade="80"/>
          <w:sz w:val="28"/>
          <w:szCs w:val="28"/>
          <w:u w:val="single"/>
        </w:rPr>
      </w:pPr>
      <w:r w:rsidRPr="00234C8C">
        <w:rPr>
          <w:rFonts w:ascii="Times New Roman" w:hAnsi="Times New Roman" w:cs="Times New Roman"/>
          <w:b/>
          <w:bCs/>
          <w:iCs/>
          <w:color w:val="244061" w:themeColor="accent1" w:themeShade="80"/>
          <w:sz w:val="28"/>
          <w:szCs w:val="28"/>
          <w:u w:val="single"/>
        </w:rPr>
        <w:t>Совместная деятельность родителей и детей:</w:t>
      </w:r>
    </w:p>
    <w:p w:rsidR="00A12853" w:rsidRPr="004A04FC" w:rsidRDefault="004A04FC" w:rsidP="00A12853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A04FC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4A04FC">
        <w:rPr>
          <w:rFonts w:ascii="Times New Roman" w:hAnsi="Times New Roman" w:cs="Times New Roman"/>
          <w:bCs/>
          <w:sz w:val="28"/>
          <w:szCs w:val="28"/>
        </w:rPr>
        <w:t xml:space="preserve">ознакомление с  консультациями по теме проекта </w:t>
      </w:r>
      <w:r w:rsidR="00A12853" w:rsidRPr="004A04F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A12853">
        <w:rPr>
          <w:rFonts w:ascii="Times New Roman" w:hAnsi="Times New Roman" w:cs="Times New Roman"/>
          <w:bCs/>
          <w:sz w:val="28"/>
          <w:szCs w:val="28"/>
        </w:rPr>
        <w:t>Театральное искусство  в ДОУ</w:t>
      </w:r>
      <w:r w:rsidR="00A12853" w:rsidRPr="004A04FC">
        <w:rPr>
          <w:rFonts w:ascii="Times New Roman" w:hAnsi="Times New Roman" w:cs="Times New Roman"/>
          <w:bCs/>
          <w:sz w:val="28"/>
          <w:szCs w:val="28"/>
        </w:rPr>
        <w:t xml:space="preserve">»; </w:t>
      </w:r>
    </w:p>
    <w:p w:rsidR="00A12853" w:rsidRDefault="004A04FC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04FC">
        <w:rPr>
          <w:rFonts w:ascii="Times New Roman" w:hAnsi="Times New Roman" w:cs="Times New Roman"/>
          <w:bCs/>
          <w:sz w:val="28"/>
          <w:szCs w:val="28"/>
        </w:rPr>
        <w:t xml:space="preserve"> - мастер-класс с родителями </w:t>
      </w:r>
      <w:r w:rsidR="00A12853" w:rsidRPr="004A04FC">
        <w:rPr>
          <w:rFonts w:ascii="Times New Roman" w:hAnsi="Times New Roman" w:cs="Times New Roman"/>
          <w:sz w:val="28"/>
          <w:szCs w:val="28"/>
        </w:rPr>
        <w:t>«</w:t>
      </w:r>
      <w:r w:rsidR="00A12853">
        <w:rPr>
          <w:rFonts w:ascii="Times New Roman" w:hAnsi="Times New Roman" w:cs="Times New Roman"/>
          <w:sz w:val="28"/>
          <w:szCs w:val="28"/>
        </w:rPr>
        <w:t xml:space="preserve">Пальчиковый театр </w:t>
      </w:r>
      <w:r w:rsidR="00A12853" w:rsidRPr="004A04FC">
        <w:rPr>
          <w:rFonts w:ascii="Times New Roman" w:hAnsi="Times New Roman" w:cs="Times New Roman"/>
          <w:sz w:val="28"/>
          <w:szCs w:val="28"/>
        </w:rPr>
        <w:t>в домашних условиях»</w:t>
      </w:r>
      <w:r w:rsidR="00454860">
        <w:rPr>
          <w:rFonts w:ascii="Times New Roman" w:hAnsi="Times New Roman" w:cs="Times New Roman"/>
          <w:sz w:val="28"/>
          <w:szCs w:val="28"/>
        </w:rPr>
        <w:t>:</w:t>
      </w:r>
    </w:p>
    <w:p w:rsidR="00454860" w:rsidRDefault="00454860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праздничных мероприятиях;</w:t>
      </w:r>
    </w:p>
    <w:p w:rsidR="00454860" w:rsidRDefault="00454860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костюмов и декораций</w:t>
      </w:r>
      <w:r w:rsidR="009E13B9">
        <w:rPr>
          <w:rFonts w:ascii="Times New Roman" w:hAnsi="Times New Roman" w:cs="Times New Roman"/>
          <w:sz w:val="28"/>
          <w:szCs w:val="28"/>
        </w:rPr>
        <w:t>;</w:t>
      </w:r>
    </w:p>
    <w:p w:rsidR="009E13B9" w:rsidRDefault="009E13B9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-совместное театрализованное представление;</w:t>
      </w:r>
    </w:p>
    <w:p w:rsidR="009E13B9" w:rsidRDefault="009E13B9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конкурсе «Театрализованная игрушка».</w:t>
      </w:r>
    </w:p>
    <w:p w:rsidR="009E13B9" w:rsidRDefault="009E13B9" w:rsidP="00A128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13B9" w:rsidRDefault="009E13B9" w:rsidP="00A12853">
      <w:pPr>
        <w:spacing w:after="0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</w:pPr>
      <w:r w:rsidRPr="009E13B9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Направления работы</w:t>
      </w:r>
    </w:p>
    <w:p w:rsidR="009E13B9" w:rsidRPr="00EF2EFA" w:rsidRDefault="009E13B9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13B9">
        <w:rPr>
          <w:rFonts w:ascii="Times New Roman" w:hAnsi="Times New Roman" w:cs="Times New Roman"/>
          <w:b/>
          <w:sz w:val="28"/>
          <w:szCs w:val="28"/>
        </w:rPr>
        <w:t>1)</w:t>
      </w:r>
      <w:r w:rsidRPr="00EF2EFA">
        <w:rPr>
          <w:rFonts w:ascii="Times New Roman" w:hAnsi="Times New Roman" w:cs="Times New Roman"/>
          <w:sz w:val="28"/>
          <w:szCs w:val="28"/>
        </w:rPr>
        <w:t>Социальная адаптация детей.</w:t>
      </w:r>
    </w:p>
    <w:p w:rsidR="009E13B9" w:rsidRDefault="009E13B9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этой задачи используются разные виды деятельности</w:t>
      </w:r>
      <w:r w:rsidR="00234C8C">
        <w:rPr>
          <w:rFonts w:ascii="Times New Roman" w:hAnsi="Times New Roman" w:cs="Times New Roman"/>
          <w:sz w:val="28"/>
          <w:szCs w:val="28"/>
        </w:rPr>
        <w:t>:</w:t>
      </w:r>
    </w:p>
    <w:p w:rsidR="00A53C79" w:rsidRDefault="00A53C79" w:rsidP="00A128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34C8C">
        <w:rPr>
          <w:rFonts w:ascii="Times New Roman" w:hAnsi="Times New Roman" w:cs="Times New Roman"/>
          <w:sz w:val="28"/>
          <w:szCs w:val="28"/>
        </w:rPr>
        <w:t>т</w:t>
      </w:r>
      <w:r w:rsidRPr="00234C8C">
        <w:rPr>
          <w:rFonts w:ascii="Times New Roman" w:hAnsi="Times New Roman" w:cs="Times New Roman"/>
          <w:sz w:val="28"/>
          <w:szCs w:val="28"/>
        </w:rPr>
        <w:t>рудовая деятельность и развитие моторики.</w:t>
      </w:r>
    </w:p>
    <w:p w:rsidR="00A53C79" w:rsidRDefault="00A53C79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C79">
        <w:rPr>
          <w:rFonts w:ascii="Times New Roman" w:hAnsi="Times New Roman" w:cs="Times New Roman"/>
          <w:sz w:val="28"/>
          <w:szCs w:val="28"/>
        </w:rPr>
        <w:t>Дети обу</w:t>
      </w:r>
      <w:r>
        <w:rPr>
          <w:rFonts w:ascii="Times New Roman" w:hAnsi="Times New Roman" w:cs="Times New Roman"/>
          <w:sz w:val="28"/>
          <w:szCs w:val="28"/>
        </w:rPr>
        <w:t>чаются умениям  и навыкам, которые могут являться основой для участия в театрализованной деятельности и праздниках.</w:t>
      </w:r>
    </w:p>
    <w:p w:rsidR="00234C8C" w:rsidRDefault="00234C8C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сюжетные игры и театрализованные игры с использованием разных видов театра.</w:t>
      </w:r>
    </w:p>
    <w:p w:rsidR="00234C8C" w:rsidRPr="00EF2EFA" w:rsidRDefault="00234C8C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4C8C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Pr="00EF2EFA">
        <w:rPr>
          <w:rFonts w:ascii="Times New Roman" w:hAnsi="Times New Roman" w:cs="Times New Roman"/>
          <w:sz w:val="28"/>
          <w:szCs w:val="28"/>
        </w:rPr>
        <w:t>Развитие эмоциональной сферы.</w:t>
      </w:r>
    </w:p>
    <w:p w:rsidR="00234C8C" w:rsidRDefault="003B4DD1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B4DD1">
        <w:rPr>
          <w:rFonts w:ascii="Times New Roman" w:hAnsi="Times New Roman" w:cs="Times New Roman"/>
          <w:sz w:val="28"/>
          <w:szCs w:val="28"/>
        </w:rPr>
        <w:t>игра на музыкальных инструментах</w:t>
      </w:r>
      <w:r w:rsidR="00EF2EFA">
        <w:rPr>
          <w:rFonts w:ascii="Times New Roman" w:hAnsi="Times New Roman" w:cs="Times New Roman"/>
          <w:sz w:val="28"/>
          <w:szCs w:val="28"/>
        </w:rPr>
        <w:t>;</w:t>
      </w:r>
    </w:p>
    <w:p w:rsidR="00EF2EFA" w:rsidRDefault="00EF2EFA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разыгрывание песенок с использованием игрушек;</w:t>
      </w:r>
    </w:p>
    <w:p w:rsidR="00EF2EFA" w:rsidRDefault="00EF2EFA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-танцы под музыку разного характера.</w:t>
      </w:r>
    </w:p>
    <w:p w:rsidR="00EF2EFA" w:rsidRPr="00EF2EFA" w:rsidRDefault="00EF2EFA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2EFA">
        <w:rPr>
          <w:rFonts w:ascii="Times New Roman" w:hAnsi="Times New Roman" w:cs="Times New Roman"/>
          <w:b/>
          <w:sz w:val="28"/>
          <w:szCs w:val="28"/>
        </w:rPr>
        <w:t>3)</w:t>
      </w:r>
      <w:r w:rsidRPr="00EF2EFA">
        <w:rPr>
          <w:rFonts w:ascii="Times New Roman" w:hAnsi="Times New Roman" w:cs="Times New Roman"/>
          <w:sz w:val="28"/>
          <w:szCs w:val="28"/>
        </w:rPr>
        <w:t>Повышение уровня самооценки у детей.</w:t>
      </w:r>
    </w:p>
    <w:p w:rsidR="00234C8C" w:rsidRPr="00EF2EFA" w:rsidRDefault="00EF2EFA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Pr="00EF2EFA">
        <w:rPr>
          <w:rFonts w:ascii="Times New Roman" w:hAnsi="Times New Roman" w:cs="Times New Roman"/>
          <w:sz w:val="28"/>
          <w:szCs w:val="28"/>
        </w:rPr>
        <w:t>Реализация творческих возможностей каждого ребёнка на любом празднике, театрализованной постановке.</w:t>
      </w:r>
    </w:p>
    <w:p w:rsidR="00EF2EFA" w:rsidRPr="00EF2EFA" w:rsidRDefault="00EF2EFA" w:rsidP="00A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5) </w:t>
      </w:r>
      <w:r w:rsidRPr="00EF2EFA">
        <w:rPr>
          <w:rFonts w:ascii="Times New Roman" w:hAnsi="Times New Roman" w:cs="Times New Roman"/>
          <w:sz w:val="28"/>
          <w:szCs w:val="28"/>
        </w:rPr>
        <w:t>Формирование умения вступать в диалогическое взаимодействие с детьми и взрослыми.</w:t>
      </w:r>
    </w:p>
    <w:p w:rsidR="004A04FC" w:rsidRPr="00EF2EFA" w:rsidRDefault="004A04FC" w:rsidP="00525E68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9A1102" w:rsidRDefault="009A1102" w:rsidP="00BC49A2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:rsidR="00BC49A2" w:rsidRPr="00997E5D" w:rsidRDefault="00BC49A2" w:rsidP="00997E5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41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План работы по проекту  </w:t>
      </w:r>
      <w:r w:rsidRPr="00E41DE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«Интегрированное сопровождение дошкольников с ОВЗ средствами театрального искусства»</w:t>
      </w:r>
    </w:p>
    <w:tbl>
      <w:tblPr>
        <w:tblStyle w:val="a6"/>
        <w:tblW w:w="0" w:type="auto"/>
        <w:tblLook w:val="04A0"/>
      </w:tblPr>
      <w:tblGrid>
        <w:gridCol w:w="2014"/>
        <w:gridCol w:w="7196"/>
      </w:tblGrid>
      <w:tr w:rsidR="00BC49A2" w:rsidRPr="00997E5D" w:rsidTr="00997E5D">
        <w:trPr>
          <w:trHeight w:val="344"/>
        </w:trPr>
        <w:tc>
          <w:tcPr>
            <w:tcW w:w="2014" w:type="dxa"/>
          </w:tcPr>
          <w:p w:rsidR="00BC49A2" w:rsidRPr="00997E5D" w:rsidRDefault="00BC49A2" w:rsidP="00EC46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196" w:type="dxa"/>
          </w:tcPr>
          <w:p w:rsidR="00BC49A2" w:rsidRPr="00997E5D" w:rsidRDefault="00BC49A2" w:rsidP="00EC4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</w:tr>
      <w:tr w:rsidR="00BC49A2" w:rsidRPr="00997E5D" w:rsidTr="00997E5D">
        <w:trPr>
          <w:trHeight w:val="1747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7196" w:type="dxa"/>
          </w:tcPr>
          <w:p w:rsidR="00BC49A2" w:rsidRPr="00997E5D" w:rsidRDefault="00BC49A2" w:rsidP="00BC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 (сказки, </w:t>
            </w:r>
            <w:proofErr w:type="spellStart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, стихи) с последующим </w:t>
            </w:r>
          </w:p>
          <w:p w:rsidR="00BC49A2" w:rsidRPr="00997E5D" w:rsidRDefault="00BC49A2" w:rsidP="00BC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обыгрыванием их с помощью различных видов театра.</w:t>
            </w:r>
          </w:p>
          <w:p w:rsidR="00FF0890" w:rsidRPr="00997E5D" w:rsidRDefault="00FF0890" w:rsidP="00BC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Игра «Радио</w:t>
            </w:r>
            <w:proofErr w:type="gramStart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повторять звуки, слоги, слово).</w:t>
            </w:r>
            <w:r w:rsidR="002C2C5A"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 Игра – оркестр.</w:t>
            </w:r>
          </w:p>
        </w:tc>
      </w:tr>
      <w:tr w:rsidR="00BC49A2" w:rsidRPr="00997E5D" w:rsidTr="00997E5D">
        <w:trPr>
          <w:trHeight w:val="1045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7196" w:type="dxa"/>
          </w:tcPr>
          <w:p w:rsidR="00E41DE8" w:rsidRPr="00997E5D" w:rsidRDefault="00E41DE8" w:rsidP="00E41D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Чтение сказки «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25AE3">
              <w:rPr>
                <w:rFonts w:ascii="Times New Roman" w:hAnsi="Times New Roman" w:cs="Times New Roman"/>
                <w:sz w:val="24"/>
                <w:szCs w:val="24"/>
              </w:rPr>
              <w:t>епка</w:t>
            </w:r>
            <w:bookmarkStart w:id="0" w:name="_GoBack"/>
            <w:bookmarkEnd w:id="0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219F" w:rsidRPr="00997E5D" w:rsidRDefault="00C559C6" w:rsidP="00C559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Настольный</w:t>
            </w:r>
            <w:r w:rsidR="0043219F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плоскостной </w:t>
            </w: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театр «Репка» (показывает педагог</w:t>
            </w:r>
            <w:r w:rsidR="00E41DE8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Start"/>
            <w:r w:rsidR="00FF0890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.И</w:t>
            </w:r>
            <w:proofErr w:type="gramEnd"/>
            <w:r w:rsidR="00FF0890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гра «Назови своё имя». </w:t>
            </w:r>
            <w:proofErr w:type="spellStart"/>
            <w:r w:rsidR="00FF0890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Ряжение</w:t>
            </w:r>
            <w:proofErr w:type="spellEnd"/>
            <w:r w:rsidR="00FF0890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костюмы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Хороводная игра «Огород». </w:t>
            </w:r>
            <w:r w:rsidR="00907755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Примерка масок.</w:t>
            </w:r>
          </w:p>
          <w:p w:rsidR="00C559C6" w:rsidRPr="00997E5D" w:rsidRDefault="0043219F" w:rsidP="00C559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 </w:t>
            </w:r>
            <w:proofErr w:type="spell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аудиосказки</w:t>
            </w:r>
            <w:proofErr w:type="spell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«Репка».</w:t>
            </w:r>
          </w:p>
        </w:tc>
      </w:tr>
      <w:tr w:rsidR="00BC49A2" w:rsidRPr="00997E5D" w:rsidTr="00997E5D">
        <w:trPr>
          <w:trHeight w:val="1403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7196" w:type="dxa"/>
          </w:tcPr>
          <w:p w:rsidR="00C559C6" w:rsidRPr="00997E5D" w:rsidRDefault="00C559C6" w:rsidP="00EC4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Разукрашивание картинок по русским народным сказкам</w:t>
            </w:r>
          </w:p>
          <w:p w:rsidR="0043219F" w:rsidRPr="00997E5D" w:rsidRDefault="00C559C6" w:rsidP="004321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Настольный 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пальчиковый </w:t>
            </w: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театр</w:t>
            </w:r>
            <w:r w:rsidR="00BC49A2"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 «Курочка Ряба»</w:t>
            </w: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(показывает педагог).</w:t>
            </w:r>
            <w:r w:rsidR="00FF0890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Хороводная игра «Кто у нас хороший»</w:t>
            </w:r>
            <w:r w:rsidR="0043219F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spellStart"/>
            <w:r w:rsidR="0043219F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Прослушиваниеаудиосказка</w:t>
            </w:r>
            <w:proofErr w:type="spellEnd"/>
            <w:r w:rsidR="0043219F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«Курочка Ряба»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Показываем детям ширму.</w:t>
            </w:r>
          </w:p>
        </w:tc>
      </w:tr>
      <w:tr w:rsidR="00BC49A2" w:rsidRPr="00997E5D" w:rsidTr="00997E5D">
        <w:trPr>
          <w:trHeight w:val="1403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7196" w:type="dxa"/>
          </w:tcPr>
          <w:p w:rsidR="00BC49A2" w:rsidRPr="00997E5D" w:rsidRDefault="00C559C6" w:rsidP="00EC4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Прослушивание русских народных </w:t>
            </w:r>
            <w:proofErr w:type="spellStart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аудиосказок</w:t>
            </w:r>
            <w:proofErr w:type="spellEnd"/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1DE8" w:rsidRPr="00997E5D" w:rsidRDefault="00E41DE8" w:rsidP="00EC46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Подвижная игра «Снежки»</w:t>
            </w:r>
          </w:p>
          <w:p w:rsidR="0043219F" w:rsidRPr="00997E5D" w:rsidRDefault="0043219F" w:rsidP="002C2C5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Мимические этюды у зеркала.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Игровые двигательные упражнения, передающие образы героев (заяц, </w:t>
            </w:r>
            <w:proofErr w:type="spellStart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</w:t>
            </w:r>
            <w:proofErr w:type="gramStart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,м</w:t>
            </w:r>
            <w:proofErr w:type="gramEnd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едведь,лиса</w:t>
            </w:r>
            <w:proofErr w:type="spellEnd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proofErr w:type="gramStart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Примеряем</w:t>
            </w:r>
            <w:proofErr w:type="gramEnd"/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шапочки зверей.</w:t>
            </w:r>
          </w:p>
        </w:tc>
      </w:tr>
      <w:tr w:rsidR="00BC49A2" w:rsidRPr="00997E5D" w:rsidTr="00997E5D">
        <w:trPr>
          <w:trHeight w:val="1403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7196" w:type="dxa"/>
          </w:tcPr>
          <w:p w:rsidR="00E41DE8" w:rsidRPr="00997E5D" w:rsidRDefault="00C559C6" w:rsidP="00C55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  <w:r w:rsidR="00E41DE8" w:rsidRPr="00997E5D"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E41DE8" w:rsidRPr="00997E5D" w:rsidRDefault="00C559C6" w:rsidP="004321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Настольный 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магнитный </w:t>
            </w: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театр «Теремок»</w:t>
            </w: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(показывает педагог</w:t>
            </w:r>
            <w:r w:rsidR="00E41DE8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</w:t>
            </w:r>
          </w:p>
          <w:p w:rsidR="0043219F" w:rsidRPr="00997E5D" w:rsidRDefault="0043219F" w:rsidP="004321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</w:t>
            </w:r>
            <w:proofErr w:type="spell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потешек</w:t>
            </w:r>
            <w:proofErr w:type="spell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проигрыванием.</w:t>
            </w:r>
          </w:p>
          <w:p w:rsidR="00907755" w:rsidRPr="00997E5D" w:rsidRDefault="00907755" w:rsidP="004321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 </w:t>
            </w:r>
            <w:proofErr w:type="spell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аудиосказки</w:t>
            </w:r>
            <w:proofErr w:type="spell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«Теремок».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Рассматривание иллюстраций по русским - народным сказкам.</w:t>
            </w:r>
          </w:p>
        </w:tc>
      </w:tr>
      <w:tr w:rsidR="00BC49A2" w:rsidRPr="00997E5D" w:rsidTr="00997E5D">
        <w:trPr>
          <w:trHeight w:val="1045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7196" w:type="dxa"/>
          </w:tcPr>
          <w:p w:rsidR="00C559C6" w:rsidRPr="00997E5D" w:rsidRDefault="00C559C6" w:rsidP="00C55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Чтение сказки «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>Колобок</w:t>
            </w: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C49A2" w:rsidRPr="00997E5D" w:rsidRDefault="00C559C6" w:rsidP="004321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 перчаточный</w:t>
            </w: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 xml:space="preserve"> театр «</w:t>
            </w:r>
            <w:r w:rsidR="0043219F" w:rsidRPr="00997E5D">
              <w:rPr>
                <w:rFonts w:ascii="Times New Roman" w:hAnsi="Times New Roman" w:cs="Times New Roman"/>
                <w:sz w:val="24"/>
                <w:szCs w:val="24"/>
              </w:rPr>
              <w:t>Колобок</w:t>
            </w: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(показывает педагог).</w:t>
            </w:r>
          </w:p>
          <w:p w:rsidR="00907755" w:rsidRPr="00997E5D" w:rsidRDefault="00907755" w:rsidP="0043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Прослушивание </w:t>
            </w:r>
            <w:proofErr w:type="spell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аудиосказки</w:t>
            </w:r>
            <w:proofErr w:type="spell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«Колобок». Больница для книг «Лечим книги».</w:t>
            </w:r>
          </w:p>
        </w:tc>
      </w:tr>
      <w:tr w:rsidR="00BC49A2" w:rsidRPr="00997E5D" w:rsidTr="00997E5D">
        <w:trPr>
          <w:trHeight w:val="1045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7196" w:type="dxa"/>
          </w:tcPr>
          <w:p w:rsidR="00C559C6" w:rsidRPr="00997E5D" w:rsidRDefault="00C559C6" w:rsidP="00C559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Разукрашивание картинок по русским народным сказкам.</w:t>
            </w:r>
          </w:p>
          <w:p w:rsidR="00BC49A2" w:rsidRPr="00997E5D" w:rsidRDefault="00E41DE8" w:rsidP="00EC46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Подвижная игра: «У медведя </w:t>
            </w:r>
            <w:proofErr w:type="gram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</w:t>
            </w:r>
            <w:proofErr w:type="gram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бору»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 Разминка для голоса «Иго-го».</w:t>
            </w:r>
          </w:p>
          <w:p w:rsidR="0043219F" w:rsidRPr="00997E5D" w:rsidRDefault="0043219F" w:rsidP="00EC4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Просмотр музыкальных книжек.</w:t>
            </w:r>
          </w:p>
        </w:tc>
      </w:tr>
      <w:tr w:rsidR="00BC49A2" w:rsidRPr="00997E5D" w:rsidTr="00997E5D">
        <w:trPr>
          <w:trHeight w:val="263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7196" w:type="dxa"/>
          </w:tcPr>
          <w:p w:rsidR="00E41DE8" w:rsidRPr="00997E5D" w:rsidRDefault="00E41DE8" w:rsidP="00EC4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sz w:val="24"/>
                <w:szCs w:val="24"/>
              </w:rPr>
              <w:t>Чтение сказки «Три поросёнка»</w:t>
            </w:r>
          </w:p>
          <w:p w:rsidR="00E41DE8" w:rsidRPr="00997E5D" w:rsidRDefault="00E41DE8" w:rsidP="00EC46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Разукрашивание картинок по сказке «Три поросенка».</w:t>
            </w:r>
          </w:p>
          <w:p w:rsidR="002C2C5A" w:rsidRPr="00997E5D" w:rsidRDefault="0043219F" w:rsidP="00EC46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 </w:t>
            </w:r>
            <w:proofErr w:type="spellStart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аудиосказки</w:t>
            </w:r>
            <w:proofErr w:type="spellEnd"/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«три поросёнка»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Игра-конкурс «Попросись под грибок».</w:t>
            </w:r>
          </w:p>
        </w:tc>
      </w:tr>
      <w:tr w:rsidR="00BC49A2" w:rsidRPr="00997E5D" w:rsidTr="00997E5D">
        <w:trPr>
          <w:trHeight w:val="1403"/>
        </w:trPr>
        <w:tc>
          <w:tcPr>
            <w:tcW w:w="2014" w:type="dxa"/>
          </w:tcPr>
          <w:p w:rsidR="00BC49A2" w:rsidRPr="00997E5D" w:rsidRDefault="00BC49A2" w:rsidP="00EC46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E5D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7196" w:type="dxa"/>
          </w:tcPr>
          <w:p w:rsidR="00BC49A2" w:rsidRPr="00997E5D" w:rsidRDefault="00E41DE8" w:rsidP="00EC46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мультфильмов по русским народным сказкам</w:t>
            </w:r>
            <w:r w:rsidR="00BC49A2" w:rsidRPr="00997E5D">
              <w:rPr>
                <w:rFonts w:ascii="Times New Roman" w:hAnsi="Times New Roman" w:cs="Times New Roman"/>
                <w:sz w:val="24"/>
                <w:szCs w:val="24"/>
              </w:rPr>
              <w:t>солнце и вода».</w:t>
            </w:r>
          </w:p>
          <w:p w:rsidR="00E41DE8" w:rsidRPr="00997E5D" w:rsidRDefault="00E41DE8" w:rsidP="00EC46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Разукрашивание картинок по русским народным сказкам.</w:t>
            </w:r>
            <w:r w:rsidR="00907755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Отгадывание загадок  про героев русских-народных сказок.</w:t>
            </w:r>
            <w:r w:rsidR="002C2C5A" w:rsidRPr="00997E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Проигрывание театрализованной игры «Репка».</w:t>
            </w:r>
          </w:p>
        </w:tc>
      </w:tr>
    </w:tbl>
    <w:p w:rsidR="00BC49A2" w:rsidRDefault="00BC49A2" w:rsidP="00997E5D">
      <w:pPr>
        <w:shd w:val="clear" w:color="auto" w:fill="FFFFFF"/>
        <w:spacing w:after="0" w:line="240" w:lineRule="auto"/>
        <w:ind w:left="-85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BC49A2" w:rsidSect="00287C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8C7" w:rsidRDefault="00BA08C7" w:rsidP="00BA08C7">
      <w:pPr>
        <w:spacing w:after="0" w:line="240" w:lineRule="auto"/>
      </w:pPr>
      <w:r>
        <w:separator/>
      </w:r>
    </w:p>
  </w:endnote>
  <w:endnote w:type="continuationSeparator" w:id="1">
    <w:p w:rsidR="00BA08C7" w:rsidRDefault="00BA08C7" w:rsidP="00BA0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8C7" w:rsidRDefault="00BA08C7" w:rsidP="00BA08C7">
      <w:pPr>
        <w:spacing w:after="0" w:line="240" w:lineRule="auto"/>
      </w:pPr>
      <w:r>
        <w:separator/>
      </w:r>
    </w:p>
  </w:footnote>
  <w:footnote w:type="continuationSeparator" w:id="1">
    <w:p w:rsidR="00BA08C7" w:rsidRDefault="00BA08C7" w:rsidP="00BA0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8C7" w:rsidRDefault="00BA08C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D19A1"/>
    <w:multiLevelType w:val="hybridMultilevel"/>
    <w:tmpl w:val="D2A6D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905D7"/>
    <w:multiLevelType w:val="hybridMultilevel"/>
    <w:tmpl w:val="90D0FA86"/>
    <w:lvl w:ilvl="0" w:tplc="45E610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590ED3"/>
    <w:multiLevelType w:val="hybridMultilevel"/>
    <w:tmpl w:val="D62A7FB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4425659"/>
    <w:multiLevelType w:val="hybridMultilevel"/>
    <w:tmpl w:val="94BA3B5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7455B8"/>
    <w:rsid w:val="00004730"/>
    <w:rsid w:val="0013337B"/>
    <w:rsid w:val="001A0072"/>
    <w:rsid w:val="00234C8C"/>
    <w:rsid w:val="00245B1A"/>
    <w:rsid w:val="00287C4C"/>
    <w:rsid w:val="002C2C5A"/>
    <w:rsid w:val="003B4DD1"/>
    <w:rsid w:val="00404858"/>
    <w:rsid w:val="0043219F"/>
    <w:rsid w:val="00454860"/>
    <w:rsid w:val="00465CFB"/>
    <w:rsid w:val="004A04FC"/>
    <w:rsid w:val="004C073B"/>
    <w:rsid w:val="004E7303"/>
    <w:rsid w:val="00525E68"/>
    <w:rsid w:val="006126BA"/>
    <w:rsid w:val="006427F3"/>
    <w:rsid w:val="007455B8"/>
    <w:rsid w:val="00756D80"/>
    <w:rsid w:val="008451AA"/>
    <w:rsid w:val="008F51C3"/>
    <w:rsid w:val="00907755"/>
    <w:rsid w:val="00952C00"/>
    <w:rsid w:val="0096310A"/>
    <w:rsid w:val="00997E5D"/>
    <w:rsid w:val="009A1102"/>
    <w:rsid w:val="009E13B9"/>
    <w:rsid w:val="00A12853"/>
    <w:rsid w:val="00A37E5B"/>
    <w:rsid w:val="00A53C79"/>
    <w:rsid w:val="00A708F6"/>
    <w:rsid w:val="00A9020F"/>
    <w:rsid w:val="00AA040C"/>
    <w:rsid w:val="00AC0C87"/>
    <w:rsid w:val="00B25AE3"/>
    <w:rsid w:val="00BA08C7"/>
    <w:rsid w:val="00BC49A2"/>
    <w:rsid w:val="00C22EAC"/>
    <w:rsid w:val="00C559C6"/>
    <w:rsid w:val="00DB4BE2"/>
    <w:rsid w:val="00E235EA"/>
    <w:rsid w:val="00E41DE8"/>
    <w:rsid w:val="00EA3035"/>
    <w:rsid w:val="00EF2EFA"/>
    <w:rsid w:val="00F34DC4"/>
    <w:rsid w:val="00FF0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4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6D80"/>
    <w:pPr>
      <w:ind w:left="720"/>
      <w:contextualSpacing/>
    </w:pPr>
  </w:style>
  <w:style w:type="table" w:styleId="a6">
    <w:name w:val="Table Grid"/>
    <w:basedOn w:val="a1"/>
    <w:uiPriority w:val="59"/>
    <w:rsid w:val="00BC4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A0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08C7"/>
  </w:style>
  <w:style w:type="paragraph" w:styleId="a9">
    <w:name w:val="footer"/>
    <w:basedOn w:val="a"/>
    <w:link w:val="aa"/>
    <w:uiPriority w:val="99"/>
    <w:unhideWhenUsed/>
    <w:rsid w:val="00BA0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08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4F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6D80"/>
    <w:pPr>
      <w:ind w:left="720"/>
      <w:contextualSpacing/>
    </w:pPr>
  </w:style>
  <w:style w:type="table" w:styleId="a6">
    <w:name w:val="Table Grid"/>
    <w:basedOn w:val="a1"/>
    <w:uiPriority w:val="59"/>
    <w:rsid w:val="00BC4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A0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08C7"/>
  </w:style>
  <w:style w:type="paragraph" w:styleId="a9">
    <w:name w:val="footer"/>
    <w:basedOn w:val="a"/>
    <w:link w:val="aa"/>
    <w:uiPriority w:val="99"/>
    <w:unhideWhenUsed/>
    <w:rsid w:val="00BA0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0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81A54-7123-4EE5-AD87-EEF14F632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48</cp:revision>
  <dcterms:created xsi:type="dcterms:W3CDTF">2022-11-13T09:46:00Z</dcterms:created>
  <dcterms:modified xsi:type="dcterms:W3CDTF">2025-05-22T05:12:00Z</dcterms:modified>
</cp:coreProperties>
</file>