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24B9B1" w14:textId="77777777" w:rsidR="001765AA" w:rsidRDefault="001765AA" w:rsidP="001765A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</w:t>
      </w:r>
    </w:p>
    <w:p w14:paraId="7FF4809B" w14:textId="77777777" w:rsidR="001765AA" w:rsidRDefault="001765AA" w:rsidP="001765A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Детско-юношеский центр Конаковского района</w:t>
      </w:r>
    </w:p>
    <w:p w14:paraId="70E57717" w14:textId="5177E419" w:rsidR="001633D9" w:rsidRDefault="001633D9" w:rsidP="001765AA">
      <w:pPr>
        <w:jc w:val="center"/>
      </w:pPr>
    </w:p>
    <w:p w14:paraId="7F766DBE" w14:textId="7D5D09FB" w:rsidR="001765AA" w:rsidRDefault="001765AA" w:rsidP="001765AA">
      <w:pPr>
        <w:jc w:val="center"/>
      </w:pPr>
    </w:p>
    <w:p w14:paraId="7554DB0A" w14:textId="53640E62" w:rsidR="001765AA" w:rsidRDefault="001765AA" w:rsidP="001765AA">
      <w:pPr>
        <w:jc w:val="center"/>
      </w:pPr>
    </w:p>
    <w:p w14:paraId="4088BA44" w14:textId="7897D089" w:rsidR="001765AA" w:rsidRDefault="00ED3B79" w:rsidP="001765AA">
      <w:pPr>
        <w:jc w:val="center"/>
      </w:pPr>
      <w:r w:rsidRPr="00221863">
        <w:rPr>
          <w:rFonts w:ascii="Times New Roman" w:hAnsi="Times New Roman" w:cs="Times New Roman"/>
          <w:sz w:val="28"/>
          <w:szCs w:val="28"/>
        </w:rPr>
        <w:t>Конспект занятия по дополнительной общеобразовательной программе</w:t>
      </w:r>
    </w:p>
    <w:p w14:paraId="43505C17" w14:textId="77777777" w:rsidR="00771AC4" w:rsidRDefault="001765AA" w:rsidP="001765A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«Удивительный мир папье-маше» </w:t>
      </w:r>
    </w:p>
    <w:p w14:paraId="4265302C" w14:textId="77777777" w:rsidR="00771AC4" w:rsidRPr="00221863" w:rsidRDefault="00771AC4" w:rsidP="00771AC4">
      <w:pPr>
        <w:jc w:val="center"/>
        <w:rPr>
          <w:rFonts w:ascii="Times New Roman" w:hAnsi="Times New Roman" w:cs="Times New Roman"/>
          <w:sz w:val="28"/>
          <w:szCs w:val="28"/>
        </w:rPr>
      </w:pPr>
      <w:r w:rsidRPr="00221863">
        <w:rPr>
          <w:rFonts w:ascii="Times New Roman" w:hAnsi="Times New Roman" w:cs="Times New Roman"/>
          <w:sz w:val="28"/>
          <w:szCs w:val="28"/>
        </w:rPr>
        <w:t>Возраст обучающихся 7-1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221863">
        <w:rPr>
          <w:rFonts w:ascii="Times New Roman" w:hAnsi="Times New Roman" w:cs="Times New Roman"/>
          <w:sz w:val="28"/>
          <w:szCs w:val="28"/>
        </w:rPr>
        <w:t xml:space="preserve"> лет</w:t>
      </w:r>
    </w:p>
    <w:p w14:paraId="2FD8AA7B" w14:textId="77777777" w:rsidR="00771AC4" w:rsidRDefault="00771AC4" w:rsidP="001765A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A32B7BC" w14:textId="2AF74389" w:rsidR="001765AA" w:rsidRDefault="001765AA" w:rsidP="001765A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6213E0F" wp14:editId="27600D9F">
            <wp:extent cx="3743325" cy="280739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7947" cy="2810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E6B024" w14:textId="3DBF2340" w:rsidR="001765AA" w:rsidRDefault="001765AA" w:rsidP="001765A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183FD99" w14:textId="77777777" w:rsidR="001765AA" w:rsidRDefault="001765AA" w:rsidP="001765A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14:paraId="4FA4A5B5" w14:textId="56641100" w:rsidR="001765AA" w:rsidRDefault="001765AA" w:rsidP="001765A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Игнатова Ольга Валентиновна</w:t>
      </w:r>
    </w:p>
    <w:p w14:paraId="57ED0112" w14:textId="3A4EE1BC" w:rsidR="001765AA" w:rsidRDefault="001765AA" w:rsidP="001765AA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7F36CD19" w14:textId="7467362F" w:rsidR="001765AA" w:rsidRDefault="001765AA" w:rsidP="001765AA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40A6B9C" w14:textId="3ECF0D13" w:rsidR="001765AA" w:rsidRDefault="001765AA" w:rsidP="00771AC4">
      <w:pPr>
        <w:rPr>
          <w:rFonts w:ascii="Times New Roman" w:hAnsi="Times New Roman" w:cs="Times New Roman"/>
          <w:sz w:val="28"/>
          <w:szCs w:val="28"/>
        </w:rPr>
      </w:pPr>
    </w:p>
    <w:p w14:paraId="28355DBB" w14:textId="77777777" w:rsidR="001765AA" w:rsidRDefault="001765AA" w:rsidP="001765AA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B380D26" w14:textId="77777777" w:rsidR="001765AA" w:rsidRDefault="001765AA" w:rsidP="001765A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п. Новозавидовский </w:t>
      </w:r>
    </w:p>
    <w:p w14:paraId="405D4D1C" w14:textId="1E782D80" w:rsidR="001765AA" w:rsidRDefault="001765AA" w:rsidP="001765A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2025 г.</w:t>
      </w:r>
    </w:p>
    <w:p w14:paraId="03765355" w14:textId="77777777" w:rsidR="00C61188" w:rsidRDefault="00C61188" w:rsidP="001765AA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986B9DA" w14:textId="02BFA42B" w:rsidR="00771AC4" w:rsidRPr="00C61188" w:rsidRDefault="00771AC4" w:rsidP="00C61188">
      <w:pPr>
        <w:rPr>
          <w:rFonts w:ascii="Times New Roman" w:hAnsi="Times New Roman" w:cs="Times New Roman"/>
          <w:b/>
          <w:sz w:val="28"/>
          <w:szCs w:val="28"/>
        </w:rPr>
      </w:pPr>
      <w:r w:rsidRPr="00C61188">
        <w:rPr>
          <w:rFonts w:ascii="Times New Roman" w:hAnsi="Times New Roman" w:cs="Times New Roman"/>
          <w:b/>
          <w:sz w:val="28"/>
          <w:szCs w:val="28"/>
        </w:rPr>
        <w:lastRenderedPageBreak/>
        <w:t>Конспект занятия по дополнительной общеобразовательной общеразвивающей программе «Удивительный мир папье-маше».</w:t>
      </w:r>
    </w:p>
    <w:p w14:paraId="05513E3A" w14:textId="77777777" w:rsidR="00771AC4" w:rsidRPr="00C61188" w:rsidRDefault="00771AC4" w:rsidP="00C61188">
      <w:pPr>
        <w:rPr>
          <w:rFonts w:ascii="Times New Roman" w:hAnsi="Times New Roman" w:cs="Times New Roman"/>
          <w:b/>
          <w:sz w:val="28"/>
          <w:szCs w:val="28"/>
        </w:rPr>
      </w:pPr>
      <w:r w:rsidRPr="00C61188">
        <w:rPr>
          <w:rFonts w:ascii="Times New Roman" w:hAnsi="Times New Roman" w:cs="Times New Roman"/>
          <w:b/>
          <w:sz w:val="28"/>
          <w:szCs w:val="28"/>
        </w:rPr>
        <w:t>Описание материала:</w:t>
      </w:r>
    </w:p>
    <w:p w14:paraId="18CCE022" w14:textId="77777777" w:rsidR="00771AC4" w:rsidRPr="00C61188" w:rsidRDefault="00771AC4" w:rsidP="00C61188">
      <w:pPr>
        <w:rPr>
          <w:rFonts w:ascii="Times New Roman" w:hAnsi="Times New Roman" w:cs="Times New Roman"/>
          <w:sz w:val="28"/>
          <w:szCs w:val="28"/>
        </w:rPr>
      </w:pPr>
      <w:r w:rsidRPr="00C61188">
        <w:rPr>
          <w:rFonts w:ascii="Times New Roman" w:hAnsi="Times New Roman" w:cs="Times New Roman"/>
          <w:sz w:val="28"/>
          <w:szCs w:val="28"/>
        </w:rPr>
        <w:t xml:space="preserve">Данный материал будет полезен для педагогов дополнительного образования декоративно-прикладной направленности, учителей технологии. Мастер-класс направлен на формирование умений и навыков работы с массой папье-маше. </w:t>
      </w:r>
    </w:p>
    <w:p w14:paraId="0D09C53D" w14:textId="77777777" w:rsidR="00771AC4" w:rsidRPr="00C61188" w:rsidRDefault="00771AC4" w:rsidP="00C61188">
      <w:pPr>
        <w:rPr>
          <w:rFonts w:ascii="Times New Roman" w:hAnsi="Times New Roman" w:cs="Times New Roman"/>
          <w:b/>
          <w:sz w:val="28"/>
          <w:szCs w:val="28"/>
        </w:rPr>
      </w:pPr>
    </w:p>
    <w:p w14:paraId="5F48B3DC" w14:textId="6E7D932F" w:rsidR="00771AC4" w:rsidRPr="00C61188" w:rsidRDefault="00771AC4" w:rsidP="00C61188">
      <w:pPr>
        <w:rPr>
          <w:rFonts w:ascii="Times New Roman" w:hAnsi="Times New Roman" w:cs="Times New Roman"/>
          <w:sz w:val="28"/>
          <w:szCs w:val="28"/>
        </w:rPr>
      </w:pPr>
      <w:r w:rsidRPr="00C61188">
        <w:rPr>
          <w:rFonts w:ascii="Times New Roman" w:hAnsi="Times New Roman" w:cs="Times New Roman"/>
          <w:i/>
          <w:sz w:val="28"/>
          <w:szCs w:val="28"/>
        </w:rPr>
        <w:t>Тема</w:t>
      </w:r>
      <w:r w:rsidRPr="00C61188">
        <w:rPr>
          <w:rFonts w:ascii="Times New Roman" w:hAnsi="Times New Roman" w:cs="Times New Roman"/>
          <w:sz w:val="28"/>
          <w:szCs w:val="28"/>
        </w:rPr>
        <w:t>: «Кленовый лист в технике папье-маше на плоской основе способом налепа».</w:t>
      </w:r>
    </w:p>
    <w:p w14:paraId="44E72A81" w14:textId="020A4C0E" w:rsidR="00771AC4" w:rsidRPr="00C61188" w:rsidRDefault="00771AC4" w:rsidP="00C61188">
      <w:pPr>
        <w:rPr>
          <w:rFonts w:ascii="Times New Roman" w:hAnsi="Times New Roman" w:cs="Times New Roman"/>
          <w:sz w:val="28"/>
          <w:szCs w:val="28"/>
        </w:rPr>
      </w:pPr>
      <w:r w:rsidRPr="00C61188">
        <w:rPr>
          <w:rFonts w:ascii="Times New Roman" w:hAnsi="Times New Roman" w:cs="Times New Roman"/>
          <w:i/>
          <w:sz w:val="28"/>
          <w:szCs w:val="28"/>
        </w:rPr>
        <w:t xml:space="preserve">            Тип занятия:</w:t>
      </w:r>
      <w:r w:rsidRPr="00C61188">
        <w:rPr>
          <w:rFonts w:ascii="Times New Roman" w:hAnsi="Times New Roman" w:cs="Times New Roman"/>
          <w:sz w:val="28"/>
          <w:szCs w:val="28"/>
        </w:rPr>
        <w:t xml:space="preserve"> изучение и первичное закрепление новых знаний и способов   деятельности.</w:t>
      </w:r>
    </w:p>
    <w:p w14:paraId="62845AAC" w14:textId="77777777" w:rsidR="00771AC4" w:rsidRPr="00C61188" w:rsidRDefault="00771AC4" w:rsidP="00C61188">
      <w:pPr>
        <w:rPr>
          <w:rFonts w:ascii="Times New Roman" w:hAnsi="Times New Roman" w:cs="Times New Roman"/>
          <w:sz w:val="28"/>
          <w:szCs w:val="28"/>
        </w:rPr>
      </w:pPr>
    </w:p>
    <w:p w14:paraId="35AB5041" w14:textId="314179B1" w:rsidR="001765AA" w:rsidRPr="00C61188" w:rsidRDefault="001765AA" w:rsidP="00C61188">
      <w:pPr>
        <w:rPr>
          <w:rFonts w:ascii="Times New Roman" w:hAnsi="Times New Roman" w:cs="Times New Roman"/>
          <w:sz w:val="28"/>
          <w:szCs w:val="28"/>
        </w:rPr>
      </w:pPr>
      <w:r w:rsidRPr="00C61188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C61188">
        <w:rPr>
          <w:rFonts w:ascii="Times New Roman" w:hAnsi="Times New Roman" w:cs="Times New Roman"/>
          <w:sz w:val="28"/>
          <w:szCs w:val="28"/>
        </w:rPr>
        <w:t xml:space="preserve">познакомить обучающихся с технологией изготовления поделок в технике папье-маше на плоской основе (картон) и декорировать их по своему желанию. </w:t>
      </w:r>
    </w:p>
    <w:p w14:paraId="08328EBB" w14:textId="77777777" w:rsidR="001765AA" w:rsidRPr="00C61188" w:rsidRDefault="001765AA" w:rsidP="00C61188">
      <w:pPr>
        <w:rPr>
          <w:rFonts w:ascii="Times New Roman" w:hAnsi="Times New Roman" w:cs="Times New Roman"/>
          <w:b/>
          <w:sz w:val="28"/>
          <w:szCs w:val="28"/>
        </w:rPr>
      </w:pPr>
      <w:r w:rsidRPr="00C61188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169A497E" w14:textId="77777777" w:rsidR="001765AA" w:rsidRPr="00C61188" w:rsidRDefault="001765AA" w:rsidP="00C61188">
      <w:pPr>
        <w:rPr>
          <w:rFonts w:ascii="Times New Roman" w:hAnsi="Times New Roman" w:cs="Times New Roman"/>
          <w:sz w:val="28"/>
          <w:szCs w:val="28"/>
        </w:rPr>
      </w:pPr>
      <w:r w:rsidRPr="00C61188">
        <w:rPr>
          <w:rFonts w:ascii="Times New Roman" w:hAnsi="Times New Roman" w:cs="Times New Roman"/>
          <w:sz w:val="28"/>
          <w:szCs w:val="28"/>
        </w:rPr>
        <w:t>- сформировать умение работы с массой папье-маше;</w:t>
      </w:r>
    </w:p>
    <w:p w14:paraId="38022B09" w14:textId="77777777" w:rsidR="001765AA" w:rsidRPr="00C61188" w:rsidRDefault="001765AA" w:rsidP="00C61188">
      <w:pPr>
        <w:rPr>
          <w:rFonts w:ascii="Times New Roman" w:hAnsi="Times New Roman" w:cs="Times New Roman"/>
          <w:sz w:val="28"/>
          <w:szCs w:val="28"/>
        </w:rPr>
      </w:pPr>
      <w:r w:rsidRPr="00C61188">
        <w:rPr>
          <w:rFonts w:ascii="Times New Roman" w:hAnsi="Times New Roman" w:cs="Times New Roman"/>
          <w:sz w:val="28"/>
          <w:szCs w:val="28"/>
        </w:rPr>
        <w:t>- развивать творческое воображение;</w:t>
      </w:r>
    </w:p>
    <w:p w14:paraId="4639BDF4" w14:textId="77777777" w:rsidR="001765AA" w:rsidRPr="00C61188" w:rsidRDefault="001765AA" w:rsidP="00C61188">
      <w:pPr>
        <w:rPr>
          <w:rFonts w:ascii="Times New Roman" w:hAnsi="Times New Roman" w:cs="Times New Roman"/>
          <w:sz w:val="28"/>
          <w:szCs w:val="28"/>
        </w:rPr>
      </w:pPr>
      <w:r w:rsidRPr="00C61188">
        <w:rPr>
          <w:rFonts w:ascii="Times New Roman" w:hAnsi="Times New Roman" w:cs="Times New Roman"/>
          <w:sz w:val="28"/>
          <w:szCs w:val="28"/>
        </w:rPr>
        <w:t>- освоить декоративную роспись;</w:t>
      </w:r>
    </w:p>
    <w:p w14:paraId="303910A2" w14:textId="77777777" w:rsidR="001765AA" w:rsidRPr="00C61188" w:rsidRDefault="001765AA" w:rsidP="00C61188">
      <w:pPr>
        <w:rPr>
          <w:rFonts w:ascii="Times New Roman" w:hAnsi="Times New Roman" w:cs="Times New Roman"/>
          <w:sz w:val="28"/>
          <w:szCs w:val="28"/>
        </w:rPr>
      </w:pPr>
      <w:r w:rsidRPr="00C61188">
        <w:rPr>
          <w:rFonts w:ascii="Times New Roman" w:hAnsi="Times New Roman" w:cs="Times New Roman"/>
          <w:sz w:val="28"/>
          <w:szCs w:val="28"/>
        </w:rPr>
        <w:t>- развивать эстетический вкус, аккуратность, усидчивость, культуру труда.</w:t>
      </w:r>
    </w:p>
    <w:p w14:paraId="183FEC46" w14:textId="242FF220" w:rsidR="001765AA" w:rsidRPr="00C61188" w:rsidRDefault="001765AA" w:rsidP="00C61188">
      <w:pPr>
        <w:rPr>
          <w:rFonts w:ascii="Times New Roman" w:hAnsi="Times New Roman" w:cs="Times New Roman"/>
          <w:sz w:val="28"/>
          <w:szCs w:val="28"/>
        </w:rPr>
      </w:pPr>
      <w:r w:rsidRPr="00C61188">
        <w:rPr>
          <w:rFonts w:ascii="Times New Roman" w:hAnsi="Times New Roman" w:cs="Times New Roman"/>
          <w:b/>
          <w:sz w:val="28"/>
          <w:szCs w:val="28"/>
        </w:rPr>
        <w:t xml:space="preserve">Тип занятия: </w:t>
      </w:r>
      <w:r w:rsidRPr="00C61188">
        <w:rPr>
          <w:rFonts w:ascii="Times New Roman" w:hAnsi="Times New Roman" w:cs="Times New Roman"/>
          <w:sz w:val="28"/>
          <w:szCs w:val="28"/>
        </w:rPr>
        <w:t>урок</w:t>
      </w:r>
    </w:p>
    <w:p w14:paraId="6757EF9A" w14:textId="77777777" w:rsidR="001765AA" w:rsidRPr="00C61188" w:rsidRDefault="001765AA" w:rsidP="00C61188">
      <w:pPr>
        <w:rPr>
          <w:rFonts w:ascii="Times New Roman" w:hAnsi="Times New Roman" w:cs="Times New Roman"/>
          <w:sz w:val="28"/>
          <w:szCs w:val="28"/>
        </w:rPr>
      </w:pPr>
      <w:r w:rsidRPr="00C61188">
        <w:rPr>
          <w:rFonts w:ascii="Times New Roman" w:hAnsi="Times New Roman" w:cs="Times New Roman"/>
          <w:b/>
          <w:sz w:val="28"/>
          <w:szCs w:val="28"/>
        </w:rPr>
        <w:t xml:space="preserve">Методы проведения: </w:t>
      </w:r>
      <w:r w:rsidRPr="00C61188">
        <w:rPr>
          <w:rFonts w:ascii="Times New Roman" w:hAnsi="Times New Roman" w:cs="Times New Roman"/>
          <w:sz w:val="28"/>
          <w:szCs w:val="28"/>
        </w:rPr>
        <w:t>наглядный, словесный, практический.</w:t>
      </w:r>
    </w:p>
    <w:p w14:paraId="338FCD4C" w14:textId="77777777" w:rsidR="001765AA" w:rsidRPr="00C61188" w:rsidRDefault="001765AA" w:rsidP="00C61188">
      <w:pPr>
        <w:rPr>
          <w:rFonts w:ascii="Times New Roman" w:hAnsi="Times New Roman" w:cs="Times New Roman"/>
          <w:b/>
          <w:sz w:val="28"/>
          <w:szCs w:val="28"/>
        </w:rPr>
      </w:pPr>
      <w:r w:rsidRPr="00C61188">
        <w:rPr>
          <w:rFonts w:ascii="Times New Roman" w:hAnsi="Times New Roman" w:cs="Times New Roman"/>
          <w:b/>
          <w:sz w:val="28"/>
          <w:szCs w:val="28"/>
        </w:rPr>
        <w:t>Материалы, инструменты:</w:t>
      </w:r>
    </w:p>
    <w:p w14:paraId="2EC3BB18" w14:textId="5CCF692C" w:rsidR="001765AA" w:rsidRPr="00C61188" w:rsidRDefault="001765AA" w:rsidP="00C61188">
      <w:pPr>
        <w:rPr>
          <w:rFonts w:ascii="Times New Roman" w:hAnsi="Times New Roman" w:cs="Times New Roman"/>
          <w:sz w:val="28"/>
          <w:szCs w:val="28"/>
        </w:rPr>
      </w:pPr>
      <w:r w:rsidRPr="00C61188">
        <w:rPr>
          <w:rFonts w:ascii="Times New Roman" w:hAnsi="Times New Roman" w:cs="Times New Roman"/>
          <w:sz w:val="28"/>
          <w:szCs w:val="28"/>
        </w:rPr>
        <w:t xml:space="preserve">Шаблон или чертеж фигурки (лист клена), копировальная бумага, простой карандаш, кусок гофрированного картона по размеру шаблона, ножницы, масса папье-маше в емкости, стек, салфетки, кусок пленки или пакетик, немного воды в баночке; акриловые краски, кисти (коза, тонкая синтетическая). </w:t>
      </w:r>
    </w:p>
    <w:p w14:paraId="3ADB65D7" w14:textId="77777777" w:rsidR="005F7028" w:rsidRPr="00C61188" w:rsidRDefault="005F7028" w:rsidP="00C61188">
      <w:pPr>
        <w:rPr>
          <w:rFonts w:ascii="Times New Roman" w:hAnsi="Times New Roman" w:cs="Times New Roman"/>
          <w:i/>
          <w:sz w:val="28"/>
          <w:szCs w:val="28"/>
        </w:rPr>
      </w:pPr>
      <w:r w:rsidRPr="00C61188">
        <w:rPr>
          <w:rFonts w:ascii="Times New Roman" w:hAnsi="Times New Roman" w:cs="Times New Roman"/>
          <w:i/>
          <w:sz w:val="28"/>
          <w:szCs w:val="28"/>
        </w:rPr>
        <w:t>Структура занятия:</w:t>
      </w:r>
    </w:p>
    <w:p w14:paraId="0DDEBCCE" w14:textId="2C22108D" w:rsidR="005F7028" w:rsidRDefault="005F7028" w:rsidP="00095C0C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C61188">
        <w:rPr>
          <w:rFonts w:ascii="Times New Roman" w:hAnsi="Times New Roman" w:cs="Times New Roman"/>
          <w:sz w:val="28"/>
          <w:szCs w:val="28"/>
        </w:rPr>
        <w:t>Организационный момент (1 мин.)</w:t>
      </w:r>
    </w:p>
    <w:p w14:paraId="4218037C" w14:textId="6DA5FBF5" w:rsidR="00925C2F" w:rsidRDefault="00925C2F" w:rsidP="00095C0C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095C0C">
        <w:rPr>
          <w:rFonts w:ascii="Times New Roman" w:hAnsi="Times New Roman" w:cs="Times New Roman"/>
          <w:sz w:val="28"/>
          <w:szCs w:val="28"/>
        </w:rPr>
        <w:t>Актуализация знаний и способов действия (8 мин.)</w:t>
      </w:r>
    </w:p>
    <w:p w14:paraId="1B8B9054" w14:textId="542CA514" w:rsidR="00095C0C" w:rsidRDefault="00095C0C" w:rsidP="00095C0C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C61188">
        <w:rPr>
          <w:rFonts w:ascii="Times New Roman" w:hAnsi="Times New Roman" w:cs="Times New Roman"/>
          <w:sz w:val="28"/>
          <w:szCs w:val="28"/>
        </w:rPr>
        <w:t>Постановка цели и задач занятия (1 мин.)</w:t>
      </w:r>
    </w:p>
    <w:p w14:paraId="0E130E14" w14:textId="77777777" w:rsidR="00095C0C" w:rsidRPr="00C61188" w:rsidRDefault="00095C0C" w:rsidP="00095C0C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C61188">
        <w:rPr>
          <w:rFonts w:ascii="Times New Roman" w:hAnsi="Times New Roman" w:cs="Times New Roman"/>
          <w:sz w:val="28"/>
          <w:szCs w:val="28"/>
        </w:rPr>
        <w:lastRenderedPageBreak/>
        <w:t>Практическая работа (30 мин.)</w:t>
      </w:r>
    </w:p>
    <w:p w14:paraId="03367743" w14:textId="77777777" w:rsidR="00095C0C" w:rsidRPr="00C61188" w:rsidRDefault="00095C0C" w:rsidP="00095C0C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C61188">
        <w:rPr>
          <w:rFonts w:ascii="Times New Roman" w:hAnsi="Times New Roman" w:cs="Times New Roman"/>
          <w:sz w:val="28"/>
          <w:szCs w:val="28"/>
        </w:rPr>
        <w:t>Рефлексия. (4 мин.)</w:t>
      </w:r>
    </w:p>
    <w:p w14:paraId="4391DC28" w14:textId="77777777" w:rsidR="00095C0C" w:rsidRPr="00C61188" w:rsidRDefault="00095C0C" w:rsidP="00095C0C">
      <w:pPr>
        <w:pStyle w:val="a4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C61188">
        <w:rPr>
          <w:rFonts w:ascii="Times New Roman" w:hAnsi="Times New Roman" w:cs="Times New Roman"/>
          <w:sz w:val="28"/>
          <w:szCs w:val="28"/>
        </w:rPr>
        <w:t>Уборка рабочих мест (1 мин.)</w:t>
      </w:r>
    </w:p>
    <w:p w14:paraId="1C029674" w14:textId="77777777" w:rsidR="001765AA" w:rsidRPr="00C61188" w:rsidRDefault="001765AA" w:rsidP="00C61188">
      <w:pPr>
        <w:rPr>
          <w:rFonts w:ascii="Times New Roman" w:hAnsi="Times New Roman" w:cs="Times New Roman"/>
          <w:b/>
          <w:sz w:val="28"/>
          <w:szCs w:val="28"/>
        </w:rPr>
      </w:pPr>
    </w:p>
    <w:p w14:paraId="68B83533" w14:textId="570FD323" w:rsidR="001765AA" w:rsidRPr="00C61188" w:rsidRDefault="001765AA" w:rsidP="00C61188">
      <w:pPr>
        <w:rPr>
          <w:rFonts w:ascii="Times New Roman" w:hAnsi="Times New Roman" w:cs="Times New Roman"/>
          <w:b/>
          <w:sz w:val="28"/>
          <w:szCs w:val="28"/>
        </w:rPr>
      </w:pPr>
      <w:r w:rsidRPr="00C61188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14:paraId="14E0BC2A" w14:textId="11E0120C" w:rsidR="005F7028" w:rsidRPr="00095C0C" w:rsidRDefault="005F7028" w:rsidP="00095C0C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095C0C">
        <w:rPr>
          <w:rFonts w:ascii="Times New Roman" w:hAnsi="Times New Roman" w:cs="Times New Roman"/>
          <w:sz w:val="28"/>
          <w:szCs w:val="28"/>
        </w:rPr>
        <w:t>Приветствие, готовность к занятию.</w:t>
      </w:r>
    </w:p>
    <w:p w14:paraId="42311132" w14:textId="2B338A1F" w:rsidR="00095C0C" w:rsidRPr="00095C0C" w:rsidRDefault="001765AA" w:rsidP="00095C0C">
      <w:pPr>
        <w:pStyle w:val="a4"/>
        <w:rPr>
          <w:rFonts w:ascii="Times New Roman" w:hAnsi="Times New Roman" w:cs="Times New Roman"/>
          <w:sz w:val="28"/>
          <w:szCs w:val="28"/>
        </w:rPr>
      </w:pPr>
      <w:r w:rsidRPr="00C61188">
        <w:rPr>
          <w:rFonts w:ascii="Times New Roman" w:hAnsi="Times New Roman" w:cs="Times New Roman"/>
          <w:sz w:val="28"/>
          <w:szCs w:val="28"/>
        </w:rPr>
        <w:t xml:space="preserve">Добрый день, дорогие ребята! Сегодня мы продолжим знакомиться с технологией изготовления сувениров и поделок из папье-маше. </w:t>
      </w:r>
    </w:p>
    <w:p w14:paraId="400C0CF8" w14:textId="68EA0BDD" w:rsidR="001765AA" w:rsidRPr="00C61188" w:rsidRDefault="001765AA" w:rsidP="00095C0C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61188">
        <w:rPr>
          <w:color w:val="333333"/>
          <w:sz w:val="28"/>
          <w:szCs w:val="28"/>
        </w:rPr>
        <w:t>Сначала давайте вспомним, что такое папье-маше. (опрос обучающихся)</w:t>
      </w:r>
    </w:p>
    <w:p w14:paraId="670C7D83" w14:textId="77777777" w:rsidR="007E09E1" w:rsidRPr="00C61188" w:rsidRDefault="001765AA" w:rsidP="00C6118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61188">
        <w:rPr>
          <w:color w:val="333333"/>
          <w:sz w:val="28"/>
          <w:szCs w:val="28"/>
        </w:rPr>
        <w:t xml:space="preserve">Правильно, папье-маше в переводе с французского означает «жеванная бумага». Способом папье-маше изготавливают многие объемные учебные пособия, разнообразные макеты, театральные бутафории, куклы, предметы народного быта. </w:t>
      </w:r>
    </w:p>
    <w:p w14:paraId="0BCD6990" w14:textId="65380240" w:rsidR="001765AA" w:rsidRPr="00C61188" w:rsidRDefault="001765AA" w:rsidP="00C6118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61188">
        <w:rPr>
          <w:color w:val="333333"/>
          <w:sz w:val="28"/>
          <w:szCs w:val="28"/>
        </w:rPr>
        <w:t xml:space="preserve">Существует несколько технологий изготовления изделий папье-маше – </w:t>
      </w:r>
      <w:proofErr w:type="spellStart"/>
      <w:r w:rsidRPr="00C61188">
        <w:rPr>
          <w:i/>
          <w:color w:val="333333"/>
          <w:sz w:val="28"/>
          <w:szCs w:val="28"/>
        </w:rPr>
        <w:t>маширование</w:t>
      </w:r>
      <w:proofErr w:type="spellEnd"/>
      <w:r w:rsidRPr="00C61188">
        <w:rPr>
          <w:color w:val="333333"/>
          <w:sz w:val="28"/>
          <w:szCs w:val="28"/>
        </w:rPr>
        <w:t xml:space="preserve"> (оклейка форм кусочками бумаги) – достаточно длительный процесс, но не требующий особой подготовки; использование </w:t>
      </w:r>
      <w:r w:rsidRPr="00C61188">
        <w:rPr>
          <w:i/>
          <w:color w:val="333333"/>
          <w:sz w:val="28"/>
          <w:szCs w:val="28"/>
        </w:rPr>
        <w:t>бумажной массы</w:t>
      </w:r>
      <w:r w:rsidRPr="00C61188">
        <w:rPr>
          <w:color w:val="333333"/>
          <w:sz w:val="28"/>
          <w:szCs w:val="28"/>
        </w:rPr>
        <w:t xml:space="preserve"> – требует подготовки бумажной массы; изготовление изделий путем </w:t>
      </w:r>
      <w:r w:rsidRPr="00C61188">
        <w:rPr>
          <w:i/>
          <w:color w:val="333333"/>
          <w:sz w:val="28"/>
          <w:szCs w:val="28"/>
        </w:rPr>
        <w:t>склеивания картона под прессом</w:t>
      </w:r>
      <w:r w:rsidRPr="00C61188">
        <w:rPr>
          <w:color w:val="333333"/>
          <w:sz w:val="28"/>
          <w:szCs w:val="28"/>
        </w:rPr>
        <w:t>.</w:t>
      </w:r>
    </w:p>
    <w:p w14:paraId="30BB2E2A" w14:textId="4182BBA2" w:rsidR="007E09E1" w:rsidRPr="00C61188" w:rsidRDefault="007E09E1" w:rsidP="00C6118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61188">
        <w:rPr>
          <w:color w:val="333333"/>
          <w:sz w:val="28"/>
          <w:szCs w:val="28"/>
        </w:rPr>
        <w:t xml:space="preserve">Использование бумажной массы – самый простой и самый творческий способ изготовления поделок и именно с бумажной массой мы с вами сегодня и будем работать. </w:t>
      </w:r>
    </w:p>
    <w:p w14:paraId="4F651802" w14:textId="1C89AC0B" w:rsidR="00925C2F" w:rsidRPr="00C61188" w:rsidRDefault="00925C2F" w:rsidP="00C61188">
      <w:pPr>
        <w:pStyle w:val="a3"/>
        <w:shd w:val="clear" w:color="auto" w:fill="FFFFFF"/>
        <w:spacing w:before="0" w:beforeAutospacing="0" w:after="150" w:afterAutospacing="0"/>
        <w:rPr>
          <w:i/>
          <w:color w:val="333333"/>
          <w:sz w:val="28"/>
          <w:szCs w:val="28"/>
        </w:rPr>
      </w:pPr>
      <w:r w:rsidRPr="00C61188">
        <w:rPr>
          <w:i/>
          <w:color w:val="333333"/>
          <w:sz w:val="28"/>
          <w:szCs w:val="28"/>
        </w:rPr>
        <w:t>Демонстрация поделок, выполненных в технике папье-маше.</w:t>
      </w:r>
    </w:p>
    <w:p w14:paraId="6899D35F" w14:textId="4ED7553F" w:rsidR="00925C2F" w:rsidRPr="00C61188" w:rsidRDefault="00925C2F" w:rsidP="00C6118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61188">
        <w:rPr>
          <w:color w:val="333333"/>
          <w:sz w:val="28"/>
          <w:szCs w:val="28"/>
        </w:rPr>
        <w:t>Посмотрите на фигурки и скажите, в чем их сходство, а чем различие.</w:t>
      </w:r>
    </w:p>
    <w:p w14:paraId="35EE22BC" w14:textId="1744A3CC" w:rsidR="00925C2F" w:rsidRPr="00C61188" w:rsidRDefault="00925C2F" w:rsidP="00C61188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61188">
        <w:rPr>
          <w:color w:val="333333"/>
          <w:sz w:val="28"/>
          <w:szCs w:val="28"/>
        </w:rPr>
        <w:t xml:space="preserve">Правильно, одни выполнены в технике </w:t>
      </w:r>
      <w:proofErr w:type="spellStart"/>
      <w:r w:rsidRPr="00C61188">
        <w:rPr>
          <w:color w:val="333333"/>
          <w:sz w:val="28"/>
          <w:szCs w:val="28"/>
        </w:rPr>
        <w:t>маширования</w:t>
      </w:r>
      <w:proofErr w:type="spellEnd"/>
      <w:r w:rsidRPr="00C61188">
        <w:rPr>
          <w:color w:val="333333"/>
          <w:sz w:val="28"/>
          <w:szCs w:val="28"/>
        </w:rPr>
        <w:t>, другие из бумажной массы, одни плоские, другие объемные.</w:t>
      </w:r>
    </w:p>
    <w:p w14:paraId="07268809" w14:textId="61E16CB7" w:rsidR="00925C2F" w:rsidRPr="00C61188" w:rsidRDefault="00925C2F" w:rsidP="00095C0C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61188">
        <w:rPr>
          <w:color w:val="333333"/>
          <w:sz w:val="28"/>
          <w:szCs w:val="28"/>
        </w:rPr>
        <w:t>Сегодня мы выполним первую часть, в которой попробуем изготовить кленовые листочки из бумажной массы как заготовки для магнитов.</w:t>
      </w:r>
    </w:p>
    <w:p w14:paraId="0F3363A7" w14:textId="77777777" w:rsidR="00925C2F" w:rsidRPr="00C61188" w:rsidRDefault="00925C2F" w:rsidP="00C61188">
      <w:pPr>
        <w:pStyle w:val="a3"/>
        <w:shd w:val="clear" w:color="auto" w:fill="FFFFFF"/>
        <w:spacing w:before="0" w:beforeAutospacing="0" w:after="150" w:afterAutospacing="0"/>
        <w:ind w:left="360"/>
        <w:rPr>
          <w:color w:val="333333"/>
          <w:sz w:val="28"/>
          <w:szCs w:val="28"/>
        </w:rPr>
      </w:pPr>
      <w:r w:rsidRPr="00C61188">
        <w:rPr>
          <w:color w:val="333333"/>
          <w:sz w:val="28"/>
          <w:szCs w:val="28"/>
        </w:rPr>
        <w:t>Технология папье-маше очень кропотливый, трудоемкий процесс, сегодня мы только слепим фигурки и оставим их на просушку. После просушки фигурки можно будет расписать по своему усмотрению.</w:t>
      </w:r>
    </w:p>
    <w:p w14:paraId="34BD63AF" w14:textId="77777777" w:rsidR="00925C2F" w:rsidRPr="00C61188" w:rsidRDefault="00925C2F" w:rsidP="00C61188">
      <w:pPr>
        <w:pStyle w:val="a3"/>
        <w:shd w:val="clear" w:color="auto" w:fill="FFFFFF"/>
        <w:spacing w:before="0" w:beforeAutospacing="0" w:after="150" w:afterAutospacing="0"/>
        <w:ind w:left="720"/>
        <w:rPr>
          <w:color w:val="333333"/>
          <w:sz w:val="28"/>
          <w:szCs w:val="28"/>
        </w:rPr>
      </w:pPr>
    </w:p>
    <w:p w14:paraId="1B9AC656" w14:textId="01982582" w:rsidR="00426C60" w:rsidRPr="00C61188" w:rsidRDefault="00426C60" w:rsidP="00095C0C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61188">
        <w:rPr>
          <w:color w:val="333333"/>
          <w:sz w:val="28"/>
          <w:szCs w:val="28"/>
        </w:rPr>
        <w:t xml:space="preserve">Что нам понадобится для того, чтобы изготовить заготовку для магнита? (опрос обучающихся). Правильно: шаблоны из картона, масса папье-маше, стеки. А еще нужна пленка, чтобы переворачивать нашу заготовку. </w:t>
      </w:r>
    </w:p>
    <w:p w14:paraId="2519C1FB" w14:textId="7CED91A2" w:rsidR="001765AA" w:rsidRPr="00C61188" w:rsidRDefault="007E09E1" w:rsidP="00095C0C">
      <w:pPr>
        <w:pStyle w:val="a3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61188">
        <w:rPr>
          <w:color w:val="333333"/>
          <w:sz w:val="28"/>
          <w:szCs w:val="28"/>
        </w:rPr>
        <w:lastRenderedPageBreak/>
        <w:t>Чтобы изготовить магнит – кленовый лист из массы папье-маше, необходимо подготовить основу из картона.</w:t>
      </w:r>
    </w:p>
    <w:p w14:paraId="05B60ACC" w14:textId="641815CD" w:rsidR="007E09E1" w:rsidRPr="00C61188" w:rsidRDefault="007E09E1" w:rsidP="00095C0C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61188">
        <w:rPr>
          <w:color w:val="333333"/>
          <w:sz w:val="28"/>
          <w:szCs w:val="28"/>
        </w:rPr>
        <w:t xml:space="preserve">Изготовить основу из картона: нарисовать или перерисовать контур </w:t>
      </w:r>
      <w:r w:rsidR="00426C60" w:rsidRPr="00C61188">
        <w:rPr>
          <w:color w:val="333333"/>
          <w:sz w:val="28"/>
          <w:szCs w:val="28"/>
        </w:rPr>
        <w:t xml:space="preserve">кленового листа </w:t>
      </w:r>
      <w:r w:rsidRPr="00C61188">
        <w:rPr>
          <w:color w:val="333333"/>
          <w:sz w:val="28"/>
          <w:szCs w:val="28"/>
        </w:rPr>
        <w:t>(или другой картинки) на лист бумаги. С помощью копировальной бумаги перевести контур на картон. Вырезать фигурку по контуру.</w:t>
      </w:r>
    </w:p>
    <w:p w14:paraId="3B85160A" w14:textId="416A5F11" w:rsidR="00426C60" w:rsidRPr="00C61188" w:rsidRDefault="007E09E1" w:rsidP="00095C0C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61188">
        <w:rPr>
          <w:color w:val="333333"/>
          <w:sz w:val="28"/>
          <w:szCs w:val="28"/>
        </w:rPr>
        <w:t xml:space="preserve">Важно, что лучше использовать для поделки гофрированный картон, чем простой, так как гофрированный картон меньше деформируется при сушке изделия </w:t>
      </w:r>
      <w:r w:rsidR="00426C60" w:rsidRPr="00C61188">
        <w:rPr>
          <w:color w:val="333333"/>
          <w:sz w:val="28"/>
          <w:szCs w:val="28"/>
        </w:rPr>
        <w:t>(выполнение работы).</w:t>
      </w:r>
    </w:p>
    <w:p w14:paraId="5A8A20CD" w14:textId="3A124EC4" w:rsidR="00426C60" w:rsidRPr="00C61188" w:rsidRDefault="00426C60" w:rsidP="00095C0C">
      <w:pPr>
        <w:pStyle w:val="a3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61188">
        <w:rPr>
          <w:color w:val="333333"/>
          <w:sz w:val="28"/>
          <w:szCs w:val="28"/>
        </w:rPr>
        <w:t>Приготовим массу папье-маше: заранее рваную, замоченную и отжатую туалетную бумагу смешаем с клеем ПВА (универсальным, в банках), добавляя клей постепенно, понемногу, размешивая и смешивая руками до тех пор, пока масса не станет мягкой, однородной и не сухой, чтобы можно было легко накладывать массу на основу и заглаживать (консистенция как творожная масса). (обучающимся раздаются заранее комплекты для изготовления массы – баночки для замешивания, подготовленная заранее бумага, клей ПВА).</w:t>
      </w:r>
    </w:p>
    <w:p w14:paraId="794B57F7" w14:textId="67E62767" w:rsidR="00426C60" w:rsidRPr="00C61188" w:rsidRDefault="00426C60" w:rsidP="00095C0C">
      <w:pPr>
        <w:pStyle w:val="a3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61188">
        <w:rPr>
          <w:sz w:val="28"/>
          <w:szCs w:val="28"/>
        </w:rPr>
        <w:t>Положим картонную заготовку на кусок пленки. Небольшими порциями накладываем массу на основу, равномерно распределяя по основе и заглаживая. Необходимо полностью заполнить основу, немного заходя за края заготовки.</w:t>
      </w:r>
    </w:p>
    <w:p w14:paraId="5A47F0A1" w14:textId="43B996AD" w:rsidR="00426C60" w:rsidRPr="00C61188" w:rsidRDefault="00426C60" w:rsidP="00C61188">
      <w:pPr>
        <w:pStyle w:val="a3"/>
        <w:shd w:val="clear" w:color="auto" w:fill="FFFFFF"/>
        <w:spacing w:before="0" w:beforeAutospacing="0" w:after="150" w:afterAutospacing="0"/>
        <w:ind w:left="720"/>
        <w:rPr>
          <w:sz w:val="28"/>
          <w:szCs w:val="28"/>
        </w:rPr>
      </w:pPr>
      <w:r w:rsidRPr="00C61188">
        <w:rPr>
          <w:noProof/>
          <w:sz w:val="28"/>
          <w:szCs w:val="28"/>
        </w:rPr>
        <w:drawing>
          <wp:inline distT="0" distB="0" distL="0" distR="0" wp14:anchorId="4594DBF0" wp14:editId="25C9A487">
            <wp:extent cx="2128894" cy="2838450"/>
            <wp:effectExtent l="0" t="0" r="508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5302" cy="2846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D63733" w14:textId="77777777" w:rsidR="00426C60" w:rsidRPr="00C61188" w:rsidRDefault="00426C60" w:rsidP="00C61188">
      <w:pPr>
        <w:pStyle w:val="a3"/>
        <w:shd w:val="clear" w:color="auto" w:fill="FFFFFF"/>
        <w:spacing w:before="0" w:beforeAutospacing="0" w:after="150" w:afterAutospacing="0"/>
        <w:ind w:left="720"/>
        <w:rPr>
          <w:sz w:val="28"/>
          <w:szCs w:val="28"/>
        </w:rPr>
      </w:pPr>
    </w:p>
    <w:p w14:paraId="2F9EE381" w14:textId="49F91909" w:rsidR="00426C60" w:rsidRPr="00C61188" w:rsidRDefault="00426C60" w:rsidP="00095C0C">
      <w:pPr>
        <w:pStyle w:val="a3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61188">
        <w:rPr>
          <w:sz w:val="28"/>
          <w:szCs w:val="28"/>
        </w:rPr>
        <w:t xml:space="preserve">С помощью пленки </w:t>
      </w:r>
      <w:r w:rsidR="00C52EB3" w:rsidRPr="00C61188">
        <w:rPr>
          <w:sz w:val="28"/>
          <w:szCs w:val="28"/>
        </w:rPr>
        <w:t xml:space="preserve">нужно </w:t>
      </w:r>
      <w:r w:rsidRPr="00C61188">
        <w:rPr>
          <w:sz w:val="28"/>
          <w:szCs w:val="28"/>
        </w:rPr>
        <w:t>переверн</w:t>
      </w:r>
      <w:r w:rsidR="00C52EB3" w:rsidRPr="00C61188">
        <w:rPr>
          <w:sz w:val="28"/>
          <w:szCs w:val="28"/>
        </w:rPr>
        <w:t>уть</w:t>
      </w:r>
      <w:r w:rsidRPr="00C61188">
        <w:rPr>
          <w:sz w:val="28"/>
          <w:szCs w:val="28"/>
        </w:rPr>
        <w:t xml:space="preserve"> заготовку на другую сторону, прижать к пленке и с помощью стека или руками загладить лишнюю массу (вылезшую за края) по торцам и наверх заготовки. </w:t>
      </w:r>
    </w:p>
    <w:p w14:paraId="027475C9" w14:textId="191162B8" w:rsidR="00C52EB3" w:rsidRPr="00C61188" w:rsidRDefault="00C52EB3" w:rsidP="00C61188">
      <w:pPr>
        <w:pStyle w:val="a3"/>
        <w:shd w:val="clear" w:color="auto" w:fill="FFFFFF"/>
        <w:spacing w:before="0" w:beforeAutospacing="0" w:after="150" w:afterAutospacing="0"/>
        <w:ind w:left="720"/>
        <w:rPr>
          <w:sz w:val="28"/>
          <w:szCs w:val="28"/>
        </w:rPr>
      </w:pPr>
      <w:r w:rsidRPr="00C61188">
        <w:rPr>
          <w:noProof/>
          <w:sz w:val="28"/>
          <w:szCs w:val="28"/>
        </w:rPr>
        <w:lastRenderedPageBreak/>
        <w:drawing>
          <wp:inline distT="0" distB="0" distL="0" distR="0" wp14:anchorId="7159B210" wp14:editId="1C12F952">
            <wp:extent cx="1924048" cy="2076450"/>
            <wp:effectExtent l="0" t="0" r="63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1163" cy="2084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61188">
        <w:rPr>
          <w:sz w:val="28"/>
          <w:szCs w:val="28"/>
        </w:rPr>
        <w:t xml:space="preserve">    </w:t>
      </w:r>
      <w:r w:rsidRPr="00C61188">
        <w:rPr>
          <w:noProof/>
          <w:sz w:val="28"/>
          <w:szCs w:val="28"/>
        </w:rPr>
        <w:drawing>
          <wp:inline distT="0" distB="0" distL="0" distR="0" wp14:anchorId="31F11DE5" wp14:editId="27F445F0">
            <wp:extent cx="2211969" cy="204787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836" cy="2054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04E2B8" w14:textId="77777777" w:rsidR="00C52EB3" w:rsidRPr="00C61188" w:rsidRDefault="00C52EB3" w:rsidP="00C61188">
      <w:pPr>
        <w:pStyle w:val="a3"/>
        <w:shd w:val="clear" w:color="auto" w:fill="FFFFFF"/>
        <w:spacing w:before="0" w:beforeAutospacing="0" w:after="150" w:afterAutospacing="0"/>
        <w:ind w:left="720"/>
        <w:rPr>
          <w:sz w:val="28"/>
          <w:szCs w:val="28"/>
        </w:rPr>
      </w:pPr>
    </w:p>
    <w:p w14:paraId="091C69A4" w14:textId="3075CD95" w:rsidR="00C52EB3" w:rsidRPr="00C61188" w:rsidRDefault="00C52EB3" w:rsidP="00095C0C">
      <w:pPr>
        <w:pStyle w:val="a3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61188">
        <w:rPr>
          <w:sz w:val="28"/>
          <w:szCs w:val="28"/>
        </w:rPr>
        <w:t>Далее заполним массой вторую сторону заготовки, накладывая чуть б</w:t>
      </w:r>
      <w:r w:rsidR="00095C0C">
        <w:rPr>
          <w:sz w:val="28"/>
          <w:szCs w:val="28"/>
        </w:rPr>
        <w:t>о</w:t>
      </w:r>
      <w:r w:rsidRPr="00C61188">
        <w:rPr>
          <w:sz w:val="28"/>
          <w:szCs w:val="28"/>
        </w:rPr>
        <w:t>льше массы, и стараясь, чтобы масса не вылезала за края. Загладим массу руками и стеком, поправим края. Заполнять массой необходимо обе стороны заготовки, иначе при высыхании фигурка деформируется!</w:t>
      </w:r>
    </w:p>
    <w:p w14:paraId="00187B27" w14:textId="07945D0F" w:rsidR="00426C60" w:rsidRPr="00C61188" w:rsidRDefault="00C52EB3" w:rsidP="00095C0C">
      <w:pPr>
        <w:pStyle w:val="a3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C61188">
        <w:rPr>
          <w:sz w:val="28"/>
          <w:szCs w:val="28"/>
        </w:rPr>
        <w:t xml:space="preserve">Выполним отделку с помощью приспособлений (стека, стержня от ручки и т.п.) путем тиснения. </w:t>
      </w:r>
    </w:p>
    <w:p w14:paraId="7395FD18" w14:textId="7C6D4B5A" w:rsidR="007E09E1" w:rsidRPr="00C61188" w:rsidRDefault="00C52EB3" w:rsidP="00C61188">
      <w:pPr>
        <w:pStyle w:val="a3"/>
        <w:shd w:val="clear" w:color="auto" w:fill="FFFFFF"/>
        <w:spacing w:before="0" w:beforeAutospacing="0" w:after="150" w:afterAutospacing="0"/>
        <w:ind w:left="720"/>
        <w:rPr>
          <w:color w:val="333333"/>
          <w:sz w:val="28"/>
          <w:szCs w:val="28"/>
        </w:rPr>
      </w:pPr>
      <w:r w:rsidRPr="00C61188">
        <w:rPr>
          <w:noProof/>
          <w:sz w:val="28"/>
          <w:szCs w:val="28"/>
        </w:rPr>
        <w:drawing>
          <wp:inline distT="0" distB="0" distL="0" distR="0" wp14:anchorId="646BD2F1" wp14:editId="2E9FA1C8">
            <wp:extent cx="2300349" cy="3067050"/>
            <wp:effectExtent l="0" t="0" r="508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441" cy="3072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CC6644" w14:textId="3D0E50EB" w:rsidR="001765AA" w:rsidRPr="00C61188" w:rsidRDefault="001765AA" w:rsidP="00C61188">
      <w:pPr>
        <w:rPr>
          <w:rFonts w:ascii="Times New Roman" w:hAnsi="Times New Roman" w:cs="Times New Roman"/>
          <w:sz w:val="28"/>
          <w:szCs w:val="28"/>
        </w:rPr>
      </w:pPr>
    </w:p>
    <w:p w14:paraId="69432A59" w14:textId="082A602A" w:rsidR="00C52EB3" w:rsidRPr="00C61188" w:rsidRDefault="00C52EB3" w:rsidP="00095C0C">
      <w:pPr>
        <w:pStyle w:val="a3"/>
        <w:numPr>
          <w:ilvl w:val="0"/>
          <w:numId w:val="12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61188">
        <w:rPr>
          <w:sz w:val="28"/>
          <w:szCs w:val="28"/>
        </w:rPr>
        <w:t xml:space="preserve">Наши фигурки готовы. Оставим их сушиться при комнатной температуре сначала с одной стороны, затем с другой. </w:t>
      </w:r>
    </w:p>
    <w:p w14:paraId="7DBF7F69" w14:textId="6B251AE5" w:rsidR="002E1EA2" w:rsidRPr="00C61188" w:rsidRDefault="002E1EA2" w:rsidP="00095C0C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61188">
        <w:rPr>
          <w:sz w:val="28"/>
          <w:szCs w:val="28"/>
        </w:rPr>
        <w:t>Обсуждение занятия, подведение итогов.</w:t>
      </w:r>
    </w:p>
    <w:p w14:paraId="5CB7E088" w14:textId="7B3130CE" w:rsidR="00C52EB3" w:rsidRPr="00C61188" w:rsidRDefault="00C52EB3" w:rsidP="00C61188">
      <w:pPr>
        <w:pStyle w:val="a3"/>
        <w:shd w:val="clear" w:color="auto" w:fill="FFFFFF"/>
        <w:spacing w:before="0" w:beforeAutospacing="0" w:after="150" w:afterAutospacing="0"/>
        <w:ind w:left="720"/>
        <w:rPr>
          <w:sz w:val="28"/>
          <w:szCs w:val="28"/>
        </w:rPr>
      </w:pPr>
      <w:r w:rsidRPr="00C61188">
        <w:rPr>
          <w:sz w:val="28"/>
          <w:szCs w:val="28"/>
        </w:rPr>
        <w:t xml:space="preserve">Давайте теперь еще раз вспомним, что нужно было сделать, чтобы изготовить </w:t>
      </w:r>
      <w:r w:rsidR="002E1EA2" w:rsidRPr="00C61188">
        <w:rPr>
          <w:sz w:val="28"/>
          <w:szCs w:val="28"/>
        </w:rPr>
        <w:t xml:space="preserve">плоскую </w:t>
      </w:r>
      <w:r w:rsidRPr="00C61188">
        <w:rPr>
          <w:sz w:val="28"/>
          <w:szCs w:val="28"/>
        </w:rPr>
        <w:t xml:space="preserve">фигурку из массы папье-маше. </w:t>
      </w:r>
    </w:p>
    <w:p w14:paraId="284C2220" w14:textId="77777777" w:rsidR="002E1EA2" w:rsidRPr="00C61188" w:rsidRDefault="00C52EB3" w:rsidP="00C61188">
      <w:pPr>
        <w:pStyle w:val="a3"/>
        <w:shd w:val="clear" w:color="auto" w:fill="FFFFFF"/>
        <w:spacing w:before="0" w:beforeAutospacing="0" w:after="150" w:afterAutospacing="0"/>
        <w:ind w:left="720"/>
        <w:rPr>
          <w:sz w:val="28"/>
          <w:szCs w:val="28"/>
        </w:rPr>
      </w:pPr>
      <w:r w:rsidRPr="00C61188">
        <w:rPr>
          <w:sz w:val="28"/>
          <w:szCs w:val="28"/>
        </w:rPr>
        <w:t xml:space="preserve">Что было выполнить просто, что вызывало затруднения? </w:t>
      </w:r>
    </w:p>
    <w:p w14:paraId="4539D1A9" w14:textId="77777777" w:rsidR="002E1EA2" w:rsidRPr="00C61188" w:rsidRDefault="00C52EB3" w:rsidP="00C61188">
      <w:pPr>
        <w:pStyle w:val="a3"/>
        <w:shd w:val="clear" w:color="auto" w:fill="FFFFFF"/>
        <w:spacing w:before="0" w:beforeAutospacing="0" w:after="150" w:afterAutospacing="0"/>
        <w:ind w:left="720"/>
        <w:rPr>
          <w:sz w:val="28"/>
          <w:szCs w:val="28"/>
        </w:rPr>
      </w:pPr>
      <w:r w:rsidRPr="00C61188">
        <w:rPr>
          <w:sz w:val="28"/>
          <w:szCs w:val="28"/>
        </w:rPr>
        <w:t>Чему вы сегодня научились, что нового узнали</w:t>
      </w:r>
      <w:r w:rsidR="002E1EA2" w:rsidRPr="00C61188">
        <w:rPr>
          <w:sz w:val="28"/>
          <w:szCs w:val="28"/>
        </w:rPr>
        <w:t xml:space="preserve">? </w:t>
      </w:r>
    </w:p>
    <w:p w14:paraId="1DD264C3" w14:textId="292A5675" w:rsidR="002E1EA2" w:rsidRPr="00C61188" w:rsidRDefault="002E1EA2" w:rsidP="00C61188">
      <w:pPr>
        <w:pStyle w:val="a3"/>
        <w:shd w:val="clear" w:color="auto" w:fill="FFFFFF"/>
        <w:spacing w:before="0" w:beforeAutospacing="0" w:after="150" w:afterAutospacing="0"/>
        <w:ind w:left="720"/>
        <w:rPr>
          <w:sz w:val="28"/>
          <w:szCs w:val="28"/>
        </w:rPr>
      </w:pPr>
      <w:r w:rsidRPr="00C61188">
        <w:rPr>
          <w:sz w:val="28"/>
          <w:szCs w:val="28"/>
        </w:rPr>
        <w:lastRenderedPageBreak/>
        <w:t>Что вызвало ваш интерес?</w:t>
      </w:r>
    </w:p>
    <w:p w14:paraId="584397A6" w14:textId="229270DB" w:rsidR="002E1EA2" w:rsidRPr="00C61188" w:rsidRDefault="002E1EA2" w:rsidP="00C61188">
      <w:pPr>
        <w:pStyle w:val="a3"/>
        <w:shd w:val="clear" w:color="auto" w:fill="FFFFFF"/>
        <w:spacing w:before="0" w:beforeAutospacing="0" w:after="150" w:afterAutospacing="0"/>
        <w:ind w:left="720"/>
        <w:rPr>
          <w:sz w:val="28"/>
          <w:szCs w:val="28"/>
        </w:rPr>
      </w:pPr>
      <w:r w:rsidRPr="00C61188">
        <w:rPr>
          <w:sz w:val="28"/>
          <w:szCs w:val="28"/>
        </w:rPr>
        <w:t xml:space="preserve">На следующем занятии мы с вами оформим наши фигурки – научимся грунтовать и расписывать, чтобы придать окончательный вид поделке. </w:t>
      </w:r>
    </w:p>
    <w:p w14:paraId="627E0326" w14:textId="386A1F4B" w:rsidR="002E1EA2" w:rsidRPr="00C61188" w:rsidRDefault="002E1EA2" w:rsidP="00095C0C">
      <w:pPr>
        <w:pStyle w:val="a3"/>
        <w:numPr>
          <w:ilvl w:val="0"/>
          <w:numId w:val="11"/>
        </w:numPr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C61188">
        <w:rPr>
          <w:sz w:val="28"/>
          <w:szCs w:val="28"/>
        </w:rPr>
        <w:t xml:space="preserve">Уборка рабочих мест. </w:t>
      </w:r>
    </w:p>
    <w:p w14:paraId="5A3F4EB2" w14:textId="77777777" w:rsidR="00B92EAF" w:rsidRPr="00C61188" w:rsidRDefault="00B92EAF" w:rsidP="00C61188">
      <w:pPr>
        <w:pStyle w:val="a3"/>
        <w:shd w:val="clear" w:color="auto" w:fill="FFFFFF"/>
        <w:spacing w:before="0" w:beforeAutospacing="0" w:after="150" w:afterAutospacing="0"/>
        <w:ind w:left="720"/>
        <w:rPr>
          <w:sz w:val="28"/>
          <w:szCs w:val="28"/>
        </w:rPr>
      </w:pPr>
    </w:p>
    <w:p w14:paraId="46DE51DE" w14:textId="13756094" w:rsidR="002E1EA2" w:rsidRDefault="002E1EA2" w:rsidP="00C61188">
      <w:pPr>
        <w:pStyle w:val="a3"/>
        <w:shd w:val="clear" w:color="auto" w:fill="FFFFFF"/>
        <w:spacing w:before="0" w:beforeAutospacing="0" w:after="150" w:afterAutospacing="0"/>
        <w:ind w:left="720"/>
        <w:rPr>
          <w:sz w:val="28"/>
          <w:szCs w:val="28"/>
        </w:rPr>
      </w:pPr>
      <w:r w:rsidRPr="00C61188">
        <w:rPr>
          <w:sz w:val="28"/>
          <w:szCs w:val="28"/>
        </w:rPr>
        <w:t xml:space="preserve"> </w:t>
      </w:r>
      <w:r w:rsidR="00C61188" w:rsidRPr="00C61188">
        <w:rPr>
          <w:noProof/>
          <w:sz w:val="28"/>
          <w:szCs w:val="28"/>
        </w:rPr>
        <w:drawing>
          <wp:inline distT="0" distB="0" distL="0" distR="0" wp14:anchorId="559240B7" wp14:editId="5E6EF4EB">
            <wp:extent cx="3418129" cy="256222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1068" cy="2564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06C9F0" w14:textId="347DAA32" w:rsidR="00095C0C" w:rsidRDefault="00095C0C" w:rsidP="00C61188">
      <w:pPr>
        <w:pStyle w:val="a3"/>
        <w:shd w:val="clear" w:color="auto" w:fill="FFFFFF"/>
        <w:spacing w:before="0" w:beforeAutospacing="0" w:after="150" w:afterAutospacing="0"/>
        <w:ind w:left="720"/>
        <w:rPr>
          <w:sz w:val="28"/>
          <w:szCs w:val="28"/>
        </w:rPr>
      </w:pPr>
    </w:p>
    <w:p w14:paraId="53F707DF" w14:textId="77777777" w:rsidR="00095C0C" w:rsidRPr="00C61188" w:rsidRDefault="00095C0C" w:rsidP="00C61188">
      <w:pPr>
        <w:pStyle w:val="a3"/>
        <w:shd w:val="clear" w:color="auto" w:fill="FFFFFF"/>
        <w:spacing w:before="0" w:beforeAutospacing="0" w:after="150" w:afterAutospacing="0"/>
        <w:ind w:left="720"/>
        <w:rPr>
          <w:sz w:val="28"/>
          <w:szCs w:val="28"/>
        </w:rPr>
      </w:pPr>
    </w:p>
    <w:p w14:paraId="21AFA6C5" w14:textId="10BF88CB" w:rsidR="00B92EAF" w:rsidRPr="00095C0C" w:rsidRDefault="00B92EAF" w:rsidP="00C61188">
      <w:pPr>
        <w:rPr>
          <w:rFonts w:ascii="Times New Roman" w:hAnsi="Times New Roman" w:cs="Times New Roman"/>
          <w:b/>
          <w:sz w:val="28"/>
          <w:szCs w:val="28"/>
        </w:rPr>
      </w:pPr>
      <w:r w:rsidRPr="00095C0C">
        <w:rPr>
          <w:rFonts w:ascii="Times New Roman" w:hAnsi="Times New Roman" w:cs="Times New Roman"/>
          <w:b/>
          <w:sz w:val="28"/>
          <w:szCs w:val="28"/>
        </w:rPr>
        <w:t xml:space="preserve">Источники информации: </w:t>
      </w:r>
    </w:p>
    <w:p w14:paraId="1EEF8B92" w14:textId="67BF305A" w:rsidR="00B92EAF" w:rsidRPr="00C61188" w:rsidRDefault="00095C0C" w:rsidP="00C61188">
      <w:pPr>
        <w:rPr>
          <w:rFonts w:ascii="Times New Roman" w:hAnsi="Times New Roman" w:cs="Times New Roman"/>
          <w:sz w:val="28"/>
          <w:szCs w:val="28"/>
        </w:rPr>
      </w:pPr>
      <w:hyperlink r:id="rId12" w:history="1">
        <w:r w:rsidR="00B92EAF" w:rsidRPr="00C61188">
          <w:rPr>
            <w:rStyle w:val="a7"/>
            <w:rFonts w:ascii="Times New Roman" w:hAnsi="Times New Roman" w:cs="Times New Roman"/>
            <w:sz w:val="28"/>
            <w:szCs w:val="28"/>
          </w:rPr>
          <w:t>https://www.maam.ru/detskijsad/master-klas-tehnika-ploskoe-pape-mashe-rabota-flag-rosi.html</w:t>
        </w:r>
      </w:hyperlink>
      <w:r w:rsidR="00B92EAF" w:rsidRPr="00C6118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988BC27" w14:textId="2DA6F4DE" w:rsidR="00B92EAF" w:rsidRPr="00C61188" w:rsidRDefault="00095C0C" w:rsidP="00C61188">
      <w:pPr>
        <w:pStyle w:val="a5"/>
        <w:rPr>
          <w:rStyle w:val="a7"/>
          <w:rFonts w:ascii="Times New Roman" w:hAnsi="Times New Roman"/>
          <w:sz w:val="28"/>
          <w:szCs w:val="28"/>
        </w:rPr>
      </w:pPr>
      <w:hyperlink r:id="rId13" w:history="1">
        <w:r w:rsidR="00B92EAF" w:rsidRPr="00C61188">
          <w:rPr>
            <w:rStyle w:val="a7"/>
            <w:rFonts w:ascii="Times New Roman" w:hAnsi="Times New Roman"/>
            <w:sz w:val="28"/>
            <w:szCs w:val="28"/>
          </w:rPr>
          <w:t>http://stranamasterov.ru/</w:t>
        </w:r>
      </w:hyperlink>
    </w:p>
    <w:p w14:paraId="790CB42C" w14:textId="77777777" w:rsidR="00B92EAF" w:rsidRPr="00C61188" w:rsidRDefault="00B92EAF" w:rsidP="00C61188">
      <w:pPr>
        <w:pStyle w:val="a5"/>
        <w:rPr>
          <w:rFonts w:ascii="Times New Roman" w:hAnsi="Times New Roman"/>
          <w:sz w:val="28"/>
          <w:szCs w:val="28"/>
        </w:rPr>
      </w:pPr>
    </w:p>
    <w:p w14:paraId="334FFA7C" w14:textId="5037BB59" w:rsidR="00C52EB3" w:rsidRPr="00C61188" w:rsidRDefault="00095C0C" w:rsidP="00095C0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hyperlink r:id="rId14" w:history="1">
        <w:r w:rsidRPr="0089675E">
          <w:rPr>
            <w:rStyle w:val="a7"/>
            <w:sz w:val="28"/>
            <w:szCs w:val="28"/>
          </w:rPr>
          <w:t>https://www.livemaster.ru/</w:t>
        </w:r>
      </w:hyperlink>
      <w:r w:rsidR="00B92EAF" w:rsidRPr="00C61188">
        <w:rPr>
          <w:sz w:val="28"/>
          <w:szCs w:val="28"/>
        </w:rPr>
        <w:t xml:space="preserve"> </w:t>
      </w:r>
    </w:p>
    <w:p w14:paraId="4DAEE622" w14:textId="3F71FFF6" w:rsidR="00B92EAF" w:rsidRPr="00C52EB3" w:rsidRDefault="00095C0C" w:rsidP="00095C0C">
      <w:pPr>
        <w:pStyle w:val="a3"/>
        <w:shd w:val="clear" w:color="auto" w:fill="FFFFFF"/>
        <w:spacing w:before="0" w:beforeAutospacing="0" w:after="150" w:afterAutospacing="0"/>
        <w:rPr>
          <w:sz w:val="28"/>
          <w:szCs w:val="28"/>
        </w:rPr>
      </w:pPr>
      <w:hyperlink r:id="rId15" w:history="1">
        <w:r w:rsidRPr="0089675E">
          <w:rPr>
            <w:rStyle w:val="a7"/>
            <w:sz w:val="28"/>
            <w:szCs w:val="28"/>
          </w:rPr>
          <w:t>https://homius.ru/kak-sdelat-pape-mashe-svoimi-rukami.html</w:t>
        </w:r>
      </w:hyperlink>
      <w:r w:rsidR="00B92EAF">
        <w:rPr>
          <w:sz w:val="28"/>
          <w:szCs w:val="28"/>
        </w:rPr>
        <w:t xml:space="preserve"> </w:t>
      </w:r>
    </w:p>
    <w:sectPr w:rsidR="00B92EAF" w:rsidRPr="00C52E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070F7D"/>
    <w:multiLevelType w:val="hybridMultilevel"/>
    <w:tmpl w:val="CFF4630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890834"/>
    <w:multiLevelType w:val="hybridMultilevel"/>
    <w:tmpl w:val="31C00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2312B6"/>
    <w:multiLevelType w:val="hybridMultilevel"/>
    <w:tmpl w:val="A612B3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7870AE"/>
    <w:multiLevelType w:val="hybridMultilevel"/>
    <w:tmpl w:val="97227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70087D"/>
    <w:multiLevelType w:val="hybridMultilevel"/>
    <w:tmpl w:val="A6581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E13932"/>
    <w:multiLevelType w:val="hybridMultilevel"/>
    <w:tmpl w:val="886E5418"/>
    <w:lvl w:ilvl="0" w:tplc="130C0DB0">
      <w:start w:val="1"/>
      <w:numFmt w:val="decimal"/>
      <w:lvlText w:val="%1."/>
      <w:lvlJc w:val="left"/>
      <w:pPr>
        <w:ind w:left="2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94" w:hanging="360"/>
      </w:pPr>
    </w:lvl>
    <w:lvl w:ilvl="2" w:tplc="0419001B" w:tentative="1">
      <w:start w:val="1"/>
      <w:numFmt w:val="lowerRoman"/>
      <w:lvlText w:val="%3."/>
      <w:lvlJc w:val="right"/>
      <w:pPr>
        <w:ind w:left="1714" w:hanging="180"/>
      </w:pPr>
    </w:lvl>
    <w:lvl w:ilvl="3" w:tplc="0419000F" w:tentative="1">
      <w:start w:val="1"/>
      <w:numFmt w:val="decimal"/>
      <w:lvlText w:val="%4."/>
      <w:lvlJc w:val="left"/>
      <w:pPr>
        <w:ind w:left="2434" w:hanging="360"/>
      </w:pPr>
    </w:lvl>
    <w:lvl w:ilvl="4" w:tplc="04190019" w:tentative="1">
      <w:start w:val="1"/>
      <w:numFmt w:val="lowerLetter"/>
      <w:lvlText w:val="%5."/>
      <w:lvlJc w:val="left"/>
      <w:pPr>
        <w:ind w:left="3154" w:hanging="360"/>
      </w:pPr>
    </w:lvl>
    <w:lvl w:ilvl="5" w:tplc="0419001B" w:tentative="1">
      <w:start w:val="1"/>
      <w:numFmt w:val="lowerRoman"/>
      <w:lvlText w:val="%6."/>
      <w:lvlJc w:val="right"/>
      <w:pPr>
        <w:ind w:left="3874" w:hanging="180"/>
      </w:pPr>
    </w:lvl>
    <w:lvl w:ilvl="6" w:tplc="0419000F" w:tentative="1">
      <w:start w:val="1"/>
      <w:numFmt w:val="decimal"/>
      <w:lvlText w:val="%7."/>
      <w:lvlJc w:val="left"/>
      <w:pPr>
        <w:ind w:left="4594" w:hanging="360"/>
      </w:pPr>
    </w:lvl>
    <w:lvl w:ilvl="7" w:tplc="04190019" w:tentative="1">
      <w:start w:val="1"/>
      <w:numFmt w:val="lowerLetter"/>
      <w:lvlText w:val="%8."/>
      <w:lvlJc w:val="left"/>
      <w:pPr>
        <w:ind w:left="5314" w:hanging="360"/>
      </w:pPr>
    </w:lvl>
    <w:lvl w:ilvl="8" w:tplc="0419001B" w:tentative="1">
      <w:start w:val="1"/>
      <w:numFmt w:val="lowerRoman"/>
      <w:lvlText w:val="%9."/>
      <w:lvlJc w:val="right"/>
      <w:pPr>
        <w:ind w:left="6034" w:hanging="180"/>
      </w:pPr>
    </w:lvl>
  </w:abstractNum>
  <w:abstractNum w:abstractNumId="6" w15:restartNumberingAfterBreak="0">
    <w:nsid w:val="40F827F1"/>
    <w:multiLevelType w:val="hybridMultilevel"/>
    <w:tmpl w:val="35183C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D418B0"/>
    <w:multiLevelType w:val="hybridMultilevel"/>
    <w:tmpl w:val="0DA85E1A"/>
    <w:lvl w:ilvl="0" w:tplc="A69AD1AA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C207B1D"/>
    <w:multiLevelType w:val="hybridMultilevel"/>
    <w:tmpl w:val="7BE448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180B75"/>
    <w:multiLevelType w:val="hybridMultilevel"/>
    <w:tmpl w:val="972274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543F54"/>
    <w:multiLevelType w:val="hybridMultilevel"/>
    <w:tmpl w:val="A15CCD2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D808DF"/>
    <w:multiLevelType w:val="hybridMultilevel"/>
    <w:tmpl w:val="9D4E680A"/>
    <w:lvl w:ilvl="0" w:tplc="178A5C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9"/>
  </w:num>
  <w:num w:numId="5">
    <w:abstractNumId w:val="3"/>
  </w:num>
  <w:num w:numId="6">
    <w:abstractNumId w:val="11"/>
  </w:num>
  <w:num w:numId="7">
    <w:abstractNumId w:val="10"/>
  </w:num>
  <w:num w:numId="8">
    <w:abstractNumId w:val="7"/>
  </w:num>
  <w:num w:numId="9">
    <w:abstractNumId w:val="0"/>
  </w:num>
  <w:num w:numId="10">
    <w:abstractNumId w:val="5"/>
  </w:num>
  <w:num w:numId="11">
    <w:abstractNumId w:val="8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33D9"/>
    <w:rsid w:val="00095C0C"/>
    <w:rsid w:val="001633D9"/>
    <w:rsid w:val="001765AA"/>
    <w:rsid w:val="002E1EA2"/>
    <w:rsid w:val="00426C60"/>
    <w:rsid w:val="005F7028"/>
    <w:rsid w:val="00771AC4"/>
    <w:rsid w:val="007E09E1"/>
    <w:rsid w:val="00925C2F"/>
    <w:rsid w:val="00B92EAF"/>
    <w:rsid w:val="00C52EB3"/>
    <w:rsid w:val="00C61188"/>
    <w:rsid w:val="00ED3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F6BB2F"/>
  <w15:chartTrackingRefBased/>
  <w15:docId w15:val="{EE7788C2-2B2C-4D67-9112-0C78AE574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765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765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52EB3"/>
    <w:pPr>
      <w:ind w:left="720"/>
      <w:contextualSpacing/>
    </w:pPr>
  </w:style>
  <w:style w:type="paragraph" w:styleId="a5">
    <w:name w:val="No Spacing"/>
    <w:link w:val="a6"/>
    <w:qFormat/>
    <w:rsid w:val="00B92EAF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character" w:customStyle="1" w:styleId="a6">
    <w:name w:val="Без интервала Знак"/>
    <w:link w:val="a5"/>
    <w:rsid w:val="00B92EAF"/>
    <w:rPr>
      <w:rFonts w:ascii="Calibri" w:eastAsia="Arial" w:hAnsi="Calibri" w:cs="Times New Roman"/>
      <w:lang w:eastAsia="ar-SA"/>
    </w:rPr>
  </w:style>
  <w:style w:type="character" w:styleId="a7">
    <w:name w:val="Hyperlink"/>
    <w:basedOn w:val="a0"/>
    <w:uiPriority w:val="99"/>
    <w:unhideWhenUsed/>
    <w:rsid w:val="00B92EAF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B92EA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stranamasterov.ru/" TargetMode="Externa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s://www.maam.ru/detskijsad/master-klas-tehnika-ploskoe-pape-mashe-rabota-flag-rosi.html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yperlink" Target="https://homius.ru/kak-sdelat-pape-mashe-svoimi-rukami.html" TargetMode="Externa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s://www.livemaste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627E87-EC0F-4663-ABEF-DE6862DE0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</Pages>
  <Words>936</Words>
  <Characters>5337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2025-10-16T09:46:00Z</dcterms:created>
  <dcterms:modified xsi:type="dcterms:W3CDTF">2025-10-16T12:25:00Z</dcterms:modified>
</cp:coreProperties>
</file>