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1F5A6" w14:textId="77777777" w:rsidR="00D85765" w:rsidRDefault="00D85765"/>
    <w:tbl>
      <w:tblPr>
        <w:tblW w:w="993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5819"/>
      </w:tblGrid>
      <w:tr w:rsidR="00D85765" w:rsidRPr="00D85765" w14:paraId="63A23320" w14:textId="77777777" w:rsidTr="00A679D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A1A86" w14:textId="77777777" w:rsidR="00D85765" w:rsidRPr="00D85765" w:rsidRDefault="00D85765" w:rsidP="00D85765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8576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Автор (фамилия, имя, отчество </w:t>
            </w:r>
            <w:proofErr w:type="gramStart"/>
            <w:r w:rsidRPr="00D8576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полностью)  загружаемого</w:t>
            </w:r>
            <w:proofErr w:type="gramEnd"/>
            <w:r w:rsidRPr="00D8576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материла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68556E" w14:textId="13AC6308" w:rsidR="00D85765" w:rsidRPr="00D85765" w:rsidRDefault="00D85765" w:rsidP="00D8576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Асафьева Ольга Николаевна</w:t>
            </w:r>
          </w:p>
        </w:tc>
      </w:tr>
      <w:tr w:rsidR="00D85765" w:rsidRPr="00D85765" w14:paraId="28841BAC" w14:textId="77777777" w:rsidTr="00A679D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904E7B" w14:textId="77777777" w:rsidR="00D85765" w:rsidRPr="00D85765" w:rsidRDefault="00D85765" w:rsidP="00D85765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8576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Место работы (полное наименование ОУ, город, область), должность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1FA831" w14:textId="632E4A66" w:rsidR="00D85765" w:rsidRPr="00D85765" w:rsidRDefault="00D85765" w:rsidP="00D8576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МАОУ «Школа №128», г. Н. Новгород, Нижегородская область, учитель начальных классов</w:t>
            </w:r>
          </w:p>
        </w:tc>
      </w:tr>
      <w:tr w:rsidR="00D85765" w:rsidRPr="00D85765" w14:paraId="78B92AC5" w14:textId="77777777" w:rsidTr="00A679D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264DFA" w14:textId="77777777" w:rsidR="00D85765" w:rsidRPr="00D85765" w:rsidRDefault="00D85765" w:rsidP="00D85765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8576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Предмет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8A6E60" w14:textId="24471967" w:rsidR="00D85765" w:rsidRPr="00D85765" w:rsidRDefault="009843FA" w:rsidP="00D8576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2A03B1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Математика, русский язык, литературное чтение, окружающий мир и др.</w:t>
            </w:r>
          </w:p>
        </w:tc>
      </w:tr>
      <w:tr w:rsidR="00D85765" w:rsidRPr="00D85765" w14:paraId="64A5FBC1" w14:textId="77777777" w:rsidTr="00A679D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AAB5DC" w14:textId="77777777" w:rsidR="00D85765" w:rsidRPr="00D85765" w:rsidRDefault="00D85765" w:rsidP="00D85765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8576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Класс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0FA126" w14:textId="1BBEA411" w:rsidR="00D85765" w:rsidRPr="00D85765" w:rsidRDefault="00D85765" w:rsidP="00D8576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1</w:t>
            </w:r>
          </w:p>
        </w:tc>
      </w:tr>
      <w:tr w:rsidR="00D85765" w:rsidRPr="00D85765" w14:paraId="28E56BF3" w14:textId="77777777" w:rsidTr="00A679D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809DB" w14:textId="77777777" w:rsidR="00D85765" w:rsidRPr="00D85765" w:rsidRDefault="00D85765" w:rsidP="00D85765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7"/>
                <w:kern w:val="0"/>
                <w:sz w:val="24"/>
                <w:szCs w:val="24"/>
                <w14:ligatures w14:val="none"/>
              </w:rPr>
            </w:pPr>
            <w:r w:rsidRPr="00D85765">
              <w:rPr>
                <w:rFonts w:ascii="Times New Roman" w:eastAsia="Calibri" w:hAnsi="Times New Roman" w:cs="Times New Roman"/>
                <w:spacing w:val="-7"/>
                <w:kern w:val="0"/>
                <w:sz w:val="24"/>
                <w:szCs w:val="24"/>
                <w14:ligatures w14:val="none"/>
              </w:rPr>
              <w:t>Название материала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5F023C" w14:textId="34B82A5E" w:rsidR="00D85765" w:rsidRPr="00D85765" w:rsidRDefault="009843FA" w:rsidP="00D8576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  <w:r w:rsidR="003D0C4E" w:rsidRPr="003D0C4E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«Применение здоровьесберегающих технологии на уроках в первом классе» (из опыта работы)</w:t>
            </w:r>
          </w:p>
        </w:tc>
      </w:tr>
      <w:tr w:rsidR="00D85765" w:rsidRPr="00D85765" w14:paraId="2ED7D5CB" w14:textId="77777777" w:rsidTr="00A679D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6B0CF1" w14:textId="77777777" w:rsidR="00D85765" w:rsidRPr="00D85765" w:rsidRDefault="00D85765" w:rsidP="00D85765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7"/>
                <w:kern w:val="0"/>
                <w:sz w:val="24"/>
                <w:szCs w:val="24"/>
                <w14:ligatures w14:val="none"/>
              </w:rPr>
            </w:pPr>
            <w:r w:rsidRPr="00D85765">
              <w:rPr>
                <w:rFonts w:ascii="Times New Roman" w:eastAsia="Calibri" w:hAnsi="Times New Roman" w:cs="Times New Roman"/>
                <w:spacing w:val="-7"/>
                <w:kern w:val="0"/>
                <w:sz w:val="24"/>
                <w:szCs w:val="24"/>
                <w14:ligatures w14:val="none"/>
              </w:rPr>
              <w:t>Вид ресурса (разработка учебного занятия, дидактический материал, тренажер, методические рекомендации, статья и т.п.)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9AD965" w14:textId="77777777" w:rsidR="00D85765" w:rsidRDefault="009843FA" w:rsidP="00D8576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14:paraId="19DC2DDA" w14:textId="5BB05FEF" w:rsidR="003D0C4E" w:rsidRPr="00D85765" w:rsidRDefault="003D0C4E" w:rsidP="00D8576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Авторская статья с презентацией</w:t>
            </w:r>
          </w:p>
        </w:tc>
      </w:tr>
      <w:tr w:rsidR="00D85765" w:rsidRPr="00D85765" w14:paraId="4129C4D8" w14:textId="77777777" w:rsidTr="00A679D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69A89A" w14:textId="77777777" w:rsidR="00D85765" w:rsidRPr="00D85765" w:rsidRDefault="00D85765" w:rsidP="00D85765">
            <w:pPr>
              <w:numPr>
                <w:ilvl w:val="0"/>
                <w:numId w:val="1"/>
              </w:numPr>
              <w:tabs>
                <w:tab w:val="left" w:pos="27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8576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Цель, задачи авторского материала (урока, презентации, видеоролика, внеклассного мероприятия и т.п.)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2CF39A" w14:textId="77777777" w:rsidR="00002624" w:rsidRPr="00002624" w:rsidRDefault="00002624" w:rsidP="000026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002624">
              <w:rPr>
                <w:rFonts w:ascii="Times New Roman" w:hAnsi="Times New Roman" w:cs="Times New Roman"/>
                <w:sz w:val="24"/>
                <w:szCs w:val="24"/>
              </w:rPr>
              <w:t>Цели:</w:t>
            </w:r>
          </w:p>
          <w:p w14:paraId="704D26A6" w14:textId="77777777" w:rsidR="003D0C4E" w:rsidRPr="003D0C4E" w:rsidRDefault="003D0C4E" w:rsidP="003D0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0C4E">
              <w:rPr>
                <w:rFonts w:ascii="Times New Roman" w:hAnsi="Times New Roman" w:cs="Times New Roman"/>
                <w:sz w:val="24"/>
                <w:szCs w:val="24"/>
              </w:rPr>
              <w:t>1.Создание условий для сохранения здоровья детей.</w:t>
            </w:r>
          </w:p>
          <w:p w14:paraId="5AD0ADFB" w14:textId="77777777" w:rsidR="003D0C4E" w:rsidRPr="003D0C4E" w:rsidRDefault="003D0C4E" w:rsidP="003D0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0C4E">
              <w:rPr>
                <w:rFonts w:ascii="Times New Roman" w:hAnsi="Times New Roman" w:cs="Times New Roman"/>
                <w:sz w:val="24"/>
                <w:szCs w:val="24"/>
              </w:rPr>
              <w:t>2.Сохранение физического и психического здоровья первоклассников и обучение навыкам сохранения.</w:t>
            </w:r>
          </w:p>
          <w:p w14:paraId="348A177D" w14:textId="12AF63CF" w:rsidR="009843FA" w:rsidRPr="00002624" w:rsidRDefault="003D0C4E" w:rsidP="003D0C4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D0C4E">
              <w:rPr>
                <w:rFonts w:ascii="Times New Roman" w:hAnsi="Times New Roman" w:cs="Times New Roman"/>
                <w:sz w:val="24"/>
                <w:szCs w:val="24"/>
              </w:rPr>
              <w:t>3.Развитие мелкой моторики и снятия мышечного напряжения, чувства беспокойства.</w:t>
            </w:r>
          </w:p>
          <w:p w14:paraId="00BBB3F2" w14:textId="33118F8F" w:rsidR="00002624" w:rsidRPr="00002624" w:rsidRDefault="00002624" w:rsidP="0000262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8C3DC1" w14:textId="3BF30865" w:rsidR="00D85765" w:rsidRPr="00D85765" w:rsidRDefault="00D85765" w:rsidP="00D8576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  <w:tr w:rsidR="00D85765" w:rsidRPr="003D0C4E" w14:paraId="0441747D" w14:textId="77777777" w:rsidTr="00A679D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7160FE" w14:textId="77777777" w:rsidR="00D85765" w:rsidRPr="00D85765" w:rsidRDefault="00D85765" w:rsidP="00D85765">
            <w:pPr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7"/>
                <w:kern w:val="0"/>
                <w:sz w:val="24"/>
                <w:szCs w:val="24"/>
                <w14:ligatures w14:val="none"/>
              </w:rPr>
            </w:pPr>
            <w:r w:rsidRPr="00D8576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Среда, редактор, в котором выполнен продукт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A2D7E6" w14:textId="7A94F0A0" w:rsidR="00D85765" w:rsidRPr="003D0C4E" w:rsidRDefault="003D0C4E" w:rsidP="00D8576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М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S Office Word 2010</w:t>
            </w:r>
            <w:r w:rsidRPr="002A03B1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 xml:space="preserve">, </w:t>
            </w:r>
            <w:r w:rsidR="00D85765" w:rsidRPr="00D85765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MS Office PowerPoint 20</w:t>
            </w:r>
            <w:r w:rsidR="00D85765" w:rsidRPr="003D0C4E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10</w:t>
            </w:r>
          </w:p>
        </w:tc>
      </w:tr>
      <w:tr w:rsidR="00D85765" w:rsidRPr="00D85765" w14:paraId="7F941778" w14:textId="77777777" w:rsidTr="00A679D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1EA265" w14:textId="5B699D17" w:rsidR="00D85765" w:rsidRPr="00D85765" w:rsidRDefault="00D85765" w:rsidP="00D85765">
            <w:pPr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85765">
              <w:rPr>
                <w:rFonts w:ascii="Times New Roman" w:eastAsia="Calibri" w:hAnsi="Times New Roman" w:cs="Times New Roman"/>
                <w:spacing w:val="-7"/>
                <w:kern w:val="0"/>
                <w:sz w:val="24"/>
                <w:szCs w:val="24"/>
                <w14:ligatures w14:val="none"/>
              </w:rPr>
              <w:t>Как</w:t>
            </w:r>
            <w:r w:rsidRPr="00D8576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реализуется н</w:t>
            </w:r>
            <w:r w:rsidR="009843FA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а уроке</w:t>
            </w:r>
            <w:r w:rsidRPr="00D8576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(время и место, форма использования)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48E55D" w14:textId="710D1082" w:rsidR="00D85765" w:rsidRPr="00D85765" w:rsidRDefault="00D85765" w:rsidP="00D8576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8576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По усмотрению учителя можно использовать на любом этапе урока </w:t>
            </w:r>
            <w:r w:rsidR="00002624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или классном часе</w:t>
            </w:r>
            <w:r w:rsidRPr="00D8576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D85765" w:rsidRPr="00D85765" w14:paraId="77859EBC" w14:textId="77777777" w:rsidTr="00A679D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554C01" w14:textId="77777777" w:rsidR="00D85765" w:rsidRPr="00D85765" w:rsidRDefault="00D85765" w:rsidP="00D85765">
            <w:pPr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7"/>
                <w:kern w:val="0"/>
                <w:sz w:val="24"/>
                <w:szCs w:val="24"/>
                <w14:ligatures w14:val="none"/>
              </w:rPr>
            </w:pPr>
            <w:r w:rsidRPr="00D85765">
              <w:rPr>
                <w:rFonts w:ascii="Times New Roman" w:eastAsia="Calibri" w:hAnsi="Times New Roman" w:cs="Times New Roman"/>
                <w:spacing w:val="-7"/>
                <w:kern w:val="0"/>
                <w:sz w:val="24"/>
                <w:szCs w:val="24"/>
                <w14:ligatures w14:val="none"/>
              </w:rPr>
              <w:t>Краткое описание, методические рекомендации по использованию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51B47B" w14:textId="77777777" w:rsidR="00D85765" w:rsidRPr="00D85765" w:rsidRDefault="00D85765" w:rsidP="00D85765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85765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Работа с презентацией осуществляется по управляющим кнопкам и согласно инструкции на слайде</w:t>
            </w:r>
          </w:p>
        </w:tc>
      </w:tr>
      <w:tr w:rsidR="00D85765" w:rsidRPr="00D85765" w14:paraId="66051230" w14:textId="77777777" w:rsidTr="00A679D2">
        <w:trPr>
          <w:trHeight w:val="179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277A25" w14:textId="6D5057CF" w:rsidR="00D85765" w:rsidRPr="00D85765" w:rsidRDefault="00D85765" w:rsidP="00D85765">
            <w:pPr>
              <w:numPr>
                <w:ilvl w:val="0"/>
                <w:numId w:val="1"/>
              </w:num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7"/>
                <w:kern w:val="0"/>
                <w:sz w:val="24"/>
                <w:szCs w:val="24"/>
                <w14:ligatures w14:val="none"/>
              </w:rPr>
            </w:pPr>
            <w:r w:rsidRPr="00D85765">
              <w:rPr>
                <w:rFonts w:ascii="Times New Roman" w:eastAsia="Calibri" w:hAnsi="Times New Roman" w:cs="Times New Roman"/>
                <w:spacing w:val="-7"/>
                <w:kern w:val="0"/>
                <w:sz w:val="24"/>
                <w:szCs w:val="24"/>
                <w14:ligatures w14:val="none"/>
              </w:rPr>
              <w:t>С</w:t>
            </w:r>
            <w:r w:rsidR="00002624">
              <w:rPr>
                <w:rFonts w:ascii="Times New Roman" w:eastAsia="Calibri" w:hAnsi="Times New Roman" w:cs="Times New Roman"/>
                <w:spacing w:val="-7"/>
                <w:kern w:val="0"/>
                <w:sz w:val="24"/>
                <w:szCs w:val="24"/>
                <w14:ligatures w14:val="none"/>
              </w:rPr>
              <w:t>сылка для скачивания</w:t>
            </w:r>
          </w:p>
        </w:tc>
        <w:tc>
          <w:tcPr>
            <w:tcW w:w="5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27FFA" w14:textId="7C6ACBFB" w:rsidR="00002624" w:rsidRDefault="009843FA" w:rsidP="00002624"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</w:t>
            </w:r>
            <w:r w:rsidR="002A03B1" w:rsidRPr="002A03B1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https://disk.yandex.ru/d/yomvXt-o7C9-Dw</w:t>
            </w:r>
          </w:p>
          <w:p w14:paraId="09539197" w14:textId="46B47682" w:rsidR="00D85765" w:rsidRPr="00D85765" w:rsidRDefault="00D85765" w:rsidP="00D85765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1D2C9FFA" w14:textId="77777777" w:rsidR="00D85765" w:rsidRDefault="00D85765"/>
    <w:p w14:paraId="000D17CE" w14:textId="063181CC" w:rsidR="00171197" w:rsidRDefault="004718B0">
      <w:r>
        <w:t xml:space="preserve"> </w:t>
      </w:r>
    </w:p>
    <w:sectPr w:rsidR="00171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848924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97"/>
    <w:rsid w:val="00002624"/>
    <w:rsid w:val="00171197"/>
    <w:rsid w:val="001E72CE"/>
    <w:rsid w:val="002A03B1"/>
    <w:rsid w:val="003C5019"/>
    <w:rsid w:val="003D0C4E"/>
    <w:rsid w:val="00434517"/>
    <w:rsid w:val="004718B0"/>
    <w:rsid w:val="00564EF9"/>
    <w:rsid w:val="009843FA"/>
    <w:rsid w:val="00D85765"/>
    <w:rsid w:val="00ED2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F8B23"/>
  <w15:chartTrackingRefBased/>
  <w15:docId w15:val="{DA334F22-E59A-469E-8A68-2D2E56FB0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Асафьева</dc:creator>
  <cp:keywords/>
  <dc:description/>
  <cp:lastModifiedBy>Ольга Асафьева</cp:lastModifiedBy>
  <cp:revision>8</cp:revision>
  <dcterms:created xsi:type="dcterms:W3CDTF">2024-11-14T17:01:00Z</dcterms:created>
  <dcterms:modified xsi:type="dcterms:W3CDTF">2025-12-03T07:09:00Z</dcterms:modified>
</cp:coreProperties>
</file>