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E9B20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FC6127E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DAEE66B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E55A3AA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95D16C0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МБДОУ Филиал Криулинский детский сад №3 Саранинский детский сад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br w:type="textWrapping"/>
      </w:r>
    </w:p>
    <w:p w14:paraId="0553C245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A0F455B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54D4972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A93EC7E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F0FE156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23D8351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18B6D9C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EF1F4B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F2FB48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8B76508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56"/>
          <w:szCs w:val="56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56"/>
          <w:szCs w:val="56"/>
          <w:lang w:eastAsia="ru-RU"/>
        </w:rPr>
        <w:t>Конспект</w:t>
      </w:r>
      <w:r>
        <w:rPr>
          <w:rFonts w:ascii="Times New Roman" w:hAnsi="Times New Roman" w:eastAsia="Times New Roman" w:cs="Times New Roman"/>
          <w:color w:val="000000"/>
          <w:sz w:val="56"/>
          <w:szCs w:val="56"/>
          <w:lang w:eastAsia="ru-RU"/>
        </w:rPr>
        <w:t xml:space="preserve"> НОД</w:t>
      </w:r>
    </w:p>
    <w:p w14:paraId="62D55CC7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sz w:val="56"/>
          <w:szCs w:val="56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56"/>
          <w:szCs w:val="56"/>
          <w:lang w:eastAsia="ru-RU"/>
        </w:rPr>
        <w:t>Тема: «Синичкин день»</w:t>
      </w:r>
    </w:p>
    <w:p w14:paraId="3DCC718D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40"/>
          <w:szCs w:val="40"/>
          <w:lang w:eastAsia="ru-RU"/>
        </w:rPr>
        <w:t>в старшей группе</w:t>
      </w:r>
    </w:p>
    <w:p w14:paraId="4DFACAA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B98FA4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738CA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36"/>
          <w:szCs w:val="36"/>
          <w:lang w:eastAsia="ru-RU"/>
        </w:rPr>
        <w:t>Воспитатели: Нефёдова Н.В.</w:t>
      </w:r>
    </w:p>
    <w:p w14:paraId="3A774E9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36"/>
          <w:szCs w:val="36"/>
          <w:lang w:eastAsia="ru-RU"/>
        </w:rPr>
        <w:t xml:space="preserve">Григорьева Н.Н. </w:t>
      </w:r>
    </w:p>
    <w:p w14:paraId="71C5C3E1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7FD8955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04FCA5F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275F668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7A8A8F5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1856A1CD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5369C76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466BCAB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78912E4D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62CE11E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718F8EF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48B254F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5079329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205B340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7B3E4E9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64CD782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558A837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19D0C510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024EBCF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18719EE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13A59C9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пос. Сарана</w:t>
      </w:r>
    </w:p>
    <w:p w14:paraId="692BFD4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24BB59C8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4449D52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</w:p>
    <w:p w14:paraId="644D5084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36F7C91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eastAsia="ru-RU"/>
        </w:rPr>
        <w:t> Продолжать знакомить детей с культурой русского народа,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дать детям представление о русском народном празднике «Синичкин день».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</w:p>
    <w:p w14:paraId="72C4E920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162E60EB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Образовательные:</w:t>
      </w:r>
    </w:p>
    <w:p w14:paraId="77561E71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1. Расширить знания о роли птиц в природе и жизни человека.</w:t>
      </w:r>
    </w:p>
    <w:p w14:paraId="7526F133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2. Научить распознавать птиц по характерным внешним признакам.</w:t>
      </w:r>
    </w:p>
    <w:p w14:paraId="6DA4626E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3.Закрепить знания детй о зимующих и перелётных птицах.</w:t>
      </w:r>
    </w:p>
    <w:p w14:paraId="5CA9836D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Развивающие:</w:t>
      </w:r>
    </w:p>
    <w:p w14:paraId="24F672EA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1. Развивать умения определять взаимосвязи между подкормкой птиц и их поведением .</w:t>
      </w:r>
    </w:p>
    <w:p w14:paraId="23778551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2. Развивать познавательную активность, самостоятельность, умение рассуждать, делать умозаключения.</w:t>
      </w:r>
    </w:p>
    <w:p w14:paraId="0FF6128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3. Расширить и активизировать словарный запас, грамматическую сторону речи по теме.</w:t>
      </w:r>
    </w:p>
    <w:p w14:paraId="111AB892">
      <w:pPr>
        <w:shd w:val="clear" w:color="auto" w:fill="FFFFFF"/>
        <w:spacing w:after="0" w:line="240" w:lineRule="auto"/>
        <w:ind w:left="72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    </w:t>
      </w:r>
    </w:p>
    <w:p w14:paraId="2383B566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Воспитательные:</w:t>
      </w:r>
    </w:p>
    <w:p w14:paraId="578AF817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1. Воспитывать у детей заботливое отношение к природе, желание помочь птицам в трудных зимних условиях.</w:t>
      </w:r>
    </w:p>
    <w:p w14:paraId="7BCA588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2. Формировать экологически грамотное отношение к подкормке птиц в зимний период.</w:t>
      </w:r>
    </w:p>
    <w:p w14:paraId="077C743A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Интеграция образовательных областей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: познание(формирование целостной картины мира), коммуникация, социализация, чтение художественной литературы.</w:t>
      </w:r>
    </w:p>
    <w:p w14:paraId="43C71D78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Оборудование и материалы: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интерактивная доска, кормушки, муляжи птиц, блюдца с семечками, салом, ягодами рябины, хлебными крошками.</w:t>
      </w:r>
    </w:p>
    <w:p w14:paraId="2A53F858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рассматривание плакатов, иллюстраций  с изображением птиц;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чтение художественной литературы по тематике; чтение и заучивания пословиц и поговорок;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разучивание стихотворений  о синицах; изготовление кормушек с детьми и родителями.</w:t>
      </w:r>
    </w:p>
    <w:p w14:paraId="27DD03E7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Ход  НОД.</w:t>
      </w:r>
    </w:p>
    <w:p w14:paraId="2A6FD9B0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Ребята, вы любите ходить в гости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u-RU"/>
        </w:rPr>
        <w:t xml:space="preserve"> к птичке у которой есть свой праздник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?</w:t>
      </w:r>
    </w:p>
    <w:p w14:paraId="53C27D6A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Да.</w:t>
      </w:r>
    </w:p>
    <w:p w14:paraId="6F149779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Может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u-RU"/>
        </w:rPr>
        <w:t xml:space="preserve"> кто то догадался о какой птичке идёт речь?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16AA26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Звучат голоса разных птиц.</w:t>
      </w:r>
    </w:p>
    <w:p w14:paraId="2B9748B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Дети проходят 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u-RU"/>
        </w:rPr>
        <w:t xml:space="preserve"> зал где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эмитированный лес. Садятся на пенёчки у интерактивной доски, где изображён лес.</w:t>
      </w:r>
    </w:p>
    <w:p w14:paraId="7FA5B9E4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А в какой лес мы с вами попали? Кругом разноцветные листья, пожухлая трава?</w:t>
      </w:r>
    </w:p>
    <w:p w14:paraId="09A87A8E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В осенний лес.</w:t>
      </w:r>
    </w:p>
    <w:p w14:paraId="36CE36B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</w:p>
    <w:p w14:paraId="4BC091F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i/>
          <w:color w:val="333333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i/>
          <w:color w:val="auto"/>
          <w:sz w:val="24"/>
          <w:szCs w:val="24"/>
          <w:lang w:eastAsia="ru-RU"/>
        </w:rPr>
        <w:t>Здравствуй, лес! Чудесный, лес!</w:t>
      </w:r>
      <w:r>
        <w:rPr>
          <w:rFonts w:hint="default" w:ascii="Times New Roman" w:hAnsi="Times New Roman" w:eastAsia="Times New Roman" w:cs="Times New Roman"/>
          <w:i/>
          <w:color w:val="auto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i/>
          <w:color w:val="auto"/>
          <w:sz w:val="24"/>
          <w:szCs w:val="24"/>
          <w:lang w:eastAsia="ru-RU"/>
        </w:rPr>
        <w:t>Полон разных ты чудес!</w:t>
      </w:r>
      <w:r>
        <w:rPr>
          <w:rFonts w:hint="default" w:ascii="Times New Roman" w:hAnsi="Times New Roman" w:eastAsia="Times New Roman" w:cs="Times New Roman"/>
          <w:i/>
          <w:color w:val="auto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i/>
          <w:color w:val="auto"/>
          <w:sz w:val="24"/>
          <w:szCs w:val="24"/>
          <w:lang w:eastAsia="ru-RU"/>
        </w:rPr>
        <w:t>Кто в твоей глуши таится?</w:t>
      </w:r>
      <w:r>
        <w:rPr>
          <w:rFonts w:hint="default" w:ascii="Times New Roman" w:hAnsi="Times New Roman" w:eastAsia="Times New Roman" w:cs="Times New Roman"/>
          <w:i/>
          <w:color w:val="auto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i/>
          <w:color w:val="auto"/>
          <w:sz w:val="24"/>
          <w:szCs w:val="24"/>
          <w:lang w:eastAsia="ru-RU"/>
        </w:rPr>
        <w:t>Может зверь, а может птица?</w:t>
      </w:r>
      <w:r>
        <w:rPr>
          <w:rFonts w:hint="default" w:ascii="Times New Roman" w:hAnsi="Times New Roman" w:eastAsia="Times New Roman" w:cs="Times New Roman"/>
          <w:b/>
          <w:bCs/>
          <w:i/>
          <w:color w:val="auto"/>
          <w:sz w:val="24"/>
          <w:szCs w:val="24"/>
          <w:lang w:eastAsia="ru-RU"/>
        </w:rPr>
        <w:br w:type="textWrapping"/>
      </w:r>
    </w:p>
    <w:p w14:paraId="33D3273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: Ребята, как природа приготовилась к зиме? (ответы детей)</w:t>
      </w:r>
    </w:p>
    <w:p w14:paraId="754D5410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Птицы зимой не спят, часть птиц – улетает в тёплые края, часть осталась около нашего жилья? Почему? (ответы детей) .</w:t>
      </w:r>
    </w:p>
    <w:p w14:paraId="6C063DB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Как называются птицы, которые остались на зиму?</w:t>
      </w:r>
    </w:p>
    <w:p w14:paraId="7D0D77DD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А которые улетели на юг?</w:t>
      </w:r>
    </w:p>
    <w:p w14:paraId="0214C048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Посмотрите, ребята, сколько разных птиц в нашем лесу. Птицы предлагают нам поиграть с ними. Поиграем? Нужно будет разместить птиц на 2 группы – зимующих птиц под снежинкой, а перелётных птиц - под солнышком.</w:t>
      </w:r>
    </w:p>
    <w:p w14:paraId="658D4F2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Дидактическая игра (на интерактивной доске): «Одинаковые, но разные».</w:t>
      </w:r>
    </w:p>
    <w:p w14:paraId="47529FF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: Хорошо вы знаете зимующих и перелётных птиц.</w:t>
      </w:r>
    </w:p>
    <w:p w14:paraId="2309D09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Сегодня мы поговорим об одной зимующей птичке. А вот о какой мы сейчас узнаем.</w:t>
      </w:r>
    </w:p>
    <w:p w14:paraId="5A648228">
      <w:pPr>
        <w:shd w:val="clear" w:color="auto" w:fill="FFFFFF"/>
        <w:spacing w:after="0" w:line="240" w:lineRule="auto"/>
        <w:rPr>
          <w:rFonts w:ascii="Calibri" w:hAnsi="Calibri" w:eastAsia="Times New Roman" w:cs="Calibri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Загадка.</w:t>
      </w:r>
    </w:p>
    <w:p w14:paraId="162DF533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Небольшая пестрая птица</w:t>
      </w:r>
    </w:p>
    <w:p w14:paraId="4177DA3D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Не боится зимой простудиться,</w:t>
      </w:r>
    </w:p>
    <w:p w14:paraId="35D55DD1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Угощения наше ей снится.</w:t>
      </w:r>
    </w:p>
    <w:p w14:paraId="5DCA690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eastAsia="ru-RU"/>
        </w:rPr>
        <w:t>Прилетает к нам часто… (синица).</w:t>
      </w:r>
    </w:p>
    <w:p w14:paraId="5C8419F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 Предлагаю вам послушать</w:t>
      </w:r>
      <w:r>
        <w:rPr>
          <w:rFonts w:hint="default"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почему птичку назвали синичка. Слово "синий" восходит к одному старинному, очень древнему корню и связано с глаголом "сиять". То есть "синий" можно перевести как "сияющий". Сияющая птичка получается. Стоит вспомнить о песнях синицы. Она издает звук, похожий на "зинь". В некоторых диалектах, например, до сих пор синиц называют зиньками. Вот и есть мнение, что "зинь" со временем превратилось в "синь" для лёгкого произношения.</w:t>
      </w:r>
    </w:p>
    <w:p w14:paraId="6B6C8010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История Синичкиного дня уходит корнями в глубокую древность - в церковном календаре 12 ноября значится как день памяти святых мучеников (брата и сестры) Зиновия и Зиновии, живших еще в III веке. Согласно преданию, они посвятили себя служению Богу и пострадали за христианскую веру. В народе этот день был праздником начала сезона зимнего промысла. А еще считалось, что именно к этому времени синицы, предчувствуя скорые холода, перелетают из лесов поближе к человеческому жилищу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6253295C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Физкультминутка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</w:p>
    <w:p w14:paraId="74E0A4E5">
      <w:pPr>
        <w:pStyle w:val="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6"/>
          <w:b/>
          <w:bCs/>
          <w:color w:val="000000"/>
          <w:sz w:val="28"/>
          <w:szCs w:val="28"/>
          <w:u w:val="single"/>
        </w:rPr>
        <w:t>Солнце</w:t>
      </w:r>
    </w:p>
    <w:p w14:paraId="665AF9D5">
      <w:pPr>
        <w:pStyle w:val="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8"/>
          <w:color w:val="000000"/>
        </w:rPr>
        <w:t>Солнце вышло из-за тучки,</w:t>
      </w:r>
    </w:p>
    <w:p w14:paraId="7554DEF4">
      <w:pPr>
        <w:pStyle w:val="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8"/>
          <w:color w:val="000000"/>
        </w:rPr>
        <w:t>Мы протянем к солнцу ручки. (Потягивания — руки вверх.)</w:t>
      </w:r>
    </w:p>
    <w:p w14:paraId="09824783">
      <w:pPr>
        <w:pStyle w:val="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8"/>
          <w:color w:val="000000"/>
        </w:rPr>
        <w:t>Руки в стороны потом</w:t>
      </w:r>
    </w:p>
    <w:p w14:paraId="0B948ACC">
      <w:pPr>
        <w:pStyle w:val="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8"/>
          <w:color w:val="000000"/>
        </w:rPr>
        <w:t>Мы пошире разведём. (Потягивания — руки в стороны.)</w:t>
      </w:r>
    </w:p>
    <w:p w14:paraId="5A715CA6">
      <w:pPr>
        <w:pStyle w:val="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8"/>
          <w:color w:val="000000"/>
        </w:rPr>
        <w:t>Мы закончили разминку.</w:t>
      </w:r>
    </w:p>
    <w:p w14:paraId="7F40CEAC">
      <w:pPr>
        <w:pStyle w:val="7"/>
        <w:shd w:val="clear" w:color="auto" w:fill="FFFFFF"/>
        <w:spacing w:before="0" w:beforeAutospacing="0" w:after="0" w:afterAutospacing="0"/>
        <w:rPr>
          <w:rStyle w:val="8"/>
          <w:color w:val="000000"/>
        </w:rPr>
      </w:pPr>
      <w:r>
        <w:rPr>
          <w:rStyle w:val="8"/>
          <w:color w:val="000000"/>
        </w:rPr>
        <w:t>Отдохнули ножки, спинки.</w:t>
      </w:r>
    </w:p>
    <w:p w14:paraId="23DDA425"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  <w:lang w:val="ru-RU"/>
        </w:rPr>
        <w:t xml:space="preserve">Просмотр фильма </w:t>
      </w:r>
    </w:p>
    <w:p w14:paraId="798ECA1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Синичкин день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 наши предки встречали  шумно и празднично; развешивали на ветвях деревьев любимое лакомство – сало; устраивали вечерки. Люди готовили кормушки, читали стихи про птиц, загадывали загадки, играли и просто любовались зимними птахами. На Руси раньше в старину на неё гадали: бросали крошки хлеба, кусочки сала и наблюдали : если синичка сначала станет клевать сало, то в доме будет вестись живность, если станет клевать крошки хлеба-то будет в доме достаток.</w:t>
      </w:r>
    </w:p>
    <w:p w14:paraId="267AB41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auto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  <w:lang w:eastAsia="ru-RU"/>
        </w:rPr>
        <w:t> В народе говорили :</w:t>
      </w:r>
    </w:p>
    <w:p w14:paraId="5A91F4ED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auto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  <w:lang w:eastAsia="ru-RU"/>
        </w:rPr>
        <w:t> «Невелика птичка синичка, а свой праздник знает».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eastAsia="ru-RU"/>
        </w:rPr>
        <w:t> </w:t>
      </w:r>
    </w:p>
    <w:p w14:paraId="0F7388DF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« Синичка – воробью сестричка».</w:t>
      </w:r>
    </w:p>
    <w:p w14:paraId="116F8D9F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«Хвалилась синица хвостом море зажечь».</w:t>
      </w:r>
    </w:p>
    <w:p w14:paraId="6E6CEC7A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«Невелика синица, голосок востёр».</w:t>
      </w:r>
    </w:p>
    <w:p w14:paraId="4DB2E34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а как вы думаете, откуда прилетают к нам синички? Где они жили летом? Правильно летом они жили в лесах, парках, садах. Своим появлением в городе они дают сигнал людям, что скоро зима не забудьте утеплить свои дома, чтобы мороз не проник в квартиры, и что пришла пора позаботиться человеку о птицах, подкормить их, ведь птицам стало голодно.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Синичек в народе прозвали акробатами, потому что они ловкие и могут забраться в любую щель. У них крепкие ноги, на ногах сильные лапки с острыми коготками, с помощью острых коготков синичка может передвигаться по веточкам деревьев даже вниз головой. Сильный и твёрдый клюв легко достаёт насекомых из трещин коры деревьев и раздалбливает крепкие семена и лесные орехи. Оперение у синичек густое и пушистое, холод им не страшен, замерзают птички от голода.</w:t>
      </w:r>
    </w:p>
    <w:p w14:paraId="502F17F1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: А сейчас послушайте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>как она поёт......</w:t>
      </w:r>
    </w:p>
    <w:p w14:paraId="24E05DAB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</w:p>
    <w:p w14:paraId="3AB67709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: ребята, я предлагаю приготовить угощение для наших пернатых друзей и устроим им праздник. Но для этого нам нужно из леса вернуться в наш детский сад.</w:t>
      </w:r>
    </w:p>
    <w:p w14:paraId="2F27ED0D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</w:p>
    <w:p w14:paraId="4BB9218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: Вот мы и вернулись. Посмотрите что же  у нас на столах лежит..</w:t>
      </w:r>
    </w:p>
    <w:p w14:paraId="74349C09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 Дети: это хлебные крошки, семечки, кусочки сала, пшеница, тесто.</w:t>
      </w:r>
    </w:p>
    <w:p w14:paraId="00E0F8D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Практическая часть.</w:t>
      </w:r>
    </w:p>
    <w:p w14:paraId="7C318134"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: Правильно. </w:t>
      </w:r>
      <w:r>
        <w:rPr>
          <w:rFonts w:hint="default" w:ascii="Times New Roman" w:hAnsi="Times New Roman" w:eastAsia="Times New Roman" w:cs="Times New Roman"/>
          <w:color w:val="333333"/>
          <w:sz w:val="24"/>
          <w:szCs w:val="24"/>
          <w:lang w:eastAsia="ru-RU"/>
        </w:rPr>
        <w:t>Предлагаю вам сделать пряник для птички синички..</w:t>
      </w:r>
      <w:r>
        <w:rPr>
          <w:rFonts w:hint="default" w:ascii="Times New Roman" w:hAnsi="Times New Roman" w:eastAsia="Times New Roman" w:cs="Times New Roman"/>
          <w:color w:val="000000"/>
          <w:lang w:eastAsia="ru-RU"/>
        </w:rPr>
        <w:t>посмотрите как я буду делать пряник.</w:t>
      </w:r>
    </w:p>
    <w:p w14:paraId="383FC7C8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: Раскатаю тесто и украшу его семечками и салом…</w:t>
      </w:r>
    </w:p>
    <w:p w14:paraId="704A23BB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Дети пробуют сделать сами пряник.</w:t>
      </w:r>
    </w:p>
    <w:p w14:paraId="42E939F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: Посмотрите какие красивые, а главное вкусные для синичек получились пряники. Все вы молодцы. Когда мы пойдем на прогулку положим наши угощения в кормушки.</w:t>
      </w:r>
    </w:p>
    <w:p w14:paraId="1ABE753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 Наша задача, ребята, не дать погибнуть зимой от голода птицам, и ежедневно их подкармливать.</w:t>
      </w:r>
    </w:p>
    <w:p w14:paraId="5A27464B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Ребята! Мы с вами сделали нужное и полезное дело накормили птиц, а они в свою очередь отблагодарят нас своим прелестным щебетанием да и просто своим присутствием.</w:t>
      </w:r>
    </w:p>
    <w:p w14:paraId="6885A34B"/>
    <w:sectPr>
      <w:pgSz w:w="11906" w:h="16838"/>
      <w:pgMar w:top="34" w:right="686" w:bottom="1134" w:left="880" w:header="708" w:footer="708" w:gutter="0"/>
      <w:pgBorders w:display="firstPage" w:offsetFrom="page">
        <w:top w:val="holly" w:color="auto" w:sz="10" w:space="24"/>
        <w:left w:val="holly" w:color="auto" w:sz="10" w:space="24"/>
        <w:bottom w:val="holly" w:color="auto" w:sz="10" w:space="24"/>
        <w:right w:val="holly" w:color="auto" w:sz="10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A40DE6"/>
    <w:multiLevelType w:val="multilevel"/>
    <w:tmpl w:val="1BA40DE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42B09"/>
    <w:rsid w:val="000D4145"/>
    <w:rsid w:val="00434AED"/>
    <w:rsid w:val="005727E5"/>
    <w:rsid w:val="00581750"/>
    <w:rsid w:val="00586C12"/>
    <w:rsid w:val="005B2C33"/>
    <w:rsid w:val="0067589E"/>
    <w:rsid w:val="00842B09"/>
    <w:rsid w:val="008B435D"/>
    <w:rsid w:val="00AA5A1D"/>
    <w:rsid w:val="00B2630A"/>
    <w:rsid w:val="00BB2FC8"/>
    <w:rsid w:val="00BC6778"/>
    <w:rsid w:val="1B874B6D"/>
    <w:rsid w:val="7BB14F0F"/>
    <w:rsid w:val="7C4E0D2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5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c3"/>
    <w:basedOn w:val="2"/>
    <w:qFormat/>
    <w:uiPriority w:val="0"/>
  </w:style>
  <w:style w:type="paragraph" w:customStyle="1" w:styleId="7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c1"/>
    <w:basedOn w:val="2"/>
    <w:qFormat/>
    <w:uiPriority w:val="0"/>
  </w:style>
  <w:style w:type="character" w:customStyle="1" w:styleId="9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988</Words>
  <Characters>5634</Characters>
  <Lines>46</Lines>
  <Paragraphs>13</Paragraphs>
  <TotalTime>4</TotalTime>
  <ScaleCrop>false</ScaleCrop>
  <LinksUpToDate>false</LinksUpToDate>
  <CharactersWithSpaces>6609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2022-01-05T12:34:00Z</dcterms:created>
  <dc:creator>Orion</dc:creator>
  <cp:lastModifiedBy>asus</cp:lastModifiedBy>
  <cp:lastPrinted>2022-01-05T12:54:00Z</cp:lastPrinted>
  <dcterms:modified xsi:type="dcterms:W3CDTF">2025-11-17T05:32:40Z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F23E7BC02E3248A18778381DB741C1C4_12</vt:lpwstr>
  </property>
</Properties>
</file>