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7F560" w14:textId="60782328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Класс: 4</w:t>
      </w:r>
    </w:p>
    <w:p w14:paraId="44403018" w14:textId="7E75BBCC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Учебный предмет:</w:t>
      </w:r>
      <w:r w:rsidR="00C24884">
        <w:rPr>
          <w:rFonts w:ascii="Times New Roman" w:eastAsia="Times New Roman" w:hAnsi="Times New Roman" w:cs="Times New Roman"/>
          <w:sz w:val="28"/>
        </w:rPr>
        <w:t xml:space="preserve"> </w:t>
      </w:r>
      <w:r w:rsidR="00AF054B">
        <w:rPr>
          <w:rFonts w:ascii="Times New Roman" w:eastAsia="Times New Roman" w:hAnsi="Times New Roman" w:cs="Times New Roman"/>
          <w:sz w:val="28"/>
        </w:rPr>
        <w:t>Музыка</w:t>
      </w:r>
    </w:p>
    <w:p w14:paraId="6D81D239" w14:textId="21B436E1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Тема урока: </w:t>
      </w:r>
      <w:bookmarkStart w:id="0" w:name="_GoBack"/>
      <w:r>
        <w:rPr>
          <w:rFonts w:ascii="Times New Roman" w:eastAsia="Times New Roman" w:hAnsi="Times New Roman" w:cs="Times New Roman"/>
          <w:sz w:val="28"/>
        </w:rPr>
        <w:t>«</w:t>
      </w:r>
      <w:r w:rsidR="00344843">
        <w:rPr>
          <w:rFonts w:ascii="Times New Roman" w:eastAsia="Times New Roman" w:hAnsi="Times New Roman" w:cs="Times New Roman"/>
          <w:sz w:val="28"/>
        </w:rPr>
        <w:t>Восточные мотивы</w:t>
      </w:r>
      <w:r>
        <w:rPr>
          <w:rFonts w:ascii="Times New Roman" w:eastAsia="Times New Roman" w:hAnsi="Times New Roman" w:cs="Times New Roman"/>
          <w:sz w:val="28"/>
        </w:rPr>
        <w:t>»</w:t>
      </w:r>
      <w:r w:rsidR="00C24884">
        <w:rPr>
          <w:rFonts w:ascii="Times New Roman" w:eastAsia="Times New Roman" w:hAnsi="Times New Roman" w:cs="Times New Roman"/>
          <w:sz w:val="28"/>
        </w:rPr>
        <w:t xml:space="preserve"> </w:t>
      </w:r>
      <w:bookmarkEnd w:id="0"/>
    </w:p>
    <w:p w14:paraId="286AB5D1" w14:textId="77777777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Тип урока: Открытие новых знаний.</w:t>
      </w:r>
    </w:p>
    <w:p w14:paraId="20CDD5FD" w14:textId="77777777" w:rsidR="00F672C4" w:rsidRDefault="00B37A88">
      <w:pPr>
        <w:rPr>
          <w:rFonts w:ascii="Times New Roman" w:eastAsia="Times New Roman" w:hAnsi="Times New Roman" w:cs="Times New Roman"/>
          <w:color w:val="0D0D0D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>Цель урока:</w:t>
      </w:r>
      <w:r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</w:p>
    <w:p w14:paraId="74C8537A" w14:textId="303CC7E4" w:rsidR="007F2BDC" w:rsidRDefault="00B37A88" w:rsidP="00143EA1">
      <w:pPr>
        <w:rPr>
          <w:rFonts w:ascii="Times New Roman" w:eastAsia="Times New Roman" w:hAnsi="Times New Roman" w:cs="Times New Roman"/>
          <w:color w:val="0D0D0D"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color w:val="0D0D0D"/>
          <w:sz w:val="28"/>
        </w:rPr>
        <w:t>Содержательная</w:t>
      </w:r>
      <w:r w:rsidR="0041389D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143EA1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знакомство</w:t>
      </w:r>
      <w:proofErr w:type="gramEnd"/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 с восточной музыкой русск</w:t>
      </w:r>
      <w:r w:rsidR="00143EA1">
        <w:rPr>
          <w:rFonts w:ascii="Times New Roman" w:eastAsia="Times New Roman" w:hAnsi="Times New Roman" w:cs="Times New Roman"/>
          <w:color w:val="0D0D0D"/>
          <w:sz w:val="28"/>
        </w:rPr>
        <w:t xml:space="preserve">ого композитора Н.А. Римского - 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Корсаков</w:t>
      </w:r>
      <w:r w:rsidR="002F6223">
        <w:rPr>
          <w:rFonts w:ascii="Times New Roman" w:eastAsia="Times New Roman" w:hAnsi="Times New Roman" w:cs="Times New Roman"/>
          <w:color w:val="0D0D0D"/>
          <w:sz w:val="28"/>
        </w:rPr>
        <w:t>а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.</w:t>
      </w:r>
    </w:p>
    <w:p w14:paraId="25EE6801" w14:textId="30BFB6B9" w:rsidR="00772FD1" w:rsidRDefault="00B37A88">
      <w:pPr>
        <w:rPr>
          <w:rFonts w:ascii="Times New Roman" w:eastAsia="Times New Roman" w:hAnsi="Times New Roman" w:cs="Times New Roman"/>
          <w:color w:val="0D0D0D"/>
          <w:sz w:val="28"/>
        </w:rPr>
      </w:pPr>
      <w:proofErr w:type="spellStart"/>
      <w:r>
        <w:rPr>
          <w:rFonts w:ascii="Times New Roman" w:eastAsia="Times New Roman" w:hAnsi="Times New Roman" w:cs="Times New Roman"/>
          <w:i/>
          <w:color w:val="0D0D0D"/>
          <w:sz w:val="28"/>
        </w:rPr>
        <w:t>Деятельностная</w:t>
      </w:r>
      <w:proofErr w:type="spellEnd"/>
      <w:r>
        <w:rPr>
          <w:rFonts w:ascii="Times New Roman" w:eastAsia="Times New Roman" w:hAnsi="Times New Roman" w:cs="Times New Roman"/>
          <w:i/>
          <w:color w:val="0D0D0D"/>
          <w:sz w:val="28"/>
        </w:rPr>
        <w:t>:</w:t>
      </w:r>
      <w:r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E17CFC">
        <w:rPr>
          <w:rFonts w:ascii="Times New Roman" w:eastAsia="Times New Roman" w:hAnsi="Times New Roman" w:cs="Times New Roman"/>
          <w:color w:val="0D0D0D"/>
          <w:sz w:val="28"/>
        </w:rPr>
        <w:t>закрепление и расширение</w:t>
      </w:r>
      <w:r w:rsidR="00E17CFC" w:rsidRPr="00E17CFC">
        <w:rPr>
          <w:rFonts w:ascii="Times New Roman" w:eastAsia="Times New Roman" w:hAnsi="Times New Roman" w:cs="Times New Roman"/>
          <w:color w:val="0D0D0D"/>
          <w:sz w:val="28"/>
        </w:rPr>
        <w:t xml:space="preserve"> ранее полученные знания об особенностях музыкального языка народов России;</w:t>
      </w:r>
    </w:p>
    <w:p w14:paraId="4618BDCA" w14:textId="77777777" w:rsidR="00F672C4" w:rsidRDefault="00B37A88">
      <w:pPr>
        <w:rPr>
          <w:rFonts w:ascii="Times New Roman" w:eastAsia="Times New Roman" w:hAnsi="Times New Roman" w:cs="Times New Roman"/>
          <w:b/>
          <w:color w:val="0D0D0D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 xml:space="preserve">Задачи урока: </w:t>
      </w:r>
    </w:p>
    <w:p w14:paraId="09E78A0B" w14:textId="39B1CCE4" w:rsidR="00727B80" w:rsidRPr="00DF365F" w:rsidRDefault="00B37A88">
      <w:pPr>
        <w:tabs>
          <w:tab w:val="left" w:pos="2670"/>
        </w:tabs>
        <w:rPr>
          <w:rFonts w:ascii="Times New Roman" w:eastAsia="Times New Roman" w:hAnsi="Times New Roman" w:cs="Times New Roman"/>
          <w:color w:val="0D0D0D"/>
          <w:sz w:val="28"/>
          <w:highlight w:val="yellow"/>
        </w:rPr>
      </w:pPr>
      <w:proofErr w:type="gramStart"/>
      <w:r w:rsidRPr="00143EA1">
        <w:rPr>
          <w:rFonts w:ascii="Times New Roman" w:eastAsia="Times New Roman" w:hAnsi="Times New Roman" w:cs="Times New Roman"/>
          <w:i/>
          <w:color w:val="0D0D0D"/>
          <w:sz w:val="28"/>
        </w:rPr>
        <w:t>Дидактическая</w:t>
      </w:r>
      <w:r w:rsidRPr="00143EA1">
        <w:rPr>
          <w:rFonts w:ascii="Times New Roman" w:eastAsia="Times New Roman" w:hAnsi="Times New Roman" w:cs="Times New Roman"/>
          <w:color w:val="0D0D0D"/>
          <w:sz w:val="28"/>
        </w:rPr>
        <w:t>:</w:t>
      </w:r>
      <w:r w:rsidR="0041389D"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143EA1">
        <w:rPr>
          <w:rFonts w:ascii="Times New Roman" w:eastAsia="Times New Roman" w:hAnsi="Times New Roman" w:cs="Times New Roman"/>
          <w:color w:val="0D0D0D"/>
          <w:sz w:val="28"/>
        </w:rPr>
        <w:t xml:space="preserve"> по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знакомить</w:t>
      </w:r>
      <w:proofErr w:type="gramEnd"/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 учащихся с таким направлением творчества русских композиторов, как «русский Восток»</w:t>
      </w:r>
      <w:r w:rsidR="00143EA1">
        <w:rPr>
          <w:rFonts w:ascii="Times New Roman" w:eastAsia="Times New Roman" w:hAnsi="Times New Roman" w:cs="Times New Roman"/>
          <w:color w:val="0D0D0D"/>
          <w:sz w:val="28"/>
        </w:rPr>
        <w:t>;</w:t>
      </w:r>
    </w:p>
    <w:p w14:paraId="2DA8A2E7" w14:textId="035CA043" w:rsidR="00F672C4" w:rsidRPr="00143EA1" w:rsidRDefault="00B37A88">
      <w:pPr>
        <w:tabs>
          <w:tab w:val="left" w:pos="2670"/>
        </w:tabs>
        <w:rPr>
          <w:rFonts w:ascii="Times New Roman" w:eastAsia="Times New Roman" w:hAnsi="Times New Roman" w:cs="Times New Roman"/>
          <w:color w:val="0D0D0D"/>
          <w:sz w:val="28"/>
        </w:rPr>
      </w:pPr>
      <w:r w:rsidRPr="00143EA1">
        <w:rPr>
          <w:rFonts w:ascii="Times New Roman" w:eastAsia="Times New Roman" w:hAnsi="Times New Roman" w:cs="Times New Roman"/>
          <w:i/>
          <w:color w:val="0D0D0D"/>
          <w:sz w:val="28"/>
        </w:rPr>
        <w:t>Развивающая:</w:t>
      </w:r>
      <w:r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развивать вокально- хоровые навыки</w:t>
      </w:r>
      <w:r w:rsidR="00143EA1">
        <w:rPr>
          <w:rFonts w:ascii="Times New Roman" w:eastAsia="Times New Roman" w:hAnsi="Times New Roman" w:cs="Times New Roman"/>
          <w:color w:val="0D0D0D"/>
          <w:sz w:val="28"/>
        </w:rPr>
        <w:t>;</w:t>
      </w:r>
    </w:p>
    <w:p w14:paraId="397E386F" w14:textId="4F4DD5B0" w:rsidR="00772FD1" w:rsidRPr="00143EA1" w:rsidRDefault="00B37A88" w:rsidP="00727B80">
      <w:pPr>
        <w:rPr>
          <w:rFonts w:ascii="Times New Roman" w:eastAsia="Times New Roman" w:hAnsi="Times New Roman" w:cs="Times New Roman"/>
          <w:color w:val="0D0D0D"/>
          <w:sz w:val="28"/>
        </w:rPr>
      </w:pPr>
      <w:r w:rsidRPr="00143EA1">
        <w:rPr>
          <w:rFonts w:ascii="Times New Roman" w:eastAsia="Times New Roman" w:hAnsi="Times New Roman" w:cs="Times New Roman"/>
          <w:i/>
          <w:color w:val="0D0D0D"/>
          <w:sz w:val="28"/>
        </w:rPr>
        <w:t>Воспитательная</w:t>
      </w:r>
      <w:r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воспитывать исполнительскую и </w:t>
      </w:r>
      <w:proofErr w:type="spellStart"/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>слушательскую</w:t>
      </w:r>
      <w:proofErr w:type="spellEnd"/>
      <w:r w:rsidR="00143EA1" w:rsidRPr="00143EA1">
        <w:rPr>
          <w:rFonts w:ascii="Times New Roman" w:eastAsia="Times New Roman" w:hAnsi="Times New Roman" w:cs="Times New Roman"/>
          <w:color w:val="0D0D0D"/>
          <w:sz w:val="28"/>
        </w:rPr>
        <w:t xml:space="preserve"> культуру, устанавливать интонационно-образные связи музыки с литературой, изобразительным искусством, архитектурой.</w:t>
      </w:r>
    </w:p>
    <w:p w14:paraId="3A47BCDC" w14:textId="77777777" w:rsidR="00F672C4" w:rsidRPr="00143EA1" w:rsidRDefault="00772FD1">
      <w:pPr>
        <w:rPr>
          <w:rFonts w:ascii="Times New Roman" w:eastAsia="Times New Roman" w:hAnsi="Times New Roman" w:cs="Times New Roman"/>
          <w:b/>
          <w:sz w:val="28"/>
          <w:u w:val="single"/>
        </w:rPr>
      </w:pPr>
      <w:r w:rsidRPr="00143EA1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B37A88" w:rsidRPr="00143EA1">
        <w:rPr>
          <w:rFonts w:ascii="Times New Roman" w:eastAsia="Times New Roman" w:hAnsi="Times New Roman" w:cs="Times New Roman"/>
          <w:b/>
          <w:sz w:val="28"/>
          <w:u w:val="single"/>
        </w:rPr>
        <w:t>Планируемые результаты урока:</w:t>
      </w:r>
    </w:p>
    <w:p w14:paraId="6D252926" w14:textId="77777777" w:rsidR="00F672C4" w:rsidRPr="00143EA1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143EA1">
        <w:rPr>
          <w:rFonts w:ascii="Times New Roman" w:eastAsia="Times New Roman" w:hAnsi="Times New Roman" w:cs="Times New Roman"/>
          <w:sz w:val="28"/>
          <w:u w:val="single"/>
        </w:rPr>
        <w:t>Предметные:</w:t>
      </w:r>
    </w:p>
    <w:p w14:paraId="6ECD0325" w14:textId="4A62C080" w:rsidR="00CC1F88" w:rsidRDefault="00CC1F88" w:rsidP="00CC1F88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</w:t>
      </w:r>
      <w:r w:rsidRPr="00CC1F88">
        <w:rPr>
          <w:rFonts w:ascii="Times New Roman" w:eastAsia="Times New Roman" w:hAnsi="Times New Roman" w:cs="Times New Roman"/>
          <w:sz w:val="28"/>
        </w:rPr>
        <w:t>акрепить и расширить ранее полученные знания об особенностях музыкального языка</w:t>
      </w:r>
    </w:p>
    <w:p w14:paraId="6C3DC182" w14:textId="49FE8A84" w:rsidR="00F672C4" w:rsidRPr="00772FD1" w:rsidRDefault="00772FD1" w:rsidP="00CC1F88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r w:rsidRPr="00772FD1">
        <w:rPr>
          <w:rFonts w:ascii="Times New Roman" w:eastAsia="Times New Roman" w:hAnsi="Times New Roman" w:cs="Times New Roman"/>
          <w:sz w:val="28"/>
        </w:rPr>
        <w:t>формировать умение</w:t>
      </w:r>
      <w:r w:rsidR="008D4793" w:rsidRPr="008D4793">
        <w:rPr>
          <w:rFonts w:ascii="Times New Roman" w:eastAsia="Times New Roman" w:hAnsi="Times New Roman" w:cs="Times New Roman"/>
          <w:sz w:val="28"/>
        </w:rPr>
        <w:t xml:space="preserve"> с</w:t>
      </w:r>
      <w:r w:rsidR="008D4793">
        <w:rPr>
          <w:rFonts w:ascii="Times New Roman" w:eastAsia="Times New Roman" w:hAnsi="Times New Roman" w:cs="Times New Roman"/>
          <w:sz w:val="28"/>
        </w:rPr>
        <w:t>равнивать, анализировать музыку.</w:t>
      </w:r>
    </w:p>
    <w:p w14:paraId="183586F9" w14:textId="77777777" w:rsidR="00F672C4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Метапредметные:</w:t>
      </w:r>
    </w:p>
    <w:p w14:paraId="5887C3EA" w14:textId="77777777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Познавательные: </w:t>
      </w:r>
    </w:p>
    <w:p w14:paraId="6B73D075" w14:textId="77777777" w:rsidR="00F672C4" w:rsidRDefault="00B37A88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систематизировать и обобщать полученные знания;</w:t>
      </w:r>
    </w:p>
    <w:p w14:paraId="5510FA49" w14:textId="77777777" w:rsidR="007B2F7C" w:rsidRDefault="00B37A88" w:rsidP="007B2F7C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оценивать свои успехи в учебной деятельности;</w:t>
      </w:r>
    </w:p>
    <w:p w14:paraId="075E9E03" w14:textId="77777777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Регулятивные: </w:t>
      </w:r>
    </w:p>
    <w:p w14:paraId="53E0843F" w14:textId="77777777" w:rsidR="00F672C4" w:rsidRDefault="00B37A88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планировать свои действия в соответствии с целью;</w:t>
      </w:r>
    </w:p>
    <w:p w14:paraId="673E56B3" w14:textId="77777777" w:rsidR="00F672C4" w:rsidRDefault="00B37A88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выполнять учебное действие в соответствии с планом;</w:t>
      </w:r>
    </w:p>
    <w:p w14:paraId="5D910DDB" w14:textId="77777777" w:rsidR="00F672C4" w:rsidRDefault="00B37A88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выполнять самопроверку при выполнении учебного задания;</w:t>
      </w:r>
    </w:p>
    <w:p w14:paraId="20CD7BED" w14:textId="77777777" w:rsidR="00F672C4" w:rsidRDefault="00B37A88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Коммуникативные: </w:t>
      </w:r>
    </w:p>
    <w:p w14:paraId="0618061F" w14:textId="77777777" w:rsidR="00F672C4" w:rsidRDefault="00B37A88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адекватно использовать речь для представления результата;</w:t>
      </w:r>
    </w:p>
    <w:p w14:paraId="62AF90A0" w14:textId="77777777" w:rsidR="00F672C4" w:rsidRDefault="00B37A88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анализировать результаты, сравнивать их с поставленной целью;</w:t>
      </w:r>
    </w:p>
    <w:p w14:paraId="044C4144" w14:textId="77777777" w:rsidR="00F672C4" w:rsidRDefault="007B2F7C" w:rsidP="007B2F7C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7B2F7C">
        <w:rPr>
          <w:rFonts w:ascii="Times New Roman" w:eastAsia="Times New Roman" w:hAnsi="Times New Roman" w:cs="Times New Roman"/>
          <w:sz w:val="28"/>
        </w:rPr>
        <w:t>аргументировать свою точку зрения</w:t>
      </w:r>
      <w:r w:rsidR="00B37A88">
        <w:rPr>
          <w:rFonts w:ascii="Times New Roman" w:eastAsia="Times New Roman" w:hAnsi="Times New Roman" w:cs="Times New Roman"/>
          <w:sz w:val="28"/>
        </w:rPr>
        <w:t>;</w:t>
      </w:r>
    </w:p>
    <w:p w14:paraId="7C7079D5" w14:textId="77777777" w:rsidR="00F672C4" w:rsidRDefault="007B2F7C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работать в парах, </w:t>
      </w:r>
      <w:r w:rsidR="00B37A88">
        <w:rPr>
          <w:rFonts w:ascii="Times New Roman" w:eastAsia="Times New Roman" w:hAnsi="Times New Roman" w:cs="Times New Roman"/>
          <w:sz w:val="28"/>
        </w:rPr>
        <w:t xml:space="preserve">соблюдая определённые правила совместного труда; </w:t>
      </w:r>
    </w:p>
    <w:p w14:paraId="01FEE010" w14:textId="77777777" w:rsidR="007B2F7C" w:rsidRPr="007B2F7C" w:rsidRDefault="00B37A88" w:rsidP="007B2F7C">
      <w:pPr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Личностные:</w:t>
      </w:r>
    </w:p>
    <w:p w14:paraId="29E666B5" w14:textId="77777777" w:rsidR="007B2F7C" w:rsidRDefault="007B2F7C" w:rsidP="007B2F7C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7B2F7C">
        <w:rPr>
          <w:rFonts w:ascii="Times New Roman" w:eastAsia="Times New Roman" w:hAnsi="Times New Roman" w:cs="Times New Roman"/>
          <w:sz w:val="28"/>
        </w:rPr>
        <w:t>проявлять мотивы к учебной деятельности, навыки сотрудничества;</w:t>
      </w:r>
    </w:p>
    <w:p w14:paraId="06FEFDA2" w14:textId="77777777" w:rsidR="00F672C4" w:rsidRDefault="00B37A88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</w:t>
      </w:r>
      <w:r w:rsidR="007B2F7C">
        <w:rPr>
          <w:rFonts w:ascii="Times New Roman" w:eastAsia="Times New Roman" w:hAnsi="Times New Roman" w:cs="Times New Roman"/>
          <w:sz w:val="28"/>
        </w:rPr>
        <w:t>ование познавательного интереса;</w:t>
      </w:r>
    </w:p>
    <w:p w14:paraId="7F54EC17" w14:textId="77777777" w:rsidR="007B2F7C" w:rsidRDefault="007B2F7C" w:rsidP="007B2F7C">
      <w:pPr>
        <w:numPr>
          <w:ilvl w:val="0"/>
          <w:numId w:val="5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7B2F7C">
        <w:rPr>
          <w:rFonts w:ascii="Times New Roman" w:eastAsia="Times New Roman" w:hAnsi="Times New Roman" w:cs="Times New Roman"/>
          <w:sz w:val="28"/>
        </w:rPr>
        <w:t>осознавать личностный смысл учения.</w:t>
      </w:r>
    </w:p>
    <w:p w14:paraId="77F2300E" w14:textId="77777777" w:rsidR="00F672C4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Методы:</w:t>
      </w:r>
    </w:p>
    <w:p w14:paraId="212A731D" w14:textId="77777777" w:rsidR="00F672C4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словесный (беседа);</w:t>
      </w:r>
    </w:p>
    <w:p w14:paraId="748ED3E8" w14:textId="77777777" w:rsidR="00F672C4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наглядный (предъявление материала);</w:t>
      </w:r>
    </w:p>
    <w:p w14:paraId="26646A36" w14:textId="01F67773" w:rsidR="00F672C4" w:rsidRDefault="008D4793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практический</w:t>
      </w:r>
    </w:p>
    <w:p w14:paraId="754B6810" w14:textId="47C7E6C0"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Оборудование: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8D4793">
        <w:rPr>
          <w:rFonts w:ascii="Times New Roman" w:eastAsia="Times New Roman" w:hAnsi="Times New Roman" w:cs="Times New Roman"/>
          <w:sz w:val="28"/>
        </w:rPr>
        <w:t>компьютер</w:t>
      </w:r>
      <w:r w:rsidR="008D4793" w:rsidRPr="008D4793">
        <w:rPr>
          <w:rFonts w:ascii="Times New Roman" w:eastAsia="Times New Roman" w:hAnsi="Times New Roman" w:cs="Times New Roman"/>
          <w:sz w:val="28"/>
        </w:rPr>
        <w:t>, экран - исп</w:t>
      </w:r>
      <w:r w:rsidR="008D4793">
        <w:rPr>
          <w:rFonts w:ascii="Times New Roman" w:eastAsia="Times New Roman" w:hAnsi="Times New Roman" w:cs="Times New Roman"/>
          <w:sz w:val="28"/>
        </w:rPr>
        <w:t xml:space="preserve">ользуется слайдовая </w:t>
      </w:r>
      <w:proofErr w:type="gramStart"/>
      <w:r w:rsidR="008D4793">
        <w:rPr>
          <w:rFonts w:ascii="Times New Roman" w:eastAsia="Times New Roman" w:hAnsi="Times New Roman" w:cs="Times New Roman"/>
          <w:sz w:val="28"/>
        </w:rPr>
        <w:t xml:space="preserve">презентация, </w:t>
      </w:r>
      <w:r w:rsidR="002E2CCB">
        <w:rPr>
          <w:rFonts w:ascii="Times New Roman" w:eastAsia="Times New Roman" w:hAnsi="Times New Roman" w:cs="Times New Roman"/>
          <w:sz w:val="28"/>
        </w:rPr>
        <w:t xml:space="preserve"> муз</w:t>
      </w:r>
      <w:proofErr w:type="gramEnd"/>
      <w:r w:rsidR="002E2CCB">
        <w:rPr>
          <w:rFonts w:ascii="Times New Roman" w:eastAsia="Times New Roman" w:hAnsi="Times New Roman" w:cs="Times New Roman"/>
          <w:sz w:val="28"/>
        </w:rPr>
        <w:t xml:space="preserve">. центр, </w:t>
      </w:r>
      <w:r w:rsidR="002E2CCB" w:rsidRPr="002E2CCB">
        <w:rPr>
          <w:rFonts w:ascii="Times New Roman" w:eastAsia="Times New Roman" w:hAnsi="Times New Roman" w:cs="Times New Roman"/>
          <w:sz w:val="28"/>
        </w:rPr>
        <w:t>плакаты с орнаментом, портрет Римского-Корсакова.</w:t>
      </w:r>
    </w:p>
    <w:p w14:paraId="68E434D5" w14:textId="77777777" w:rsidR="00F672C4" w:rsidRDefault="00B37A88">
      <w:pPr>
        <w:jc w:val="center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Ход урока:</w:t>
      </w:r>
    </w:p>
    <w:tbl>
      <w:tblPr>
        <w:tblW w:w="0" w:type="auto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5"/>
        <w:gridCol w:w="3076"/>
        <w:gridCol w:w="2229"/>
      </w:tblGrid>
      <w:tr w:rsidR="00F672C4" w14:paraId="1566AAF3" w14:textId="77777777" w:rsidTr="00082544">
        <w:trPr>
          <w:trHeight w:val="1"/>
        </w:trPr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CBB582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учителя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FF05CE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учащихся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8E97E9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Формируемые УУД</w:t>
            </w:r>
          </w:p>
        </w:tc>
      </w:tr>
      <w:tr w:rsidR="00F672C4" w14:paraId="38BF9A81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left w:w="108" w:type="dxa"/>
              <w:right w:w="108" w:type="dxa"/>
            </w:tcMar>
            <w:vAlign w:val="center"/>
          </w:tcPr>
          <w:p w14:paraId="1EB8F5EF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Мотивация к познавательной деятельности</w:t>
            </w:r>
          </w:p>
        </w:tc>
      </w:tr>
      <w:tr w:rsidR="00F672C4" w:rsidRPr="00722DD3" w14:paraId="441213AA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47ED30" w14:textId="4EC5A7BF" w:rsidR="00B071DC" w:rsidRDefault="002E2CCB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E2CCB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 дети, меня зовут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Елена Андреевна</w:t>
            </w:r>
            <w:r w:rsidRPr="002E2CCB">
              <w:rPr>
                <w:rFonts w:ascii="Times New Roman" w:hAnsi="Times New Roman" w:cs="Times New Roman"/>
                <w:sz w:val="24"/>
                <w:szCs w:val="24"/>
              </w:rPr>
              <w:t>, сегодня я проведу у вас урок музыки.</w:t>
            </w:r>
          </w:p>
          <w:p w14:paraId="0FC13131" w14:textId="77777777" w:rsidR="002E2CCB" w:rsidRDefault="002E2CCB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50DB0" w14:textId="426125BE" w:rsidR="002E2CCB" w:rsidRPr="00722DD3" w:rsidRDefault="002E2CCB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E2CCB">
              <w:rPr>
                <w:rFonts w:ascii="Times New Roman" w:hAnsi="Times New Roman" w:cs="Times New Roman"/>
                <w:sz w:val="24"/>
                <w:szCs w:val="24"/>
              </w:rPr>
              <w:t xml:space="preserve">У некоторых из вас я вижу тревогу в глазах. Чтобы она исчезла, проведем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разминку “Хорошее настроение!”. П</w:t>
            </w:r>
            <w:r w:rsidRPr="002E2CCB">
              <w:rPr>
                <w:rFonts w:ascii="Times New Roman" w:hAnsi="Times New Roman" w:cs="Times New Roman"/>
                <w:sz w:val="24"/>
                <w:szCs w:val="24"/>
              </w:rPr>
              <w:t>риготовьте ладошки и трите их друг об друга, мысленно образуя клубочек, а теперь сильно стряхните его и представьте, что клубочек укатился, а вместе с ним “укатились”, ушли все наши неприятности, отрицательные эмоции, переживания. А теперь улыбнитесь друг другу и с хорошим настроением начинаем урок!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D486E7" w14:textId="54EBB2C8" w:rsidR="00DB71BB" w:rsidRPr="00722DD3" w:rsidRDefault="002E2CCB" w:rsidP="00D423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CC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проводят разминку совместно с учителем.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482648" w14:textId="77777777" w:rsidR="00722DD3" w:rsidRPr="00722DD3" w:rsidRDefault="00722DD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hAnsi="Times New Roman" w:cs="Times New Roman"/>
                <w:sz w:val="24"/>
                <w:szCs w:val="24"/>
              </w:rPr>
              <w:t xml:space="preserve">- слушать собеседника и понимать речь других; </w:t>
            </w:r>
          </w:p>
          <w:p w14:paraId="6605516D" w14:textId="1A4F5695" w:rsidR="00722DD3" w:rsidRPr="00722DD3" w:rsidRDefault="00722DD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hAnsi="Times New Roman" w:cs="Times New Roman"/>
                <w:sz w:val="24"/>
                <w:szCs w:val="24"/>
              </w:rPr>
              <w:t>- настраивать себя на продуктивную работу;</w:t>
            </w:r>
          </w:p>
          <w:p w14:paraId="7511B9CE" w14:textId="77777777" w:rsidR="004A0282" w:rsidRPr="00722DD3" w:rsidRDefault="00722DD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hAnsi="Times New Roman" w:cs="Times New Roman"/>
                <w:sz w:val="24"/>
                <w:szCs w:val="24"/>
              </w:rPr>
              <w:t xml:space="preserve"> - планировать учебное сотрудничество с учителем и сверстниками.</w:t>
            </w:r>
          </w:p>
        </w:tc>
      </w:tr>
      <w:tr w:rsidR="00F672C4" w:rsidRPr="00722DD3" w14:paraId="1EED5904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89361B" w14:textId="77777777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2.Актуализации знаний в пробном учебном действии</w:t>
            </w:r>
          </w:p>
        </w:tc>
      </w:tr>
      <w:tr w:rsidR="00F672C4" w:rsidRPr="00722DD3" w14:paraId="4C61F651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E88530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Можно ли при помощи музыки узнать о культуре других народов. Каким образом? Как мы это сделаем? </w:t>
            </w:r>
          </w:p>
          <w:p w14:paraId="5C166939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7F5A25" w14:textId="1C6D1100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Конечно же, ребята мы с вами уже знаем, что каждый народ имеет свои песни, 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народные и композиторские. Что песня -это неотъемлемая часть в жизни человека. - На каждом уроке мы совершаем путешествие в разные страны, знакомимся с музыкальной культурой народов мира.</w:t>
            </w:r>
          </w:p>
          <w:p w14:paraId="599D1D65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7DA1ED" w14:textId="77777777" w:rsidR="00EB21FD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Обратим внимание на доску и прочитаем. </w:t>
            </w:r>
            <w:r w:rsidRPr="00B760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«Через напевы слышится душа народа».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 эпиграф к нашему уроку.</w:t>
            </w:r>
          </w:p>
          <w:p w14:paraId="1DB9F311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A7F68E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>А для этого я вам предлагаю отправиться в путешествие. Путь будет не близким. На чем мы доберемся быстрее всего?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каком виде транспорта? (слайд: самолет, машина, корабль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14:paraId="0BFA3E58" w14:textId="77777777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88BB30" w14:textId="6005E1CD" w:rsidR="00B760D3" w:rsidRP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нужно сделать, что бы сам</w:t>
            </w:r>
            <w:r w:rsidR="0069120B">
              <w:rPr>
                <w:rFonts w:ascii="Times New Roman" w:eastAsia="Times New Roman" w:hAnsi="Times New Roman" w:cs="Times New Roman"/>
                <w:sz w:val="24"/>
                <w:szCs w:val="24"/>
              </w:rPr>
              <w:t>олет заработал?</w:t>
            </w:r>
          </w:p>
          <w:p w14:paraId="43B3117F" w14:textId="3A84DD34" w:rsidR="0069120B" w:rsidRDefault="0069120B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Хорошо, пусть 1 ряд – мотор поет «и». 2 ряд – двигатели поёт «у», а 3 ряд – турбина поёт «а». Ваша задача издавать соответствующий звук.</w:t>
            </w:r>
          </w:p>
          <w:p w14:paraId="47B30755" w14:textId="77777777" w:rsidR="0069120B" w:rsidRPr="00B760D3" w:rsidRDefault="0069120B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956076" w14:textId="4E4A2458" w:rsidR="00B760D3" w:rsidRPr="0069120B" w:rsidRDefault="0069120B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760D3"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Разрешите мне сейчас назначить командира корабля. У кого самый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громкий голос? Командиром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будет..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9120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имя</w:t>
            </w:r>
          </w:p>
          <w:p w14:paraId="68A28F98" w14:textId="77777777" w:rsidR="00B760D3" w:rsidRP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6B964E" w14:textId="77777777" w:rsidR="00B760D3" w:rsidRP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>Твоя задача командовать «Пристегнуть ремни». Пробуй.</w:t>
            </w:r>
          </w:p>
          <w:p w14:paraId="1D72113E" w14:textId="77777777" w:rsidR="00B760D3" w:rsidRP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AE914C" w14:textId="3C0C485F" w:rsidR="00B760D3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</w:rPr>
              <w:t>И так команда готова. Командуй, заработали моторы, турбины. Ребята мы летим.</w:t>
            </w:r>
          </w:p>
          <w:p w14:paraId="6D08AE87" w14:textId="5C238473" w:rsidR="00B760D3" w:rsidRPr="003F5988" w:rsidRDefault="00B760D3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B81435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67EA7" w14:textId="77777777" w:rsidR="00EB21FD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0D3">
              <w:rPr>
                <w:rFonts w:ascii="Times New Roman" w:hAnsi="Times New Roman" w:cs="Times New Roman"/>
                <w:sz w:val="24"/>
                <w:szCs w:val="24"/>
              </w:rPr>
              <w:t>послушать музыку, спеть песни</w:t>
            </w:r>
          </w:p>
          <w:p w14:paraId="37A5877D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B9070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F10436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B5831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34211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A6018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52AFF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F4DE8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F2555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-быстрее всего на самолете</w:t>
            </w:r>
          </w:p>
          <w:p w14:paraId="5F7268CA" w14:textId="77777777" w:rsidR="00B760D3" w:rsidRDefault="00B760D3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CE251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118F1" w14:textId="77777777" w:rsidR="00B760D3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-мотор, двигатели и турбина</w:t>
            </w:r>
          </w:p>
          <w:p w14:paraId="61068847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6E482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92B76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19F7C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85DFA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пробует себя в роли командира</w:t>
            </w:r>
          </w:p>
          <w:p w14:paraId="5E1A1443" w14:textId="77777777" w:rsidR="0069120B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0EAF6" w14:textId="5B7CE8C9" w:rsidR="0069120B" w:rsidRPr="00722DD3" w:rsidRDefault="0069120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распеваются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85B203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определять и формулировать проблему; </w:t>
            </w:r>
          </w:p>
          <w:p w14:paraId="320B125B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слушать и понимать речь других; </w:t>
            </w:r>
          </w:p>
          <w:p w14:paraId="6DCBEACC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высказывать своё мнение (свою точку зрения); </w:t>
            </w:r>
          </w:p>
          <w:p w14:paraId="42FB87B9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воспринимать информацию на слух; </w:t>
            </w:r>
          </w:p>
          <w:p w14:paraId="51EB567E" w14:textId="781F0ABF" w:rsidR="004A0282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отвечать на вопросы учителя.</w:t>
            </w:r>
          </w:p>
        </w:tc>
      </w:tr>
      <w:tr w:rsidR="00F672C4" w:rsidRPr="00722DD3" w14:paraId="7D133EF3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5335365" w14:textId="77777777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3.Выявление места и причины затруднения</w:t>
            </w:r>
          </w:p>
        </w:tc>
      </w:tr>
      <w:tr w:rsidR="00F672C4" w:rsidRPr="00722DD3" w14:paraId="7A9C3901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583CB0" w14:textId="7B48CE4D" w:rsidR="00896C8B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</w:t>
            </w:r>
            <w:r w:rsidR="00896C8B">
              <w:rPr>
                <w:color w:val="111115"/>
                <w:bdr w:val="none" w:sz="0" w:space="0" w:color="auto" w:frame="1"/>
              </w:rPr>
              <w:t>В мир, какой м</w:t>
            </w:r>
            <w:r>
              <w:rPr>
                <w:color w:val="111115"/>
                <w:bdr w:val="none" w:sz="0" w:space="0" w:color="auto" w:frame="1"/>
              </w:rPr>
              <w:t>узыки мы с вами попали? (слайд</w:t>
            </w:r>
            <w:r w:rsidR="00896C8B">
              <w:rPr>
                <w:color w:val="111115"/>
                <w:bdr w:val="none" w:sz="0" w:space="0" w:color="auto" w:frame="1"/>
              </w:rPr>
              <w:t>)</w:t>
            </w:r>
            <w:r>
              <w:rPr>
                <w:color w:val="111115"/>
                <w:bdr w:val="none" w:sz="0" w:space="0" w:color="auto" w:frame="1"/>
              </w:rPr>
              <w:t xml:space="preserve"> </w:t>
            </w:r>
          </w:p>
          <w:p w14:paraId="0E47EAB7" w14:textId="7804234D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14:paraId="1D15F10A" w14:textId="6DCCBF82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</w:t>
            </w:r>
            <w:r w:rsidR="00896C8B">
              <w:rPr>
                <w:color w:val="111115"/>
                <w:bdr w:val="none" w:sz="0" w:space="0" w:color="auto" w:frame="1"/>
              </w:rPr>
              <w:t>Правильно. Мы попали в удивительный мир Востока, который не перестает удивлять нас во все времена! Этот мир пахнет сладостями, фруктами, пряностями, ароматом экзотических цветов! Этот загадочный в чем, то мир привлекал русских поэтов, писателей, композиторов.</w:t>
            </w:r>
          </w:p>
          <w:p w14:paraId="62DBC4E0" w14:textId="77777777" w:rsidR="00866056" w:rsidRP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14:paraId="5F86F216" w14:textId="05B5C5EF" w:rsidR="005C5921" w:rsidRDefault="00896C8B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Увле</w:t>
            </w:r>
            <w:r w:rsidR="00866056">
              <w:rPr>
                <w:color w:val="111115"/>
                <w:bdr w:val="none" w:sz="0" w:space="0" w:color="auto" w:frame="1"/>
              </w:rPr>
              <w:t xml:space="preserve">к Восток и русского композитора. Посмотрите на экран, знаком ли он вам? </w:t>
            </w:r>
          </w:p>
          <w:p w14:paraId="59AB1402" w14:textId="23B67157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 Подумайте вот над каким вопросом: есть ли здесь, какое - то противоречие, проблема, которую нам следует разрешить. Какое противоречие вы здесь видите?</w:t>
            </w:r>
          </w:p>
          <w:p w14:paraId="132B68B2" w14:textId="77777777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lastRenderedPageBreak/>
              <w:t> </w:t>
            </w:r>
          </w:p>
          <w:p w14:paraId="42CDB80D" w14:textId="77777777" w:rsidR="00E55B6E" w:rsidRDefault="00E55B6E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14:paraId="035C3196" w14:textId="7D6FFBE7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-Вот она проблема, задача, которую нам надо решить.</w:t>
            </w:r>
          </w:p>
          <w:p w14:paraId="3D140666" w14:textId="7F66F74C" w:rsidR="00E55B6E" w:rsidRDefault="00E55B6E" w:rsidP="00D42309">
            <w:pPr>
              <w:pStyle w:val="aa"/>
              <w:shd w:val="clear" w:color="auto" w:fill="FFFFFF"/>
              <w:spacing w:before="0" w:beforeAutospacing="0" w:after="0" w:afterAutospacing="0"/>
            </w:pPr>
            <w:r>
              <w:t xml:space="preserve">- </w:t>
            </w:r>
            <w:r w:rsidRPr="00866056">
              <w:t>Догадались, какая будет тема урока?</w:t>
            </w:r>
          </w:p>
          <w:p w14:paraId="6A7DFB21" w14:textId="77777777" w:rsidR="00866056" w:rsidRDefault="00866056" w:rsidP="00D42309">
            <w:pPr>
              <w:pStyle w:val="aa"/>
              <w:shd w:val="clear" w:color="auto" w:fill="FFFFFF"/>
              <w:spacing w:before="0" w:beforeAutospacing="0" w:after="0" w:afterAutospacing="0"/>
            </w:pPr>
          </w:p>
          <w:p w14:paraId="7E180A1C" w14:textId="77777777" w:rsidR="00202864" w:rsidRDefault="00202864" w:rsidP="00D42309">
            <w:pPr>
              <w:pStyle w:val="aa"/>
              <w:shd w:val="clear" w:color="auto" w:fill="FFFFFF"/>
              <w:spacing w:before="0" w:beforeAutospacing="0" w:after="0" w:afterAutospacing="0"/>
            </w:pPr>
            <w:r>
              <w:t>-Какую цель мы перед собой поставим сегодня на уроке?</w:t>
            </w:r>
          </w:p>
          <w:p w14:paraId="6BF869F8" w14:textId="2CBEE261" w:rsidR="00202864" w:rsidRPr="00722DD3" w:rsidRDefault="00202864" w:rsidP="00D42309">
            <w:pPr>
              <w:pStyle w:val="aa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FF5BCF" w14:textId="77777777" w:rsidR="005C5921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-в мир восточной музыки</w:t>
            </w:r>
          </w:p>
          <w:p w14:paraId="2C71F35C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1DE20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332F7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6F031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9660F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D3A9F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EB230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3EE67" w14:textId="77777777" w:rsidR="00E55B6E" w:rsidRDefault="00E55B6E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7A45C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9354F" w14:textId="245A6726" w:rsidR="00866056" w:rsidRDefault="00E55B6E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6E">
              <w:rPr>
                <w:rFonts w:ascii="Times New Roman" w:hAnsi="Times New Roman" w:cs="Times New Roman"/>
                <w:sz w:val="24"/>
                <w:szCs w:val="24"/>
              </w:rPr>
              <w:t>Николай Римский-Корсаков</w:t>
            </w:r>
          </w:p>
          <w:p w14:paraId="0223A653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5788E" w14:textId="77777777" w:rsidR="00866056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CA512" w14:textId="62EE6987" w:rsidR="00E55B6E" w:rsidRDefault="00866056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6056">
              <w:rPr>
                <w:rFonts w:ascii="Times New Roman" w:hAnsi="Times New Roman" w:cs="Times New Roman"/>
                <w:sz w:val="24"/>
                <w:szCs w:val="24"/>
              </w:rPr>
              <w:t xml:space="preserve">Русские композиторы писали только русскую </w:t>
            </w:r>
            <w:r w:rsidRPr="00866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музыку, а здесь восточная.</w:t>
            </w:r>
          </w:p>
          <w:p w14:paraId="3485A59E" w14:textId="77777777" w:rsidR="00E55B6E" w:rsidRDefault="00E55B6E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35202" w14:textId="77777777" w:rsidR="00202864" w:rsidRDefault="00202864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F632C" w14:textId="77777777" w:rsidR="00E55B6E" w:rsidRDefault="00E55B6E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-Восточная музыка\Восточные мотивы</w:t>
            </w:r>
          </w:p>
          <w:p w14:paraId="2C37367B" w14:textId="77777777" w:rsidR="00202864" w:rsidRDefault="00202864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</w:p>
          <w:p w14:paraId="562C6AEC" w14:textId="5A72A754" w:rsidR="00202864" w:rsidRDefault="00202864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 Познакомиться с восточной музыкой и узнать, что привлекло Римского - Корсаково</w:t>
            </w:r>
          </w:p>
          <w:p w14:paraId="5CF97441" w14:textId="14BF7F0E" w:rsidR="00202864" w:rsidRPr="00202864" w:rsidRDefault="00202864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в музыке Востока.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C77C9D" w14:textId="77777777" w:rsidR="002D19E8" w:rsidRPr="002D19E8" w:rsidRDefault="002D19E8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воспринимать информацию на слух, отвечать на вопросы учителя;</w:t>
            </w:r>
          </w:p>
          <w:p w14:paraId="63D445B4" w14:textId="6562B706" w:rsidR="00F672C4" w:rsidRPr="00722DD3" w:rsidRDefault="002D19E8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1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высказывать своё предположение, мысли в устной форме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1830679" w14:textId="77777777" w:rsidR="00F672C4" w:rsidRPr="00722DD3" w:rsidRDefault="00F672C4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2C4" w:rsidRPr="00722DD3" w14:paraId="0256F1EE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5643CE87" w14:textId="1C4B473C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4.Построени</w:t>
            </w:r>
            <w:r w:rsidR="004751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 проекта выхода из затруднений</w:t>
            </w:r>
          </w:p>
        </w:tc>
      </w:tr>
      <w:tr w:rsidR="00F672C4" w:rsidRPr="00722DD3" w14:paraId="2953C51D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5F7FDE" w14:textId="20B47EEC" w:rsidR="00E55B6E" w:rsidRDefault="00E55B6E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-Сейчас ребята в процессе урока попробуем это выяснить. Проведем исследование. Какие музыкальные действия нам надо совершить?</w:t>
            </w:r>
          </w:p>
          <w:p w14:paraId="4775E8BE" w14:textId="77777777" w:rsidR="00E55B6E" w:rsidRDefault="00E55B6E" w:rsidP="00D4230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14:paraId="0ED4A134" w14:textId="77777777" w:rsidR="00B23831" w:rsidRPr="00722DD3" w:rsidRDefault="00B23831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63EAC3" w14:textId="3D6D43EA" w:rsidR="00B23831" w:rsidRPr="00722DD3" w:rsidRDefault="00B23831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EB30C8" w14:textId="5AB8DE5C" w:rsidR="00F672C4" w:rsidRPr="00E55B6E" w:rsidRDefault="00E55B6E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55B6E">
              <w:rPr>
                <w:rFonts w:ascii="Times New Roman" w:hAnsi="Times New Roman" w:cs="Times New Roman"/>
                <w:sz w:val="24"/>
                <w:szCs w:val="24"/>
              </w:rPr>
              <w:t xml:space="preserve">послушать музыку </w:t>
            </w:r>
          </w:p>
          <w:p w14:paraId="7EB5B81E" w14:textId="01374542" w:rsidR="00E55B6E" w:rsidRPr="00E55B6E" w:rsidRDefault="00E55B6E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55B6E">
              <w:rPr>
                <w:rFonts w:ascii="Times New Roman" w:hAnsi="Times New Roman" w:cs="Times New Roman"/>
                <w:sz w:val="24"/>
                <w:szCs w:val="24"/>
              </w:rPr>
              <w:t>сравнить её с русской</w:t>
            </w:r>
          </w:p>
          <w:p w14:paraId="7ABBE26C" w14:textId="408A556A" w:rsidR="00E55B6E" w:rsidRPr="00E55B6E" w:rsidRDefault="00E55B6E" w:rsidP="0023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55B6E">
              <w:rPr>
                <w:rFonts w:ascii="Times New Roman" w:hAnsi="Times New Roman" w:cs="Times New Roman"/>
                <w:sz w:val="24"/>
                <w:szCs w:val="24"/>
              </w:rPr>
              <w:t>проанализировать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13F7E2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развития познавательных интересов; </w:t>
            </w:r>
          </w:p>
          <w:p w14:paraId="37CF5DF1" w14:textId="12040D99" w:rsidR="00F672C4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принятие и сохранение учебной задачи; </w:t>
            </w:r>
          </w:p>
        </w:tc>
      </w:tr>
      <w:tr w:rsidR="00F672C4" w:rsidRPr="00722DD3" w14:paraId="3F907E80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DBDA5DB" w14:textId="71C3AD0F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  <w:r w:rsidR="004751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Реализация построенного проекта</w:t>
            </w:r>
          </w:p>
        </w:tc>
      </w:tr>
      <w:tr w:rsidR="00F672C4" w:rsidRPr="00722DD3" w14:paraId="0D3DA975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6187AA" w14:textId="0154EF42" w:rsidR="00954F6A" w:rsidRDefault="002028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02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Многие русские композиторы писали русскую музыку, но ярче всего восток заиграл в творчестве Римского – Корсаково.</w:t>
            </w:r>
          </w:p>
          <w:p w14:paraId="705D45B2" w14:textId="326B5B2B" w:rsidR="00954F6A" w:rsidRDefault="002028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02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Когда композитор был такой маленький как вы он увлекался морем, читал книги про мореплавателей, а став морским офицером он отправился в кругосветное плавание, где побывал в разных странах, узнал о культуре других народов и, особенно, его заинтересовал Восток. Поэтому восточные мотивы были ярко выражены в его творчестве. Восток заиграл в его симфоничес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сюите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 (Слайд</w:t>
            </w:r>
            <w:r w:rsidRPr="00202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0A326FC3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F642B0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242542" w14:textId="77777777" w:rsidR="00EE0475" w:rsidRDefault="002028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02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что же означает слово «сюита»?</w:t>
            </w:r>
          </w:p>
          <w:p w14:paraId="0F30F7E4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A2A571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EB1C20E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B3EAF8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Сюита «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Шахерезада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была создана по мотивам знаменитых арабских сказок </w:t>
            </w:r>
          </w:p>
          <w:p w14:paraId="0867DA0D" w14:textId="09A915A2" w:rsidR="0055787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«1 000 и одна ночь», где прекрасная 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Шахерезада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рассказывает могущественному и суровому султану по имени 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Шахрияр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сказки. Сборник восточных сказок не зря называется «1 000 и одна ночь» - в течении этого времени прекрасная 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Шахерезада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рассказывала свои сказки 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Шахрияру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Вот как об этом рассказал в программе к сюите сам </w:t>
            </w: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композитор Н.А. Р-К. «Много чудес рассказал</w:t>
            </w:r>
            <w:r w:rsid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Шахерезада</w:t>
            </w:r>
            <w:proofErr w:type="spellEnd"/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приводя стихи поэтов и слова песен, вплетая сказку в сказк</w:t>
            </w:r>
            <w:r w:rsid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и рассказ в рассказ».</w:t>
            </w:r>
          </w:p>
          <w:p w14:paraId="36AF8B25" w14:textId="77777777" w:rsidR="00D4230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Слайд </w:t>
            </w:r>
            <w:r w:rsidR="00D42309"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</w:p>
          <w:p w14:paraId="0779D320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A3F841" w14:textId="73E00B7D" w:rsidR="00557879" w:rsidRDefault="00557879" w:rsidP="0055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Итак, приняли позу слушателя. Послушаем</w:t>
            </w:r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тему </w:t>
            </w:r>
            <w:proofErr w:type="spellStart"/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Шахерезады</w:t>
            </w:r>
            <w:proofErr w:type="spellEnd"/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 попробуйте определить по характеру музыки, какая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она восточная героиня? </w:t>
            </w:r>
          </w:p>
          <w:p w14:paraId="0E8358CC" w14:textId="77777777" w:rsidR="00557879" w:rsidRDefault="00557879" w:rsidP="0055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(слайд)</w:t>
            </w:r>
          </w:p>
          <w:p w14:paraId="5FF24B25" w14:textId="77777777" w:rsidR="002251F6" w:rsidRDefault="002251F6" w:rsidP="0055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5AAEC6" w14:textId="77777777" w:rsidR="002251F6" w:rsidRDefault="002251F6" w:rsidP="002251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Какому инструменту симфонического оркестра композитор дал тему </w:t>
            </w:r>
            <w:proofErr w:type="spellStart"/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Шахерезады</w:t>
            </w:r>
            <w:proofErr w:type="spellEnd"/>
            <w:r w:rsidRPr="00557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22EFAA8A" w14:textId="77777777" w:rsidR="002251F6" w:rsidRDefault="002251F6" w:rsidP="002251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F6E23FB" w14:textId="4A36F060" w:rsidR="002251F6" w:rsidRPr="00557879" w:rsidRDefault="002251F6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879">
              <w:rPr>
                <w:rFonts w:ascii="Times New Roman" w:hAnsi="Times New Roman" w:cs="Times New Roman"/>
                <w:sz w:val="24"/>
                <w:szCs w:val="24"/>
              </w:rPr>
              <w:t>Эту тему исполняет главный скрипач оркестра. Вы, наверное, слышали такое выражение – первая скрипка. Роль такой первой скрипки обычно доверяют самому лучшему скрипачу, это очень ответственно – быть первой скрипкой.</w:t>
            </w:r>
            <w:r w:rsidR="00094D2B">
              <w:rPr>
                <w:rFonts w:ascii="Times New Roman" w:hAnsi="Times New Roman" w:cs="Times New Roman"/>
                <w:sz w:val="24"/>
                <w:szCs w:val="24"/>
              </w:rPr>
              <w:t xml:space="preserve"> В этой сюите 4 части.</w:t>
            </w:r>
          </w:p>
          <w:p w14:paraId="1F6748B3" w14:textId="77777777" w:rsidR="002251F6" w:rsidRPr="00557879" w:rsidRDefault="002251F6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CBFCF" w14:textId="77777777" w:rsidR="002251F6" w:rsidRPr="00557879" w:rsidRDefault="002251F6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879">
              <w:rPr>
                <w:rFonts w:ascii="Times New Roman" w:hAnsi="Times New Roman" w:cs="Times New Roman"/>
                <w:sz w:val="24"/>
                <w:szCs w:val="24"/>
              </w:rPr>
              <w:t>Послушайте ещё раз и подумайте.</w:t>
            </w:r>
          </w:p>
          <w:p w14:paraId="79375EA8" w14:textId="77777777" w:rsidR="002251F6" w:rsidRPr="00557879" w:rsidRDefault="002251F6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9BDC1" w14:textId="5C3759E7" w:rsidR="002251F6" w:rsidRDefault="002251F6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57879">
              <w:rPr>
                <w:rFonts w:ascii="Times New Roman" w:hAnsi="Times New Roman" w:cs="Times New Roman"/>
                <w:sz w:val="24"/>
                <w:szCs w:val="24"/>
              </w:rPr>
              <w:t>Какой темп? Быстрый или медленный? Почему композитор взял медленный темп?</w:t>
            </w:r>
          </w:p>
          <w:p w14:paraId="0812E1DD" w14:textId="77777777" w:rsidR="00D95764" w:rsidRDefault="00D95764" w:rsidP="002251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384E0" w14:textId="27EFC86C" w:rsidR="005C220E" w:rsidRDefault="005C220E" w:rsidP="005C220E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t>-Хорошо. А теперь, да</w:t>
            </w:r>
            <w:r>
              <w:rPr>
                <w:color w:val="111115"/>
                <w:bdr w:val="none" w:sz="0" w:space="0" w:color="auto" w:frame="1"/>
              </w:rPr>
              <w:t>вайте послушаем русскую народную песню на русском народном инструменте.</w:t>
            </w:r>
          </w:p>
          <w:p w14:paraId="2AEF0CEF" w14:textId="77777777" w:rsidR="005C220E" w:rsidRDefault="005C220E" w:rsidP="005C220E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14:paraId="5B2FADF0" w14:textId="4DF73CAE" w:rsidR="00504AF7" w:rsidRPr="00866C6C" w:rsidRDefault="005C220E" w:rsidP="00866C6C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t>-Споем русскую народную песню «Во саду ли в огороде»</w:t>
            </w:r>
            <w:r w:rsidR="00866C6C">
              <w:rPr>
                <w:color w:val="111115"/>
                <w:bdr w:val="none" w:sz="0" w:space="0" w:color="auto" w:frame="1"/>
              </w:rPr>
              <w:t>.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4EA430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FDABDE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B722BC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BC8441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92A720E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663EA7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7E7604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826020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AEA250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CF7066" w14:textId="77777777" w:rsidR="00EE0475" w:rsidRDefault="00EE0475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8F312D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1297C3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693247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BAAD8C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A0D94F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BD7283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DEB1A7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523800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сюита - это музыкальное произведение, состоящее из самостоятельных пьес, объединенных общей темой</w:t>
            </w:r>
          </w:p>
          <w:p w14:paraId="693B13CA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41122B1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6CA635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312B27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514039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19A85E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5CF9EF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ED3338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D2CCAC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802E0D1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1776EFF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E9E18A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7E27C1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C7C892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6D3D0F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CC4283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663805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7FF8E1" w14:textId="77777777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7BD842" w14:textId="4C0ECB8F" w:rsidR="00557879" w:rsidRDefault="0055787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Слушание музыки</w:t>
            </w:r>
          </w:p>
          <w:p w14:paraId="1A732AA4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3DE924" w14:textId="77777777" w:rsidR="002251F6" w:rsidRDefault="002251F6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2607F5" w14:textId="77777777" w:rsidR="002251F6" w:rsidRDefault="002251F6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7F6477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7879">
              <w:rPr>
                <w:rFonts w:ascii="Times New Roman" w:hAnsi="Times New Roman" w:cs="Times New Roman"/>
                <w:sz w:val="24"/>
                <w:szCs w:val="24"/>
              </w:rPr>
              <w:t>Скрипке</w:t>
            </w:r>
          </w:p>
          <w:p w14:paraId="192E66F7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0D5B1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2B77A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5846F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66A40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574CA" w14:textId="77777777" w:rsidR="002251F6" w:rsidRDefault="002251F6" w:rsidP="00225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Повторное прослушивание сюиты</w:t>
            </w:r>
          </w:p>
          <w:p w14:paraId="3DCE1E84" w14:textId="77777777" w:rsidR="00D42309" w:rsidRDefault="00D42309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757B0E" w14:textId="066DB956" w:rsidR="00D95764" w:rsidRDefault="00D957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медленный</w:t>
            </w:r>
          </w:p>
          <w:p w14:paraId="60FE9E67" w14:textId="77777777" w:rsidR="00D95764" w:rsidRDefault="00D957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0FB8DA" w14:textId="77777777" w:rsidR="00D95764" w:rsidRDefault="00D957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333819" w14:textId="77777777" w:rsidR="00D95764" w:rsidRDefault="00D957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FBD3B4" w14:textId="77777777" w:rsidR="00D95764" w:rsidRDefault="00D95764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01586DF" w14:textId="1D620A03" w:rsidR="00504AF7" w:rsidRPr="00722DD3" w:rsidRDefault="005C220E" w:rsidP="00D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исполняют песню используя буклет с текстом на партах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77E8B9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формулирование собственного мнения (позиции); </w:t>
            </w:r>
          </w:p>
          <w:p w14:paraId="7027B7D4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>- использование речи для регуляции своего действия;</w:t>
            </w:r>
          </w:p>
          <w:p w14:paraId="2E47A2CF" w14:textId="598FAD4E" w:rsidR="00F672C4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 - построение монологического высказывания.</w:t>
            </w:r>
          </w:p>
        </w:tc>
      </w:tr>
      <w:tr w:rsidR="00F672C4" w:rsidRPr="00722DD3" w14:paraId="74272E77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119AA135" w14:textId="1ADF5806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6. Первичное закрепление </w:t>
            </w:r>
            <w:r w:rsidR="004751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 проговариванием в устной речи</w:t>
            </w:r>
          </w:p>
        </w:tc>
      </w:tr>
      <w:tr w:rsidR="00F672C4" w:rsidRPr="00722DD3" w14:paraId="5A846D68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D906EB" w14:textId="4151E480" w:rsidR="00557879" w:rsidRDefault="00504AF7" w:rsidP="0055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Вот мы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вам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прослушали и даже спели 2 совершенно разных произведения. Скажите, чем же они отличаются?</w:t>
            </w:r>
          </w:p>
          <w:p w14:paraId="11E819BB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C686B" w14:textId="77777777" w:rsidR="00866C6C" w:rsidRDefault="00866C6C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2EA4F" w14:textId="77777777" w:rsidR="00866C6C" w:rsidRPr="00866C6C" w:rsidRDefault="00866C6C" w:rsidP="00866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66C6C">
              <w:rPr>
                <w:rFonts w:ascii="Times New Roman" w:hAnsi="Times New Roman" w:cs="Times New Roman"/>
                <w:sz w:val="24"/>
                <w:szCs w:val="24"/>
              </w:rPr>
              <w:t>Давай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определим ритм произведения.</w:t>
            </w:r>
          </w:p>
          <w:p w14:paraId="64E9ED56" w14:textId="0B23D263" w:rsidR="00866C6C" w:rsidRDefault="00866C6C" w:rsidP="00866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C6C">
              <w:rPr>
                <w:rFonts w:ascii="Times New Roman" w:hAnsi="Times New Roman" w:cs="Times New Roman"/>
                <w:sz w:val="24"/>
                <w:szCs w:val="24"/>
              </w:rPr>
              <w:t>Ритм – это пульс музыки.</w:t>
            </w:r>
          </w:p>
          <w:p w14:paraId="784AD2D7" w14:textId="77777777" w:rsidR="00866C6C" w:rsidRDefault="00866C6C" w:rsidP="00866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F4ABC" w14:textId="77777777" w:rsidR="00866C6C" w:rsidRDefault="00866C6C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2C419" w14:textId="77777777" w:rsidR="00866C6C" w:rsidRDefault="00866C6C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EC8F4" w14:textId="77777777" w:rsidR="00866C6C" w:rsidRDefault="00866C6C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D0909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-Так что же </w:t>
            </w:r>
            <w:r w:rsidRPr="00504AF7">
              <w:rPr>
                <w:rFonts w:ascii="Times New Roman" w:hAnsi="Times New Roman" w:cs="Times New Roman"/>
                <w:sz w:val="24"/>
                <w:szCs w:val="24"/>
              </w:rPr>
              <w:t>привлекли русского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омпозитора Римского – Корсаково в Восточных мотивах? </w:t>
            </w:r>
          </w:p>
          <w:p w14:paraId="2B909183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7F696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BC0A4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A3FDA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1C892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-Отлично, давайте продолжим наше исследование. </w:t>
            </w:r>
            <w:r w:rsidRPr="00504AF7">
              <w:rPr>
                <w:rFonts w:ascii="Times New Roman" w:hAnsi="Times New Roman" w:cs="Times New Roman"/>
                <w:sz w:val="24"/>
                <w:szCs w:val="24"/>
              </w:rPr>
              <w:t xml:space="preserve">Послушаем танцевальный отрывок из этой симфонической сюиты.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Приняли позу слушателя. </w:t>
            </w:r>
            <w:r w:rsidRPr="00504AF7">
              <w:rPr>
                <w:rFonts w:ascii="Times New Roman" w:hAnsi="Times New Roman" w:cs="Times New Roman"/>
                <w:sz w:val="24"/>
                <w:szCs w:val="24"/>
              </w:rPr>
              <w:t xml:space="preserve">Закрываем глаза. </w:t>
            </w:r>
          </w:p>
          <w:p w14:paraId="64F0EB8C" w14:textId="77777777" w:rsidR="00504AF7" w:rsidRDefault="00504AF7" w:rsidP="00557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FCE5C" w14:textId="77777777" w:rsidR="00866C6C" w:rsidRDefault="00504AF7" w:rsidP="00866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04AF7">
              <w:rPr>
                <w:rFonts w:ascii="Times New Roman" w:hAnsi="Times New Roman" w:cs="Times New Roman"/>
                <w:sz w:val="24"/>
                <w:szCs w:val="24"/>
              </w:rPr>
              <w:t>Какую картину нарисовала музыка в этом отрывке? Услышали новые инструменты? Что представили? Как поменялась музыка? Какие инструменты вы услышали? Как они называются? Зачем были добавлены эти инструменты?</w:t>
            </w:r>
          </w:p>
          <w:p w14:paraId="1C8C8387" w14:textId="77777777" w:rsidR="0025253D" w:rsidRPr="0025253D" w:rsidRDefault="0025253D" w:rsidP="00866C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9E9F4B" w14:textId="11C084F4" w:rsidR="0025253D" w:rsidRPr="0025253D" w:rsidRDefault="0025253D" w:rsidP="00866C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53D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  <w:p w14:paraId="34C683ED" w14:textId="7E563C37" w:rsidR="0025253D" w:rsidRPr="00722DD3" w:rsidRDefault="0025253D" w:rsidP="00866C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D2328B" w14:textId="39CC5453" w:rsidR="00504AF7" w:rsidRDefault="00504AF7" w:rsidP="00504AF7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  <w:r>
              <w:rPr>
                <w:color w:val="111115"/>
                <w:bdr w:val="none" w:sz="0" w:space="0" w:color="auto" w:frame="1"/>
              </w:rPr>
              <w:lastRenderedPageBreak/>
              <w:t>Русская музыка – плавная, медленная</w:t>
            </w:r>
          </w:p>
          <w:p w14:paraId="12E9E9B9" w14:textId="6ECBB483" w:rsidR="00504AF7" w:rsidRDefault="00504AF7" w:rsidP="00504AF7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>Восточная – извилистая, местами резкая и быстрая</w:t>
            </w:r>
          </w:p>
          <w:p w14:paraId="5922831A" w14:textId="77777777" w:rsidR="00866C6C" w:rsidRDefault="00866C6C" w:rsidP="00504AF7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sz w:val="20"/>
                <w:szCs w:val="20"/>
              </w:rPr>
            </w:pPr>
          </w:p>
          <w:p w14:paraId="0ACAAEA0" w14:textId="06C9B699" w:rsidR="00866C6C" w:rsidRDefault="00866C6C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C6C">
              <w:rPr>
                <w:rFonts w:ascii="Times New Roman" w:hAnsi="Times New Roman" w:cs="Times New Roman"/>
                <w:sz w:val="24"/>
                <w:szCs w:val="24"/>
              </w:rPr>
              <w:t>Ритм – бывает ровный, пунктирный. Русская музыка – ровная. Восточная музыка – упругая, пунктирная.</w:t>
            </w:r>
          </w:p>
          <w:p w14:paraId="7B341C96" w14:textId="3D32F711" w:rsidR="00504AF7" w:rsidRDefault="00504AF7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C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восточной музыки, её извилистость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гибкость и узорчатость, она очень отличается от русской народной музыки</w:t>
            </w:r>
          </w:p>
          <w:p w14:paraId="7B0801D2" w14:textId="77777777" w:rsidR="00557879" w:rsidRDefault="00557879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FE30D" w14:textId="77777777" w:rsidR="00866C6C" w:rsidRDefault="00866C6C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2B559" w14:textId="5575B8CF" w:rsidR="00557879" w:rsidRDefault="00D86922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отрывка симфонической сюиты</w:t>
            </w:r>
          </w:p>
          <w:p w14:paraId="45F95C57" w14:textId="77777777" w:rsidR="00D86922" w:rsidRDefault="00D86922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7134B" w14:textId="77777777" w:rsidR="00D86922" w:rsidRDefault="0064051A" w:rsidP="00D8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Обсуждение, обмен мнениями </w:t>
            </w:r>
          </w:p>
          <w:p w14:paraId="3EAB520F" w14:textId="591D39C5" w:rsidR="00866C6C" w:rsidRPr="00722DD3" w:rsidRDefault="00866C6C" w:rsidP="00D86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F7CD87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использовать новую информацию для решения учебных заданий;</w:t>
            </w:r>
          </w:p>
          <w:p w14:paraId="3A946FE9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-оформлять свои мысли в изученной форме; </w:t>
            </w:r>
          </w:p>
          <w:p w14:paraId="1EB68120" w14:textId="6B961C80" w:rsidR="00722DD3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>- проводить физическую разгрузку в ходе работы.</w:t>
            </w:r>
          </w:p>
        </w:tc>
      </w:tr>
      <w:tr w:rsidR="00F672C4" w:rsidRPr="00722DD3" w14:paraId="5AAF9C08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2566253F" w14:textId="6271BF97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7.Самостоятельная работа с </w:t>
            </w:r>
            <w:r w:rsidR="004751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самопроверкой по эталону</w:t>
            </w:r>
          </w:p>
        </w:tc>
      </w:tr>
      <w:tr w:rsidR="00F672C4" w:rsidRPr="00722DD3" w14:paraId="6AEBE8EE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6CACF6" w14:textId="2051104D" w:rsidR="00DB0765" w:rsidRDefault="00DB0765" w:rsidP="00094D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-</w:t>
            </w:r>
            <w:r w:rsidRPr="00DB076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А теперь давайте проверим, как вы усвоили информацию, которую мы с вами разобрали. </w:t>
            </w:r>
          </w:p>
          <w:p w14:paraId="7118672E" w14:textId="5AF33735" w:rsidR="00094D2B" w:rsidRDefault="00094D2B" w:rsidP="00094D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Возьмите лист «самостоятельная работа» и выполните несколько заданий. </w:t>
            </w:r>
          </w:p>
          <w:p w14:paraId="69DBCF07" w14:textId="47AE4F1C" w:rsid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1.Сколько частей в симфонической сюите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Шахерезада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»? (4)</w:t>
            </w:r>
          </w:p>
          <w:p w14:paraId="6286E8C1" w14:textId="77777777" w:rsidR="00094D2B" w:rsidRP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 xml:space="preserve">Каков нрав восточного повелителя </w:t>
            </w:r>
            <w:proofErr w:type="spellStart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Шахриара</w:t>
            </w:r>
            <w:proofErr w:type="spellEnd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? Каким вы себе его представили?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грозный, могущественный, жёсткий, подозрительный, властный,</w:t>
            </w:r>
          </w:p>
          <w:p w14:paraId="1910FB14" w14:textId="6C9C294C" w:rsid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непреклонный.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DE94C1C" w14:textId="6BA58C75" w:rsid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 xml:space="preserve">ак выглядит образ </w:t>
            </w:r>
            <w:proofErr w:type="spellStart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Шехерезады</w:t>
            </w:r>
            <w:proofErr w:type="spellEnd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Нежная, утончённая, изящная, пленительная, загадочная, мечтательная.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22A0010" w14:textId="28869722" w:rsid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t xml:space="preserve"> 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 xml:space="preserve">С чем можно сравнить мелодический рисунок образа </w:t>
            </w:r>
            <w:proofErr w:type="spellStart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Шехерезады</w:t>
            </w:r>
            <w:proofErr w:type="spellEnd"/>
            <w:r w:rsidRPr="00094D2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</w:t>
            </w:r>
            <w:r w:rsidRPr="00094D2B">
              <w:rPr>
                <w:rFonts w:ascii="Times New Roman" w:hAnsi="Times New Roman" w:cs="Times New Roman"/>
                <w:sz w:val="24"/>
                <w:szCs w:val="24"/>
              </w:rPr>
              <w:t xml:space="preserve"> восточным орнаментом, с узором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9FFECB4" w14:textId="14A50080" w:rsidR="00094D2B" w:rsidRPr="00094D2B" w:rsidRDefault="00094D2B" w:rsidP="00094D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19F5CB" w14:textId="77777777" w:rsidR="002E4098" w:rsidRDefault="002E4098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3164D" w14:textId="77777777" w:rsidR="007E4B5E" w:rsidRDefault="007E4B5E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71B03" w14:textId="77777777" w:rsidR="00866C6C" w:rsidRDefault="00866C6C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23F03" w14:textId="77777777" w:rsidR="007E4B5E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самостоятельную работу </w:t>
            </w:r>
          </w:p>
          <w:p w14:paraId="588399AF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BB84C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A20C4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7BAED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AC0A8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DCD77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01F61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09B36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F51B0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DBC81" w14:textId="77777777" w:rsidR="00094D2B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8CDB5" w14:textId="03E490C3" w:rsidR="00094D2B" w:rsidRPr="00722DD3" w:rsidRDefault="00094D2B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AF8267" w14:textId="581A6159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планирование своих действий в соответствии с задачей; </w:t>
            </w:r>
          </w:p>
          <w:p w14:paraId="0F4F2931" w14:textId="3AD0707B" w:rsidR="00F672C4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>- учёт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 в контроле способа решения. </w:t>
            </w:r>
          </w:p>
        </w:tc>
      </w:tr>
      <w:tr w:rsidR="00F672C4" w:rsidRPr="00722DD3" w14:paraId="6A7D1655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753F223" w14:textId="6F883C70" w:rsidR="00F672C4" w:rsidRPr="00722DD3" w:rsidRDefault="00B37A88" w:rsidP="00DD7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8.Включени</w:t>
            </w:r>
            <w:r w:rsidR="004751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 в систему знаний и повторение</w:t>
            </w:r>
          </w:p>
        </w:tc>
      </w:tr>
      <w:tr w:rsidR="00F672C4" w:rsidRPr="00722DD3" w14:paraId="264CFD48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0939A0" w14:textId="2FFAFEAD" w:rsidR="00082544" w:rsidRPr="00722DD3" w:rsidRDefault="00493879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1E4EA752" w14:textId="3C2D8912" w:rsidR="00EC7B94" w:rsidRPr="00722DD3" w:rsidRDefault="00EC7B94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75B72D" w14:textId="752C3801" w:rsidR="00D56E4B" w:rsidRPr="00722DD3" w:rsidRDefault="00D56E4B" w:rsidP="00D423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94E727" w14:textId="5D0E1829" w:rsidR="00493879" w:rsidRPr="00722DD3" w:rsidRDefault="00493879" w:rsidP="004938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82E82" w14:textId="4B08FFCC" w:rsidR="00F672C4" w:rsidRPr="00722DD3" w:rsidRDefault="00F672C4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2C4" w:rsidRPr="00722DD3" w14:paraId="1D90AE58" w14:textId="77777777" w:rsidTr="00082544">
        <w:tc>
          <w:tcPr>
            <w:tcW w:w="10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29D74A4" w14:textId="77777777" w:rsidR="00F672C4" w:rsidRPr="00722DD3" w:rsidRDefault="00B37A88" w:rsidP="00DD7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9.Рефлексия</w:t>
            </w:r>
          </w:p>
        </w:tc>
      </w:tr>
      <w:tr w:rsidR="00F672C4" w:rsidRPr="00722DD3" w14:paraId="49C9ACF2" w14:textId="77777777" w:rsidTr="00082544"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2895DE" w14:textId="1E3D3C84" w:rsidR="00082544" w:rsidRPr="00722DD3" w:rsidRDefault="00082544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9F3B6" w14:textId="77777777" w:rsidR="00FD1324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-Скажите какая у нас была тема урока? </w:t>
            </w:r>
          </w:p>
          <w:p w14:paraId="397781A2" w14:textId="77777777" w:rsidR="0076489D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цели мы перед собой ставили?</w:t>
            </w:r>
          </w:p>
          <w:p w14:paraId="16D35108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9F4F2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6D589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8E01E" w14:textId="02FC76A5" w:rsidR="002318B3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каком композиторе шла речь на уроке?</w:t>
            </w:r>
          </w:p>
          <w:p w14:paraId="7AAABC08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76F15" w14:textId="77777777" w:rsidR="0076489D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произведения мы слушали? </w:t>
            </w:r>
          </w:p>
          <w:p w14:paraId="681B67E3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D55F7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BB4D8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59378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7D127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DB322" w14:textId="77777777" w:rsidR="0076489D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-Чем восточная музыка заинтересовала русского композитора?</w:t>
            </w:r>
          </w:p>
          <w:p w14:paraId="7E045091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3D82D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DF64E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EFC8E" w14:textId="77777777" w:rsidR="002318B3" w:rsidRDefault="002318B3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22528" w14:textId="285DCC89" w:rsidR="0076489D" w:rsidRPr="00722DD3" w:rsidRDefault="0076489D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такое сюита?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2F6389" w14:textId="45499AE1" w:rsidR="00FD1324" w:rsidRDefault="0076489D" w:rsidP="00D4230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2318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Тема: восточные мотивы</w:t>
            </w:r>
          </w:p>
          <w:p w14:paraId="3067BE53" w14:textId="33C77737" w:rsidR="0076489D" w:rsidRDefault="0076489D" w:rsidP="0076489D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11115"/>
                <w:bdr w:val="none" w:sz="0" w:space="0" w:color="auto" w:frame="1"/>
              </w:rPr>
            </w:pPr>
            <w:r>
              <w:t xml:space="preserve"> </w:t>
            </w:r>
            <w:r w:rsidR="002318B3">
              <w:t>-</w:t>
            </w:r>
            <w:r>
              <w:t xml:space="preserve">Цель </w:t>
            </w:r>
            <w:r>
              <w:rPr>
                <w:color w:val="111115"/>
                <w:bdr w:val="none" w:sz="0" w:space="0" w:color="auto" w:frame="1"/>
              </w:rPr>
              <w:t>познакомиться с восточной музыкой и узнать, что привлекло Римского - Корсаково</w:t>
            </w:r>
          </w:p>
          <w:p w14:paraId="4FCB2BE1" w14:textId="77777777" w:rsidR="0076489D" w:rsidRDefault="0076489D" w:rsidP="0076489D">
            <w:pPr>
              <w:spacing w:after="0"/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</w:pPr>
            <w:r w:rsidRPr="0076489D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>в музыке Востока.</w:t>
            </w:r>
          </w:p>
          <w:p w14:paraId="405F29C2" w14:textId="06354BC8" w:rsidR="002318B3" w:rsidRDefault="002318B3" w:rsidP="0076489D">
            <w:pPr>
              <w:spacing w:after="0"/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 xml:space="preserve">- </w:t>
            </w:r>
            <w:proofErr w:type="spellStart"/>
            <w:r w:rsidRPr="002318B3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>Никола́й</w:t>
            </w:r>
            <w:proofErr w:type="spellEnd"/>
            <w:r w:rsidRPr="002318B3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 xml:space="preserve"> </w:t>
            </w:r>
            <w:proofErr w:type="spellStart"/>
            <w:r w:rsidRPr="002318B3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>Андре́евич</w:t>
            </w:r>
            <w:proofErr w:type="spellEnd"/>
            <w:r w:rsidRPr="002318B3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 xml:space="preserve"> </w:t>
            </w:r>
            <w:proofErr w:type="spellStart"/>
            <w:r w:rsidRPr="002318B3"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  <w:t>Ри́мский-Ко́рсаков</w:t>
            </w:r>
            <w:proofErr w:type="spellEnd"/>
          </w:p>
          <w:p w14:paraId="2076C943" w14:textId="77777777" w:rsidR="002318B3" w:rsidRDefault="002318B3" w:rsidP="0076489D">
            <w:pPr>
              <w:spacing w:after="0"/>
              <w:rPr>
                <w:rFonts w:ascii="Times New Roman" w:hAnsi="Times New Roman" w:cs="Times New Roman"/>
                <w:color w:val="111115"/>
                <w:bdr w:val="none" w:sz="0" w:space="0" w:color="auto" w:frame="1"/>
              </w:rPr>
            </w:pPr>
          </w:p>
          <w:p w14:paraId="54EB2234" w14:textId="77777777" w:rsidR="002318B3" w:rsidRDefault="002318B3" w:rsidP="007648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слушали сюиту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Шахерезада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</w:t>
            </w:r>
            <w:r w:rsidRPr="002318B3">
              <w:rPr>
                <w:rFonts w:ascii="Times New Roman" w:hAnsi="Times New Roman" w:cs="Times New Roman"/>
                <w:sz w:val="24"/>
                <w:szCs w:val="24"/>
              </w:rPr>
              <w:t xml:space="preserve">русскую </w:t>
            </w:r>
            <w:r w:rsidRPr="00231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народную пес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 «Во саду ли в огороде»</w:t>
            </w:r>
          </w:p>
          <w:p w14:paraId="5EA95034" w14:textId="77777777" w:rsidR="002318B3" w:rsidRDefault="002318B3" w:rsidP="007648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0E123" w14:textId="1168058B" w:rsidR="002318B3" w:rsidRDefault="002318B3" w:rsidP="0023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866C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восточной музыки, её извилистость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гибкость и узорчатость, она очень отличается от русской народной музыки</w:t>
            </w:r>
          </w:p>
          <w:p w14:paraId="5E282F77" w14:textId="063C96FA" w:rsidR="002318B3" w:rsidRPr="002318B3" w:rsidRDefault="002318B3" w:rsidP="0023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сюита - это музыкальное произведение, состоящее из самостоятельных пьес, объединенных общей темой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4E1691" w14:textId="4A7BCE86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систематизировать, обобщать изученное, делать выводы; </w:t>
            </w:r>
          </w:p>
          <w:p w14:paraId="01C4A1A8" w14:textId="77777777" w:rsidR="002D19E8" w:rsidRPr="002D19E8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t xml:space="preserve">- оформлять свои мысли в устной форме, отвечать на вопросы учителя, слушать и понимать речь других; </w:t>
            </w:r>
          </w:p>
          <w:p w14:paraId="5A09ECAE" w14:textId="7E7E9823" w:rsidR="00F672C4" w:rsidRPr="00722DD3" w:rsidRDefault="002D19E8" w:rsidP="00D423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1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осуществлять самоконтроль.</w:t>
            </w:r>
          </w:p>
        </w:tc>
      </w:tr>
    </w:tbl>
    <w:p w14:paraId="58FCA2AB" w14:textId="0E0A4428" w:rsidR="00F672C4" w:rsidRDefault="005C5921" w:rsidP="005C5921">
      <w:pPr>
        <w:tabs>
          <w:tab w:val="left" w:pos="319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</w:p>
    <w:sectPr w:rsidR="00F672C4" w:rsidSect="00A85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80D"/>
    <w:multiLevelType w:val="multilevel"/>
    <w:tmpl w:val="2F844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3A3632"/>
    <w:multiLevelType w:val="hybridMultilevel"/>
    <w:tmpl w:val="8D16034E"/>
    <w:lvl w:ilvl="0" w:tplc="BA945F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1111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84B4D"/>
    <w:multiLevelType w:val="hybridMultilevel"/>
    <w:tmpl w:val="D6562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44115"/>
    <w:multiLevelType w:val="hybridMultilevel"/>
    <w:tmpl w:val="5F34CE72"/>
    <w:lvl w:ilvl="0" w:tplc="3CC476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352580"/>
    <w:multiLevelType w:val="multilevel"/>
    <w:tmpl w:val="CAD010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4848E9"/>
    <w:multiLevelType w:val="multilevel"/>
    <w:tmpl w:val="C76C02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EF567E"/>
    <w:multiLevelType w:val="hybridMultilevel"/>
    <w:tmpl w:val="0D9EDE20"/>
    <w:lvl w:ilvl="0" w:tplc="1FB02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1111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44EA1"/>
    <w:multiLevelType w:val="multilevel"/>
    <w:tmpl w:val="990CD4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D14E4F"/>
    <w:multiLevelType w:val="hybridMultilevel"/>
    <w:tmpl w:val="10CCA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E5396"/>
    <w:multiLevelType w:val="hybridMultilevel"/>
    <w:tmpl w:val="58BC8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032A6"/>
    <w:multiLevelType w:val="multilevel"/>
    <w:tmpl w:val="B35EA2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FF95A60"/>
    <w:multiLevelType w:val="multilevel"/>
    <w:tmpl w:val="D904EF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C4"/>
    <w:rsid w:val="00003BFE"/>
    <w:rsid w:val="00056CD6"/>
    <w:rsid w:val="00057A94"/>
    <w:rsid w:val="000637D5"/>
    <w:rsid w:val="000645C8"/>
    <w:rsid w:val="00072DD2"/>
    <w:rsid w:val="00082544"/>
    <w:rsid w:val="00094D2B"/>
    <w:rsid w:val="000B4885"/>
    <w:rsid w:val="000E11D1"/>
    <w:rsid w:val="0010101A"/>
    <w:rsid w:val="001042B2"/>
    <w:rsid w:val="00107099"/>
    <w:rsid w:val="00110CB8"/>
    <w:rsid w:val="00115148"/>
    <w:rsid w:val="00143EA1"/>
    <w:rsid w:val="00145D66"/>
    <w:rsid w:val="00172762"/>
    <w:rsid w:val="00202864"/>
    <w:rsid w:val="0021715E"/>
    <w:rsid w:val="002251F6"/>
    <w:rsid w:val="00227FF4"/>
    <w:rsid w:val="002318B3"/>
    <w:rsid w:val="00232B0D"/>
    <w:rsid w:val="0024489A"/>
    <w:rsid w:val="0025253D"/>
    <w:rsid w:val="00287B0D"/>
    <w:rsid w:val="00290C7C"/>
    <w:rsid w:val="002D19E8"/>
    <w:rsid w:val="002E2CCB"/>
    <w:rsid w:val="002E4098"/>
    <w:rsid w:val="002F6223"/>
    <w:rsid w:val="00315B5E"/>
    <w:rsid w:val="003251AB"/>
    <w:rsid w:val="00344843"/>
    <w:rsid w:val="00352642"/>
    <w:rsid w:val="003673B2"/>
    <w:rsid w:val="00376EEA"/>
    <w:rsid w:val="00382A2B"/>
    <w:rsid w:val="003C03B8"/>
    <w:rsid w:val="003F5988"/>
    <w:rsid w:val="00412F60"/>
    <w:rsid w:val="0041389D"/>
    <w:rsid w:val="00420772"/>
    <w:rsid w:val="0042539E"/>
    <w:rsid w:val="00425F91"/>
    <w:rsid w:val="00432D72"/>
    <w:rsid w:val="004411BD"/>
    <w:rsid w:val="00475185"/>
    <w:rsid w:val="00493879"/>
    <w:rsid w:val="00494BA9"/>
    <w:rsid w:val="004A0282"/>
    <w:rsid w:val="004C3221"/>
    <w:rsid w:val="004D4764"/>
    <w:rsid w:val="004E373D"/>
    <w:rsid w:val="00504AF7"/>
    <w:rsid w:val="00520EFF"/>
    <w:rsid w:val="00525C86"/>
    <w:rsid w:val="00557879"/>
    <w:rsid w:val="005A2B06"/>
    <w:rsid w:val="005A53E4"/>
    <w:rsid w:val="005A7D84"/>
    <w:rsid w:val="005C220E"/>
    <w:rsid w:val="005C5921"/>
    <w:rsid w:val="005E1ACD"/>
    <w:rsid w:val="005F318D"/>
    <w:rsid w:val="00621805"/>
    <w:rsid w:val="0064051A"/>
    <w:rsid w:val="0069120B"/>
    <w:rsid w:val="006B0794"/>
    <w:rsid w:val="006B07FE"/>
    <w:rsid w:val="006E3911"/>
    <w:rsid w:val="006F0DBB"/>
    <w:rsid w:val="00722DD3"/>
    <w:rsid w:val="00727B80"/>
    <w:rsid w:val="0076489D"/>
    <w:rsid w:val="00765870"/>
    <w:rsid w:val="00772FD1"/>
    <w:rsid w:val="00773E64"/>
    <w:rsid w:val="007A2F04"/>
    <w:rsid w:val="007B2F7C"/>
    <w:rsid w:val="007C2C4A"/>
    <w:rsid w:val="007E29B0"/>
    <w:rsid w:val="007E4B5E"/>
    <w:rsid w:val="007F2BDC"/>
    <w:rsid w:val="0080166D"/>
    <w:rsid w:val="0082317B"/>
    <w:rsid w:val="00844CAB"/>
    <w:rsid w:val="00866056"/>
    <w:rsid w:val="00866C6C"/>
    <w:rsid w:val="0088006E"/>
    <w:rsid w:val="0089668F"/>
    <w:rsid w:val="00896C8B"/>
    <w:rsid w:val="008B5D66"/>
    <w:rsid w:val="008D4793"/>
    <w:rsid w:val="008D5B6A"/>
    <w:rsid w:val="008E4B72"/>
    <w:rsid w:val="00954F6A"/>
    <w:rsid w:val="00962219"/>
    <w:rsid w:val="009E283A"/>
    <w:rsid w:val="00A85C97"/>
    <w:rsid w:val="00AD2DF6"/>
    <w:rsid w:val="00AF054B"/>
    <w:rsid w:val="00AF61CB"/>
    <w:rsid w:val="00B071DC"/>
    <w:rsid w:val="00B10BBE"/>
    <w:rsid w:val="00B10CE6"/>
    <w:rsid w:val="00B1452B"/>
    <w:rsid w:val="00B23831"/>
    <w:rsid w:val="00B37A88"/>
    <w:rsid w:val="00B42813"/>
    <w:rsid w:val="00B67FB8"/>
    <w:rsid w:val="00B760D3"/>
    <w:rsid w:val="00B90CE8"/>
    <w:rsid w:val="00BE0506"/>
    <w:rsid w:val="00BE5A86"/>
    <w:rsid w:val="00C0289F"/>
    <w:rsid w:val="00C03D1C"/>
    <w:rsid w:val="00C24884"/>
    <w:rsid w:val="00C965E5"/>
    <w:rsid w:val="00CA100A"/>
    <w:rsid w:val="00CB50EE"/>
    <w:rsid w:val="00CC091B"/>
    <w:rsid w:val="00CC1F88"/>
    <w:rsid w:val="00CC2D6A"/>
    <w:rsid w:val="00CE63F7"/>
    <w:rsid w:val="00CE6C66"/>
    <w:rsid w:val="00D045D4"/>
    <w:rsid w:val="00D27649"/>
    <w:rsid w:val="00D42309"/>
    <w:rsid w:val="00D56E4B"/>
    <w:rsid w:val="00D57981"/>
    <w:rsid w:val="00D70DD0"/>
    <w:rsid w:val="00D85375"/>
    <w:rsid w:val="00D86922"/>
    <w:rsid w:val="00D95764"/>
    <w:rsid w:val="00DB0765"/>
    <w:rsid w:val="00DB71BB"/>
    <w:rsid w:val="00DC6F42"/>
    <w:rsid w:val="00DD7C1B"/>
    <w:rsid w:val="00DE1FED"/>
    <w:rsid w:val="00DE6094"/>
    <w:rsid w:val="00DF365F"/>
    <w:rsid w:val="00E06602"/>
    <w:rsid w:val="00E1044F"/>
    <w:rsid w:val="00E11544"/>
    <w:rsid w:val="00E1595A"/>
    <w:rsid w:val="00E17CFC"/>
    <w:rsid w:val="00E461EB"/>
    <w:rsid w:val="00E55B6E"/>
    <w:rsid w:val="00E57079"/>
    <w:rsid w:val="00E6198D"/>
    <w:rsid w:val="00E80773"/>
    <w:rsid w:val="00E81E42"/>
    <w:rsid w:val="00E930C3"/>
    <w:rsid w:val="00EB21FD"/>
    <w:rsid w:val="00EB7B97"/>
    <w:rsid w:val="00EC7B94"/>
    <w:rsid w:val="00EE0475"/>
    <w:rsid w:val="00F21C1A"/>
    <w:rsid w:val="00F40E96"/>
    <w:rsid w:val="00F45C0D"/>
    <w:rsid w:val="00F45D6D"/>
    <w:rsid w:val="00F672C4"/>
    <w:rsid w:val="00F8596D"/>
    <w:rsid w:val="00FA0E61"/>
    <w:rsid w:val="00FD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87F5"/>
  <w15:docId w15:val="{477E3B27-6C57-4471-BC8C-C81E91DD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94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290C7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90C7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90C7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90C7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90C7C"/>
    <w:rPr>
      <w:b/>
      <w:bCs/>
      <w:sz w:val="20"/>
      <w:szCs w:val="20"/>
    </w:rPr>
  </w:style>
  <w:style w:type="paragraph" w:styleId="aa">
    <w:name w:val="Normal (Web)"/>
    <w:basedOn w:val="a"/>
    <w:uiPriority w:val="99"/>
    <w:unhideWhenUsed/>
    <w:rsid w:val="00896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E55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9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PC</cp:lastModifiedBy>
  <cp:revision>2</cp:revision>
  <cp:lastPrinted>2020-09-21T16:27:00Z</cp:lastPrinted>
  <dcterms:created xsi:type="dcterms:W3CDTF">2025-12-02T21:12:00Z</dcterms:created>
  <dcterms:modified xsi:type="dcterms:W3CDTF">2025-12-02T21:12:00Z</dcterms:modified>
</cp:coreProperties>
</file>