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F0936" w14:textId="5A223398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  <w:r>
        <w:rPr>
          <w:sz w:val="24"/>
          <w:szCs w:val="24"/>
        </w:rPr>
        <w:t>Комитет по делам образования города Челябинска</w:t>
      </w:r>
    </w:p>
    <w:p w14:paraId="631E20A3" w14:textId="70939534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  <w:r>
        <w:rPr>
          <w:sz w:val="24"/>
          <w:szCs w:val="24"/>
        </w:rPr>
        <w:t>Муниципальное бюджетное учреждение дополнительного образования</w:t>
      </w:r>
    </w:p>
    <w:p w14:paraId="72EEB8C9" w14:textId="186D7C20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  <w:r>
        <w:rPr>
          <w:sz w:val="24"/>
          <w:szCs w:val="24"/>
        </w:rPr>
        <w:t>«Детско-юношеский центр»</w:t>
      </w:r>
    </w:p>
    <w:p w14:paraId="2332DC5F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484319E6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6F397991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260B7170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78E41C09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458584FB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1EE83042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4F68FD0F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4C39C5CA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594641FA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6908E2D9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60F53044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583BBB20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759E1805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6E65D79A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15755D8E" w14:textId="73672C6D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  <w:r w:rsidRPr="004B4905">
        <w:rPr>
          <w:sz w:val="24"/>
          <w:szCs w:val="24"/>
        </w:rPr>
        <w:t>Индивидуальный образовательного маршрут</w:t>
      </w:r>
      <w:r>
        <w:rPr>
          <w:sz w:val="24"/>
          <w:szCs w:val="24"/>
        </w:rPr>
        <w:t xml:space="preserve"> обучаемого имеющего РАС</w:t>
      </w:r>
    </w:p>
    <w:p w14:paraId="67695E17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7B098715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2E4CF421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49861E82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64809A18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24111856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19B6052E" w14:textId="7F703B2E" w:rsidR="004B4905" w:rsidRDefault="004B4905" w:rsidP="004B4905">
      <w:pPr>
        <w:pStyle w:val="40"/>
        <w:shd w:val="clear" w:color="auto" w:fill="auto"/>
        <w:ind w:right="-112"/>
        <w:jc w:val="right"/>
        <w:rPr>
          <w:sz w:val="24"/>
          <w:szCs w:val="24"/>
        </w:rPr>
      </w:pPr>
      <w:r>
        <w:rPr>
          <w:sz w:val="24"/>
          <w:szCs w:val="24"/>
        </w:rPr>
        <w:t>Автор: Гуляева Лариса Анатольевна,</w:t>
      </w:r>
    </w:p>
    <w:p w14:paraId="55F77DDB" w14:textId="165A8F7F" w:rsidR="004B4905" w:rsidRDefault="004B4905" w:rsidP="004B4905">
      <w:pPr>
        <w:pStyle w:val="40"/>
        <w:shd w:val="clear" w:color="auto" w:fill="auto"/>
        <w:ind w:right="-112"/>
        <w:jc w:val="right"/>
        <w:rPr>
          <w:sz w:val="24"/>
          <w:szCs w:val="24"/>
        </w:rPr>
      </w:pPr>
      <w:r>
        <w:rPr>
          <w:sz w:val="24"/>
          <w:szCs w:val="24"/>
        </w:rPr>
        <w:t>ПДО высшей категории</w:t>
      </w:r>
    </w:p>
    <w:p w14:paraId="27E136A7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72E2F4C7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23F32F17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2F247BC3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6C1C8995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5FC2C5E6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78B5A297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7F561205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6F0860F0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3B4B1CF0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1F3B7550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574B7EA2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465BDBAF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3822775D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3969F946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02629AC9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64564090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48D254FA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15416B66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6C9CC740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47A43D38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1FC8078C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51C41102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08250FA8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0B429D66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459EF06C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52F83613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76F1ADB0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31D545F3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5AB29A3C" w14:textId="764A1105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  <w:r>
        <w:rPr>
          <w:sz w:val="24"/>
          <w:szCs w:val="24"/>
        </w:rPr>
        <w:t>Челябинск, 2025</w:t>
      </w:r>
    </w:p>
    <w:p w14:paraId="28FC579A" w14:textId="77777777" w:rsidR="004B4905" w:rsidRDefault="004B4905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4DA87820" w14:textId="3B3F9AC3" w:rsidR="00F725BC" w:rsidRDefault="00F725BC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  <w:bookmarkStart w:id="0" w:name="_Hlk215485334"/>
      <w:r>
        <w:rPr>
          <w:sz w:val="24"/>
          <w:szCs w:val="24"/>
        </w:rPr>
        <w:t>Индивидуальный образовательного маршрут</w:t>
      </w:r>
    </w:p>
    <w:bookmarkEnd w:id="0"/>
    <w:p w14:paraId="53153320" w14:textId="77777777" w:rsidR="00F725BC" w:rsidRDefault="00F725BC" w:rsidP="00F725BC">
      <w:pPr>
        <w:pStyle w:val="40"/>
        <w:shd w:val="clear" w:color="auto" w:fill="auto"/>
        <w:ind w:right="-112"/>
        <w:jc w:val="center"/>
        <w:rPr>
          <w:sz w:val="24"/>
          <w:szCs w:val="24"/>
        </w:rPr>
      </w:pPr>
    </w:p>
    <w:p w14:paraId="6F5721BF" w14:textId="632D454B" w:rsidR="00F725BC" w:rsidRDefault="00F725BC" w:rsidP="00F725BC">
      <w:pPr>
        <w:pStyle w:val="40"/>
        <w:shd w:val="clear" w:color="auto" w:fill="auto"/>
        <w:tabs>
          <w:tab w:val="left" w:leader="underscore" w:pos="7348"/>
        </w:tabs>
        <w:ind w:left="100"/>
        <w:rPr>
          <w:sz w:val="24"/>
          <w:szCs w:val="24"/>
        </w:rPr>
      </w:pPr>
      <w:r>
        <w:rPr>
          <w:sz w:val="24"/>
          <w:szCs w:val="24"/>
        </w:rPr>
        <w:t xml:space="preserve">Обучающегося </w:t>
      </w:r>
      <w:r w:rsidR="004B4905">
        <w:rPr>
          <w:sz w:val="24"/>
          <w:szCs w:val="24"/>
        </w:rPr>
        <w:t>Барановой Варвары Дмитриевны</w:t>
      </w:r>
      <w:r>
        <w:rPr>
          <w:sz w:val="24"/>
          <w:szCs w:val="24"/>
        </w:rPr>
        <w:t>, «Золотая н</w:t>
      </w:r>
      <w:r w:rsidR="00BD3E0B">
        <w:rPr>
          <w:sz w:val="24"/>
          <w:szCs w:val="24"/>
        </w:rPr>
        <w:t>и</w:t>
      </w:r>
      <w:r>
        <w:rPr>
          <w:sz w:val="24"/>
          <w:szCs w:val="24"/>
        </w:rPr>
        <w:t>точка»</w:t>
      </w:r>
    </w:p>
    <w:p w14:paraId="038E2B06" w14:textId="77777777" w:rsidR="00F725BC" w:rsidRDefault="00F725BC" w:rsidP="00F725BC">
      <w:pPr>
        <w:pStyle w:val="40"/>
        <w:shd w:val="clear" w:color="auto" w:fill="auto"/>
        <w:jc w:val="center"/>
        <w:rPr>
          <w:sz w:val="24"/>
          <w:szCs w:val="24"/>
        </w:rPr>
      </w:pPr>
      <w:r>
        <w:rPr>
          <w:sz w:val="24"/>
          <w:szCs w:val="24"/>
        </w:rPr>
        <w:t>Художественное направление</w:t>
      </w:r>
    </w:p>
    <w:p w14:paraId="001524E1" w14:textId="385A6765" w:rsidR="00F725BC" w:rsidRDefault="00F725BC" w:rsidP="00F725BC">
      <w:pPr>
        <w:pStyle w:val="40"/>
        <w:numPr>
          <w:ilvl w:val="0"/>
          <w:numId w:val="1"/>
        </w:numPr>
        <w:shd w:val="clear" w:color="auto" w:fill="auto"/>
        <w:tabs>
          <w:tab w:val="left" w:pos="316"/>
        </w:tabs>
        <w:spacing w:after="244"/>
        <w:ind w:left="100"/>
        <w:rPr>
          <w:sz w:val="24"/>
          <w:szCs w:val="24"/>
        </w:rPr>
      </w:pPr>
      <w:r>
        <w:rPr>
          <w:sz w:val="24"/>
          <w:szCs w:val="24"/>
        </w:rPr>
        <w:t>Фамилия, имя, отчество обучающего(ей)ся</w:t>
      </w:r>
      <w:r w:rsidR="004B4905">
        <w:rPr>
          <w:sz w:val="24"/>
          <w:szCs w:val="24"/>
        </w:rPr>
        <w:t xml:space="preserve"> Баранова Варвара Дмитриевна</w:t>
      </w:r>
    </w:p>
    <w:p w14:paraId="463478D8" w14:textId="46B38486" w:rsidR="00F725BC" w:rsidRDefault="00F725BC" w:rsidP="00F725BC">
      <w:pPr>
        <w:pStyle w:val="40"/>
        <w:numPr>
          <w:ilvl w:val="0"/>
          <w:numId w:val="1"/>
        </w:numPr>
        <w:shd w:val="clear" w:color="auto" w:fill="auto"/>
        <w:tabs>
          <w:tab w:val="left" w:pos="321"/>
          <w:tab w:val="left" w:leader="underscore" w:pos="2375"/>
          <w:tab w:val="left" w:leader="underscore" w:pos="5241"/>
        </w:tabs>
        <w:spacing w:line="250" w:lineRule="exact"/>
        <w:ind w:left="100"/>
        <w:rPr>
          <w:sz w:val="24"/>
          <w:szCs w:val="24"/>
        </w:rPr>
      </w:pPr>
      <w:r>
        <w:rPr>
          <w:sz w:val="24"/>
          <w:szCs w:val="24"/>
        </w:rPr>
        <w:t>Возраст: 1</w:t>
      </w:r>
      <w:r w:rsidR="004B4905">
        <w:rPr>
          <w:sz w:val="24"/>
          <w:szCs w:val="24"/>
        </w:rPr>
        <w:t>3</w:t>
      </w:r>
      <w:r>
        <w:rPr>
          <w:sz w:val="24"/>
          <w:szCs w:val="24"/>
        </w:rPr>
        <w:t xml:space="preserve"> , дата рождения 18.01.20</w:t>
      </w:r>
      <w:r w:rsidR="001337CD">
        <w:rPr>
          <w:sz w:val="24"/>
          <w:szCs w:val="24"/>
        </w:rPr>
        <w:t>12</w:t>
      </w:r>
    </w:p>
    <w:p w14:paraId="660CDDA5" w14:textId="4BEF9E28" w:rsidR="00F725BC" w:rsidRDefault="00F725BC" w:rsidP="00F725BC">
      <w:pPr>
        <w:pStyle w:val="40"/>
        <w:numPr>
          <w:ilvl w:val="0"/>
          <w:numId w:val="1"/>
        </w:numPr>
        <w:shd w:val="clear" w:color="auto" w:fill="auto"/>
        <w:tabs>
          <w:tab w:val="left" w:pos="321"/>
          <w:tab w:val="left" w:leader="underscore" w:pos="5241"/>
        </w:tabs>
        <w:spacing w:line="250" w:lineRule="exact"/>
        <w:ind w:left="100"/>
        <w:rPr>
          <w:sz w:val="24"/>
          <w:szCs w:val="24"/>
        </w:rPr>
      </w:pPr>
      <w:r>
        <w:rPr>
          <w:sz w:val="24"/>
          <w:szCs w:val="24"/>
        </w:rPr>
        <w:t xml:space="preserve">Год обучения в детском объединении </w:t>
      </w:r>
      <w:r w:rsidR="008F56B8">
        <w:rPr>
          <w:sz w:val="24"/>
          <w:szCs w:val="24"/>
        </w:rPr>
        <w:t>5</w:t>
      </w:r>
    </w:p>
    <w:p w14:paraId="169FEEFE" w14:textId="10A8C84F" w:rsidR="00F725BC" w:rsidRPr="00BE03F6" w:rsidRDefault="00F725BC" w:rsidP="00F725BC">
      <w:pPr>
        <w:pStyle w:val="40"/>
        <w:shd w:val="clear" w:color="auto" w:fill="auto"/>
        <w:tabs>
          <w:tab w:val="left" w:leader="underscore" w:pos="5241"/>
        </w:tabs>
        <w:spacing w:line="250" w:lineRule="exact"/>
        <w:ind w:left="100"/>
        <w:rPr>
          <w:sz w:val="24"/>
          <w:szCs w:val="24"/>
          <w:lang w:val="en-US"/>
        </w:rPr>
      </w:pPr>
      <w:r>
        <w:rPr>
          <w:sz w:val="24"/>
          <w:szCs w:val="24"/>
        </w:rPr>
        <w:t>год вступления в объединение 20</w:t>
      </w:r>
      <w:r w:rsidR="00BE03F6">
        <w:rPr>
          <w:sz w:val="24"/>
          <w:szCs w:val="24"/>
          <w:lang w:val="en-US"/>
        </w:rPr>
        <w:t>20</w:t>
      </w:r>
    </w:p>
    <w:p w14:paraId="10A036E8" w14:textId="71F2687C" w:rsidR="00F725BC" w:rsidRDefault="00F725BC" w:rsidP="00F725BC">
      <w:pPr>
        <w:pStyle w:val="40"/>
        <w:numPr>
          <w:ilvl w:val="0"/>
          <w:numId w:val="1"/>
        </w:numPr>
        <w:shd w:val="clear" w:color="auto" w:fill="auto"/>
        <w:tabs>
          <w:tab w:val="left" w:pos="316"/>
        </w:tabs>
        <w:spacing w:after="190" w:line="250" w:lineRule="exact"/>
        <w:ind w:left="100"/>
        <w:rPr>
          <w:sz w:val="24"/>
          <w:szCs w:val="24"/>
        </w:rPr>
      </w:pPr>
      <w:r>
        <w:rPr>
          <w:sz w:val="24"/>
          <w:szCs w:val="24"/>
        </w:rPr>
        <w:t>Характеристика личностных качеств (краткая): см характеристику психолога</w:t>
      </w:r>
    </w:p>
    <w:p w14:paraId="6D671155" w14:textId="77777777" w:rsidR="00F725BC" w:rsidRPr="00F725BC" w:rsidRDefault="00F725BC" w:rsidP="00F725BC">
      <w:pPr>
        <w:numPr>
          <w:ilvl w:val="0"/>
          <w:numId w:val="2"/>
        </w:numPr>
        <w:tabs>
          <w:tab w:val="left" w:pos="226"/>
        </w:tabs>
        <w:spacing w:line="250" w:lineRule="exact"/>
        <w:jc w:val="both"/>
        <w:rPr>
          <w:rFonts w:ascii="Times New Roman" w:hAnsi="Times New Roman" w:cs="Times New Roman"/>
        </w:rPr>
      </w:pPr>
      <w:r w:rsidRPr="00F725BC">
        <w:rPr>
          <w:rFonts w:ascii="Times New Roman" w:hAnsi="Times New Roman" w:cs="Times New Roman"/>
        </w:rPr>
        <w:t>Основания для создания индивидуального образовательного маршрута:</w:t>
      </w:r>
    </w:p>
    <w:p w14:paraId="2610ECC8" w14:textId="4EC0D0FA" w:rsidR="00F725BC" w:rsidRPr="00F725BC" w:rsidRDefault="001B32D1" w:rsidP="00F725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</w:t>
      </w:r>
      <w:r w:rsidR="00F725BC">
        <w:rPr>
          <w:rFonts w:ascii="Times New Roman" w:hAnsi="Times New Roman" w:cs="Times New Roman"/>
        </w:rPr>
        <w:t>аболевание</w:t>
      </w:r>
      <w:r>
        <w:rPr>
          <w:rFonts w:ascii="Times New Roman" w:hAnsi="Times New Roman" w:cs="Times New Roman"/>
        </w:rPr>
        <w:t xml:space="preserve"> аутизм</w:t>
      </w:r>
    </w:p>
    <w:p w14:paraId="725874B8" w14:textId="77777777" w:rsidR="00F725BC" w:rsidRPr="001152B9" w:rsidRDefault="00F725BC" w:rsidP="00F725BC">
      <w:pPr>
        <w:numPr>
          <w:ilvl w:val="0"/>
          <w:numId w:val="2"/>
        </w:numPr>
        <w:tabs>
          <w:tab w:val="left" w:pos="226"/>
          <w:tab w:val="left" w:leader="underscore" w:pos="6259"/>
          <w:tab w:val="left" w:leader="underscore" w:pos="9998"/>
        </w:tabs>
        <w:spacing w:line="250" w:lineRule="exact"/>
        <w:jc w:val="both"/>
      </w:pPr>
      <w:r w:rsidRPr="001152B9">
        <w:rPr>
          <w:rStyle w:val="a4"/>
          <w:rFonts w:eastAsia="Courier New"/>
          <w:sz w:val="24"/>
          <w:szCs w:val="24"/>
          <w:u w:val="none"/>
        </w:rPr>
        <w:t>Этапы образовательного маршрута.</w:t>
      </w:r>
      <w:r w:rsidRPr="001152B9">
        <w:tab/>
      </w:r>
      <w:r w:rsidRPr="001152B9">
        <w:tab/>
      </w:r>
    </w:p>
    <w:tbl>
      <w:tblPr>
        <w:tblOverlap w:val="never"/>
        <w:tblW w:w="1066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62"/>
        <w:gridCol w:w="3496"/>
        <w:gridCol w:w="3805"/>
      </w:tblGrid>
      <w:tr w:rsidR="00F725BC" w14:paraId="07C12A3B" w14:textId="77777777" w:rsidTr="00780B92">
        <w:trPr>
          <w:trHeight w:hRule="exact" w:val="511"/>
          <w:jc w:val="center"/>
        </w:trPr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46829C4C" w14:textId="77777777" w:rsidR="00F725BC" w:rsidRDefault="00F725BC">
            <w:pPr>
              <w:pStyle w:val="6"/>
              <w:shd w:val="clear" w:color="auto" w:fill="auto"/>
              <w:spacing w:line="210" w:lineRule="exact"/>
              <w:ind w:firstLine="0"/>
              <w:rPr>
                <w:sz w:val="24"/>
                <w:szCs w:val="24"/>
              </w:rPr>
            </w:pPr>
            <w:r>
              <w:rPr>
                <w:rStyle w:val="10"/>
                <w:sz w:val="24"/>
                <w:szCs w:val="24"/>
              </w:rPr>
              <w:t>Этап / цель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1BB2E75A" w14:textId="77777777" w:rsidR="00F725BC" w:rsidRDefault="00F725BC">
            <w:pPr>
              <w:pStyle w:val="6"/>
              <w:shd w:val="clear" w:color="auto" w:fill="auto"/>
              <w:spacing w:line="210" w:lineRule="exact"/>
              <w:ind w:firstLine="0"/>
              <w:rPr>
                <w:sz w:val="24"/>
                <w:szCs w:val="24"/>
              </w:rPr>
            </w:pPr>
            <w:r>
              <w:rPr>
                <w:rStyle w:val="10"/>
                <w:sz w:val="24"/>
                <w:szCs w:val="24"/>
              </w:rPr>
              <w:t>Содержание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39623612" w14:textId="77777777" w:rsidR="00F725BC" w:rsidRDefault="00F725BC">
            <w:pPr>
              <w:pStyle w:val="6"/>
              <w:shd w:val="clear" w:color="auto" w:fill="auto"/>
              <w:spacing w:line="210" w:lineRule="exact"/>
              <w:ind w:firstLine="0"/>
              <w:rPr>
                <w:sz w:val="24"/>
                <w:szCs w:val="24"/>
              </w:rPr>
            </w:pPr>
            <w:r>
              <w:rPr>
                <w:rStyle w:val="10"/>
                <w:sz w:val="24"/>
                <w:szCs w:val="24"/>
              </w:rPr>
              <w:t>Предполагаемый результат</w:t>
            </w:r>
          </w:p>
        </w:tc>
      </w:tr>
      <w:tr w:rsidR="00F725BC" w14:paraId="144777D6" w14:textId="77777777" w:rsidTr="00780B92">
        <w:trPr>
          <w:trHeight w:hRule="exact" w:val="1890"/>
          <w:jc w:val="center"/>
        </w:trPr>
        <w:tc>
          <w:tcPr>
            <w:tcW w:w="336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187DDD2C" w14:textId="77777777" w:rsidR="00F725BC" w:rsidRDefault="00F725BC">
            <w:pPr>
              <w:pStyle w:val="6"/>
              <w:shd w:val="clear" w:color="auto" w:fill="auto"/>
              <w:spacing w:line="250" w:lineRule="exact"/>
              <w:ind w:left="120" w:firstLine="0"/>
              <w:jc w:val="left"/>
              <w:rPr>
                <w:rStyle w:val="10"/>
                <w:sz w:val="24"/>
                <w:szCs w:val="24"/>
              </w:rPr>
            </w:pPr>
            <w:r>
              <w:rPr>
                <w:rStyle w:val="10"/>
                <w:sz w:val="24"/>
                <w:szCs w:val="24"/>
              </w:rPr>
              <w:t xml:space="preserve">Начальный этап </w:t>
            </w:r>
          </w:p>
          <w:p w14:paraId="2F9A9C41" w14:textId="77777777" w:rsidR="00F725BC" w:rsidRDefault="00F725BC">
            <w:pPr>
              <w:pStyle w:val="6"/>
              <w:shd w:val="clear" w:color="auto" w:fill="auto"/>
              <w:spacing w:line="250" w:lineRule="exact"/>
              <w:ind w:left="120" w:firstLine="0"/>
              <w:jc w:val="left"/>
            </w:pPr>
            <w:r>
              <w:rPr>
                <w:rStyle w:val="10"/>
                <w:sz w:val="24"/>
                <w:szCs w:val="24"/>
              </w:rPr>
              <w:t>Цель: выявить индивидуаль</w:t>
            </w:r>
            <w:r>
              <w:rPr>
                <w:rStyle w:val="10"/>
                <w:sz w:val="24"/>
                <w:szCs w:val="24"/>
              </w:rPr>
              <w:softHyphen/>
              <w:t>ные интересы и творческие потребности на данном этапе.</w:t>
            </w:r>
          </w:p>
        </w:tc>
        <w:tc>
          <w:tcPr>
            <w:tcW w:w="34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59693717" w14:textId="715C8088" w:rsidR="00F725BC" w:rsidRDefault="00F725BC" w:rsidP="00FE002E">
            <w:pPr>
              <w:pStyle w:val="6"/>
              <w:numPr>
                <w:ilvl w:val="0"/>
                <w:numId w:val="3"/>
              </w:numPr>
              <w:shd w:val="clear" w:color="auto" w:fill="auto"/>
              <w:tabs>
                <w:tab w:val="left" w:pos="346"/>
              </w:tabs>
              <w:spacing w:line="250" w:lineRule="exact"/>
              <w:ind w:left="120"/>
              <w:jc w:val="left"/>
              <w:rPr>
                <w:sz w:val="24"/>
                <w:szCs w:val="24"/>
              </w:rPr>
            </w:pPr>
            <w:r>
              <w:rPr>
                <w:rStyle w:val="10"/>
                <w:sz w:val="24"/>
                <w:szCs w:val="24"/>
              </w:rPr>
              <w:t>Беседы и наблюдения за обучающимся во время занятий.</w:t>
            </w:r>
          </w:p>
          <w:p w14:paraId="34734027" w14:textId="77777777" w:rsidR="00F725BC" w:rsidRDefault="00F725BC" w:rsidP="00FE002E">
            <w:pPr>
              <w:pStyle w:val="6"/>
              <w:numPr>
                <w:ilvl w:val="0"/>
                <w:numId w:val="3"/>
              </w:numPr>
              <w:shd w:val="clear" w:color="auto" w:fill="auto"/>
              <w:tabs>
                <w:tab w:val="left" w:pos="341"/>
              </w:tabs>
              <w:spacing w:line="250" w:lineRule="exact"/>
              <w:ind w:left="120"/>
              <w:jc w:val="left"/>
              <w:rPr>
                <w:sz w:val="24"/>
                <w:szCs w:val="24"/>
              </w:rPr>
            </w:pPr>
            <w:r>
              <w:rPr>
                <w:rStyle w:val="10"/>
                <w:sz w:val="24"/>
                <w:szCs w:val="24"/>
              </w:rPr>
              <w:t>Проведение анкетирования по изучению мотивации и творческих способностей.</w:t>
            </w:r>
          </w:p>
          <w:p w14:paraId="4470E6FE" w14:textId="561DE17C" w:rsidR="00F725BC" w:rsidRDefault="00F725BC" w:rsidP="00FE002E">
            <w:pPr>
              <w:pStyle w:val="6"/>
              <w:numPr>
                <w:ilvl w:val="0"/>
                <w:numId w:val="3"/>
              </w:numPr>
              <w:shd w:val="clear" w:color="auto" w:fill="auto"/>
              <w:tabs>
                <w:tab w:val="left" w:pos="226"/>
              </w:tabs>
              <w:spacing w:after="180" w:line="250" w:lineRule="exact"/>
              <w:jc w:val="both"/>
              <w:rPr>
                <w:sz w:val="24"/>
                <w:szCs w:val="24"/>
              </w:rPr>
            </w:pPr>
            <w:r>
              <w:rPr>
                <w:rStyle w:val="10"/>
                <w:sz w:val="24"/>
                <w:szCs w:val="24"/>
              </w:rPr>
              <w:t>Выявление индивидуальных творческих желаний и интересов.</w:t>
            </w:r>
          </w:p>
          <w:p w14:paraId="3A5A7B69" w14:textId="243B48BA" w:rsidR="00F725BC" w:rsidRDefault="00F725BC" w:rsidP="00F725BC">
            <w:pPr>
              <w:pStyle w:val="6"/>
              <w:shd w:val="clear" w:color="auto" w:fill="auto"/>
              <w:tabs>
                <w:tab w:val="left" w:pos="336"/>
              </w:tabs>
              <w:spacing w:before="180" w:line="210" w:lineRule="exact"/>
              <w:ind w:left="12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3C3D3C84" w14:textId="6CBF7E06" w:rsidR="00F725BC" w:rsidRDefault="00F725BC">
            <w:pPr>
              <w:pStyle w:val="6"/>
              <w:shd w:val="clear" w:color="auto" w:fill="auto"/>
              <w:spacing w:line="254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rStyle w:val="10"/>
                <w:sz w:val="24"/>
                <w:szCs w:val="24"/>
              </w:rPr>
              <w:t>1.Общее развитие ребенка, развитие моторики рук, умственное развитие (чтение схемы, счет, набор бисера по схеме)</w:t>
            </w:r>
          </w:p>
        </w:tc>
      </w:tr>
      <w:tr w:rsidR="00F725BC" w14:paraId="289EB367" w14:textId="77777777" w:rsidTr="00780B92">
        <w:trPr>
          <w:trHeight w:val="3329"/>
          <w:jc w:val="center"/>
        </w:trPr>
        <w:tc>
          <w:tcPr>
            <w:tcW w:w="336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14CD0517" w14:textId="77777777" w:rsidR="00F725BC" w:rsidRDefault="00F725BC">
            <w:pPr>
              <w:rPr>
                <w:rFonts w:ascii="Times New Roman" w:eastAsia="Times New Roman" w:hAnsi="Times New Roman" w:cs="Times New Roman"/>
                <w:color w:val="auto"/>
                <w:sz w:val="27"/>
                <w:szCs w:val="27"/>
              </w:rPr>
            </w:pPr>
          </w:p>
        </w:tc>
        <w:tc>
          <w:tcPr>
            <w:tcW w:w="34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18490D9D" w14:textId="77777777" w:rsidR="00F725BC" w:rsidRDefault="00F725BC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459BF3BC" w14:textId="741BBCA8" w:rsidR="00F725BC" w:rsidRDefault="00F725BC" w:rsidP="00FE002E">
            <w:pPr>
              <w:pStyle w:val="6"/>
              <w:numPr>
                <w:ilvl w:val="0"/>
                <w:numId w:val="4"/>
              </w:numPr>
              <w:shd w:val="clear" w:color="auto" w:fill="auto"/>
              <w:tabs>
                <w:tab w:val="left" w:pos="216"/>
              </w:tabs>
              <w:spacing w:line="254" w:lineRule="exact"/>
              <w:jc w:val="both"/>
              <w:rPr>
                <w:sz w:val="24"/>
                <w:szCs w:val="24"/>
              </w:rPr>
            </w:pPr>
            <w:r>
              <w:rPr>
                <w:rStyle w:val="10"/>
                <w:sz w:val="24"/>
                <w:szCs w:val="24"/>
              </w:rPr>
              <w:t>Подготовка к участию в фестивале «Искорки надежды»</w:t>
            </w:r>
            <w:r w:rsidR="00502975">
              <w:rPr>
                <w:rStyle w:val="10"/>
                <w:sz w:val="24"/>
                <w:szCs w:val="24"/>
              </w:rPr>
              <w:t>, областной конкурс «Мозаика детства»</w:t>
            </w:r>
          </w:p>
          <w:p w14:paraId="0A34C48C" w14:textId="77777777" w:rsidR="00F725BC" w:rsidRPr="00502975" w:rsidRDefault="00F725BC" w:rsidP="00FE002E">
            <w:pPr>
              <w:pStyle w:val="6"/>
              <w:numPr>
                <w:ilvl w:val="0"/>
                <w:numId w:val="4"/>
              </w:numPr>
              <w:shd w:val="clear" w:color="auto" w:fill="auto"/>
              <w:tabs>
                <w:tab w:val="left" w:pos="211"/>
              </w:tabs>
              <w:spacing w:line="254" w:lineRule="exact"/>
              <w:jc w:val="both"/>
              <w:rPr>
                <w:rStyle w:val="10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Style w:val="10"/>
                <w:sz w:val="24"/>
                <w:szCs w:val="24"/>
              </w:rPr>
              <w:t>Участие в фестивале «Искорки надежды»</w:t>
            </w:r>
          </w:p>
          <w:p w14:paraId="74528596" w14:textId="77777777" w:rsidR="00502975" w:rsidRPr="001B32D1" w:rsidRDefault="00502975" w:rsidP="00FE002E">
            <w:pPr>
              <w:pStyle w:val="6"/>
              <w:numPr>
                <w:ilvl w:val="0"/>
                <w:numId w:val="4"/>
              </w:numPr>
              <w:shd w:val="clear" w:color="auto" w:fill="auto"/>
              <w:tabs>
                <w:tab w:val="left" w:pos="211"/>
              </w:tabs>
              <w:spacing w:line="254" w:lineRule="exact"/>
              <w:jc w:val="both"/>
              <w:rPr>
                <w:rStyle w:val="10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Style w:val="10"/>
              </w:rPr>
              <w:t xml:space="preserve">Участие в </w:t>
            </w:r>
            <w:r w:rsidR="001B32D1">
              <w:rPr>
                <w:rStyle w:val="10"/>
              </w:rPr>
              <w:t xml:space="preserve">заочном </w:t>
            </w:r>
            <w:r>
              <w:rPr>
                <w:rStyle w:val="10"/>
              </w:rPr>
              <w:t>областном конкурсе «Мозаика детства»</w:t>
            </w:r>
          </w:p>
          <w:p w14:paraId="288714C2" w14:textId="77777777" w:rsidR="001B32D1" w:rsidRPr="008F56B8" w:rsidRDefault="001B32D1" w:rsidP="00FE002E">
            <w:pPr>
              <w:pStyle w:val="6"/>
              <w:numPr>
                <w:ilvl w:val="0"/>
                <w:numId w:val="4"/>
              </w:numPr>
              <w:shd w:val="clear" w:color="auto" w:fill="auto"/>
              <w:tabs>
                <w:tab w:val="left" w:pos="211"/>
              </w:tabs>
              <w:spacing w:line="254" w:lineRule="exact"/>
              <w:jc w:val="both"/>
              <w:rPr>
                <w:rStyle w:val="10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Style w:val="10"/>
              </w:rPr>
              <w:t>Участие в Интернет-конкурсах для детей имеющих ОВЗ.</w:t>
            </w:r>
          </w:p>
          <w:p w14:paraId="0AE259E1" w14:textId="17F43E6D" w:rsidR="008F56B8" w:rsidRDefault="008F56B8" w:rsidP="00FE002E">
            <w:pPr>
              <w:pStyle w:val="6"/>
              <w:numPr>
                <w:ilvl w:val="0"/>
                <w:numId w:val="4"/>
              </w:numPr>
              <w:shd w:val="clear" w:color="auto" w:fill="auto"/>
              <w:tabs>
                <w:tab w:val="left" w:pos="211"/>
              </w:tabs>
              <w:spacing w:line="254" w:lineRule="exact"/>
              <w:jc w:val="both"/>
              <w:rPr>
                <w:sz w:val="24"/>
                <w:szCs w:val="24"/>
              </w:rPr>
            </w:pPr>
            <w:r>
              <w:rPr>
                <w:rStyle w:val="10"/>
              </w:rPr>
              <w:t>Участие в городской открытой олимпиаде по технологии «Прелестница»</w:t>
            </w:r>
          </w:p>
        </w:tc>
      </w:tr>
      <w:tr w:rsidR="00F725BC" w14:paraId="3986B5CE" w14:textId="77777777" w:rsidTr="00780B92">
        <w:trPr>
          <w:trHeight w:hRule="exact" w:val="4292"/>
          <w:jc w:val="center"/>
        </w:trPr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6B5545C4" w14:textId="77777777" w:rsidR="00F725BC" w:rsidRDefault="00F725BC">
            <w:pPr>
              <w:pStyle w:val="6"/>
              <w:shd w:val="clear" w:color="auto" w:fill="auto"/>
              <w:spacing w:line="250" w:lineRule="exact"/>
              <w:ind w:left="120" w:firstLine="0"/>
              <w:jc w:val="left"/>
              <w:rPr>
                <w:rStyle w:val="10"/>
                <w:sz w:val="24"/>
                <w:szCs w:val="24"/>
              </w:rPr>
            </w:pPr>
            <w:r>
              <w:rPr>
                <w:rStyle w:val="10"/>
                <w:sz w:val="24"/>
                <w:szCs w:val="24"/>
              </w:rPr>
              <w:t xml:space="preserve">Этап развития </w:t>
            </w:r>
          </w:p>
          <w:p w14:paraId="416257C1" w14:textId="77777777" w:rsidR="00F725BC" w:rsidRDefault="00F725BC">
            <w:pPr>
              <w:pStyle w:val="6"/>
              <w:shd w:val="clear" w:color="auto" w:fill="auto"/>
              <w:spacing w:line="250" w:lineRule="exact"/>
              <w:ind w:left="120" w:firstLine="0"/>
              <w:jc w:val="left"/>
            </w:pPr>
            <w:r>
              <w:rPr>
                <w:rStyle w:val="10"/>
                <w:sz w:val="24"/>
                <w:szCs w:val="24"/>
              </w:rPr>
              <w:t>Цель: способствовать даль</w:t>
            </w:r>
            <w:r>
              <w:rPr>
                <w:rStyle w:val="10"/>
                <w:sz w:val="24"/>
                <w:szCs w:val="24"/>
              </w:rPr>
              <w:softHyphen/>
              <w:t>нейшему развитию и реализа</w:t>
            </w:r>
            <w:r>
              <w:rPr>
                <w:rStyle w:val="10"/>
                <w:sz w:val="24"/>
                <w:szCs w:val="24"/>
              </w:rPr>
              <w:softHyphen/>
              <w:t>ции творческих способностей обучающегося.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063B403F" w14:textId="5D591381" w:rsidR="00F725BC" w:rsidRDefault="001152B9" w:rsidP="009C7A38">
            <w:pPr>
              <w:pStyle w:val="6"/>
              <w:shd w:val="clear" w:color="auto" w:fill="auto"/>
              <w:tabs>
                <w:tab w:val="left" w:pos="336"/>
              </w:tabs>
              <w:spacing w:line="250" w:lineRule="exact"/>
              <w:ind w:firstLine="0"/>
              <w:jc w:val="left"/>
              <w:rPr>
                <w:sz w:val="24"/>
                <w:szCs w:val="24"/>
              </w:rPr>
            </w:pPr>
            <w:r>
              <w:rPr>
                <w:rStyle w:val="10"/>
              </w:rPr>
              <w:t>1</w:t>
            </w:r>
            <w:r w:rsidR="009C7A38">
              <w:rPr>
                <w:rStyle w:val="10"/>
              </w:rPr>
              <w:t>.</w:t>
            </w:r>
            <w:r w:rsidR="009C7A38" w:rsidRPr="006921EF">
              <w:rPr>
                <w:rStyle w:val="10"/>
                <w:sz w:val="24"/>
                <w:szCs w:val="24"/>
              </w:rPr>
              <w:t>Индивидуальные занятия при изучении новой техники рукоделия</w:t>
            </w:r>
          </w:p>
          <w:p w14:paraId="29E95622" w14:textId="77777777" w:rsidR="00F725BC" w:rsidRDefault="001152B9" w:rsidP="009C7A38">
            <w:pPr>
              <w:pStyle w:val="6"/>
              <w:shd w:val="clear" w:color="auto" w:fill="auto"/>
              <w:tabs>
                <w:tab w:val="left" w:pos="216"/>
              </w:tabs>
              <w:spacing w:line="250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C7A38">
              <w:rPr>
                <w:sz w:val="24"/>
                <w:szCs w:val="24"/>
              </w:rPr>
              <w:t>.Изучение техник плетения бисером при помощи иглы: ажурное плетение, мозаичное плетение, кирпичный стежок.</w:t>
            </w:r>
          </w:p>
          <w:p w14:paraId="2A1C6EDB" w14:textId="3C8F3505" w:rsidR="008F56B8" w:rsidRDefault="008F56B8" w:rsidP="009C7A38">
            <w:pPr>
              <w:pStyle w:val="6"/>
              <w:shd w:val="clear" w:color="auto" w:fill="auto"/>
              <w:tabs>
                <w:tab w:val="left" w:pos="216"/>
              </w:tabs>
              <w:spacing w:line="250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Освоение техники вязания крючком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1FD5835B" w14:textId="23A5BE48" w:rsidR="00F725BC" w:rsidRPr="00502975" w:rsidRDefault="000C2A76" w:rsidP="00502975">
            <w:pPr>
              <w:pStyle w:val="6"/>
              <w:numPr>
                <w:ilvl w:val="0"/>
                <w:numId w:val="6"/>
              </w:numPr>
              <w:shd w:val="clear" w:color="auto" w:fill="auto"/>
              <w:tabs>
                <w:tab w:val="left" w:pos="226"/>
              </w:tabs>
              <w:spacing w:line="25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Участие </w:t>
            </w:r>
            <w:r w:rsidR="00502975">
              <w:rPr>
                <w:sz w:val="24"/>
                <w:szCs w:val="24"/>
              </w:rPr>
              <w:t>в итоговой выставке достижений в клубе (май 202</w:t>
            </w:r>
            <w:r w:rsidR="008F56B8">
              <w:rPr>
                <w:sz w:val="24"/>
                <w:szCs w:val="24"/>
              </w:rPr>
              <w:t>5</w:t>
            </w:r>
            <w:r w:rsidR="00502975">
              <w:rPr>
                <w:sz w:val="24"/>
                <w:szCs w:val="24"/>
              </w:rPr>
              <w:t>), фестиваль «Искорки надежды», областной</w:t>
            </w:r>
            <w:r w:rsidR="006921EF">
              <w:rPr>
                <w:sz w:val="24"/>
                <w:szCs w:val="24"/>
              </w:rPr>
              <w:t xml:space="preserve"> заочный</w:t>
            </w:r>
            <w:r w:rsidR="00502975">
              <w:rPr>
                <w:sz w:val="24"/>
                <w:szCs w:val="24"/>
              </w:rPr>
              <w:t xml:space="preserve"> конкурс</w:t>
            </w:r>
            <w:r w:rsidR="006921EF">
              <w:rPr>
                <w:sz w:val="24"/>
                <w:szCs w:val="24"/>
              </w:rPr>
              <w:t xml:space="preserve"> «Новогодний переполох», областной заочный конкурс</w:t>
            </w:r>
            <w:r w:rsidR="00502975">
              <w:rPr>
                <w:sz w:val="24"/>
                <w:szCs w:val="24"/>
              </w:rPr>
              <w:t xml:space="preserve"> </w:t>
            </w:r>
            <w:r w:rsidR="006921EF">
              <w:rPr>
                <w:sz w:val="24"/>
                <w:szCs w:val="24"/>
              </w:rPr>
              <w:t>«</w:t>
            </w:r>
            <w:r w:rsidR="00502975">
              <w:rPr>
                <w:sz w:val="24"/>
                <w:szCs w:val="24"/>
              </w:rPr>
              <w:t>Мозаика детства»</w:t>
            </w:r>
            <w:r w:rsidR="006921EF">
              <w:rPr>
                <w:sz w:val="24"/>
                <w:szCs w:val="24"/>
              </w:rPr>
              <w:t>, Интернет конкурсы для детей с ОВЗ</w:t>
            </w:r>
            <w:r w:rsidR="008F56B8">
              <w:rPr>
                <w:sz w:val="24"/>
                <w:szCs w:val="24"/>
              </w:rPr>
              <w:t>, участие в городской открытой олимпиаде по технологии «прелестница»</w:t>
            </w:r>
            <w:r w:rsidR="006921EF">
              <w:rPr>
                <w:sz w:val="24"/>
                <w:szCs w:val="24"/>
              </w:rPr>
              <w:t>.</w:t>
            </w:r>
            <w:r w:rsidR="00502975" w:rsidRPr="00502975">
              <w:rPr>
                <w:sz w:val="24"/>
                <w:szCs w:val="24"/>
              </w:rPr>
              <w:t xml:space="preserve"> </w:t>
            </w:r>
          </w:p>
          <w:p w14:paraId="5D1CEB96" w14:textId="342996FC" w:rsidR="00F725BC" w:rsidRDefault="00F725BC" w:rsidP="00FE002E">
            <w:pPr>
              <w:pStyle w:val="6"/>
              <w:numPr>
                <w:ilvl w:val="0"/>
                <w:numId w:val="6"/>
              </w:numPr>
              <w:shd w:val="clear" w:color="auto" w:fill="auto"/>
              <w:tabs>
                <w:tab w:val="left" w:pos="221"/>
              </w:tabs>
              <w:spacing w:line="250" w:lineRule="exact"/>
              <w:jc w:val="both"/>
              <w:rPr>
                <w:sz w:val="24"/>
                <w:szCs w:val="24"/>
              </w:rPr>
            </w:pPr>
            <w:r>
              <w:rPr>
                <w:rStyle w:val="10"/>
                <w:sz w:val="24"/>
                <w:szCs w:val="24"/>
              </w:rPr>
              <w:t>Развитие творческих способно</w:t>
            </w:r>
            <w:r>
              <w:rPr>
                <w:rStyle w:val="10"/>
                <w:sz w:val="24"/>
                <w:szCs w:val="24"/>
              </w:rPr>
              <w:softHyphen/>
              <w:t>стей, самооценки и уровня притязаний</w:t>
            </w:r>
            <w:r w:rsidR="009C7A38">
              <w:rPr>
                <w:rStyle w:val="10"/>
                <w:sz w:val="24"/>
                <w:szCs w:val="24"/>
              </w:rPr>
              <w:t xml:space="preserve"> по результатам исследованиям психолога.</w:t>
            </w:r>
          </w:p>
        </w:tc>
      </w:tr>
      <w:tr w:rsidR="00F725BC" w14:paraId="251B1795" w14:textId="77777777" w:rsidTr="00780B92">
        <w:trPr>
          <w:trHeight w:hRule="exact" w:val="2403"/>
          <w:jc w:val="center"/>
        </w:trPr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7FF97148" w14:textId="77777777" w:rsidR="00F725BC" w:rsidRDefault="00F725BC">
            <w:pPr>
              <w:pStyle w:val="6"/>
              <w:shd w:val="clear" w:color="auto" w:fill="auto"/>
              <w:spacing w:line="250" w:lineRule="exact"/>
              <w:ind w:left="120" w:firstLine="0"/>
              <w:jc w:val="left"/>
              <w:rPr>
                <w:rStyle w:val="10"/>
                <w:sz w:val="24"/>
                <w:szCs w:val="24"/>
              </w:rPr>
            </w:pPr>
            <w:r>
              <w:rPr>
                <w:rStyle w:val="10"/>
                <w:sz w:val="24"/>
                <w:szCs w:val="24"/>
              </w:rPr>
              <w:lastRenderedPageBreak/>
              <w:t xml:space="preserve">Этап саморазвития </w:t>
            </w:r>
          </w:p>
          <w:p w14:paraId="1F7BC202" w14:textId="77777777" w:rsidR="00F725BC" w:rsidRDefault="00F725BC">
            <w:pPr>
              <w:pStyle w:val="6"/>
              <w:shd w:val="clear" w:color="auto" w:fill="auto"/>
              <w:spacing w:line="250" w:lineRule="exact"/>
              <w:ind w:left="120" w:firstLine="0"/>
              <w:jc w:val="left"/>
            </w:pPr>
            <w:r>
              <w:rPr>
                <w:rStyle w:val="10"/>
                <w:sz w:val="24"/>
                <w:szCs w:val="24"/>
              </w:rPr>
              <w:t>Цель: содействовать выходу творческой деятельности обучающегося на новый, более высокий уровень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69CE7B19" w14:textId="77777777" w:rsidR="00F725BC" w:rsidRDefault="00F725BC" w:rsidP="00FE002E">
            <w:pPr>
              <w:pStyle w:val="6"/>
              <w:numPr>
                <w:ilvl w:val="0"/>
                <w:numId w:val="7"/>
              </w:numPr>
              <w:shd w:val="clear" w:color="auto" w:fill="auto"/>
              <w:tabs>
                <w:tab w:val="left" w:pos="346"/>
              </w:tabs>
              <w:spacing w:line="250" w:lineRule="exact"/>
              <w:ind w:left="120"/>
              <w:jc w:val="left"/>
              <w:rPr>
                <w:sz w:val="24"/>
                <w:szCs w:val="24"/>
              </w:rPr>
            </w:pPr>
            <w:r>
              <w:rPr>
                <w:rStyle w:val="10"/>
                <w:sz w:val="24"/>
                <w:szCs w:val="24"/>
              </w:rPr>
              <w:t>Совместный подбор и об</w:t>
            </w:r>
            <w:r>
              <w:rPr>
                <w:rStyle w:val="10"/>
                <w:sz w:val="24"/>
                <w:szCs w:val="24"/>
              </w:rPr>
              <w:softHyphen/>
              <w:t>суждение нового творческого материала.</w:t>
            </w:r>
          </w:p>
          <w:p w14:paraId="31556D03" w14:textId="5AD907AF" w:rsidR="00F725BC" w:rsidRDefault="00F725BC" w:rsidP="00FE002E">
            <w:pPr>
              <w:pStyle w:val="6"/>
              <w:numPr>
                <w:ilvl w:val="0"/>
                <w:numId w:val="7"/>
              </w:numPr>
              <w:shd w:val="clear" w:color="auto" w:fill="auto"/>
              <w:tabs>
                <w:tab w:val="left" w:pos="341"/>
              </w:tabs>
              <w:spacing w:line="250" w:lineRule="exact"/>
              <w:ind w:left="120"/>
              <w:jc w:val="left"/>
              <w:rPr>
                <w:sz w:val="24"/>
                <w:szCs w:val="24"/>
              </w:rPr>
            </w:pPr>
            <w:r>
              <w:rPr>
                <w:rStyle w:val="10"/>
                <w:sz w:val="24"/>
                <w:szCs w:val="24"/>
              </w:rPr>
              <w:t>Индивидуальная работа над творческим проектом</w:t>
            </w:r>
            <w:r w:rsidR="00743B6E">
              <w:rPr>
                <w:rStyle w:val="10"/>
                <w:sz w:val="24"/>
                <w:szCs w:val="24"/>
              </w:rPr>
              <w:t>: выбор схемы изделия, цветовое решение изделия</w:t>
            </w:r>
            <w:r w:rsidR="00780B92">
              <w:rPr>
                <w:rStyle w:val="10"/>
                <w:sz w:val="24"/>
                <w:szCs w:val="24"/>
              </w:rPr>
              <w:t xml:space="preserve"> (холодные и теплые тона)</w:t>
            </w:r>
            <w:r w:rsidR="00743B6E">
              <w:rPr>
                <w:rStyle w:val="10"/>
                <w:sz w:val="24"/>
                <w:szCs w:val="24"/>
              </w:rPr>
              <w:t>, приобретение материалов.</w:t>
            </w:r>
          </w:p>
        </w:tc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4461DA" w14:textId="78C37201" w:rsidR="00F725BC" w:rsidRDefault="0029046D" w:rsidP="0029046D">
            <w:pPr>
              <w:pStyle w:val="6"/>
              <w:shd w:val="clear" w:color="auto" w:fill="auto"/>
              <w:tabs>
                <w:tab w:val="left" w:pos="221"/>
              </w:tabs>
              <w:spacing w:line="250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1.Участие в итоговой выставке достижений в клубе (май 202</w:t>
            </w:r>
            <w:r w:rsidR="008F56B8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), фестиваль «Искорки надежды», областной конкурс «Мозаика детства» </w:t>
            </w:r>
            <w:r w:rsidR="008F56B8">
              <w:rPr>
                <w:sz w:val="24"/>
                <w:szCs w:val="24"/>
              </w:rPr>
              <w:t>, городская открытая олимпиада по технологии «Прелестница»</w:t>
            </w:r>
          </w:p>
          <w:p w14:paraId="071E010E" w14:textId="1EE32BD9" w:rsidR="0029046D" w:rsidRDefault="0029046D" w:rsidP="0029046D">
            <w:pPr>
              <w:pStyle w:val="6"/>
              <w:shd w:val="clear" w:color="auto" w:fill="auto"/>
              <w:tabs>
                <w:tab w:val="left" w:pos="221"/>
              </w:tabs>
              <w:spacing w:line="250" w:lineRule="exact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Задания для самостоятельной работы дома (</w:t>
            </w:r>
            <w:r w:rsidR="00780B92">
              <w:rPr>
                <w:sz w:val="24"/>
                <w:szCs w:val="24"/>
              </w:rPr>
              <w:t>закрепление изученного материала в домашних условиях)</w:t>
            </w:r>
          </w:p>
        </w:tc>
      </w:tr>
    </w:tbl>
    <w:p w14:paraId="1B646A06" w14:textId="77777777" w:rsidR="00F725BC" w:rsidRDefault="00F725BC" w:rsidP="00F725BC">
      <w:pPr>
        <w:spacing w:line="210" w:lineRule="exact"/>
      </w:pPr>
    </w:p>
    <w:p w14:paraId="7644392D" w14:textId="62F5FDA9" w:rsidR="00F725BC" w:rsidRDefault="00F725BC" w:rsidP="00F725BC">
      <w:pPr>
        <w:numPr>
          <w:ilvl w:val="0"/>
          <w:numId w:val="2"/>
        </w:numPr>
        <w:spacing w:line="210" w:lineRule="exact"/>
        <w:rPr>
          <w:rFonts w:ascii="Times New Roman" w:hAnsi="Times New Roman" w:cs="Times New Roman"/>
        </w:rPr>
      </w:pPr>
      <w:r w:rsidRPr="0029046D">
        <w:rPr>
          <w:rFonts w:ascii="Times New Roman" w:hAnsi="Times New Roman" w:cs="Times New Roman"/>
        </w:rPr>
        <w:t>Учебно-тематический план</w:t>
      </w:r>
    </w:p>
    <w:tbl>
      <w:tblPr>
        <w:tblStyle w:val="a6"/>
        <w:tblW w:w="10061" w:type="dxa"/>
        <w:tblInd w:w="-427" w:type="dxa"/>
        <w:tblLook w:val="04A0" w:firstRow="1" w:lastRow="0" w:firstColumn="1" w:lastColumn="0" w:noHBand="0" w:noVBand="1"/>
      </w:tblPr>
      <w:tblGrid>
        <w:gridCol w:w="540"/>
        <w:gridCol w:w="1178"/>
        <w:gridCol w:w="1573"/>
        <w:gridCol w:w="2798"/>
        <w:gridCol w:w="1993"/>
        <w:gridCol w:w="1979"/>
      </w:tblGrid>
      <w:tr w:rsidR="0088396B" w14:paraId="149C1184" w14:textId="77777777" w:rsidTr="001217A4">
        <w:tc>
          <w:tcPr>
            <w:tcW w:w="540" w:type="dxa"/>
          </w:tcPr>
          <w:p w14:paraId="6BA6FBBB" w14:textId="1D3712D1" w:rsidR="00780B92" w:rsidRDefault="00780B92" w:rsidP="00780B92">
            <w:pPr>
              <w:spacing w:line="21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178" w:type="dxa"/>
          </w:tcPr>
          <w:p w14:paraId="19706D58" w14:textId="77777777" w:rsidR="00780B92" w:rsidRDefault="00780B92" w:rsidP="00780B92">
            <w:pPr>
              <w:spacing w:line="21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Дата, </w:t>
            </w:r>
          </w:p>
          <w:p w14:paraId="00142F25" w14:textId="5DDD9A2C" w:rsidR="00780B92" w:rsidRDefault="00780B92" w:rsidP="00780B92">
            <w:pPr>
              <w:spacing w:line="21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39" w:type="dxa"/>
          </w:tcPr>
          <w:p w14:paraId="635503B6" w14:textId="77777777" w:rsidR="00780B92" w:rsidRDefault="00780B92" w:rsidP="00780B92">
            <w:pPr>
              <w:spacing w:line="21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Тема занятия,</w:t>
            </w:r>
          </w:p>
          <w:p w14:paraId="21615BCF" w14:textId="5378FB7E" w:rsidR="00780B92" w:rsidRDefault="00780B92" w:rsidP="00780B92">
            <w:pPr>
              <w:spacing w:line="21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количество часов</w:t>
            </w:r>
          </w:p>
        </w:tc>
        <w:tc>
          <w:tcPr>
            <w:tcW w:w="3100" w:type="dxa"/>
          </w:tcPr>
          <w:p w14:paraId="2F0BE4FA" w14:textId="2D41DB7F" w:rsidR="00780B92" w:rsidRDefault="00780B92" w:rsidP="00780B92">
            <w:pPr>
              <w:spacing w:line="21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Содержание занятия</w:t>
            </w:r>
          </w:p>
        </w:tc>
        <w:tc>
          <w:tcPr>
            <w:tcW w:w="1720" w:type="dxa"/>
          </w:tcPr>
          <w:p w14:paraId="254955DC" w14:textId="77777777" w:rsidR="00780B92" w:rsidRDefault="00780B92" w:rsidP="00780B92">
            <w:pPr>
              <w:spacing w:line="21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Используемые технологии,</w:t>
            </w:r>
          </w:p>
          <w:p w14:paraId="765C0496" w14:textId="6EA77685" w:rsidR="00780B92" w:rsidRDefault="00780B92" w:rsidP="00780B92">
            <w:pPr>
              <w:spacing w:line="21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Формы и методы</w:t>
            </w:r>
          </w:p>
        </w:tc>
        <w:tc>
          <w:tcPr>
            <w:tcW w:w="1984" w:type="dxa"/>
          </w:tcPr>
          <w:p w14:paraId="4328F06B" w14:textId="58D374AB" w:rsidR="00780B92" w:rsidRDefault="00780B92" w:rsidP="00780B92">
            <w:pPr>
              <w:spacing w:line="21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88396B">
              <w:rPr>
                <w:rFonts w:ascii="Times New Roman" w:hAnsi="Times New Roman" w:cs="Times New Roman"/>
              </w:rPr>
              <w:t>редполагаемый результат занятий</w:t>
            </w:r>
          </w:p>
        </w:tc>
      </w:tr>
      <w:tr w:rsidR="0088396B" w14:paraId="72CF7B9B" w14:textId="77777777" w:rsidTr="001217A4">
        <w:tc>
          <w:tcPr>
            <w:tcW w:w="540" w:type="dxa"/>
          </w:tcPr>
          <w:p w14:paraId="4258A3DC" w14:textId="51A3B451" w:rsidR="00780B92" w:rsidRDefault="0088396B" w:rsidP="00780B92">
            <w:pPr>
              <w:spacing w:line="21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78" w:type="dxa"/>
          </w:tcPr>
          <w:p w14:paraId="3B046A63" w14:textId="3E3E2566" w:rsidR="00780B92" w:rsidRDefault="0088396B" w:rsidP="00780B92">
            <w:pPr>
              <w:spacing w:line="21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</w:t>
            </w:r>
          </w:p>
          <w:p w14:paraId="5D92FD85" w14:textId="00578212" w:rsidR="0088396B" w:rsidRPr="00BE03F6" w:rsidRDefault="0088396B" w:rsidP="00780B92">
            <w:pPr>
              <w:spacing w:line="210" w:lineRule="exac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- ноябрь 202</w:t>
            </w:r>
            <w:r w:rsidR="00BE03F6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1539" w:type="dxa"/>
          </w:tcPr>
          <w:p w14:paraId="5F4A07B2" w14:textId="1ACEF650" w:rsidR="0088396B" w:rsidRDefault="008F56B8" w:rsidP="00780B92">
            <w:pPr>
              <w:spacing w:line="21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Ажурное вязание крючком</w:t>
            </w:r>
          </w:p>
          <w:p w14:paraId="6B14C5E9" w14:textId="40F09B4B" w:rsidR="0088396B" w:rsidRDefault="0088396B" w:rsidP="00780B92">
            <w:pPr>
              <w:spacing w:line="21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(48 часов)</w:t>
            </w:r>
          </w:p>
        </w:tc>
        <w:tc>
          <w:tcPr>
            <w:tcW w:w="3100" w:type="dxa"/>
          </w:tcPr>
          <w:p w14:paraId="7542B31D" w14:textId="5A4EE3E1" w:rsidR="001217A4" w:rsidRDefault="001217A4" w:rsidP="001217A4">
            <w:pPr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/>
              </w:rPr>
              <w:t xml:space="preserve">Познакомить с данным видом рукоделия. Научить </w:t>
            </w:r>
            <w:r w:rsidR="008F56B8">
              <w:rPr>
                <w:rFonts w:ascii="Times New Roman" w:eastAsia="Times New Roman" w:hAnsi="Times New Roman"/>
              </w:rPr>
              <w:t>вязать воздушные петли, столбики без накида, с одним и более накидами, читать схемы для вязания крючком</w:t>
            </w:r>
            <w:r>
              <w:rPr>
                <w:rFonts w:ascii="Times New Roman" w:eastAsia="Times New Roman" w:hAnsi="Times New Roman"/>
              </w:rPr>
              <w:t xml:space="preserve">. Развивать художественный вкус, чувство меры. Воспитывать интерес к данной технике </w:t>
            </w:r>
            <w:r w:rsidR="008F56B8">
              <w:rPr>
                <w:rFonts w:ascii="Times New Roman" w:eastAsia="Times New Roman" w:hAnsi="Times New Roman"/>
              </w:rPr>
              <w:t>рукоделия</w:t>
            </w:r>
            <w:r>
              <w:rPr>
                <w:rFonts w:ascii="Times New Roman" w:eastAsia="Times New Roman" w:hAnsi="Times New Roman"/>
              </w:rPr>
              <w:t>.</w:t>
            </w:r>
          </w:p>
          <w:p w14:paraId="16F95962" w14:textId="77777777" w:rsidR="00780B92" w:rsidRDefault="00780B92" w:rsidP="00780B92">
            <w:pPr>
              <w:spacing w:line="21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14:paraId="54D60FB9" w14:textId="77777777" w:rsidR="001217A4" w:rsidRDefault="001217A4" w:rsidP="001217A4">
            <w:pPr>
              <w:pStyle w:val="a5"/>
              <w:spacing w:line="276" w:lineRule="auto"/>
              <w:rPr>
                <w:rFonts w:ascii="Times New Roman" w:eastAsia="Times New Roman" w:hAnsi="Times New Roman" w:cs="Calibri"/>
                <w:color w:val="auto"/>
                <w:lang w:eastAsia="ar-SA"/>
              </w:rPr>
            </w:pPr>
            <w:r>
              <w:rPr>
                <w:rFonts w:ascii="Times New Roman" w:eastAsia="Times New Roman" w:hAnsi="Times New Roman" w:cs="Calibri"/>
                <w:lang w:eastAsia="ar-SA"/>
              </w:rPr>
              <w:t>Репродуктивные:</w:t>
            </w:r>
          </w:p>
          <w:p w14:paraId="33260FDD" w14:textId="77777777" w:rsidR="001217A4" w:rsidRDefault="001217A4" w:rsidP="001217A4">
            <w:pPr>
              <w:pStyle w:val="a5"/>
              <w:spacing w:line="276" w:lineRule="auto"/>
              <w:rPr>
                <w:rFonts w:ascii="Times New Roman" w:eastAsia="Times New Roman" w:hAnsi="Times New Roman" w:cs="Calibri"/>
                <w:lang w:eastAsia="ar-SA"/>
              </w:rPr>
            </w:pPr>
            <w:r>
              <w:rPr>
                <w:rFonts w:ascii="Times New Roman" w:eastAsia="Times New Roman" w:hAnsi="Times New Roman" w:cs="Calibri"/>
                <w:lang w:eastAsia="ar-SA"/>
              </w:rPr>
              <w:t>-словесные (рассказ, лекция, объяснение, упражнение, поощрение)</w:t>
            </w:r>
          </w:p>
          <w:p w14:paraId="563B5B17" w14:textId="77777777" w:rsidR="001217A4" w:rsidRDefault="001217A4" w:rsidP="001217A4">
            <w:pPr>
              <w:pStyle w:val="a5"/>
              <w:spacing w:line="276" w:lineRule="auto"/>
              <w:rPr>
                <w:rFonts w:ascii="Times New Roman" w:eastAsia="Times New Roman" w:hAnsi="Times New Roman" w:cs="Calibri"/>
                <w:lang w:eastAsia="ar-SA"/>
              </w:rPr>
            </w:pPr>
            <w:r>
              <w:rPr>
                <w:rFonts w:ascii="Times New Roman" w:eastAsia="Times New Roman" w:hAnsi="Times New Roman" w:cs="Calibri"/>
                <w:lang w:eastAsia="ar-SA"/>
              </w:rPr>
              <w:t>-наглядные (демонстрация схем, готовых изделий, использование ТСО, просмотр видео-фильмов)</w:t>
            </w:r>
          </w:p>
          <w:p w14:paraId="3E2257F9" w14:textId="77777777" w:rsidR="001217A4" w:rsidRDefault="001217A4" w:rsidP="001217A4">
            <w:pPr>
              <w:pStyle w:val="a5"/>
              <w:spacing w:line="276" w:lineRule="auto"/>
              <w:rPr>
                <w:rFonts w:ascii="Times New Roman" w:eastAsia="Times New Roman" w:hAnsi="Times New Roman" w:cs="Calibri"/>
                <w:lang w:eastAsia="ar-SA"/>
              </w:rPr>
            </w:pPr>
            <w:r>
              <w:rPr>
                <w:rFonts w:ascii="Times New Roman" w:eastAsia="Times New Roman" w:hAnsi="Times New Roman" w:cs="Calibri"/>
                <w:lang w:eastAsia="ar-SA"/>
              </w:rPr>
              <w:t>-практические (упражнения подражательного характера)</w:t>
            </w:r>
          </w:p>
          <w:p w14:paraId="76E6C111" w14:textId="77777777" w:rsidR="00780B92" w:rsidRDefault="00780B92" w:rsidP="00780B92">
            <w:pPr>
              <w:spacing w:line="21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0D89996C" w14:textId="3875E3A5" w:rsidR="00780B92" w:rsidRDefault="001217A4" w:rsidP="00780B92">
            <w:pPr>
              <w:spacing w:line="21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Изготовление ряда </w:t>
            </w:r>
            <w:r w:rsidR="008F56B8">
              <w:rPr>
                <w:rFonts w:ascii="Times New Roman" w:hAnsi="Times New Roman" w:cs="Times New Roman"/>
              </w:rPr>
              <w:t>малых салфеток, комплекта аксессуаров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88396B" w14:paraId="266E612A" w14:textId="77777777" w:rsidTr="001217A4">
        <w:tc>
          <w:tcPr>
            <w:tcW w:w="540" w:type="dxa"/>
          </w:tcPr>
          <w:p w14:paraId="12E669B4" w14:textId="75FEE144" w:rsidR="0088396B" w:rsidRDefault="0088396B" w:rsidP="00780B92">
            <w:pPr>
              <w:spacing w:line="21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78" w:type="dxa"/>
          </w:tcPr>
          <w:p w14:paraId="34C45076" w14:textId="2031467B" w:rsidR="0088396B" w:rsidRPr="00BE03F6" w:rsidRDefault="0088396B" w:rsidP="00780B92">
            <w:pPr>
              <w:spacing w:line="210" w:lineRule="exac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Декабрь 202</w:t>
            </w:r>
            <w:r w:rsidR="00BE03F6">
              <w:rPr>
                <w:rFonts w:ascii="Times New Roman" w:hAnsi="Times New Roman" w:cs="Times New Roman"/>
                <w:lang w:val="en-US"/>
              </w:rPr>
              <w:t>5</w:t>
            </w:r>
            <w:r>
              <w:rPr>
                <w:rFonts w:ascii="Times New Roman" w:hAnsi="Times New Roman" w:cs="Times New Roman"/>
              </w:rPr>
              <w:t>-январь 202</w:t>
            </w:r>
            <w:r w:rsidR="00BE03F6">
              <w:rPr>
                <w:rFonts w:ascii="Times New Roman" w:hAnsi="Times New Roman" w:cs="Times New Roman"/>
                <w:lang w:val="en-US"/>
              </w:rPr>
              <w:t>6</w:t>
            </w:r>
          </w:p>
          <w:p w14:paraId="2C71E161" w14:textId="794A3E58" w:rsidR="001B32D1" w:rsidRPr="00BE03F6" w:rsidRDefault="001B32D1" w:rsidP="00780B92">
            <w:pPr>
              <w:spacing w:line="210" w:lineRule="exac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Апрель 202</w:t>
            </w:r>
            <w:r w:rsidR="00BE03F6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1539" w:type="dxa"/>
          </w:tcPr>
          <w:p w14:paraId="4C53977D" w14:textId="77777777" w:rsidR="0088396B" w:rsidRDefault="0088396B" w:rsidP="00780B92">
            <w:pPr>
              <w:spacing w:line="21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Ажурное плетение </w:t>
            </w:r>
          </w:p>
          <w:p w14:paraId="27E0088D" w14:textId="29CCAF80" w:rsidR="0088396B" w:rsidRDefault="0088396B" w:rsidP="00780B92">
            <w:pPr>
              <w:spacing w:line="21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="001B32D1">
              <w:rPr>
                <w:rFonts w:ascii="Times New Roman" w:hAnsi="Times New Roman" w:cs="Times New Roman"/>
              </w:rPr>
              <w:t>24</w:t>
            </w:r>
            <w:r>
              <w:rPr>
                <w:rFonts w:ascii="Times New Roman" w:hAnsi="Times New Roman" w:cs="Times New Roman"/>
              </w:rPr>
              <w:t xml:space="preserve"> час</w:t>
            </w:r>
            <w:r w:rsidR="001B32D1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100" w:type="dxa"/>
          </w:tcPr>
          <w:p w14:paraId="27A863E1" w14:textId="7DE46948" w:rsidR="001217A4" w:rsidRDefault="001217A4" w:rsidP="001217A4">
            <w:pPr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/>
              </w:rPr>
              <w:t xml:space="preserve">Познакомить с данным видом рукоделия. Научить плести при помощи </w:t>
            </w:r>
            <w:r w:rsidR="001B32D1">
              <w:rPr>
                <w:rFonts w:ascii="Times New Roman" w:eastAsia="Times New Roman" w:hAnsi="Times New Roman"/>
              </w:rPr>
              <w:t>иглы</w:t>
            </w:r>
            <w:r>
              <w:rPr>
                <w:rFonts w:ascii="Times New Roman" w:eastAsia="Times New Roman" w:hAnsi="Times New Roman"/>
              </w:rPr>
              <w:t xml:space="preserve"> в одну нить. Развивать художественный вкус, чувство меры. Воспитывать интерес к </w:t>
            </w:r>
            <w:r w:rsidR="001B32D1">
              <w:rPr>
                <w:rFonts w:ascii="Times New Roman" w:eastAsia="Times New Roman" w:hAnsi="Times New Roman"/>
              </w:rPr>
              <w:t xml:space="preserve">изучаемой </w:t>
            </w:r>
            <w:r>
              <w:rPr>
                <w:rFonts w:ascii="Times New Roman" w:eastAsia="Times New Roman" w:hAnsi="Times New Roman"/>
              </w:rPr>
              <w:t>технике бисероплетения.</w:t>
            </w:r>
          </w:p>
          <w:p w14:paraId="58B4D98B" w14:textId="77777777" w:rsidR="0088396B" w:rsidRDefault="0088396B" w:rsidP="00780B92">
            <w:pPr>
              <w:spacing w:line="21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14:paraId="1CE72FEA" w14:textId="77777777" w:rsidR="001B32D1" w:rsidRDefault="001B32D1" w:rsidP="001B32D1">
            <w:pPr>
              <w:pStyle w:val="a5"/>
              <w:spacing w:line="276" w:lineRule="auto"/>
              <w:rPr>
                <w:rFonts w:ascii="Times New Roman" w:eastAsia="Times New Roman" w:hAnsi="Times New Roman" w:cs="Calibri"/>
                <w:color w:val="auto"/>
                <w:lang w:eastAsia="ar-SA"/>
              </w:rPr>
            </w:pPr>
            <w:r>
              <w:rPr>
                <w:rFonts w:ascii="Times New Roman" w:eastAsia="Times New Roman" w:hAnsi="Times New Roman" w:cs="Calibri"/>
                <w:lang w:eastAsia="ar-SA"/>
              </w:rPr>
              <w:t>Репродуктивные:</w:t>
            </w:r>
          </w:p>
          <w:p w14:paraId="6C25D77B" w14:textId="77777777" w:rsidR="001B32D1" w:rsidRDefault="001B32D1" w:rsidP="001B32D1">
            <w:pPr>
              <w:pStyle w:val="a5"/>
              <w:spacing w:line="276" w:lineRule="auto"/>
              <w:rPr>
                <w:rFonts w:ascii="Times New Roman" w:eastAsia="Times New Roman" w:hAnsi="Times New Roman" w:cs="Calibri"/>
                <w:lang w:eastAsia="ar-SA"/>
              </w:rPr>
            </w:pPr>
            <w:r>
              <w:rPr>
                <w:rFonts w:ascii="Times New Roman" w:eastAsia="Times New Roman" w:hAnsi="Times New Roman" w:cs="Calibri"/>
                <w:lang w:eastAsia="ar-SA"/>
              </w:rPr>
              <w:t>-словесные (рассказ, лекция, объяснение, упражнение, поощрение)</w:t>
            </w:r>
          </w:p>
          <w:p w14:paraId="02C881B9" w14:textId="77777777" w:rsidR="001B32D1" w:rsidRDefault="001B32D1" w:rsidP="001B32D1">
            <w:pPr>
              <w:pStyle w:val="a5"/>
              <w:spacing w:line="276" w:lineRule="auto"/>
              <w:rPr>
                <w:rFonts w:ascii="Times New Roman" w:eastAsia="Times New Roman" w:hAnsi="Times New Roman" w:cs="Calibri"/>
                <w:lang w:eastAsia="ar-SA"/>
              </w:rPr>
            </w:pPr>
            <w:r>
              <w:rPr>
                <w:rFonts w:ascii="Times New Roman" w:eastAsia="Times New Roman" w:hAnsi="Times New Roman" w:cs="Calibri"/>
                <w:lang w:eastAsia="ar-SA"/>
              </w:rPr>
              <w:t>-наглядные (демонстрация схем, готовых изделий, использование ТСО, просмотр видео-фильмов)</w:t>
            </w:r>
          </w:p>
          <w:p w14:paraId="61254962" w14:textId="77777777" w:rsidR="001B32D1" w:rsidRDefault="001B32D1" w:rsidP="001B32D1">
            <w:pPr>
              <w:pStyle w:val="a5"/>
              <w:spacing w:line="276" w:lineRule="auto"/>
              <w:rPr>
                <w:rFonts w:ascii="Times New Roman" w:eastAsia="Times New Roman" w:hAnsi="Times New Roman" w:cs="Calibri"/>
                <w:lang w:eastAsia="ar-SA"/>
              </w:rPr>
            </w:pPr>
            <w:r>
              <w:rPr>
                <w:rFonts w:ascii="Times New Roman" w:eastAsia="Times New Roman" w:hAnsi="Times New Roman" w:cs="Calibri"/>
                <w:lang w:eastAsia="ar-SA"/>
              </w:rPr>
              <w:t xml:space="preserve">-практические (упражнения подражательного </w:t>
            </w:r>
            <w:r>
              <w:rPr>
                <w:rFonts w:ascii="Times New Roman" w:eastAsia="Times New Roman" w:hAnsi="Times New Roman" w:cs="Calibri"/>
                <w:lang w:eastAsia="ar-SA"/>
              </w:rPr>
              <w:lastRenderedPageBreak/>
              <w:t>характера)</w:t>
            </w:r>
          </w:p>
          <w:p w14:paraId="2D0A9EE9" w14:textId="77777777" w:rsidR="0088396B" w:rsidRDefault="0088396B" w:rsidP="00780B92">
            <w:pPr>
              <w:spacing w:line="21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09A6FD75" w14:textId="0E54BAF1" w:rsidR="0088396B" w:rsidRDefault="001B32D1" w:rsidP="00780B92">
            <w:pPr>
              <w:spacing w:line="21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Изготовление браслета в технике ажурное плетение на </w:t>
            </w:r>
            <w:r w:rsidR="001337CD">
              <w:rPr>
                <w:rFonts w:ascii="Times New Roman" w:hAnsi="Times New Roman" w:cs="Times New Roman"/>
              </w:rPr>
              <w:t>2,5</w:t>
            </w:r>
            <w:r>
              <w:rPr>
                <w:rFonts w:ascii="Times New Roman" w:hAnsi="Times New Roman" w:cs="Times New Roman"/>
              </w:rPr>
              <w:t xml:space="preserve"> ромба.</w:t>
            </w:r>
          </w:p>
          <w:p w14:paraId="0B7F1C53" w14:textId="4C56259F" w:rsidR="001B32D1" w:rsidRDefault="001B32D1" w:rsidP="00780B92">
            <w:pPr>
              <w:spacing w:line="21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Оплетение новогоднего шара, оплетение пасхального яйца.</w:t>
            </w:r>
          </w:p>
        </w:tc>
      </w:tr>
      <w:tr w:rsidR="0088396B" w14:paraId="00B8D7F2" w14:textId="77777777" w:rsidTr="001217A4">
        <w:tc>
          <w:tcPr>
            <w:tcW w:w="540" w:type="dxa"/>
          </w:tcPr>
          <w:p w14:paraId="0CAAF944" w14:textId="4E4112B0" w:rsidR="0088396B" w:rsidRDefault="0088396B" w:rsidP="00780B92">
            <w:pPr>
              <w:spacing w:line="21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78" w:type="dxa"/>
          </w:tcPr>
          <w:p w14:paraId="1629635F" w14:textId="2802F2FB" w:rsidR="0088396B" w:rsidRDefault="0088396B" w:rsidP="00780B92">
            <w:pPr>
              <w:spacing w:line="21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уч. Года</w:t>
            </w:r>
          </w:p>
        </w:tc>
        <w:tc>
          <w:tcPr>
            <w:tcW w:w="1539" w:type="dxa"/>
          </w:tcPr>
          <w:p w14:paraId="5F6494EA" w14:textId="77777777" w:rsidR="0088396B" w:rsidRDefault="0088396B" w:rsidP="00780B92">
            <w:pPr>
              <w:spacing w:line="21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Посещение выставочных мероприятий города</w:t>
            </w:r>
          </w:p>
          <w:p w14:paraId="0FCD37F0" w14:textId="77777777" w:rsidR="0088396B" w:rsidRDefault="0088396B" w:rsidP="00780B92">
            <w:pPr>
              <w:spacing w:line="21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(8 часов)</w:t>
            </w:r>
          </w:p>
          <w:p w14:paraId="01AF35C8" w14:textId="77777777" w:rsidR="0088396B" w:rsidRDefault="0088396B" w:rsidP="00780B92">
            <w:pPr>
              <w:spacing w:line="21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-Выставка «Зимняя мозаика»</w:t>
            </w:r>
          </w:p>
          <w:p w14:paraId="47812FAD" w14:textId="77777777" w:rsidR="0088396B" w:rsidRDefault="0088396B" w:rsidP="00780B92">
            <w:pPr>
              <w:spacing w:line="21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-Выставка «Город мастеров»</w:t>
            </w:r>
          </w:p>
          <w:p w14:paraId="4CD5F9CB" w14:textId="35A7F3FB" w:rsidR="0088396B" w:rsidRDefault="0088396B" w:rsidP="00780B92">
            <w:pPr>
              <w:spacing w:line="21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-Челябинская городская картинная галерея</w:t>
            </w:r>
          </w:p>
        </w:tc>
        <w:tc>
          <w:tcPr>
            <w:tcW w:w="3100" w:type="dxa"/>
          </w:tcPr>
          <w:p w14:paraId="47DCC91F" w14:textId="3EA7EFCF" w:rsidR="0088396B" w:rsidRDefault="006921EF" w:rsidP="001B32D1">
            <w:pPr>
              <w:jc w:val="both"/>
              <w:rPr>
                <w:rFonts w:ascii="Times New Roman" w:hAnsi="Times New Roman" w:cs="Times New Roman"/>
              </w:rPr>
            </w:pPr>
            <w:r w:rsidRPr="006921EF">
              <w:rPr>
                <w:rFonts w:ascii="Times New Roman" w:hAnsi="Times New Roman" w:cs="Times New Roman"/>
              </w:rPr>
              <w:t>Посещение выставоч-ных мероприятий. Ведение альбомов «мои впечатления от выставки»,</w:t>
            </w:r>
          </w:p>
        </w:tc>
        <w:tc>
          <w:tcPr>
            <w:tcW w:w="1720" w:type="dxa"/>
          </w:tcPr>
          <w:p w14:paraId="0D3A2710" w14:textId="77777777" w:rsidR="001B32D1" w:rsidRDefault="001B32D1" w:rsidP="001B32D1">
            <w:pPr>
              <w:pStyle w:val="a5"/>
              <w:spacing w:line="276" w:lineRule="auto"/>
              <w:rPr>
                <w:rFonts w:ascii="Times New Roman" w:eastAsia="Times New Roman" w:hAnsi="Times New Roman" w:cs="Calibri"/>
                <w:color w:val="auto"/>
                <w:lang w:eastAsia="ar-SA"/>
              </w:rPr>
            </w:pPr>
            <w:r>
              <w:rPr>
                <w:rFonts w:ascii="Times New Roman" w:eastAsia="Times New Roman" w:hAnsi="Times New Roman" w:cs="Calibri"/>
                <w:lang w:eastAsia="ar-SA"/>
              </w:rPr>
              <w:t>Репродуктивные:</w:t>
            </w:r>
          </w:p>
          <w:p w14:paraId="0AF93CBA" w14:textId="77777777" w:rsidR="001B32D1" w:rsidRDefault="001B32D1" w:rsidP="001B32D1">
            <w:pPr>
              <w:pStyle w:val="a5"/>
              <w:spacing w:line="276" w:lineRule="auto"/>
              <w:rPr>
                <w:rFonts w:ascii="Times New Roman" w:eastAsia="Times New Roman" w:hAnsi="Times New Roman" w:cs="Calibri"/>
                <w:lang w:eastAsia="ar-SA"/>
              </w:rPr>
            </w:pPr>
            <w:r>
              <w:rPr>
                <w:rFonts w:ascii="Times New Roman" w:eastAsia="Times New Roman" w:hAnsi="Times New Roman" w:cs="Calibri"/>
                <w:lang w:eastAsia="ar-SA"/>
              </w:rPr>
              <w:t>-словесные (рассказ, лекция, объяснение, упражнение, поощрение)</w:t>
            </w:r>
          </w:p>
          <w:p w14:paraId="7C1C8512" w14:textId="77777777" w:rsidR="0088396B" w:rsidRDefault="0088396B" w:rsidP="00780B92">
            <w:pPr>
              <w:spacing w:line="21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77835AC9" w14:textId="252329EB" w:rsidR="0088396B" w:rsidRDefault="001B32D1" w:rsidP="00780B92">
            <w:pPr>
              <w:spacing w:line="21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Познакомить с творчеством детей города.</w:t>
            </w:r>
          </w:p>
          <w:p w14:paraId="6D2A096F" w14:textId="657A7475" w:rsidR="001B32D1" w:rsidRDefault="001B32D1" w:rsidP="00780B92">
            <w:pPr>
              <w:spacing w:line="21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Познакомить с творчеством художников.</w:t>
            </w:r>
          </w:p>
        </w:tc>
      </w:tr>
      <w:tr w:rsidR="0088396B" w14:paraId="3063BD1C" w14:textId="77777777" w:rsidTr="001217A4">
        <w:tc>
          <w:tcPr>
            <w:tcW w:w="540" w:type="dxa"/>
          </w:tcPr>
          <w:p w14:paraId="5460024C" w14:textId="7D5AB9A7" w:rsidR="0088396B" w:rsidRDefault="0088396B" w:rsidP="00780B92">
            <w:pPr>
              <w:spacing w:line="21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78" w:type="dxa"/>
          </w:tcPr>
          <w:p w14:paraId="02450B4F" w14:textId="215D8377" w:rsidR="0088396B" w:rsidRPr="00BE03F6" w:rsidRDefault="0088396B" w:rsidP="00780B92">
            <w:pPr>
              <w:spacing w:line="210" w:lineRule="exac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февраль-март 202</w:t>
            </w:r>
            <w:r w:rsidR="00BE03F6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1539" w:type="dxa"/>
          </w:tcPr>
          <w:p w14:paraId="62668AFC" w14:textId="77777777" w:rsidR="0088396B" w:rsidRDefault="0088396B" w:rsidP="00780B92">
            <w:pPr>
              <w:spacing w:line="21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Плетение в технике мозаика</w:t>
            </w:r>
          </w:p>
          <w:p w14:paraId="2DCF862E" w14:textId="2F5BE405" w:rsidR="0088396B" w:rsidRDefault="0088396B" w:rsidP="00780B92">
            <w:pPr>
              <w:spacing w:line="21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="001217A4">
              <w:rPr>
                <w:rFonts w:ascii="Times New Roman" w:hAnsi="Times New Roman" w:cs="Times New Roman"/>
              </w:rPr>
              <w:t>3</w:t>
            </w:r>
            <w:r w:rsidR="001B32D1">
              <w:rPr>
                <w:rFonts w:ascii="Times New Roman" w:hAnsi="Times New Roman" w:cs="Times New Roman"/>
              </w:rPr>
              <w:t>0</w:t>
            </w:r>
            <w:r w:rsidR="001217A4">
              <w:rPr>
                <w:rFonts w:ascii="Times New Roman" w:hAnsi="Times New Roman" w:cs="Times New Roman"/>
              </w:rPr>
              <w:t xml:space="preserve"> часа)</w:t>
            </w:r>
          </w:p>
        </w:tc>
        <w:tc>
          <w:tcPr>
            <w:tcW w:w="3100" w:type="dxa"/>
          </w:tcPr>
          <w:p w14:paraId="7BB5BB37" w14:textId="4BA7AD64" w:rsidR="001B32D1" w:rsidRDefault="001B32D1" w:rsidP="001B32D1">
            <w:pPr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/>
              </w:rPr>
              <w:t>Познакомить с данным видом рукоделия. Научить плести при помощи иглы в одну нить. Развивать художественный вкус, чувство меры. Воспитывать интерес к изучаемой технике бисероплетения.</w:t>
            </w:r>
          </w:p>
          <w:p w14:paraId="0D5B5A33" w14:textId="77777777" w:rsidR="0088396B" w:rsidRDefault="0088396B" w:rsidP="00780B92">
            <w:pPr>
              <w:spacing w:line="21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720" w:type="dxa"/>
          </w:tcPr>
          <w:p w14:paraId="0677AABE" w14:textId="77777777" w:rsidR="001B32D1" w:rsidRDefault="001B32D1" w:rsidP="001B32D1">
            <w:pPr>
              <w:pStyle w:val="a5"/>
              <w:spacing w:line="276" w:lineRule="auto"/>
              <w:rPr>
                <w:rFonts w:ascii="Times New Roman" w:eastAsia="Times New Roman" w:hAnsi="Times New Roman" w:cs="Calibri"/>
                <w:color w:val="auto"/>
                <w:lang w:eastAsia="ar-SA"/>
              </w:rPr>
            </w:pPr>
            <w:r>
              <w:rPr>
                <w:rFonts w:ascii="Times New Roman" w:eastAsia="Times New Roman" w:hAnsi="Times New Roman" w:cs="Calibri"/>
                <w:lang w:eastAsia="ar-SA"/>
              </w:rPr>
              <w:t>Репродуктивные:</w:t>
            </w:r>
          </w:p>
          <w:p w14:paraId="37DDE343" w14:textId="77777777" w:rsidR="001B32D1" w:rsidRDefault="001B32D1" w:rsidP="001B32D1">
            <w:pPr>
              <w:pStyle w:val="a5"/>
              <w:spacing w:line="276" w:lineRule="auto"/>
              <w:rPr>
                <w:rFonts w:ascii="Times New Roman" w:eastAsia="Times New Roman" w:hAnsi="Times New Roman" w:cs="Calibri"/>
                <w:lang w:eastAsia="ar-SA"/>
              </w:rPr>
            </w:pPr>
            <w:r>
              <w:rPr>
                <w:rFonts w:ascii="Times New Roman" w:eastAsia="Times New Roman" w:hAnsi="Times New Roman" w:cs="Calibri"/>
                <w:lang w:eastAsia="ar-SA"/>
              </w:rPr>
              <w:t>-словесные (рассказ, лекция, объяснение, упражнение, поощрение)</w:t>
            </w:r>
          </w:p>
          <w:p w14:paraId="56644992" w14:textId="77777777" w:rsidR="001B32D1" w:rsidRDefault="001B32D1" w:rsidP="001B32D1">
            <w:pPr>
              <w:pStyle w:val="a5"/>
              <w:spacing w:line="276" w:lineRule="auto"/>
              <w:rPr>
                <w:rFonts w:ascii="Times New Roman" w:eastAsia="Times New Roman" w:hAnsi="Times New Roman" w:cs="Calibri"/>
                <w:lang w:eastAsia="ar-SA"/>
              </w:rPr>
            </w:pPr>
            <w:r>
              <w:rPr>
                <w:rFonts w:ascii="Times New Roman" w:eastAsia="Times New Roman" w:hAnsi="Times New Roman" w:cs="Calibri"/>
                <w:lang w:eastAsia="ar-SA"/>
              </w:rPr>
              <w:t>-наглядные (демонстрация схем, готовых изделий, использование ТСО, просмотр видео-фильмов)</w:t>
            </w:r>
          </w:p>
          <w:p w14:paraId="606743C6" w14:textId="77777777" w:rsidR="001B32D1" w:rsidRDefault="001B32D1" w:rsidP="001B32D1">
            <w:pPr>
              <w:pStyle w:val="a5"/>
              <w:spacing w:line="276" w:lineRule="auto"/>
              <w:rPr>
                <w:rFonts w:ascii="Times New Roman" w:eastAsia="Times New Roman" w:hAnsi="Times New Roman" w:cs="Calibri"/>
                <w:lang w:eastAsia="ar-SA"/>
              </w:rPr>
            </w:pPr>
            <w:r>
              <w:rPr>
                <w:rFonts w:ascii="Times New Roman" w:eastAsia="Times New Roman" w:hAnsi="Times New Roman" w:cs="Calibri"/>
                <w:lang w:eastAsia="ar-SA"/>
              </w:rPr>
              <w:t>-практические (упражнения подражательного характера)</w:t>
            </w:r>
          </w:p>
          <w:p w14:paraId="04A00596" w14:textId="77777777" w:rsidR="0088396B" w:rsidRDefault="0088396B" w:rsidP="00780B92">
            <w:pPr>
              <w:spacing w:line="21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0A0301AB" w14:textId="7D9A8AFA" w:rsidR="0088396B" w:rsidRDefault="001B32D1" w:rsidP="00780B92">
            <w:pPr>
              <w:spacing w:line="21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Изготовление браслетов, элементов украшений в изучаемой технике плетения.</w:t>
            </w:r>
          </w:p>
        </w:tc>
      </w:tr>
      <w:tr w:rsidR="0088396B" w14:paraId="4DFD73BA" w14:textId="77777777" w:rsidTr="001217A4">
        <w:tc>
          <w:tcPr>
            <w:tcW w:w="540" w:type="dxa"/>
          </w:tcPr>
          <w:p w14:paraId="33C8A3EA" w14:textId="0F4D7519" w:rsidR="0088396B" w:rsidRDefault="0088396B" w:rsidP="00780B92">
            <w:pPr>
              <w:spacing w:line="21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78" w:type="dxa"/>
          </w:tcPr>
          <w:p w14:paraId="33452119" w14:textId="770DCEDD" w:rsidR="0088396B" w:rsidRPr="00BE03F6" w:rsidRDefault="0088396B" w:rsidP="00780B92">
            <w:pPr>
              <w:spacing w:line="210" w:lineRule="exac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Апрель -май 202</w:t>
            </w:r>
            <w:r w:rsidR="00BE03F6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1539" w:type="dxa"/>
          </w:tcPr>
          <w:p w14:paraId="35E5895C" w14:textId="77777777" w:rsidR="0088396B" w:rsidRDefault="0088396B" w:rsidP="00780B92">
            <w:pPr>
              <w:spacing w:line="21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Плетение в технике кирпичный стежок</w:t>
            </w:r>
          </w:p>
          <w:p w14:paraId="7E1394CB" w14:textId="1E7FA771" w:rsidR="0088396B" w:rsidRDefault="0088396B" w:rsidP="00780B92">
            <w:pPr>
              <w:spacing w:line="21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="001B32D1">
              <w:rPr>
                <w:rFonts w:ascii="Times New Roman" w:hAnsi="Times New Roman" w:cs="Times New Roman"/>
              </w:rPr>
              <w:t>28</w:t>
            </w:r>
            <w:r w:rsidR="001217A4">
              <w:rPr>
                <w:rFonts w:ascii="Times New Roman" w:hAnsi="Times New Roman" w:cs="Times New Roman"/>
              </w:rPr>
              <w:t xml:space="preserve"> часов)</w:t>
            </w:r>
          </w:p>
        </w:tc>
        <w:tc>
          <w:tcPr>
            <w:tcW w:w="3100" w:type="dxa"/>
          </w:tcPr>
          <w:p w14:paraId="124ED435" w14:textId="228756D8" w:rsidR="001B32D1" w:rsidRDefault="001B32D1" w:rsidP="001B32D1">
            <w:pPr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/>
              </w:rPr>
              <w:t>Познакомить с данным видом рукоделия. Научить плести при помощи иглы в одну нить. Развивать художественный вкус, чувство меры. Воспитывать интерес к изучаемой технике бисероплетения.</w:t>
            </w:r>
          </w:p>
          <w:p w14:paraId="50403258" w14:textId="2AF3992F" w:rsidR="0088396B" w:rsidRDefault="001B32D1" w:rsidP="00780B92">
            <w:pPr>
              <w:spacing w:line="21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Показать отличительные особенности мозаичной техники плетения, и техники плетения кирпичный стежок</w:t>
            </w:r>
          </w:p>
        </w:tc>
        <w:tc>
          <w:tcPr>
            <w:tcW w:w="1720" w:type="dxa"/>
          </w:tcPr>
          <w:p w14:paraId="1E7F1547" w14:textId="77777777" w:rsidR="001B32D1" w:rsidRDefault="001B32D1" w:rsidP="001B32D1">
            <w:pPr>
              <w:pStyle w:val="a5"/>
              <w:spacing w:line="276" w:lineRule="auto"/>
              <w:rPr>
                <w:rFonts w:ascii="Times New Roman" w:eastAsia="Times New Roman" w:hAnsi="Times New Roman" w:cs="Calibri"/>
                <w:color w:val="auto"/>
                <w:lang w:eastAsia="ar-SA"/>
              </w:rPr>
            </w:pPr>
            <w:r>
              <w:rPr>
                <w:rFonts w:ascii="Times New Roman" w:eastAsia="Times New Roman" w:hAnsi="Times New Roman" w:cs="Calibri"/>
                <w:lang w:eastAsia="ar-SA"/>
              </w:rPr>
              <w:t>Репродуктивные:</w:t>
            </w:r>
          </w:p>
          <w:p w14:paraId="0C60016A" w14:textId="77777777" w:rsidR="001B32D1" w:rsidRDefault="001B32D1" w:rsidP="001B32D1">
            <w:pPr>
              <w:pStyle w:val="a5"/>
              <w:spacing w:line="276" w:lineRule="auto"/>
              <w:rPr>
                <w:rFonts w:ascii="Times New Roman" w:eastAsia="Times New Roman" w:hAnsi="Times New Roman" w:cs="Calibri"/>
                <w:lang w:eastAsia="ar-SA"/>
              </w:rPr>
            </w:pPr>
            <w:r>
              <w:rPr>
                <w:rFonts w:ascii="Times New Roman" w:eastAsia="Times New Roman" w:hAnsi="Times New Roman" w:cs="Calibri"/>
                <w:lang w:eastAsia="ar-SA"/>
              </w:rPr>
              <w:t>-словесные (рассказ, лекция, объяснение, упражнение, поощрение)</w:t>
            </w:r>
          </w:p>
          <w:p w14:paraId="5A22F0F6" w14:textId="77777777" w:rsidR="001B32D1" w:rsidRDefault="001B32D1" w:rsidP="001B32D1">
            <w:pPr>
              <w:pStyle w:val="a5"/>
              <w:spacing w:line="276" w:lineRule="auto"/>
              <w:rPr>
                <w:rFonts w:ascii="Times New Roman" w:eastAsia="Times New Roman" w:hAnsi="Times New Roman" w:cs="Calibri"/>
                <w:lang w:eastAsia="ar-SA"/>
              </w:rPr>
            </w:pPr>
            <w:r>
              <w:rPr>
                <w:rFonts w:ascii="Times New Roman" w:eastAsia="Times New Roman" w:hAnsi="Times New Roman" w:cs="Calibri"/>
                <w:lang w:eastAsia="ar-SA"/>
              </w:rPr>
              <w:t>-наглядные (демонстрация схем, готовых изделий, использование ТСО, просмотр видео-фильмов)</w:t>
            </w:r>
          </w:p>
          <w:p w14:paraId="49D84AE3" w14:textId="3D1B6A9F" w:rsidR="0088396B" w:rsidRPr="001B32D1" w:rsidRDefault="001B32D1" w:rsidP="001B32D1">
            <w:pPr>
              <w:pStyle w:val="a5"/>
              <w:spacing w:line="276" w:lineRule="auto"/>
              <w:rPr>
                <w:rFonts w:ascii="Times New Roman" w:eastAsia="Times New Roman" w:hAnsi="Times New Roman" w:cs="Calibri"/>
                <w:lang w:eastAsia="ar-SA"/>
              </w:rPr>
            </w:pPr>
            <w:r>
              <w:rPr>
                <w:rFonts w:ascii="Times New Roman" w:eastAsia="Times New Roman" w:hAnsi="Times New Roman" w:cs="Calibri"/>
                <w:lang w:eastAsia="ar-SA"/>
              </w:rPr>
              <w:t xml:space="preserve">-практические (упражнения </w:t>
            </w:r>
            <w:r>
              <w:rPr>
                <w:rFonts w:ascii="Times New Roman" w:eastAsia="Times New Roman" w:hAnsi="Times New Roman" w:cs="Calibri"/>
                <w:lang w:eastAsia="ar-SA"/>
              </w:rPr>
              <w:lastRenderedPageBreak/>
              <w:t>подражательного характера)</w:t>
            </w:r>
          </w:p>
        </w:tc>
        <w:tc>
          <w:tcPr>
            <w:tcW w:w="1984" w:type="dxa"/>
          </w:tcPr>
          <w:p w14:paraId="09BDB60B" w14:textId="22514316" w:rsidR="0088396B" w:rsidRDefault="001B32D1" w:rsidP="00780B92">
            <w:pPr>
              <w:spacing w:line="21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Изготовление фигурок животных, цветов, птиц в изучаемый технике </w:t>
            </w:r>
          </w:p>
        </w:tc>
      </w:tr>
    </w:tbl>
    <w:p w14:paraId="12112CDD" w14:textId="77777777" w:rsidR="00780B92" w:rsidRPr="0029046D" w:rsidRDefault="00780B92" w:rsidP="00780B92">
      <w:pPr>
        <w:spacing w:line="210" w:lineRule="exact"/>
        <w:rPr>
          <w:rFonts w:ascii="Times New Roman" w:hAnsi="Times New Roman" w:cs="Times New Roman"/>
        </w:rPr>
      </w:pPr>
    </w:p>
    <w:p w14:paraId="32525AC0" w14:textId="77777777" w:rsidR="00F725BC" w:rsidRDefault="00F725BC" w:rsidP="00F725BC">
      <w:pPr>
        <w:spacing w:line="210" w:lineRule="exact"/>
      </w:pPr>
    </w:p>
    <w:p w14:paraId="2B97155E" w14:textId="77777777" w:rsidR="006921EF" w:rsidRDefault="006921EF" w:rsidP="006921EF">
      <w:pPr>
        <w:pStyle w:val="40"/>
        <w:shd w:val="clear" w:color="auto" w:fill="auto"/>
        <w:tabs>
          <w:tab w:val="left" w:leader="underscore" w:pos="6767"/>
        </w:tabs>
        <w:spacing w:before="226" w:after="8" w:line="210" w:lineRule="exact"/>
        <w:rPr>
          <w:sz w:val="24"/>
          <w:szCs w:val="24"/>
        </w:rPr>
      </w:pPr>
      <w:r>
        <w:rPr>
          <w:sz w:val="24"/>
          <w:szCs w:val="24"/>
        </w:rPr>
        <w:t>8.</w:t>
      </w:r>
      <w:r w:rsidR="00F725BC">
        <w:rPr>
          <w:sz w:val="24"/>
          <w:szCs w:val="24"/>
        </w:rPr>
        <w:t>Способы оценки успехов обучающегося</w:t>
      </w:r>
      <w:r>
        <w:rPr>
          <w:sz w:val="24"/>
          <w:szCs w:val="24"/>
        </w:rPr>
        <w:t>:</w:t>
      </w:r>
    </w:p>
    <w:p w14:paraId="1A5A4B35" w14:textId="1250946C" w:rsidR="00F725BC" w:rsidRDefault="006921EF" w:rsidP="006921EF">
      <w:pPr>
        <w:pStyle w:val="40"/>
        <w:numPr>
          <w:ilvl w:val="0"/>
          <w:numId w:val="9"/>
        </w:numPr>
        <w:shd w:val="clear" w:color="auto" w:fill="auto"/>
        <w:tabs>
          <w:tab w:val="left" w:leader="underscore" w:pos="6767"/>
        </w:tabs>
        <w:spacing w:before="226" w:after="8" w:line="210" w:lineRule="exact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участие в выставочных мероприятиях города</w:t>
      </w:r>
    </w:p>
    <w:p w14:paraId="2439F1BD" w14:textId="47C5F4D7" w:rsidR="006921EF" w:rsidRDefault="006921EF" w:rsidP="006921EF">
      <w:pPr>
        <w:pStyle w:val="40"/>
        <w:numPr>
          <w:ilvl w:val="0"/>
          <w:numId w:val="9"/>
        </w:numPr>
        <w:shd w:val="clear" w:color="auto" w:fill="auto"/>
        <w:tabs>
          <w:tab w:val="left" w:leader="underscore" w:pos="6767"/>
        </w:tabs>
        <w:spacing w:before="226" w:after="8" w:line="210" w:lineRule="exact"/>
        <w:rPr>
          <w:sz w:val="24"/>
          <w:szCs w:val="24"/>
        </w:rPr>
      </w:pPr>
      <w:r>
        <w:rPr>
          <w:sz w:val="24"/>
          <w:szCs w:val="24"/>
        </w:rPr>
        <w:t>Мониторинг освоения предметной деятельности</w:t>
      </w:r>
    </w:p>
    <w:p w14:paraId="104EC682" w14:textId="055F6078" w:rsidR="006921EF" w:rsidRDefault="006921EF" w:rsidP="006921EF">
      <w:pPr>
        <w:pStyle w:val="40"/>
        <w:numPr>
          <w:ilvl w:val="0"/>
          <w:numId w:val="9"/>
        </w:numPr>
        <w:shd w:val="clear" w:color="auto" w:fill="auto"/>
        <w:tabs>
          <w:tab w:val="left" w:leader="underscore" w:pos="6767"/>
        </w:tabs>
        <w:spacing w:before="226" w:after="8" w:line="210" w:lineRule="exact"/>
        <w:rPr>
          <w:sz w:val="24"/>
          <w:szCs w:val="24"/>
        </w:rPr>
      </w:pPr>
      <w:r>
        <w:rPr>
          <w:sz w:val="24"/>
          <w:szCs w:val="24"/>
        </w:rPr>
        <w:t>Создание портфолио ученика</w:t>
      </w:r>
    </w:p>
    <w:p w14:paraId="1503ED53" w14:textId="0B838617" w:rsidR="00F725BC" w:rsidRDefault="00F725BC" w:rsidP="00F725BC">
      <w:pPr>
        <w:pStyle w:val="40"/>
        <w:shd w:val="clear" w:color="auto" w:fill="auto"/>
        <w:tabs>
          <w:tab w:val="left" w:leader="underscore" w:pos="6767"/>
        </w:tabs>
        <w:spacing w:before="226" w:after="8" w:line="210" w:lineRule="exact"/>
        <w:ind w:left="100"/>
        <w:rPr>
          <w:sz w:val="24"/>
          <w:szCs w:val="24"/>
        </w:rPr>
      </w:pPr>
      <w:r>
        <w:rPr>
          <w:sz w:val="24"/>
          <w:szCs w:val="24"/>
        </w:rPr>
        <w:t>9. Работа с родителями</w:t>
      </w:r>
    </w:p>
    <w:p w14:paraId="4FBBE2BE" w14:textId="0556509D" w:rsidR="006921EF" w:rsidRDefault="006921EF" w:rsidP="006921EF">
      <w:pPr>
        <w:pStyle w:val="40"/>
        <w:numPr>
          <w:ilvl w:val="0"/>
          <w:numId w:val="10"/>
        </w:numPr>
        <w:shd w:val="clear" w:color="auto" w:fill="auto"/>
        <w:tabs>
          <w:tab w:val="left" w:leader="underscore" w:pos="6767"/>
        </w:tabs>
        <w:spacing w:before="226" w:after="8" w:line="210" w:lineRule="exact"/>
        <w:rPr>
          <w:sz w:val="24"/>
          <w:szCs w:val="24"/>
        </w:rPr>
      </w:pPr>
      <w:r>
        <w:rPr>
          <w:sz w:val="24"/>
          <w:szCs w:val="24"/>
        </w:rPr>
        <w:t xml:space="preserve">Индивидуальная консультация с психологом </w:t>
      </w:r>
    </w:p>
    <w:p w14:paraId="5B5F59DF" w14:textId="6B128953" w:rsidR="006921EF" w:rsidRPr="006921EF" w:rsidRDefault="006921EF" w:rsidP="006921EF">
      <w:pPr>
        <w:pStyle w:val="40"/>
        <w:numPr>
          <w:ilvl w:val="0"/>
          <w:numId w:val="10"/>
        </w:numPr>
        <w:shd w:val="clear" w:color="auto" w:fill="auto"/>
        <w:tabs>
          <w:tab w:val="left" w:leader="underscore" w:pos="6767"/>
        </w:tabs>
        <w:spacing w:before="226" w:after="8" w:line="210" w:lineRule="exact"/>
        <w:rPr>
          <w:sz w:val="24"/>
          <w:szCs w:val="24"/>
        </w:rPr>
      </w:pPr>
      <w:r w:rsidRPr="006921EF">
        <w:rPr>
          <w:sz w:val="24"/>
          <w:szCs w:val="24"/>
        </w:rPr>
        <w:t>Консультация по организации дистанционного обучения в условиях карантина</w:t>
      </w:r>
    </w:p>
    <w:p w14:paraId="412B14D6" w14:textId="6FB7271E" w:rsidR="006921EF" w:rsidRPr="006921EF" w:rsidRDefault="006921EF" w:rsidP="006921EF">
      <w:pPr>
        <w:pStyle w:val="40"/>
        <w:numPr>
          <w:ilvl w:val="0"/>
          <w:numId w:val="10"/>
        </w:numPr>
        <w:shd w:val="clear" w:color="auto" w:fill="auto"/>
        <w:tabs>
          <w:tab w:val="left" w:leader="underscore" w:pos="6767"/>
        </w:tabs>
        <w:spacing w:before="226" w:after="8" w:line="210" w:lineRule="exact"/>
        <w:rPr>
          <w:sz w:val="24"/>
          <w:szCs w:val="24"/>
        </w:rPr>
      </w:pPr>
      <w:r w:rsidRPr="006921EF">
        <w:rPr>
          <w:sz w:val="24"/>
          <w:szCs w:val="24"/>
        </w:rPr>
        <w:t>помощь в проведении внеучебных дел</w:t>
      </w:r>
    </w:p>
    <w:p w14:paraId="6064AA8C" w14:textId="4722F53B" w:rsidR="006921EF" w:rsidRPr="006921EF" w:rsidRDefault="006921EF" w:rsidP="006921EF">
      <w:pPr>
        <w:pStyle w:val="40"/>
        <w:numPr>
          <w:ilvl w:val="0"/>
          <w:numId w:val="10"/>
        </w:numPr>
        <w:shd w:val="clear" w:color="auto" w:fill="auto"/>
        <w:tabs>
          <w:tab w:val="left" w:leader="underscore" w:pos="6767"/>
        </w:tabs>
        <w:spacing w:before="226" w:after="8" w:line="210" w:lineRule="exact"/>
        <w:rPr>
          <w:sz w:val="24"/>
          <w:szCs w:val="24"/>
        </w:rPr>
      </w:pPr>
      <w:r w:rsidRPr="006921EF">
        <w:rPr>
          <w:sz w:val="24"/>
          <w:szCs w:val="24"/>
        </w:rPr>
        <w:t>совместные дни творчества</w:t>
      </w:r>
    </w:p>
    <w:p w14:paraId="52B43E0D" w14:textId="77777777" w:rsidR="00F725BC" w:rsidRDefault="00F725BC" w:rsidP="00F725BC">
      <w:pPr>
        <w:pStyle w:val="40"/>
        <w:shd w:val="clear" w:color="auto" w:fill="auto"/>
        <w:tabs>
          <w:tab w:val="left" w:pos="3901"/>
          <w:tab w:val="left" w:leader="underscore" w:pos="5230"/>
        </w:tabs>
        <w:spacing w:line="210" w:lineRule="exact"/>
        <w:ind w:left="680"/>
        <w:rPr>
          <w:sz w:val="24"/>
          <w:szCs w:val="24"/>
        </w:rPr>
      </w:pPr>
    </w:p>
    <w:p w14:paraId="67BD5BB3" w14:textId="77777777" w:rsidR="00F725BC" w:rsidRDefault="00F725BC" w:rsidP="00F725BC">
      <w:pPr>
        <w:pStyle w:val="40"/>
        <w:shd w:val="clear" w:color="auto" w:fill="auto"/>
        <w:tabs>
          <w:tab w:val="left" w:pos="3901"/>
          <w:tab w:val="left" w:leader="underscore" w:pos="5230"/>
        </w:tabs>
        <w:spacing w:line="210" w:lineRule="exact"/>
        <w:ind w:left="680"/>
        <w:rPr>
          <w:sz w:val="24"/>
          <w:szCs w:val="24"/>
        </w:rPr>
      </w:pPr>
    </w:p>
    <w:p w14:paraId="6673E034" w14:textId="4394126D" w:rsidR="00F725BC" w:rsidRDefault="00F725BC" w:rsidP="00F725BC">
      <w:pPr>
        <w:pStyle w:val="40"/>
        <w:shd w:val="clear" w:color="auto" w:fill="auto"/>
        <w:tabs>
          <w:tab w:val="left" w:pos="3901"/>
          <w:tab w:val="left" w:leader="underscore" w:pos="5230"/>
        </w:tabs>
        <w:spacing w:line="210" w:lineRule="exact"/>
        <w:ind w:left="680"/>
        <w:rPr>
          <w:sz w:val="24"/>
          <w:szCs w:val="24"/>
        </w:rPr>
      </w:pPr>
      <w:r>
        <w:rPr>
          <w:sz w:val="24"/>
          <w:szCs w:val="24"/>
        </w:rPr>
        <w:t>Педагог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</w:t>
      </w:r>
      <w:r w:rsidR="006921EF">
        <w:rPr>
          <w:sz w:val="24"/>
          <w:szCs w:val="24"/>
        </w:rPr>
        <w:t>Л.А. Гуляева</w:t>
      </w:r>
      <w:r>
        <w:rPr>
          <w:sz w:val="24"/>
          <w:szCs w:val="24"/>
        </w:rPr>
        <w:t>)</w:t>
      </w:r>
    </w:p>
    <w:p w14:paraId="54AA15B6" w14:textId="77777777" w:rsidR="00F12C76" w:rsidRPr="00F725BC" w:rsidRDefault="00F12C76" w:rsidP="00F725BC"/>
    <w:sectPr w:rsidR="00F12C76" w:rsidRPr="00F725BC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960FB"/>
    <w:multiLevelType w:val="multilevel"/>
    <w:tmpl w:val="73449AB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BB1480E"/>
    <w:multiLevelType w:val="multilevel"/>
    <w:tmpl w:val="E6003C6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12822FB1"/>
    <w:multiLevelType w:val="multilevel"/>
    <w:tmpl w:val="B65EB424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17014275"/>
    <w:multiLevelType w:val="multilevel"/>
    <w:tmpl w:val="7EAC0F4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1F790D0A"/>
    <w:multiLevelType w:val="multilevel"/>
    <w:tmpl w:val="B6ECE8E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2E5C4642"/>
    <w:multiLevelType w:val="hybridMultilevel"/>
    <w:tmpl w:val="23E682F8"/>
    <w:lvl w:ilvl="0" w:tplc="041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6" w15:restartNumberingAfterBreak="0">
    <w:nsid w:val="38C76392"/>
    <w:multiLevelType w:val="multilevel"/>
    <w:tmpl w:val="331E62C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3D4A082B"/>
    <w:multiLevelType w:val="multilevel"/>
    <w:tmpl w:val="CBDC5C24"/>
    <w:lvl w:ilvl="0">
      <w:start w:val="5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3E212C1D"/>
    <w:multiLevelType w:val="multilevel"/>
    <w:tmpl w:val="2A10055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5E1A61CC"/>
    <w:multiLevelType w:val="hybridMultilevel"/>
    <w:tmpl w:val="140C57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1294197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494684695">
    <w:abstractNumId w:val="7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681858197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373698592">
    <w:abstractNumId w:val="2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265307718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94253353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5985895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2014793055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141390365">
    <w:abstractNumId w:val="9"/>
  </w:num>
  <w:num w:numId="10" w16cid:durableId="18791263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5BC"/>
    <w:rsid w:val="000C2A76"/>
    <w:rsid w:val="001152B9"/>
    <w:rsid w:val="001217A4"/>
    <w:rsid w:val="001337CD"/>
    <w:rsid w:val="001B32D1"/>
    <w:rsid w:val="0029046D"/>
    <w:rsid w:val="00401A48"/>
    <w:rsid w:val="004B4905"/>
    <w:rsid w:val="00502975"/>
    <w:rsid w:val="006921EF"/>
    <w:rsid w:val="006C0B77"/>
    <w:rsid w:val="00743B6E"/>
    <w:rsid w:val="00780B92"/>
    <w:rsid w:val="008242FF"/>
    <w:rsid w:val="00870751"/>
    <w:rsid w:val="0088396B"/>
    <w:rsid w:val="008F56B8"/>
    <w:rsid w:val="00922C48"/>
    <w:rsid w:val="009C7A38"/>
    <w:rsid w:val="00B915B7"/>
    <w:rsid w:val="00BD3E0B"/>
    <w:rsid w:val="00BE03F6"/>
    <w:rsid w:val="00C35CA1"/>
    <w:rsid w:val="00EA59DF"/>
    <w:rsid w:val="00EE4070"/>
    <w:rsid w:val="00F12C76"/>
    <w:rsid w:val="00F72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A5D7C"/>
  <w15:chartTrackingRefBased/>
  <w15:docId w15:val="{0ADEBC7F-5F2D-4349-9761-73B964C23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25B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6"/>
    <w:locked/>
    <w:rsid w:val="00F725B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6">
    <w:name w:val="Основной текст6"/>
    <w:basedOn w:val="a"/>
    <w:link w:val="a3"/>
    <w:rsid w:val="00F725BC"/>
    <w:pPr>
      <w:shd w:val="clear" w:color="auto" w:fill="FFFFFF"/>
      <w:spacing w:line="322" w:lineRule="exact"/>
      <w:ind w:hanging="300"/>
      <w:jc w:val="center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character" w:customStyle="1" w:styleId="4">
    <w:name w:val="Основной текст (4)_"/>
    <w:basedOn w:val="a0"/>
    <w:link w:val="40"/>
    <w:locked/>
    <w:rsid w:val="00F725BC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F725BC"/>
    <w:pPr>
      <w:shd w:val="clear" w:color="auto" w:fill="FFFFFF"/>
      <w:spacing w:line="254" w:lineRule="exact"/>
    </w:pPr>
    <w:rPr>
      <w:rFonts w:ascii="Times New Roman" w:eastAsia="Times New Roman" w:hAnsi="Times New Roman" w:cs="Times New Roman"/>
      <w:color w:val="auto"/>
      <w:sz w:val="21"/>
      <w:szCs w:val="21"/>
      <w:lang w:eastAsia="en-US"/>
    </w:rPr>
  </w:style>
  <w:style w:type="character" w:customStyle="1" w:styleId="a4">
    <w:name w:val="Подпись к таблице"/>
    <w:basedOn w:val="a0"/>
    <w:rsid w:val="00F725B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single"/>
      <w:effect w:val="none"/>
      <w:lang w:val="ru-RU"/>
    </w:rPr>
  </w:style>
  <w:style w:type="character" w:customStyle="1" w:styleId="10">
    <w:name w:val="Основной текст + 10"/>
    <w:aliases w:val="5 pt"/>
    <w:basedOn w:val="a3"/>
    <w:rsid w:val="00F725BC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paragraph" w:styleId="a5">
    <w:name w:val="No Spacing"/>
    <w:uiPriority w:val="1"/>
    <w:qFormat/>
    <w:rsid w:val="009C7A3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table" w:styleId="a6">
    <w:name w:val="Table Grid"/>
    <w:basedOn w:val="a1"/>
    <w:uiPriority w:val="39"/>
    <w:rsid w:val="00780B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780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3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1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CD1D1F-43D7-4B11-984C-A786AB3DD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926</Words>
  <Characters>5283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2022-09-15T10:59:00Z</cp:lastPrinted>
  <dcterms:created xsi:type="dcterms:W3CDTF">2025-12-01T07:38:00Z</dcterms:created>
  <dcterms:modified xsi:type="dcterms:W3CDTF">2025-12-01T07:42:00Z</dcterms:modified>
</cp:coreProperties>
</file>