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46BD" w:rsidRDefault="00D946BD" w:rsidP="00D946BD">
      <w:pPr>
        <w:shd w:val="clear" w:color="auto" w:fill="FFFFFF"/>
        <w:tabs>
          <w:tab w:val="left" w:pos="567"/>
          <w:tab w:val="left" w:pos="9356"/>
        </w:tabs>
        <w:spacing w:after="60" w:line="360" w:lineRule="auto"/>
        <w:ind w:right="-568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автономное</w:t>
      </w:r>
      <w:r w:rsidR="003A3020" w:rsidRPr="003A30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учреждение</w:t>
      </w:r>
    </w:p>
    <w:p w:rsidR="003A3020" w:rsidRDefault="00D946BD" w:rsidP="00D946BD">
      <w:pPr>
        <w:shd w:val="clear" w:color="auto" w:fill="FFFFFF"/>
        <w:tabs>
          <w:tab w:val="left" w:pos="0"/>
          <w:tab w:val="left" w:pos="9356"/>
        </w:tabs>
        <w:spacing w:after="60" w:line="360" w:lineRule="auto"/>
        <w:ind w:right="-568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дополнительного образования г. Хабаровска</w:t>
      </w:r>
    </w:p>
    <w:p w:rsidR="00D946BD" w:rsidRPr="003A3020" w:rsidRDefault="00D946BD" w:rsidP="00D946BD">
      <w:pPr>
        <w:shd w:val="clear" w:color="auto" w:fill="FFFFFF"/>
        <w:tabs>
          <w:tab w:val="left" w:pos="0"/>
          <w:tab w:val="left" w:pos="9356"/>
        </w:tabs>
        <w:spacing w:after="60" w:line="360" w:lineRule="auto"/>
        <w:ind w:right="-568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детского творчества «Народные ремёсла»</w:t>
      </w:r>
    </w:p>
    <w:p w:rsidR="00CB014E" w:rsidRPr="00CC649A" w:rsidRDefault="00CB014E" w:rsidP="00D946BD">
      <w:pPr>
        <w:shd w:val="clear" w:color="auto" w:fill="FFFFFF"/>
        <w:tabs>
          <w:tab w:val="left" w:pos="9356"/>
        </w:tabs>
        <w:spacing w:after="60" w:line="360" w:lineRule="auto"/>
        <w:ind w:right="-568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14E" w:rsidRPr="00CC649A" w:rsidRDefault="00CB014E" w:rsidP="00CC649A">
      <w:pPr>
        <w:shd w:val="clear" w:color="auto" w:fill="FFFFFF"/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14E" w:rsidRPr="00CC649A" w:rsidRDefault="00CB014E" w:rsidP="00CC649A">
      <w:pPr>
        <w:shd w:val="clear" w:color="auto" w:fill="FFFFFF"/>
        <w:spacing w:after="60" w:line="360" w:lineRule="auto"/>
        <w:ind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49A" w:rsidRDefault="00CC649A" w:rsidP="00D946BD">
      <w:pPr>
        <w:shd w:val="clear" w:color="auto" w:fill="FFFFFF"/>
        <w:spacing w:after="60" w:line="360" w:lineRule="auto"/>
        <w:ind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4BD2" w:rsidRPr="00CC649A" w:rsidRDefault="00CC4BD2" w:rsidP="00CC649A">
      <w:pPr>
        <w:shd w:val="clear" w:color="auto" w:fill="FFFFFF"/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14E" w:rsidRDefault="0014315A" w:rsidP="0014315A">
      <w:pPr>
        <w:shd w:val="clear" w:color="auto" w:fill="FFFFFF"/>
        <w:tabs>
          <w:tab w:val="left" w:pos="2835"/>
          <w:tab w:val="left" w:pos="9354"/>
        </w:tabs>
        <w:spacing w:after="60" w:line="360" w:lineRule="auto"/>
        <w:ind w:left="567" w:right="795" w:firstLine="567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МОЯ ЛУЧШАЯ МЕТОДИЧЕСКАЯ РАЗРАБОТКА</w:t>
      </w:r>
    </w:p>
    <w:p w:rsidR="0014315A" w:rsidRDefault="0014315A" w:rsidP="00C633B0">
      <w:pPr>
        <w:shd w:val="clear" w:color="auto" w:fill="FFFFFF"/>
        <w:tabs>
          <w:tab w:val="left" w:pos="2835"/>
          <w:tab w:val="left" w:pos="9354"/>
        </w:tabs>
        <w:spacing w:after="60" w:line="360" w:lineRule="auto"/>
        <w:ind w:left="567" w:right="795" w:firstLine="567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15A" w:rsidRPr="00CC649A" w:rsidRDefault="0014315A" w:rsidP="00C633B0">
      <w:pPr>
        <w:shd w:val="clear" w:color="auto" w:fill="FFFFFF"/>
        <w:tabs>
          <w:tab w:val="left" w:pos="2835"/>
          <w:tab w:val="left" w:pos="9354"/>
        </w:tabs>
        <w:spacing w:after="60" w:line="360" w:lineRule="auto"/>
        <w:ind w:left="567" w:right="795" w:firstLine="567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913" w:rsidRPr="00644913" w:rsidRDefault="00C633B0" w:rsidP="00644913">
      <w:pPr>
        <w:shd w:val="clear" w:color="auto" w:fill="FFFFFF"/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CC649A" w:rsidRPr="00644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ТВОРЧЕСКИЙ ПРОЕКТ</w:t>
      </w:r>
    </w:p>
    <w:p w:rsidR="00CB014E" w:rsidRPr="00644913" w:rsidRDefault="00C633B0" w:rsidP="00644913">
      <w:pPr>
        <w:shd w:val="clear" w:color="auto" w:fill="FFFFFF"/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</w:t>
      </w:r>
      <w:r w:rsidR="00CB014E" w:rsidRPr="00644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«Озеро лотосов</w:t>
      </w:r>
      <w:r w:rsidR="00644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Хабаровского края</w:t>
      </w:r>
      <w:r w:rsidR="00CB014E" w:rsidRPr="00644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64491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B014E" w:rsidRPr="00CC649A" w:rsidRDefault="00CB014E" w:rsidP="00CC649A">
      <w:pPr>
        <w:shd w:val="clear" w:color="auto" w:fill="FFFFFF"/>
        <w:spacing w:after="60" w:line="360" w:lineRule="auto"/>
        <w:ind w:left="567" w:right="795" w:firstLine="567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14E" w:rsidRPr="00CC649A" w:rsidRDefault="00CB014E" w:rsidP="00BB6E70">
      <w:pPr>
        <w:shd w:val="clear" w:color="auto" w:fill="FFFFFF"/>
        <w:tabs>
          <w:tab w:val="left" w:pos="2200"/>
        </w:tabs>
        <w:spacing w:after="60" w:line="360" w:lineRule="auto"/>
        <w:ind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14E" w:rsidRPr="00CC649A" w:rsidRDefault="00CB014E" w:rsidP="00CC649A">
      <w:pPr>
        <w:shd w:val="clear" w:color="auto" w:fill="FFFFFF"/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14E" w:rsidRPr="00CC649A" w:rsidRDefault="00CB014E" w:rsidP="00CC649A">
      <w:pPr>
        <w:shd w:val="clear" w:color="auto" w:fill="FFFFFF"/>
        <w:tabs>
          <w:tab w:val="left" w:pos="9354"/>
        </w:tabs>
        <w:spacing w:after="60" w:line="360" w:lineRule="auto"/>
        <w:ind w:left="-709" w:right="-144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14E" w:rsidRPr="00CC649A" w:rsidRDefault="00CB014E" w:rsidP="00CC649A">
      <w:pPr>
        <w:shd w:val="clear" w:color="auto" w:fill="FFFFFF"/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49A" w:rsidRDefault="0014315A" w:rsidP="0097227A">
      <w:pPr>
        <w:shd w:val="clear" w:color="auto" w:fill="FFFFFF"/>
        <w:tabs>
          <w:tab w:val="left" w:pos="3988"/>
          <w:tab w:val="left" w:pos="4462"/>
        </w:tabs>
        <w:spacing w:after="60" w:line="360" w:lineRule="auto"/>
        <w:ind w:right="-2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 проект</w:t>
      </w:r>
      <w:r w:rsidR="00162006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16200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  <w:r w:rsidR="00127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C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Мусина Татьяна Валерьевна,   </w:t>
      </w:r>
    </w:p>
    <w:p w:rsidR="00CB014E" w:rsidRDefault="00CC649A" w:rsidP="00CC649A">
      <w:pPr>
        <w:shd w:val="clear" w:color="auto" w:fill="FFFFFF"/>
        <w:tabs>
          <w:tab w:val="left" w:pos="3988"/>
          <w:tab w:val="left" w:pos="4462"/>
        </w:tabs>
        <w:spacing w:after="60" w:line="360" w:lineRule="auto"/>
        <w:ind w:left="-709" w:right="-2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</w:t>
      </w:r>
      <w:r w:rsidR="00127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 дополнительного образования</w:t>
      </w:r>
    </w:p>
    <w:p w:rsidR="00CC649A" w:rsidRPr="00CC649A" w:rsidRDefault="00CC649A" w:rsidP="00CC649A">
      <w:pPr>
        <w:shd w:val="clear" w:color="auto" w:fill="FFFFFF"/>
        <w:tabs>
          <w:tab w:val="left" w:pos="3988"/>
          <w:tab w:val="left" w:pos="4462"/>
          <w:tab w:val="left" w:pos="9356"/>
        </w:tabs>
        <w:spacing w:after="60" w:line="360" w:lineRule="auto"/>
        <w:ind w:left="-709" w:right="-2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</w:t>
      </w:r>
      <w:r w:rsidR="001620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127B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МА</w:t>
      </w:r>
      <w:r w:rsidR="00127BF2">
        <w:rPr>
          <w:rFonts w:ascii="Times New Roman" w:eastAsia="Times New Roman" w:hAnsi="Times New Roman" w:cs="Times New Roman"/>
          <w:sz w:val="28"/>
          <w:szCs w:val="28"/>
          <w:lang w:eastAsia="ru-RU"/>
        </w:rPr>
        <w:t>У ДО «Народные ремёсла»</w:t>
      </w:r>
    </w:p>
    <w:p w:rsidR="00CB014E" w:rsidRDefault="00CB014E" w:rsidP="00CC649A">
      <w:pPr>
        <w:shd w:val="clear" w:color="auto" w:fill="FFFFFF"/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49A" w:rsidRPr="00CC649A" w:rsidRDefault="00CC649A" w:rsidP="00CC649A">
      <w:pPr>
        <w:shd w:val="clear" w:color="auto" w:fill="FFFFFF"/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6B6C" w:rsidRDefault="006F6B6C" w:rsidP="0014315A">
      <w:pPr>
        <w:shd w:val="clear" w:color="auto" w:fill="FFFFFF"/>
        <w:tabs>
          <w:tab w:val="left" w:pos="1709"/>
        </w:tabs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15A" w:rsidRDefault="0014315A" w:rsidP="0014315A">
      <w:pPr>
        <w:shd w:val="clear" w:color="auto" w:fill="FFFFFF"/>
        <w:tabs>
          <w:tab w:val="left" w:pos="1709"/>
        </w:tabs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315A" w:rsidRPr="00CC649A" w:rsidRDefault="0014315A" w:rsidP="0014315A">
      <w:pPr>
        <w:shd w:val="clear" w:color="auto" w:fill="FFFFFF"/>
        <w:tabs>
          <w:tab w:val="left" w:pos="1709"/>
        </w:tabs>
        <w:spacing w:after="60" w:line="360" w:lineRule="auto"/>
        <w:ind w:left="-709"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B014E" w:rsidRDefault="0093149A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Хабаровск, 2025</w:t>
      </w:r>
      <w:r w:rsidR="00EA3D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93149A" w:rsidRDefault="0093149A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- 2 –</w:t>
      </w:r>
    </w:p>
    <w:p w:rsidR="00D34555" w:rsidRDefault="00FD3752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Оглавление</w:t>
      </w:r>
    </w:p>
    <w:p w:rsidR="00D34555" w:rsidRDefault="00FF400F" w:rsidP="0068133A">
      <w:pPr>
        <w:shd w:val="clear" w:color="auto" w:fill="FFFFFF"/>
        <w:tabs>
          <w:tab w:val="left" w:pos="1709"/>
          <w:tab w:val="left" w:pos="9354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Введение…………….</w:t>
      </w:r>
      <w:r w:rsidR="00797B3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68133A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..........</w:t>
      </w:r>
      <w:r w:rsidR="00797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1346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</w:p>
    <w:p w:rsidR="0061346A" w:rsidRPr="00D34555" w:rsidRDefault="00657389" w:rsidP="00D34555">
      <w:pPr>
        <w:shd w:val="clear" w:color="auto" w:fill="FFFFFF"/>
        <w:tabs>
          <w:tab w:val="left" w:pos="1709"/>
        </w:tabs>
        <w:spacing w:after="60" w:line="360" w:lineRule="auto"/>
        <w:ind w:right="795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Этапы выполнения</w:t>
      </w:r>
      <w:r w:rsidR="00CB78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творческого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проекта.</w:t>
      </w:r>
    </w:p>
    <w:p w:rsidR="00D34555" w:rsidRDefault="00D34555" w:rsidP="0068133A">
      <w:pPr>
        <w:shd w:val="clear" w:color="auto" w:fill="FFFFFF"/>
        <w:tabs>
          <w:tab w:val="left" w:pos="170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555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555">
        <w:rPr>
          <w:rFonts w:ascii="Times New Roman" w:eastAsia="Times New Roman" w:hAnsi="Times New Roman" w:cs="Times New Roman"/>
          <w:sz w:val="28"/>
          <w:szCs w:val="28"/>
          <w:lang w:eastAsia="ru-RU"/>
        </w:rPr>
        <w:t>Поисковый (подготовительный) этап</w:t>
      </w:r>
      <w:r w:rsid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68133A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</w:t>
      </w:r>
      <w:r w:rsid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</w:p>
    <w:p w:rsidR="009B0309" w:rsidRDefault="009B0309" w:rsidP="0068133A">
      <w:pPr>
        <w:shd w:val="clear" w:color="auto" w:fill="FFFFFF"/>
        <w:tabs>
          <w:tab w:val="left" w:pos="170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1.1. Выбор тем</w:t>
      </w:r>
      <w:r w:rsidR="00CB780E">
        <w:rPr>
          <w:rFonts w:ascii="Times New Roman" w:eastAsia="Times New Roman" w:hAnsi="Times New Roman" w:cs="Times New Roman"/>
          <w:sz w:val="28"/>
          <w:szCs w:val="28"/>
          <w:lang w:eastAsia="ru-RU"/>
        </w:rPr>
        <w:t>ы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</w:t>
      </w:r>
      <w:r w:rsidR="0068133A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</w:p>
    <w:p w:rsidR="009B0309" w:rsidRDefault="009B0309" w:rsidP="00621B76">
      <w:pPr>
        <w:shd w:val="clear" w:color="auto" w:fill="FFFFFF"/>
        <w:tabs>
          <w:tab w:val="left" w:pos="170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1.2. Актуальность пробле</w:t>
      </w:r>
      <w:r w:rsidR="00CB780E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проекта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</w:t>
      </w:r>
    </w:p>
    <w:p w:rsidR="009B0309" w:rsidRPr="00D34555" w:rsidRDefault="009B0309" w:rsidP="00621B76">
      <w:pPr>
        <w:shd w:val="clear" w:color="auto" w:fill="FFFFFF"/>
        <w:tabs>
          <w:tab w:val="left" w:pos="170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 Определение цели и задач…………………………………………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</w:p>
    <w:p w:rsidR="00D34555" w:rsidRDefault="00D34555" w:rsidP="00621B76">
      <w:pPr>
        <w:pStyle w:val="aa"/>
        <w:shd w:val="clear" w:color="auto" w:fill="FFFFFF"/>
        <w:tabs>
          <w:tab w:val="left" w:pos="1709"/>
        </w:tabs>
        <w:spacing w:after="60" w:line="360" w:lineRule="auto"/>
        <w:ind w:left="0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555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555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Технологический (основной) этап</w:t>
      </w:r>
      <w:r w:rsid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………..</w:t>
      </w:r>
      <w:r w:rsid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</w:p>
    <w:p w:rsidR="009B0309" w:rsidRDefault="009B0309" w:rsidP="00621B76">
      <w:pPr>
        <w:pStyle w:val="aa"/>
        <w:shd w:val="clear" w:color="auto" w:fill="FFFFFF"/>
        <w:tabs>
          <w:tab w:val="left" w:pos="1709"/>
          <w:tab w:val="left" w:pos="9354"/>
        </w:tabs>
        <w:spacing w:after="60" w:line="360" w:lineRule="auto"/>
        <w:ind w:left="0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2.1. Используемые материалы и инструменты………………………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.....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</w:p>
    <w:p w:rsidR="009B0309" w:rsidRDefault="009B0309" w:rsidP="00621B76">
      <w:pPr>
        <w:pStyle w:val="aa"/>
        <w:shd w:val="clear" w:color="auto" w:fill="FFFFFF"/>
        <w:tabs>
          <w:tab w:val="left" w:pos="1709"/>
        </w:tabs>
        <w:spacing w:after="60" w:line="360" w:lineRule="auto"/>
        <w:ind w:left="0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2.2. Технология изготовления творческой работы……………………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</w:t>
      </w:r>
    </w:p>
    <w:p w:rsidR="009B0309" w:rsidRPr="00D34555" w:rsidRDefault="00EC05CB" w:rsidP="00621B76">
      <w:pPr>
        <w:pStyle w:val="aa"/>
        <w:shd w:val="clear" w:color="auto" w:fill="FFFFFF"/>
        <w:tabs>
          <w:tab w:val="left" w:pos="1709"/>
        </w:tabs>
        <w:spacing w:after="60" w:line="360" w:lineRule="auto"/>
        <w:ind w:left="0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2.3. Экономически</w:t>
      </w:r>
      <w:r w:rsidR="009B0309">
        <w:rPr>
          <w:rFonts w:ascii="Times New Roman" w:eastAsia="Times New Roman" w:hAnsi="Times New Roman" w:cs="Times New Roman"/>
          <w:sz w:val="28"/>
          <w:szCs w:val="28"/>
          <w:lang w:eastAsia="ru-RU"/>
        </w:rPr>
        <w:t>й расчёт……………………………………………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</w:t>
      </w:r>
      <w:r w:rsidR="009B03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</w:t>
      </w:r>
    </w:p>
    <w:p w:rsidR="00D34555" w:rsidRDefault="00D34555" w:rsidP="00621B76">
      <w:pPr>
        <w:shd w:val="clear" w:color="auto" w:fill="FFFFFF"/>
        <w:tabs>
          <w:tab w:val="left" w:pos="1709"/>
          <w:tab w:val="left" w:pos="5823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4555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34555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Аналитический (заключительный) этап</w:t>
      </w:r>
      <w:r w:rsidR="00657389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</w:t>
      </w:r>
      <w:r w:rsidR="008C7A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14C2"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</w:p>
    <w:p w:rsidR="009B0309" w:rsidRDefault="009B0309" w:rsidP="00621B76">
      <w:pPr>
        <w:shd w:val="clear" w:color="auto" w:fill="FFFFFF"/>
        <w:tabs>
          <w:tab w:val="left" w:pos="1709"/>
          <w:tab w:val="left" w:pos="5823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 Самооценка выполненной работы………………………………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</w:t>
      </w:r>
    </w:p>
    <w:p w:rsidR="009B0309" w:rsidRDefault="009B0309" w:rsidP="00621B76">
      <w:pPr>
        <w:shd w:val="clear" w:color="auto" w:fill="FFFFFF"/>
        <w:tabs>
          <w:tab w:val="left" w:pos="1709"/>
          <w:tab w:val="left" w:pos="5823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 Реклама………………………………………………………………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</w:t>
      </w:r>
    </w:p>
    <w:p w:rsidR="009B0309" w:rsidRDefault="009B0309" w:rsidP="00621B76">
      <w:pPr>
        <w:shd w:val="clear" w:color="auto" w:fill="FFFFFF"/>
        <w:tabs>
          <w:tab w:val="left" w:pos="1709"/>
          <w:tab w:val="left" w:pos="5823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 Использование проекта……………………………………………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……..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</w:t>
      </w:r>
    </w:p>
    <w:p w:rsidR="0061346A" w:rsidRPr="00D34555" w:rsidRDefault="0061346A" w:rsidP="00621B76">
      <w:pPr>
        <w:shd w:val="clear" w:color="auto" w:fill="FFFFFF"/>
        <w:tabs>
          <w:tab w:val="left" w:pos="1709"/>
          <w:tab w:val="left" w:pos="5823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Список литературы</w:t>
      </w:r>
      <w:r w:rsidR="00657389">
        <w:rPr>
          <w:rFonts w:ascii="Times New Roman" w:eastAsia="Times New Roman" w:hAnsi="Times New Roman" w:cs="Times New Roman"/>
          <w:sz w:val="28"/>
          <w:szCs w:val="28"/>
          <w:lang w:eastAsia="ru-RU"/>
        </w:rPr>
        <w:t>……………………………………………………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  <w:r w:rsidR="00621B76">
        <w:rPr>
          <w:rFonts w:ascii="Times New Roman" w:eastAsia="Times New Roman" w:hAnsi="Times New Roman" w:cs="Times New Roman"/>
          <w:sz w:val="28"/>
          <w:szCs w:val="28"/>
          <w:lang w:eastAsia="ru-RU"/>
        </w:rPr>
        <w:t>........</w:t>
      </w:r>
      <w:r w:rsidR="00A414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14</w:t>
      </w:r>
    </w:p>
    <w:p w:rsidR="00D34555" w:rsidRPr="00D34555" w:rsidRDefault="00D34555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555" w:rsidRDefault="00D34555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555" w:rsidRDefault="00D34555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555" w:rsidRDefault="00D34555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555" w:rsidRDefault="003A3020" w:rsidP="003A3020">
      <w:pPr>
        <w:shd w:val="clear" w:color="auto" w:fill="FFFFFF"/>
        <w:tabs>
          <w:tab w:val="left" w:pos="1709"/>
          <w:tab w:val="left" w:pos="1899"/>
        </w:tabs>
        <w:spacing w:after="60" w:line="360" w:lineRule="auto"/>
        <w:ind w:right="795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D34555" w:rsidRDefault="00D34555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555" w:rsidRDefault="00D34555" w:rsidP="006F6B6C">
      <w:pPr>
        <w:shd w:val="clear" w:color="auto" w:fill="FFFFFF"/>
        <w:tabs>
          <w:tab w:val="left" w:pos="1709"/>
        </w:tabs>
        <w:spacing w:after="60" w:line="360" w:lineRule="auto"/>
        <w:ind w:right="795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752" w:rsidRDefault="00FD3752" w:rsidP="00BC3722">
      <w:pPr>
        <w:shd w:val="clear" w:color="auto" w:fill="FFFFFF"/>
        <w:spacing w:after="60" w:line="360" w:lineRule="auto"/>
        <w:ind w:right="-2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722" w:rsidRDefault="00BC3722" w:rsidP="00BC3722">
      <w:pPr>
        <w:shd w:val="clear" w:color="auto" w:fill="FFFFFF"/>
        <w:spacing w:after="60" w:line="360" w:lineRule="auto"/>
        <w:ind w:right="-2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722" w:rsidRDefault="00BC3722" w:rsidP="00BC3722">
      <w:pPr>
        <w:shd w:val="clear" w:color="auto" w:fill="FFFFFF"/>
        <w:spacing w:after="60" w:line="360" w:lineRule="auto"/>
        <w:ind w:right="-2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C3722" w:rsidRPr="0093149A" w:rsidRDefault="0093149A" w:rsidP="0093149A">
      <w:pPr>
        <w:shd w:val="clear" w:color="auto" w:fill="FFFFFF"/>
        <w:spacing w:after="60" w:line="360" w:lineRule="auto"/>
        <w:ind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- 3 -</w:t>
      </w:r>
    </w:p>
    <w:p w:rsidR="00480D03" w:rsidRDefault="00FF400F" w:rsidP="00480D03">
      <w:pPr>
        <w:shd w:val="clear" w:color="auto" w:fill="FFFFFF"/>
        <w:spacing w:after="60" w:line="360" w:lineRule="auto"/>
        <w:ind w:left="-709" w:right="-2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Введение</w:t>
      </w:r>
      <w:r w:rsidR="00480D03" w:rsidRPr="00480D0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BA1579" w:rsidRDefault="00BA1579" w:rsidP="00797B36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BA1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Лотос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–</w:t>
      </w:r>
      <w:r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не просто цветок. Д</w:t>
      </w:r>
      <w:r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ля многих восточных религий он является предметом культа и поклонения. </w:t>
      </w:r>
    </w:p>
    <w:p w:rsidR="00BA1579" w:rsidRPr="00BA1579" w:rsidRDefault="00BA1579" w:rsidP="00797B36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Египтяне и римляне восхваляли цветок лотоса в балладах и песнопениях, а для древних индусов он стал священным и неприкосновенным. Откуда такая любовь и за что многие народы ценят цветок? В этом нам поможет разобраться </w:t>
      </w:r>
      <w:r w:rsidRPr="00BA157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легенда о лотосе</w:t>
      </w:r>
      <w:r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A1579" w:rsidRPr="00BA1579" w:rsidRDefault="009948B6" w:rsidP="00797B36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давно на побережье озера Ханка существовало племя. И жила в нем девушка по имени Лота, лицо которой было белее снега, улыбка озаряла ярче солнца, а сердце было наполнено любовью и добротой. И она безответно любила храб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рейшего из всего племени юношу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Энтоя. </w:t>
      </w:r>
    </w:p>
    <w:p w:rsidR="00BA1579" w:rsidRPr="00BA1579" w:rsidRDefault="00D609C8" w:rsidP="00797B36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Самые лучшее дары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посланные природой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Энтой преподносил своей возлюбленной Эйне. Но девушка, не приняв очередной подарок, поставила условие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если тот хочет жениться на ней, то он должен принести такой подарок, которого во всем мире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 один экземпляр, дав ему на поиски всего лишь год. В это время Лота стояла на берегу озера и наблюдала за уходом любимого.</w:t>
      </w:r>
    </w:p>
    <w:p w:rsidR="00F509C6" w:rsidRDefault="00D609C8" w:rsidP="00797B36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 летело, а Энтой так и не объявлялся. Девушка, потеряв последнюю надежду на то, что когда</w:t>
      </w:r>
      <w:r w:rsidR="00BA1579" w:rsidRPr="00F509C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193F0F">
        <w:rPr>
          <w:rFonts w:ascii="Times New Roman" w:eastAsia="Times New Roman" w:hAnsi="Times New Roman" w:cs="Times New Roman"/>
          <w:sz w:val="28"/>
          <w:szCs w:val="28"/>
          <w:lang w:eastAsia="ru-RU"/>
        </w:rPr>
        <w:t>нибудь ещё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увидит возлюбленного, запрыгнула в лодку, отплыла на середину озера и кинулась в объятия туманной воды. </w:t>
      </w:r>
    </w:p>
    <w:p w:rsidR="005E7AED" w:rsidRDefault="00F509C6" w:rsidP="00797B36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Энтой вернулся. 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отыскав достойного подарка для своей возлюбленной, решил никогда не возвращаться в племя и утопиться в водах реки.</w:t>
      </w:r>
      <w:r w:rsidR="001A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юноше на глаза попался цветок сказочной красоты. Энтой снова почувствовал проблеск надежды. Сорвав растение, он тут же помчался к Эйне. Как только девушка взяла в руки цветок, ее сердце наполнилось любовью, нежными и добрыми чувствами к юноше, как когда</w:t>
      </w:r>
      <w:r w:rsidR="00BA1579" w:rsidRPr="005E7AE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сердце Лоты. </w:t>
      </w:r>
    </w:p>
    <w:p w:rsidR="00797B36" w:rsidRDefault="0093149A" w:rsidP="00797B36">
      <w:pPr>
        <w:shd w:val="clear" w:color="auto" w:fill="FFFFFF"/>
        <w:spacing w:after="60" w:line="360" w:lineRule="auto"/>
        <w:ind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- 4 -</w:t>
      </w:r>
    </w:p>
    <w:p w:rsidR="00FA10B2" w:rsidRDefault="005E7AED" w:rsidP="005F08F7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A1579" w:rsidRPr="00BA157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Возлюбленные прожили долгую и счастливую жизнь, а цветок завял лишь после смерти охотника. Со временем озеро укрылось нежными бутонами, и долина лотосов стала гордостью и достоянием племени.</w:t>
      </w:r>
      <w:r w:rsidR="00FD37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="006134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843A15" w:rsidRDefault="00677EC6" w:rsidP="005F08F7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600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65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Лотос – </w:t>
      </w:r>
      <w:r w:rsidR="0086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красивый </w:t>
      </w:r>
      <w:r w:rsidR="008526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священный цветок, </w:t>
      </w:r>
      <w:r w:rsidR="001B4655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 из самых древних цветов на земле. Он</w:t>
      </w:r>
      <w:r w:rsidR="00867F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олицетворяет непорочность, </w:t>
      </w:r>
      <w:r w:rsidR="004B71EB">
        <w:rPr>
          <w:rFonts w:ascii="Times New Roman" w:eastAsia="Times New Roman" w:hAnsi="Times New Roman" w:cs="Times New Roman"/>
          <w:sz w:val="28"/>
          <w:szCs w:val="28"/>
          <w:lang w:eastAsia="ru-RU"/>
        </w:rPr>
        <w:t>изящество, стремление к духовной чистоте.</w:t>
      </w:r>
      <w:r w:rsidR="00966BF4" w:rsidRPr="00966B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465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Долинами лотосов можно любоваться в различных странах, в том числе</w:t>
      </w:r>
      <w:r w:rsidR="00321B5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30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России, на Дальнем Востоке</w:t>
      </w:r>
      <w:r w:rsidR="000D49B6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304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Хабаровском крае.</w:t>
      </w:r>
    </w:p>
    <w:p w:rsidR="008E3FA9" w:rsidRPr="008E3FA9" w:rsidRDefault="008E3FA9" w:rsidP="008E3FA9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F08F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</w:t>
      </w:r>
      <w:r w:rsidRPr="008E3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Лотос Комарова.</w:t>
      </w:r>
    </w:p>
    <w:p w:rsidR="008E3FA9" w:rsidRPr="008E3FA9" w:rsidRDefault="008E3FA9" w:rsidP="005F08F7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Дальневосточный лотос называют лотосом Комарова. Названо это растение по имени знаменитого ботаника </w:t>
      </w:r>
      <w:r w:rsidRPr="008E3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Владимира Леонтьевича Комарова.</w:t>
      </w:r>
    </w:p>
    <w:p w:rsidR="008E3FA9" w:rsidRPr="008E3FA9" w:rsidRDefault="008E3FA9" w:rsidP="005F08F7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E1EC4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Лотос Комарова – это редкое реликтовое растение</w:t>
      </w:r>
      <w:r w:rsidR="005C56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Благодаря своим уникальным свойствам приспосабливаться к тяжелым погодным условиям ло</w:t>
      </w:r>
      <w:r w:rsidR="00852EF5">
        <w:rPr>
          <w:rFonts w:ascii="Times New Roman" w:eastAsia="Times New Roman" w:hAnsi="Times New Roman" w:cs="Times New Roman"/>
          <w:sz w:val="28"/>
          <w:szCs w:val="28"/>
          <w:lang w:eastAsia="ru-RU"/>
        </w:rPr>
        <w:t>тос Комарова выживает в озёрах Хабаровского края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даже при очень низких температурах, но при условии, что его корень располагается в иле, где температура находится на уровне не менее +4 градусов. Но при этом температура окружающего воздуха может достигать </w:t>
      </w:r>
      <w:r w:rsidRPr="008E3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30 градусов.</w:t>
      </w:r>
    </w:p>
    <w:p w:rsidR="008E3FA9" w:rsidRPr="009A41B9" w:rsidRDefault="009A41B9" w:rsidP="005F08F7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</w:t>
      </w:r>
      <w:r w:rsidR="008E3FA9" w:rsidRPr="009A41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Корни лотоса Комарова могут достигать потрясающей длины </w:t>
      </w:r>
      <w:r w:rsidR="008E3FA9" w:rsidRPr="009A41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-</w:t>
      </w:r>
      <w:r w:rsidR="008E3FA9" w:rsidRPr="009A41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порядка 300 метров! В диаметре цветы бывают тоже огромными </w:t>
      </w:r>
      <w:r w:rsidR="008E3FA9" w:rsidRPr="009A41B9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-</w:t>
      </w:r>
      <w:r w:rsidR="008E3FA9" w:rsidRPr="009A41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 30 см</w:t>
      </w:r>
      <w:r w:rsidR="00D136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8E3FA9" w:rsidRPr="009A41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а листья от 20 см</w:t>
      </w:r>
      <w:r w:rsidR="00D136D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  <w:r w:rsidR="008E3FA9" w:rsidRPr="009A41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до метра! Лис</w:t>
      </w:r>
      <w:r w:rsidR="00AE407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тва лотоса покрыта восковым налё</w:t>
      </w:r>
      <w:r w:rsidR="008E3FA9" w:rsidRPr="009A41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том, потому вода не задерживается на ней, а перекатывается большими каплями.</w:t>
      </w:r>
      <w:bookmarkStart w:id="0" w:name="Osobennosti"/>
      <w:bookmarkEnd w:id="0"/>
    </w:p>
    <w:p w:rsidR="008E3FA9" w:rsidRPr="002935CD" w:rsidRDefault="005D6D78" w:rsidP="005F08F7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hyperlink r:id="rId8" w:history="1">
        <w:r w:rsidR="008E3FA9" w:rsidRPr="005D6D78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Цветы лотосов</w:t>
        </w:r>
      </w:hyperlink>
      <w:r w:rsidR="008E3FA9" w:rsidRPr="005D6D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нежные, поражают воображение размерами и истинной красотой. Кроме того, они источают очень приятный и нежный аромат.</w:t>
      </w:r>
      <w:r w:rsidR="009A41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9A41B9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Особенность цветков лотоса состоит в том, что они поворачиваются по направлению к солнцу в течение дня.</w:t>
      </w:r>
    </w:p>
    <w:p w:rsidR="002965C2" w:rsidRDefault="002935CD" w:rsidP="002965C2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44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Цветение лотоса Комарова довольно непродолжительное, полюбоваться им можно с конца</w:t>
      </w:r>
      <w:r w:rsidR="00ED22C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июля по начало сентября, цветё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он </w:t>
      </w:r>
      <w:r w:rsidR="00A86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 </w:t>
      </w:r>
      <w:r w:rsidR="00DA5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62D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DA5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862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месяц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965C2" w:rsidRDefault="002965C2" w:rsidP="002965C2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65C2" w:rsidRDefault="002965C2" w:rsidP="002965C2">
      <w:pPr>
        <w:shd w:val="clear" w:color="auto" w:fill="FFFFFF"/>
        <w:spacing w:after="60" w:line="360" w:lineRule="auto"/>
        <w:ind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- 5 -</w:t>
      </w:r>
    </w:p>
    <w:p w:rsidR="008E3FA9" w:rsidRPr="002965C2" w:rsidRDefault="002965C2" w:rsidP="002965C2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2935CD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римерно</w:t>
      </w:r>
      <w:r w:rsidR="00DA5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</w:t>
      </w:r>
      <w:r w:rsidR="00DA5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середины </w:t>
      </w:r>
      <w:r w:rsidR="00DA5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сентября </w:t>
      </w:r>
      <w:r w:rsidR="00DA5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начинают</w:t>
      </w:r>
      <w:r w:rsidR="00DA5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созревать</w:t>
      </w:r>
      <w:r w:rsidR="00DA56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9" w:history="1">
        <w:r w:rsidR="008E3FA9" w:rsidRPr="002935CD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семена</w:t>
        </w:r>
      </w:hyperlink>
      <w:r w:rsidR="0016015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лотоса </w:t>
      </w:r>
      <w:r w:rsidR="008E3FA9" w:rsidRPr="0029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приблизительно по 20</w:t>
      </w:r>
      <w:r w:rsidR="008E3FA9" w:rsidRPr="0029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8E3FA9"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35 орешков в каждой коробочке.</w:t>
      </w:r>
    </w:p>
    <w:p w:rsidR="00D95FBB" w:rsidRDefault="002935CD" w:rsidP="00911F97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      </w:t>
      </w:r>
      <w:r w:rsidR="001601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Ещё</w:t>
      </w:r>
      <w:r w:rsidR="008E3FA9" w:rsidRPr="002935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2965C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8E3FA9" w:rsidRPr="002935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одной особенностью лотоса является жизнестойкость и выживаемость его семян. Именно благодаря этому свойству древнее реликтовое растение и дошло до </w:t>
      </w:r>
      <w:r w:rsidR="00D95FBB" w:rsidRPr="00D95FBB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наших дней.</w:t>
      </w:r>
    </w:p>
    <w:p w:rsidR="008E3FA9" w:rsidRPr="008E3FA9" w:rsidRDefault="008E3FA9" w:rsidP="008E3FA9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E3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911F9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Pr="008E3FA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Строение лотоса.</w:t>
      </w:r>
    </w:p>
    <w:p w:rsidR="008E3FA9" w:rsidRPr="008E3FA9" w:rsidRDefault="008E3FA9" w:rsidP="00911F97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Цветки лотоса имеют много лепестков розового цвета. </w:t>
      </w:r>
      <w:r w:rsidR="00E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E24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центре каждого </w:t>
      </w:r>
      <w:r w:rsidR="00E2419A" w:rsidRPr="00E24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7A1F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бесчисленные </w:t>
      </w:r>
      <w:r w:rsidR="00335A09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ярко</w:t>
      </w:r>
      <w:r w:rsidR="00335A09" w:rsidRPr="00335A0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7A1F11">
        <w:rPr>
          <w:rFonts w:ascii="Times New Roman" w:eastAsia="Times New Roman" w:hAnsi="Times New Roman" w:cs="Times New Roman"/>
          <w:sz w:val="28"/>
          <w:szCs w:val="28"/>
          <w:lang w:eastAsia="ru-RU"/>
        </w:rPr>
        <w:t>жё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лтые тычинки и широкое круглое цветоложе. Немного ниже места прикрепления самого цветка находится зона реагирования – место, позволяющее лотосу в разное время</w:t>
      </w:r>
      <w:r w:rsidR="00880D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дня менять своё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положение относительно солнца.</w:t>
      </w:r>
      <w:r w:rsidR="00306E5F" w:rsidRPr="00306E5F">
        <w:rPr>
          <w:rFonts w:ascii="Arial" w:hAnsi="Arial" w:cs="Arial"/>
          <w:color w:val="333333"/>
          <w:sz w:val="21"/>
          <w:szCs w:val="21"/>
          <w:shd w:val="clear" w:color="auto" w:fill="FFFFFF"/>
        </w:rPr>
        <w:t xml:space="preserve"> </w:t>
      </w:r>
      <w:r w:rsidR="00306E5F" w:rsidRPr="00306E5F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 лотоса образуются на толстом стебле и выступают над поверхностью воды на несколько сантиметров. </w:t>
      </w:r>
    </w:p>
    <w:p w:rsidR="008E3FA9" w:rsidRPr="008E3FA9" w:rsidRDefault="008E3FA9" w:rsidP="00911F97">
      <w:pPr>
        <w:shd w:val="clear" w:color="auto" w:fill="FFFFFF"/>
        <w:spacing w:after="60" w:line="360" w:lineRule="auto"/>
        <w:ind w:right="-2" w:hanging="709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11F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Плод</w:t>
      </w:r>
      <w:r w:rsidR="00E078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формирующийся после цветения </w:t>
      </w:r>
      <w:r w:rsidR="00E0785E" w:rsidRPr="00E078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обратноконический многооре</w:t>
      </w:r>
      <w:r w:rsidR="00614AFB">
        <w:rPr>
          <w:rFonts w:ascii="Times New Roman" w:eastAsia="Times New Roman" w:hAnsi="Times New Roman" w:cs="Times New Roman"/>
          <w:sz w:val="28"/>
          <w:szCs w:val="28"/>
          <w:lang w:eastAsia="ru-RU"/>
        </w:rPr>
        <w:t>шек, похожий на лейку. Имеет гнё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зда, в каждом из которых хранится п</w:t>
      </w:r>
      <w:r w:rsidR="002032BE">
        <w:rPr>
          <w:rFonts w:ascii="Times New Roman" w:eastAsia="Times New Roman" w:hAnsi="Times New Roman" w:cs="Times New Roman"/>
          <w:sz w:val="28"/>
          <w:szCs w:val="28"/>
          <w:lang w:eastAsia="ru-RU"/>
        </w:rPr>
        <w:t>о семени размером с небольшой жё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лудь. </w:t>
      </w:r>
    </w:p>
    <w:p w:rsidR="00377F94" w:rsidRPr="00377F94" w:rsidRDefault="008E3FA9" w:rsidP="00911F97">
      <w:pPr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Мощное корневище погружается в подводный грунт и пускает </w:t>
      </w:r>
      <w:r w:rsidR="00AC7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>типа листьев</w:t>
      </w:r>
      <w:r w:rsidR="00AC75A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8E3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C75AA" w:rsidRPr="00AC75A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подводные, плавающие и надводные, высоко поднимающиеся вверх над поверхностью воды, которые растут на гибких </w:t>
      </w:r>
      <w:hyperlink r:id="rId10" w:history="1">
        <w:r w:rsidR="00AC75AA" w:rsidRPr="00AC75AA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длинных черешках</w:t>
        </w:r>
      </w:hyperlink>
      <w:r w:rsidR="00AC75AA" w:rsidRPr="00AC75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165D54">
        <w:rPr>
          <w:rFonts w:ascii="Times New Roman" w:hAnsi="Times New Roman" w:cs="Times New Roman"/>
          <w:sz w:val="28"/>
          <w:szCs w:val="28"/>
        </w:rPr>
        <w:t>Растение имее</w:t>
      </w:r>
      <w:r w:rsidR="00341770">
        <w:rPr>
          <w:rFonts w:ascii="Times New Roman" w:hAnsi="Times New Roman" w:cs="Times New Roman"/>
          <w:sz w:val="28"/>
          <w:szCs w:val="28"/>
        </w:rPr>
        <w:t xml:space="preserve">т </w:t>
      </w:r>
      <w:r w:rsidR="00165D54">
        <w:rPr>
          <w:rFonts w:ascii="Times New Roman" w:hAnsi="Times New Roman" w:cs="Times New Roman"/>
          <w:sz w:val="28"/>
          <w:szCs w:val="28"/>
        </w:rPr>
        <w:t xml:space="preserve">крупные </w:t>
      </w:r>
      <w:r w:rsidR="00B736F0">
        <w:rPr>
          <w:rFonts w:ascii="Times New Roman" w:hAnsi="Times New Roman" w:cs="Times New Roman"/>
          <w:sz w:val="28"/>
          <w:szCs w:val="28"/>
        </w:rPr>
        <w:t>округло</w:t>
      </w:r>
      <w:r w:rsidR="00377F94" w:rsidRPr="00377F94">
        <w:rPr>
          <w:rFonts w:ascii="Times New Roman" w:hAnsi="Times New Roman" w:cs="Times New Roman"/>
          <w:sz w:val="28"/>
          <w:szCs w:val="28"/>
        </w:rPr>
        <w:t>щ</w:t>
      </w:r>
      <w:r w:rsidR="00165D54">
        <w:rPr>
          <w:rFonts w:ascii="Times New Roman" w:hAnsi="Times New Roman" w:cs="Times New Roman"/>
          <w:sz w:val="28"/>
          <w:szCs w:val="28"/>
        </w:rPr>
        <w:t>итовидные листья, возвышающиеся над водой</w:t>
      </w:r>
      <w:r w:rsidR="007F3D5D">
        <w:rPr>
          <w:rFonts w:ascii="Times New Roman" w:hAnsi="Times New Roman" w:cs="Times New Roman"/>
          <w:sz w:val="28"/>
          <w:szCs w:val="28"/>
        </w:rPr>
        <w:t>,</w:t>
      </w:r>
      <w:r w:rsidR="00B736F0">
        <w:rPr>
          <w:rFonts w:ascii="Times New Roman" w:hAnsi="Times New Roman" w:cs="Times New Roman"/>
          <w:sz w:val="28"/>
          <w:szCs w:val="28"/>
        </w:rPr>
        <w:t xml:space="preserve"> </w:t>
      </w:r>
      <w:r w:rsidR="00B736F0" w:rsidRPr="00B736F0">
        <w:rPr>
          <w:rFonts w:ascii="Times New Roman" w:hAnsi="Times New Roman" w:cs="Times New Roman"/>
          <w:sz w:val="28"/>
          <w:szCs w:val="28"/>
        </w:rPr>
        <w:t>тёмно</w:t>
      </w:r>
      <w:r w:rsidR="00B736F0" w:rsidRPr="00B736F0">
        <w:rPr>
          <w:rFonts w:ascii="Times New Roman" w:hAnsi="Times New Roman" w:cs="Times New Roman"/>
          <w:b/>
          <w:sz w:val="28"/>
          <w:szCs w:val="28"/>
        </w:rPr>
        <w:t>-</w:t>
      </w:r>
      <w:r w:rsidR="00B736F0" w:rsidRPr="00B736F0">
        <w:rPr>
          <w:rFonts w:ascii="Times New Roman" w:hAnsi="Times New Roman" w:cs="Times New Roman"/>
          <w:sz w:val="28"/>
          <w:szCs w:val="28"/>
        </w:rPr>
        <w:t>зелёного цвета</w:t>
      </w:r>
      <w:r w:rsidR="00B736F0">
        <w:rPr>
          <w:rFonts w:ascii="Times New Roman" w:hAnsi="Times New Roman" w:cs="Times New Roman"/>
          <w:sz w:val="28"/>
          <w:szCs w:val="28"/>
        </w:rPr>
        <w:t xml:space="preserve"> </w:t>
      </w:r>
      <w:r w:rsidR="007C3170">
        <w:rPr>
          <w:rFonts w:ascii="Times New Roman" w:hAnsi="Times New Roman" w:cs="Times New Roman"/>
          <w:sz w:val="28"/>
          <w:szCs w:val="28"/>
        </w:rPr>
        <w:t>с параллельным жилкованием</w:t>
      </w:r>
      <w:r w:rsidR="00D67E48">
        <w:rPr>
          <w:rFonts w:ascii="Times New Roman" w:hAnsi="Times New Roman" w:cs="Times New Roman"/>
          <w:sz w:val="28"/>
          <w:szCs w:val="28"/>
        </w:rPr>
        <w:t>;</w:t>
      </w:r>
      <w:r w:rsidR="007F3D5D">
        <w:rPr>
          <w:rFonts w:ascii="Times New Roman" w:hAnsi="Times New Roman" w:cs="Times New Roman"/>
          <w:sz w:val="28"/>
          <w:szCs w:val="28"/>
        </w:rPr>
        <w:t xml:space="preserve"> плавающие и подводные листья </w:t>
      </w:r>
      <w:r w:rsidR="00D67E48" w:rsidRPr="00D67E48">
        <w:rPr>
          <w:rFonts w:ascii="Times New Roman" w:hAnsi="Times New Roman" w:cs="Times New Roman"/>
          <w:b/>
          <w:sz w:val="28"/>
          <w:szCs w:val="28"/>
        </w:rPr>
        <w:t>-</w:t>
      </w:r>
      <w:r w:rsidR="00D67E48">
        <w:rPr>
          <w:rFonts w:ascii="Times New Roman" w:hAnsi="Times New Roman" w:cs="Times New Roman"/>
          <w:sz w:val="28"/>
          <w:szCs w:val="28"/>
        </w:rPr>
        <w:t xml:space="preserve"> </w:t>
      </w:r>
      <w:r w:rsidR="007F3D5D">
        <w:rPr>
          <w:rFonts w:ascii="Times New Roman" w:hAnsi="Times New Roman" w:cs="Times New Roman"/>
          <w:sz w:val="28"/>
          <w:szCs w:val="28"/>
        </w:rPr>
        <w:t>светло</w:t>
      </w:r>
      <w:r w:rsidR="007F3D5D" w:rsidRPr="00D67E48">
        <w:rPr>
          <w:rFonts w:ascii="Times New Roman" w:hAnsi="Times New Roman" w:cs="Times New Roman"/>
          <w:b/>
          <w:sz w:val="28"/>
          <w:szCs w:val="28"/>
        </w:rPr>
        <w:t>-</w:t>
      </w:r>
      <w:r w:rsidR="007F3D5D">
        <w:rPr>
          <w:rFonts w:ascii="Times New Roman" w:hAnsi="Times New Roman" w:cs="Times New Roman"/>
          <w:sz w:val="28"/>
          <w:szCs w:val="28"/>
        </w:rPr>
        <w:t>зелёного цвета.</w:t>
      </w:r>
      <w:r w:rsidR="00377F94" w:rsidRPr="00377F94">
        <w:rPr>
          <w:rFonts w:ascii="Times New Roman" w:hAnsi="Times New Roman" w:cs="Times New Roman"/>
          <w:sz w:val="28"/>
          <w:szCs w:val="28"/>
        </w:rPr>
        <w:t xml:space="preserve"> У плавающих листьев листова</w:t>
      </w:r>
      <w:r w:rsidR="009E72BD">
        <w:rPr>
          <w:rFonts w:ascii="Times New Roman" w:hAnsi="Times New Roman" w:cs="Times New Roman"/>
          <w:sz w:val="28"/>
          <w:szCs w:val="28"/>
        </w:rPr>
        <w:t>я пластинка плоская, а у надводных</w:t>
      </w:r>
      <w:r w:rsidR="0028374C">
        <w:rPr>
          <w:rFonts w:ascii="Times New Roman" w:hAnsi="Times New Roman" w:cs="Times New Roman"/>
          <w:sz w:val="28"/>
          <w:szCs w:val="28"/>
        </w:rPr>
        <w:t xml:space="preserve"> </w:t>
      </w:r>
      <w:r w:rsidR="0028374C" w:rsidRPr="0028374C">
        <w:rPr>
          <w:rFonts w:ascii="Times New Roman" w:hAnsi="Times New Roman" w:cs="Times New Roman"/>
          <w:b/>
          <w:sz w:val="28"/>
          <w:szCs w:val="28"/>
        </w:rPr>
        <w:t>-</w:t>
      </w:r>
      <w:r w:rsidR="00377F94" w:rsidRPr="00377F94">
        <w:rPr>
          <w:rFonts w:ascii="Times New Roman" w:hAnsi="Times New Roman" w:cs="Times New Roman"/>
          <w:sz w:val="28"/>
          <w:szCs w:val="28"/>
        </w:rPr>
        <w:t xml:space="preserve"> воронковидная. </w:t>
      </w:r>
    </w:p>
    <w:p w:rsidR="00132C08" w:rsidRDefault="00132C08" w:rsidP="00FD3752">
      <w:pPr>
        <w:shd w:val="clear" w:color="auto" w:fill="FFFFFF"/>
        <w:spacing w:after="60" w:line="360" w:lineRule="auto"/>
        <w:ind w:left="-709" w:right="-2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2C08" w:rsidRDefault="00132C08" w:rsidP="00FD3752">
      <w:pPr>
        <w:shd w:val="clear" w:color="auto" w:fill="FFFFFF"/>
        <w:spacing w:after="60" w:line="360" w:lineRule="auto"/>
        <w:ind w:left="-709" w:right="-2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32C08" w:rsidRDefault="00132C08" w:rsidP="00B736F0">
      <w:pPr>
        <w:shd w:val="clear" w:color="auto" w:fill="FFFFFF"/>
        <w:spacing w:after="60" w:line="360" w:lineRule="auto"/>
        <w:ind w:left="-709" w:right="-2"/>
        <w:jc w:val="right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6F0" w:rsidRDefault="00B736F0" w:rsidP="00B736F0">
      <w:pPr>
        <w:shd w:val="clear" w:color="auto" w:fill="FFFFFF"/>
        <w:spacing w:after="60" w:line="360" w:lineRule="auto"/>
        <w:ind w:left="-709" w:right="-2"/>
        <w:jc w:val="right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36F0" w:rsidRDefault="00D67E48" w:rsidP="00D67E48">
      <w:pPr>
        <w:shd w:val="clear" w:color="auto" w:fill="FFFFFF"/>
        <w:tabs>
          <w:tab w:val="left" w:pos="2231"/>
        </w:tabs>
        <w:spacing w:after="60" w:line="360" w:lineRule="auto"/>
        <w:ind w:left="-709" w:right="-2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BC3722" w:rsidRDefault="00BC3722" w:rsidP="00A4401B">
      <w:pPr>
        <w:shd w:val="clear" w:color="auto" w:fill="FFFFFF"/>
        <w:tabs>
          <w:tab w:val="left" w:pos="3529"/>
        </w:tabs>
        <w:spacing w:after="60" w:line="360" w:lineRule="auto"/>
        <w:ind w:right="-2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3752" w:rsidRPr="00FD3752" w:rsidRDefault="00FD3752" w:rsidP="00FD3752">
      <w:pPr>
        <w:shd w:val="clear" w:color="auto" w:fill="FFFFFF"/>
        <w:spacing w:after="60" w:line="360" w:lineRule="auto"/>
        <w:ind w:left="-709" w:right="-2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D375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6 -</w:t>
      </w:r>
    </w:p>
    <w:p w:rsidR="00132C08" w:rsidRPr="00132C08" w:rsidRDefault="00E70E4F" w:rsidP="00E70E4F">
      <w:pPr>
        <w:spacing w:after="60" w:line="360" w:lineRule="auto"/>
        <w:ind w:left="-349" w:right="-2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1. </w:t>
      </w:r>
      <w:r w:rsidR="00132C08" w:rsidRPr="00132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Поисковый (подготовительный) этап выполнения проекта.</w:t>
      </w:r>
    </w:p>
    <w:p w:rsidR="00132C08" w:rsidRPr="0028374C" w:rsidRDefault="0028374C" w:rsidP="0028374C">
      <w:pPr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1.1. </w:t>
      </w:r>
      <w:r w:rsidR="00132C08" w:rsidRPr="002837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 темы проекта.</w:t>
      </w:r>
    </w:p>
    <w:p w:rsidR="00132C08" w:rsidRPr="00132C08" w:rsidRDefault="00132C08" w:rsidP="00A4401B">
      <w:pPr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Творческий проект </w:t>
      </w:r>
      <w:r w:rsidRPr="00132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«Озеро лотосов»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посвящён</w:t>
      </w:r>
      <w:r w:rsidR="00857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Хабаровскому краю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857C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столице - городу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Хаба</w:t>
      </w:r>
      <w:r w:rsidR="00857C3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ровска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132C08" w:rsidRPr="00992D4C" w:rsidRDefault="0028374C" w:rsidP="0028374C">
      <w:pPr>
        <w:pStyle w:val="aa"/>
        <w:numPr>
          <w:ilvl w:val="1"/>
          <w:numId w:val="16"/>
        </w:numPr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132C08" w:rsidRPr="00992D4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Актуальность проблемы проекта.</w:t>
      </w:r>
    </w:p>
    <w:p w:rsidR="00132C08" w:rsidRPr="00132C08" w:rsidRDefault="00132C08" w:rsidP="00A4401B">
      <w:pPr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AF6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 были признаны 7 чудес нашего края: амурский тигр, горный хребет Дуссэ</w:t>
      </w:r>
      <w:r w:rsidRPr="00132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Алинь, Шантарские острова, о</w:t>
      </w:r>
      <w:r w:rsidR="007804F7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зеро Амут, амурский мост, лотос Комарова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петролифы Сикачи</w:t>
      </w:r>
      <w:r w:rsidRPr="00132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Аляна. </w:t>
      </w:r>
    </w:p>
    <w:p w:rsidR="00586047" w:rsidRPr="00586047" w:rsidRDefault="00132C08" w:rsidP="00D73475">
      <w:pPr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Озеро лотосов является одним из чудес Хаб</w:t>
      </w:r>
      <w:r w:rsidR="00B24733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аровского края</w:t>
      </w:r>
      <w:r w:rsidR="00CF4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1)</w:t>
      </w:r>
      <w:r w:rsidR="00B24733">
        <w:rPr>
          <w:rFonts w:ascii="Times New Roman" w:eastAsia="Times New Roman" w:hAnsi="Times New Roman" w:cs="Times New Roman"/>
          <w:sz w:val="28"/>
          <w:szCs w:val="28"/>
          <w:lang w:eastAsia="ru-RU"/>
        </w:rPr>
        <w:t>. Лотосы растут в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нескольких озёрах юга нашего </w:t>
      </w:r>
      <w:r w:rsidR="00AD6991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края:</w:t>
      </w:r>
      <w:r w:rsidR="00A20F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B51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окрестностях г. Хабаровска, </w:t>
      </w:r>
      <w:r w:rsidR="00A20FD0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Хабаровском, Вяземском,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Бикинском района</w:t>
      </w:r>
      <w:r w:rsidR="00563962">
        <w:rPr>
          <w:rFonts w:ascii="Times New Roman" w:eastAsia="Times New Roman" w:hAnsi="Times New Roman" w:cs="Times New Roman"/>
          <w:sz w:val="28"/>
          <w:szCs w:val="28"/>
          <w:lang w:eastAsia="ru-RU"/>
        </w:rPr>
        <w:t>х,</w:t>
      </w:r>
      <w:r w:rsidR="00AD6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районе им. Лазо</w:t>
      </w:r>
      <w:r w:rsidR="005639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цветут всего несколько недель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озёрах охраняется лотос Комарова</w:t>
      </w:r>
      <w:r w:rsidRPr="00132C0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Pr="00132C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редчайшее водное растение, красивая ускользающая жемчужина родного края. Семена лотоса необыкновенно живучи, но сам цветок очень нежный и недолговечный. Если его сорвать, он завянет в течение часа. Его стебель и корни, оставшись в воде, также погибнут и больше никогда не смогут радовать глаз новыми  бутонами.  Любоваться  лотосом  можно только в среде его обитания. Он занесён в Красные книги Российской Федерации и Хабаровского края, охраняется</w:t>
      </w:r>
      <w:r w:rsidR="006F72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D03" w:rsidRPr="005277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государством. </w:t>
      </w:r>
      <w:r w:rsidR="003C193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32826" w:rsidRPr="00532826">
        <w:rPr>
          <w:rFonts w:ascii="Times New Roman" w:eastAsia="Times New Roman" w:hAnsi="Times New Roman" w:cs="Times New Roman"/>
          <w:sz w:val="28"/>
          <w:szCs w:val="28"/>
          <w:lang w:eastAsia="ru-RU"/>
        </w:rPr>
        <w:t>зёра, где растёт лотос Комарова, объявлены памятниками природы</w:t>
      </w:r>
      <w:r w:rsidR="003C19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решению главы администрации Хабаровского края</w:t>
      </w:r>
      <w:r w:rsidR="00532826" w:rsidRPr="005328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328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27741">
        <w:rPr>
          <w:rFonts w:ascii="Times New Roman" w:hAnsi="Times New Roman" w:cs="Times New Roman"/>
          <w:bCs/>
          <w:sz w:val="28"/>
          <w:szCs w:val="28"/>
        </w:rPr>
        <w:t>За срыв красн</w:t>
      </w:r>
      <w:r w:rsidR="00873455">
        <w:rPr>
          <w:rFonts w:ascii="Times New Roman" w:hAnsi="Times New Roman" w:cs="Times New Roman"/>
          <w:bCs/>
          <w:sz w:val="28"/>
          <w:szCs w:val="28"/>
        </w:rPr>
        <w:t xml:space="preserve">окнижного цветка </w:t>
      </w:r>
      <w:r w:rsidR="00527741" w:rsidRPr="00527741">
        <w:rPr>
          <w:rFonts w:ascii="Times New Roman" w:hAnsi="Times New Roman" w:cs="Times New Roman"/>
          <w:bCs/>
          <w:sz w:val="28"/>
          <w:szCs w:val="28"/>
        </w:rPr>
        <w:t>предусматривается наложение штрафа</w:t>
      </w:r>
      <w:r w:rsidR="003E42FD">
        <w:rPr>
          <w:rFonts w:ascii="Times New Roman" w:hAnsi="Times New Roman" w:cs="Times New Roman"/>
          <w:sz w:val="28"/>
          <w:szCs w:val="28"/>
        </w:rPr>
        <w:t xml:space="preserve">, поскольку </w:t>
      </w:r>
      <w:r w:rsidR="003E42FD">
        <w:rPr>
          <w:rFonts w:ascii="Times New Roman" w:hAnsi="Times New Roman" w:cs="Times New Roman"/>
          <w:bCs/>
          <w:sz w:val="28"/>
          <w:szCs w:val="28"/>
        </w:rPr>
        <w:t>д</w:t>
      </w:r>
      <w:r w:rsidR="003E42FD" w:rsidRPr="003E42FD">
        <w:rPr>
          <w:rFonts w:ascii="Times New Roman" w:hAnsi="Times New Roman" w:cs="Times New Roman"/>
          <w:bCs/>
          <w:sz w:val="28"/>
          <w:szCs w:val="28"/>
        </w:rPr>
        <w:t>анное</w:t>
      </w:r>
      <w:r w:rsidR="00D2304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42F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E42FD" w:rsidRPr="003E42FD">
        <w:rPr>
          <w:rFonts w:ascii="Times New Roman" w:hAnsi="Times New Roman" w:cs="Times New Roman"/>
          <w:sz w:val="28"/>
          <w:szCs w:val="28"/>
        </w:rPr>
        <w:t>а</w:t>
      </w:r>
      <w:r w:rsidR="00D2304B">
        <w:rPr>
          <w:rFonts w:ascii="Times New Roman" w:hAnsi="Times New Roman" w:cs="Times New Roman"/>
          <w:sz w:val="28"/>
          <w:szCs w:val="28"/>
        </w:rPr>
        <w:t xml:space="preserve">дминистративное  правонарушение  </w:t>
      </w:r>
      <w:r w:rsidR="003E42FD" w:rsidRPr="003E42FD">
        <w:rPr>
          <w:rFonts w:ascii="Times New Roman" w:hAnsi="Times New Roman" w:cs="Times New Roman"/>
          <w:sz w:val="28"/>
          <w:szCs w:val="28"/>
        </w:rPr>
        <w:t xml:space="preserve">расценивается </w:t>
      </w:r>
      <w:r w:rsidR="003E42FD">
        <w:rPr>
          <w:rFonts w:ascii="Times New Roman" w:hAnsi="Times New Roman" w:cs="Times New Roman"/>
          <w:sz w:val="28"/>
          <w:szCs w:val="28"/>
        </w:rPr>
        <w:t xml:space="preserve"> </w:t>
      </w:r>
      <w:r w:rsidR="003E42FD" w:rsidRPr="003E42FD">
        <w:rPr>
          <w:rFonts w:ascii="Times New Roman" w:hAnsi="Times New Roman" w:cs="Times New Roman"/>
          <w:sz w:val="28"/>
          <w:szCs w:val="28"/>
        </w:rPr>
        <w:t>как уничтожен</w:t>
      </w:r>
      <w:r w:rsidR="003E42FD">
        <w:rPr>
          <w:rFonts w:ascii="Times New Roman" w:hAnsi="Times New Roman" w:cs="Times New Roman"/>
          <w:sz w:val="28"/>
          <w:szCs w:val="28"/>
        </w:rPr>
        <w:t>ие редких растений, находящихся под угрозой полного исчезновения</w:t>
      </w:r>
      <w:r w:rsidR="003E42FD" w:rsidRPr="003E42FD">
        <w:rPr>
          <w:rFonts w:ascii="Times New Roman" w:hAnsi="Times New Roman" w:cs="Times New Roman"/>
          <w:sz w:val="28"/>
          <w:szCs w:val="28"/>
        </w:rPr>
        <w:t>.</w:t>
      </w:r>
      <w:r w:rsidR="005860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80D03" w:rsidRDefault="002569D6" w:rsidP="00D73475">
      <w:pPr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734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5324E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Цветок л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>отос</w:t>
      </w:r>
      <w:r w:rsidR="0005324E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782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изображё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053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подножии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герба</w:t>
      </w:r>
      <w:r w:rsidR="000532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Хабаровска</w:t>
      </w:r>
      <w:r w:rsidR="00CF4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2)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>. Так как этот цветок древний, он является фундаментом для всех чудес нашего края. Он же символизирует счастливую жизнь и чистоту, восхождение солнца и совершенство.</w:t>
      </w:r>
    </w:p>
    <w:p w:rsidR="00D73475" w:rsidRPr="00480D03" w:rsidRDefault="00D73475" w:rsidP="00D73475">
      <w:pPr>
        <w:spacing w:after="60" w:line="360" w:lineRule="auto"/>
        <w:ind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-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7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34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</w:p>
    <w:p w:rsidR="003D74A1" w:rsidRDefault="00577B5D" w:rsidP="00D0202F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976303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мы</w:t>
      </w:r>
      <w:r w:rsidR="00B842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упоминала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ранее, люди часто срывают лотосы. Но сор</w:t>
      </w:r>
      <w:r w:rsidR="002E39EF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ванный цветок</w:t>
      </w:r>
      <w:r w:rsidR="004C2A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быстро завянет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>. Лотосы</w:t>
      </w:r>
      <w:r w:rsidR="007820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живут только в определенных озё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рах</w:t>
      </w:r>
      <w:r w:rsidR="00847615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не всегда есть</w:t>
      </w:r>
      <w:r w:rsidR="006D4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F0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возможность </w:t>
      </w:r>
      <w:r w:rsidR="006D4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приехать туда. </w:t>
      </w:r>
      <w:r w:rsidR="002E39EF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тобы </w:t>
      </w:r>
      <w:r w:rsidR="006D4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любоват</w:t>
      </w:r>
      <w:r w:rsidR="00EF04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ься </w:t>
      </w:r>
      <w:r w:rsidR="006D4C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40E13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этой красотой вне её среды,</w:t>
      </w:r>
      <w:r w:rsidR="007804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как педагог дополнительного образования составила</w:t>
      </w:r>
      <w:r w:rsidR="00480D03" w:rsidRPr="00480D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композицию «Озеро лотосов» в технике «квиллинг»</w:t>
      </w:r>
      <w:r w:rsidR="00340E1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7D32" w:rsidRDefault="003D74A1" w:rsidP="00C633B0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D020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61E57" w:rsidRPr="00787D3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Проблема</w:t>
      </w:r>
      <w:r w:rsidR="00787D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D6B57" w:rsidRDefault="00454377" w:rsidP="008D6B57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Л</w:t>
      </w:r>
      <w:r w:rsidR="00C71FA9" w:rsidRPr="00CC649A">
        <w:rPr>
          <w:rFonts w:ascii="Times New Roman" w:eastAsia="Times New Roman" w:hAnsi="Times New Roman" w:cs="Times New Roman"/>
          <w:sz w:val="28"/>
          <w:szCs w:val="28"/>
          <w:lang w:eastAsia="ru-RU"/>
        </w:rPr>
        <w:t>юди, не см</w:t>
      </w:r>
      <w:r w:rsidR="00241F81">
        <w:rPr>
          <w:rFonts w:ascii="Times New Roman" w:eastAsia="Times New Roman" w:hAnsi="Times New Roman" w:cs="Times New Roman"/>
          <w:sz w:val="28"/>
          <w:szCs w:val="28"/>
          <w:lang w:eastAsia="ru-RU"/>
        </w:rPr>
        <w:t>отря на запрет, срывают лотосы:</w:t>
      </w:r>
      <w:r w:rsidR="00C71FA9" w:rsidRPr="00CC64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</w:t>
      </w:r>
      <w:r w:rsidR="00C71FA9" w:rsidRPr="00241F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71FA9" w:rsidRPr="00CC649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в надежде рассадить их дома, кто</w:t>
      </w:r>
      <w:r w:rsidR="00C71FA9" w:rsidRPr="00241F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71FA9" w:rsidRPr="00CC649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ради фотографии, кто</w:t>
      </w:r>
      <w:r w:rsidR="00C71FA9" w:rsidRPr="00241F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71FA9" w:rsidRPr="00CC649A">
        <w:rPr>
          <w:rFonts w:ascii="Times New Roman" w:eastAsia="Times New Roman" w:hAnsi="Times New Roman" w:cs="Times New Roman"/>
          <w:sz w:val="28"/>
          <w:szCs w:val="28"/>
          <w:lang w:eastAsia="ru-RU"/>
        </w:rPr>
        <w:t>то на</w:t>
      </w:r>
      <w:r w:rsidR="009165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память, но </w:t>
      </w:r>
      <w:r w:rsidR="00C71FA9" w:rsidRPr="00CC649A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лото</w:t>
      </w:r>
      <w:r w:rsidR="00241F81">
        <w:rPr>
          <w:rFonts w:ascii="Times New Roman" w:eastAsia="Times New Roman" w:hAnsi="Times New Roman" w:cs="Times New Roman"/>
          <w:sz w:val="28"/>
          <w:szCs w:val="28"/>
          <w:lang w:eastAsia="ru-RU"/>
        </w:rPr>
        <w:t>сы не могут жить вне сво</w:t>
      </w:r>
      <w:r w:rsidR="00290340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41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й среды </w:t>
      </w:r>
      <w:r w:rsidR="00E7553E" w:rsidRPr="00E7553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241F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погибают.</w:t>
      </w:r>
      <w:r w:rsidR="0029350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739F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46739F" w:rsidRPr="0046739F">
        <w:rPr>
          <w:rFonts w:ascii="Times New Roman" w:eastAsia="Times New Roman" w:hAnsi="Times New Roman" w:cs="Times New Roman"/>
          <w:sz w:val="28"/>
          <w:szCs w:val="28"/>
          <w:lang w:eastAsia="ru-RU"/>
        </w:rPr>
        <w:t>рывание бутонов категорически запрещено законом. Однако это не останавливает туристов, которые наносят урон уникальному природному объекту</w:t>
      </w:r>
      <w:r w:rsidR="00AF6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6D1A" w:rsidRPr="00AF6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B609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памятнику природы Хабаровского края</w:t>
      </w:r>
      <w:r w:rsidR="0046739F" w:rsidRPr="0046739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4673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0224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</w:t>
      </w:r>
      <w:r w:rsidR="00C60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в</w:t>
      </w:r>
      <w:r w:rsidR="00C60100" w:rsidRPr="00C6010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сегда береж</w:t>
      </w:r>
      <w:r w:rsidR="00BD0224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обращаются с цветами, отчего</w:t>
      </w:r>
      <w:r w:rsidR="008962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</w:t>
      </w:r>
      <w:r w:rsidR="00C60100" w:rsidRPr="00C601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772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редких растений </w:t>
      </w:r>
      <w:r w:rsidR="00C60100" w:rsidRPr="00C6010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постоянно находится под угрозой исчезновения</w:t>
      </w:r>
      <w:r w:rsidR="00E755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вымирания</w:t>
      </w:r>
      <w:r w:rsidR="00F201A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D0078" w:rsidRPr="003D0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Мы должны оберегать эту красоту</w:t>
      </w:r>
      <w:r w:rsidR="007E34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3D0078" w:rsidRPr="003D00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тогд</w:t>
      </w:r>
      <w:r w:rsidR="007E348C">
        <w:rPr>
          <w:rFonts w:ascii="Times New Roman" w:eastAsia="Times New Roman" w:hAnsi="Times New Roman" w:cs="Times New Roman"/>
          <w:sz w:val="28"/>
          <w:szCs w:val="28"/>
          <w:lang w:eastAsia="ru-RU"/>
        </w:rPr>
        <w:t>а она вечно будет радовать нас</w:t>
      </w:r>
      <w:r w:rsidR="003D007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201AB" w:rsidRDefault="008D6B57" w:rsidP="008D6B57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8D6B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1.3.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01AB" w:rsidRPr="00F201A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Определение цели и задач.</w:t>
      </w:r>
    </w:p>
    <w:p w:rsidR="005C1A9F" w:rsidRPr="008D6B57" w:rsidRDefault="00F201AB" w:rsidP="008D6B57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C71FA9" w:rsidRPr="008D6B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 проекта</w:t>
      </w:r>
      <w:r w:rsidR="00C71FA9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6D1A" w:rsidRPr="00AF6D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5C1A9F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привлечение внимания к </w:t>
      </w:r>
      <w:r w:rsidR="00DC5CAE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проблеме </w:t>
      </w:r>
      <w:r w:rsidR="005C1A9F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</w:t>
      </w:r>
      <w:r w:rsidR="00DC5CAE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ранения</w:t>
      </w:r>
      <w:r w:rsidR="00B74B38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5B67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>лотосовых озёр</w:t>
      </w:r>
      <w:r w:rsidR="003A2C82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Хабаровского края</w:t>
      </w:r>
      <w:r w:rsidR="005C1A9F" w:rsidRPr="008D6B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bookmarkStart w:id="1" w:name="_GoBack"/>
      <w:bookmarkEnd w:id="1"/>
    </w:p>
    <w:p w:rsidR="00C71FA9" w:rsidRPr="00500C99" w:rsidRDefault="00DC1542" w:rsidP="00C633B0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A7077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500C99" w:rsidRPr="00500C9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 проекта:</w:t>
      </w:r>
    </w:p>
    <w:p w:rsidR="00C71FA9" w:rsidRPr="00500C99" w:rsidRDefault="00884533" w:rsidP="00D0202F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6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найти информацию о лотосах</w:t>
      </w:r>
      <w:r w:rsidR="00C71FA9" w:rsidRPr="005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Хабаровского края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C71FA9" w:rsidRPr="005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71FA9" w:rsidRPr="00500C99" w:rsidRDefault="00884533" w:rsidP="00D0202F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6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C71FA9" w:rsidRPr="00500C99">
        <w:rPr>
          <w:rFonts w:ascii="Times New Roman" w:eastAsia="Times New Roman" w:hAnsi="Times New Roman" w:cs="Times New Roman"/>
          <w:sz w:val="28"/>
          <w:szCs w:val="28"/>
          <w:lang w:eastAsia="ru-RU"/>
        </w:rPr>
        <w:t>зучить их строение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D0202F" w:rsidRDefault="00884533" w:rsidP="00D0202F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6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C71FA9" w:rsidRPr="005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одобрать базовые формы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техники «квиллинг» </w:t>
      </w:r>
      <w:r w:rsidR="00BD23F3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959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D23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изготовл</w:t>
      </w:r>
      <w:r w:rsidR="00C71FA9" w:rsidRPr="00500C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 работы;</w:t>
      </w:r>
    </w:p>
    <w:p w:rsidR="00FD3752" w:rsidRDefault="00884533" w:rsidP="00D0202F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163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 w:rsidR="00E33090">
        <w:rPr>
          <w:rFonts w:ascii="Times New Roman" w:eastAsia="Times New Roman" w:hAnsi="Times New Roman" w:cs="Times New Roman"/>
          <w:sz w:val="28"/>
          <w:szCs w:val="28"/>
          <w:lang w:eastAsia="ru-RU"/>
        </w:rPr>
        <w:t>ыполнить и презентовать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E5865" w:rsidRDefault="008E5865" w:rsidP="008E5865">
      <w:pPr>
        <w:shd w:val="clear" w:color="auto" w:fill="FFFFFF"/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Выбор техники.</w:t>
      </w:r>
    </w:p>
    <w:p w:rsidR="00D57AC4" w:rsidRDefault="006E59EE" w:rsidP="00751701">
      <w:pPr>
        <w:shd w:val="clear" w:color="auto" w:fill="FFFFFF"/>
        <w:tabs>
          <w:tab w:val="center" w:pos="4323"/>
        </w:tabs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Данную </w:t>
      </w:r>
      <w:r w:rsidR="003D4B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композицию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65528">
        <w:rPr>
          <w:rFonts w:ascii="Times New Roman" w:eastAsia="Times New Roman" w:hAnsi="Times New Roman" w:cs="Times New Roman"/>
          <w:sz w:val="28"/>
          <w:szCs w:val="28"/>
          <w:lang w:eastAsia="ru-RU"/>
        </w:rPr>
        <w:t>ожно изготови</w:t>
      </w:r>
      <w:r w:rsidR="003D4B00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любой технике</w:t>
      </w:r>
      <w:r w:rsidR="00D5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декоративно-прикладного искусства: «вышивка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</w:t>
      </w:r>
      <w:r w:rsidR="00D57AC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«керамика», «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>бисероплетение», «оригами</w:t>
      </w:r>
      <w:r w:rsidR="00D57A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E3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0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т.д.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33090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97630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E3309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выбрала</w:t>
      </w:r>
      <w:r w:rsidR="00A70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70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технику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70774">
        <w:rPr>
          <w:rFonts w:ascii="Times New Roman" w:eastAsia="Times New Roman" w:hAnsi="Times New Roman" w:cs="Times New Roman"/>
          <w:sz w:val="28"/>
          <w:szCs w:val="28"/>
          <w:lang w:eastAsia="ru-RU"/>
        </w:rPr>
        <w:t>«квиллинг»</w:t>
      </w:r>
      <w:r w:rsidR="00AD51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D515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поскольку</w:t>
      </w:r>
      <w:r w:rsidR="00D5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</w:t>
      </w:r>
      <w:r w:rsidR="00751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7AC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</w:p>
    <w:p w:rsidR="00D57AC4" w:rsidRDefault="00D57AC4" w:rsidP="00D57AC4">
      <w:pPr>
        <w:shd w:val="clear" w:color="auto" w:fill="FFFFFF"/>
        <w:tabs>
          <w:tab w:val="center" w:pos="4323"/>
        </w:tabs>
        <w:spacing w:after="60" w:line="360" w:lineRule="auto"/>
        <w:ind w:left="-142"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- 8 -</w:t>
      </w:r>
    </w:p>
    <w:p w:rsidR="001D02F2" w:rsidRPr="00976303" w:rsidRDefault="00165528" w:rsidP="00D57AC4">
      <w:pPr>
        <w:shd w:val="clear" w:color="auto" w:fill="FFFFFF"/>
        <w:tabs>
          <w:tab w:val="center" w:pos="4323"/>
        </w:tabs>
        <w:spacing w:after="60" w:line="360" w:lineRule="auto"/>
        <w:ind w:left="-142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взгляд, </w:t>
      </w:r>
      <w:r w:rsidR="00216C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именно </w:t>
      </w:r>
      <w:r w:rsidR="00216C6D" w:rsidRPr="00216C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помощью </w:t>
      </w:r>
      <w:r w:rsidR="00F12DF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бумажных </w:t>
      </w:r>
      <w:r w:rsidR="00216C6D" w:rsidRPr="00216C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завитков </w:t>
      </w:r>
      <w:r w:rsidR="00AD515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изделие</w:t>
      </w:r>
      <w:r w:rsidR="00D57A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3C6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</w:t>
      </w:r>
      <w:r w:rsidR="00A707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более изящным, ажурным, хрупким, красивым, как и сами цветы лотосов.</w:t>
      </w:r>
    </w:p>
    <w:p w:rsidR="00272642" w:rsidRPr="00272642" w:rsidRDefault="00272642" w:rsidP="00272642">
      <w:pPr>
        <w:shd w:val="clear" w:color="auto" w:fill="FFFFFF"/>
        <w:spacing w:after="60" w:line="360" w:lineRule="auto"/>
        <w:ind w:left="-709" w:right="-2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2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 Технологический (основной) этап выполнения проекта.</w:t>
      </w:r>
    </w:p>
    <w:p w:rsidR="008E5865" w:rsidRPr="00272642" w:rsidRDefault="00272642" w:rsidP="00757C00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Творческая работа формата А3 выполнена в технике «объёмный квиллинг» с эл</w:t>
      </w:r>
      <w:r w:rsidR="00C578D2">
        <w:rPr>
          <w:rFonts w:ascii="Times New Roman" w:eastAsia="Times New Roman" w:hAnsi="Times New Roman" w:cs="Times New Roman"/>
          <w:sz w:val="28"/>
          <w:szCs w:val="28"/>
          <w:lang w:eastAsia="ru-RU"/>
        </w:rPr>
        <w:t>ементами техники «аппликация</w:t>
      </w: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72642" w:rsidRPr="00272642" w:rsidRDefault="00272642" w:rsidP="00757C00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57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26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Квиллинг</w:t>
      </w: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бумагокручение </w:t>
      </w:r>
      <w:r w:rsidR="008E586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искусство изготовления плоских и объёмных композиций из скрученных в спиральки длинных и узких полосок бумаги. </w:t>
      </w:r>
    </w:p>
    <w:p w:rsidR="00272642" w:rsidRPr="00272642" w:rsidRDefault="00272642" w:rsidP="00757C00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57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различные виды техники «квиллинг»: плоскостной (изделия на плоской поверхности), контурный (графический), петельчатый (все элементы создаются в форме бумажных петель), объёмный (отличается формой и объёмом с эффектом 3</w:t>
      </w:r>
      <w:r w:rsidRPr="0027264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          </w:t>
      </w:r>
    </w:p>
    <w:p w:rsidR="00D452A7" w:rsidRPr="00D452A7" w:rsidRDefault="00272642" w:rsidP="00757C00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57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264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Базовые   формы   техники  «квиллинг»:  «тугой  ролл»,  «свободный  ролл»,</w:t>
      </w:r>
      <w:r w:rsidR="00F77F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452A7" w:rsidRPr="00D452A7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«завиток», «капля», «изогнутая капля», «глаз», «лис</w:t>
      </w:r>
      <w:r w:rsidR="00D452A7">
        <w:rPr>
          <w:rFonts w:ascii="Times New Roman" w:eastAsia="Times New Roman" w:hAnsi="Times New Roman" w:cs="Times New Roman"/>
          <w:sz w:val="28"/>
          <w:szCs w:val="28"/>
          <w:lang w:eastAsia="ru-RU"/>
        </w:rPr>
        <w:t>т», «изогнутый лист»,</w:t>
      </w:r>
      <w:r w:rsidR="00D452A7" w:rsidRPr="00D45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«полукруг», «полумесяц», «петелька» и другие.   </w:t>
      </w:r>
    </w:p>
    <w:p w:rsidR="007F32A8" w:rsidRPr="00BD4285" w:rsidRDefault="00FC18EC" w:rsidP="00757C00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57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E34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Аппликация</w:t>
      </w:r>
      <w:r w:rsidR="001F4362" w:rsidRPr="001F4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F4362" w:rsidRPr="001F43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1F4362" w:rsidRPr="001F43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A430D" w:rsidRPr="005A430D">
        <w:rPr>
          <w:rFonts w:ascii="Times New Roman" w:hAnsi="Times New Roman" w:cs="Times New Roman"/>
          <w:sz w:val="28"/>
          <w:szCs w:val="28"/>
          <w:shd w:val="clear" w:color="auto" w:fill="FFFFFF"/>
        </w:rPr>
        <w:t>техника </w:t>
      </w:r>
      <w:r w:rsidR="005A430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hyperlink r:id="rId11" w:tooltip="Декоративно-прикладное искусство" w:history="1">
        <w:r w:rsidR="005A430D" w:rsidRPr="005A430D">
          <w:rPr>
            <w:rStyle w:val="ab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декоративного искусства</w:t>
        </w:r>
      </w:hyperlink>
      <w:r w:rsidR="005A430D" w:rsidRPr="005A430D">
        <w:rPr>
          <w:rFonts w:ascii="Times New Roman" w:hAnsi="Times New Roman" w:cs="Times New Roman"/>
          <w:sz w:val="28"/>
          <w:szCs w:val="28"/>
          <w:shd w:val="clear" w:color="auto" w:fill="FFFFFF"/>
        </w:rPr>
        <w:t>, заключающаяся в вырезании фигур по контуру из какого-либо материала: разноцветной бумаги, картона, ткани, кожи и в прикреплении этих фигур к основе.</w:t>
      </w:r>
      <w:r w:rsidR="005A430D">
        <w:rPr>
          <w:rFonts w:ascii="Arial" w:hAnsi="Arial" w:cs="Arial"/>
          <w:color w:val="202122"/>
          <w:shd w:val="clear" w:color="auto" w:fill="FFFFFF"/>
        </w:rPr>
        <w:t> </w:t>
      </w:r>
    </w:p>
    <w:p w:rsidR="00AD2CFA" w:rsidRDefault="00457474" w:rsidP="00B540D3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757C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C53D9E" w:rsidRPr="00C53D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</w:t>
      </w:r>
      <w:r w:rsidR="00C5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D2CFA" w:rsidRPr="00534A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Используемые материалы и инструменты:</w:t>
      </w:r>
    </w:p>
    <w:p w:rsidR="00F57180" w:rsidRPr="00534AC9" w:rsidRDefault="00F57180" w:rsidP="00B540D3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- </w:t>
      </w:r>
      <w:r w:rsidRPr="00F57180">
        <w:rPr>
          <w:rFonts w:ascii="Times New Roman" w:eastAsia="Times New Roman" w:hAnsi="Times New Roman" w:cs="Times New Roman"/>
          <w:sz w:val="28"/>
          <w:szCs w:val="28"/>
          <w:lang w:eastAsia="ru-RU"/>
        </w:rPr>
        <w:t>ватман;</w:t>
      </w:r>
    </w:p>
    <w:p w:rsidR="00376946" w:rsidRDefault="00757C00" w:rsidP="00B540D3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376946" w:rsidRPr="00376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376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C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белая </w:t>
      </w:r>
      <w:r w:rsidR="00E213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глубокая </w:t>
      </w:r>
      <w:r w:rsidR="0037694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 формата А3;</w:t>
      </w:r>
    </w:p>
    <w:p w:rsidR="00AD2CFA" w:rsidRPr="00AD2CFA" w:rsidRDefault="00757C00" w:rsidP="00B540D3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AD2CFA" w:rsidRPr="00AD2C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AD2CFA" w:rsidRPr="00AD2CFA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голубая бумага для пастели;</w:t>
      </w:r>
    </w:p>
    <w:p w:rsidR="00AD2CFA" w:rsidRDefault="00757C00" w:rsidP="00B540D3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AD2CFA" w:rsidRPr="00AD2CF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AD2CF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розовая бумага для квиллинга шириной 3 мм.;</w:t>
      </w:r>
    </w:p>
    <w:p w:rsidR="00272642" w:rsidRDefault="00757C00" w:rsidP="00272642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37694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376946">
        <w:rPr>
          <w:rFonts w:ascii="Times New Roman" w:eastAsia="Times New Roman" w:hAnsi="Times New Roman" w:cs="Times New Roman"/>
          <w:sz w:val="28"/>
          <w:szCs w:val="28"/>
          <w:lang w:eastAsia="ru-RU"/>
        </w:rPr>
        <w:t>ж</w:t>
      </w:r>
      <w:r w:rsidR="00376946" w:rsidRPr="00376946">
        <w:rPr>
          <w:rFonts w:ascii="Times New Roman" w:eastAsia="Times New Roman" w:hAnsi="Times New Roman" w:cs="Times New Roman"/>
          <w:sz w:val="28"/>
          <w:szCs w:val="28"/>
          <w:lang w:eastAsia="ru-RU"/>
        </w:rPr>
        <w:t>ёлтая бумага для квиллинга шириной 3 мм.</w:t>
      </w:r>
      <w:r w:rsidR="003769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10 мм.;</w:t>
      </w:r>
    </w:p>
    <w:p w:rsidR="00516EEC" w:rsidRPr="00516EEC" w:rsidRDefault="00757C00" w:rsidP="00516EEC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516EEC" w:rsidRPr="00516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516EEC" w:rsidRPr="00516E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зелёная бумага для квиллинга шириной 5 мм.</w:t>
      </w:r>
      <w:r w:rsidR="00FE5B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10 мм.</w:t>
      </w:r>
      <w:r w:rsidR="00516EEC" w:rsidRPr="00516E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376946" w:rsidRDefault="00757C00" w:rsidP="00817DA3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516E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516EEC" w:rsidRPr="00516EE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зелёная (</w:t>
      </w:r>
      <w:r w:rsidR="005A4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цветная) </w:t>
      </w:r>
      <w:r w:rsidR="00A0073B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двухсторонняя</w:t>
      </w:r>
      <w:r w:rsidR="005A43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бумага</w:t>
      </w:r>
      <w:r w:rsidR="00516EE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F06236" w:rsidRDefault="00757C00" w:rsidP="00817DA3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F062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06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зелёная (цветная) ручка;</w:t>
      </w:r>
    </w:p>
    <w:p w:rsidR="00F57180" w:rsidRPr="00F57180" w:rsidRDefault="00F57180" w:rsidP="00F57180">
      <w:pPr>
        <w:shd w:val="clear" w:color="auto" w:fill="FFFFFF"/>
        <w:spacing w:after="60" w:line="360" w:lineRule="auto"/>
        <w:ind w:left="-709"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5718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- 9 -</w:t>
      </w:r>
    </w:p>
    <w:p w:rsidR="005A430D" w:rsidRPr="005A430D" w:rsidRDefault="00757C00" w:rsidP="00F57180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817DA3" w:rsidRPr="00817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817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17DA3">
        <w:rPr>
          <w:rFonts w:ascii="Times New Roman" w:eastAsia="Times New Roman" w:hAnsi="Times New Roman" w:cs="Times New Roman"/>
          <w:sz w:val="28"/>
          <w:szCs w:val="28"/>
          <w:lang w:eastAsia="ru-RU"/>
        </w:rPr>
        <w:t>обычные</w:t>
      </w:r>
      <w:r w:rsidR="008D7993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фигурные и маникюрные</w:t>
      </w:r>
      <w:r w:rsidR="00817D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ножницы;</w:t>
      </w:r>
    </w:p>
    <w:p w:rsidR="00AC3D5B" w:rsidRDefault="00757C00" w:rsidP="00817DA3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AC3D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AC3D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двухсторонний скотч;</w:t>
      </w:r>
    </w:p>
    <w:p w:rsidR="00272642" w:rsidRPr="005A430D" w:rsidRDefault="00757C00" w:rsidP="005A430D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F062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062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линейка;</w:t>
      </w:r>
    </w:p>
    <w:p w:rsidR="00F06236" w:rsidRDefault="00F06236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циркуль;</w:t>
      </w:r>
    </w:p>
    <w:p w:rsidR="00F06236" w:rsidRDefault="00F06236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карандаш;</w:t>
      </w:r>
    </w:p>
    <w:p w:rsidR="00377A8A" w:rsidRDefault="00377A8A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ластик;</w:t>
      </w:r>
    </w:p>
    <w:p w:rsidR="00817DA3" w:rsidRDefault="00817DA3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клей ПВА</w:t>
      </w:r>
      <w:r w:rsidRPr="00817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М;</w:t>
      </w:r>
    </w:p>
    <w:p w:rsidR="00817DA3" w:rsidRDefault="00817DA3" w:rsidP="00FE0B75">
      <w:pPr>
        <w:shd w:val="clear" w:color="auto" w:fill="FFFFFF"/>
        <w:tabs>
          <w:tab w:val="left" w:pos="189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7D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817DA3">
        <w:rPr>
          <w:rFonts w:ascii="Times New Roman" w:eastAsia="Times New Roman" w:hAnsi="Times New Roman" w:cs="Times New Roman"/>
          <w:sz w:val="28"/>
          <w:szCs w:val="28"/>
          <w:lang w:eastAsia="ru-RU"/>
        </w:rPr>
        <w:t>лей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карандаш;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17DA3" w:rsidRDefault="00817DA3" w:rsidP="00FE0B75">
      <w:pPr>
        <w:shd w:val="clear" w:color="auto" w:fill="FFFFFF"/>
        <w:tabs>
          <w:tab w:val="left" w:pos="189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D123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клеевой пистолет;</w:t>
      </w:r>
    </w:p>
    <w:p w:rsidR="00D123A6" w:rsidRDefault="00D123A6" w:rsidP="00FE0B75">
      <w:pPr>
        <w:shd w:val="clear" w:color="auto" w:fill="FFFFFF"/>
        <w:tabs>
          <w:tab w:val="left" w:pos="189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клеевые стержни.</w:t>
      </w:r>
    </w:p>
    <w:p w:rsidR="00DD67DE" w:rsidRPr="00174901" w:rsidRDefault="00DD67DE" w:rsidP="00DD67DE">
      <w:pPr>
        <w:shd w:val="clear" w:color="auto" w:fill="FFFFFF"/>
        <w:tabs>
          <w:tab w:val="left" w:pos="1899"/>
        </w:tabs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174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Техническое оснащение:</w:t>
      </w:r>
    </w:p>
    <w:p w:rsidR="00DD67DE" w:rsidRDefault="00DD67DE" w:rsidP="00FE0B75">
      <w:pPr>
        <w:shd w:val="clear" w:color="auto" w:fill="FFFFFF"/>
        <w:tabs>
          <w:tab w:val="left" w:pos="189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7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хорошо освещённый кабинет;</w:t>
      </w:r>
    </w:p>
    <w:p w:rsidR="00DD67DE" w:rsidRDefault="00DD67DE" w:rsidP="00FE0B75">
      <w:pPr>
        <w:shd w:val="clear" w:color="auto" w:fill="FFFFFF"/>
        <w:tabs>
          <w:tab w:val="left" w:pos="1899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7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стулья, столы;</w:t>
      </w:r>
    </w:p>
    <w:p w:rsidR="00DD67DE" w:rsidRDefault="00DD67DE" w:rsidP="00FE0B75">
      <w:pPr>
        <w:shd w:val="clear" w:color="auto" w:fill="FFFFFF"/>
        <w:tabs>
          <w:tab w:val="left" w:pos="1899"/>
          <w:tab w:val="center" w:pos="4323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67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компьютер, проектор, колонки.</w:t>
      </w:r>
      <w:r w:rsidR="007668A6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72642" w:rsidRPr="00174901" w:rsidRDefault="00DD67DE" w:rsidP="00272642">
      <w:pPr>
        <w:shd w:val="clear" w:color="auto" w:fill="FFFFFF"/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Pr="00174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Дидактическое обеспечение:</w:t>
      </w:r>
      <w:r w:rsidRPr="00174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DD67DE" w:rsidRDefault="00DD67DE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раздаточные материалы в виде наглядных примеров;</w:t>
      </w:r>
    </w:p>
    <w:p w:rsidR="00DD67DE" w:rsidRDefault="00DD67DE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образцы творческих работ;</w:t>
      </w:r>
    </w:p>
    <w:p w:rsidR="00DD67DE" w:rsidRDefault="00DD67DE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журналы и книги по бумажному рукоделию;</w:t>
      </w:r>
    </w:p>
    <w:p w:rsidR="00DD67DE" w:rsidRDefault="00DD67DE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пошаговые мастер</w:t>
      </w:r>
      <w:r w:rsidRPr="00DD67D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классы;</w:t>
      </w:r>
    </w:p>
    <w:p w:rsidR="00DD67DE" w:rsidRDefault="00DD67DE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4D7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D67D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фотографии, слайды.</w:t>
      </w:r>
    </w:p>
    <w:p w:rsidR="00174901" w:rsidRDefault="00174901" w:rsidP="00EB0391">
      <w:pPr>
        <w:shd w:val="clear" w:color="auto" w:fill="FFFFFF"/>
        <w:tabs>
          <w:tab w:val="left" w:pos="9354"/>
        </w:tabs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  <w:r w:rsidR="00FE0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67C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Техника</w:t>
      </w:r>
      <w:r w:rsidR="006D15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безопасности:</w:t>
      </w:r>
    </w:p>
    <w:p w:rsidR="006D1547" w:rsidRDefault="006D1547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проведение инструктажа по технике безопасности;</w:t>
      </w:r>
    </w:p>
    <w:p w:rsidR="006D1547" w:rsidRDefault="006D1547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E4A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 требований</w:t>
      </w:r>
      <w:r w:rsidR="009E4A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безопасности во время работы;</w:t>
      </w:r>
    </w:p>
    <w:p w:rsidR="00174901" w:rsidRPr="00DD67DE" w:rsidRDefault="009E4AEC" w:rsidP="00FE0B75">
      <w:pPr>
        <w:shd w:val="clear" w:color="auto" w:fill="FFFFFF"/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 правил</w:t>
      </w:r>
      <w:r w:rsidR="009C67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безопасной работы с инструментами.</w:t>
      </w:r>
    </w:p>
    <w:p w:rsidR="00BB4B7E" w:rsidRDefault="00BA23E4" w:rsidP="00102E67">
      <w:pPr>
        <w:shd w:val="clear" w:color="auto" w:fill="FFFFFF"/>
        <w:tabs>
          <w:tab w:val="left" w:pos="3102"/>
        </w:tabs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D23F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C53D9E" w:rsidRPr="00C53D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2.2.</w:t>
      </w:r>
      <w:r w:rsidR="00C5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74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 изготовления творческой работы.</w:t>
      </w:r>
    </w:p>
    <w:p w:rsidR="00F57180" w:rsidRDefault="00F57180" w:rsidP="00102E67">
      <w:pPr>
        <w:shd w:val="clear" w:color="auto" w:fill="FFFFFF"/>
        <w:tabs>
          <w:tab w:val="left" w:pos="3102"/>
        </w:tabs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7180" w:rsidRPr="00F57180" w:rsidRDefault="00F57180" w:rsidP="00F57180">
      <w:pPr>
        <w:shd w:val="clear" w:color="auto" w:fill="FFFFFF"/>
        <w:tabs>
          <w:tab w:val="left" w:pos="3102"/>
        </w:tabs>
        <w:spacing w:after="60" w:line="360" w:lineRule="auto"/>
        <w:ind w:left="-709"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- 10 -</w:t>
      </w:r>
    </w:p>
    <w:p w:rsidR="00833AC0" w:rsidRPr="00A82B58" w:rsidRDefault="00053AF0" w:rsidP="00FE0B75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6B14A1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46CC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начала я</w:t>
      </w:r>
      <w:r w:rsidR="00D5020B" w:rsidRPr="00D50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6C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изготовила</w:t>
      </w:r>
      <w:r w:rsidR="0010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ватмана</w:t>
      </w:r>
      <w:r w:rsidR="00546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глубокую рамку и </w:t>
      </w:r>
      <w:r w:rsidR="00146C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выбрала</w:t>
      </w:r>
      <w:r w:rsidR="0010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EDE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голубую бумагу</w:t>
      </w:r>
      <w:r w:rsidR="00B200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пастели</w:t>
      </w:r>
      <w:r w:rsidR="00300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которые стали основой </w:t>
      </w:r>
      <w:r w:rsidR="00D813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выполнения </w:t>
      </w:r>
      <w:r w:rsidR="003002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творческой работы. </w:t>
      </w:r>
      <w:r w:rsidR="00546ED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Такая р</w:t>
      </w:r>
      <w:r w:rsidR="00F5628A">
        <w:rPr>
          <w:rFonts w:ascii="Times New Roman" w:eastAsia="Times New Roman" w:hAnsi="Times New Roman" w:cs="Times New Roman"/>
          <w:sz w:val="28"/>
          <w:szCs w:val="28"/>
          <w:lang w:eastAsia="ru-RU"/>
        </w:rPr>
        <w:t>амка позволила создать эффект небольш</w:t>
      </w:r>
      <w:r w:rsidR="001B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ого водоёма, а голубой фон </w:t>
      </w:r>
      <w:r w:rsidR="001B191F" w:rsidRPr="001B1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A82B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 озеро.</w:t>
      </w:r>
      <w:r w:rsidR="00DF2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002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</w:t>
      </w:r>
      <w:r w:rsidR="00146C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r w:rsidR="007D5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020B" w:rsidRPr="00D5020B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</w:t>
      </w:r>
      <w:r w:rsidR="00A82B58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мательно</w:t>
      </w:r>
      <w:r w:rsidR="007D5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6CC6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изучила</w:t>
      </w:r>
      <w:r w:rsidR="007D5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4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строение лотоса. </w:t>
      </w:r>
      <w:r w:rsidR="00DF2D7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4A1">
        <w:rPr>
          <w:rFonts w:ascii="Times New Roman" w:eastAsia="Times New Roman" w:hAnsi="Times New Roman" w:cs="Times New Roman"/>
          <w:sz w:val="28"/>
          <w:szCs w:val="28"/>
          <w:lang w:eastAsia="ru-RU"/>
        </w:rPr>
        <w:t>Э</w:t>
      </w:r>
      <w:r w:rsidR="00D5020B" w:rsidRPr="00D50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 </w:t>
      </w:r>
      <w:r w:rsidR="007D5B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5020B" w:rsidRPr="00D502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помогло</w:t>
      </w:r>
      <w:r w:rsidR="00F05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6CC6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5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правильно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05D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брать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15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ые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B14A1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</w:t>
      </w:r>
      <w:r w:rsidR="00D5020B" w:rsidRPr="00D5020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1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02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техники</w:t>
      </w:r>
      <w:r w:rsidR="00124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4015E">
        <w:rPr>
          <w:rFonts w:ascii="Times New Roman" w:eastAsia="Times New Roman" w:hAnsi="Times New Roman" w:cs="Times New Roman"/>
          <w:sz w:val="28"/>
          <w:szCs w:val="28"/>
          <w:lang w:eastAsia="ru-RU"/>
        </w:rPr>
        <w:t>«квиллинг»</w:t>
      </w:r>
      <w:r w:rsidR="0010402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24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02E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124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40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</w:t>
      </w:r>
      <w:r w:rsidR="00124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приблизить</w:t>
      </w:r>
      <w:r w:rsidR="00FE0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0402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бумажные</w:t>
      </w:r>
      <w:r w:rsidR="00124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6EE9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цветы</w:t>
      </w:r>
      <w:r w:rsidR="00D5020B" w:rsidRPr="00D502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настоящим.</w:t>
      </w:r>
      <w:r w:rsidR="00C56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3F9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этого я</w:t>
      </w:r>
      <w:r w:rsidR="00C56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93F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нарисовала</w:t>
      </w:r>
      <w:r w:rsidR="00C56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44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</w:t>
      </w:r>
      <w:r w:rsidR="00C568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4858">
        <w:rPr>
          <w:rFonts w:ascii="Times New Roman" w:eastAsia="Times New Roman" w:hAnsi="Times New Roman" w:cs="Times New Roman"/>
          <w:sz w:val="28"/>
          <w:szCs w:val="28"/>
          <w:lang w:eastAsia="ru-RU"/>
        </w:rPr>
        <w:t>эскиз</w:t>
      </w:r>
      <w:r w:rsidR="00593F99">
        <w:rPr>
          <w:rFonts w:ascii="Times New Roman" w:eastAsia="Times New Roman" w:hAnsi="Times New Roman" w:cs="Times New Roman"/>
          <w:sz w:val="28"/>
          <w:szCs w:val="28"/>
          <w:lang w:eastAsia="ru-RU"/>
        </w:rPr>
        <w:t>ов, выбрала</w:t>
      </w:r>
      <w:r w:rsidR="001B0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422F1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1B07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них лучший, который стал </w:t>
      </w:r>
      <w:r w:rsidR="0087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образцом для </w:t>
      </w:r>
      <w:r w:rsidR="004E126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выполнения будущей</w:t>
      </w:r>
      <w:r w:rsidR="00875E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работы</w:t>
      </w:r>
      <w:r w:rsidR="00AB48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707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627A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Композиционно озеро лотосов я поделила</w:t>
      </w:r>
      <w:r w:rsidR="000F101C" w:rsidRPr="000F1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несколько частей (островков) для того,</w:t>
      </w:r>
      <w:r w:rsidR="001B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приоткрыть водную гладь</w:t>
      </w:r>
      <w:r w:rsidR="001B191F" w:rsidRPr="001B1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="000F101C" w:rsidRPr="000F101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само озеро и восхищаться его красотой, а также стремиться сохранить природные богатства нашего края.</w:t>
      </w:r>
      <w:r w:rsidR="00833A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</w:p>
    <w:p w:rsidR="00102E67" w:rsidRPr="00207BBA" w:rsidRDefault="00102E67" w:rsidP="00102E67">
      <w:pPr>
        <w:shd w:val="clear" w:color="auto" w:fill="FFFFFF"/>
        <w:tabs>
          <w:tab w:val="left" w:pos="3102"/>
        </w:tabs>
        <w:spacing w:after="60" w:line="360" w:lineRule="auto"/>
        <w:ind w:left="-709" w:right="-2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FE0B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Изготовление цветов.</w:t>
      </w:r>
    </w:p>
    <w:p w:rsidR="00863AF6" w:rsidRDefault="00B66D8E" w:rsidP="00FE0B75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D4764" w:rsidRPr="00FD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</w:t>
      </w:r>
      <w:r w:rsidR="00FD4764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</w:t>
      </w:r>
      <w:r w:rsidR="00931B7B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ения одного цветка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лотоса</w:t>
      </w:r>
      <w:r w:rsidR="00517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</w:t>
      </w:r>
      <w:r w:rsidR="00931B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понадоби</w:t>
      </w:r>
      <w:r w:rsidR="00FD4764" w:rsidRPr="00FD47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лось </w:t>
      </w:r>
      <w:r w:rsidR="00FD4764"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FD4764" w:rsidRPr="00FD476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D4764" w:rsidRPr="00FD4764">
        <w:rPr>
          <w:rFonts w:ascii="Times New Roman" w:eastAsia="Times New Roman" w:hAnsi="Times New Roman" w:cs="Times New Roman"/>
          <w:sz w:val="28"/>
          <w:szCs w:val="28"/>
          <w:lang w:eastAsia="ru-RU"/>
        </w:rPr>
        <w:t>18 лепестков</w:t>
      </w:r>
      <w:r w:rsidR="00DD7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розового цвета</w:t>
      </w:r>
      <w:r w:rsidR="00FD4764">
        <w:rPr>
          <w:rFonts w:ascii="Times New Roman" w:eastAsia="Times New Roman" w:hAnsi="Times New Roman" w:cs="Times New Roman"/>
          <w:sz w:val="28"/>
          <w:szCs w:val="28"/>
          <w:lang w:eastAsia="ru-RU"/>
        </w:rPr>
        <w:t>, выполненных в форме «капля»</w:t>
      </w:r>
      <w:r w:rsidR="005224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DD7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Круглое цветоложе </w:t>
      </w:r>
      <w:r w:rsidR="009E6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A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="009E6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7AD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изготовила</w:t>
      </w:r>
      <w:r w:rsidR="00DD7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 «тугой  ролл»</w:t>
      </w:r>
      <w:r w:rsidR="007D7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65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ECB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жёлтого цвета</w:t>
      </w:r>
      <w:r w:rsidR="00DD7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Чтобы  сделать </w:t>
      </w:r>
      <w:r w:rsidR="00B47168" w:rsidRPr="00B471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тычинки</w:t>
      </w:r>
      <w:r w:rsidR="00254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7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</w:t>
      </w:r>
      <w:r w:rsidR="00DD7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7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нарезала</w:t>
      </w:r>
      <w:r w:rsidR="00254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D7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4262">
        <w:rPr>
          <w:rFonts w:ascii="Times New Roman" w:eastAsia="Times New Roman" w:hAnsi="Times New Roman" w:cs="Times New Roman"/>
          <w:sz w:val="28"/>
          <w:szCs w:val="28"/>
          <w:lang w:eastAsia="ru-RU"/>
        </w:rPr>
        <w:t>бахрому</w:t>
      </w:r>
      <w:r w:rsidR="00DD74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ECB">
        <w:rPr>
          <w:rFonts w:ascii="Times New Roman" w:eastAsia="Times New Roman" w:hAnsi="Times New Roman" w:cs="Times New Roman"/>
          <w:sz w:val="28"/>
          <w:szCs w:val="28"/>
          <w:lang w:eastAsia="ru-RU"/>
        </w:rPr>
        <w:t>ярко</w:t>
      </w:r>
      <w:r w:rsidR="00461ECB" w:rsidRPr="00461EC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DD74DE">
        <w:rPr>
          <w:rFonts w:ascii="Times New Roman" w:eastAsia="Times New Roman" w:hAnsi="Times New Roman" w:cs="Times New Roman"/>
          <w:sz w:val="28"/>
          <w:szCs w:val="28"/>
          <w:lang w:eastAsia="ru-RU"/>
        </w:rPr>
        <w:t>жёлтого цвета</w:t>
      </w:r>
      <w:r w:rsidR="00254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37EA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приклеила</w:t>
      </w:r>
      <w:r w:rsidR="007D7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конец полосы к форме «тугой ролл», </w:t>
      </w:r>
      <w:r w:rsidR="00637EA1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скрутила её и получила</w:t>
      </w:r>
      <w:r w:rsidR="002542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«тугой бахромчатый ролл»</w:t>
      </w:r>
      <w:r w:rsidR="00B47168" w:rsidRPr="00B4716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637E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собрала все элементы, соединила</w:t>
      </w:r>
      <w:r w:rsidR="00B006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</w:t>
      </w:r>
      <w:r w:rsidR="008110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помощи клеевого пистолета</w:t>
      </w:r>
      <w:r w:rsidR="00FD65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7EA1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получила</w:t>
      </w:r>
      <w:r w:rsidR="00A453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объёмный цветок</w:t>
      </w:r>
      <w:r w:rsidR="000130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лотоса</w:t>
      </w:r>
      <w:r w:rsidR="006C69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3)</w:t>
      </w:r>
      <w:r w:rsidR="00A453B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D1A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образом, я сделала</w:t>
      </w:r>
      <w:r w:rsidR="002143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десять</w:t>
      </w:r>
      <w:r w:rsidR="003462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цветов</w:t>
      </w:r>
      <w:r w:rsidR="0088164F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различных по</w:t>
      </w:r>
      <w:r w:rsidR="00455B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диаметру</w:t>
      </w:r>
      <w:r w:rsidR="00C5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52F18" w:rsidRPr="00C52F1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C52F1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09A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большого до малого</w:t>
      </w:r>
      <w:r w:rsidR="00720F2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24B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5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Поскольку у </w:t>
      </w:r>
      <w:r w:rsidR="007B2B02">
        <w:rPr>
          <w:rFonts w:ascii="Times New Roman" w:eastAsia="Times New Roman" w:hAnsi="Times New Roman" w:cs="Times New Roman"/>
          <w:sz w:val="28"/>
          <w:szCs w:val="28"/>
          <w:lang w:eastAsia="ru-RU"/>
        </w:rPr>
        <w:t>цветов</w:t>
      </w:r>
      <w:r w:rsidR="00EC5964" w:rsidRPr="00EC5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5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есть </w:t>
      </w:r>
      <w:r w:rsidR="001B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зона реагирования </w:t>
      </w:r>
      <w:r w:rsidR="001B191F" w:rsidRPr="001B1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C5964" w:rsidRPr="00EC596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место, позволяющее лотосу в разное время дня менять сво</w:t>
      </w:r>
      <w:r w:rsidR="000622EF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="001E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</w:t>
      </w:r>
      <w:r w:rsidR="008D1A95">
        <w:rPr>
          <w:rFonts w:ascii="Times New Roman" w:eastAsia="Times New Roman" w:hAnsi="Times New Roman" w:cs="Times New Roman"/>
          <w:sz w:val="28"/>
          <w:szCs w:val="28"/>
          <w:lang w:eastAsia="ru-RU"/>
        </w:rPr>
        <w:t>оложение относительно солнца, я</w:t>
      </w:r>
      <w:r w:rsidR="001E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изготовил</w:t>
      </w:r>
      <w:r w:rsidR="008D1A9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1B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цветы разных уровней: первые</w:t>
      </w:r>
      <w:r w:rsidR="001B191F" w:rsidRPr="001B1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r w:rsidR="001E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37F6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цветы с приподнятыми лепестками, то есть</w:t>
      </w:r>
      <w:r w:rsidR="001E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C37F6">
        <w:rPr>
          <w:rFonts w:ascii="Times New Roman" w:eastAsia="Times New Roman" w:hAnsi="Times New Roman" w:cs="Times New Roman"/>
          <w:sz w:val="28"/>
          <w:szCs w:val="28"/>
          <w:lang w:eastAsia="ru-RU"/>
        </w:rPr>
        <w:t>те, которые</w:t>
      </w:r>
      <w:r w:rsidR="008F437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успели </w:t>
      </w:r>
      <w:r w:rsidR="000622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8F437A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менять</w:t>
      </w:r>
      <w:r w:rsidR="001E3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своё положение и </w:t>
      </w:r>
      <w:r w:rsidR="003C37F6">
        <w:rPr>
          <w:rFonts w:ascii="Times New Roman" w:eastAsia="Times New Roman" w:hAnsi="Times New Roman" w:cs="Times New Roman"/>
          <w:sz w:val="28"/>
          <w:szCs w:val="28"/>
          <w:lang w:eastAsia="ru-RU"/>
        </w:rPr>
        <w:t>быстрее</w:t>
      </w:r>
      <w:r w:rsidR="007562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других</w:t>
      </w:r>
      <w:r w:rsidR="003C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22EF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3C1C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тянуться </w:t>
      </w:r>
      <w:r w:rsidR="001E302C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солн</w:t>
      </w:r>
      <w:r w:rsidR="003C37F6"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r w:rsidR="001E302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B19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вторые </w:t>
      </w:r>
      <w:r w:rsidR="001B191F" w:rsidRPr="001B19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3C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цветы с неприподнятыми лепестками, то есть те, которые ещё не успели </w:t>
      </w:r>
      <w:r w:rsidR="000622EF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вытянуться и пойти</w:t>
      </w:r>
      <w:r w:rsidR="003C37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вслед за солнцем.</w:t>
      </w:r>
      <w:r w:rsidR="002D76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46ED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Стебли, на которых образ</w:t>
      </w:r>
      <w:r w:rsidR="008D1A95">
        <w:rPr>
          <w:rFonts w:ascii="Times New Roman" w:eastAsia="Times New Roman" w:hAnsi="Times New Roman" w:cs="Times New Roman"/>
          <w:sz w:val="28"/>
          <w:szCs w:val="28"/>
          <w:lang w:eastAsia="ru-RU"/>
        </w:rPr>
        <w:t>уются цветы лотоса, я выполнила</w:t>
      </w:r>
      <w:r w:rsidR="00546ED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формы «тугой ролл» </w:t>
      </w:r>
      <w:r w:rsidR="00863AF6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="008D1A95">
        <w:rPr>
          <w:rFonts w:ascii="Times New Roman" w:eastAsia="Times New Roman" w:hAnsi="Times New Roman" w:cs="Times New Roman"/>
          <w:sz w:val="28"/>
          <w:szCs w:val="28"/>
          <w:lang w:eastAsia="ru-RU"/>
        </w:rPr>
        <w:t>елёного цвета и сделала</w:t>
      </w:r>
      <w:r w:rsidR="00A918D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их различны</w:t>
      </w:r>
      <w:r w:rsidR="00863AF6">
        <w:rPr>
          <w:rFonts w:ascii="Times New Roman" w:eastAsia="Times New Roman" w:hAnsi="Times New Roman" w:cs="Times New Roman"/>
          <w:sz w:val="28"/>
          <w:szCs w:val="28"/>
          <w:lang w:eastAsia="ru-RU"/>
        </w:rPr>
        <w:t>ми по высоте,</w:t>
      </w:r>
      <w:r w:rsidR="00863AF6" w:rsidRPr="00863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63AF6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позволило</w:t>
      </w:r>
      <w:r w:rsidR="00E563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цветам</w:t>
      </w:r>
      <w:r w:rsidR="00863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выступать</w:t>
      </w:r>
      <w:r w:rsidR="00863AF6" w:rsidRPr="00863A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</w:t>
      </w:r>
      <w:r w:rsidR="00CC57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поверхностью воды </w:t>
      </w:r>
      <w:r w:rsidR="00863AF6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разных уровнях</w:t>
      </w:r>
      <w:r w:rsidR="00863AF6" w:rsidRPr="00863AF6">
        <w:rPr>
          <w:rFonts w:ascii="Times New Roman" w:eastAsia="Times New Roman" w:hAnsi="Times New Roman" w:cs="Times New Roman"/>
          <w:sz w:val="28"/>
          <w:szCs w:val="28"/>
          <w:lang w:eastAsia="ru-RU"/>
        </w:rPr>
        <w:t>. </w:t>
      </w:r>
    </w:p>
    <w:p w:rsidR="009E65D7" w:rsidRDefault="009E65D7" w:rsidP="009E65D7">
      <w:pPr>
        <w:shd w:val="clear" w:color="auto" w:fill="FFFFFF"/>
        <w:tabs>
          <w:tab w:val="left" w:pos="3102"/>
        </w:tabs>
        <w:spacing w:after="60" w:line="360" w:lineRule="auto"/>
        <w:ind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- 11 -</w:t>
      </w:r>
    </w:p>
    <w:p w:rsidR="00102E67" w:rsidRPr="00102E67" w:rsidRDefault="00102E67" w:rsidP="00024B0A">
      <w:pPr>
        <w:shd w:val="clear" w:color="auto" w:fill="FFFFFF"/>
        <w:tabs>
          <w:tab w:val="left" w:pos="3102"/>
        </w:tabs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Pr="00102E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Изготовление листьев.</w:t>
      </w:r>
    </w:p>
    <w:p w:rsidR="00FE0B75" w:rsidRPr="009E65D7" w:rsidRDefault="000279C7" w:rsidP="009E65D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Для из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готовления надводных листьев мне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понадобилось 9</w:t>
      </w:r>
      <w:r w:rsidRPr="000279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 элементов зелёного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цвета,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выполненных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форме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«капля»,</w:t>
      </w:r>
      <w:r w:rsidR="000D4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D4606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«тугой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ролл»,</w:t>
      </w:r>
      <w:r w:rsidR="00FE0B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</w:t>
      </w:r>
    </w:p>
    <w:p w:rsidR="00774F90" w:rsidRDefault="000279C7" w:rsidP="00144C41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которому 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помощи клеевого пистолета 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приклеила все части и соединила</w:t>
      </w:r>
      <w:r w:rsidR="000D46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единое целое. </w:t>
      </w:r>
      <w:r w:rsidR="00A6626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элемен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т («каплю») я обматывала</w:t>
      </w:r>
      <w:r w:rsidR="00A6626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тёмно</w:t>
      </w:r>
      <w:r w:rsidR="00A6626C" w:rsidRPr="00BA24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A6626C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зелёной бумагой</w:t>
      </w:r>
      <w:r w:rsidR="00BA24DA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чтобы показать параллельное жилкование на листьях.</w:t>
      </w:r>
      <w:r w:rsidR="00913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Затем готовые</w:t>
      </w:r>
      <w:r w:rsidR="001B2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изделия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обматывала</w:t>
      </w:r>
      <w:r w:rsidR="00913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B2ED2" w:rsidRPr="001B2E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краю </w:t>
      </w:r>
      <w:r w:rsidR="00913C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бумагой, чтобы </w:t>
      </w:r>
      <w:r w:rsidR="0070726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изобразить воронковидную листовую пластинку</w:t>
      </w:r>
      <w:r w:rsidR="00B673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3)</w:t>
      </w:r>
      <w:r w:rsidR="0070726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2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Таким 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образом, я сделала</w:t>
      </w:r>
      <w:r w:rsidR="007E37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12</w:t>
      </w:r>
      <w:r w:rsidR="000F2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листьев, </w:t>
      </w:r>
      <w:r w:rsidR="00B5296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различных по диаметру; 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них некоторые выполнила</w:t>
      </w:r>
      <w:r w:rsidR="000F2E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наполовину.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Подводные и плавающие листья</w:t>
      </w:r>
      <w:r w:rsidR="00D212FE">
        <w:rPr>
          <w:rFonts w:ascii="Times New Roman" w:eastAsia="Times New Roman" w:hAnsi="Times New Roman" w:cs="Times New Roman"/>
          <w:sz w:val="28"/>
          <w:szCs w:val="28"/>
          <w:lang w:eastAsia="ru-RU"/>
        </w:rPr>
        <w:t>, у которых листовая пластина плоская,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я изготовила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технике </w:t>
      </w:r>
      <w:r w:rsidR="006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A6115">
        <w:rPr>
          <w:rFonts w:ascii="Times New Roman" w:eastAsia="Times New Roman" w:hAnsi="Times New Roman" w:cs="Times New Roman"/>
          <w:sz w:val="28"/>
          <w:szCs w:val="28"/>
          <w:lang w:eastAsia="ru-RU"/>
        </w:rPr>
        <w:t>«аппликация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6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 </w:t>
      </w:r>
      <w:r w:rsidR="006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обычной </w:t>
      </w:r>
      <w:r w:rsidR="006F35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цветной бумаги с помощью циркуля и фигурных ножниц. 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Прожилки на плавающих листьях я нарисовала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цветной </w:t>
      </w:r>
      <w:r w:rsidR="007D42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зелёной </w:t>
      </w:r>
      <w:r w:rsidR="00B357B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ручкой. Таким образом,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изобразила</w:t>
      </w:r>
      <w:r w:rsidR="00774F9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типа листьев:</w:t>
      </w:r>
      <w:r w:rsidR="00144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74F90" w:rsidRPr="00774F9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надводные, плавающие и подводные.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подводных листьев я не стала</w:t>
      </w:r>
      <w:r w:rsidR="00044C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рисовать прожилки, поскольку под водой они не видны.</w:t>
      </w:r>
      <w:r w:rsidR="00E71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24310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подводных и плавающих листьев я подобрала</w:t>
      </w:r>
      <w:r w:rsidR="00E71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зелёную бумагу светлее на </w:t>
      </w:r>
      <w:r w:rsidR="00144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7177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E7177D" w:rsidRPr="00E71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7177D">
        <w:rPr>
          <w:rFonts w:ascii="Times New Roman" w:eastAsia="Times New Roman" w:hAnsi="Times New Roman" w:cs="Times New Roman"/>
          <w:sz w:val="28"/>
          <w:szCs w:val="28"/>
          <w:lang w:eastAsia="ru-RU"/>
        </w:rPr>
        <w:t>3 тона, чем у надводных.</w:t>
      </w:r>
    </w:p>
    <w:p w:rsidR="00792C0B" w:rsidRPr="00C53D9E" w:rsidRDefault="007F65C4" w:rsidP="00774F90">
      <w:pPr>
        <w:shd w:val="clear" w:color="auto" w:fill="FFFFFF"/>
        <w:tabs>
          <w:tab w:val="left" w:pos="3102"/>
        </w:tabs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53D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7823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</w:t>
      </w:r>
      <w:r w:rsidR="00C53D9E" w:rsidRPr="00C53D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2.3. </w:t>
      </w:r>
      <w:r w:rsidRPr="00C53D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Экономический расчёт.</w:t>
      </w:r>
    </w:p>
    <w:p w:rsidR="000A6DF9" w:rsidRDefault="007F65C4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E47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изготовления </w:t>
      </w:r>
      <w:r w:rsidR="00A84E0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творческой работы мне</w:t>
      </w:r>
      <w:r w:rsidR="00BE1A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понадобили</w:t>
      </w:r>
      <w:r w:rsidR="00E47869">
        <w:rPr>
          <w:rFonts w:ascii="Times New Roman" w:eastAsia="Times New Roman" w:hAnsi="Times New Roman" w:cs="Times New Roman"/>
          <w:sz w:val="28"/>
          <w:szCs w:val="28"/>
          <w:lang w:eastAsia="ru-RU"/>
        </w:rPr>
        <w:t>сь</w:t>
      </w:r>
      <w:r w:rsidR="00BE1A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материалы и инструменты</w:t>
      </w:r>
      <w:r w:rsidR="00E478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337F12" w:rsidRDefault="00337F12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36C7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E7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лист ватмана (3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р.);</w:t>
      </w:r>
    </w:p>
    <w:p w:rsidR="00BA28BB" w:rsidRDefault="00BA28BB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28B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лис</w:t>
      </w:r>
      <w:r w:rsidR="00FE76CD">
        <w:rPr>
          <w:rFonts w:ascii="Times New Roman" w:eastAsia="Times New Roman" w:hAnsi="Times New Roman" w:cs="Times New Roman"/>
          <w:sz w:val="28"/>
          <w:szCs w:val="28"/>
          <w:lang w:eastAsia="ru-RU"/>
        </w:rPr>
        <w:t>та голубой бумаги для пастели (8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р.);</w:t>
      </w:r>
    </w:p>
    <w:p w:rsidR="000A6DF9" w:rsidRDefault="000A6DF9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A6DF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4786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примерно 200 полосок бумаг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для квиллинга розового цвета</w:t>
      </w:r>
      <w:r w:rsidR="00FE7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(20</w:t>
      </w:r>
      <w:r w:rsidR="00BA28BB">
        <w:rPr>
          <w:rFonts w:ascii="Times New Roman" w:eastAsia="Times New Roman" w:hAnsi="Times New Roman" w:cs="Times New Roman"/>
          <w:sz w:val="28"/>
          <w:szCs w:val="28"/>
          <w:lang w:eastAsia="ru-RU"/>
        </w:rPr>
        <w:t>0 р.)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0A6DF9" w:rsidRDefault="000A6DF9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3C47A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примерно</w:t>
      </w:r>
      <w:r w:rsidR="00BA28BB" w:rsidRPr="00BA28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20 полосок бумаги для квиллинга жёлтого цвета </w:t>
      </w:r>
      <w:r w:rsidR="00C74B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разной ширины </w:t>
      </w:r>
      <w:r w:rsidR="00BA28BB" w:rsidRPr="00BA28BB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3C47A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50 р.);</w:t>
      </w:r>
    </w:p>
    <w:p w:rsidR="003C47AF" w:rsidRDefault="003C47AF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4B5A8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примерно 150 полосок бумаги для квиллинга зелёного цвета </w:t>
      </w:r>
      <w:r w:rsidR="00C74B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разной ширины </w:t>
      </w:r>
      <w:r w:rsidR="004B5A8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(</w:t>
      </w:r>
      <w:r w:rsidR="00FE76C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15</w:t>
      </w:r>
      <w:r w:rsidR="00C74B7A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 р.);</w:t>
      </w:r>
    </w:p>
    <w:p w:rsidR="00C74B7A" w:rsidRDefault="00C74B7A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Pr="00C74B7A">
        <w:rPr>
          <w:rFonts w:ascii="Times New Roman" w:eastAsia="Times New Roman" w:hAnsi="Times New Roman" w:cs="Times New Roman"/>
          <w:sz w:val="28"/>
          <w:szCs w:val="28"/>
          <w:lang w:eastAsia="ru-RU"/>
        </w:rPr>
        <w:t>3 листа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цветной бумаги зелёного цвета</w:t>
      </w:r>
      <w:r w:rsidR="00BB79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(3 р.);</w:t>
      </w:r>
    </w:p>
    <w:p w:rsidR="009E65D7" w:rsidRDefault="009E65D7" w:rsidP="009E65D7">
      <w:pPr>
        <w:shd w:val="clear" w:color="auto" w:fill="FFFFFF"/>
        <w:tabs>
          <w:tab w:val="left" w:pos="3102"/>
        </w:tabs>
        <w:spacing w:after="60" w:line="360" w:lineRule="auto"/>
        <w:ind w:right="-2"/>
        <w:jc w:val="center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- 12 -</w:t>
      </w:r>
    </w:p>
    <w:p w:rsidR="00BB7913" w:rsidRDefault="00BB7913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</w:t>
      </w:r>
      <w:r w:rsidR="00FE76C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цветная ручка зелёного цвета (3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 р.);</w:t>
      </w:r>
    </w:p>
    <w:p w:rsidR="00D31D47" w:rsidRPr="009E65D7" w:rsidRDefault="00AF0FC6" w:rsidP="009E65D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FE76CD">
        <w:rPr>
          <w:rFonts w:ascii="Times New Roman" w:eastAsia="Times New Roman" w:hAnsi="Times New Roman" w:cs="Times New Roman"/>
          <w:sz w:val="28"/>
          <w:szCs w:val="28"/>
          <w:lang w:eastAsia="ru-RU"/>
        </w:rPr>
        <w:t>1 обычные ножницы (8</w:t>
      </w:r>
      <w:r w:rsidR="00326AA6">
        <w:rPr>
          <w:rFonts w:ascii="Times New Roman" w:eastAsia="Times New Roman" w:hAnsi="Times New Roman" w:cs="Times New Roman"/>
          <w:sz w:val="28"/>
          <w:szCs w:val="28"/>
          <w:lang w:eastAsia="ru-RU"/>
        </w:rPr>
        <w:t>0 р.);</w:t>
      </w:r>
    </w:p>
    <w:p w:rsidR="00BB7913" w:rsidRDefault="00326AA6" w:rsidP="0078232D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фи</w:t>
      </w:r>
      <w:r w:rsidR="008D7993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урные</w:t>
      </w:r>
      <w:r w:rsidR="00AF0FC6" w:rsidRPr="00AF0F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ножницы (</w:t>
      </w:r>
      <w:r w:rsidR="00FE76CD">
        <w:rPr>
          <w:rFonts w:ascii="Times New Roman" w:eastAsia="Times New Roman" w:hAnsi="Times New Roman" w:cs="Times New Roman"/>
          <w:sz w:val="28"/>
          <w:szCs w:val="28"/>
          <w:lang w:eastAsia="ru-RU"/>
        </w:rPr>
        <w:t>120</w:t>
      </w:r>
      <w:r w:rsidR="008D79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F0FC6">
        <w:rPr>
          <w:rFonts w:ascii="Times New Roman" w:eastAsia="Times New Roman" w:hAnsi="Times New Roman" w:cs="Times New Roman"/>
          <w:sz w:val="28"/>
          <w:szCs w:val="28"/>
          <w:lang w:eastAsia="ru-RU"/>
        </w:rPr>
        <w:t>р.);</w:t>
      </w:r>
    </w:p>
    <w:p w:rsidR="008D7993" w:rsidRDefault="008D7993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E76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маникюрные ножницы (15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 р.);</w:t>
      </w:r>
    </w:p>
    <w:p w:rsidR="00AF0FC6" w:rsidRDefault="00AF0FC6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E76C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 двухсторонний скотч (6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 р.);</w:t>
      </w:r>
    </w:p>
    <w:p w:rsidR="0012113A" w:rsidRDefault="00AF0FC6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 линейка (20 р.);</w:t>
      </w:r>
    </w:p>
    <w:p w:rsidR="0012113A" w:rsidRDefault="00AF0FC6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 циркуль (100 р.);</w:t>
      </w:r>
    </w:p>
    <w:p w:rsidR="00AF0FC6" w:rsidRDefault="00AF0FC6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 карандаш (10 р.);</w:t>
      </w:r>
    </w:p>
    <w:p w:rsidR="00377A8A" w:rsidRDefault="00377A8A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 ластик (10 р.);</w:t>
      </w:r>
    </w:p>
    <w:p w:rsidR="00AF0FC6" w:rsidRDefault="00AF0FC6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 клей ПВА</w:t>
      </w:r>
      <w:r w:rsidRPr="00AF0FC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 (50 р.);</w:t>
      </w:r>
    </w:p>
    <w:p w:rsidR="00AF0FC6" w:rsidRDefault="00AF0FC6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 клей</w:t>
      </w:r>
      <w:r w:rsidRPr="00AF0FC6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карандаш (20 р.);</w:t>
      </w:r>
    </w:p>
    <w:p w:rsidR="00AF0FC6" w:rsidRDefault="00AF0FC6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E76C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1 клеевой пистолет (20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 р.);</w:t>
      </w:r>
    </w:p>
    <w:p w:rsidR="00BB1CA1" w:rsidRDefault="00AF0FC6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FE76C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2 клеевых стержня (8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0 р.).</w:t>
      </w:r>
    </w:p>
    <w:p w:rsidR="008D7993" w:rsidRPr="00AF0FC6" w:rsidRDefault="00BB1CA1" w:rsidP="00DD2909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BE1A51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Итого: </w:t>
      </w:r>
      <w:r w:rsidR="001A5C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примерно </w:t>
      </w:r>
      <w:r w:rsidR="00FE76CD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1,443 рубля</w:t>
      </w:r>
      <w:r w:rsidR="00B52F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понадобились для изготовления панно</w:t>
      </w:r>
      <w:r w:rsidR="00DD2909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ручной работы</w:t>
      </w:r>
      <w:r w:rsidR="00B52F76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.</w:t>
      </w:r>
    </w:p>
    <w:p w:rsidR="006F42AB" w:rsidRPr="006F42AB" w:rsidRDefault="00BB1CA1" w:rsidP="006F42AB">
      <w:pPr>
        <w:shd w:val="clear" w:color="auto" w:fill="FFFFFF"/>
        <w:tabs>
          <w:tab w:val="left" w:pos="3102"/>
        </w:tabs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</w:t>
      </w:r>
      <w:r w:rsidR="00D31D47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 </w:t>
      </w:r>
      <w:r w:rsidR="006F42AB" w:rsidRPr="006F42AB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Экологичность.</w:t>
      </w:r>
    </w:p>
    <w:p w:rsidR="006F42AB" w:rsidRPr="006F42AB" w:rsidRDefault="006F42AB" w:rsidP="00D31D47">
      <w:pPr>
        <w:shd w:val="clear" w:color="auto" w:fill="FFFFFF"/>
        <w:tabs>
          <w:tab w:val="left" w:pos="3102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</w:t>
      </w:r>
      <w:r w:rsidRPr="006F42A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выполнена из материалов, которые не наносят вреда окружающей среде и здоровью человека.</w:t>
      </w:r>
    </w:p>
    <w:p w:rsidR="003D0078" w:rsidRDefault="005E5CE7" w:rsidP="00477DCF">
      <w:pPr>
        <w:shd w:val="clear" w:color="auto" w:fill="FFFFFF"/>
        <w:tabs>
          <w:tab w:val="left" w:pos="3102"/>
        </w:tabs>
        <w:spacing w:after="60" w:line="360" w:lineRule="auto"/>
        <w:ind w:left="-709"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</w:t>
      </w:r>
    </w:p>
    <w:p w:rsidR="008D605A" w:rsidRDefault="008D605A" w:rsidP="005637B1">
      <w:pPr>
        <w:shd w:val="clear" w:color="auto" w:fill="FFFFFF"/>
        <w:tabs>
          <w:tab w:val="left" w:pos="2817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DCF" w:rsidRDefault="00477DCF" w:rsidP="005637B1">
      <w:pPr>
        <w:shd w:val="clear" w:color="auto" w:fill="FFFFFF"/>
        <w:tabs>
          <w:tab w:val="left" w:pos="2817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DCF" w:rsidRDefault="00477DCF" w:rsidP="005637B1">
      <w:pPr>
        <w:shd w:val="clear" w:color="auto" w:fill="FFFFFF"/>
        <w:tabs>
          <w:tab w:val="left" w:pos="2817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DCF" w:rsidRDefault="00477DCF" w:rsidP="005637B1">
      <w:pPr>
        <w:shd w:val="clear" w:color="auto" w:fill="FFFFFF"/>
        <w:tabs>
          <w:tab w:val="left" w:pos="2817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DCF" w:rsidRDefault="00477DCF" w:rsidP="005637B1">
      <w:pPr>
        <w:shd w:val="clear" w:color="auto" w:fill="FFFFFF"/>
        <w:tabs>
          <w:tab w:val="left" w:pos="2817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7DCF" w:rsidRDefault="00477DCF" w:rsidP="005637B1">
      <w:pPr>
        <w:shd w:val="clear" w:color="auto" w:fill="FFFFFF"/>
        <w:tabs>
          <w:tab w:val="left" w:pos="2817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113A" w:rsidRDefault="0012113A" w:rsidP="005637B1">
      <w:pPr>
        <w:shd w:val="clear" w:color="auto" w:fill="FFFFFF"/>
        <w:tabs>
          <w:tab w:val="left" w:pos="2817"/>
        </w:tabs>
        <w:spacing w:after="60" w:line="360" w:lineRule="auto"/>
        <w:ind w:right="-2"/>
        <w:jc w:val="both"/>
        <w:textAlignment w:val="bottom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0CF9" w:rsidRPr="00BE1A51" w:rsidRDefault="00BE1A51" w:rsidP="00BE1A51">
      <w:pPr>
        <w:shd w:val="clear" w:color="auto" w:fill="FFFFFF"/>
        <w:spacing w:after="60" w:line="360" w:lineRule="auto"/>
        <w:ind w:right="-2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E1A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- </w:t>
      </w:r>
      <w:r w:rsidRPr="00BE1A5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BE1A5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</w:p>
    <w:p w:rsidR="00CC24A6" w:rsidRDefault="00BE4C96" w:rsidP="00E70E4F">
      <w:pPr>
        <w:shd w:val="clear" w:color="auto" w:fill="FFFFFF"/>
        <w:tabs>
          <w:tab w:val="right" w:pos="9356"/>
        </w:tabs>
        <w:spacing w:after="60" w:line="360" w:lineRule="auto"/>
        <w:ind w:right="-2"/>
        <w:jc w:val="center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70E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734C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 Аналитический (заключительный) этап выполнения проекта.</w:t>
      </w:r>
    </w:p>
    <w:p w:rsidR="00477DCF" w:rsidRPr="00477DCF" w:rsidRDefault="00BE4C96" w:rsidP="00BE4C96">
      <w:pPr>
        <w:shd w:val="clear" w:color="auto" w:fill="FFFFFF"/>
        <w:tabs>
          <w:tab w:val="right" w:pos="8559"/>
        </w:tabs>
        <w:spacing w:after="60" w:line="360" w:lineRule="auto"/>
        <w:ind w:right="795"/>
        <w:textAlignment w:val="bottom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        </w:t>
      </w:r>
      <w:r w:rsidR="00C53D9E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 xml:space="preserve">3.1. </w:t>
      </w:r>
      <w:r w:rsidR="00477DCF" w:rsidRPr="00477DCF">
        <w:rPr>
          <w:rFonts w:ascii="Times New Roman" w:eastAsia="Times New Roman" w:hAnsi="Times New Roman" w:cs="Times New Roman"/>
          <w:b/>
          <w:bCs/>
          <w:iCs/>
          <w:sz w:val="28"/>
          <w:szCs w:val="28"/>
          <w:lang w:eastAsia="ru-RU"/>
        </w:rPr>
        <w:t>Самооценка выполненной работы.</w:t>
      </w:r>
    </w:p>
    <w:p w:rsidR="00536038" w:rsidRDefault="00A84E02" w:rsidP="00BE4C96">
      <w:pPr>
        <w:tabs>
          <w:tab w:val="left" w:pos="3861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По окончании работы я проверила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качество её выполнения. Получилось хорошо, чисто, аккуратно, красиво. Техн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D245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 «квиллинг» воспитывает в человеке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чувство прекрасного, помогает самовыражаться, повышает уровень мелкой моторики, развивает усидчивость, терпение и трудолюбие.</w:t>
      </w:r>
      <w:r w:rsidR="00536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</w:t>
      </w:r>
    </w:p>
    <w:p w:rsidR="00D909C4" w:rsidRDefault="00536038" w:rsidP="00BE4C96">
      <w:pPr>
        <w:tabs>
          <w:tab w:val="left" w:pos="3861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Выполнение творческого проек</w:t>
      </w:r>
      <w:r w:rsidR="00A84E02">
        <w:rPr>
          <w:rFonts w:ascii="Times New Roman" w:eastAsia="Times New Roman" w:hAnsi="Times New Roman" w:cs="Times New Roman"/>
          <w:sz w:val="28"/>
          <w:szCs w:val="28"/>
          <w:lang w:eastAsia="ru-RU"/>
        </w:rPr>
        <w:t>та способствовало развитию моих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возможностей в области декоративно</w:t>
      </w:r>
      <w:r w:rsidR="00477DCF" w:rsidRPr="00477D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прикладного </w:t>
      </w:r>
      <w:r w:rsidR="009537A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искусства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>, овладению технологического мастерства. В целом получилось прекрасное изд</w:t>
      </w:r>
      <w:r w:rsidR="00A84E02">
        <w:rPr>
          <w:rFonts w:ascii="Times New Roman" w:eastAsia="Times New Roman" w:hAnsi="Times New Roman" w:cs="Times New Roman"/>
          <w:sz w:val="28"/>
          <w:szCs w:val="28"/>
          <w:lang w:eastAsia="ru-RU"/>
        </w:rPr>
        <w:t>елие, которое будет радовать меня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5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других 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>длительное время.</w:t>
      </w:r>
      <w:r w:rsidR="00477DCF" w:rsidRPr="00477D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84E02">
        <w:rPr>
          <w:rFonts w:ascii="Times New Roman" w:eastAsia="Times New Roman" w:hAnsi="Times New Roman" w:cs="Times New Roman"/>
          <w:sz w:val="28"/>
          <w:szCs w:val="28"/>
          <w:lang w:eastAsia="ru-RU"/>
        </w:rPr>
        <w:t>Я уверена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такая красота способна затронуть любое сердце и оставить самые добрые впечатления надо</w:t>
      </w:r>
      <w:r w:rsidR="00A84E02">
        <w:rPr>
          <w:rFonts w:ascii="Times New Roman" w:eastAsia="Times New Roman" w:hAnsi="Times New Roman" w:cs="Times New Roman"/>
          <w:sz w:val="28"/>
          <w:szCs w:val="28"/>
          <w:lang w:eastAsia="ru-RU"/>
        </w:rPr>
        <w:t>лго. Надеюсь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то, что люди, глядя на это панно, будут бережно</w:t>
      </w:r>
      <w:r w:rsidR="005D46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относиться к лотосовым озёрам </w:t>
      </w:r>
      <w:r w:rsidR="005D4681" w:rsidRPr="005D46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477DCF" w:rsidRPr="00477D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памятникам природы Хабаровского края.</w:t>
      </w:r>
    </w:p>
    <w:p w:rsidR="00477DCF" w:rsidRPr="00C53D9E" w:rsidRDefault="00BE4C96" w:rsidP="00BE4C96">
      <w:pPr>
        <w:tabs>
          <w:tab w:val="left" w:pos="567"/>
          <w:tab w:val="left" w:pos="3861"/>
        </w:tabs>
        <w:spacing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</w:t>
      </w:r>
      <w:r w:rsidR="00C53D9E" w:rsidRPr="00C53D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3.2. </w:t>
      </w:r>
      <w:r w:rsidR="00EC4DBD" w:rsidRPr="00C53D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Реклама.</w:t>
      </w:r>
    </w:p>
    <w:p w:rsidR="00276E58" w:rsidRDefault="00D909C4" w:rsidP="00BE4C96">
      <w:pPr>
        <w:tabs>
          <w:tab w:val="left" w:pos="3861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Творческая работа «Озеро лотосов Хабаровского края», </w:t>
      </w:r>
      <w:r w:rsidR="00AD05C6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выполненная в технике «квиллинг»</w:t>
      </w:r>
      <w:r w:rsidR="00C1429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изящная и оригинальная.</w:t>
      </w:r>
      <w:r w:rsidR="007353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будет привлекать внимание людей, удивлять их, создавать хорошее настроение.</w:t>
      </w:r>
      <w:r w:rsidR="00BF31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Поскольку лотосовые озёра находятся в труднодоступных районах нашего края, то не всегда есть возможность приехать туда. </w:t>
      </w:r>
      <w:r w:rsidR="00654CB5" w:rsidRPr="00654CB5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="007B038F">
        <w:rPr>
          <w:rFonts w:ascii="Times New Roman" w:eastAsia="Times New Roman" w:hAnsi="Times New Roman" w:cs="Times New Roman"/>
          <w:sz w:val="28"/>
          <w:szCs w:val="28"/>
          <w:lang w:eastAsia="ru-RU"/>
        </w:rPr>
        <w:t>тобы</w:t>
      </w:r>
      <w:r w:rsidR="00654CB5" w:rsidRPr="00654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любоваться</w:t>
      </w:r>
      <w:r w:rsidR="00A479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этой красотой вне её среды, я</w:t>
      </w:r>
      <w:r w:rsidR="00654CB5" w:rsidRPr="00654C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</w:t>
      </w:r>
      <w:r w:rsidR="00A47921">
        <w:rPr>
          <w:rFonts w:ascii="Times New Roman" w:eastAsia="Times New Roman" w:hAnsi="Times New Roman" w:cs="Times New Roman"/>
          <w:sz w:val="28"/>
          <w:szCs w:val="28"/>
          <w:lang w:eastAsia="ru-RU"/>
        </w:rPr>
        <w:t>авила</w:t>
      </w:r>
      <w:r w:rsidR="008C0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бумажную композицию</w:t>
      </w:r>
      <w:r w:rsidR="00654CB5" w:rsidRPr="00654CB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C03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Такую картину или панно невозможно купить в магазине! Её можн</w:t>
      </w:r>
      <w:r w:rsidR="00E508AB">
        <w:rPr>
          <w:rFonts w:ascii="Times New Roman" w:eastAsia="Times New Roman" w:hAnsi="Times New Roman" w:cs="Times New Roman"/>
          <w:sz w:val="28"/>
          <w:szCs w:val="28"/>
          <w:lang w:eastAsia="ru-RU"/>
        </w:rPr>
        <w:t>о изготовить своими руками и пре</w:t>
      </w:r>
      <w:r w:rsidR="008C030F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поднести в качестве ценного подарка и</w:t>
      </w:r>
      <w:r w:rsidR="00276E58">
        <w:rPr>
          <w:rFonts w:ascii="Times New Roman" w:eastAsia="Times New Roman" w:hAnsi="Times New Roman" w:cs="Times New Roman"/>
          <w:sz w:val="28"/>
          <w:szCs w:val="28"/>
          <w:lang w:eastAsia="ru-RU"/>
        </w:rPr>
        <w:t>ли редкого выставочного изделия</w:t>
      </w:r>
      <w:r w:rsidR="0015602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4)</w:t>
      </w:r>
      <w:r w:rsidR="00276E5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909C4" w:rsidRDefault="00D909C4" w:rsidP="00BE4C96">
      <w:pPr>
        <w:tabs>
          <w:tab w:val="left" w:pos="567"/>
          <w:tab w:val="left" w:pos="3861"/>
        </w:tabs>
        <w:spacing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E4C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E4C9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3</w:t>
      </w:r>
      <w:r w:rsidR="00C53D9E" w:rsidRPr="00C53D9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.3.</w:t>
      </w:r>
      <w:r w:rsidR="00C53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C4DBD" w:rsidRPr="00EC4DB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Использование проекта.</w:t>
      </w:r>
    </w:p>
    <w:p w:rsidR="002F51F9" w:rsidRPr="00B569F5" w:rsidRDefault="00EC4DBD" w:rsidP="00B569F5">
      <w:pPr>
        <w:tabs>
          <w:tab w:val="left" w:pos="567"/>
          <w:tab w:val="left" w:pos="3861"/>
        </w:tabs>
        <w:spacing w:line="360" w:lineRule="auto"/>
        <w:ind w:left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C4DBD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Участие в выставках, ярмарках, конкурсах</w:t>
      </w:r>
      <w:r w:rsidR="00D73463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конференциях</w:t>
      </w:r>
      <w:r w:rsidR="00B56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</w:t>
      </w:r>
      <w:r w:rsidR="00B4736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569F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121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Защита проекта.</w:t>
      </w:r>
    </w:p>
    <w:p w:rsidR="00276E58" w:rsidRPr="00380E7F" w:rsidRDefault="0012113A" w:rsidP="00380E7F">
      <w:pPr>
        <w:tabs>
          <w:tab w:val="left" w:pos="3861"/>
        </w:tabs>
        <w:spacing w:line="360" w:lineRule="auto"/>
        <w:ind w:left="-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1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- </w:t>
      </w:r>
      <w:r w:rsidRPr="0012113A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12113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80E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</w:p>
    <w:p w:rsidR="000A0A8A" w:rsidRDefault="00581E2E" w:rsidP="000A0A8A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литературы.</w:t>
      </w:r>
    </w:p>
    <w:p w:rsidR="003436B5" w:rsidRPr="00AB20CD" w:rsidRDefault="000A0A8A" w:rsidP="00AC19E0">
      <w:pPr>
        <w:spacing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F7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56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81E2E" w:rsidRPr="00581E2E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Книги.</w:t>
      </w:r>
      <w:r w:rsidR="00581E2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436B15" w:rsidRDefault="00AC19E0" w:rsidP="00BF7D0A">
      <w:pPr>
        <w:tabs>
          <w:tab w:val="left" w:pos="9354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1</w:t>
      </w:r>
      <w:r w:rsidR="00EC4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436B15" w:rsidRPr="00EC4DC9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Красная книга Хабаровского края. Редкие и находящиеся под угрозой исчезновения виды растений и животных. – Хабаровс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к: «Приамурские ведомости», 2023</w:t>
      </w:r>
      <w:r w:rsidR="00436B15" w:rsidRPr="00EC4D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21C5B" w:rsidRPr="00EC4DC9" w:rsidRDefault="00AC19E0" w:rsidP="00BF7D0A">
      <w:pPr>
        <w:tabs>
          <w:tab w:val="left" w:pos="9354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</w:t>
      </w:r>
      <w:r w:rsidR="00921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Хабаровский край. Мир природы. Флора. </w:t>
      </w:r>
      <w:r w:rsidR="00921C5B" w:rsidRPr="00921C5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921C5B" w:rsidRPr="00921C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36B15" w:rsidRPr="00921C5B">
        <w:rPr>
          <w:rFonts w:ascii="Times New Roman" w:eastAsia="Times New Roman" w:hAnsi="Times New Roman" w:cs="Times New Roman"/>
          <w:sz w:val="28"/>
          <w:szCs w:val="28"/>
          <w:lang w:eastAsia="ru-RU"/>
        </w:rPr>
        <w:t>Хабаровск: «Приамурские ведомости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», 2020</w:t>
      </w:r>
      <w:r w:rsidR="00436B15" w:rsidRPr="00921C5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436B5" w:rsidRDefault="00AC19E0" w:rsidP="00AE295E">
      <w:pPr>
        <w:pStyle w:val="aa"/>
        <w:spacing w:line="360" w:lineRule="auto"/>
        <w:ind w:left="-34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BF7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B0F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436B5" w:rsidRPr="003B0FE9">
        <w:rPr>
          <w:rFonts w:ascii="Times New Roman" w:eastAsia="Times New Roman" w:hAnsi="Times New Roman" w:cs="Times New Roman"/>
          <w:sz w:val="28"/>
          <w:szCs w:val="28"/>
          <w:lang w:eastAsia="ru-RU"/>
        </w:rPr>
        <w:t>Хелен Уолтер. Цветы из бумажных лент. – М.: «Ниола</w:t>
      </w:r>
      <w:r w:rsidR="003436B5" w:rsidRPr="00AE295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Пресс», 2017</w:t>
      </w:r>
      <w:r w:rsidR="003436B5" w:rsidRPr="003B0FE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141CA" w:rsidRDefault="000A0A8A" w:rsidP="00890919">
      <w:pPr>
        <w:tabs>
          <w:tab w:val="left" w:pos="142"/>
          <w:tab w:val="left" w:pos="285"/>
          <w:tab w:val="left" w:pos="1630"/>
        </w:tabs>
        <w:spacing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BF7D0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81E2E">
        <w:rPr>
          <w:rFonts w:ascii="Times New Roman" w:eastAsia="Times New Roman" w:hAnsi="Times New Roman" w:cs="Times New Roman"/>
          <w:sz w:val="28"/>
          <w:szCs w:val="28"/>
          <w:lang w:eastAsia="ru-RU"/>
        </w:rPr>
        <w:t>Журналы.</w:t>
      </w:r>
    </w:p>
    <w:p w:rsidR="00E141CA" w:rsidRDefault="00BF7D0A" w:rsidP="00BF7D0A">
      <w:pPr>
        <w:tabs>
          <w:tab w:val="left" w:pos="285"/>
          <w:tab w:val="left" w:pos="163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</w:t>
      </w:r>
      <w:r w:rsidR="00E141CA" w:rsidRP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 творчества. Фантазии из бумаги. // Приложение к журналу «Девчонки</w:t>
      </w:r>
      <w:r w:rsidR="00E141CA" w:rsidRPr="00E14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141CA" w:rsidRP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шки. Школа ремёсел». – № 6, 2019</w:t>
      </w:r>
      <w:r w:rsidR="00E141CA" w:rsidRP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141CA" w:rsidRDefault="001565C5" w:rsidP="001565C5">
      <w:pPr>
        <w:tabs>
          <w:tab w:val="left" w:pos="285"/>
          <w:tab w:val="left" w:pos="1630"/>
        </w:tabs>
        <w:spacing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E141CA" w:rsidRP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Радость творчества. Фантазии из бумаги. // Приложение к журналу «Девчонки</w:t>
      </w:r>
      <w:r w:rsidR="00E141CA" w:rsidRPr="00E141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</w:t>
      </w:r>
      <w:r w:rsidR="00E141CA" w:rsidRP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</w:t>
      </w:r>
      <w:r w:rsidR="0093149A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шки. Школа ремёсел». – № 8, 2019</w:t>
      </w:r>
      <w:r w:rsidR="00E141CA" w:rsidRPr="00E141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0A8A" w:rsidRDefault="000A0A8A" w:rsidP="00AE295E">
      <w:pPr>
        <w:tabs>
          <w:tab w:val="left" w:pos="285"/>
          <w:tab w:val="left" w:pos="1630"/>
        </w:tabs>
        <w:spacing w:line="360" w:lineRule="auto"/>
        <w:ind w:left="-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156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581E2E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Электронные ресурсы.</w:t>
      </w:r>
    </w:p>
    <w:p w:rsidR="00890919" w:rsidRPr="001565C5" w:rsidRDefault="001565C5" w:rsidP="001565C5">
      <w:pPr>
        <w:tabs>
          <w:tab w:val="left" w:pos="285"/>
          <w:tab w:val="left" w:pos="1630"/>
        </w:tabs>
        <w:spacing w:line="360" w:lineRule="auto"/>
        <w:jc w:val="both"/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 </w:t>
      </w:r>
      <w:r w:rsidR="00124796" w:rsidRPr="001565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Источник: </w:t>
      </w:r>
      <w:hyperlink r:id="rId12" w:history="1">
        <w:r w:rsidR="00C90406" w:rsidRPr="001565C5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http</w:t>
        </w:r>
        <w:r w:rsidR="00C90406" w:rsidRPr="001565C5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s</w:t>
        </w:r>
        <w:r w:rsidR="00C90406" w:rsidRPr="001565C5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://dizaynland.ru/vodnye-i-pribrezhnye/lotos</w:t>
        </w:r>
      </w:hyperlink>
    </w:p>
    <w:p w:rsidR="00AB1449" w:rsidRPr="00890919" w:rsidRDefault="001565C5" w:rsidP="00797B36">
      <w:pPr>
        <w:pStyle w:val="aa"/>
        <w:tabs>
          <w:tab w:val="left" w:pos="285"/>
          <w:tab w:val="left" w:pos="1630"/>
          <w:tab w:val="left" w:pos="8789"/>
        </w:tabs>
        <w:spacing w:line="360" w:lineRule="auto"/>
        <w:ind w:left="146"/>
        <w:jc w:val="both"/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val="en-US" w:eastAsia="ru-RU"/>
        </w:rPr>
      </w:pPr>
      <w:r w:rsidRPr="00C578D2">
        <w:rPr>
          <w:rFonts w:ascii="Times New Roman" w:hAnsi="Times New Roman" w:cs="Times New Roman"/>
          <w:sz w:val="28"/>
          <w:szCs w:val="28"/>
        </w:rPr>
        <w:t xml:space="preserve">    </w:t>
      </w:r>
      <w:r w:rsidR="00D60616" w:rsidRPr="00C578D2">
        <w:rPr>
          <w:rFonts w:ascii="Times New Roman" w:hAnsi="Times New Roman" w:cs="Times New Roman"/>
          <w:sz w:val="28"/>
          <w:szCs w:val="28"/>
        </w:rPr>
        <w:t xml:space="preserve"> </w:t>
      </w:r>
      <w:r w:rsidRPr="001565C5">
        <w:rPr>
          <w:rFonts w:ascii="Times New Roman" w:hAnsi="Times New Roman" w:cs="Times New Roman"/>
          <w:sz w:val="28"/>
          <w:szCs w:val="28"/>
          <w:lang w:val="en-US"/>
        </w:rPr>
        <w:t xml:space="preserve">2. </w:t>
      </w:r>
      <w:r w:rsidR="00EB0391" w:rsidRPr="00890919">
        <w:rPr>
          <w:rFonts w:ascii="Times New Roman" w:hAnsi="Times New Roman" w:cs="Times New Roman"/>
          <w:sz w:val="28"/>
          <w:szCs w:val="28"/>
        </w:rPr>
        <w:t>Источник</w:t>
      </w:r>
      <w:r w:rsidR="00EB0391" w:rsidRPr="00890919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hyperlink r:id="rId13" w:history="1">
        <w:r w:rsidR="009A28F3" w:rsidRPr="00890919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http://megaogorod.com/atricle/1495-lotos-komarova</w:t>
        </w:r>
        <w:r w:rsidR="009A28F3" w:rsidRPr="00890919">
          <w:rPr>
            <w:rStyle w:val="ab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val="en-US" w:eastAsia="ru-RU"/>
          </w:rPr>
          <w:t>-</w:t>
        </w:r>
        <w:r w:rsidR="009A28F3" w:rsidRPr="00890919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reliktovyy</w:t>
        </w:r>
        <w:r w:rsidR="000C0A02" w:rsidRPr="000C0A02">
          <w:rPr>
            <w:rStyle w:val="ab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val="en-US" w:eastAsia="ru-RU"/>
          </w:rPr>
          <w:t xml:space="preserve"> </w:t>
        </w:r>
        <w:r w:rsidR="009A28F3" w:rsidRPr="00890919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cvetok</w:t>
        </w:r>
        <w:r w:rsidR="009A28F3" w:rsidRPr="00890919">
          <w:rPr>
            <w:rStyle w:val="ab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val="en-US" w:eastAsia="ru-RU"/>
          </w:rPr>
          <w:t>-</w:t>
        </w:r>
        <w:r w:rsidR="009A28F3" w:rsidRPr="00890919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sohranivshiysya</w:t>
        </w:r>
        <w:r w:rsidR="009A28F3" w:rsidRPr="00890919">
          <w:rPr>
            <w:rStyle w:val="ab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val="en-US" w:eastAsia="ru-RU"/>
          </w:rPr>
          <w:t>-</w:t>
        </w:r>
        <w:r w:rsidR="009A28F3" w:rsidRPr="00890919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do</w:t>
        </w:r>
        <w:r w:rsidR="009A28F3" w:rsidRPr="00890919">
          <w:rPr>
            <w:rStyle w:val="ab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val="en-US" w:eastAsia="ru-RU"/>
          </w:rPr>
          <w:t>-</w:t>
        </w:r>
        <w:r w:rsidR="009A28F3" w:rsidRPr="00890919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nashih</w:t>
        </w:r>
        <w:r w:rsidR="009A28F3" w:rsidRPr="00890919">
          <w:rPr>
            <w:rStyle w:val="ab"/>
            <w:rFonts w:ascii="Times New Roman" w:eastAsia="Times New Roman" w:hAnsi="Times New Roman" w:cs="Times New Roman"/>
            <w:b/>
            <w:color w:val="auto"/>
            <w:sz w:val="28"/>
            <w:szCs w:val="28"/>
            <w:u w:val="none"/>
            <w:lang w:val="en-US" w:eastAsia="ru-RU"/>
          </w:rPr>
          <w:t>-</w:t>
        </w:r>
        <w:r w:rsidR="009A28F3" w:rsidRPr="00890919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dney</w:t>
        </w:r>
      </w:hyperlink>
    </w:p>
    <w:p w:rsidR="00C90406" w:rsidRDefault="001565C5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</w:pPr>
      <w:r w:rsidRPr="001565C5"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val="en-US" w:eastAsia="ru-RU"/>
        </w:rPr>
        <w:t xml:space="preserve">    </w:t>
      </w:r>
      <w:r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3. </w:t>
      </w:r>
      <w:r w:rsidR="00F23F2D"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Источник</w:t>
      </w:r>
      <w:r w:rsidR="00F23F2D" w:rsidRPr="00C90406"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: </w:t>
      </w:r>
      <w:r w:rsidR="00C90406"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val="en-US" w:eastAsia="ru-RU"/>
        </w:rPr>
        <w:t>http</w:t>
      </w:r>
      <w:r w:rsidR="00C90406"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://</w:t>
      </w:r>
      <w:hyperlink r:id="rId14" w:tgtFrame="_blank" w:history="1"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article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/343852/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kak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doehat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do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ozera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-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val="en-US" w:eastAsia="ru-RU"/>
          </w:rPr>
          <w:t>lotosov</w:t>
        </w:r>
        <w:r w:rsidR="00C90406" w:rsidRPr="00C90406">
          <w:rPr>
            <w:rStyle w:val="ab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ru-RU"/>
          </w:rPr>
          <w:t>…</w:t>
        </w:r>
      </w:hyperlink>
    </w:p>
    <w:p w:rsidR="00522441" w:rsidRDefault="001565C5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    4. </w:t>
      </w:r>
      <w:r w:rsidR="00BC6815"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 xml:space="preserve">Источник: </w:t>
      </w:r>
      <w:r w:rsidR="00BC6815" w:rsidRPr="00BC6815">
        <w:rPr>
          <w:rStyle w:val="ab"/>
          <w:rFonts w:ascii="Times New Roman" w:eastAsia="Times New Roman" w:hAnsi="Times New Roman" w:cs="Times New Roman"/>
          <w:color w:val="auto"/>
          <w:sz w:val="28"/>
          <w:szCs w:val="28"/>
          <w:u w:val="none"/>
          <w:lang w:eastAsia="ru-RU"/>
        </w:rPr>
        <w:t>http://lektrava.ru/encyclopedia/lotos-orekhonosnyy</w:t>
      </w:r>
      <w:r w:rsidR="00F04C72" w:rsidRPr="009B03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E272DA" w:rsidRDefault="00E272DA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D55" w:rsidRDefault="00992D55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C2A" w:rsidRDefault="00DA5C2A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DA5C2A" w:rsidP="00DA5C2A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- 15 –</w:t>
      </w:r>
    </w:p>
    <w:p w:rsidR="00146CC6" w:rsidRDefault="00992D55" w:rsidP="00992D5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1.</w:t>
      </w:r>
    </w:p>
    <w:p w:rsidR="00992D55" w:rsidRDefault="009712A0" w:rsidP="00992D5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Лотосы</w:t>
      </w:r>
      <w:r w:rsidR="00992D5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E2CBA" w:rsidRDefault="001E2CBA" w:rsidP="00992D5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115355" cy="3356150"/>
            <wp:effectExtent l="19050" t="0" r="0" b="0"/>
            <wp:docPr id="28" name="Рисунок 12" descr="Внимание: зацветают лотосы! — Дальневосточные ведом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Внимание: зацветают лотосы! — Дальневосточные ведомости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16350" cy="33569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D55" w:rsidRDefault="00992D55" w:rsidP="00992D5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2D55" w:rsidRPr="001E2CBA" w:rsidRDefault="009712A0" w:rsidP="001E2CBA">
      <w:pPr>
        <w:pStyle w:val="aa"/>
        <w:tabs>
          <w:tab w:val="left" w:pos="285"/>
          <w:tab w:val="left" w:pos="1630"/>
          <w:tab w:val="left" w:pos="9356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055089" cy="4055089"/>
            <wp:effectExtent l="19050" t="0" r="2561" b="0"/>
            <wp:docPr id="29" name="Рисунок 15" descr="Лотос Комарова (Nelumbo komarovii): купить с доставкой на Tropics See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Лотос Комарова (Nelumbo komarovii): купить с доставкой на Tropics Seeds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295" cy="40582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92D55" w:rsidRPr="00DA5C2A" w:rsidRDefault="00DA5C2A" w:rsidP="00DA5C2A">
      <w:pPr>
        <w:tabs>
          <w:tab w:val="left" w:pos="285"/>
          <w:tab w:val="left" w:pos="1630"/>
          <w:tab w:val="left" w:pos="9356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DA5C2A">
        <w:rPr>
          <w:rFonts w:ascii="Times New Roman" w:hAnsi="Times New Roman" w:cs="Times New Roman"/>
          <w:sz w:val="28"/>
          <w:szCs w:val="28"/>
        </w:rPr>
        <w:lastRenderedPageBreak/>
        <w:t>- 16 -</w:t>
      </w:r>
    </w:p>
    <w:p w:rsidR="00992D55" w:rsidRPr="00992D55" w:rsidRDefault="00992D55" w:rsidP="00DA5C2A">
      <w:pPr>
        <w:pStyle w:val="aa"/>
        <w:tabs>
          <w:tab w:val="left" w:pos="285"/>
          <w:tab w:val="left" w:pos="1630"/>
          <w:tab w:val="left" w:pos="9356"/>
        </w:tabs>
        <w:spacing w:line="360" w:lineRule="auto"/>
        <w:ind w:left="146"/>
        <w:jc w:val="center"/>
        <w:rPr>
          <w:rFonts w:ascii="Times New Roman" w:hAnsi="Times New Roman" w:cs="Times New Roman"/>
          <w:sz w:val="28"/>
          <w:szCs w:val="28"/>
        </w:rPr>
      </w:pPr>
      <w:r w:rsidRPr="00992D55">
        <w:rPr>
          <w:rFonts w:ascii="Times New Roman" w:hAnsi="Times New Roman" w:cs="Times New Roman"/>
          <w:sz w:val="28"/>
          <w:szCs w:val="28"/>
        </w:rPr>
        <w:t>Приложение 2.</w:t>
      </w:r>
    </w:p>
    <w:p w:rsidR="00992D55" w:rsidRPr="00992D55" w:rsidRDefault="00992D55" w:rsidP="00DA5C2A">
      <w:pPr>
        <w:pStyle w:val="aa"/>
        <w:tabs>
          <w:tab w:val="left" w:pos="285"/>
          <w:tab w:val="left" w:pos="1630"/>
          <w:tab w:val="left" w:pos="9356"/>
        </w:tabs>
        <w:spacing w:line="360" w:lineRule="auto"/>
        <w:ind w:left="146"/>
        <w:jc w:val="center"/>
        <w:rPr>
          <w:rFonts w:ascii="Times New Roman" w:hAnsi="Times New Roman" w:cs="Times New Roman"/>
          <w:sz w:val="28"/>
          <w:szCs w:val="28"/>
        </w:rPr>
      </w:pPr>
      <w:r w:rsidRPr="00992D55">
        <w:rPr>
          <w:rFonts w:ascii="Times New Roman" w:hAnsi="Times New Roman" w:cs="Times New Roman"/>
          <w:sz w:val="28"/>
          <w:szCs w:val="28"/>
        </w:rPr>
        <w:t>Герб г. Хабаровска.</w:t>
      </w:r>
    </w:p>
    <w:p w:rsidR="00992D55" w:rsidRDefault="00992D55" w:rsidP="00146CC6">
      <w:pPr>
        <w:pStyle w:val="aa"/>
        <w:tabs>
          <w:tab w:val="left" w:pos="285"/>
          <w:tab w:val="left" w:pos="1630"/>
          <w:tab w:val="left" w:pos="9356"/>
        </w:tabs>
        <w:spacing w:line="360" w:lineRule="auto"/>
        <w:ind w:left="146"/>
        <w:jc w:val="center"/>
      </w:pPr>
    </w:p>
    <w:p w:rsidR="00146CC6" w:rsidRDefault="00146CC6" w:rsidP="00146CC6">
      <w:pPr>
        <w:pStyle w:val="aa"/>
        <w:tabs>
          <w:tab w:val="left" w:pos="285"/>
          <w:tab w:val="left" w:pos="1630"/>
          <w:tab w:val="left" w:pos="9356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409941" cy="4833257"/>
            <wp:effectExtent l="0" t="0" r="259" b="0"/>
            <wp:docPr id="14" name="Рисунок 7" descr="undefin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defined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1059" cy="4834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72DA" w:rsidRDefault="00E272DA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2DA" w:rsidRDefault="00E272DA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2DA" w:rsidRDefault="00E272DA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Default="00146CC6" w:rsidP="001565C5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46CC6" w:rsidRPr="00772D42" w:rsidRDefault="00DA5C2A" w:rsidP="00DA5C2A">
      <w:pPr>
        <w:tabs>
          <w:tab w:val="left" w:pos="285"/>
          <w:tab w:val="left" w:pos="1630"/>
          <w:tab w:val="left" w:pos="9354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- 17 -</w:t>
      </w:r>
    </w:p>
    <w:p w:rsidR="00E272DA" w:rsidRDefault="0032367F" w:rsidP="00DA5C2A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3.</w:t>
      </w:r>
    </w:p>
    <w:p w:rsidR="0032367F" w:rsidRDefault="0032367F" w:rsidP="00DA5C2A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Изготовление цветов и листьев.</w:t>
      </w:r>
    </w:p>
    <w:p w:rsidR="0032367F" w:rsidRDefault="0032367F" w:rsidP="0032367F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67F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2820695" cy="5014569"/>
            <wp:effectExtent l="1123950" t="0" r="1103605" b="0"/>
            <wp:docPr id="26" name="Рисунок 9" descr="C:\Users\Alexsey\Desktop\Творческий проект\20180304_141657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Users\Alexsey\Desktop\Творческий проект\20180304_141657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820695" cy="5014569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32367F" w:rsidRDefault="0032367F" w:rsidP="0032367F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272DA" w:rsidRDefault="0032367F" w:rsidP="0032367F">
      <w:pPr>
        <w:pStyle w:val="aa"/>
        <w:tabs>
          <w:tab w:val="left" w:pos="285"/>
          <w:tab w:val="left" w:pos="1630"/>
          <w:tab w:val="left" w:pos="9354"/>
        </w:tabs>
        <w:spacing w:line="360" w:lineRule="auto"/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67F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001691" cy="2820694"/>
            <wp:effectExtent l="19050" t="0" r="8459" b="0"/>
            <wp:docPr id="25" name="Рисунок 10" descr="C:\Users\Alexsey\Desktop\Творческий проект\20180225_154228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:\Users\Alexsey\Desktop\Творческий проект\20180225_154228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="" xmlns:p="http://schemas.openxmlformats.org/presentationml/2006/main" xmlns:a14="http://schemas.microsoft.com/office/drawing/2010/main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001691" cy="2820694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="" xmlns:p="http://schemas.openxmlformats.org/presentationml/2006/main" xmlns:a14="http://schemas.microsoft.com/office/drawing/2010/main" xmlns:lc="http://schemas.openxmlformats.org/drawingml/2006/lockedCanvas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:rsidR="00666D1F" w:rsidRPr="0032367F" w:rsidRDefault="00666D1F" w:rsidP="00F758D8">
      <w:pPr>
        <w:pStyle w:val="aa"/>
        <w:tabs>
          <w:tab w:val="left" w:pos="285"/>
          <w:tab w:val="left" w:pos="1630"/>
          <w:tab w:val="left" w:pos="9354"/>
        </w:tabs>
        <w:ind w:left="14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- 18 -</w:t>
      </w:r>
    </w:p>
    <w:p w:rsidR="006E0F53" w:rsidRDefault="0032367F" w:rsidP="00F758D8">
      <w:pPr>
        <w:tabs>
          <w:tab w:val="left" w:pos="8039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4.</w:t>
      </w:r>
    </w:p>
    <w:p w:rsidR="0032367F" w:rsidRDefault="00354FEA" w:rsidP="00F71AAF">
      <w:pPr>
        <w:tabs>
          <w:tab w:val="left" w:pos="8039"/>
        </w:tabs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Творческая работа.</w:t>
      </w:r>
    </w:p>
    <w:p w:rsidR="00E272DA" w:rsidRPr="007F65C4" w:rsidRDefault="0032367F" w:rsidP="00F71AAF">
      <w:pPr>
        <w:tabs>
          <w:tab w:val="left" w:pos="8039"/>
        </w:tabs>
        <w:spacing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2367F">
        <w:rPr>
          <w:rFonts w:ascii="Times New Roman" w:eastAsia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347272" cy="8043930"/>
            <wp:effectExtent l="19050" t="0" r="5778" b="0"/>
            <wp:docPr id="27" name="Рисунок 1" descr="F:\IMG-20240507-WA00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IMG-20240507-WA00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 l="1543" t="6761" r="1507" b="1140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4015" cy="8054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272DA" w:rsidRPr="007F65C4" w:rsidSect="002F51F9">
      <w:footerReference w:type="default" r:id="rId21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F02" w:rsidRDefault="004C3F02" w:rsidP="00CB014E">
      <w:pPr>
        <w:spacing w:after="0" w:line="240" w:lineRule="auto"/>
      </w:pPr>
      <w:r>
        <w:separator/>
      </w:r>
    </w:p>
  </w:endnote>
  <w:endnote w:type="continuationSeparator" w:id="0">
    <w:p w:rsidR="004C3F02" w:rsidRDefault="004C3F02" w:rsidP="00CB01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3752" w:rsidRDefault="00FD3752" w:rsidP="00FD3752">
    <w:pPr>
      <w:pStyle w:val="a8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F02" w:rsidRDefault="004C3F02" w:rsidP="00CB014E">
      <w:pPr>
        <w:spacing w:after="0" w:line="240" w:lineRule="auto"/>
      </w:pPr>
      <w:r>
        <w:separator/>
      </w:r>
    </w:p>
  </w:footnote>
  <w:footnote w:type="continuationSeparator" w:id="0">
    <w:p w:rsidR="004C3F02" w:rsidRDefault="004C3F02" w:rsidP="00CB01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C7A46"/>
    <w:multiLevelType w:val="hybridMultilevel"/>
    <w:tmpl w:val="C19277EA"/>
    <w:lvl w:ilvl="0" w:tplc="EB48B80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571A21"/>
    <w:multiLevelType w:val="multilevel"/>
    <w:tmpl w:val="66124890"/>
    <w:lvl w:ilvl="0">
      <w:start w:val="1"/>
      <w:numFmt w:val="decimal"/>
      <w:lvlText w:val="%1."/>
      <w:lvlJc w:val="left"/>
      <w:pPr>
        <w:ind w:left="-349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536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61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946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471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356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41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766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651" w:hanging="2160"/>
      </w:pPr>
      <w:rPr>
        <w:rFonts w:hint="default"/>
        <w:b w:val="0"/>
      </w:rPr>
    </w:lvl>
  </w:abstractNum>
  <w:abstractNum w:abstractNumId="2">
    <w:nsid w:val="25003CF4"/>
    <w:multiLevelType w:val="hybridMultilevel"/>
    <w:tmpl w:val="A84C0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B450FA"/>
    <w:multiLevelType w:val="hybridMultilevel"/>
    <w:tmpl w:val="863AD55A"/>
    <w:lvl w:ilvl="0" w:tplc="F8A0C31C">
      <w:start w:val="1"/>
      <w:numFmt w:val="decimal"/>
      <w:lvlText w:val="%1."/>
      <w:lvlJc w:val="left"/>
      <w:pPr>
        <w:ind w:left="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66" w:hanging="360"/>
      </w:pPr>
    </w:lvl>
    <w:lvl w:ilvl="2" w:tplc="0419001B" w:tentative="1">
      <w:start w:val="1"/>
      <w:numFmt w:val="lowerRoman"/>
      <w:lvlText w:val="%3."/>
      <w:lvlJc w:val="right"/>
      <w:pPr>
        <w:ind w:left="1586" w:hanging="180"/>
      </w:pPr>
    </w:lvl>
    <w:lvl w:ilvl="3" w:tplc="0419000F" w:tentative="1">
      <w:start w:val="1"/>
      <w:numFmt w:val="decimal"/>
      <w:lvlText w:val="%4."/>
      <w:lvlJc w:val="left"/>
      <w:pPr>
        <w:ind w:left="2306" w:hanging="360"/>
      </w:pPr>
    </w:lvl>
    <w:lvl w:ilvl="4" w:tplc="04190019" w:tentative="1">
      <w:start w:val="1"/>
      <w:numFmt w:val="lowerLetter"/>
      <w:lvlText w:val="%5."/>
      <w:lvlJc w:val="left"/>
      <w:pPr>
        <w:ind w:left="3026" w:hanging="360"/>
      </w:pPr>
    </w:lvl>
    <w:lvl w:ilvl="5" w:tplc="0419001B" w:tentative="1">
      <w:start w:val="1"/>
      <w:numFmt w:val="lowerRoman"/>
      <w:lvlText w:val="%6."/>
      <w:lvlJc w:val="right"/>
      <w:pPr>
        <w:ind w:left="3746" w:hanging="180"/>
      </w:pPr>
    </w:lvl>
    <w:lvl w:ilvl="6" w:tplc="0419000F" w:tentative="1">
      <w:start w:val="1"/>
      <w:numFmt w:val="decimal"/>
      <w:lvlText w:val="%7."/>
      <w:lvlJc w:val="left"/>
      <w:pPr>
        <w:ind w:left="4466" w:hanging="360"/>
      </w:pPr>
    </w:lvl>
    <w:lvl w:ilvl="7" w:tplc="04190019" w:tentative="1">
      <w:start w:val="1"/>
      <w:numFmt w:val="lowerLetter"/>
      <w:lvlText w:val="%8."/>
      <w:lvlJc w:val="left"/>
      <w:pPr>
        <w:ind w:left="5186" w:hanging="360"/>
      </w:pPr>
    </w:lvl>
    <w:lvl w:ilvl="8" w:tplc="0419001B" w:tentative="1">
      <w:start w:val="1"/>
      <w:numFmt w:val="lowerRoman"/>
      <w:lvlText w:val="%9."/>
      <w:lvlJc w:val="right"/>
      <w:pPr>
        <w:ind w:left="5906" w:hanging="180"/>
      </w:pPr>
    </w:lvl>
  </w:abstractNum>
  <w:abstractNum w:abstractNumId="4">
    <w:nsid w:val="32495070"/>
    <w:multiLevelType w:val="hybridMultilevel"/>
    <w:tmpl w:val="2A44FC62"/>
    <w:lvl w:ilvl="0" w:tplc="F404C896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0088CFA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7144A68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EB041A8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E6A99E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8E62F02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CCF1CA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8524E4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0F46A14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3D37608"/>
    <w:multiLevelType w:val="multilevel"/>
    <w:tmpl w:val="EAD6981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6">
    <w:nsid w:val="4024771C"/>
    <w:multiLevelType w:val="hybridMultilevel"/>
    <w:tmpl w:val="7D42DB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BD462B"/>
    <w:multiLevelType w:val="multilevel"/>
    <w:tmpl w:val="38FA359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942" w:hanging="37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  <w:b/>
      </w:rPr>
    </w:lvl>
  </w:abstractNum>
  <w:abstractNum w:abstractNumId="8">
    <w:nsid w:val="4C7C7BDC"/>
    <w:multiLevelType w:val="hybridMultilevel"/>
    <w:tmpl w:val="D7EAC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0324DFE"/>
    <w:multiLevelType w:val="hybridMultilevel"/>
    <w:tmpl w:val="E1E49554"/>
    <w:lvl w:ilvl="0" w:tplc="B4BE914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10">
    <w:nsid w:val="5825453B"/>
    <w:multiLevelType w:val="hybridMultilevel"/>
    <w:tmpl w:val="5D1689FE"/>
    <w:lvl w:ilvl="0" w:tplc="35B0EDDE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25693B6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2B0C32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264D0B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C6AF34A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340720A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B03380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4EE3D2A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0BEB856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B34161A"/>
    <w:multiLevelType w:val="hybridMultilevel"/>
    <w:tmpl w:val="3878D57C"/>
    <w:lvl w:ilvl="0" w:tplc="7B340C5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3AC1FEC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8C49B62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C2456C2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9A0472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3823BB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ACC27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A3828C6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90628A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F1C0E9F"/>
    <w:multiLevelType w:val="hybridMultilevel"/>
    <w:tmpl w:val="FE826086"/>
    <w:lvl w:ilvl="0" w:tplc="C246899E">
      <w:start w:val="1"/>
      <w:numFmt w:val="decimal"/>
      <w:lvlText w:val="%1."/>
      <w:lvlJc w:val="left"/>
      <w:pPr>
        <w:ind w:left="1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96" w:hanging="360"/>
      </w:pPr>
    </w:lvl>
    <w:lvl w:ilvl="2" w:tplc="0419001B" w:tentative="1">
      <w:start w:val="1"/>
      <w:numFmt w:val="lowerRoman"/>
      <w:lvlText w:val="%3."/>
      <w:lvlJc w:val="right"/>
      <w:pPr>
        <w:ind w:left="1616" w:hanging="180"/>
      </w:pPr>
    </w:lvl>
    <w:lvl w:ilvl="3" w:tplc="0419000F" w:tentative="1">
      <w:start w:val="1"/>
      <w:numFmt w:val="decimal"/>
      <w:lvlText w:val="%4."/>
      <w:lvlJc w:val="left"/>
      <w:pPr>
        <w:ind w:left="2336" w:hanging="360"/>
      </w:pPr>
    </w:lvl>
    <w:lvl w:ilvl="4" w:tplc="04190019" w:tentative="1">
      <w:start w:val="1"/>
      <w:numFmt w:val="lowerLetter"/>
      <w:lvlText w:val="%5."/>
      <w:lvlJc w:val="left"/>
      <w:pPr>
        <w:ind w:left="3056" w:hanging="360"/>
      </w:pPr>
    </w:lvl>
    <w:lvl w:ilvl="5" w:tplc="0419001B" w:tentative="1">
      <w:start w:val="1"/>
      <w:numFmt w:val="lowerRoman"/>
      <w:lvlText w:val="%6."/>
      <w:lvlJc w:val="right"/>
      <w:pPr>
        <w:ind w:left="3776" w:hanging="180"/>
      </w:pPr>
    </w:lvl>
    <w:lvl w:ilvl="6" w:tplc="0419000F" w:tentative="1">
      <w:start w:val="1"/>
      <w:numFmt w:val="decimal"/>
      <w:lvlText w:val="%7."/>
      <w:lvlJc w:val="left"/>
      <w:pPr>
        <w:ind w:left="4496" w:hanging="360"/>
      </w:pPr>
    </w:lvl>
    <w:lvl w:ilvl="7" w:tplc="04190019" w:tentative="1">
      <w:start w:val="1"/>
      <w:numFmt w:val="lowerLetter"/>
      <w:lvlText w:val="%8."/>
      <w:lvlJc w:val="left"/>
      <w:pPr>
        <w:ind w:left="5216" w:hanging="360"/>
      </w:pPr>
    </w:lvl>
    <w:lvl w:ilvl="8" w:tplc="0419001B" w:tentative="1">
      <w:start w:val="1"/>
      <w:numFmt w:val="lowerRoman"/>
      <w:lvlText w:val="%9."/>
      <w:lvlJc w:val="right"/>
      <w:pPr>
        <w:ind w:left="5936" w:hanging="180"/>
      </w:pPr>
    </w:lvl>
  </w:abstractNum>
  <w:abstractNum w:abstractNumId="13">
    <w:nsid w:val="61583828"/>
    <w:multiLevelType w:val="hybridMultilevel"/>
    <w:tmpl w:val="A84631EE"/>
    <w:lvl w:ilvl="0" w:tplc="18A838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AB0149B"/>
    <w:multiLevelType w:val="multilevel"/>
    <w:tmpl w:val="47645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C9C39F1"/>
    <w:multiLevelType w:val="hybridMultilevel"/>
    <w:tmpl w:val="F91658DC"/>
    <w:lvl w:ilvl="0" w:tplc="7794E5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ED87F9E"/>
    <w:multiLevelType w:val="hybridMultilevel"/>
    <w:tmpl w:val="CD8896A2"/>
    <w:lvl w:ilvl="0" w:tplc="6CE648B6">
      <w:start w:val="1"/>
      <w:numFmt w:val="decimal"/>
      <w:lvlText w:val="%1."/>
      <w:lvlJc w:val="left"/>
      <w:pPr>
        <w:ind w:left="1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81" w:hanging="360"/>
      </w:pPr>
    </w:lvl>
    <w:lvl w:ilvl="2" w:tplc="0419001B" w:tentative="1">
      <w:start w:val="1"/>
      <w:numFmt w:val="lowerRoman"/>
      <w:lvlText w:val="%3."/>
      <w:lvlJc w:val="right"/>
      <w:pPr>
        <w:ind w:left="1601" w:hanging="180"/>
      </w:pPr>
    </w:lvl>
    <w:lvl w:ilvl="3" w:tplc="0419000F" w:tentative="1">
      <w:start w:val="1"/>
      <w:numFmt w:val="decimal"/>
      <w:lvlText w:val="%4."/>
      <w:lvlJc w:val="left"/>
      <w:pPr>
        <w:ind w:left="2321" w:hanging="360"/>
      </w:pPr>
    </w:lvl>
    <w:lvl w:ilvl="4" w:tplc="04190019" w:tentative="1">
      <w:start w:val="1"/>
      <w:numFmt w:val="lowerLetter"/>
      <w:lvlText w:val="%5."/>
      <w:lvlJc w:val="left"/>
      <w:pPr>
        <w:ind w:left="3041" w:hanging="360"/>
      </w:pPr>
    </w:lvl>
    <w:lvl w:ilvl="5" w:tplc="0419001B" w:tentative="1">
      <w:start w:val="1"/>
      <w:numFmt w:val="lowerRoman"/>
      <w:lvlText w:val="%6."/>
      <w:lvlJc w:val="right"/>
      <w:pPr>
        <w:ind w:left="3761" w:hanging="180"/>
      </w:pPr>
    </w:lvl>
    <w:lvl w:ilvl="6" w:tplc="0419000F" w:tentative="1">
      <w:start w:val="1"/>
      <w:numFmt w:val="decimal"/>
      <w:lvlText w:val="%7."/>
      <w:lvlJc w:val="left"/>
      <w:pPr>
        <w:ind w:left="4481" w:hanging="360"/>
      </w:pPr>
    </w:lvl>
    <w:lvl w:ilvl="7" w:tplc="04190019" w:tentative="1">
      <w:start w:val="1"/>
      <w:numFmt w:val="lowerLetter"/>
      <w:lvlText w:val="%8."/>
      <w:lvlJc w:val="left"/>
      <w:pPr>
        <w:ind w:left="5201" w:hanging="360"/>
      </w:pPr>
    </w:lvl>
    <w:lvl w:ilvl="8" w:tplc="0419001B" w:tentative="1">
      <w:start w:val="1"/>
      <w:numFmt w:val="lowerRoman"/>
      <w:lvlText w:val="%9."/>
      <w:lvlJc w:val="right"/>
      <w:pPr>
        <w:ind w:left="5921" w:hanging="180"/>
      </w:pPr>
    </w:lvl>
  </w:abstractNum>
  <w:num w:numId="1">
    <w:abstractNumId w:val="14"/>
  </w:num>
  <w:num w:numId="2">
    <w:abstractNumId w:val="10"/>
  </w:num>
  <w:num w:numId="3">
    <w:abstractNumId w:val="4"/>
  </w:num>
  <w:num w:numId="4">
    <w:abstractNumId w:val="11"/>
  </w:num>
  <w:num w:numId="5">
    <w:abstractNumId w:val="12"/>
  </w:num>
  <w:num w:numId="6">
    <w:abstractNumId w:val="8"/>
  </w:num>
  <w:num w:numId="7">
    <w:abstractNumId w:val="15"/>
  </w:num>
  <w:num w:numId="8">
    <w:abstractNumId w:val="6"/>
  </w:num>
  <w:num w:numId="9">
    <w:abstractNumId w:val="2"/>
  </w:num>
  <w:num w:numId="10">
    <w:abstractNumId w:val="1"/>
  </w:num>
  <w:num w:numId="11">
    <w:abstractNumId w:val="9"/>
  </w:num>
  <w:num w:numId="12">
    <w:abstractNumId w:val="3"/>
  </w:num>
  <w:num w:numId="13">
    <w:abstractNumId w:val="0"/>
  </w:num>
  <w:num w:numId="14">
    <w:abstractNumId w:val="16"/>
  </w:num>
  <w:num w:numId="15">
    <w:abstractNumId w:val="13"/>
  </w:num>
  <w:num w:numId="16">
    <w:abstractNumId w:val="7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hdrShapeDefaults>
    <o:shapedefaults v:ext="edit" spidmax="17410"/>
  </w:hdrShapeDefaults>
  <w:footnotePr>
    <w:footnote w:id="-1"/>
    <w:footnote w:id="0"/>
  </w:footnotePr>
  <w:endnotePr>
    <w:endnote w:id="-1"/>
    <w:endnote w:id="0"/>
  </w:endnotePr>
  <w:compat/>
  <w:rsids>
    <w:rsidRoot w:val="007363B0"/>
    <w:rsid w:val="00000436"/>
    <w:rsid w:val="0000546E"/>
    <w:rsid w:val="00013097"/>
    <w:rsid w:val="000154AF"/>
    <w:rsid w:val="000234C7"/>
    <w:rsid w:val="00023E96"/>
    <w:rsid w:val="00024621"/>
    <w:rsid w:val="00024B0A"/>
    <w:rsid w:val="000279C7"/>
    <w:rsid w:val="00036C71"/>
    <w:rsid w:val="00040207"/>
    <w:rsid w:val="00044C14"/>
    <w:rsid w:val="0005324E"/>
    <w:rsid w:val="00053AF0"/>
    <w:rsid w:val="000622EF"/>
    <w:rsid w:val="0008163B"/>
    <w:rsid w:val="000A0A8A"/>
    <w:rsid w:val="000A4063"/>
    <w:rsid w:val="000A4947"/>
    <w:rsid w:val="000A6DF9"/>
    <w:rsid w:val="000B51DD"/>
    <w:rsid w:val="000C0A02"/>
    <w:rsid w:val="000D4606"/>
    <w:rsid w:val="000D49B6"/>
    <w:rsid w:val="000D755D"/>
    <w:rsid w:val="000E348B"/>
    <w:rsid w:val="000E4E48"/>
    <w:rsid w:val="000F101C"/>
    <w:rsid w:val="000F24D6"/>
    <w:rsid w:val="000F2E4B"/>
    <w:rsid w:val="000F379C"/>
    <w:rsid w:val="00102E67"/>
    <w:rsid w:val="0010402E"/>
    <w:rsid w:val="0012113A"/>
    <w:rsid w:val="00124796"/>
    <w:rsid w:val="00124997"/>
    <w:rsid w:val="00127BF2"/>
    <w:rsid w:val="00132C08"/>
    <w:rsid w:val="0014315A"/>
    <w:rsid w:val="00144C41"/>
    <w:rsid w:val="00146CC6"/>
    <w:rsid w:val="00155C71"/>
    <w:rsid w:val="00156021"/>
    <w:rsid w:val="001565C5"/>
    <w:rsid w:val="0016015D"/>
    <w:rsid w:val="00162006"/>
    <w:rsid w:val="00165528"/>
    <w:rsid w:val="00165D54"/>
    <w:rsid w:val="00174901"/>
    <w:rsid w:val="00184253"/>
    <w:rsid w:val="00184AD5"/>
    <w:rsid w:val="00185E37"/>
    <w:rsid w:val="001873DF"/>
    <w:rsid w:val="00193F0F"/>
    <w:rsid w:val="001A4681"/>
    <w:rsid w:val="001A4820"/>
    <w:rsid w:val="001A5CEE"/>
    <w:rsid w:val="001A796E"/>
    <w:rsid w:val="001B07DD"/>
    <w:rsid w:val="001B191F"/>
    <w:rsid w:val="001B2ED2"/>
    <w:rsid w:val="001B4655"/>
    <w:rsid w:val="001B46FA"/>
    <w:rsid w:val="001D02F2"/>
    <w:rsid w:val="001D20EB"/>
    <w:rsid w:val="001D7227"/>
    <w:rsid w:val="001E2CBA"/>
    <w:rsid w:val="001E302C"/>
    <w:rsid w:val="001E7E6A"/>
    <w:rsid w:val="001F118A"/>
    <w:rsid w:val="001F4362"/>
    <w:rsid w:val="001F48D4"/>
    <w:rsid w:val="002032BE"/>
    <w:rsid w:val="00207BBA"/>
    <w:rsid w:val="002143D1"/>
    <w:rsid w:val="00216C6D"/>
    <w:rsid w:val="00217B8A"/>
    <w:rsid w:val="00221B2F"/>
    <w:rsid w:val="0023002F"/>
    <w:rsid w:val="00241F81"/>
    <w:rsid w:val="00243104"/>
    <w:rsid w:val="00254262"/>
    <w:rsid w:val="002569D6"/>
    <w:rsid w:val="00256DEE"/>
    <w:rsid w:val="00272642"/>
    <w:rsid w:val="002734C2"/>
    <w:rsid w:val="00276E58"/>
    <w:rsid w:val="0028374C"/>
    <w:rsid w:val="0028423F"/>
    <w:rsid w:val="002856B8"/>
    <w:rsid w:val="00290340"/>
    <w:rsid w:val="00293502"/>
    <w:rsid w:val="002935CD"/>
    <w:rsid w:val="002965C2"/>
    <w:rsid w:val="002A09A0"/>
    <w:rsid w:val="002B0A94"/>
    <w:rsid w:val="002B216B"/>
    <w:rsid w:val="002C4B1D"/>
    <w:rsid w:val="002D7601"/>
    <w:rsid w:val="002E3469"/>
    <w:rsid w:val="002E39EF"/>
    <w:rsid w:val="002E531B"/>
    <w:rsid w:val="002E6678"/>
    <w:rsid w:val="002E6A64"/>
    <w:rsid w:val="002F4DBE"/>
    <w:rsid w:val="002F51F9"/>
    <w:rsid w:val="00300282"/>
    <w:rsid w:val="00306E5F"/>
    <w:rsid w:val="003139C3"/>
    <w:rsid w:val="00321B56"/>
    <w:rsid w:val="0032367F"/>
    <w:rsid w:val="00326AA6"/>
    <w:rsid w:val="00330190"/>
    <w:rsid w:val="0033043B"/>
    <w:rsid w:val="003306A0"/>
    <w:rsid w:val="00335A09"/>
    <w:rsid w:val="00337F12"/>
    <w:rsid w:val="00340E13"/>
    <w:rsid w:val="00341770"/>
    <w:rsid w:val="003436B5"/>
    <w:rsid w:val="003462B3"/>
    <w:rsid w:val="00350D4A"/>
    <w:rsid w:val="00354FEA"/>
    <w:rsid w:val="00376946"/>
    <w:rsid w:val="00377A8A"/>
    <w:rsid w:val="00377F94"/>
    <w:rsid w:val="00380E7F"/>
    <w:rsid w:val="00382E39"/>
    <w:rsid w:val="003A2C82"/>
    <w:rsid w:val="003A3020"/>
    <w:rsid w:val="003B0FE9"/>
    <w:rsid w:val="003B3D67"/>
    <w:rsid w:val="003C04FA"/>
    <w:rsid w:val="003C193C"/>
    <w:rsid w:val="003C1CD0"/>
    <w:rsid w:val="003C37F6"/>
    <w:rsid w:val="003C47AF"/>
    <w:rsid w:val="003D0078"/>
    <w:rsid w:val="003D4B00"/>
    <w:rsid w:val="003D74A1"/>
    <w:rsid w:val="003E01F3"/>
    <w:rsid w:val="003E0330"/>
    <w:rsid w:val="003E42FD"/>
    <w:rsid w:val="003F7D6F"/>
    <w:rsid w:val="003F7FD3"/>
    <w:rsid w:val="0041235B"/>
    <w:rsid w:val="00412E5F"/>
    <w:rsid w:val="00415C44"/>
    <w:rsid w:val="00425C84"/>
    <w:rsid w:val="0043116D"/>
    <w:rsid w:val="00436B15"/>
    <w:rsid w:val="00454377"/>
    <w:rsid w:val="00454CF2"/>
    <w:rsid w:val="00455B12"/>
    <w:rsid w:val="00457474"/>
    <w:rsid w:val="00461E57"/>
    <w:rsid w:val="00461ECB"/>
    <w:rsid w:val="00465A40"/>
    <w:rsid w:val="0046739F"/>
    <w:rsid w:val="00477DCF"/>
    <w:rsid w:val="00480AD1"/>
    <w:rsid w:val="00480D03"/>
    <w:rsid w:val="0049598D"/>
    <w:rsid w:val="004961C9"/>
    <w:rsid w:val="004B0A46"/>
    <w:rsid w:val="004B5A8E"/>
    <w:rsid w:val="004B71EB"/>
    <w:rsid w:val="004C2A0B"/>
    <w:rsid w:val="004C3F02"/>
    <w:rsid w:val="004D5A37"/>
    <w:rsid w:val="004E1268"/>
    <w:rsid w:val="004F2184"/>
    <w:rsid w:val="004F723C"/>
    <w:rsid w:val="00500C99"/>
    <w:rsid w:val="00516EEC"/>
    <w:rsid w:val="00517AD7"/>
    <w:rsid w:val="00522441"/>
    <w:rsid w:val="00526D24"/>
    <w:rsid w:val="00527741"/>
    <w:rsid w:val="00532826"/>
    <w:rsid w:val="00534AC9"/>
    <w:rsid w:val="00536038"/>
    <w:rsid w:val="00546EDE"/>
    <w:rsid w:val="005637B1"/>
    <w:rsid w:val="005637BD"/>
    <w:rsid w:val="00563962"/>
    <w:rsid w:val="005772CA"/>
    <w:rsid w:val="00577B5D"/>
    <w:rsid w:val="00581E2E"/>
    <w:rsid w:val="005856B0"/>
    <w:rsid w:val="00586047"/>
    <w:rsid w:val="005902A0"/>
    <w:rsid w:val="00593E40"/>
    <w:rsid w:val="00593F99"/>
    <w:rsid w:val="005A430D"/>
    <w:rsid w:val="005A68A8"/>
    <w:rsid w:val="005A75F8"/>
    <w:rsid w:val="005C1A9F"/>
    <w:rsid w:val="005C56F1"/>
    <w:rsid w:val="005D074B"/>
    <w:rsid w:val="005D4681"/>
    <w:rsid w:val="005D53D2"/>
    <w:rsid w:val="005D6D78"/>
    <w:rsid w:val="005E5CE7"/>
    <w:rsid w:val="005E7AED"/>
    <w:rsid w:val="005F08F7"/>
    <w:rsid w:val="0060030A"/>
    <w:rsid w:val="00605B67"/>
    <w:rsid w:val="0061346A"/>
    <w:rsid w:val="00614AFB"/>
    <w:rsid w:val="00614D7B"/>
    <w:rsid w:val="006169E9"/>
    <w:rsid w:val="00621B76"/>
    <w:rsid w:val="00637A02"/>
    <w:rsid w:val="00637EA1"/>
    <w:rsid w:val="00640F87"/>
    <w:rsid w:val="00644913"/>
    <w:rsid w:val="006547E5"/>
    <w:rsid w:val="00654CB5"/>
    <w:rsid w:val="00657389"/>
    <w:rsid w:val="00660064"/>
    <w:rsid w:val="006603A5"/>
    <w:rsid w:val="006627AF"/>
    <w:rsid w:val="00663C6A"/>
    <w:rsid w:val="00666D1F"/>
    <w:rsid w:val="0067077D"/>
    <w:rsid w:val="00676B2D"/>
    <w:rsid w:val="00677EC6"/>
    <w:rsid w:val="0068133A"/>
    <w:rsid w:val="0068532B"/>
    <w:rsid w:val="00690409"/>
    <w:rsid w:val="00691ABE"/>
    <w:rsid w:val="006B14A1"/>
    <w:rsid w:val="006B7423"/>
    <w:rsid w:val="006C698A"/>
    <w:rsid w:val="006D1547"/>
    <w:rsid w:val="006D2466"/>
    <w:rsid w:val="006D281C"/>
    <w:rsid w:val="006D4CE9"/>
    <w:rsid w:val="006D7DE6"/>
    <w:rsid w:val="006E0F53"/>
    <w:rsid w:val="006E59EE"/>
    <w:rsid w:val="006F35F2"/>
    <w:rsid w:val="006F42AB"/>
    <w:rsid w:val="006F6B6C"/>
    <w:rsid w:val="006F721C"/>
    <w:rsid w:val="007060F9"/>
    <w:rsid w:val="00707260"/>
    <w:rsid w:val="007117FC"/>
    <w:rsid w:val="00714484"/>
    <w:rsid w:val="00720F2D"/>
    <w:rsid w:val="007353F6"/>
    <w:rsid w:val="007363B0"/>
    <w:rsid w:val="00751701"/>
    <w:rsid w:val="00752818"/>
    <w:rsid w:val="00752B6D"/>
    <w:rsid w:val="00756021"/>
    <w:rsid w:val="00756292"/>
    <w:rsid w:val="00757C00"/>
    <w:rsid w:val="00760B39"/>
    <w:rsid w:val="007668A6"/>
    <w:rsid w:val="00772D42"/>
    <w:rsid w:val="00774F90"/>
    <w:rsid w:val="007804F7"/>
    <w:rsid w:val="007820A0"/>
    <w:rsid w:val="0078232D"/>
    <w:rsid w:val="00787D32"/>
    <w:rsid w:val="00792C0B"/>
    <w:rsid w:val="00793289"/>
    <w:rsid w:val="00793F0A"/>
    <w:rsid w:val="0079659C"/>
    <w:rsid w:val="00797B36"/>
    <w:rsid w:val="007A1F11"/>
    <w:rsid w:val="007A7A24"/>
    <w:rsid w:val="007B038F"/>
    <w:rsid w:val="007B2B02"/>
    <w:rsid w:val="007B5640"/>
    <w:rsid w:val="007B71FD"/>
    <w:rsid w:val="007B7AD8"/>
    <w:rsid w:val="007C16D6"/>
    <w:rsid w:val="007C3170"/>
    <w:rsid w:val="007D4220"/>
    <w:rsid w:val="007D5B23"/>
    <w:rsid w:val="007D7219"/>
    <w:rsid w:val="007E348C"/>
    <w:rsid w:val="007E371E"/>
    <w:rsid w:val="007F09CC"/>
    <w:rsid w:val="007F32A8"/>
    <w:rsid w:val="007F3D5D"/>
    <w:rsid w:val="007F65C4"/>
    <w:rsid w:val="00811067"/>
    <w:rsid w:val="00817DA3"/>
    <w:rsid w:val="00822B1F"/>
    <w:rsid w:val="00822E59"/>
    <w:rsid w:val="00824EB3"/>
    <w:rsid w:val="00833AC0"/>
    <w:rsid w:val="00843A15"/>
    <w:rsid w:val="00847615"/>
    <w:rsid w:val="0085269B"/>
    <w:rsid w:val="00852EF5"/>
    <w:rsid w:val="00855CFB"/>
    <w:rsid w:val="008568D2"/>
    <w:rsid w:val="00856BD6"/>
    <w:rsid w:val="00857C3A"/>
    <w:rsid w:val="00863AF6"/>
    <w:rsid w:val="008648D8"/>
    <w:rsid w:val="00867F77"/>
    <w:rsid w:val="008707D0"/>
    <w:rsid w:val="00873455"/>
    <w:rsid w:val="008751C1"/>
    <w:rsid w:val="00875E8C"/>
    <w:rsid w:val="00880D1F"/>
    <w:rsid w:val="0088164F"/>
    <w:rsid w:val="00884533"/>
    <w:rsid w:val="00890919"/>
    <w:rsid w:val="00890CD3"/>
    <w:rsid w:val="008911A9"/>
    <w:rsid w:val="00895C53"/>
    <w:rsid w:val="0089628A"/>
    <w:rsid w:val="008A1DB7"/>
    <w:rsid w:val="008A214C"/>
    <w:rsid w:val="008A7700"/>
    <w:rsid w:val="008B563B"/>
    <w:rsid w:val="008C030F"/>
    <w:rsid w:val="008C0310"/>
    <w:rsid w:val="008C7AC2"/>
    <w:rsid w:val="008D1A95"/>
    <w:rsid w:val="008D4906"/>
    <w:rsid w:val="008D605A"/>
    <w:rsid w:val="008D6B57"/>
    <w:rsid w:val="008D7993"/>
    <w:rsid w:val="008E3FA9"/>
    <w:rsid w:val="008E5865"/>
    <w:rsid w:val="008E65E6"/>
    <w:rsid w:val="008E7F6E"/>
    <w:rsid w:val="008F4250"/>
    <w:rsid w:val="008F437A"/>
    <w:rsid w:val="008F5102"/>
    <w:rsid w:val="00911F97"/>
    <w:rsid w:val="00912ED4"/>
    <w:rsid w:val="00912F40"/>
    <w:rsid w:val="00913CF7"/>
    <w:rsid w:val="0091461E"/>
    <w:rsid w:val="00916564"/>
    <w:rsid w:val="00921C5B"/>
    <w:rsid w:val="0093149A"/>
    <w:rsid w:val="00931B7B"/>
    <w:rsid w:val="009350C8"/>
    <w:rsid w:val="009422F1"/>
    <w:rsid w:val="009537A0"/>
    <w:rsid w:val="00966BF4"/>
    <w:rsid w:val="009712A0"/>
    <w:rsid w:val="0097227A"/>
    <w:rsid w:val="00976303"/>
    <w:rsid w:val="00977700"/>
    <w:rsid w:val="00980488"/>
    <w:rsid w:val="0098190D"/>
    <w:rsid w:val="00982B00"/>
    <w:rsid w:val="00992D4C"/>
    <w:rsid w:val="00992D55"/>
    <w:rsid w:val="009948B6"/>
    <w:rsid w:val="009A07F7"/>
    <w:rsid w:val="009A28F3"/>
    <w:rsid w:val="009A41B9"/>
    <w:rsid w:val="009A6115"/>
    <w:rsid w:val="009B0309"/>
    <w:rsid w:val="009B4400"/>
    <w:rsid w:val="009C0FC5"/>
    <w:rsid w:val="009C2E1D"/>
    <w:rsid w:val="009C67D2"/>
    <w:rsid w:val="009D2FC3"/>
    <w:rsid w:val="009D3F7C"/>
    <w:rsid w:val="009D5241"/>
    <w:rsid w:val="009E4AEC"/>
    <w:rsid w:val="009E65D7"/>
    <w:rsid w:val="009E72BD"/>
    <w:rsid w:val="00A0073B"/>
    <w:rsid w:val="00A02853"/>
    <w:rsid w:val="00A048F2"/>
    <w:rsid w:val="00A20FD0"/>
    <w:rsid w:val="00A338C6"/>
    <w:rsid w:val="00A414C2"/>
    <w:rsid w:val="00A4401B"/>
    <w:rsid w:val="00A453B3"/>
    <w:rsid w:val="00A47921"/>
    <w:rsid w:val="00A6626C"/>
    <w:rsid w:val="00A70774"/>
    <w:rsid w:val="00A8072C"/>
    <w:rsid w:val="00A81A9C"/>
    <w:rsid w:val="00A82B58"/>
    <w:rsid w:val="00A83415"/>
    <w:rsid w:val="00A84E02"/>
    <w:rsid w:val="00A862DB"/>
    <w:rsid w:val="00A87A19"/>
    <w:rsid w:val="00A87FCB"/>
    <w:rsid w:val="00A918D1"/>
    <w:rsid w:val="00AB1449"/>
    <w:rsid w:val="00AB20CD"/>
    <w:rsid w:val="00AB289B"/>
    <w:rsid w:val="00AB4858"/>
    <w:rsid w:val="00AC19E0"/>
    <w:rsid w:val="00AC3D5B"/>
    <w:rsid w:val="00AC5A47"/>
    <w:rsid w:val="00AC75AA"/>
    <w:rsid w:val="00AD05C6"/>
    <w:rsid w:val="00AD2CFA"/>
    <w:rsid w:val="00AD515C"/>
    <w:rsid w:val="00AD64CD"/>
    <w:rsid w:val="00AD6991"/>
    <w:rsid w:val="00AE295E"/>
    <w:rsid w:val="00AE4075"/>
    <w:rsid w:val="00AF0FC6"/>
    <w:rsid w:val="00AF6D1A"/>
    <w:rsid w:val="00AF772E"/>
    <w:rsid w:val="00B00604"/>
    <w:rsid w:val="00B0425E"/>
    <w:rsid w:val="00B200A5"/>
    <w:rsid w:val="00B23418"/>
    <w:rsid w:val="00B24733"/>
    <w:rsid w:val="00B357B9"/>
    <w:rsid w:val="00B45827"/>
    <w:rsid w:val="00B47168"/>
    <w:rsid w:val="00B47362"/>
    <w:rsid w:val="00B50257"/>
    <w:rsid w:val="00B5296E"/>
    <w:rsid w:val="00B52C61"/>
    <w:rsid w:val="00B52F76"/>
    <w:rsid w:val="00B540D3"/>
    <w:rsid w:val="00B569F5"/>
    <w:rsid w:val="00B60960"/>
    <w:rsid w:val="00B66D8E"/>
    <w:rsid w:val="00B673C0"/>
    <w:rsid w:val="00B720E4"/>
    <w:rsid w:val="00B736F0"/>
    <w:rsid w:val="00B74B38"/>
    <w:rsid w:val="00B8191D"/>
    <w:rsid w:val="00B84202"/>
    <w:rsid w:val="00B86805"/>
    <w:rsid w:val="00B909D1"/>
    <w:rsid w:val="00B90DAF"/>
    <w:rsid w:val="00BA1579"/>
    <w:rsid w:val="00BA23E4"/>
    <w:rsid w:val="00BA24DA"/>
    <w:rsid w:val="00BA28BB"/>
    <w:rsid w:val="00BB1CA1"/>
    <w:rsid w:val="00BB4B7E"/>
    <w:rsid w:val="00BB6E70"/>
    <w:rsid w:val="00BB7913"/>
    <w:rsid w:val="00BC3722"/>
    <w:rsid w:val="00BC3E53"/>
    <w:rsid w:val="00BC6433"/>
    <w:rsid w:val="00BC6815"/>
    <w:rsid w:val="00BD0224"/>
    <w:rsid w:val="00BD23F3"/>
    <w:rsid w:val="00BD4285"/>
    <w:rsid w:val="00BE1A51"/>
    <w:rsid w:val="00BE4C96"/>
    <w:rsid w:val="00BF15BC"/>
    <w:rsid w:val="00BF26F7"/>
    <w:rsid w:val="00BF319A"/>
    <w:rsid w:val="00BF44CA"/>
    <w:rsid w:val="00BF7D0A"/>
    <w:rsid w:val="00C14291"/>
    <w:rsid w:val="00C4015E"/>
    <w:rsid w:val="00C40D36"/>
    <w:rsid w:val="00C41D47"/>
    <w:rsid w:val="00C52F18"/>
    <w:rsid w:val="00C53D9E"/>
    <w:rsid w:val="00C568C0"/>
    <w:rsid w:val="00C56EE9"/>
    <w:rsid w:val="00C578D2"/>
    <w:rsid w:val="00C60100"/>
    <w:rsid w:val="00C61AE8"/>
    <w:rsid w:val="00C633B0"/>
    <w:rsid w:val="00C71FA9"/>
    <w:rsid w:val="00C731DC"/>
    <w:rsid w:val="00C74B7A"/>
    <w:rsid w:val="00C766E8"/>
    <w:rsid w:val="00C90406"/>
    <w:rsid w:val="00CB014E"/>
    <w:rsid w:val="00CB0327"/>
    <w:rsid w:val="00CB07F9"/>
    <w:rsid w:val="00CB5300"/>
    <w:rsid w:val="00CB55E8"/>
    <w:rsid w:val="00CB780E"/>
    <w:rsid w:val="00CC24A6"/>
    <w:rsid w:val="00CC4BD2"/>
    <w:rsid w:val="00CC5701"/>
    <w:rsid w:val="00CC649A"/>
    <w:rsid w:val="00CD5BCC"/>
    <w:rsid w:val="00CD6BC5"/>
    <w:rsid w:val="00CE1B68"/>
    <w:rsid w:val="00CE6BE0"/>
    <w:rsid w:val="00CE74FA"/>
    <w:rsid w:val="00CF0387"/>
    <w:rsid w:val="00CF1049"/>
    <w:rsid w:val="00CF433E"/>
    <w:rsid w:val="00D0202F"/>
    <w:rsid w:val="00D04B6C"/>
    <w:rsid w:val="00D123A6"/>
    <w:rsid w:val="00D127C4"/>
    <w:rsid w:val="00D136D5"/>
    <w:rsid w:val="00D16737"/>
    <w:rsid w:val="00D212FE"/>
    <w:rsid w:val="00D2304B"/>
    <w:rsid w:val="00D23D73"/>
    <w:rsid w:val="00D23F9F"/>
    <w:rsid w:val="00D24512"/>
    <w:rsid w:val="00D31D47"/>
    <w:rsid w:val="00D34555"/>
    <w:rsid w:val="00D452A7"/>
    <w:rsid w:val="00D5020B"/>
    <w:rsid w:val="00D52599"/>
    <w:rsid w:val="00D569A4"/>
    <w:rsid w:val="00D57AC4"/>
    <w:rsid w:val="00D60616"/>
    <w:rsid w:val="00D609C8"/>
    <w:rsid w:val="00D66048"/>
    <w:rsid w:val="00D6647C"/>
    <w:rsid w:val="00D67E48"/>
    <w:rsid w:val="00D73463"/>
    <w:rsid w:val="00D73475"/>
    <w:rsid w:val="00D7537A"/>
    <w:rsid w:val="00D76B23"/>
    <w:rsid w:val="00D80E1E"/>
    <w:rsid w:val="00D8132F"/>
    <w:rsid w:val="00D82230"/>
    <w:rsid w:val="00D909C4"/>
    <w:rsid w:val="00D946BD"/>
    <w:rsid w:val="00D95FBB"/>
    <w:rsid w:val="00DA5644"/>
    <w:rsid w:val="00DA5C2A"/>
    <w:rsid w:val="00DB2AFF"/>
    <w:rsid w:val="00DC14F9"/>
    <w:rsid w:val="00DC1542"/>
    <w:rsid w:val="00DC2C56"/>
    <w:rsid w:val="00DC5CAE"/>
    <w:rsid w:val="00DD0F99"/>
    <w:rsid w:val="00DD2909"/>
    <w:rsid w:val="00DD67DE"/>
    <w:rsid w:val="00DD74DE"/>
    <w:rsid w:val="00DE51AC"/>
    <w:rsid w:val="00DE5A52"/>
    <w:rsid w:val="00DE638B"/>
    <w:rsid w:val="00DF2D72"/>
    <w:rsid w:val="00DF4C0E"/>
    <w:rsid w:val="00DF6E8B"/>
    <w:rsid w:val="00E0558A"/>
    <w:rsid w:val="00E06EF3"/>
    <w:rsid w:val="00E0785E"/>
    <w:rsid w:val="00E141CA"/>
    <w:rsid w:val="00E2132A"/>
    <w:rsid w:val="00E2419A"/>
    <w:rsid w:val="00E26D58"/>
    <w:rsid w:val="00E272DA"/>
    <w:rsid w:val="00E32E21"/>
    <w:rsid w:val="00E33090"/>
    <w:rsid w:val="00E332CE"/>
    <w:rsid w:val="00E4675B"/>
    <w:rsid w:val="00E47869"/>
    <w:rsid w:val="00E508AB"/>
    <w:rsid w:val="00E56336"/>
    <w:rsid w:val="00E5769A"/>
    <w:rsid w:val="00E60065"/>
    <w:rsid w:val="00E67CF6"/>
    <w:rsid w:val="00E70E4F"/>
    <w:rsid w:val="00E71649"/>
    <w:rsid w:val="00E7177D"/>
    <w:rsid w:val="00E7553E"/>
    <w:rsid w:val="00E766D9"/>
    <w:rsid w:val="00E76803"/>
    <w:rsid w:val="00E81C8C"/>
    <w:rsid w:val="00E83F7B"/>
    <w:rsid w:val="00E85448"/>
    <w:rsid w:val="00EA3D04"/>
    <w:rsid w:val="00EA60DD"/>
    <w:rsid w:val="00EA7121"/>
    <w:rsid w:val="00EB0391"/>
    <w:rsid w:val="00EB1978"/>
    <w:rsid w:val="00EB3595"/>
    <w:rsid w:val="00EB4230"/>
    <w:rsid w:val="00EC05CB"/>
    <w:rsid w:val="00EC4DBD"/>
    <w:rsid w:val="00EC4DC9"/>
    <w:rsid w:val="00EC5964"/>
    <w:rsid w:val="00ED22C2"/>
    <w:rsid w:val="00EE1EC4"/>
    <w:rsid w:val="00EE4086"/>
    <w:rsid w:val="00EF04E6"/>
    <w:rsid w:val="00EF7904"/>
    <w:rsid w:val="00EF7E1B"/>
    <w:rsid w:val="00F01C9F"/>
    <w:rsid w:val="00F04C72"/>
    <w:rsid w:val="00F05D85"/>
    <w:rsid w:val="00F06236"/>
    <w:rsid w:val="00F1184F"/>
    <w:rsid w:val="00F127AF"/>
    <w:rsid w:val="00F12DFB"/>
    <w:rsid w:val="00F16B4C"/>
    <w:rsid w:val="00F201AB"/>
    <w:rsid w:val="00F20336"/>
    <w:rsid w:val="00F23F2D"/>
    <w:rsid w:val="00F30AFF"/>
    <w:rsid w:val="00F30CF9"/>
    <w:rsid w:val="00F32C1A"/>
    <w:rsid w:val="00F4012A"/>
    <w:rsid w:val="00F509C6"/>
    <w:rsid w:val="00F51066"/>
    <w:rsid w:val="00F5628A"/>
    <w:rsid w:val="00F57180"/>
    <w:rsid w:val="00F71AAF"/>
    <w:rsid w:val="00F758D8"/>
    <w:rsid w:val="00F77F9E"/>
    <w:rsid w:val="00F80637"/>
    <w:rsid w:val="00F92D79"/>
    <w:rsid w:val="00F97542"/>
    <w:rsid w:val="00FA10B2"/>
    <w:rsid w:val="00FC09DB"/>
    <w:rsid w:val="00FC18EC"/>
    <w:rsid w:val="00FC464D"/>
    <w:rsid w:val="00FD3752"/>
    <w:rsid w:val="00FD4764"/>
    <w:rsid w:val="00FD65C9"/>
    <w:rsid w:val="00FD7018"/>
    <w:rsid w:val="00FE0B75"/>
    <w:rsid w:val="00FE2602"/>
    <w:rsid w:val="00FE5B89"/>
    <w:rsid w:val="00FE76CD"/>
    <w:rsid w:val="00FF400F"/>
    <w:rsid w:val="00FF5109"/>
    <w:rsid w:val="00FF522E"/>
    <w:rsid w:val="00FF5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4F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indlabel">
    <w:name w:val="blind_label"/>
    <w:basedOn w:val="a0"/>
    <w:rsid w:val="005D074B"/>
  </w:style>
  <w:style w:type="paragraph" w:styleId="a3">
    <w:name w:val="Normal (Web)"/>
    <w:basedOn w:val="a"/>
    <w:uiPriority w:val="99"/>
    <w:semiHidden/>
    <w:unhideWhenUsed/>
    <w:rsid w:val="002E66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5"/>
    <w:uiPriority w:val="1"/>
    <w:qFormat/>
    <w:rsid w:val="00CB014E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CB014E"/>
    <w:rPr>
      <w:rFonts w:eastAsiaTheme="minorEastAsia"/>
      <w:lang w:eastAsia="ru-RU"/>
    </w:rPr>
  </w:style>
  <w:style w:type="paragraph" w:styleId="a6">
    <w:name w:val="header"/>
    <w:basedOn w:val="a"/>
    <w:link w:val="a7"/>
    <w:uiPriority w:val="99"/>
    <w:unhideWhenUsed/>
    <w:rsid w:val="00CB0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B014E"/>
  </w:style>
  <w:style w:type="paragraph" w:styleId="a8">
    <w:name w:val="footer"/>
    <w:basedOn w:val="a"/>
    <w:link w:val="a9"/>
    <w:uiPriority w:val="99"/>
    <w:unhideWhenUsed/>
    <w:rsid w:val="00CB01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B014E"/>
  </w:style>
  <w:style w:type="paragraph" w:styleId="aa">
    <w:name w:val="List Paragraph"/>
    <w:basedOn w:val="a"/>
    <w:uiPriority w:val="34"/>
    <w:qFormat/>
    <w:rsid w:val="00FA10B2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D7537A"/>
    <w:rPr>
      <w:color w:val="0000FF" w:themeColor="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E272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272D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38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3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67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748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224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801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48" w:space="11" w:color="EDEEF0"/>
                            <w:right w:val="none" w:sz="0" w:space="0" w:color="auto"/>
                          </w:divBdr>
                          <w:divsChild>
                            <w:div w:id="1717508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047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3438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0293351">
                                          <w:marLeft w:val="1170"/>
                                          <w:marRight w:val="73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725504">
          <w:marLeft w:val="-15"/>
          <w:marRight w:val="0"/>
          <w:marTop w:val="0"/>
          <w:marBottom w:val="0"/>
          <w:divBdr>
            <w:top w:val="none" w:sz="0" w:space="0" w:color="auto"/>
            <w:left w:val="single" w:sz="6" w:space="0" w:color="EDEEF0"/>
            <w:bottom w:val="single" w:sz="48" w:space="0" w:color="EDEEF0"/>
            <w:right w:val="single" w:sz="12" w:space="0" w:color="EDEEF0"/>
          </w:divBdr>
          <w:divsChild>
            <w:div w:id="354700608">
              <w:marLeft w:val="0"/>
              <w:marRight w:val="0"/>
              <w:marTop w:val="0"/>
              <w:marBottom w:val="0"/>
              <w:divBdr>
                <w:top w:val="single" w:sz="6" w:space="6" w:color="CFD9E1"/>
                <w:left w:val="single" w:sz="6" w:space="25" w:color="CFD9E1"/>
                <w:bottom w:val="single" w:sz="6" w:space="6" w:color="CFD9E1"/>
                <w:right w:val="single" w:sz="6" w:space="11" w:color="CFD9E1"/>
              </w:divBdr>
            </w:div>
            <w:div w:id="86062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62720">
                  <w:marLeft w:val="450"/>
                  <w:marRight w:val="10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057305">
                      <w:marLeft w:val="0"/>
                      <w:marRight w:val="0"/>
                      <w:marTop w:val="0"/>
                      <w:marBottom w:val="180"/>
                      <w:divBdr>
                        <w:top w:val="single" w:sz="6" w:space="0" w:color="D3D9DE"/>
                        <w:left w:val="single" w:sz="6" w:space="0" w:color="D3D9DE"/>
                        <w:bottom w:val="single" w:sz="6" w:space="0" w:color="D3D9DE"/>
                        <w:right w:val="single" w:sz="6" w:space="0" w:color="D3D9DE"/>
                      </w:divBdr>
                      <w:divsChild>
                        <w:div w:id="50189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9137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4890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770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12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8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73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75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9481392">
          <w:blockQuote w:val="1"/>
          <w:marLeft w:val="150"/>
          <w:marRight w:val="150"/>
          <w:marTop w:val="360"/>
          <w:marBottom w:val="360"/>
          <w:divBdr>
            <w:top w:val="none" w:sz="0" w:space="6" w:color="auto"/>
            <w:left w:val="single" w:sz="6" w:space="8" w:color="D2CCB1"/>
            <w:bottom w:val="none" w:sz="0" w:space="6" w:color="auto"/>
            <w:right w:val="none" w:sz="0" w:space="8" w:color="auto"/>
          </w:divBdr>
        </w:div>
        <w:div w:id="547649540">
          <w:blockQuote w:val="1"/>
          <w:marLeft w:val="150"/>
          <w:marRight w:val="150"/>
          <w:marTop w:val="360"/>
          <w:marBottom w:val="360"/>
          <w:divBdr>
            <w:top w:val="none" w:sz="0" w:space="6" w:color="auto"/>
            <w:left w:val="single" w:sz="6" w:space="8" w:color="D2CCB1"/>
            <w:bottom w:val="none" w:sz="0" w:space="6" w:color="auto"/>
            <w:right w:val="none" w:sz="0" w:space="8" w:color="auto"/>
          </w:divBdr>
        </w:div>
      </w:divsChild>
    </w:div>
    <w:div w:id="198569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96590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1153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88139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641832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791388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6622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gaogorod.com/atricle/1066-cvetok-lotosa-na-foto" TargetMode="External"/><Relationship Id="rId13" Type="http://schemas.openxmlformats.org/officeDocument/2006/relationships/hyperlink" Target="http://megaogorod.com/atricle/1495-lotos-komarova-reliktovyy%20cvetok-sohranivshiysya-do-nashih-dney" TargetMode="External"/><Relationship Id="rId18" Type="http://schemas.openxmlformats.org/officeDocument/2006/relationships/image" Target="media/image4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s://dizaynland.ru/vodnye-i-pribrezhnye/lotos" TargetMode="Externa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u.wikipedia.org/wiki/%D0%94%D0%B5%D0%BA%D0%BE%D1%80%D0%B0%D1%82%D0%B8%D0%B2%D0%BD%D0%BE-%D0%BF%D1%80%D0%B8%D0%BA%D0%BB%D0%B0%D0%B4%D0%BD%D0%BE%D0%B5_%D0%B8%D1%81%D0%BA%D1%83%D1%81%D1%81%D1%82%D0%B2%D0%BE" TargetMode="External"/><Relationship Id="rId24" Type="http://schemas.microsoft.com/office/2007/relationships/stylesWithEffects" Target="stylesWithEffects.xml"/><Relationship Id="rId5" Type="http://schemas.openxmlformats.org/officeDocument/2006/relationships/webSettings" Target="webSettings.xml"/><Relationship Id="rId15" Type="http://schemas.openxmlformats.org/officeDocument/2006/relationships/image" Target="media/image1.jpeg"/><Relationship Id="rId23" Type="http://schemas.openxmlformats.org/officeDocument/2006/relationships/theme" Target="theme/theme1.xml"/><Relationship Id="rId10" Type="http://schemas.openxmlformats.org/officeDocument/2006/relationships/hyperlink" Target="http://domashnee-rastenie.ru/tselebnye-svojstva-rastenij/travy-dlya-chaya-samye-populyarnye-travy-dlya-chaya.html" TargetMode="External"/><Relationship Id="rId19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hyperlink" Target="http://megaogorod.com/atricle/1420-semena-fuksii-i-ee-vyrashchivanie" TargetMode="External"/><Relationship Id="rId14" Type="http://schemas.openxmlformats.org/officeDocument/2006/relationships/hyperlink" Target="http://yandex.ru/clck/jsredir?bu=63l16y&amp;from=yandex.ru%3Bsearch%2F%3Bweb%3B%3B&amp;text=&amp;etext=1765.bjsW946S_1_nWNdP5oiR5fzYcUKGWlZsZvYJmnQ9GbP69jSM7SIG705K0d-ocFCiuX1Pn1LspfthIP8Ya_uT-w2vM2Z5mca_z5Oe-887980.9314893c37af0f9d54f5c04a138ea202b66023ef&amp;uuid=&amp;state=PEtFfuTeVD4jaxywoSUvtB2i7c0_vxGdLyUleSCL07jYUobVB7X3KryVrpLc9B89z0H7qWkqyW-VyN-v70lYdOVhIbUgbtM2bVxOBXSCM6je4B91hHIccrm6J5OvCu-e&amp;&amp;cst=AiuY0DBWFJ5eVd_Onia6xnAsCA-paRDgJB7SxVWaJ9Ea8LMttHVl5FGGdP5_JHI0iN1XqhbTL8KRgZQSNcwSoDpGUtx11JfeLYv_xlGVBjwaThWYkLosCcpnExisRAKGt0Tn6Zu6IRKGVv-Z4s1BjUzv7vMu1BD_vu2JsjKj6VaP4kyXDROtGIwHBR6d5xZ_ON3dOEAPY4K0w87ZHEZ_3OHdyqOfsY6r419ftDMpKNmnD3s6ohaZnEv4zdLssbj8gNtAXQn8p7W0qkQYITnpGvgwK-xNlJIrQW1aUKeIbzDAJYYDD01gJctbNja0InsQNew4U3wDTMWjPcXLYeyKPmOutoWN90xjC5HS2vmFbY3TQbNl5kGD8t9Nsd90U-MLhhBcP2dIGdg2F1MkLwOCWiKWXdpFfWXwj0FsrfqYSIDM_eAfkvx-cUSbjZXIB_Qgsoy9IV62yOPNYR_bvNJg3qGVjV38vIa13nFN58Bg5rheczwIfM0voLE_USxBnsMvyr7GJ7cReTE4PSi50bZYA6DAVCNM9DEFNT-L5asfZ0MBYNLQUGKqSqQluCitCYoRH0pyRsGEFKHYaeLQ9wuXudap66jHUUgxUWgCPqQfEQhRsxB9cSwjX0owK8CJRKGneC9aaKawHnExW0HsTLdOtcNQF00GQFjq9pWojTbLlGo1evWO5AQi2vHIioU9_sp0E_uJrMzCXz0jfeC7abxMj3N-bwWJDSNSSdlYJO0czA83iKzD2BDQn_yTN0oIt-uXs8QSFUOL9y1efSdbsgMKiSB3N51XxhT0cnBF7U5uNqBpdf5vhb4rmE87PwBg7RruG8wCL9RAPXuvbxMHZlL2oVT2AlPFVhLgnk50wQCbhB_5VxLxKMQTo1F2jEdMpuL7SfHGg25jfdDf1ugj-0Il2Z8k66PHLhs2ow5i4THgRH0,&amp;data=UlNrNmk5WktYejR0eWJFYk1LdmtxcDEyLWxqTVRoRWpnMExqZ0x1aXJHM2pCTkNnaEVhRmZfU242VVp6T0lPeGxIQ29tTkhmV2JtdXZaa0c3c0hzS002V0RJdG1ZTzY4OUdUTXRRODBlS3FvUzlLVTl0R2Y1aWZsZXg4MzVnU2tfZk5tRGpLTmZHUUc4aGdwVF9xWUl6bzQzSUJncVdrWWNjZ29SZ1ZwRFdvLA,,&amp;sign=c9163ca0ca0a2ec095976062ecb416ac&amp;keyno=0&amp;b64e=2&amp;ref=orjY4mGPRjk5boDnW0uvlrrd71vZw9kpjly_ySFdX80,&amp;l10n=ru&amp;cts=1524393636427&amp;mc=6.08246252688094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A87D99-4393-406F-86BC-99364F4763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3180</Words>
  <Characters>18130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21268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карина</dc:creator>
  <cp:lastModifiedBy>tech</cp:lastModifiedBy>
  <cp:revision>47</cp:revision>
  <dcterms:created xsi:type="dcterms:W3CDTF">2025-11-26T03:48:00Z</dcterms:created>
  <dcterms:modified xsi:type="dcterms:W3CDTF">2025-11-27T02:09:00Z</dcterms:modified>
</cp:coreProperties>
</file>