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A840AC" w14:textId="77777777" w:rsidR="00D815E9" w:rsidRDefault="00D815E9" w:rsidP="00E44D2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8"/>
        </w:rPr>
      </w:pPr>
    </w:p>
    <w:p w14:paraId="730D61E6" w14:textId="77777777" w:rsidR="002C5F2D" w:rsidRDefault="002C5F2D" w:rsidP="00D815E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</w:pPr>
    </w:p>
    <w:p w14:paraId="317C5E03" w14:textId="6E84ADD3" w:rsidR="00BC6BC2" w:rsidRDefault="00D815E9" w:rsidP="00D815E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 xml:space="preserve"> </w:t>
      </w:r>
    </w:p>
    <w:p w14:paraId="2A19A3BC" w14:textId="314357CD" w:rsidR="00D815E9" w:rsidRPr="00E72FC1" w:rsidRDefault="00D815E9" w:rsidP="00D815E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 xml:space="preserve">  </w:t>
      </w:r>
      <w:r w:rsidRPr="00E72FC1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Технологическая карта урока</w:t>
      </w:r>
      <w:r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 </w:t>
      </w:r>
      <w:r w:rsidR="00534B45">
        <w:rPr>
          <w:rFonts w:ascii="Times New Roman" w:hAnsi="Times New Roman"/>
          <w:b/>
          <w:bCs/>
          <w:i/>
          <w:sz w:val="28"/>
          <w:szCs w:val="28"/>
          <w:u w:val="single"/>
        </w:rPr>
        <w:t>«</w:t>
      </w:r>
      <w:r w:rsidR="006C117B">
        <w:rPr>
          <w:rFonts w:ascii="Times New Roman" w:hAnsi="Times New Roman"/>
          <w:b/>
          <w:bCs/>
          <w:i/>
          <w:sz w:val="28"/>
          <w:szCs w:val="28"/>
          <w:u w:val="single"/>
        </w:rPr>
        <w:t>Обработка нижнего среза</w:t>
      </w:r>
      <w:r w:rsidR="00EC7DB3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 цельнокроеного фартука</w:t>
      </w:r>
      <w:r w:rsidRPr="00E72FC1">
        <w:rPr>
          <w:rFonts w:ascii="Times New Roman" w:hAnsi="Times New Roman"/>
          <w:b/>
          <w:bCs/>
          <w:i/>
          <w:sz w:val="28"/>
          <w:szCs w:val="28"/>
          <w:u w:val="single"/>
        </w:rPr>
        <w:t>»</w:t>
      </w:r>
      <w:r w:rsidR="000A0200">
        <w:rPr>
          <w:rFonts w:ascii="Times New Roman" w:hAnsi="Times New Roman"/>
          <w:b/>
          <w:bCs/>
          <w:i/>
          <w:sz w:val="28"/>
          <w:szCs w:val="28"/>
          <w:u w:val="single"/>
        </w:rPr>
        <w:t>.</w:t>
      </w:r>
    </w:p>
    <w:p w14:paraId="34AB392A" w14:textId="77777777" w:rsidR="00D815E9" w:rsidRDefault="00D815E9" w:rsidP="00D815E9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2F3989">
        <w:rPr>
          <w:rFonts w:ascii="Times New Roman" w:hAnsi="Times New Roman"/>
          <w:bCs/>
          <w:iCs/>
          <w:color w:val="000000"/>
          <w:sz w:val="28"/>
          <w:szCs w:val="28"/>
        </w:rPr>
        <w:t>УМК:</w:t>
      </w:r>
    </w:p>
    <w:p w14:paraId="27BCE03E" w14:textId="77777777" w:rsidR="00D815E9" w:rsidRPr="002F3989" w:rsidRDefault="00D815E9" w:rsidP="00D815E9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>Закон РФ от 29. 12. 2012 273-единый федеральный закон</w:t>
      </w:r>
      <w:r w:rsidRPr="00C0626D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«об образовании в Российской федерации»</w:t>
      </w:r>
    </w:p>
    <w:p w14:paraId="13F37827" w14:textId="77777777" w:rsidR="00D815E9" w:rsidRDefault="00D815E9" w:rsidP="00D815E9">
      <w:pPr>
        <w:shd w:val="clear" w:color="auto" w:fill="FFFFFF"/>
        <w:spacing w:after="0" w:line="240" w:lineRule="auto"/>
        <w:ind w:left="360"/>
        <w:jc w:val="center"/>
        <w:rPr>
          <w:rFonts w:ascii="Times New Roman" w:hAnsi="Times New Roman"/>
          <w:bCs/>
          <w:iCs/>
          <w:color w:val="000000"/>
          <w:sz w:val="24"/>
          <w:szCs w:val="28"/>
        </w:rPr>
      </w:pPr>
      <w:r>
        <w:rPr>
          <w:rFonts w:ascii="Times New Roman" w:hAnsi="Times New Roman"/>
          <w:bCs/>
          <w:iCs/>
          <w:color w:val="000000"/>
          <w:sz w:val="24"/>
          <w:szCs w:val="28"/>
        </w:rPr>
        <w:t>-</w:t>
      </w:r>
      <w:r w:rsidRPr="00C70928">
        <w:rPr>
          <w:rFonts w:ascii="Times New Roman" w:hAnsi="Times New Roman"/>
          <w:bCs/>
          <w:iCs/>
          <w:color w:val="000000"/>
          <w:sz w:val="24"/>
          <w:szCs w:val="28"/>
        </w:rPr>
        <w:t xml:space="preserve"> АООП образования обучающихся с умственной отсталостью (интеллектуальными нарушениями)</w:t>
      </w:r>
    </w:p>
    <w:p w14:paraId="7E552A89" w14:textId="77777777" w:rsidR="00D815E9" w:rsidRPr="00C70928" w:rsidRDefault="00D815E9" w:rsidP="00D815E9">
      <w:pPr>
        <w:shd w:val="clear" w:color="auto" w:fill="FFFFFF"/>
        <w:spacing w:after="0" w:line="240" w:lineRule="auto"/>
        <w:ind w:left="360"/>
        <w:jc w:val="center"/>
        <w:rPr>
          <w:rFonts w:ascii="Times New Roman" w:hAnsi="Times New Roman"/>
          <w:bCs/>
          <w:iCs/>
          <w:color w:val="000000"/>
          <w:sz w:val="24"/>
          <w:szCs w:val="28"/>
        </w:rPr>
      </w:pPr>
      <w:r>
        <w:rPr>
          <w:rFonts w:ascii="Times New Roman" w:hAnsi="Times New Roman"/>
          <w:bCs/>
          <w:iCs/>
          <w:color w:val="000000"/>
          <w:sz w:val="24"/>
          <w:szCs w:val="28"/>
        </w:rPr>
        <w:t xml:space="preserve"> -</w:t>
      </w:r>
      <w:r w:rsidRPr="00C70928">
        <w:rPr>
          <w:rFonts w:ascii="Times New Roman" w:hAnsi="Times New Roman"/>
          <w:bCs/>
          <w:iCs/>
          <w:color w:val="000000"/>
          <w:sz w:val="24"/>
          <w:szCs w:val="28"/>
        </w:rPr>
        <w:t>Программа для 5-9 классов специальных (коррекционных) образовательных учреждений VIII вида – Москва «ВЛАДОС», 2012.</w:t>
      </w:r>
    </w:p>
    <w:p w14:paraId="244DB6B8" w14:textId="630B6DB2" w:rsidR="00D815E9" w:rsidRPr="00C70928" w:rsidRDefault="00D815E9" w:rsidP="00D815E9">
      <w:pPr>
        <w:shd w:val="clear" w:color="auto" w:fill="FFFFFF"/>
        <w:spacing w:after="0" w:line="240" w:lineRule="auto"/>
        <w:ind w:left="360"/>
        <w:jc w:val="center"/>
        <w:rPr>
          <w:rFonts w:ascii="Times New Roman" w:hAnsi="Times New Roman"/>
          <w:bCs/>
          <w:iCs/>
          <w:color w:val="000000"/>
          <w:sz w:val="24"/>
          <w:szCs w:val="28"/>
        </w:rPr>
      </w:pPr>
      <w:r>
        <w:rPr>
          <w:rFonts w:ascii="Times New Roman" w:hAnsi="Times New Roman"/>
          <w:bCs/>
          <w:iCs/>
          <w:color w:val="000000"/>
          <w:sz w:val="24"/>
          <w:szCs w:val="28"/>
        </w:rPr>
        <w:t>-</w:t>
      </w:r>
      <w:proofErr w:type="spellStart"/>
      <w:r w:rsidRPr="00C70928">
        <w:rPr>
          <w:rFonts w:ascii="Times New Roman" w:hAnsi="Times New Roman"/>
          <w:bCs/>
          <w:iCs/>
          <w:color w:val="000000"/>
          <w:sz w:val="24"/>
          <w:szCs w:val="28"/>
        </w:rPr>
        <w:t>Картушина</w:t>
      </w:r>
      <w:proofErr w:type="spellEnd"/>
      <w:r w:rsidRPr="00C70928">
        <w:rPr>
          <w:rFonts w:ascii="Times New Roman" w:hAnsi="Times New Roman"/>
          <w:bCs/>
          <w:iCs/>
          <w:color w:val="000000"/>
          <w:sz w:val="24"/>
          <w:szCs w:val="28"/>
        </w:rPr>
        <w:t xml:space="preserve"> Г.Б. Мозговая Г.Г. </w:t>
      </w:r>
      <w:r>
        <w:rPr>
          <w:rFonts w:ascii="Times New Roman" w:hAnsi="Times New Roman"/>
          <w:bCs/>
          <w:iCs/>
          <w:color w:val="000000"/>
          <w:sz w:val="24"/>
          <w:szCs w:val="28"/>
        </w:rPr>
        <w:t>Швейное дело</w:t>
      </w:r>
      <w:r w:rsidRPr="00C70928">
        <w:rPr>
          <w:rFonts w:ascii="Times New Roman" w:hAnsi="Times New Roman"/>
          <w:bCs/>
          <w:iCs/>
          <w:color w:val="000000"/>
          <w:sz w:val="24"/>
          <w:szCs w:val="28"/>
        </w:rPr>
        <w:t>: учеб.</w:t>
      </w:r>
      <w:r w:rsidRPr="00C0626D">
        <w:rPr>
          <w:rFonts w:ascii="Times New Roman" w:hAnsi="Times New Roman"/>
          <w:bCs/>
          <w:iCs/>
          <w:color w:val="000000"/>
          <w:sz w:val="24"/>
          <w:szCs w:val="28"/>
        </w:rPr>
        <w:t xml:space="preserve"> </w:t>
      </w:r>
      <w:r w:rsidRPr="00C70928">
        <w:rPr>
          <w:rFonts w:ascii="Times New Roman" w:hAnsi="Times New Roman"/>
          <w:bCs/>
          <w:iCs/>
          <w:color w:val="000000"/>
          <w:sz w:val="24"/>
          <w:szCs w:val="28"/>
        </w:rPr>
        <w:t>Для</w:t>
      </w:r>
      <w:r>
        <w:rPr>
          <w:rFonts w:ascii="Times New Roman" w:hAnsi="Times New Roman"/>
          <w:bCs/>
          <w:iCs/>
          <w:color w:val="000000"/>
          <w:sz w:val="24"/>
          <w:szCs w:val="28"/>
        </w:rPr>
        <w:t xml:space="preserve"> 7</w:t>
      </w:r>
      <w:r w:rsidRPr="00C70928">
        <w:rPr>
          <w:rFonts w:ascii="Times New Roman" w:hAnsi="Times New Roman"/>
          <w:bCs/>
          <w:iCs/>
          <w:color w:val="000000"/>
          <w:sz w:val="24"/>
          <w:szCs w:val="28"/>
        </w:rPr>
        <w:t xml:space="preserve"> </w:t>
      </w:r>
      <w:proofErr w:type="spellStart"/>
      <w:r w:rsidRPr="00C70928">
        <w:rPr>
          <w:rFonts w:ascii="Times New Roman" w:hAnsi="Times New Roman"/>
          <w:bCs/>
          <w:iCs/>
          <w:color w:val="000000"/>
          <w:sz w:val="24"/>
          <w:szCs w:val="28"/>
        </w:rPr>
        <w:t>кл</w:t>
      </w:r>
      <w:proofErr w:type="spellEnd"/>
      <w:r w:rsidRPr="00C70928">
        <w:rPr>
          <w:rFonts w:ascii="Times New Roman" w:hAnsi="Times New Roman"/>
          <w:bCs/>
          <w:iCs/>
          <w:color w:val="000000"/>
          <w:sz w:val="24"/>
          <w:szCs w:val="28"/>
        </w:rPr>
        <w:t>. спец.(</w:t>
      </w:r>
      <w:proofErr w:type="spellStart"/>
      <w:r w:rsidRPr="00C70928">
        <w:rPr>
          <w:rFonts w:ascii="Times New Roman" w:hAnsi="Times New Roman"/>
          <w:bCs/>
          <w:iCs/>
          <w:color w:val="000000"/>
          <w:sz w:val="24"/>
          <w:szCs w:val="28"/>
        </w:rPr>
        <w:t>коррекц</w:t>
      </w:r>
      <w:proofErr w:type="spellEnd"/>
      <w:r w:rsidRPr="00C70928">
        <w:rPr>
          <w:rFonts w:ascii="Times New Roman" w:hAnsi="Times New Roman"/>
          <w:bCs/>
          <w:iCs/>
          <w:color w:val="000000"/>
          <w:sz w:val="24"/>
          <w:szCs w:val="28"/>
        </w:rPr>
        <w:t xml:space="preserve">.) </w:t>
      </w:r>
      <w:proofErr w:type="spellStart"/>
      <w:r w:rsidRPr="00C70928">
        <w:rPr>
          <w:rFonts w:ascii="Times New Roman" w:hAnsi="Times New Roman"/>
          <w:bCs/>
          <w:iCs/>
          <w:color w:val="000000"/>
          <w:sz w:val="24"/>
          <w:szCs w:val="28"/>
        </w:rPr>
        <w:t>образоват</w:t>
      </w:r>
      <w:proofErr w:type="spellEnd"/>
      <w:r w:rsidRPr="00C70928">
        <w:rPr>
          <w:rFonts w:ascii="Times New Roman" w:hAnsi="Times New Roman"/>
          <w:bCs/>
          <w:iCs/>
          <w:color w:val="000000"/>
          <w:sz w:val="24"/>
          <w:szCs w:val="28"/>
        </w:rPr>
        <w:t xml:space="preserve">. учреждений VIII вида   /Г.Б. </w:t>
      </w:r>
      <w:proofErr w:type="spellStart"/>
      <w:r w:rsidRPr="00C70928">
        <w:rPr>
          <w:rFonts w:ascii="Times New Roman" w:hAnsi="Times New Roman"/>
          <w:bCs/>
          <w:iCs/>
          <w:color w:val="000000"/>
          <w:sz w:val="24"/>
          <w:szCs w:val="28"/>
        </w:rPr>
        <w:t>Картушина</w:t>
      </w:r>
      <w:proofErr w:type="spellEnd"/>
      <w:r w:rsidRPr="00C70928">
        <w:rPr>
          <w:rFonts w:ascii="Times New Roman" w:hAnsi="Times New Roman"/>
          <w:bCs/>
          <w:iCs/>
          <w:color w:val="000000"/>
          <w:sz w:val="24"/>
          <w:szCs w:val="28"/>
        </w:rPr>
        <w:t>. – Москва «Просвеще</w:t>
      </w:r>
      <w:r>
        <w:rPr>
          <w:rFonts w:ascii="Times New Roman" w:hAnsi="Times New Roman"/>
          <w:bCs/>
          <w:iCs/>
          <w:color w:val="000000"/>
          <w:sz w:val="24"/>
          <w:szCs w:val="28"/>
        </w:rPr>
        <w:t>ние» 2017</w:t>
      </w:r>
    </w:p>
    <w:tbl>
      <w:tblPr>
        <w:tblStyle w:val="a4"/>
        <w:tblW w:w="13892" w:type="dxa"/>
        <w:tblInd w:w="562" w:type="dxa"/>
        <w:tblLook w:val="04A0" w:firstRow="1" w:lastRow="0" w:firstColumn="1" w:lastColumn="0" w:noHBand="0" w:noVBand="1"/>
      </w:tblPr>
      <w:tblGrid>
        <w:gridCol w:w="1433"/>
        <w:gridCol w:w="1629"/>
        <w:gridCol w:w="488"/>
        <w:gridCol w:w="249"/>
        <w:gridCol w:w="2601"/>
        <w:gridCol w:w="1917"/>
        <w:gridCol w:w="1249"/>
        <w:gridCol w:w="4326"/>
      </w:tblGrid>
      <w:tr w:rsidR="00D815E9" w:rsidRPr="00E72FC1" w14:paraId="46DAC6AD" w14:textId="77777777" w:rsidTr="002C5F2D">
        <w:tc>
          <w:tcPr>
            <w:tcW w:w="1433" w:type="dxa"/>
            <w:vAlign w:val="center"/>
          </w:tcPr>
          <w:p w14:paraId="54676884" w14:textId="77777777" w:rsidR="00D815E9" w:rsidRPr="00E72FC1" w:rsidRDefault="00D815E9" w:rsidP="00CD25A2">
            <w:pPr>
              <w:spacing w:line="180" w:lineRule="auto"/>
              <w:jc w:val="center"/>
              <w:outlineLvl w:val="0"/>
              <w:rPr>
                <w:b/>
                <w:bCs/>
                <w:sz w:val="24"/>
                <w:szCs w:val="28"/>
              </w:rPr>
            </w:pPr>
            <w:r w:rsidRPr="00E72FC1">
              <w:rPr>
                <w:b/>
                <w:bCs/>
                <w:sz w:val="24"/>
                <w:szCs w:val="28"/>
              </w:rPr>
              <w:t>Учитель</w:t>
            </w:r>
          </w:p>
        </w:tc>
        <w:tc>
          <w:tcPr>
            <w:tcW w:w="4946" w:type="dxa"/>
            <w:gridSpan w:val="4"/>
            <w:vAlign w:val="center"/>
          </w:tcPr>
          <w:p w14:paraId="1E216839" w14:textId="77777777" w:rsidR="00D815E9" w:rsidRPr="00E72FC1" w:rsidRDefault="00D815E9" w:rsidP="00CD25A2">
            <w:pPr>
              <w:spacing w:line="180" w:lineRule="auto"/>
              <w:jc w:val="center"/>
              <w:outlineLvl w:val="0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Колесникова Светлана Николаевна</w:t>
            </w:r>
          </w:p>
        </w:tc>
        <w:tc>
          <w:tcPr>
            <w:tcW w:w="1921" w:type="dxa"/>
            <w:vAlign w:val="center"/>
          </w:tcPr>
          <w:p w14:paraId="02A80523" w14:textId="77777777" w:rsidR="00D815E9" w:rsidRPr="00E72FC1" w:rsidRDefault="00D815E9" w:rsidP="00CD25A2">
            <w:pPr>
              <w:spacing w:line="180" w:lineRule="auto"/>
              <w:jc w:val="center"/>
              <w:outlineLvl w:val="0"/>
              <w:rPr>
                <w:bCs/>
                <w:sz w:val="24"/>
                <w:szCs w:val="28"/>
              </w:rPr>
            </w:pPr>
            <w:r w:rsidRPr="00E72FC1">
              <w:rPr>
                <w:b/>
                <w:bCs/>
                <w:sz w:val="24"/>
                <w:szCs w:val="28"/>
              </w:rPr>
              <w:t>Учебный предмет</w:t>
            </w:r>
          </w:p>
        </w:tc>
        <w:tc>
          <w:tcPr>
            <w:tcW w:w="5592" w:type="dxa"/>
            <w:gridSpan w:val="2"/>
            <w:vAlign w:val="center"/>
          </w:tcPr>
          <w:p w14:paraId="02D9CC90" w14:textId="106C6948" w:rsidR="00D815E9" w:rsidRPr="002C5F2D" w:rsidRDefault="00B83900" w:rsidP="00CD25A2">
            <w:pPr>
              <w:spacing w:line="180" w:lineRule="auto"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Технология</w:t>
            </w:r>
          </w:p>
          <w:p w14:paraId="7889504E" w14:textId="77777777" w:rsidR="00D815E9" w:rsidRPr="002C5F2D" w:rsidRDefault="00D815E9" w:rsidP="00CD25A2">
            <w:pPr>
              <w:spacing w:line="180" w:lineRule="auto"/>
              <w:jc w:val="center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>(профиль: Швейное дело)</w:t>
            </w:r>
          </w:p>
        </w:tc>
      </w:tr>
      <w:tr w:rsidR="00D815E9" w:rsidRPr="00E72FC1" w14:paraId="5CA4B39C" w14:textId="77777777" w:rsidTr="002C5F2D">
        <w:tc>
          <w:tcPr>
            <w:tcW w:w="1433" w:type="dxa"/>
            <w:vAlign w:val="center"/>
          </w:tcPr>
          <w:p w14:paraId="5204C745" w14:textId="77777777" w:rsidR="00D815E9" w:rsidRPr="00E72FC1" w:rsidRDefault="00D815E9" w:rsidP="00CD25A2">
            <w:pPr>
              <w:spacing w:line="180" w:lineRule="auto"/>
              <w:jc w:val="center"/>
              <w:outlineLvl w:val="0"/>
              <w:rPr>
                <w:bCs/>
                <w:szCs w:val="28"/>
              </w:rPr>
            </w:pPr>
            <w:r w:rsidRPr="00E72FC1">
              <w:rPr>
                <w:b/>
                <w:bCs/>
                <w:szCs w:val="28"/>
              </w:rPr>
              <w:t>Класс</w:t>
            </w:r>
          </w:p>
        </w:tc>
        <w:tc>
          <w:tcPr>
            <w:tcW w:w="4946" w:type="dxa"/>
            <w:gridSpan w:val="4"/>
            <w:vAlign w:val="center"/>
          </w:tcPr>
          <w:p w14:paraId="4872EFF2" w14:textId="176CAC0E" w:rsidR="00D815E9" w:rsidRPr="002C5F2D" w:rsidRDefault="00D815E9" w:rsidP="00186D93">
            <w:pPr>
              <w:spacing w:line="180" w:lineRule="auto"/>
              <w:jc w:val="center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 xml:space="preserve">7 класс для обучающихся с </w:t>
            </w:r>
          </w:p>
          <w:p w14:paraId="7C6BF552" w14:textId="165EFDE6" w:rsidR="00D815E9" w:rsidRPr="00E72FC1" w:rsidRDefault="00D815E9" w:rsidP="00CD25A2">
            <w:pPr>
              <w:spacing w:line="180" w:lineRule="auto"/>
              <w:jc w:val="center"/>
              <w:outlineLvl w:val="0"/>
              <w:rPr>
                <w:bCs/>
                <w:szCs w:val="28"/>
              </w:rPr>
            </w:pPr>
            <w:r w:rsidRPr="002C5F2D">
              <w:rPr>
                <w:bCs/>
                <w:sz w:val="24"/>
                <w:szCs w:val="24"/>
              </w:rPr>
              <w:t>интеллектуальными нарушениями</w:t>
            </w:r>
          </w:p>
        </w:tc>
        <w:tc>
          <w:tcPr>
            <w:tcW w:w="1921" w:type="dxa"/>
            <w:vAlign w:val="center"/>
          </w:tcPr>
          <w:p w14:paraId="54AF45E5" w14:textId="77777777" w:rsidR="00D815E9" w:rsidRPr="00E72FC1" w:rsidRDefault="00D815E9" w:rsidP="00CD25A2">
            <w:pPr>
              <w:spacing w:line="180" w:lineRule="auto"/>
              <w:jc w:val="center"/>
              <w:outlineLvl w:val="0"/>
              <w:rPr>
                <w:bCs/>
                <w:szCs w:val="28"/>
              </w:rPr>
            </w:pPr>
            <w:r w:rsidRPr="00E72FC1">
              <w:rPr>
                <w:b/>
                <w:bCs/>
                <w:szCs w:val="28"/>
              </w:rPr>
              <w:t>Тип урока</w:t>
            </w:r>
          </w:p>
        </w:tc>
        <w:tc>
          <w:tcPr>
            <w:tcW w:w="5592" w:type="dxa"/>
            <w:gridSpan w:val="2"/>
            <w:vAlign w:val="center"/>
          </w:tcPr>
          <w:p w14:paraId="63194CD0" w14:textId="77777777" w:rsidR="00D815E9" w:rsidRPr="002C5F2D" w:rsidRDefault="00D815E9" w:rsidP="00CD25A2">
            <w:pPr>
              <w:spacing w:line="180" w:lineRule="auto"/>
              <w:jc w:val="center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>комбинированный</w:t>
            </w:r>
          </w:p>
        </w:tc>
      </w:tr>
      <w:tr w:rsidR="005A1019" w:rsidRPr="00E72FC1" w14:paraId="33A1582C" w14:textId="77777777" w:rsidTr="005A1019">
        <w:trPr>
          <w:trHeight w:val="264"/>
        </w:trPr>
        <w:tc>
          <w:tcPr>
            <w:tcW w:w="1433" w:type="dxa"/>
            <w:vMerge w:val="restart"/>
            <w:vAlign w:val="center"/>
          </w:tcPr>
          <w:p w14:paraId="358B3EAA" w14:textId="2B762A10" w:rsidR="005A1019" w:rsidRPr="00874E8C" w:rsidRDefault="005A1019" w:rsidP="00CD25A2">
            <w:pPr>
              <w:spacing w:line="180" w:lineRule="auto"/>
              <w:jc w:val="center"/>
              <w:outlineLvl w:val="0"/>
              <w:rPr>
                <w:b/>
                <w:bCs/>
                <w:sz w:val="24"/>
                <w:szCs w:val="28"/>
              </w:rPr>
            </w:pPr>
            <w:r w:rsidRPr="00874E8C">
              <w:rPr>
                <w:b/>
                <w:bCs/>
                <w:sz w:val="24"/>
                <w:szCs w:val="28"/>
              </w:rPr>
              <w:t>Задачи урока:</w:t>
            </w:r>
          </w:p>
        </w:tc>
        <w:tc>
          <w:tcPr>
            <w:tcW w:w="2087" w:type="dxa"/>
            <w:gridSpan w:val="2"/>
            <w:tcBorders>
              <w:bottom w:val="single" w:sz="4" w:space="0" w:color="auto"/>
            </w:tcBorders>
            <w:vAlign w:val="center"/>
          </w:tcPr>
          <w:p w14:paraId="39EFD52D" w14:textId="268EB547" w:rsidR="005A1019" w:rsidRPr="0065735D" w:rsidRDefault="005A1019" w:rsidP="00CD25A2">
            <w:pPr>
              <w:spacing w:line="180" w:lineRule="auto"/>
              <w:jc w:val="center"/>
              <w:outlineLvl w:val="0"/>
              <w:rPr>
                <w:b/>
                <w:bCs/>
                <w:i/>
                <w:sz w:val="24"/>
                <w:szCs w:val="28"/>
              </w:rPr>
            </w:pPr>
            <w:r w:rsidRPr="0065735D">
              <w:rPr>
                <w:b/>
                <w:bCs/>
                <w:sz w:val="24"/>
                <w:szCs w:val="28"/>
              </w:rPr>
              <w:t>Цель урока</w:t>
            </w:r>
          </w:p>
        </w:tc>
        <w:tc>
          <w:tcPr>
            <w:tcW w:w="10372" w:type="dxa"/>
            <w:gridSpan w:val="5"/>
            <w:tcBorders>
              <w:bottom w:val="single" w:sz="4" w:space="0" w:color="auto"/>
            </w:tcBorders>
            <w:vAlign w:val="center"/>
          </w:tcPr>
          <w:p w14:paraId="65121E01" w14:textId="5FBF32F9" w:rsidR="005A1019" w:rsidRDefault="006D1216" w:rsidP="00AF23A3">
            <w:pPr>
              <w:pStyle w:val="a3"/>
              <w:numPr>
                <w:ilvl w:val="0"/>
                <w:numId w:val="6"/>
              </w:numPr>
              <w:spacing w:after="0" w:line="180" w:lineRule="auto"/>
              <w:ind w:left="381" w:hanging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Обработать нижний срез</w:t>
            </w:r>
            <w:r w:rsidR="00AF23A3" w:rsidRPr="00AF23A3">
              <w:rPr>
                <w:sz w:val="24"/>
                <w:szCs w:val="24"/>
              </w:rPr>
              <w:t xml:space="preserve"> цельнокроеного фартука</w:t>
            </w:r>
            <w:r w:rsidR="00AF23A3">
              <w:rPr>
                <w:sz w:val="24"/>
                <w:szCs w:val="24"/>
              </w:rPr>
              <w:t>.</w:t>
            </w:r>
          </w:p>
          <w:p w14:paraId="3E3FE0D6" w14:textId="2EF2640E" w:rsidR="005A1019" w:rsidRPr="002C5F2D" w:rsidRDefault="005A1019" w:rsidP="005A1019">
            <w:pPr>
              <w:pStyle w:val="a3"/>
              <w:spacing w:after="0" w:line="180" w:lineRule="auto"/>
              <w:ind w:left="381"/>
              <w:jc w:val="both"/>
              <w:rPr>
                <w:sz w:val="24"/>
                <w:szCs w:val="24"/>
              </w:rPr>
            </w:pPr>
          </w:p>
        </w:tc>
      </w:tr>
      <w:tr w:rsidR="005A1019" w:rsidRPr="00E72FC1" w14:paraId="0BE17D04" w14:textId="77777777" w:rsidTr="005A1019">
        <w:trPr>
          <w:trHeight w:val="1056"/>
        </w:trPr>
        <w:tc>
          <w:tcPr>
            <w:tcW w:w="1433" w:type="dxa"/>
            <w:vMerge/>
            <w:vAlign w:val="center"/>
          </w:tcPr>
          <w:p w14:paraId="0CDC57F7" w14:textId="77777777" w:rsidR="005A1019" w:rsidRDefault="005A1019" w:rsidP="00CD25A2">
            <w:pPr>
              <w:spacing w:line="180" w:lineRule="auto"/>
              <w:jc w:val="center"/>
              <w:outlineLvl w:val="0"/>
              <w:rPr>
                <w:bCs/>
                <w:sz w:val="24"/>
                <w:szCs w:val="28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</w:tcBorders>
            <w:vAlign w:val="center"/>
          </w:tcPr>
          <w:p w14:paraId="7C274790" w14:textId="1C166AD3" w:rsidR="005A1019" w:rsidRPr="00E72FC1" w:rsidRDefault="005A1019" w:rsidP="00CD25A2">
            <w:pPr>
              <w:spacing w:line="180" w:lineRule="auto"/>
              <w:jc w:val="center"/>
              <w:outlineLvl w:val="0"/>
              <w:rPr>
                <w:bCs/>
                <w:i/>
                <w:sz w:val="24"/>
                <w:szCs w:val="28"/>
              </w:rPr>
            </w:pPr>
            <w:r w:rsidRPr="00E72FC1">
              <w:rPr>
                <w:bCs/>
                <w:i/>
                <w:sz w:val="24"/>
                <w:szCs w:val="28"/>
              </w:rPr>
              <w:t>Образовательная</w:t>
            </w:r>
            <w:r>
              <w:rPr>
                <w:bCs/>
                <w:i/>
                <w:sz w:val="24"/>
                <w:szCs w:val="28"/>
              </w:rPr>
              <w:t>:</w:t>
            </w:r>
          </w:p>
        </w:tc>
        <w:tc>
          <w:tcPr>
            <w:tcW w:w="10372" w:type="dxa"/>
            <w:gridSpan w:val="5"/>
            <w:tcBorders>
              <w:top w:val="single" w:sz="4" w:space="0" w:color="auto"/>
            </w:tcBorders>
            <w:vAlign w:val="center"/>
          </w:tcPr>
          <w:p w14:paraId="0FA494D6" w14:textId="41F419DF" w:rsidR="005A1019" w:rsidRPr="002C5F2D" w:rsidRDefault="005A1019" w:rsidP="005A1019">
            <w:pPr>
              <w:pStyle w:val="a3"/>
              <w:numPr>
                <w:ilvl w:val="0"/>
                <w:numId w:val="6"/>
              </w:numPr>
              <w:spacing w:after="0" w:line="180" w:lineRule="auto"/>
              <w:ind w:left="381" w:hanging="283"/>
              <w:jc w:val="both"/>
              <w:rPr>
                <w:sz w:val="24"/>
                <w:szCs w:val="24"/>
              </w:rPr>
            </w:pPr>
            <w:r w:rsidRPr="002C5F2D">
              <w:rPr>
                <w:sz w:val="24"/>
                <w:szCs w:val="24"/>
              </w:rPr>
              <w:t>Закрепить умения по</w:t>
            </w:r>
            <w:r w:rsidR="00186D93">
              <w:rPr>
                <w:sz w:val="24"/>
                <w:szCs w:val="24"/>
              </w:rPr>
              <w:t xml:space="preserve"> обработке нижнего среза,</w:t>
            </w:r>
            <w:r w:rsidRPr="002C5F2D">
              <w:rPr>
                <w:sz w:val="24"/>
                <w:szCs w:val="24"/>
              </w:rPr>
              <w:t xml:space="preserve"> выполнению шва </w:t>
            </w:r>
            <w:proofErr w:type="spellStart"/>
            <w:r w:rsidRPr="002C5F2D">
              <w:rPr>
                <w:sz w:val="24"/>
                <w:szCs w:val="24"/>
              </w:rPr>
              <w:t>вподгибку</w:t>
            </w:r>
            <w:proofErr w:type="spellEnd"/>
            <w:r w:rsidRPr="002C5F2D">
              <w:rPr>
                <w:sz w:val="24"/>
                <w:szCs w:val="24"/>
              </w:rPr>
              <w:t xml:space="preserve"> с закрытым срезом;</w:t>
            </w:r>
          </w:p>
          <w:p w14:paraId="37EE92F6" w14:textId="77777777" w:rsidR="005A1019" w:rsidRPr="002C5F2D" w:rsidRDefault="005A1019" w:rsidP="005A1019">
            <w:pPr>
              <w:pStyle w:val="a3"/>
              <w:numPr>
                <w:ilvl w:val="0"/>
                <w:numId w:val="6"/>
              </w:numPr>
              <w:spacing w:after="0" w:line="180" w:lineRule="auto"/>
              <w:ind w:left="381" w:hanging="283"/>
              <w:jc w:val="both"/>
              <w:rPr>
                <w:sz w:val="24"/>
                <w:szCs w:val="24"/>
              </w:rPr>
            </w:pPr>
            <w:r w:rsidRPr="002C5F2D">
              <w:rPr>
                <w:sz w:val="24"/>
                <w:szCs w:val="24"/>
              </w:rPr>
              <w:t>закрепить умения по выполнению машинных швов;</w:t>
            </w:r>
          </w:p>
          <w:p w14:paraId="09F15F4B" w14:textId="147F7B84" w:rsidR="005A1019" w:rsidRPr="00662C8F" w:rsidRDefault="005A1019" w:rsidP="00662C8F">
            <w:pPr>
              <w:pStyle w:val="a3"/>
              <w:numPr>
                <w:ilvl w:val="0"/>
                <w:numId w:val="6"/>
              </w:numPr>
              <w:spacing w:after="0" w:line="180" w:lineRule="auto"/>
              <w:ind w:left="381" w:hanging="283"/>
              <w:jc w:val="both"/>
              <w:rPr>
                <w:sz w:val="24"/>
                <w:szCs w:val="24"/>
              </w:rPr>
            </w:pPr>
            <w:r w:rsidRPr="002C5F2D">
              <w:rPr>
                <w:sz w:val="24"/>
                <w:szCs w:val="24"/>
              </w:rPr>
              <w:t xml:space="preserve">закрепить умения </w:t>
            </w:r>
            <w:r w:rsidR="00662C8F">
              <w:rPr>
                <w:sz w:val="24"/>
                <w:szCs w:val="24"/>
              </w:rPr>
              <w:t>по выполнению машинной закрепки.</w:t>
            </w:r>
          </w:p>
        </w:tc>
      </w:tr>
      <w:tr w:rsidR="00D815E9" w:rsidRPr="00E72FC1" w14:paraId="0A0393C0" w14:textId="77777777" w:rsidTr="002C5F2D">
        <w:tc>
          <w:tcPr>
            <w:tcW w:w="1433" w:type="dxa"/>
            <w:vMerge/>
            <w:vAlign w:val="center"/>
          </w:tcPr>
          <w:p w14:paraId="4FC04F13" w14:textId="77777777" w:rsidR="00D815E9" w:rsidRPr="00E72FC1" w:rsidRDefault="00D815E9" w:rsidP="00CD25A2">
            <w:pPr>
              <w:spacing w:line="180" w:lineRule="auto"/>
              <w:jc w:val="center"/>
              <w:outlineLvl w:val="0"/>
              <w:rPr>
                <w:bCs/>
                <w:sz w:val="24"/>
                <w:szCs w:val="28"/>
              </w:rPr>
            </w:pPr>
          </w:p>
        </w:tc>
        <w:tc>
          <w:tcPr>
            <w:tcW w:w="2087" w:type="dxa"/>
            <w:gridSpan w:val="2"/>
            <w:vAlign w:val="center"/>
          </w:tcPr>
          <w:p w14:paraId="1FA6637F" w14:textId="77777777" w:rsidR="00D815E9" w:rsidRPr="00E72FC1" w:rsidRDefault="00D815E9" w:rsidP="00CD25A2">
            <w:pPr>
              <w:spacing w:line="180" w:lineRule="auto"/>
              <w:jc w:val="center"/>
              <w:outlineLvl w:val="0"/>
              <w:rPr>
                <w:bCs/>
                <w:i/>
                <w:sz w:val="24"/>
                <w:szCs w:val="28"/>
              </w:rPr>
            </w:pPr>
            <w:r w:rsidRPr="00E72FC1">
              <w:rPr>
                <w:bCs/>
                <w:i/>
                <w:sz w:val="24"/>
                <w:szCs w:val="28"/>
              </w:rPr>
              <w:t>воспитательная:</w:t>
            </w:r>
          </w:p>
        </w:tc>
        <w:tc>
          <w:tcPr>
            <w:tcW w:w="10372" w:type="dxa"/>
            <w:gridSpan w:val="5"/>
            <w:vAlign w:val="center"/>
          </w:tcPr>
          <w:p w14:paraId="4D43BF93" w14:textId="77777777" w:rsidR="00D815E9" w:rsidRPr="002C5F2D" w:rsidRDefault="00D815E9" w:rsidP="00D815E9">
            <w:pPr>
              <w:pStyle w:val="a3"/>
              <w:numPr>
                <w:ilvl w:val="0"/>
                <w:numId w:val="6"/>
              </w:numPr>
              <w:spacing w:after="0" w:line="180" w:lineRule="auto"/>
              <w:ind w:left="381" w:hanging="283"/>
              <w:jc w:val="both"/>
              <w:rPr>
                <w:sz w:val="24"/>
                <w:szCs w:val="24"/>
              </w:rPr>
            </w:pPr>
            <w:r w:rsidRPr="002C5F2D">
              <w:rPr>
                <w:sz w:val="24"/>
                <w:szCs w:val="24"/>
              </w:rPr>
              <w:t>способствовать воспитанию интереса к учебному предмету;</w:t>
            </w:r>
          </w:p>
          <w:p w14:paraId="3B194C56" w14:textId="6194CBCB" w:rsidR="00D815E9" w:rsidRPr="002C5F2D" w:rsidRDefault="00D815E9" w:rsidP="00D815E9">
            <w:pPr>
              <w:pStyle w:val="a3"/>
              <w:numPr>
                <w:ilvl w:val="0"/>
                <w:numId w:val="6"/>
              </w:numPr>
              <w:spacing w:after="0" w:line="180" w:lineRule="auto"/>
              <w:ind w:left="381" w:hanging="283"/>
              <w:jc w:val="both"/>
              <w:rPr>
                <w:sz w:val="24"/>
                <w:szCs w:val="24"/>
              </w:rPr>
            </w:pPr>
            <w:r w:rsidRPr="002C5F2D">
              <w:rPr>
                <w:sz w:val="24"/>
                <w:szCs w:val="24"/>
              </w:rPr>
              <w:t>спос</w:t>
            </w:r>
            <w:r w:rsidR="00FC0CDB">
              <w:rPr>
                <w:sz w:val="24"/>
                <w:szCs w:val="24"/>
              </w:rPr>
              <w:t>обствовать развитию эстетического</w:t>
            </w:r>
            <w:r w:rsidRPr="002C5F2D">
              <w:rPr>
                <w:sz w:val="24"/>
                <w:szCs w:val="24"/>
              </w:rPr>
              <w:t xml:space="preserve"> восприятия учащихся;</w:t>
            </w:r>
          </w:p>
          <w:p w14:paraId="5492423A" w14:textId="77777777" w:rsidR="00D815E9" w:rsidRPr="002C5F2D" w:rsidRDefault="00D815E9" w:rsidP="00D815E9">
            <w:pPr>
              <w:pStyle w:val="a3"/>
              <w:numPr>
                <w:ilvl w:val="0"/>
                <w:numId w:val="6"/>
              </w:numPr>
              <w:spacing w:after="0" w:line="180" w:lineRule="auto"/>
              <w:ind w:left="381" w:hanging="283"/>
              <w:jc w:val="both"/>
              <w:rPr>
                <w:sz w:val="24"/>
                <w:szCs w:val="24"/>
              </w:rPr>
            </w:pPr>
            <w:r w:rsidRPr="002C5F2D">
              <w:rPr>
                <w:sz w:val="24"/>
                <w:szCs w:val="24"/>
              </w:rPr>
              <w:t>способствовать развитию самостоятельности и умения доводить начатое дело до конца.</w:t>
            </w:r>
          </w:p>
        </w:tc>
      </w:tr>
      <w:tr w:rsidR="00D815E9" w:rsidRPr="00E72FC1" w14:paraId="15DDBA4C" w14:textId="77777777" w:rsidTr="002C5F2D">
        <w:tc>
          <w:tcPr>
            <w:tcW w:w="1433" w:type="dxa"/>
            <w:vMerge/>
            <w:vAlign w:val="center"/>
          </w:tcPr>
          <w:p w14:paraId="4647D6B6" w14:textId="77777777" w:rsidR="00D815E9" w:rsidRPr="00E72FC1" w:rsidRDefault="00D815E9" w:rsidP="00CD25A2">
            <w:pPr>
              <w:spacing w:line="180" w:lineRule="auto"/>
              <w:jc w:val="center"/>
              <w:outlineLvl w:val="0"/>
              <w:rPr>
                <w:bCs/>
                <w:sz w:val="24"/>
                <w:szCs w:val="28"/>
              </w:rPr>
            </w:pPr>
          </w:p>
        </w:tc>
        <w:tc>
          <w:tcPr>
            <w:tcW w:w="2087" w:type="dxa"/>
            <w:gridSpan w:val="2"/>
            <w:vAlign w:val="center"/>
          </w:tcPr>
          <w:p w14:paraId="4D04D32B" w14:textId="77777777" w:rsidR="00D815E9" w:rsidRPr="00E72FC1" w:rsidRDefault="00D815E9" w:rsidP="00CD25A2">
            <w:pPr>
              <w:spacing w:line="180" w:lineRule="auto"/>
              <w:jc w:val="center"/>
              <w:outlineLvl w:val="0"/>
              <w:rPr>
                <w:bCs/>
                <w:i/>
                <w:sz w:val="24"/>
                <w:szCs w:val="28"/>
              </w:rPr>
            </w:pPr>
            <w:r w:rsidRPr="00E72FC1">
              <w:rPr>
                <w:bCs/>
                <w:i/>
                <w:sz w:val="24"/>
                <w:szCs w:val="28"/>
              </w:rPr>
              <w:t>коррекционно-развивающая:</w:t>
            </w:r>
          </w:p>
        </w:tc>
        <w:tc>
          <w:tcPr>
            <w:tcW w:w="10372" w:type="dxa"/>
            <w:gridSpan w:val="5"/>
            <w:vAlign w:val="center"/>
          </w:tcPr>
          <w:p w14:paraId="4D25E44C" w14:textId="77777777" w:rsidR="00D815E9" w:rsidRPr="002C5F2D" w:rsidRDefault="00D815E9" w:rsidP="00D815E9">
            <w:pPr>
              <w:pStyle w:val="a3"/>
              <w:numPr>
                <w:ilvl w:val="0"/>
                <w:numId w:val="6"/>
              </w:numPr>
              <w:spacing w:after="0" w:line="180" w:lineRule="auto"/>
              <w:ind w:left="381" w:hanging="283"/>
              <w:jc w:val="both"/>
              <w:rPr>
                <w:sz w:val="24"/>
                <w:szCs w:val="24"/>
              </w:rPr>
            </w:pPr>
            <w:r w:rsidRPr="002C5F2D">
              <w:rPr>
                <w:sz w:val="24"/>
                <w:szCs w:val="24"/>
              </w:rPr>
              <w:t>способствовать развитию связной устной речи посредством составления технологической карты, в ходе оценивания качества работы;</w:t>
            </w:r>
          </w:p>
          <w:p w14:paraId="41B422FB" w14:textId="77777777" w:rsidR="00D815E9" w:rsidRPr="002C5F2D" w:rsidRDefault="00D815E9" w:rsidP="00D815E9">
            <w:pPr>
              <w:pStyle w:val="a3"/>
              <w:numPr>
                <w:ilvl w:val="0"/>
                <w:numId w:val="6"/>
              </w:numPr>
              <w:spacing w:after="0" w:line="180" w:lineRule="auto"/>
              <w:ind w:left="381" w:hanging="283"/>
              <w:jc w:val="both"/>
              <w:rPr>
                <w:sz w:val="24"/>
                <w:szCs w:val="24"/>
              </w:rPr>
            </w:pPr>
            <w:r w:rsidRPr="002C5F2D">
              <w:rPr>
                <w:sz w:val="24"/>
                <w:szCs w:val="24"/>
              </w:rPr>
              <w:t>способствовать развитию моторных навыков (точность движений, координация), навыков самоконтроля в ходе выполнения практической работы;</w:t>
            </w:r>
          </w:p>
          <w:p w14:paraId="36AEDC30" w14:textId="3C318956" w:rsidR="00D815E9" w:rsidRPr="002C5F2D" w:rsidRDefault="00D815E9" w:rsidP="00D815E9">
            <w:pPr>
              <w:pStyle w:val="a3"/>
              <w:numPr>
                <w:ilvl w:val="0"/>
                <w:numId w:val="6"/>
              </w:numPr>
              <w:spacing w:after="0" w:line="180" w:lineRule="auto"/>
              <w:ind w:left="381" w:hanging="283"/>
              <w:jc w:val="both"/>
              <w:rPr>
                <w:sz w:val="24"/>
                <w:szCs w:val="24"/>
              </w:rPr>
            </w:pPr>
            <w:r w:rsidRPr="002C5F2D">
              <w:rPr>
                <w:sz w:val="24"/>
                <w:szCs w:val="24"/>
              </w:rPr>
              <w:t>способствовать развитию внимания, понятийного мышления, памяти, операций анализа и синтеза в ходе уп</w:t>
            </w:r>
            <w:r w:rsidR="00027D8A">
              <w:rPr>
                <w:sz w:val="24"/>
                <w:szCs w:val="24"/>
              </w:rPr>
              <w:t>ражнений: «Зеркало», «Подпиши срезы</w:t>
            </w:r>
            <w:r w:rsidRPr="002C5F2D">
              <w:rPr>
                <w:sz w:val="24"/>
                <w:szCs w:val="24"/>
              </w:rPr>
              <w:t>», «Волшебный мешочек»;</w:t>
            </w:r>
          </w:p>
          <w:p w14:paraId="6D41F194" w14:textId="18A02FF0" w:rsidR="00D815E9" w:rsidRPr="002C5F2D" w:rsidRDefault="00D815E9" w:rsidP="008E29E4">
            <w:pPr>
              <w:pStyle w:val="a3"/>
              <w:numPr>
                <w:ilvl w:val="0"/>
                <w:numId w:val="6"/>
              </w:numPr>
              <w:spacing w:after="0" w:line="180" w:lineRule="auto"/>
              <w:ind w:left="381" w:hanging="283"/>
              <w:jc w:val="both"/>
              <w:rPr>
                <w:sz w:val="24"/>
                <w:szCs w:val="24"/>
              </w:rPr>
            </w:pPr>
            <w:r w:rsidRPr="002C5F2D">
              <w:rPr>
                <w:sz w:val="24"/>
                <w:szCs w:val="24"/>
              </w:rPr>
              <w:t xml:space="preserve">способствовать развитие непроизвольного внимания в процессе работы </w:t>
            </w:r>
            <w:r w:rsidR="008E29E4" w:rsidRPr="002C5F2D">
              <w:rPr>
                <w:sz w:val="24"/>
                <w:szCs w:val="24"/>
              </w:rPr>
              <w:t xml:space="preserve">с карточками </w:t>
            </w:r>
            <w:r w:rsidR="00693DFC">
              <w:rPr>
                <w:sz w:val="24"/>
                <w:szCs w:val="24"/>
              </w:rPr>
              <w:t>«фартуков</w:t>
            </w:r>
            <w:r w:rsidRPr="002C5F2D">
              <w:rPr>
                <w:sz w:val="24"/>
                <w:szCs w:val="24"/>
              </w:rPr>
              <w:t>».</w:t>
            </w:r>
          </w:p>
        </w:tc>
      </w:tr>
      <w:tr w:rsidR="00250435" w:rsidRPr="00E72FC1" w14:paraId="146A3B02" w14:textId="77777777" w:rsidTr="00CD25A2">
        <w:tc>
          <w:tcPr>
            <w:tcW w:w="1433" w:type="dxa"/>
            <w:vAlign w:val="center"/>
          </w:tcPr>
          <w:p w14:paraId="7640AF14" w14:textId="77777777" w:rsidR="00250435" w:rsidRPr="002C5F2D" w:rsidRDefault="00250435" w:rsidP="00CD25A2">
            <w:pPr>
              <w:spacing w:line="180" w:lineRule="auto"/>
              <w:jc w:val="center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>Технологии</w:t>
            </w:r>
          </w:p>
        </w:tc>
        <w:tc>
          <w:tcPr>
            <w:tcW w:w="12459" w:type="dxa"/>
            <w:gridSpan w:val="7"/>
            <w:vAlign w:val="center"/>
          </w:tcPr>
          <w:p w14:paraId="1293630B" w14:textId="77777777" w:rsidR="00250435" w:rsidRPr="00250435" w:rsidRDefault="00250435" w:rsidP="00250435">
            <w:pPr>
              <w:pStyle w:val="a3"/>
              <w:numPr>
                <w:ilvl w:val="0"/>
                <w:numId w:val="6"/>
              </w:numPr>
              <w:spacing w:after="0" w:line="180" w:lineRule="auto"/>
              <w:ind w:left="381" w:hanging="283"/>
              <w:jc w:val="both"/>
              <w:rPr>
                <w:sz w:val="24"/>
                <w:szCs w:val="24"/>
              </w:rPr>
            </w:pPr>
            <w:r w:rsidRPr="00250435">
              <w:rPr>
                <w:sz w:val="24"/>
                <w:szCs w:val="24"/>
              </w:rPr>
              <w:t>Технология коррекционно-развивающего обучения Худенко Е.Д.;</w:t>
            </w:r>
          </w:p>
          <w:p w14:paraId="3B4B60E2" w14:textId="77777777" w:rsidR="00250435" w:rsidRPr="00250435" w:rsidRDefault="00250435" w:rsidP="00250435">
            <w:pPr>
              <w:pStyle w:val="a3"/>
              <w:numPr>
                <w:ilvl w:val="0"/>
                <w:numId w:val="6"/>
              </w:numPr>
              <w:spacing w:after="0" w:line="180" w:lineRule="auto"/>
              <w:ind w:left="381" w:hanging="283"/>
              <w:jc w:val="both"/>
              <w:rPr>
                <w:sz w:val="24"/>
                <w:szCs w:val="24"/>
              </w:rPr>
            </w:pPr>
            <w:r w:rsidRPr="00250435">
              <w:rPr>
                <w:sz w:val="24"/>
                <w:szCs w:val="24"/>
              </w:rPr>
              <w:t>Технология разно-уровневого обучения;</w:t>
            </w:r>
          </w:p>
          <w:p w14:paraId="6E7B8A01" w14:textId="55D0874E" w:rsidR="00250435" w:rsidRPr="00E72FC1" w:rsidRDefault="00250435" w:rsidP="00250435">
            <w:pPr>
              <w:pStyle w:val="a3"/>
              <w:numPr>
                <w:ilvl w:val="0"/>
                <w:numId w:val="6"/>
              </w:numPr>
              <w:spacing w:after="0" w:line="180" w:lineRule="auto"/>
              <w:ind w:left="381" w:hanging="283"/>
              <w:jc w:val="both"/>
              <w:rPr>
                <w:bCs/>
                <w:szCs w:val="28"/>
              </w:rPr>
            </w:pPr>
            <w:r w:rsidRPr="00250435">
              <w:rPr>
                <w:sz w:val="24"/>
                <w:szCs w:val="24"/>
              </w:rPr>
              <w:t>Информационно-коммуникативные технологии (ИКТ</w:t>
            </w:r>
            <w:r w:rsidRPr="002C5F2D">
              <w:rPr>
                <w:bCs/>
                <w:sz w:val="24"/>
                <w:szCs w:val="24"/>
              </w:rPr>
              <w:t>).</w:t>
            </w:r>
          </w:p>
        </w:tc>
      </w:tr>
      <w:tr w:rsidR="00D815E9" w:rsidRPr="00E72FC1" w14:paraId="518DFFEA" w14:textId="77777777" w:rsidTr="002C5F2D">
        <w:tc>
          <w:tcPr>
            <w:tcW w:w="3062" w:type="dxa"/>
            <w:gridSpan w:val="2"/>
            <w:vAlign w:val="center"/>
          </w:tcPr>
          <w:p w14:paraId="4A666BE8" w14:textId="77777777" w:rsidR="00D815E9" w:rsidRPr="002C5F2D" w:rsidRDefault="00D815E9" w:rsidP="00CD25A2">
            <w:pPr>
              <w:spacing w:line="180" w:lineRule="auto"/>
              <w:jc w:val="center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>Опорные понятия, термины</w:t>
            </w:r>
          </w:p>
        </w:tc>
        <w:tc>
          <w:tcPr>
            <w:tcW w:w="3317" w:type="dxa"/>
            <w:gridSpan w:val="3"/>
            <w:vAlign w:val="center"/>
          </w:tcPr>
          <w:p w14:paraId="56467540" w14:textId="4224C076" w:rsidR="00D815E9" w:rsidRPr="002C5F2D" w:rsidRDefault="00D815E9" w:rsidP="00CD25A2">
            <w:pPr>
              <w:spacing w:line="180" w:lineRule="auto"/>
              <w:jc w:val="center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 xml:space="preserve">Чертеж, </w:t>
            </w:r>
            <w:r w:rsidR="008E29E4" w:rsidRPr="002C5F2D">
              <w:rPr>
                <w:bCs/>
                <w:sz w:val="24"/>
                <w:szCs w:val="24"/>
              </w:rPr>
              <w:t>верхний срез</w:t>
            </w:r>
            <w:r w:rsidRPr="002C5F2D">
              <w:rPr>
                <w:bCs/>
                <w:sz w:val="24"/>
                <w:szCs w:val="24"/>
              </w:rPr>
              <w:t>,</w:t>
            </w:r>
            <w:r w:rsidR="008E29E4" w:rsidRPr="002C5F2D">
              <w:rPr>
                <w:bCs/>
                <w:sz w:val="24"/>
                <w:szCs w:val="24"/>
              </w:rPr>
              <w:t xml:space="preserve"> нижний срез,</w:t>
            </w:r>
            <w:r w:rsidRPr="002C5F2D">
              <w:rPr>
                <w:bCs/>
                <w:sz w:val="24"/>
                <w:szCs w:val="24"/>
              </w:rPr>
              <w:t xml:space="preserve"> </w:t>
            </w:r>
            <w:r w:rsidR="008E29E4" w:rsidRPr="002C5F2D">
              <w:rPr>
                <w:bCs/>
                <w:sz w:val="24"/>
                <w:szCs w:val="24"/>
              </w:rPr>
              <w:t xml:space="preserve">бретель, </w:t>
            </w:r>
            <w:r w:rsidRPr="002C5F2D">
              <w:rPr>
                <w:bCs/>
                <w:sz w:val="24"/>
                <w:szCs w:val="24"/>
              </w:rPr>
              <w:t>боковые срезы.</w:t>
            </w:r>
          </w:p>
        </w:tc>
        <w:tc>
          <w:tcPr>
            <w:tcW w:w="3175" w:type="dxa"/>
            <w:gridSpan w:val="2"/>
            <w:vAlign w:val="center"/>
          </w:tcPr>
          <w:p w14:paraId="680D0D83" w14:textId="77777777" w:rsidR="00D815E9" w:rsidRPr="00E72FC1" w:rsidRDefault="00D815E9" w:rsidP="00CD25A2">
            <w:pPr>
              <w:spacing w:line="180" w:lineRule="auto"/>
              <w:jc w:val="center"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 П</w:t>
            </w:r>
            <w:r w:rsidRPr="00E72FC1">
              <w:rPr>
                <w:bCs/>
                <w:szCs w:val="28"/>
              </w:rPr>
              <w:t>онятия, термины:</w:t>
            </w:r>
          </w:p>
        </w:tc>
        <w:tc>
          <w:tcPr>
            <w:tcW w:w="4338" w:type="dxa"/>
            <w:vAlign w:val="center"/>
          </w:tcPr>
          <w:p w14:paraId="57CC3EB1" w14:textId="40563E40" w:rsidR="00D815E9" w:rsidRPr="00E72FC1" w:rsidRDefault="00F81C0F" w:rsidP="00CD25A2">
            <w:pPr>
              <w:spacing w:line="180" w:lineRule="auto"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 Шов </w:t>
            </w:r>
            <w:proofErr w:type="spellStart"/>
            <w:r>
              <w:rPr>
                <w:bCs/>
                <w:szCs w:val="28"/>
              </w:rPr>
              <w:t>вподгибку</w:t>
            </w:r>
            <w:proofErr w:type="spellEnd"/>
            <w:r>
              <w:rPr>
                <w:bCs/>
                <w:szCs w:val="28"/>
              </w:rPr>
              <w:t xml:space="preserve"> с закрытым срезом</w:t>
            </w:r>
            <w:r w:rsidR="00D815E9">
              <w:rPr>
                <w:bCs/>
                <w:szCs w:val="28"/>
              </w:rPr>
              <w:t xml:space="preserve">, закрепка.  </w:t>
            </w:r>
          </w:p>
        </w:tc>
      </w:tr>
      <w:tr w:rsidR="00D815E9" w:rsidRPr="00E72FC1" w14:paraId="38A11D87" w14:textId="77777777" w:rsidTr="002C5F2D">
        <w:tc>
          <w:tcPr>
            <w:tcW w:w="13892" w:type="dxa"/>
            <w:gridSpan w:val="8"/>
            <w:vAlign w:val="center"/>
          </w:tcPr>
          <w:p w14:paraId="4F9F9843" w14:textId="77777777" w:rsidR="00D815E9" w:rsidRPr="002C5F2D" w:rsidRDefault="00D815E9" w:rsidP="00CD25A2">
            <w:pPr>
              <w:spacing w:line="180" w:lineRule="auto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2C5F2D">
              <w:rPr>
                <w:b/>
                <w:bCs/>
                <w:sz w:val="24"/>
                <w:szCs w:val="24"/>
              </w:rPr>
              <w:t>Планируемый результат</w:t>
            </w:r>
          </w:p>
        </w:tc>
      </w:tr>
      <w:tr w:rsidR="00D815E9" w:rsidRPr="00E72FC1" w14:paraId="6A5F5F2B" w14:textId="77777777" w:rsidTr="002C5F2D">
        <w:tc>
          <w:tcPr>
            <w:tcW w:w="3769" w:type="dxa"/>
            <w:gridSpan w:val="4"/>
            <w:vAlign w:val="center"/>
          </w:tcPr>
          <w:p w14:paraId="17F6A00F" w14:textId="77777777" w:rsidR="00D815E9" w:rsidRPr="002C5F2D" w:rsidRDefault="00D815E9" w:rsidP="00CD25A2">
            <w:pPr>
              <w:spacing w:line="180" w:lineRule="auto"/>
              <w:jc w:val="center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lastRenderedPageBreak/>
              <w:t>Предметный (ПР):</w:t>
            </w:r>
          </w:p>
        </w:tc>
        <w:tc>
          <w:tcPr>
            <w:tcW w:w="10123" w:type="dxa"/>
            <w:gridSpan w:val="4"/>
            <w:vAlign w:val="center"/>
          </w:tcPr>
          <w:p w14:paraId="6B671505" w14:textId="1EC8FD0D" w:rsidR="00D815E9" w:rsidRPr="002C5F2D" w:rsidRDefault="00D815E9" w:rsidP="00D815E9">
            <w:pPr>
              <w:pStyle w:val="a3"/>
              <w:numPr>
                <w:ilvl w:val="0"/>
                <w:numId w:val="13"/>
              </w:numPr>
              <w:spacing w:after="0" w:line="180" w:lineRule="auto"/>
              <w:ind w:left="459" w:hanging="425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>закрепят знания и умения по выполнению машинных швов</w:t>
            </w:r>
            <w:r w:rsidR="008E29E4" w:rsidRPr="002C5F2D">
              <w:rPr>
                <w:bCs/>
                <w:sz w:val="24"/>
                <w:szCs w:val="24"/>
              </w:rPr>
              <w:t>;</w:t>
            </w:r>
          </w:p>
          <w:p w14:paraId="1241F70C" w14:textId="2419ACA1" w:rsidR="00D815E9" w:rsidRPr="00662C8F" w:rsidRDefault="00D815E9" w:rsidP="00662C8F">
            <w:pPr>
              <w:pStyle w:val="a3"/>
              <w:numPr>
                <w:ilvl w:val="0"/>
                <w:numId w:val="13"/>
              </w:numPr>
              <w:spacing w:after="0" w:line="180" w:lineRule="auto"/>
              <w:ind w:left="459" w:hanging="425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 xml:space="preserve">закрепят умения по выполнению машинной </w:t>
            </w:r>
            <w:r w:rsidR="008E29E4" w:rsidRPr="002C5F2D">
              <w:rPr>
                <w:bCs/>
                <w:sz w:val="24"/>
                <w:szCs w:val="24"/>
              </w:rPr>
              <w:t>закрепки;</w:t>
            </w:r>
          </w:p>
          <w:p w14:paraId="07AF47BA" w14:textId="77777777" w:rsidR="00D815E9" w:rsidRPr="002C5F2D" w:rsidRDefault="00D815E9" w:rsidP="00D815E9">
            <w:pPr>
              <w:pStyle w:val="a3"/>
              <w:numPr>
                <w:ilvl w:val="0"/>
                <w:numId w:val="13"/>
              </w:numPr>
              <w:spacing w:after="0" w:line="180" w:lineRule="auto"/>
              <w:ind w:left="459" w:hanging="425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>научатся контролировать точность выполнения операций.</w:t>
            </w:r>
          </w:p>
        </w:tc>
      </w:tr>
      <w:tr w:rsidR="00D815E9" w:rsidRPr="00E72FC1" w14:paraId="30E024E1" w14:textId="77777777" w:rsidTr="002C5F2D">
        <w:tc>
          <w:tcPr>
            <w:tcW w:w="3769" w:type="dxa"/>
            <w:gridSpan w:val="4"/>
            <w:vAlign w:val="center"/>
          </w:tcPr>
          <w:p w14:paraId="67D2E217" w14:textId="77777777" w:rsidR="00D815E9" w:rsidRPr="002C5F2D" w:rsidRDefault="00D815E9" w:rsidP="00CD25A2">
            <w:pPr>
              <w:spacing w:line="180" w:lineRule="auto"/>
              <w:jc w:val="center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>Личностный (ЛР):</w:t>
            </w:r>
          </w:p>
        </w:tc>
        <w:tc>
          <w:tcPr>
            <w:tcW w:w="10123" w:type="dxa"/>
            <w:gridSpan w:val="4"/>
            <w:vAlign w:val="center"/>
          </w:tcPr>
          <w:p w14:paraId="1813CD66" w14:textId="77777777" w:rsidR="00AB3147" w:rsidRPr="002C5F2D" w:rsidRDefault="00AB3147" w:rsidP="008E29E4">
            <w:pPr>
              <w:pStyle w:val="a3"/>
              <w:numPr>
                <w:ilvl w:val="0"/>
                <w:numId w:val="13"/>
              </w:numPr>
              <w:spacing w:after="0" w:line="180" w:lineRule="auto"/>
              <w:ind w:left="459" w:hanging="425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>уважительное отношение к труду;</w:t>
            </w:r>
          </w:p>
          <w:p w14:paraId="4ABB7F45" w14:textId="77777777" w:rsidR="00AB3147" w:rsidRPr="002C5F2D" w:rsidRDefault="00AB3147" w:rsidP="008E29E4">
            <w:pPr>
              <w:pStyle w:val="a3"/>
              <w:numPr>
                <w:ilvl w:val="0"/>
                <w:numId w:val="13"/>
              </w:numPr>
              <w:spacing w:after="0" w:line="180" w:lineRule="auto"/>
              <w:ind w:left="459" w:hanging="425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>овладение навыками коллективной деятельности в процессе совместной творческой работы в команде под руководством учителя;</w:t>
            </w:r>
          </w:p>
          <w:p w14:paraId="2B81819E" w14:textId="77777777" w:rsidR="00AB3147" w:rsidRPr="002C5F2D" w:rsidRDefault="00AB3147" w:rsidP="008E29E4">
            <w:pPr>
              <w:pStyle w:val="a3"/>
              <w:numPr>
                <w:ilvl w:val="0"/>
                <w:numId w:val="13"/>
              </w:numPr>
              <w:spacing w:after="0" w:line="180" w:lineRule="auto"/>
              <w:ind w:left="459" w:hanging="425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>умение сотрудничать с товарищами в процессе совместной деятельности, соотносить свою часть работы с общим замыслом</w:t>
            </w:r>
          </w:p>
          <w:p w14:paraId="203874A8" w14:textId="378813AD" w:rsidR="00D815E9" w:rsidRPr="002C5F2D" w:rsidRDefault="00662C8F" w:rsidP="008E29E4">
            <w:pPr>
              <w:pStyle w:val="a3"/>
              <w:numPr>
                <w:ilvl w:val="0"/>
                <w:numId w:val="13"/>
              </w:numPr>
              <w:spacing w:after="0" w:line="180" w:lineRule="auto"/>
              <w:ind w:left="459" w:hanging="425"/>
              <w:outlineLvl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</w:rPr>
              <w:t>о</w:t>
            </w:r>
            <w:r w:rsidR="00D815E9" w:rsidRPr="002C5F2D">
              <w:rPr>
                <w:bCs/>
                <w:sz w:val="24"/>
                <w:szCs w:val="24"/>
              </w:rPr>
              <w:t>бучающиеся имеют мотивацию к учебной и трудовой деятельности</w:t>
            </w:r>
          </w:p>
        </w:tc>
      </w:tr>
      <w:tr w:rsidR="00D815E9" w:rsidRPr="00E72FC1" w14:paraId="5EFC80F0" w14:textId="77777777" w:rsidTr="00250435">
        <w:trPr>
          <w:trHeight w:val="636"/>
        </w:trPr>
        <w:tc>
          <w:tcPr>
            <w:tcW w:w="3769" w:type="dxa"/>
            <w:gridSpan w:val="4"/>
            <w:tcBorders>
              <w:bottom w:val="single" w:sz="4" w:space="0" w:color="auto"/>
            </w:tcBorders>
            <w:vAlign w:val="center"/>
          </w:tcPr>
          <w:p w14:paraId="376719FA" w14:textId="6371A445" w:rsidR="00BC6BC2" w:rsidRDefault="005C19B0" w:rsidP="00BC6BC2">
            <w:pPr>
              <w:spacing w:line="180" w:lineRule="auto"/>
              <w:jc w:val="center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>Регулятивные</w:t>
            </w:r>
          </w:p>
          <w:p w14:paraId="21F38908" w14:textId="53E0D717" w:rsidR="00D815E9" w:rsidRPr="002C5F2D" w:rsidRDefault="00D815E9" w:rsidP="005C19B0">
            <w:pPr>
              <w:spacing w:line="180" w:lineRule="auto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0123" w:type="dxa"/>
            <w:gridSpan w:val="4"/>
            <w:tcBorders>
              <w:bottom w:val="single" w:sz="4" w:space="0" w:color="auto"/>
            </w:tcBorders>
            <w:vAlign w:val="center"/>
          </w:tcPr>
          <w:p w14:paraId="16DCC1B7" w14:textId="5FDAC166" w:rsidR="00D815E9" w:rsidRPr="002C5F2D" w:rsidRDefault="00D815E9" w:rsidP="00D815E9">
            <w:pPr>
              <w:pStyle w:val="a3"/>
              <w:numPr>
                <w:ilvl w:val="0"/>
                <w:numId w:val="13"/>
              </w:numPr>
              <w:spacing w:after="0" w:line="180" w:lineRule="auto"/>
              <w:ind w:left="459" w:hanging="425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 xml:space="preserve">принимать и сохранять учебную задачу, работать по технологической карте, контролировать точность выполняемых операций; </w:t>
            </w:r>
          </w:p>
          <w:p w14:paraId="7E801E9D" w14:textId="731531EC" w:rsidR="00090057" w:rsidRDefault="00D815E9" w:rsidP="000A0200">
            <w:pPr>
              <w:pStyle w:val="a3"/>
              <w:numPr>
                <w:ilvl w:val="0"/>
                <w:numId w:val="13"/>
              </w:numPr>
              <w:spacing w:after="0" w:line="180" w:lineRule="auto"/>
              <w:ind w:left="459" w:hanging="425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>находить необходимую информацию на чертеже,</w:t>
            </w:r>
            <w:r w:rsidR="000A0200" w:rsidRPr="002C5F2D">
              <w:rPr>
                <w:bCs/>
                <w:sz w:val="24"/>
                <w:szCs w:val="24"/>
              </w:rPr>
              <w:t xml:space="preserve"> технологической карте, анализировать информацию, делать выводы;</w:t>
            </w:r>
          </w:p>
          <w:p w14:paraId="7B88D748" w14:textId="1AD41EFB" w:rsidR="000A0200" w:rsidRPr="00090057" w:rsidRDefault="00090057" w:rsidP="00090057">
            <w:pPr>
              <w:pStyle w:val="a3"/>
              <w:numPr>
                <w:ilvl w:val="0"/>
                <w:numId w:val="13"/>
              </w:numPr>
              <w:spacing w:after="0" w:line="180" w:lineRule="auto"/>
              <w:ind w:left="459" w:hanging="425"/>
              <w:outlineLvl w:val="0"/>
              <w:rPr>
                <w:bCs/>
                <w:sz w:val="24"/>
                <w:szCs w:val="24"/>
              </w:rPr>
            </w:pPr>
            <w:r w:rsidRPr="00AC5858">
              <w:rPr>
                <w:bCs/>
                <w:sz w:val="24"/>
                <w:szCs w:val="24"/>
              </w:rPr>
              <w:t>планировать свои действия в соответствии с поставленной задачей и условиями её реализации;</w:t>
            </w:r>
            <w:r w:rsidR="000A0200" w:rsidRPr="00090057">
              <w:rPr>
                <w:bCs/>
                <w:sz w:val="24"/>
                <w:szCs w:val="24"/>
              </w:rPr>
              <w:t xml:space="preserve"> </w:t>
            </w:r>
          </w:p>
          <w:p w14:paraId="59B3BA3C" w14:textId="155BCC29" w:rsidR="00D815E9" w:rsidRPr="002C5F2D" w:rsidRDefault="00D815E9" w:rsidP="000A0200">
            <w:pPr>
              <w:pStyle w:val="a3"/>
              <w:spacing w:after="0" w:line="180" w:lineRule="auto"/>
              <w:ind w:left="459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250435" w:rsidRPr="00E72FC1" w14:paraId="4096E0B2" w14:textId="77777777" w:rsidTr="00250435">
        <w:trPr>
          <w:trHeight w:val="996"/>
        </w:trPr>
        <w:tc>
          <w:tcPr>
            <w:tcW w:w="3769" w:type="dxa"/>
            <w:gridSpan w:val="4"/>
            <w:tcBorders>
              <w:top w:val="single" w:sz="4" w:space="0" w:color="auto"/>
            </w:tcBorders>
            <w:vAlign w:val="center"/>
          </w:tcPr>
          <w:p w14:paraId="5ADB6510" w14:textId="77777777" w:rsidR="00250435" w:rsidRPr="002C5F2D" w:rsidRDefault="00250435" w:rsidP="00250435">
            <w:pPr>
              <w:spacing w:line="180" w:lineRule="auto"/>
              <w:jc w:val="center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>Коммуникативные</w:t>
            </w:r>
          </w:p>
          <w:p w14:paraId="3A47A534" w14:textId="77777777" w:rsidR="00250435" w:rsidRPr="002C5F2D" w:rsidRDefault="00250435" w:rsidP="005C19B0">
            <w:pPr>
              <w:spacing w:line="180" w:lineRule="auto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0123" w:type="dxa"/>
            <w:gridSpan w:val="4"/>
            <w:tcBorders>
              <w:top w:val="single" w:sz="4" w:space="0" w:color="auto"/>
            </w:tcBorders>
            <w:vAlign w:val="center"/>
          </w:tcPr>
          <w:p w14:paraId="6ADD8C8F" w14:textId="77777777" w:rsidR="000F17D0" w:rsidRPr="00AC5858" w:rsidRDefault="000F17D0" w:rsidP="00AC5858">
            <w:pPr>
              <w:pStyle w:val="a3"/>
              <w:numPr>
                <w:ilvl w:val="0"/>
                <w:numId w:val="13"/>
              </w:numPr>
              <w:spacing w:after="0" w:line="180" w:lineRule="auto"/>
              <w:ind w:left="459" w:hanging="425"/>
              <w:outlineLvl w:val="0"/>
              <w:rPr>
                <w:bCs/>
                <w:sz w:val="24"/>
                <w:szCs w:val="24"/>
              </w:rPr>
            </w:pPr>
            <w:r w:rsidRPr="00AC5858">
              <w:rPr>
                <w:bCs/>
                <w:sz w:val="24"/>
                <w:szCs w:val="24"/>
              </w:rPr>
              <w:t>оценивать свои действия и действия других учеников, умений вносить корректировку в действия;</w:t>
            </w:r>
          </w:p>
          <w:p w14:paraId="0B123E26" w14:textId="039A7D16" w:rsidR="00250435" w:rsidRPr="00AC5858" w:rsidRDefault="00250435" w:rsidP="00090057">
            <w:pPr>
              <w:spacing w:after="0" w:line="180" w:lineRule="auto"/>
              <w:outlineLvl w:val="0"/>
              <w:rPr>
                <w:bCs/>
                <w:sz w:val="24"/>
                <w:szCs w:val="24"/>
              </w:rPr>
            </w:pPr>
          </w:p>
          <w:p w14:paraId="43CBEDCF" w14:textId="77777777" w:rsidR="000F17D0" w:rsidRPr="00AC5858" w:rsidRDefault="000F17D0" w:rsidP="00AC5858">
            <w:pPr>
              <w:pStyle w:val="a3"/>
              <w:numPr>
                <w:ilvl w:val="0"/>
                <w:numId w:val="13"/>
              </w:numPr>
              <w:spacing w:after="0" w:line="180" w:lineRule="auto"/>
              <w:ind w:left="459" w:hanging="425"/>
              <w:outlineLvl w:val="0"/>
              <w:rPr>
                <w:bCs/>
                <w:sz w:val="24"/>
                <w:szCs w:val="24"/>
              </w:rPr>
            </w:pPr>
            <w:r w:rsidRPr="00AC5858">
              <w:rPr>
                <w:bCs/>
                <w:sz w:val="24"/>
                <w:szCs w:val="24"/>
              </w:rPr>
              <w:t>умение взаимодействовать с одноклассниками при проведении контроля качества при пошиве фартука.</w:t>
            </w:r>
          </w:p>
          <w:p w14:paraId="69997E80" w14:textId="3B0F106F" w:rsidR="00250435" w:rsidRPr="002C5F2D" w:rsidRDefault="000F17D0" w:rsidP="000F17D0">
            <w:pPr>
              <w:pStyle w:val="a3"/>
              <w:spacing w:after="0" w:line="180" w:lineRule="auto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D815E9" w:rsidRPr="00E72FC1" w14:paraId="3B2878DA" w14:textId="77777777" w:rsidTr="002C5F2D">
        <w:tc>
          <w:tcPr>
            <w:tcW w:w="13892" w:type="dxa"/>
            <w:gridSpan w:val="8"/>
            <w:vAlign w:val="center"/>
          </w:tcPr>
          <w:p w14:paraId="17EB5BAB" w14:textId="77777777" w:rsidR="00D815E9" w:rsidRPr="00E72FC1" w:rsidRDefault="00D815E9" w:rsidP="00CD25A2">
            <w:pPr>
              <w:spacing w:line="180" w:lineRule="auto"/>
              <w:jc w:val="center"/>
              <w:outlineLvl w:val="0"/>
              <w:rPr>
                <w:bCs/>
                <w:szCs w:val="28"/>
              </w:rPr>
            </w:pPr>
            <w:r w:rsidRPr="00E72FC1">
              <w:rPr>
                <w:b/>
                <w:bCs/>
                <w:szCs w:val="28"/>
              </w:rPr>
              <w:t>Организация пространства</w:t>
            </w:r>
          </w:p>
        </w:tc>
      </w:tr>
      <w:tr w:rsidR="00D815E9" w:rsidRPr="00E72FC1" w14:paraId="0D5D191F" w14:textId="77777777" w:rsidTr="002C5F2D">
        <w:tc>
          <w:tcPr>
            <w:tcW w:w="3769" w:type="dxa"/>
            <w:gridSpan w:val="4"/>
            <w:vAlign w:val="center"/>
          </w:tcPr>
          <w:p w14:paraId="1AB112D9" w14:textId="77777777" w:rsidR="00D815E9" w:rsidRPr="002C5F2D" w:rsidRDefault="00D815E9" w:rsidP="00CD25A2">
            <w:pPr>
              <w:spacing w:line="180" w:lineRule="auto"/>
              <w:jc w:val="center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 xml:space="preserve">Ресурсы </w:t>
            </w:r>
          </w:p>
          <w:p w14:paraId="162CC588" w14:textId="77777777" w:rsidR="00D815E9" w:rsidRPr="00E72FC1" w:rsidRDefault="00D815E9" w:rsidP="00CD25A2">
            <w:pPr>
              <w:spacing w:line="180" w:lineRule="auto"/>
              <w:jc w:val="center"/>
              <w:outlineLvl w:val="0"/>
              <w:rPr>
                <w:bCs/>
                <w:szCs w:val="28"/>
              </w:rPr>
            </w:pPr>
            <w:r w:rsidRPr="002C5F2D">
              <w:rPr>
                <w:bCs/>
                <w:sz w:val="24"/>
                <w:szCs w:val="24"/>
              </w:rPr>
              <w:t>(основные, дополнительные</w:t>
            </w:r>
            <w:r w:rsidRPr="00E72FC1">
              <w:rPr>
                <w:bCs/>
                <w:szCs w:val="28"/>
              </w:rPr>
              <w:t>)</w:t>
            </w:r>
          </w:p>
        </w:tc>
        <w:tc>
          <w:tcPr>
            <w:tcW w:w="10123" w:type="dxa"/>
            <w:gridSpan w:val="4"/>
            <w:vAlign w:val="center"/>
          </w:tcPr>
          <w:p w14:paraId="4EA2BCCF" w14:textId="77777777" w:rsidR="00D815E9" w:rsidRPr="002C5F2D" w:rsidRDefault="00D815E9" w:rsidP="00CD25A2">
            <w:pPr>
              <w:spacing w:line="180" w:lineRule="auto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>Швейная мастерская.</w:t>
            </w:r>
          </w:p>
          <w:p w14:paraId="54323933" w14:textId="77777777" w:rsidR="00D815E9" w:rsidRPr="002C5F2D" w:rsidRDefault="00D815E9" w:rsidP="00CD25A2">
            <w:pPr>
              <w:spacing w:line="180" w:lineRule="auto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>Оборудование: швейная машина.</w:t>
            </w:r>
          </w:p>
          <w:p w14:paraId="25C937DD" w14:textId="77777777" w:rsidR="00D815E9" w:rsidRPr="002C5F2D" w:rsidRDefault="00D815E9" w:rsidP="00CD25A2">
            <w:pPr>
              <w:spacing w:line="180" w:lineRule="auto"/>
              <w:outlineLvl w:val="0"/>
              <w:rPr>
                <w:bCs/>
                <w:sz w:val="24"/>
                <w:szCs w:val="24"/>
              </w:rPr>
            </w:pPr>
            <w:r w:rsidRPr="002C5F2D">
              <w:rPr>
                <w:bCs/>
                <w:sz w:val="24"/>
                <w:szCs w:val="24"/>
              </w:rPr>
              <w:t>Инструменты: игла, нитки, наперсток, ножницы. карандаш, линейка.</w:t>
            </w:r>
          </w:p>
          <w:p w14:paraId="3370E710" w14:textId="5335F053" w:rsidR="00D815E9" w:rsidRPr="00E72FC1" w:rsidRDefault="00D815E9" w:rsidP="00CD25A2">
            <w:pPr>
              <w:spacing w:line="180" w:lineRule="auto"/>
              <w:outlineLvl w:val="0"/>
              <w:rPr>
                <w:bCs/>
                <w:szCs w:val="28"/>
              </w:rPr>
            </w:pPr>
            <w:r w:rsidRPr="002C5F2D">
              <w:rPr>
                <w:bCs/>
                <w:sz w:val="24"/>
                <w:szCs w:val="24"/>
              </w:rPr>
              <w:t xml:space="preserve">Дополнительные ресурсы: технологическая карта </w:t>
            </w:r>
            <w:r w:rsidR="004F2922" w:rsidRPr="002C5F2D">
              <w:rPr>
                <w:bCs/>
                <w:sz w:val="24"/>
                <w:szCs w:val="24"/>
              </w:rPr>
              <w:t>изготовления цельнокроеного фартука</w:t>
            </w:r>
            <w:r w:rsidRPr="002C5F2D">
              <w:rPr>
                <w:bCs/>
                <w:sz w:val="24"/>
                <w:szCs w:val="24"/>
              </w:rPr>
              <w:t>. Образец</w:t>
            </w:r>
            <w:r w:rsidR="00C00F84" w:rsidRPr="002C5F2D">
              <w:rPr>
                <w:bCs/>
                <w:sz w:val="24"/>
                <w:szCs w:val="24"/>
              </w:rPr>
              <w:t xml:space="preserve"> изделия - фартук</w:t>
            </w:r>
            <w:r w:rsidRPr="002C5F2D">
              <w:rPr>
                <w:bCs/>
                <w:sz w:val="24"/>
                <w:szCs w:val="24"/>
              </w:rPr>
              <w:t>, слайдовое сопровождение к уроку, мобильный интерактивный ко</w:t>
            </w:r>
            <w:r w:rsidR="005379F8" w:rsidRPr="002C5F2D">
              <w:rPr>
                <w:bCs/>
                <w:sz w:val="24"/>
                <w:szCs w:val="24"/>
              </w:rPr>
              <w:t>мплекс, индивидуальные карточки</w:t>
            </w:r>
            <w:r w:rsidRPr="002C5F2D">
              <w:rPr>
                <w:bCs/>
                <w:sz w:val="24"/>
                <w:szCs w:val="24"/>
              </w:rPr>
              <w:t>.</w:t>
            </w:r>
          </w:p>
        </w:tc>
      </w:tr>
    </w:tbl>
    <w:p w14:paraId="01E74085" w14:textId="77777777" w:rsidR="00D815E9" w:rsidRDefault="00D815E9" w:rsidP="00D815E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8"/>
        </w:rPr>
      </w:pPr>
    </w:p>
    <w:p w14:paraId="53F99D70" w14:textId="2410B604" w:rsidR="00D815E9" w:rsidRDefault="00D815E9" w:rsidP="00BC6BC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8"/>
        </w:rPr>
      </w:pPr>
    </w:p>
    <w:p w14:paraId="515A246B" w14:textId="1DC5FBED" w:rsidR="00623F2B" w:rsidRDefault="00623F2B" w:rsidP="00623F2B">
      <w:bookmarkStart w:id="0" w:name="_Hlk69499281"/>
    </w:p>
    <w:tbl>
      <w:tblPr>
        <w:tblStyle w:val="a4"/>
        <w:tblW w:w="13892" w:type="dxa"/>
        <w:tblInd w:w="562" w:type="dxa"/>
        <w:tblLook w:val="04A0" w:firstRow="1" w:lastRow="0" w:firstColumn="1" w:lastColumn="0" w:noHBand="0" w:noVBand="1"/>
      </w:tblPr>
      <w:tblGrid>
        <w:gridCol w:w="2722"/>
        <w:gridCol w:w="5436"/>
        <w:gridCol w:w="5734"/>
      </w:tblGrid>
      <w:tr w:rsidR="00623F2B" w:rsidRPr="00E72FC1" w14:paraId="06197AF7" w14:textId="77777777" w:rsidTr="002C5F2D">
        <w:tc>
          <w:tcPr>
            <w:tcW w:w="13892" w:type="dxa"/>
            <w:gridSpan w:val="3"/>
            <w:vAlign w:val="center"/>
          </w:tcPr>
          <w:p w14:paraId="0A33F3B7" w14:textId="77777777" w:rsidR="00623F2B" w:rsidRPr="00E72FC1" w:rsidRDefault="00623F2B" w:rsidP="00243C79">
            <w:pPr>
              <w:jc w:val="center"/>
              <w:outlineLvl w:val="0"/>
              <w:rPr>
                <w:b/>
                <w:bCs/>
                <w:i/>
                <w:sz w:val="24"/>
                <w:szCs w:val="28"/>
              </w:rPr>
            </w:pPr>
            <w:r w:rsidRPr="00E72FC1">
              <w:rPr>
                <w:b/>
                <w:bCs/>
                <w:i/>
                <w:sz w:val="24"/>
                <w:szCs w:val="28"/>
              </w:rPr>
              <w:t>Организация деятельности на уроке</w:t>
            </w:r>
          </w:p>
        </w:tc>
      </w:tr>
      <w:tr w:rsidR="00623F2B" w:rsidRPr="00E72FC1" w14:paraId="0E5E8F51" w14:textId="77777777" w:rsidTr="00580996">
        <w:tc>
          <w:tcPr>
            <w:tcW w:w="2722" w:type="dxa"/>
            <w:vAlign w:val="center"/>
          </w:tcPr>
          <w:p w14:paraId="1A8F1426" w14:textId="77777777" w:rsidR="00623F2B" w:rsidRPr="00E72FC1" w:rsidRDefault="00623F2B" w:rsidP="00243C79">
            <w:pPr>
              <w:jc w:val="center"/>
              <w:outlineLvl w:val="0"/>
              <w:rPr>
                <w:bCs/>
                <w:sz w:val="24"/>
                <w:szCs w:val="28"/>
              </w:rPr>
            </w:pPr>
            <w:r w:rsidRPr="00E72FC1">
              <w:rPr>
                <w:bCs/>
                <w:sz w:val="24"/>
                <w:szCs w:val="28"/>
              </w:rPr>
              <w:t>Этапы урока</w:t>
            </w:r>
          </w:p>
        </w:tc>
        <w:tc>
          <w:tcPr>
            <w:tcW w:w="5436" w:type="dxa"/>
            <w:vAlign w:val="center"/>
          </w:tcPr>
          <w:p w14:paraId="7E04B50A" w14:textId="77777777" w:rsidR="00623F2B" w:rsidRPr="00E72FC1" w:rsidRDefault="00623F2B" w:rsidP="00243C79">
            <w:pPr>
              <w:jc w:val="center"/>
              <w:outlineLvl w:val="0"/>
              <w:rPr>
                <w:bCs/>
                <w:sz w:val="24"/>
                <w:szCs w:val="28"/>
              </w:rPr>
            </w:pPr>
            <w:r w:rsidRPr="00E72FC1">
              <w:rPr>
                <w:bCs/>
                <w:sz w:val="24"/>
                <w:szCs w:val="28"/>
              </w:rPr>
              <w:t>Деятельность учителя</w:t>
            </w:r>
          </w:p>
        </w:tc>
        <w:tc>
          <w:tcPr>
            <w:tcW w:w="5734" w:type="dxa"/>
            <w:vAlign w:val="center"/>
          </w:tcPr>
          <w:p w14:paraId="15A24C87" w14:textId="77777777" w:rsidR="00623F2B" w:rsidRPr="00E72FC1" w:rsidRDefault="00623F2B" w:rsidP="00243C79">
            <w:pPr>
              <w:jc w:val="center"/>
              <w:outlineLvl w:val="0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Деятельность учащихся (</w:t>
            </w:r>
            <w:r w:rsidRPr="00E72FC1">
              <w:rPr>
                <w:bCs/>
                <w:sz w:val="24"/>
                <w:szCs w:val="28"/>
              </w:rPr>
              <w:t xml:space="preserve"> задания, выполнение которых приведет к достижению запланированных результатов)</w:t>
            </w:r>
          </w:p>
        </w:tc>
      </w:tr>
      <w:tr w:rsidR="00623F2B" w:rsidRPr="00E72FC1" w14:paraId="1D929826" w14:textId="77777777" w:rsidTr="00580996">
        <w:tc>
          <w:tcPr>
            <w:tcW w:w="2722" w:type="dxa"/>
            <w:vAlign w:val="center"/>
          </w:tcPr>
          <w:p w14:paraId="5CACD9B6" w14:textId="77777777" w:rsidR="00623F2B" w:rsidRPr="00E72FC1" w:rsidRDefault="00623F2B" w:rsidP="00243C79">
            <w:pPr>
              <w:jc w:val="center"/>
              <w:outlineLvl w:val="0"/>
              <w:rPr>
                <w:bCs/>
                <w:sz w:val="24"/>
                <w:szCs w:val="28"/>
              </w:rPr>
            </w:pPr>
            <w:r w:rsidRPr="00E72FC1">
              <w:rPr>
                <w:b/>
                <w:i/>
                <w:sz w:val="24"/>
                <w:szCs w:val="28"/>
              </w:rPr>
              <w:lastRenderedPageBreak/>
              <w:t xml:space="preserve">ОРГМОМЕНТ. </w:t>
            </w:r>
          </w:p>
        </w:tc>
        <w:tc>
          <w:tcPr>
            <w:tcW w:w="5436" w:type="dxa"/>
            <w:vAlign w:val="center"/>
          </w:tcPr>
          <w:p w14:paraId="6E28F94D" w14:textId="25B51250" w:rsidR="00623F2B" w:rsidRDefault="00623F2B" w:rsidP="00243C79">
            <w:pPr>
              <w:outlineLvl w:val="0"/>
              <w:rPr>
                <w:sz w:val="24"/>
                <w:szCs w:val="28"/>
              </w:rPr>
            </w:pPr>
            <w:r>
              <w:rPr>
                <w:i/>
                <w:sz w:val="24"/>
                <w:szCs w:val="28"/>
              </w:rPr>
              <w:t xml:space="preserve"> </w:t>
            </w:r>
            <w:r w:rsidRPr="005C08E9">
              <w:rPr>
                <w:sz w:val="24"/>
                <w:szCs w:val="28"/>
              </w:rPr>
              <w:t>Здравствуйте ребята</w:t>
            </w:r>
            <w:r w:rsidR="005C08E9" w:rsidRPr="005C08E9">
              <w:rPr>
                <w:sz w:val="24"/>
                <w:szCs w:val="28"/>
              </w:rPr>
              <w:t xml:space="preserve">. Посмотрите на доску. Вы </w:t>
            </w:r>
            <w:r w:rsidR="00027D8A">
              <w:rPr>
                <w:sz w:val="24"/>
                <w:szCs w:val="28"/>
              </w:rPr>
              <w:t>видите круг. Попробуйте представить, что можно нарисовать из этого круга</w:t>
            </w:r>
            <w:r w:rsidR="005C08E9" w:rsidRPr="005C08E9">
              <w:rPr>
                <w:sz w:val="24"/>
                <w:szCs w:val="28"/>
              </w:rPr>
              <w:t>.</w:t>
            </w:r>
            <w:r w:rsidR="001D7916">
              <w:rPr>
                <w:sz w:val="24"/>
                <w:szCs w:val="28"/>
              </w:rPr>
              <w:t xml:space="preserve"> Но прежде чем рисовать переверните круги и отгадайте</w:t>
            </w:r>
            <w:r w:rsidR="005E1FCE">
              <w:rPr>
                <w:sz w:val="24"/>
                <w:szCs w:val="28"/>
              </w:rPr>
              <w:t xml:space="preserve"> зашифрованное</w:t>
            </w:r>
            <w:r w:rsidR="001D7916">
              <w:rPr>
                <w:sz w:val="24"/>
                <w:szCs w:val="28"/>
              </w:rPr>
              <w:t xml:space="preserve"> слово.</w:t>
            </w:r>
            <w:r w:rsidR="005E1FCE">
              <w:rPr>
                <w:sz w:val="24"/>
                <w:szCs w:val="28"/>
              </w:rPr>
              <w:t xml:space="preserve"> Правильно это слово улыбка.</w:t>
            </w:r>
            <w:r w:rsidR="00D316E4">
              <w:rPr>
                <w:sz w:val="24"/>
                <w:szCs w:val="28"/>
              </w:rPr>
              <w:t xml:space="preserve"> Я хочу</w:t>
            </w:r>
            <w:r w:rsidR="00481AA0">
              <w:rPr>
                <w:sz w:val="24"/>
                <w:szCs w:val="28"/>
              </w:rPr>
              <w:t>,</w:t>
            </w:r>
            <w:bookmarkStart w:id="1" w:name="_GoBack"/>
            <w:bookmarkEnd w:id="1"/>
            <w:r w:rsidR="00D316E4">
              <w:rPr>
                <w:sz w:val="24"/>
                <w:szCs w:val="28"/>
              </w:rPr>
              <w:t xml:space="preserve"> чтобы у вас сегодня было хорошее настроение.</w:t>
            </w:r>
            <w:r w:rsidR="005C08E9">
              <w:rPr>
                <w:sz w:val="24"/>
                <w:szCs w:val="28"/>
              </w:rPr>
              <w:t xml:space="preserve"> </w:t>
            </w:r>
            <w:r w:rsidR="005E1FCE">
              <w:rPr>
                <w:sz w:val="24"/>
                <w:szCs w:val="28"/>
              </w:rPr>
              <w:t xml:space="preserve"> </w:t>
            </w:r>
          </w:p>
          <w:p w14:paraId="34F0E52D" w14:textId="573FBFEF" w:rsidR="00623F2B" w:rsidRPr="008058A7" w:rsidRDefault="00027D8A" w:rsidP="005E1FCE">
            <w:pPr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Пофантазируйте и нарисуйте нужные детали</w:t>
            </w:r>
            <w:r w:rsidR="001D7916">
              <w:rPr>
                <w:sz w:val="24"/>
                <w:szCs w:val="28"/>
              </w:rPr>
              <w:t xml:space="preserve"> в своем круге. </w:t>
            </w:r>
            <w:r w:rsidR="00DF132E">
              <w:rPr>
                <w:sz w:val="24"/>
                <w:szCs w:val="28"/>
              </w:rPr>
              <w:t>Передайте мне один, что соответствует вашему настроению</w:t>
            </w:r>
            <w:r w:rsidR="00297E9C">
              <w:rPr>
                <w:sz w:val="24"/>
                <w:szCs w:val="28"/>
              </w:rPr>
              <w:t xml:space="preserve">. </w:t>
            </w:r>
            <w:r w:rsidR="00833AC2">
              <w:rPr>
                <w:bCs/>
                <w:i/>
                <w:sz w:val="24"/>
                <w:szCs w:val="28"/>
              </w:rPr>
              <w:t>Учитель оценивает  эмоциональное состояние обучающихся.</w:t>
            </w:r>
          </w:p>
        </w:tc>
        <w:tc>
          <w:tcPr>
            <w:tcW w:w="5734" w:type="dxa"/>
            <w:vAlign w:val="center"/>
          </w:tcPr>
          <w:p w14:paraId="3778EB9F" w14:textId="4D6B9C5E" w:rsidR="0055381E" w:rsidRDefault="0055381E" w:rsidP="0055381E">
            <w:pPr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Воспи</w:t>
            </w:r>
            <w:r w:rsidR="001D7916">
              <w:rPr>
                <w:sz w:val="24"/>
                <w:szCs w:val="28"/>
              </w:rPr>
              <w:t>танники составляют слово УЛЫБКА</w:t>
            </w:r>
            <w:r w:rsidR="0023543B">
              <w:rPr>
                <w:sz w:val="24"/>
                <w:szCs w:val="28"/>
              </w:rPr>
              <w:t xml:space="preserve"> </w:t>
            </w:r>
            <w:r w:rsidR="00833AC2">
              <w:rPr>
                <w:sz w:val="24"/>
                <w:szCs w:val="28"/>
              </w:rPr>
              <w:t>и</w:t>
            </w:r>
            <w:r w:rsidR="00FE7C52">
              <w:rPr>
                <w:sz w:val="24"/>
                <w:szCs w:val="28"/>
              </w:rPr>
              <w:t>з букв</w:t>
            </w:r>
            <w:r w:rsidR="0023543B">
              <w:rPr>
                <w:sz w:val="24"/>
                <w:szCs w:val="28"/>
              </w:rPr>
              <w:t>,</w:t>
            </w:r>
            <w:r w:rsidR="00FE7C52">
              <w:rPr>
                <w:sz w:val="24"/>
                <w:szCs w:val="28"/>
              </w:rPr>
              <w:t xml:space="preserve"> написанных на обратной стороне круга</w:t>
            </w:r>
            <w:r w:rsidR="005E1FCE" w:rsidRPr="005664D7">
              <w:rPr>
                <w:bCs/>
                <w:i/>
                <w:sz w:val="24"/>
                <w:szCs w:val="28"/>
              </w:rPr>
              <w:t xml:space="preserve"> </w:t>
            </w:r>
            <w:r w:rsidR="005E1FCE" w:rsidRPr="005664D7">
              <w:rPr>
                <w:bCs/>
                <w:i/>
                <w:sz w:val="24"/>
                <w:szCs w:val="28"/>
              </w:rPr>
              <w:t>Обучающи</w:t>
            </w:r>
            <w:r w:rsidR="005E1FCE">
              <w:rPr>
                <w:bCs/>
                <w:i/>
                <w:sz w:val="24"/>
                <w:szCs w:val="28"/>
              </w:rPr>
              <w:t>еся рисуют смайлики</w:t>
            </w:r>
            <w:r w:rsidR="005E1FCE" w:rsidRPr="005664D7">
              <w:rPr>
                <w:bCs/>
                <w:i/>
                <w:sz w:val="24"/>
                <w:szCs w:val="28"/>
              </w:rPr>
              <w:t>.</w:t>
            </w:r>
          </w:p>
          <w:p w14:paraId="1894BFE6" w14:textId="514EA263" w:rsidR="00623F2B" w:rsidRPr="00E72FC1" w:rsidRDefault="00623F2B" w:rsidP="00243C79">
            <w:pPr>
              <w:jc w:val="center"/>
              <w:outlineLvl w:val="0"/>
              <w:rPr>
                <w:bCs/>
                <w:sz w:val="24"/>
                <w:szCs w:val="28"/>
              </w:rPr>
            </w:pPr>
          </w:p>
        </w:tc>
      </w:tr>
      <w:tr w:rsidR="00D13770" w:rsidRPr="00E72FC1" w14:paraId="3FF10E0B" w14:textId="77777777" w:rsidTr="00580996">
        <w:tc>
          <w:tcPr>
            <w:tcW w:w="2722" w:type="dxa"/>
            <w:vMerge w:val="restart"/>
            <w:vAlign w:val="center"/>
          </w:tcPr>
          <w:p w14:paraId="2F93D420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377324BC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749F5BFE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29150E36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4C4F85D2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6BFD37DE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19C641D3" w14:textId="21CDB749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  <w:r w:rsidRPr="00E72FC1">
              <w:rPr>
                <w:b/>
                <w:i/>
                <w:sz w:val="24"/>
                <w:szCs w:val="28"/>
              </w:rPr>
              <w:t>ПОВТОРЕНИЕ.</w:t>
            </w:r>
          </w:p>
          <w:p w14:paraId="27AA3A6A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4AC4995D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6FB8FE44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302E434A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78614018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74604A23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52044BE8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160DB7B7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6A943444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4338B69B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4429F509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52D1FC89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7D97FFB3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7850F1F8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74756E0B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502C4595" w14:textId="5B25C995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53B33178" w14:textId="1C7DA85B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1BB063C8" w14:textId="58F0B663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2591DFCA" w14:textId="68430A78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6EF57F5F" w14:textId="5B246149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1DB51E70" w14:textId="485D7E43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45C1A66F" w14:textId="311ABEDA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6A187275" w14:textId="46EBD45C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603EAFCD" w14:textId="5FEB3844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5DDA7F03" w14:textId="22478F0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2E46B977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4C911F4F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7FC02A4B" w14:textId="77777777" w:rsidR="00D13770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2B7555C1" w14:textId="77777777" w:rsidR="00D13770" w:rsidRDefault="00D13770" w:rsidP="00DC004A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  <w:r w:rsidRPr="00B52A2C">
              <w:rPr>
                <w:b/>
                <w:i/>
                <w:sz w:val="24"/>
                <w:szCs w:val="28"/>
              </w:rPr>
              <w:t>Учитель вводит обучающихся в тему урока</w:t>
            </w:r>
          </w:p>
          <w:p w14:paraId="51FC042C" w14:textId="77777777" w:rsidR="00D13770" w:rsidRDefault="00D13770" w:rsidP="00DC004A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3E347D0F" w14:textId="77777777" w:rsidR="00D13770" w:rsidRDefault="00D13770" w:rsidP="00DC004A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0495E76B" w14:textId="77777777" w:rsidR="00D13770" w:rsidRDefault="00D13770" w:rsidP="00DC004A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546B2D20" w14:textId="77777777" w:rsidR="00D13770" w:rsidRDefault="00D13770" w:rsidP="00DC004A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0E58BF62" w14:textId="77777777" w:rsidR="00D13770" w:rsidRDefault="00D13770" w:rsidP="00DC004A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  <w:p w14:paraId="76D45952" w14:textId="57EC9F54" w:rsidR="00D13770" w:rsidRDefault="00D13770" w:rsidP="00580996">
            <w:pPr>
              <w:outlineLvl w:val="0"/>
              <w:rPr>
                <w:b/>
                <w:i/>
                <w:sz w:val="24"/>
                <w:szCs w:val="28"/>
              </w:rPr>
            </w:pPr>
          </w:p>
          <w:p w14:paraId="1BE3A91F" w14:textId="7DBF7F33" w:rsidR="00D13770" w:rsidRPr="00E72FC1" w:rsidRDefault="00D13770" w:rsidP="002B0242">
            <w:pPr>
              <w:outlineLvl w:val="0"/>
              <w:rPr>
                <w:bCs/>
                <w:sz w:val="24"/>
                <w:szCs w:val="28"/>
              </w:rPr>
            </w:pPr>
          </w:p>
        </w:tc>
        <w:tc>
          <w:tcPr>
            <w:tcW w:w="5436" w:type="dxa"/>
            <w:vAlign w:val="center"/>
          </w:tcPr>
          <w:p w14:paraId="07DBD066" w14:textId="77777777" w:rsidR="00D13770" w:rsidRPr="00E72FC1" w:rsidRDefault="00D13770" w:rsidP="00243C79">
            <w:pPr>
              <w:jc w:val="center"/>
              <w:outlineLvl w:val="0"/>
              <w:rPr>
                <w:bCs/>
                <w:i/>
                <w:sz w:val="24"/>
                <w:szCs w:val="28"/>
              </w:rPr>
            </w:pPr>
            <w:r w:rsidRPr="00E72FC1">
              <w:rPr>
                <w:bCs/>
                <w:i/>
                <w:sz w:val="24"/>
                <w:szCs w:val="28"/>
              </w:rPr>
              <w:lastRenderedPageBreak/>
              <w:t>Учитель осуществляет фронтальный опрос об изделии, которое изготавливают обучающиеся:</w:t>
            </w:r>
          </w:p>
        </w:tc>
        <w:tc>
          <w:tcPr>
            <w:tcW w:w="5734" w:type="dxa"/>
            <w:vAlign w:val="center"/>
          </w:tcPr>
          <w:p w14:paraId="16D68D22" w14:textId="77777777" w:rsidR="00D13770" w:rsidRPr="00E72FC1" w:rsidRDefault="00D13770" w:rsidP="00243C79">
            <w:pPr>
              <w:jc w:val="center"/>
              <w:outlineLvl w:val="0"/>
              <w:rPr>
                <w:bCs/>
                <w:i/>
                <w:sz w:val="24"/>
                <w:szCs w:val="28"/>
              </w:rPr>
            </w:pPr>
            <w:r w:rsidRPr="00E72FC1">
              <w:rPr>
                <w:bCs/>
                <w:i/>
                <w:sz w:val="24"/>
                <w:szCs w:val="28"/>
              </w:rPr>
              <w:t>Обучающиеся развернуто отвечают на поставленный вопрос:</w:t>
            </w:r>
          </w:p>
        </w:tc>
      </w:tr>
      <w:tr w:rsidR="00D13770" w:rsidRPr="00E72FC1" w14:paraId="60D20629" w14:textId="77777777" w:rsidTr="00580996">
        <w:trPr>
          <w:trHeight w:val="70"/>
        </w:trPr>
        <w:tc>
          <w:tcPr>
            <w:tcW w:w="2722" w:type="dxa"/>
            <w:vMerge/>
            <w:vAlign w:val="center"/>
          </w:tcPr>
          <w:p w14:paraId="1DB49AC8" w14:textId="77777777" w:rsidR="00D13770" w:rsidRPr="00E72FC1" w:rsidRDefault="00D13770" w:rsidP="00243C79">
            <w:pPr>
              <w:jc w:val="center"/>
              <w:outlineLvl w:val="0"/>
              <w:rPr>
                <w:bCs/>
                <w:sz w:val="24"/>
                <w:szCs w:val="28"/>
              </w:rPr>
            </w:pPr>
          </w:p>
        </w:tc>
        <w:tc>
          <w:tcPr>
            <w:tcW w:w="5436" w:type="dxa"/>
            <w:vAlign w:val="center"/>
          </w:tcPr>
          <w:p w14:paraId="34A2BBE1" w14:textId="125D7891" w:rsidR="00D13770" w:rsidRPr="00E72FC1" w:rsidRDefault="00D13770" w:rsidP="0055381E">
            <w:pPr>
              <w:jc w:val="center"/>
              <w:outlineLvl w:val="0"/>
              <w:rPr>
                <w:sz w:val="24"/>
                <w:szCs w:val="28"/>
              </w:rPr>
            </w:pPr>
            <w:r w:rsidRPr="00E72FC1">
              <w:rPr>
                <w:b/>
                <w:sz w:val="24"/>
                <w:szCs w:val="28"/>
                <w:u w:val="single"/>
              </w:rPr>
              <w:t>Вопрос 1.</w:t>
            </w:r>
            <w:r>
              <w:rPr>
                <w:sz w:val="24"/>
                <w:szCs w:val="28"/>
              </w:rPr>
              <w:t xml:space="preserve">  Скажите пожалуйста какое изделие мы шьем на уроке</w:t>
            </w:r>
            <w:r w:rsidRPr="00E72FC1">
              <w:rPr>
                <w:sz w:val="24"/>
                <w:szCs w:val="28"/>
              </w:rPr>
              <w:t>?</w:t>
            </w:r>
          </w:p>
        </w:tc>
        <w:tc>
          <w:tcPr>
            <w:tcW w:w="5734" w:type="dxa"/>
            <w:vAlign w:val="center"/>
          </w:tcPr>
          <w:p w14:paraId="6C0688A0" w14:textId="616F0BF8" w:rsidR="00D13770" w:rsidRDefault="00D13770" w:rsidP="00F24B8E">
            <w:pPr>
              <w:outlineLvl w:val="0"/>
              <w:rPr>
                <w:sz w:val="24"/>
                <w:szCs w:val="28"/>
              </w:rPr>
            </w:pPr>
            <w:r w:rsidRPr="00E72FC1">
              <w:rPr>
                <w:b/>
                <w:sz w:val="24"/>
                <w:szCs w:val="28"/>
                <w:u w:val="single"/>
              </w:rPr>
              <w:t>Примерный ответ</w:t>
            </w:r>
            <w:r>
              <w:rPr>
                <w:sz w:val="24"/>
                <w:szCs w:val="28"/>
              </w:rPr>
              <w:t>.</w:t>
            </w:r>
            <w:r w:rsidR="00D316E4">
              <w:rPr>
                <w:sz w:val="24"/>
                <w:szCs w:val="28"/>
              </w:rPr>
              <w:t xml:space="preserve"> </w:t>
            </w:r>
          </w:p>
          <w:p w14:paraId="620E7CAE" w14:textId="4085E748" w:rsidR="00D13770" w:rsidRPr="00E72FC1" w:rsidRDefault="00D13770" w:rsidP="00F24B8E">
            <w:pPr>
              <w:outlineLvl w:val="0"/>
              <w:rPr>
                <w:bCs/>
                <w:sz w:val="24"/>
                <w:szCs w:val="28"/>
              </w:rPr>
            </w:pPr>
            <w:r>
              <w:rPr>
                <w:sz w:val="24"/>
                <w:szCs w:val="28"/>
              </w:rPr>
              <w:t>На уроке  мы шьем цельнокроеный фартук.</w:t>
            </w:r>
          </w:p>
        </w:tc>
      </w:tr>
      <w:tr w:rsidR="00D13770" w:rsidRPr="00E72FC1" w14:paraId="023BD405" w14:textId="77777777" w:rsidTr="00580996">
        <w:tc>
          <w:tcPr>
            <w:tcW w:w="2722" w:type="dxa"/>
            <w:vMerge/>
            <w:vAlign w:val="center"/>
          </w:tcPr>
          <w:p w14:paraId="744342C2" w14:textId="77777777" w:rsidR="00D13770" w:rsidRPr="00E72FC1" w:rsidRDefault="00D13770" w:rsidP="00243C79">
            <w:pPr>
              <w:jc w:val="center"/>
              <w:outlineLvl w:val="0"/>
              <w:rPr>
                <w:bCs/>
                <w:sz w:val="24"/>
                <w:szCs w:val="28"/>
              </w:rPr>
            </w:pPr>
          </w:p>
        </w:tc>
        <w:tc>
          <w:tcPr>
            <w:tcW w:w="5436" w:type="dxa"/>
            <w:vAlign w:val="center"/>
          </w:tcPr>
          <w:p w14:paraId="67BB1456" w14:textId="57E2AD7E" w:rsidR="00D13770" w:rsidRPr="007C0990" w:rsidRDefault="00D13770" w:rsidP="005C3740">
            <w:pPr>
              <w:outlineLvl w:val="0"/>
              <w:rPr>
                <w:sz w:val="24"/>
                <w:szCs w:val="28"/>
              </w:rPr>
            </w:pPr>
            <w:r w:rsidRPr="00E72FC1">
              <w:rPr>
                <w:b/>
                <w:sz w:val="24"/>
                <w:szCs w:val="28"/>
                <w:u w:val="single"/>
              </w:rPr>
              <w:t>Вопрос 2</w:t>
            </w:r>
            <w:r>
              <w:rPr>
                <w:sz w:val="24"/>
                <w:szCs w:val="28"/>
              </w:rPr>
              <w:t>.К какому виду одежды относиться фартук</w:t>
            </w:r>
            <w:r w:rsidRPr="00E72FC1">
              <w:rPr>
                <w:sz w:val="24"/>
                <w:szCs w:val="28"/>
              </w:rPr>
              <w:t>?</w:t>
            </w:r>
          </w:p>
        </w:tc>
        <w:tc>
          <w:tcPr>
            <w:tcW w:w="5734" w:type="dxa"/>
            <w:vAlign w:val="center"/>
          </w:tcPr>
          <w:p w14:paraId="1D9F458C" w14:textId="1370D490" w:rsidR="00D13770" w:rsidRPr="005A1019" w:rsidRDefault="00D13770" w:rsidP="005A1019">
            <w:pPr>
              <w:rPr>
                <w:sz w:val="24"/>
                <w:szCs w:val="28"/>
              </w:rPr>
            </w:pPr>
            <w:r w:rsidRPr="00E72FC1">
              <w:rPr>
                <w:b/>
                <w:sz w:val="24"/>
                <w:szCs w:val="28"/>
                <w:u w:val="single"/>
              </w:rPr>
              <w:t>Примерный ответ</w:t>
            </w:r>
            <w:r w:rsidRPr="00E72FC1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 xml:space="preserve"> Фартук относится к рабочей одежде.</w:t>
            </w:r>
          </w:p>
        </w:tc>
      </w:tr>
      <w:tr w:rsidR="00D13770" w:rsidRPr="00E72FC1" w14:paraId="05AFF087" w14:textId="77777777" w:rsidTr="00580996">
        <w:tc>
          <w:tcPr>
            <w:tcW w:w="2722" w:type="dxa"/>
            <w:vMerge/>
            <w:vAlign w:val="center"/>
          </w:tcPr>
          <w:p w14:paraId="4C417438" w14:textId="77777777" w:rsidR="00D13770" w:rsidRPr="00E72FC1" w:rsidRDefault="00D13770" w:rsidP="00243C79">
            <w:pPr>
              <w:jc w:val="center"/>
              <w:outlineLvl w:val="0"/>
              <w:rPr>
                <w:bCs/>
                <w:sz w:val="24"/>
                <w:szCs w:val="28"/>
              </w:rPr>
            </w:pPr>
          </w:p>
        </w:tc>
        <w:tc>
          <w:tcPr>
            <w:tcW w:w="5436" w:type="dxa"/>
            <w:vAlign w:val="center"/>
          </w:tcPr>
          <w:p w14:paraId="283A4B95" w14:textId="174D9262" w:rsidR="00D13770" w:rsidRDefault="00D13770" w:rsidP="00F0634C">
            <w:pPr>
              <w:ind w:firstLine="34"/>
              <w:jc w:val="both"/>
              <w:rPr>
                <w:sz w:val="24"/>
                <w:szCs w:val="28"/>
              </w:rPr>
            </w:pPr>
            <w:r w:rsidRPr="00E72FC1">
              <w:rPr>
                <w:b/>
                <w:sz w:val="24"/>
                <w:szCs w:val="28"/>
                <w:u w:val="single"/>
              </w:rPr>
              <w:t>Вопрос 3.</w:t>
            </w:r>
            <w:r>
              <w:rPr>
                <w:sz w:val="24"/>
                <w:szCs w:val="28"/>
              </w:rPr>
              <w:t xml:space="preserve">  Мы с вами уже шили фартук. Вспомните Какие виды фартуков Вы знаете. На слайде вы видите виды фартуков в зависимости от кроя. 1.Отрезной фартук с нагрудником. 2.Цельнокроеные фартуки. 3. Фартук без нагрудника.   </w:t>
            </w:r>
          </w:p>
          <w:p w14:paraId="784EB65A" w14:textId="75988F66" w:rsidR="00D13770" w:rsidRDefault="00D13770" w:rsidP="00D91DC4">
            <w:pPr>
              <w:jc w:val="center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Возьмите карточку №1на которой написаны виды фартуков. Посмотрите на следующий слайд и </w:t>
            </w:r>
            <w:r>
              <w:rPr>
                <w:sz w:val="24"/>
                <w:szCs w:val="28"/>
              </w:rPr>
              <w:lastRenderedPageBreak/>
              <w:t>расставьте цифры, которые соответствуют видам фартуков на слайде.</w:t>
            </w:r>
          </w:p>
          <w:p w14:paraId="58FBB73F" w14:textId="3364D073" w:rsidR="00D13770" w:rsidRPr="00E72FC1" w:rsidRDefault="00D13770" w:rsidP="00CF553F">
            <w:pPr>
              <w:outlineLvl w:val="0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  <w:u w:val="single"/>
              </w:rPr>
              <w:t>Вопрос 4</w:t>
            </w:r>
            <w:r w:rsidRPr="00E72FC1">
              <w:rPr>
                <w:b/>
                <w:sz w:val="24"/>
                <w:szCs w:val="28"/>
                <w:u w:val="single"/>
              </w:rPr>
              <w:t>.</w:t>
            </w:r>
            <w:r>
              <w:rPr>
                <w:sz w:val="24"/>
                <w:szCs w:val="28"/>
              </w:rPr>
              <w:t xml:space="preserve">  Какие цифры вы написали?</w:t>
            </w:r>
          </w:p>
        </w:tc>
        <w:tc>
          <w:tcPr>
            <w:tcW w:w="5734" w:type="dxa"/>
            <w:vAlign w:val="center"/>
          </w:tcPr>
          <w:p w14:paraId="0543AEBA" w14:textId="2F91F7FF" w:rsidR="00D13770" w:rsidRDefault="00D13770" w:rsidP="00250435">
            <w:pPr>
              <w:outlineLvl w:val="0"/>
              <w:rPr>
                <w:bCs/>
                <w:i/>
                <w:sz w:val="24"/>
                <w:szCs w:val="28"/>
              </w:rPr>
            </w:pPr>
            <w:r>
              <w:rPr>
                <w:sz w:val="24"/>
                <w:szCs w:val="28"/>
              </w:rPr>
              <w:lastRenderedPageBreak/>
              <w:t xml:space="preserve"> Обучающиеся смотрят слайды и вспоминают виды фартуков.</w:t>
            </w:r>
            <w:r w:rsidRPr="00592825">
              <w:rPr>
                <w:bCs/>
                <w:i/>
                <w:sz w:val="24"/>
                <w:szCs w:val="28"/>
              </w:rPr>
              <w:t xml:space="preserve">  Слабым ученикам помогает учитель</w:t>
            </w:r>
            <w:r>
              <w:rPr>
                <w:bCs/>
                <w:i/>
                <w:sz w:val="24"/>
                <w:szCs w:val="28"/>
              </w:rPr>
              <w:t>.</w:t>
            </w:r>
          </w:p>
          <w:p w14:paraId="06385CCE" w14:textId="3276B276" w:rsidR="00D13770" w:rsidRPr="00C5340E" w:rsidRDefault="00D13770" w:rsidP="00E7446A">
            <w:pPr>
              <w:spacing w:line="216" w:lineRule="auto"/>
              <w:jc w:val="both"/>
              <w:rPr>
                <w:bCs/>
                <w:i/>
                <w:sz w:val="24"/>
                <w:szCs w:val="28"/>
              </w:rPr>
            </w:pPr>
            <w:r>
              <w:rPr>
                <w:bCs/>
                <w:i/>
                <w:sz w:val="24"/>
                <w:szCs w:val="28"/>
              </w:rPr>
              <w:t>1.</w:t>
            </w:r>
            <w:r w:rsidRPr="00C5340E">
              <w:rPr>
                <w:bCs/>
                <w:i/>
                <w:sz w:val="24"/>
                <w:szCs w:val="28"/>
              </w:rPr>
              <w:t>Учащиеся выполняют упражнение по памяти.</w:t>
            </w:r>
          </w:p>
          <w:p w14:paraId="3B4CF013" w14:textId="77777777" w:rsidR="00D13770" w:rsidRPr="00C5340E" w:rsidRDefault="00D13770" w:rsidP="00E7446A">
            <w:pPr>
              <w:spacing w:line="216" w:lineRule="auto"/>
              <w:jc w:val="both"/>
              <w:rPr>
                <w:bCs/>
                <w:i/>
                <w:sz w:val="24"/>
                <w:szCs w:val="28"/>
              </w:rPr>
            </w:pPr>
            <w:r w:rsidRPr="00C5340E">
              <w:rPr>
                <w:bCs/>
                <w:i/>
                <w:sz w:val="24"/>
                <w:szCs w:val="28"/>
              </w:rPr>
              <w:t>2.Слабые обучающиеся работают вместе с учителем.</w:t>
            </w:r>
          </w:p>
          <w:p w14:paraId="7A79BFE3" w14:textId="2BC35E14" w:rsidR="00D13770" w:rsidRDefault="00D13770" w:rsidP="00250435">
            <w:pPr>
              <w:outlineLvl w:val="0"/>
              <w:rPr>
                <w:bCs/>
                <w:i/>
                <w:sz w:val="24"/>
                <w:szCs w:val="28"/>
              </w:rPr>
            </w:pPr>
          </w:p>
          <w:p w14:paraId="00FCED6D" w14:textId="77777777" w:rsidR="00D13770" w:rsidRDefault="00D13770" w:rsidP="00250435">
            <w:pPr>
              <w:outlineLvl w:val="0"/>
              <w:rPr>
                <w:sz w:val="24"/>
                <w:szCs w:val="28"/>
              </w:rPr>
            </w:pPr>
          </w:p>
          <w:p w14:paraId="402E7703" w14:textId="2DDB90C1" w:rsidR="00D13770" w:rsidRDefault="00D13770" w:rsidP="00250435">
            <w:pPr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lastRenderedPageBreak/>
              <w:t xml:space="preserve"> </w:t>
            </w:r>
          </w:p>
          <w:p w14:paraId="60E7F299" w14:textId="20DB3313" w:rsidR="00D13770" w:rsidRDefault="00D13770" w:rsidP="00233F8F">
            <w:pPr>
              <w:outlineLvl w:val="0"/>
              <w:rPr>
                <w:bCs/>
                <w:i/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 Обучающиеся смотрят слайды и расставляют цифры в карточке</w:t>
            </w:r>
            <w:r w:rsidRPr="00592825">
              <w:rPr>
                <w:bCs/>
                <w:i/>
                <w:sz w:val="24"/>
                <w:szCs w:val="28"/>
              </w:rPr>
              <w:t>.  Слабым ученикам помогает учитель.</w:t>
            </w:r>
          </w:p>
          <w:p w14:paraId="31EC6089" w14:textId="77777777" w:rsidR="00D13770" w:rsidRPr="00E72FC1" w:rsidRDefault="00D13770" w:rsidP="00B36C54">
            <w:pPr>
              <w:rPr>
                <w:sz w:val="24"/>
                <w:szCs w:val="28"/>
              </w:rPr>
            </w:pPr>
            <w:r w:rsidRPr="00E72FC1">
              <w:rPr>
                <w:b/>
                <w:sz w:val="24"/>
                <w:szCs w:val="28"/>
                <w:u w:val="single"/>
              </w:rPr>
              <w:t>Примерный ответ</w:t>
            </w:r>
            <w:r w:rsidRPr="00E72FC1">
              <w:rPr>
                <w:sz w:val="24"/>
                <w:szCs w:val="28"/>
              </w:rPr>
              <w:t>.</w:t>
            </w:r>
          </w:p>
          <w:p w14:paraId="7E545E3B" w14:textId="54CB03EC" w:rsidR="00D13770" w:rsidRPr="00C46B79" w:rsidRDefault="00D13770" w:rsidP="007E1F71">
            <w:pPr>
              <w:jc w:val="center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(правильный ответ: 231), </w:t>
            </w:r>
          </w:p>
        </w:tc>
      </w:tr>
      <w:tr w:rsidR="00D13770" w:rsidRPr="00E72FC1" w14:paraId="296FBC48" w14:textId="77777777" w:rsidTr="00580996">
        <w:tc>
          <w:tcPr>
            <w:tcW w:w="2722" w:type="dxa"/>
            <w:vMerge/>
            <w:vAlign w:val="center"/>
          </w:tcPr>
          <w:p w14:paraId="49AB1E85" w14:textId="77777777" w:rsidR="00D13770" w:rsidRPr="00E72FC1" w:rsidRDefault="00D13770" w:rsidP="00243C79">
            <w:pPr>
              <w:jc w:val="center"/>
              <w:outlineLvl w:val="0"/>
              <w:rPr>
                <w:bCs/>
                <w:sz w:val="24"/>
                <w:szCs w:val="28"/>
              </w:rPr>
            </w:pPr>
          </w:p>
        </w:tc>
        <w:tc>
          <w:tcPr>
            <w:tcW w:w="5436" w:type="dxa"/>
            <w:vAlign w:val="center"/>
          </w:tcPr>
          <w:p w14:paraId="3B5DE14C" w14:textId="3E69B14A" w:rsidR="00D13770" w:rsidRDefault="00D13770" w:rsidP="003314F5">
            <w:pPr>
              <w:outlineLvl w:val="0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  <w:u w:val="single"/>
              </w:rPr>
              <w:t>Учитель 5</w:t>
            </w:r>
            <w:r w:rsidRPr="00E72FC1">
              <w:rPr>
                <w:b/>
                <w:sz w:val="24"/>
                <w:szCs w:val="28"/>
                <w:u w:val="single"/>
              </w:rPr>
              <w:t>.</w:t>
            </w:r>
            <w:r>
              <w:rPr>
                <w:b/>
                <w:sz w:val="24"/>
                <w:szCs w:val="28"/>
                <w:u w:val="single"/>
              </w:rPr>
              <w:t xml:space="preserve"> </w:t>
            </w:r>
            <w:r>
              <w:rPr>
                <w:sz w:val="24"/>
                <w:szCs w:val="28"/>
              </w:rPr>
              <w:t>Проверьте ваши записи на слайде.</w:t>
            </w:r>
          </w:p>
          <w:p w14:paraId="60F2B44C" w14:textId="5A64831D" w:rsidR="00D13770" w:rsidRPr="00E72FC1" w:rsidRDefault="00D13770" w:rsidP="008974C3">
            <w:pPr>
              <w:ind w:firstLine="34"/>
              <w:jc w:val="both"/>
              <w:rPr>
                <w:sz w:val="24"/>
                <w:szCs w:val="28"/>
              </w:rPr>
            </w:pPr>
          </w:p>
        </w:tc>
        <w:tc>
          <w:tcPr>
            <w:tcW w:w="5734" w:type="dxa"/>
            <w:vAlign w:val="center"/>
          </w:tcPr>
          <w:p w14:paraId="59FBBC32" w14:textId="73A4C782" w:rsidR="00D13770" w:rsidRPr="007E1F71" w:rsidRDefault="00D13770" w:rsidP="007E1F71">
            <w:pPr>
              <w:ind w:firstLine="34"/>
              <w:jc w:val="both"/>
              <w:rPr>
                <w:bCs/>
                <w:i/>
                <w:sz w:val="24"/>
                <w:szCs w:val="28"/>
              </w:rPr>
            </w:pPr>
            <w:r w:rsidRPr="00463C21">
              <w:rPr>
                <w:bCs/>
                <w:i/>
                <w:sz w:val="24"/>
                <w:szCs w:val="28"/>
              </w:rPr>
              <w:t>Обуча</w:t>
            </w:r>
            <w:r>
              <w:rPr>
                <w:bCs/>
                <w:i/>
                <w:sz w:val="24"/>
                <w:szCs w:val="28"/>
              </w:rPr>
              <w:t xml:space="preserve">ющиеся внимательно смотрят на слайд и проверяют записи в своей карточке. </w:t>
            </w:r>
            <w:r w:rsidRPr="00ED6F91">
              <w:rPr>
                <w:bCs/>
                <w:i/>
                <w:sz w:val="24"/>
                <w:szCs w:val="28"/>
              </w:rPr>
              <w:t>Обучающиеся осуществляют самопров</w:t>
            </w:r>
            <w:r>
              <w:rPr>
                <w:bCs/>
                <w:i/>
                <w:sz w:val="24"/>
                <w:szCs w:val="28"/>
              </w:rPr>
              <w:t>ерку.</w:t>
            </w:r>
          </w:p>
        </w:tc>
      </w:tr>
      <w:tr w:rsidR="00D13770" w:rsidRPr="00E72FC1" w14:paraId="288D978D" w14:textId="77777777" w:rsidTr="005025D7">
        <w:trPr>
          <w:trHeight w:val="1452"/>
        </w:trPr>
        <w:tc>
          <w:tcPr>
            <w:tcW w:w="2722" w:type="dxa"/>
            <w:vMerge/>
            <w:vAlign w:val="center"/>
          </w:tcPr>
          <w:p w14:paraId="3E96E222" w14:textId="77777777" w:rsidR="00D13770" w:rsidRPr="00E72FC1" w:rsidRDefault="00D13770" w:rsidP="00243C79">
            <w:pPr>
              <w:jc w:val="center"/>
              <w:outlineLvl w:val="0"/>
              <w:rPr>
                <w:bCs/>
                <w:sz w:val="24"/>
                <w:szCs w:val="28"/>
              </w:rPr>
            </w:pPr>
          </w:p>
        </w:tc>
        <w:tc>
          <w:tcPr>
            <w:tcW w:w="5436" w:type="dxa"/>
            <w:tcBorders>
              <w:bottom w:val="single" w:sz="4" w:space="0" w:color="auto"/>
            </w:tcBorders>
            <w:vAlign w:val="center"/>
          </w:tcPr>
          <w:p w14:paraId="0024BD5D" w14:textId="77777777" w:rsidR="00D13770" w:rsidRDefault="00D13770" w:rsidP="00727D83">
            <w:pPr>
              <w:outlineLvl w:val="0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  <w:u w:val="single"/>
              </w:rPr>
              <w:t>Вопрос 6</w:t>
            </w:r>
            <w:r>
              <w:rPr>
                <w:sz w:val="24"/>
                <w:szCs w:val="28"/>
              </w:rPr>
              <w:t>. Опишите наше изделие. Из каких деталей состоит фартук</w:t>
            </w:r>
            <w:r w:rsidRPr="00E72FC1">
              <w:rPr>
                <w:sz w:val="24"/>
                <w:szCs w:val="28"/>
              </w:rPr>
              <w:t>?</w:t>
            </w:r>
          </w:p>
          <w:p w14:paraId="5BA62E11" w14:textId="58314093" w:rsidR="00D13770" w:rsidRPr="00D91DC4" w:rsidRDefault="00D13770" w:rsidP="00BF6603">
            <w:pPr>
              <w:outlineLvl w:val="0"/>
              <w:rPr>
                <w:sz w:val="24"/>
                <w:szCs w:val="28"/>
              </w:rPr>
            </w:pPr>
          </w:p>
        </w:tc>
        <w:tc>
          <w:tcPr>
            <w:tcW w:w="5734" w:type="dxa"/>
            <w:tcBorders>
              <w:bottom w:val="single" w:sz="4" w:space="0" w:color="auto"/>
            </w:tcBorders>
            <w:vAlign w:val="center"/>
          </w:tcPr>
          <w:p w14:paraId="44CF7B4E" w14:textId="77777777" w:rsidR="00D13770" w:rsidRDefault="00D13770" w:rsidP="00BC128D">
            <w:pPr>
              <w:outlineLvl w:val="0"/>
              <w:rPr>
                <w:bCs/>
                <w:i/>
                <w:sz w:val="24"/>
                <w:szCs w:val="28"/>
              </w:rPr>
            </w:pPr>
            <w:r w:rsidRPr="00463C21">
              <w:rPr>
                <w:bCs/>
                <w:i/>
                <w:sz w:val="24"/>
                <w:szCs w:val="28"/>
              </w:rPr>
              <w:t>Обуча</w:t>
            </w:r>
            <w:r>
              <w:rPr>
                <w:bCs/>
                <w:i/>
                <w:sz w:val="24"/>
                <w:szCs w:val="28"/>
              </w:rPr>
              <w:t>ющаяся отвечает у доски показывая детали фартука на чертеже</w:t>
            </w:r>
          </w:p>
          <w:p w14:paraId="5D0BCB92" w14:textId="25BE8242" w:rsidR="00D13770" w:rsidRPr="00E72FC1" w:rsidRDefault="00D13770" w:rsidP="00BC128D">
            <w:pPr>
              <w:outlineLvl w:val="0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  <w:u w:val="single"/>
              </w:rPr>
              <w:t xml:space="preserve"> </w:t>
            </w:r>
            <w:r w:rsidRPr="00E72FC1">
              <w:rPr>
                <w:b/>
                <w:sz w:val="24"/>
                <w:szCs w:val="28"/>
                <w:u w:val="single"/>
              </w:rPr>
              <w:t>Примерный ответ</w:t>
            </w:r>
            <w:r>
              <w:rPr>
                <w:sz w:val="24"/>
                <w:szCs w:val="28"/>
              </w:rPr>
              <w:t>. Фартук состоит из основной детали, бретели и пояса.</w:t>
            </w:r>
          </w:p>
        </w:tc>
      </w:tr>
      <w:tr w:rsidR="00D13770" w:rsidRPr="00E72FC1" w14:paraId="42CE50DD" w14:textId="77777777" w:rsidTr="005025D7">
        <w:trPr>
          <w:trHeight w:val="876"/>
        </w:trPr>
        <w:tc>
          <w:tcPr>
            <w:tcW w:w="2722" w:type="dxa"/>
            <w:vMerge/>
            <w:vAlign w:val="center"/>
          </w:tcPr>
          <w:p w14:paraId="4D5A31C4" w14:textId="77777777" w:rsidR="00D13770" w:rsidRPr="00E72FC1" w:rsidRDefault="00D13770" w:rsidP="00243C79">
            <w:pPr>
              <w:jc w:val="center"/>
              <w:outlineLvl w:val="0"/>
              <w:rPr>
                <w:bCs/>
                <w:sz w:val="24"/>
                <w:szCs w:val="28"/>
              </w:rPr>
            </w:pPr>
          </w:p>
        </w:tc>
        <w:tc>
          <w:tcPr>
            <w:tcW w:w="54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AEBB1" w14:textId="4ECF4DF4" w:rsidR="00D13770" w:rsidRDefault="00D13770" w:rsidP="005025D7">
            <w:pPr>
              <w:outlineLvl w:val="0"/>
              <w:rPr>
                <w:sz w:val="24"/>
                <w:szCs w:val="28"/>
              </w:rPr>
            </w:pPr>
            <w:r w:rsidRPr="005025D7">
              <w:rPr>
                <w:b/>
                <w:sz w:val="24"/>
                <w:szCs w:val="28"/>
              </w:rPr>
              <w:t>Учитель</w:t>
            </w:r>
            <w:r>
              <w:rPr>
                <w:sz w:val="24"/>
                <w:szCs w:val="28"/>
              </w:rPr>
              <w:t xml:space="preserve"> Опишите наше изделие.</w:t>
            </w:r>
          </w:p>
          <w:p w14:paraId="183414E1" w14:textId="22192A28" w:rsidR="00D13770" w:rsidRDefault="00D13770" w:rsidP="005025D7">
            <w:pPr>
              <w:outlineLvl w:val="0"/>
              <w:rPr>
                <w:b/>
                <w:sz w:val="24"/>
                <w:szCs w:val="28"/>
                <w:u w:val="single"/>
              </w:rPr>
            </w:pPr>
          </w:p>
        </w:tc>
        <w:tc>
          <w:tcPr>
            <w:tcW w:w="57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193E6" w14:textId="322D4FFF" w:rsidR="00D13770" w:rsidRDefault="00D13770" w:rsidP="005025D7">
            <w:pPr>
              <w:outlineLvl w:val="0"/>
              <w:rPr>
                <w:sz w:val="24"/>
                <w:szCs w:val="28"/>
              </w:rPr>
            </w:pPr>
            <w:r w:rsidRPr="00463C21">
              <w:rPr>
                <w:bCs/>
                <w:i/>
                <w:sz w:val="24"/>
                <w:szCs w:val="28"/>
              </w:rPr>
              <w:t>Обуча</w:t>
            </w:r>
            <w:r>
              <w:rPr>
                <w:bCs/>
                <w:i/>
                <w:sz w:val="24"/>
                <w:szCs w:val="28"/>
              </w:rPr>
              <w:t xml:space="preserve">ющаяся отвечает у доски. </w:t>
            </w:r>
            <w:r w:rsidRPr="001D7017">
              <w:rPr>
                <w:sz w:val="24"/>
                <w:szCs w:val="28"/>
              </w:rPr>
              <w:t>Цельнокроеный</w:t>
            </w:r>
            <w:r>
              <w:rPr>
                <w:sz w:val="24"/>
                <w:szCs w:val="28"/>
              </w:rPr>
              <w:t xml:space="preserve"> фартук-это </w:t>
            </w:r>
            <w:proofErr w:type="spellStart"/>
            <w:r>
              <w:rPr>
                <w:sz w:val="24"/>
                <w:szCs w:val="28"/>
              </w:rPr>
              <w:t>нагрудно</w:t>
            </w:r>
            <w:proofErr w:type="spellEnd"/>
            <w:r>
              <w:rPr>
                <w:sz w:val="24"/>
                <w:szCs w:val="28"/>
              </w:rPr>
              <w:t xml:space="preserve">-поясное изделие, относится к рабочей одежде. Фартуки мы шьем для столовой, из хлопчатобумажной ткани. Эта ткань натуральная. </w:t>
            </w:r>
          </w:p>
          <w:p w14:paraId="2111CC10" w14:textId="06D2BCF7" w:rsidR="00D13770" w:rsidRPr="002C49EC" w:rsidRDefault="00D13770" w:rsidP="00BF6603">
            <w:pPr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Положительные свойства: ткань хорошо пропускает воздух, впитывают влагу, легко шьется. Отрицательные свойства: быстро мнется, дает  усадку после стирки.</w:t>
            </w:r>
          </w:p>
        </w:tc>
      </w:tr>
      <w:tr w:rsidR="00D13770" w:rsidRPr="00E72FC1" w14:paraId="32521B2B" w14:textId="77777777" w:rsidTr="005025D7">
        <w:trPr>
          <w:trHeight w:val="1716"/>
        </w:trPr>
        <w:tc>
          <w:tcPr>
            <w:tcW w:w="2722" w:type="dxa"/>
            <w:vMerge/>
            <w:vAlign w:val="center"/>
          </w:tcPr>
          <w:p w14:paraId="6640E10F" w14:textId="77777777" w:rsidR="00D13770" w:rsidRPr="00E72FC1" w:rsidRDefault="00D13770" w:rsidP="00243C79">
            <w:pPr>
              <w:jc w:val="center"/>
              <w:outlineLvl w:val="0"/>
              <w:rPr>
                <w:bCs/>
                <w:sz w:val="24"/>
                <w:szCs w:val="28"/>
              </w:rPr>
            </w:pPr>
          </w:p>
        </w:tc>
        <w:tc>
          <w:tcPr>
            <w:tcW w:w="5436" w:type="dxa"/>
            <w:tcBorders>
              <w:top w:val="single" w:sz="4" w:space="0" w:color="auto"/>
            </w:tcBorders>
            <w:vAlign w:val="center"/>
          </w:tcPr>
          <w:p w14:paraId="2A3D8B2C" w14:textId="77777777" w:rsidR="00D13770" w:rsidRDefault="00D13770" w:rsidP="005025D7">
            <w:pPr>
              <w:outlineLvl w:val="0"/>
              <w:rPr>
                <w:sz w:val="24"/>
                <w:szCs w:val="28"/>
              </w:rPr>
            </w:pPr>
          </w:p>
          <w:p w14:paraId="6206DE61" w14:textId="30B3C2E9" w:rsidR="00D13770" w:rsidRDefault="00D13770" w:rsidP="00E77820">
            <w:pPr>
              <w:outlineLvl w:val="0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  <w:u w:val="single"/>
              </w:rPr>
              <w:t>Вопрос 7</w:t>
            </w:r>
            <w:r>
              <w:rPr>
                <w:sz w:val="24"/>
                <w:szCs w:val="28"/>
              </w:rPr>
              <w:t>.Из какого растения получают хлопчатобумажную ткань.</w:t>
            </w:r>
          </w:p>
        </w:tc>
        <w:tc>
          <w:tcPr>
            <w:tcW w:w="5734" w:type="dxa"/>
            <w:tcBorders>
              <w:top w:val="single" w:sz="4" w:space="0" w:color="auto"/>
            </w:tcBorders>
            <w:vAlign w:val="center"/>
          </w:tcPr>
          <w:p w14:paraId="3C8E1897" w14:textId="40FB02C3" w:rsidR="00D13770" w:rsidRDefault="00D13770" w:rsidP="00584095">
            <w:pPr>
              <w:outlineLvl w:val="0"/>
              <w:rPr>
                <w:sz w:val="24"/>
                <w:szCs w:val="28"/>
              </w:rPr>
            </w:pPr>
            <w:r w:rsidRPr="00E72FC1">
              <w:rPr>
                <w:b/>
                <w:sz w:val="24"/>
                <w:szCs w:val="28"/>
                <w:u w:val="single"/>
              </w:rPr>
              <w:t>Примерный ответ</w:t>
            </w:r>
            <w:r>
              <w:rPr>
                <w:sz w:val="24"/>
                <w:szCs w:val="28"/>
              </w:rPr>
              <w:t>. Хлопок получают из растения хлопчатник.</w:t>
            </w:r>
          </w:p>
        </w:tc>
      </w:tr>
      <w:tr w:rsidR="00D13770" w:rsidRPr="00E72FC1" w14:paraId="2163696D" w14:textId="77777777" w:rsidTr="00580996">
        <w:tc>
          <w:tcPr>
            <w:tcW w:w="2722" w:type="dxa"/>
            <w:vMerge/>
            <w:vAlign w:val="center"/>
          </w:tcPr>
          <w:p w14:paraId="5AFBCB32" w14:textId="77777777" w:rsidR="00D13770" w:rsidRPr="00E72FC1" w:rsidRDefault="00D13770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</w:p>
        </w:tc>
        <w:tc>
          <w:tcPr>
            <w:tcW w:w="5436" w:type="dxa"/>
            <w:vAlign w:val="center"/>
          </w:tcPr>
          <w:p w14:paraId="5BBB1236" w14:textId="3FB9C3E3" w:rsidR="00D13770" w:rsidRDefault="00D13770" w:rsidP="00122E85">
            <w:pPr>
              <w:jc w:val="center"/>
              <w:outlineLvl w:val="0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  <w:u w:val="single"/>
              </w:rPr>
              <w:t>Вопрос 7</w:t>
            </w:r>
            <w:r>
              <w:rPr>
                <w:sz w:val="24"/>
                <w:szCs w:val="28"/>
              </w:rPr>
              <w:t>.  Какие виды хлопчатобумажной ткани вы знаете.</w:t>
            </w:r>
          </w:p>
          <w:p w14:paraId="43F48542" w14:textId="181CFC8E" w:rsidR="00D13770" w:rsidRPr="00E72FC1" w:rsidRDefault="00D13770" w:rsidP="00122E85">
            <w:pPr>
              <w:outlineLvl w:val="0"/>
              <w:rPr>
                <w:sz w:val="24"/>
                <w:szCs w:val="28"/>
              </w:rPr>
            </w:pPr>
          </w:p>
        </w:tc>
        <w:tc>
          <w:tcPr>
            <w:tcW w:w="5734" w:type="dxa"/>
            <w:vAlign w:val="center"/>
          </w:tcPr>
          <w:p w14:paraId="16A8FC63" w14:textId="6C6BF560" w:rsidR="00D13770" w:rsidRDefault="00D13770" w:rsidP="00122E85">
            <w:pPr>
              <w:jc w:val="both"/>
              <w:rPr>
                <w:sz w:val="24"/>
                <w:szCs w:val="28"/>
              </w:rPr>
            </w:pPr>
          </w:p>
          <w:p w14:paraId="4867CC63" w14:textId="77777777" w:rsidR="00D13770" w:rsidRDefault="00D13770" w:rsidP="005004F2">
            <w:pPr>
              <w:outlineLvl w:val="0"/>
              <w:rPr>
                <w:sz w:val="24"/>
                <w:szCs w:val="28"/>
              </w:rPr>
            </w:pPr>
            <w:r w:rsidRPr="00E72FC1">
              <w:rPr>
                <w:b/>
                <w:sz w:val="24"/>
                <w:szCs w:val="28"/>
                <w:u w:val="single"/>
              </w:rPr>
              <w:t>Примерный ответ</w:t>
            </w:r>
            <w:r>
              <w:rPr>
                <w:sz w:val="24"/>
                <w:szCs w:val="28"/>
              </w:rPr>
              <w:t xml:space="preserve">.  </w:t>
            </w:r>
          </w:p>
          <w:p w14:paraId="31FBBBE1" w14:textId="2C3E6870" w:rsidR="00D13770" w:rsidRPr="005004F2" w:rsidRDefault="00D13770" w:rsidP="00AB6FB0">
            <w:pPr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Учащиеся называют виды х/б тканей.  Ситец. бязь, фланель, </w:t>
            </w:r>
            <w:proofErr w:type="spellStart"/>
            <w:r>
              <w:rPr>
                <w:sz w:val="24"/>
                <w:szCs w:val="28"/>
              </w:rPr>
              <w:t>мадапалам</w:t>
            </w:r>
            <w:proofErr w:type="spellEnd"/>
            <w:r>
              <w:rPr>
                <w:sz w:val="24"/>
                <w:szCs w:val="28"/>
              </w:rPr>
              <w:t>, штапель.</w:t>
            </w:r>
          </w:p>
        </w:tc>
      </w:tr>
      <w:tr w:rsidR="00D13770" w:rsidRPr="00E72FC1" w14:paraId="781E6C18" w14:textId="77777777" w:rsidTr="00D13770">
        <w:trPr>
          <w:trHeight w:val="5016"/>
        </w:trPr>
        <w:tc>
          <w:tcPr>
            <w:tcW w:w="2722" w:type="dxa"/>
            <w:vMerge/>
            <w:vAlign w:val="center"/>
          </w:tcPr>
          <w:p w14:paraId="7DD04765" w14:textId="77777777" w:rsidR="00D13770" w:rsidRPr="007F4701" w:rsidRDefault="00D13770" w:rsidP="00243C79">
            <w:pPr>
              <w:jc w:val="center"/>
              <w:outlineLvl w:val="0"/>
              <w:rPr>
                <w:sz w:val="24"/>
                <w:szCs w:val="28"/>
              </w:rPr>
            </w:pPr>
          </w:p>
        </w:tc>
        <w:tc>
          <w:tcPr>
            <w:tcW w:w="5436" w:type="dxa"/>
            <w:tcBorders>
              <w:bottom w:val="single" w:sz="4" w:space="0" w:color="auto"/>
            </w:tcBorders>
            <w:vAlign w:val="center"/>
          </w:tcPr>
          <w:p w14:paraId="29B7D76D" w14:textId="26918CBD" w:rsidR="00D13770" w:rsidRPr="003311DA" w:rsidRDefault="00D13770" w:rsidP="003311DA">
            <w:pPr>
              <w:jc w:val="center"/>
              <w:outlineLvl w:val="0"/>
              <w:rPr>
                <w:bCs/>
                <w:i/>
                <w:sz w:val="24"/>
                <w:szCs w:val="28"/>
              </w:rPr>
            </w:pPr>
            <w:r w:rsidRPr="007F4701">
              <w:rPr>
                <w:bCs/>
                <w:i/>
                <w:sz w:val="24"/>
                <w:szCs w:val="28"/>
              </w:rPr>
              <w:t>Учитель</w:t>
            </w:r>
            <w:r>
              <w:rPr>
                <w:bCs/>
                <w:i/>
                <w:sz w:val="24"/>
                <w:szCs w:val="28"/>
              </w:rPr>
              <w:t xml:space="preserve"> вводит обучающихся в тему урока.</w:t>
            </w:r>
          </w:p>
          <w:p w14:paraId="4E73D8BF" w14:textId="7DB40CAC" w:rsidR="00D13770" w:rsidRDefault="00D13770" w:rsidP="003311DA">
            <w:pPr>
              <w:pStyle w:val="a5"/>
              <w:spacing w:before="0" w:beforeAutospacing="0" w:after="150" w:afterAutospacing="0" w:line="300" w:lineRule="atLeast"/>
              <w:ind w:firstLine="375"/>
              <w:jc w:val="both"/>
              <w:rPr>
                <w:szCs w:val="28"/>
              </w:rPr>
            </w:pPr>
            <w:r w:rsidRPr="00314E73">
              <w:rPr>
                <w:b/>
                <w:szCs w:val="28"/>
                <w:u w:val="single"/>
              </w:rPr>
              <w:t>Комментарий учителя</w:t>
            </w:r>
            <w:r>
              <w:rPr>
                <w:b/>
                <w:szCs w:val="28"/>
                <w:u w:val="single"/>
              </w:rPr>
              <w:t>:</w:t>
            </w:r>
            <w:r>
              <w:rPr>
                <w:szCs w:val="28"/>
              </w:rPr>
              <w:t xml:space="preserve"> На прошлом уроке мы изучили план пошива цельнокроеного фартука. Давайте вспомним его. </w:t>
            </w:r>
          </w:p>
          <w:p w14:paraId="6A9CD7D1" w14:textId="77777777" w:rsidR="00D13770" w:rsidRDefault="00D13770" w:rsidP="003311DA">
            <w:pPr>
              <w:pStyle w:val="a5"/>
              <w:spacing w:before="0" w:beforeAutospacing="0" w:after="150" w:afterAutospacing="0" w:line="300" w:lineRule="atLeast"/>
              <w:ind w:firstLine="375"/>
              <w:jc w:val="both"/>
              <w:rPr>
                <w:szCs w:val="28"/>
              </w:rPr>
            </w:pPr>
          </w:p>
          <w:p w14:paraId="33593013" w14:textId="77777777" w:rsidR="00D13770" w:rsidRDefault="00D13770" w:rsidP="00206F06">
            <w:pPr>
              <w:pStyle w:val="a5"/>
              <w:spacing w:before="0" w:beforeAutospacing="0" w:after="150" w:afterAutospacing="0" w:line="300" w:lineRule="atLeast"/>
              <w:ind w:firstLine="375"/>
              <w:jc w:val="both"/>
              <w:rPr>
                <w:szCs w:val="28"/>
              </w:rPr>
            </w:pPr>
          </w:p>
          <w:p w14:paraId="7F302907" w14:textId="77777777" w:rsidR="00D13770" w:rsidRDefault="00D13770" w:rsidP="00206F06">
            <w:pPr>
              <w:pStyle w:val="a5"/>
              <w:spacing w:before="0" w:beforeAutospacing="0" w:after="150" w:afterAutospacing="0" w:line="300" w:lineRule="atLeast"/>
              <w:ind w:firstLine="375"/>
              <w:jc w:val="both"/>
              <w:rPr>
                <w:szCs w:val="28"/>
              </w:rPr>
            </w:pPr>
          </w:p>
          <w:p w14:paraId="08AACC58" w14:textId="68AA70B6" w:rsidR="00D13770" w:rsidRDefault="00D13770" w:rsidP="00206F06">
            <w:pPr>
              <w:pStyle w:val="a5"/>
              <w:spacing w:before="0" w:beforeAutospacing="0" w:after="150" w:afterAutospacing="0" w:line="300" w:lineRule="atLeast"/>
              <w:ind w:firstLine="375"/>
              <w:jc w:val="both"/>
              <w:rPr>
                <w:szCs w:val="28"/>
              </w:rPr>
            </w:pPr>
          </w:p>
          <w:p w14:paraId="6E0FEBED" w14:textId="5E793184" w:rsidR="00D13770" w:rsidRPr="007F4701" w:rsidRDefault="00D13770" w:rsidP="00206F06">
            <w:pPr>
              <w:pStyle w:val="a5"/>
              <w:spacing w:before="0" w:beforeAutospacing="0" w:after="150" w:afterAutospacing="0" w:line="300" w:lineRule="atLeast"/>
              <w:ind w:firstLine="375"/>
              <w:jc w:val="both"/>
              <w:rPr>
                <w:szCs w:val="28"/>
              </w:rPr>
            </w:pPr>
          </w:p>
        </w:tc>
        <w:tc>
          <w:tcPr>
            <w:tcW w:w="5734" w:type="dxa"/>
            <w:tcBorders>
              <w:bottom w:val="single" w:sz="4" w:space="0" w:color="auto"/>
            </w:tcBorders>
            <w:vAlign w:val="center"/>
          </w:tcPr>
          <w:p w14:paraId="5E658D06" w14:textId="2C76DE98" w:rsidR="00D13770" w:rsidRPr="00C5478E" w:rsidRDefault="00D13770" w:rsidP="002B0242">
            <w:pPr>
              <w:outlineLvl w:val="0"/>
              <w:rPr>
                <w:bCs/>
                <w:i/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</w:t>
            </w:r>
            <w:r w:rsidRPr="00E72FC1">
              <w:rPr>
                <w:b/>
                <w:sz w:val="24"/>
                <w:szCs w:val="28"/>
                <w:u w:val="single"/>
              </w:rPr>
              <w:t>Примерный ответ</w:t>
            </w:r>
            <w:r>
              <w:rPr>
                <w:sz w:val="24"/>
                <w:szCs w:val="28"/>
              </w:rPr>
              <w:t xml:space="preserve">. </w:t>
            </w:r>
            <w:r w:rsidRPr="00C5478E">
              <w:rPr>
                <w:bCs/>
                <w:i/>
                <w:sz w:val="24"/>
                <w:szCs w:val="28"/>
              </w:rPr>
              <w:t xml:space="preserve">Воспитанники озвучивают план работы по пошиву фартука. </w:t>
            </w:r>
          </w:p>
          <w:p w14:paraId="78E018EF" w14:textId="08C0D37F" w:rsidR="00D13770" w:rsidRDefault="00D13770" w:rsidP="002B0242">
            <w:pPr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1.Обработать бретель и пояс (обтачным швом).</w:t>
            </w:r>
          </w:p>
          <w:p w14:paraId="48298F65" w14:textId="0408806D" w:rsidR="00D13770" w:rsidRDefault="00D13770" w:rsidP="002B0242">
            <w:pPr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2.Обработать верхний срез фартука с одновременным втачиванием бретели (швом </w:t>
            </w:r>
            <w:proofErr w:type="spellStart"/>
            <w:r>
              <w:rPr>
                <w:sz w:val="24"/>
                <w:szCs w:val="28"/>
              </w:rPr>
              <w:t>вподгибку</w:t>
            </w:r>
            <w:proofErr w:type="spellEnd"/>
            <w:r>
              <w:rPr>
                <w:sz w:val="24"/>
                <w:szCs w:val="28"/>
              </w:rPr>
              <w:t xml:space="preserve"> с закрытым срезом).</w:t>
            </w:r>
          </w:p>
          <w:p w14:paraId="7D6EF838" w14:textId="64E5C7C6" w:rsidR="00D13770" w:rsidRDefault="00D13770" w:rsidP="002B0242">
            <w:pPr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3.Обработать боковые срезы с одновременным втачиванием пояса (швом </w:t>
            </w:r>
            <w:proofErr w:type="spellStart"/>
            <w:r>
              <w:rPr>
                <w:sz w:val="24"/>
                <w:szCs w:val="28"/>
              </w:rPr>
              <w:t>вподгибку</w:t>
            </w:r>
            <w:proofErr w:type="spellEnd"/>
            <w:r>
              <w:rPr>
                <w:sz w:val="24"/>
                <w:szCs w:val="28"/>
              </w:rPr>
              <w:t xml:space="preserve"> с закрытым срезом).</w:t>
            </w:r>
          </w:p>
          <w:p w14:paraId="25357714" w14:textId="5043AB8F" w:rsidR="00D13770" w:rsidRDefault="00D13770" w:rsidP="002B0242">
            <w:pPr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4. Обработать нижний срез фартука. (швом </w:t>
            </w:r>
            <w:proofErr w:type="spellStart"/>
            <w:r>
              <w:rPr>
                <w:sz w:val="24"/>
                <w:szCs w:val="28"/>
              </w:rPr>
              <w:t>вподгибку</w:t>
            </w:r>
            <w:proofErr w:type="spellEnd"/>
            <w:r>
              <w:rPr>
                <w:sz w:val="24"/>
                <w:szCs w:val="28"/>
              </w:rPr>
              <w:t xml:space="preserve"> с закрытым срезом)</w:t>
            </w:r>
          </w:p>
          <w:p w14:paraId="3DA692A3" w14:textId="77777777" w:rsidR="00D13770" w:rsidRDefault="00D13770" w:rsidP="002B0242">
            <w:pPr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5.Отутюжить готовое изделие, сложить.</w:t>
            </w:r>
          </w:p>
          <w:p w14:paraId="08EFF1DD" w14:textId="6E43AF5E" w:rsidR="00D13770" w:rsidRPr="00561053" w:rsidRDefault="00D13770" w:rsidP="00B11C50">
            <w:pPr>
              <w:spacing w:line="216" w:lineRule="auto"/>
              <w:jc w:val="both"/>
              <w:rPr>
                <w:sz w:val="24"/>
                <w:szCs w:val="28"/>
              </w:rPr>
            </w:pPr>
          </w:p>
        </w:tc>
      </w:tr>
      <w:tr w:rsidR="00D13770" w:rsidRPr="00E72FC1" w14:paraId="6EEA883A" w14:textId="77777777" w:rsidTr="00D13770">
        <w:trPr>
          <w:trHeight w:val="3072"/>
        </w:trPr>
        <w:tc>
          <w:tcPr>
            <w:tcW w:w="2722" w:type="dxa"/>
            <w:vMerge/>
            <w:vAlign w:val="center"/>
          </w:tcPr>
          <w:p w14:paraId="5274483C" w14:textId="77777777" w:rsidR="00D13770" w:rsidRPr="007F4701" w:rsidRDefault="00D13770" w:rsidP="00243C79">
            <w:pPr>
              <w:jc w:val="center"/>
              <w:outlineLvl w:val="0"/>
              <w:rPr>
                <w:sz w:val="24"/>
                <w:szCs w:val="28"/>
              </w:rPr>
            </w:pPr>
          </w:p>
        </w:tc>
        <w:tc>
          <w:tcPr>
            <w:tcW w:w="5436" w:type="dxa"/>
            <w:tcBorders>
              <w:top w:val="single" w:sz="4" w:space="0" w:color="auto"/>
            </w:tcBorders>
            <w:vAlign w:val="center"/>
          </w:tcPr>
          <w:p w14:paraId="2F95E13F" w14:textId="77777777" w:rsidR="00D13770" w:rsidRDefault="00D13770" w:rsidP="00D13770">
            <w:pPr>
              <w:pStyle w:val="a5"/>
              <w:spacing w:before="0" w:beforeAutospacing="0" w:after="150" w:afterAutospacing="0" w:line="300" w:lineRule="atLeast"/>
              <w:ind w:firstLine="375"/>
              <w:jc w:val="both"/>
              <w:rPr>
                <w:szCs w:val="28"/>
              </w:rPr>
            </w:pPr>
          </w:p>
          <w:p w14:paraId="23EEF97E" w14:textId="77777777" w:rsidR="00D13770" w:rsidRDefault="00D13770" w:rsidP="00D13770">
            <w:pPr>
              <w:outlineLvl w:val="0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  <w:u w:val="single"/>
              </w:rPr>
              <w:t>Вопрос</w:t>
            </w:r>
            <w:r>
              <w:rPr>
                <w:sz w:val="24"/>
                <w:szCs w:val="28"/>
              </w:rPr>
              <w:t xml:space="preserve"> Какие технологические </w:t>
            </w:r>
            <w:r w:rsidRPr="00314E73">
              <w:rPr>
                <w:sz w:val="24"/>
                <w:szCs w:val="28"/>
              </w:rPr>
              <w:t>опера</w:t>
            </w:r>
            <w:r>
              <w:rPr>
                <w:sz w:val="24"/>
                <w:szCs w:val="28"/>
              </w:rPr>
              <w:t>ции на прошлых уроках мы выполнили?</w:t>
            </w:r>
          </w:p>
          <w:p w14:paraId="5204016F" w14:textId="77777777" w:rsidR="00D13770" w:rsidRPr="007F4701" w:rsidRDefault="00D13770" w:rsidP="00206F06">
            <w:pPr>
              <w:pStyle w:val="a5"/>
              <w:spacing w:before="0" w:after="150" w:line="300" w:lineRule="atLeast"/>
              <w:ind w:firstLine="375"/>
              <w:jc w:val="both"/>
              <w:rPr>
                <w:bCs/>
                <w:i/>
                <w:szCs w:val="28"/>
              </w:rPr>
            </w:pPr>
          </w:p>
        </w:tc>
        <w:tc>
          <w:tcPr>
            <w:tcW w:w="5734" w:type="dxa"/>
            <w:tcBorders>
              <w:top w:val="single" w:sz="4" w:space="0" w:color="auto"/>
            </w:tcBorders>
            <w:vAlign w:val="center"/>
          </w:tcPr>
          <w:p w14:paraId="482DBCE8" w14:textId="77777777" w:rsidR="00D13770" w:rsidRDefault="00D13770" w:rsidP="00D13770">
            <w:pPr>
              <w:outlineLvl w:val="0"/>
              <w:rPr>
                <w:sz w:val="24"/>
                <w:szCs w:val="28"/>
              </w:rPr>
            </w:pPr>
          </w:p>
          <w:p w14:paraId="1DB4EFD1" w14:textId="77777777" w:rsidR="00D13770" w:rsidRDefault="00D13770" w:rsidP="00D13770">
            <w:pPr>
              <w:ind w:firstLine="34"/>
              <w:jc w:val="both"/>
              <w:rPr>
                <w:sz w:val="24"/>
                <w:szCs w:val="28"/>
              </w:rPr>
            </w:pPr>
            <w:r w:rsidRPr="00314E73">
              <w:rPr>
                <w:b/>
                <w:sz w:val="24"/>
                <w:szCs w:val="28"/>
                <w:u w:val="single"/>
              </w:rPr>
              <w:t>Примерный ответ</w:t>
            </w:r>
            <w:r>
              <w:rPr>
                <w:sz w:val="24"/>
                <w:szCs w:val="28"/>
              </w:rPr>
              <w:t xml:space="preserve">. Мы выполняли следующие операции: </w:t>
            </w:r>
          </w:p>
          <w:p w14:paraId="4160EF1B" w14:textId="77777777" w:rsidR="00D13770" w:rsidRDefault="00D13770" w:rsidP="00D13770">
            <w:pPr>
              <w:ind w:firstLine="34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1.Обрабатывали бретель и пояс фартука.</w:t>
            </w:r>
          </w:p>
          <w:p w14:paraId="3EC1B1E8" w14:textId="77777777" w:rsidR="00D13770" w:rsidRDefault="00D13770" w:rsidP="00D13770">
            <w:pPr>
              <w:spacing w:line="216" w:lineRule="auto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2.Обрабатывали верхний срез фартука с одновременным втачиванием бретели.</w:t>
            </w:r>
          </w:p>
          <w:p w14:paraId="7EB7DEC8" w14:textId="4D4CC205" w:rsidR="00D13770" w:rsidRDefault="00D13770" w:rsidP="00B11C50">
            <w:pPr>
              <w:spacing w:line="216" w:lineRule="auto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lastRenderedPageBreak/>
              <w:t>3. Обрабатывали боковой срез фартука с одновременным втачиванием пояса.</w:t>
            </w:r>
          </w:p>
        </w:tc>
      </w:tr>
      <w:tr w:rsidR="00D45389" w:rsidRPr="00E72FC1" w14:paraId="21B568F5" w14:textId="77777777" w:rsidTr="00580996">
        <w:tc>
          <w:tcPr>
            <w:tcW w:w="2722" w:type="dxa"/>
            <w:vAlign w:val="center"/>
          </w:tcPr>
          <w:p w14:paraId="0B775701" w14:textId="1413FFC4" w:rsidR="00D45389" w:rsidRDefault="00D45389" w:rsidP="00243C79">
            <w:pPr>
              <w:jc w:val="center"/>
              <w:outlineLvl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lastRenderedPageBreak/>
              <w:br w:type="textWrapping" w:clear="all"/>
            </w:r>
          </w:p>
          <w:p w14:paraId="5DA59AA3" w14:textId="77777777" w:rsidR="004335F5" w:rsidRDefault="004335F5" w:rsidP="00243C79">
            <w:pPr>
              <w:jc w:val="center"/>
              <w:outlineLvl w:val="0"/>
              <w:rPr>
                <w:b/>
                <w:sz w:val="24"/>
                <w:szCs w:val="28"/>
              </w:rPr>
            </w:pPr>
          </w:p>
          <w:p w14:paraId="3065998D" w14:textId="77777777" w:rsidR="004335F5" w:rsidRDefault="004335F5" w:rsidP="00243C79">
            <w:pPr>
              <w:jc w:val="center"/>
              <w:outlineLvl w:val="0"/>
              <w:rPr>
                <w:b/>
                <w:sz w:val="24"/>
                <w:szCs w:val="28"/>
              </w:rPr>
            </w:pPr>
          </w:p>
          <w:p w14:paraId="4225D97E" w14:textId="44C0899E" w:rsidR="004335F5" w:rsidRPr="00E72FC1" w:rsidRDefault="004335F5" w:rsidP="00243C79">
            <w:pPr>
              <w:jc w:val="center"/>
              <w:outlineLvl w:val="0"/>
              <w:rPr>
                <w:b/>
                <w:i/>
                <w:sz w:val="24"/>
                <w:szCs w:val="28"/>
              </w:rPr>
            </w:pPr>
            <w:r w:rsidRPr="00314E73">
              <w:rPr>
                <w:b/>
                <w:sz w:val="24"/>
                <w:szCs w:val="28"/>
              </w:rPr>
              <w:t>Сообщение темы урока.</w:t>
            </w:r>
          </w:p>
        </w:tc>
        <w:tc>
          <w:tcPr>
            <w:tcW w:w="5436" w:type="dxa"/>
            <w:vAlign w:val="center"/>
          </w:tcPr>
          <w:p w14:paraId="270F3AAC" w14:textId="77777777" w:rsidR="005335E7" w:rsidRDefault="005335E7" w:rsidP="005335E7">
            <w:pPr>
              <w:spacing w:line="216" w:lineRule="auto"/>
              <w:jc w:val="both"/>
              <w:rPr>
                <w:sz w:val="24"/>
                <w:szCs w:val="28"/>
              </w:rPr>
            </w:pPr>
            <w:r w:rsidRPr="00314E73">
              <w:rPr>
                <w:b/>
                <w:sz w:val="24"/>
                <w:szCs w:val="28"/>
                <w:u w:val="single"/>
              </w:rPr>
              <w:t>Вопрос</w:t>
            </w:r>
            <w:r>
              <w:rPr>
                <w:sz w:val="24"/>
                <w:szCs w:val="28"/>
              </w:rPr>
              <w:t xml:space="preserve">. Посмотрите внимательно на план пошива фартука. Скажите какую технологическую </w:t>
            </w:r>
            <w:r w:rsidRPr="00314E73">
              <w:rPr>
                <w:sz w:val="24"/>
                <w:szCs w:val="28"/>
              </w:rPr>
              <w:t>опера</w:t>
            </w:r>
            <w:r>
              <w:rPr>
                <w:sz w:val="24"/>
                <w:szCs w:val="28"/>
              </w:rPr>
              <w:t>цию мы будем выполнять на этом уроке</w:t>
            </w:r>
            <w:r w:rsidRPr="00314E73">
              <w:rPr>
                <w:sz w:val="24"/>
                <w:szCs w:val="28"/>
              </w:rPr>
              <w:t>?</w:t>
            </w:r>
          </w:p>
          <w:p w14:paraId="49722A71" w14:textId="0E4A9913" w:rsidR="00605DCE" w:rsidRDefault="00605DCE" w:rsidP="00605DCE">
            <w:pPr>
              <w:spacing w:line="216" w:lineRule="auto"/>
              <w:jc w:val="both"/>
              <w:rPr>
                <w:sz w:val="24"/>
                <w:szCs w:val="28"/>
              </w:rPr>
            </w:pPr>
          </w:p>
          <w:p w14:paraId="3BD31B60" w14:textId="77777777" w:rsidR="00605DCE" w:rsidRDefault="00605DCE" w:rsidP="00800AF1">
            <w:pPr>
              <w:tabs>
                <w:tab w:val="left" w:pos="3084"/>
              </w:tabs>
              <w:spacing w:line="216" w:lineRule="auto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Правильно запишите тему урока в тетрадь.</w:t>
            </w:r>
          </w:p>
          <w:p w14:paraId="41158B85" w14:textId="3C21175D" w:rsidR="00D45389" w:rsidRPr="00E72FC1" w:rsidRDefault="00085712" w:rsidP="00AF68A1">
            <w:pPr>
              <w:jc w:val="center"/>
              <w:outlineLvl w:val="0"/>
              <w:rPr>
                <w:bCs/>
                <w:sz w:val="24"/>
                <w:szCs w:val="28"/>
              </w:rPr>
            </w:pPr>
            <w:r w:rsidRPr="00AC3262">
              <w:rPr>
                <w:b/>
                <w:sz w:val="24"/>
                <w:szCs w:val="28"/>
              </w:rPr>
              <w:t>Тема нашего урока:</w:t>
            </w:r>
            <w:r w:rsidR="00AC3262">
              <w:rPr>
                <w:sz w:val="24"/>
                <w:szCs w:val="28"/>
              </w:rPr>
              <w:t xml:space="preserve"> </w:t>
            </w:r>
            <w:r w:rsidR="00352CF9">
              <w:rPr>
                <w:sz w:val="24"/>
                <w:szCs w:val="28"/>
              </w:rPr>
              <w:t xml:space="preserve"> Обработка нижнего среза</w:t>
            </w:r>
            <w:r>
              <w:rPr>
                <w:sz w:val="24"/>
                <w:szCs w:val="28"/>
              </w:rPr>
              <w:t xml:space="preserve"> фартука.</w:t>
            </w:r>
          </w:p>
        </w:tc>
        <w:tc>
          <w:tcPr>
            <w:tcW w:w="5734" w:type="dxa"/>
            <w:vAlign w:val="center"/>
          </w:tcPr>
          <w:p w14:paraId="21FAF6FD" w14:textId="47A550C3" w:rsidR="00D45389" w:rsidRPr="00ED6F91" w:rsidRDefault="00D45389" w:rsidP="00B11C50">
            <w:pPr>
              <w:jc w:val="both"/>
              <w:rPr>
                <w:bCs/>
                <w:i/>
                <w:sz w:val="24"/>
                <w:szCs w:val="28"/>
              </w:rPr>
            </w:pPr>
          </w:p>
          <w:p w14:paraId="315C25EB" w14:textId="370529ED" w:rsidR="00996367" w:rsidRPr="001502EE" w:rsidRDefault="00996367" w:rsidP="001502EE">
            <w:pPr>
              <w:ind w:firstLine="34"/>
              <w:jc w:val="both"/>
              <w:rPr>
                <w:sz w:val="24"/>
                <w:szCs w:val="28"/>
              </w:rPr>
            </w:pPr>
            <w:r w:rsidRPr="00314E73">
              <w:rPr>
                <w:b/>
                <w:sz w:val="24"/>
                <w:szCs w:val="28"/>
                <w:u w:val="single"/>
              </w:rPr>
              <w:t>Примерный ответ</w:t>
            </w:r>
            <w:r>
              <w:rPr>
                <w:sz w:val="24"/>
                <w:szCs w:val="28"/>
              </w:rPr>
              <w:t>. Мы будем выполнять следу</w:t>
            </w:r>
            <w:r w:rsidR="00610696">
              <w:rPr>
                <w:sz w:val="24"/>
                <w:szCs w:val="28"/>
              </w:rPr>
              <w:t>ющую операцию: Обработка нижнего среза</w:t>
            </w:r>
            <w:r>
              <w:rPr>
                <w:sz w:val="24"/>
                <w:szCs w:val="28"/>
              </w:rPr>
              <w:t xml:space="preserve"> фартука.</w:t>
            </w:r>
          </w:p>
          <w:p w14:paraId="06F5E095" w14:textId="0F44EA2B" w:rsidR="00206F06" w:rsidRPr="00E72FC1" w:rsidRDefault="00177E3E" w:rsidP="00177E3E">
            <w:pPr>
              <w:spacing w:line="216" w:lineRule="auto"/>
              <w:jc w:val="both"/>
              <w:rPr>
                <w:bCs/>
                <w:i/>
                <w:sz w:val="24"/>
                <w:szCs w:val="28"/>
              </w:rPr>
            </w:pPr>
            <w:r w:rsidRPr="00177E3E">
              <w:rPr>
                <w:bCs/>
                <w:i/>
                <w:sz w:val="24"/>
                <w:szCs w:val="28"/>
              </w:rPr>
              <w:t>Обучающиеся записывают тему урока в тетрадь.</w:t>
            </w:r>
          </w:p>
        </w:tc>
      </w:tr>
      <w:tr w:rsidR="00D45389" w:rsidRPr="002F3989" w14:paraId="091727BE" w14:textId="77777777" w:rsidTr="00580996">
        <w:tc>
          <w:tcPr>
            <w:tcW w:w="2722" w:type="dxa"/>
            <w:vMerge w:val="restart"/>
            <w:vAlign w:val="center"/>
          </w:tcPr>
          <w:p w14:paraId="46054B89" w14:textId="7BD228D3" w:rsidR="00D45389" w:rsidRPr="00314E73" w:rsidRDefault="00D45389" w:rsidP="00243C79">
            <w:pPr>
              <w:spacing w:line="216" w:lineRule="auto"/>
              <w:jc w:val="center"/>
              <w:outlineLvl w:val="0"/>
              <w:rPr>
                <w:bCs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br w:type="textWrapping" w:clear="all"/>
            </w:r>
          </w:p>
          <w:p w14:paraId="6F66E89F" w14:textId="542FAD0C" w:rsidR="00D45389" w:rsidRPr="00314E73" w:rsidRDefault="00D45389" w:rsidP="00243C79">
            <w:pPr>
              <w:spacing w:line="216" w:lineRule="auto"/>
              <w:jc w:val="center"/>
              <w:outlineLvl w:val="0"/>
              <w:rPr>
                <w:bCs/>
                <w:sz w:val="24"/>
                <w:szCs w:val="28"/>
              </w:rPr>
            </w:pPr>
            <w:r w:rsidRPr="00314E73">
              <w:rPr>
                <w:b/>
                <w:i/>
                <w:sz w:val="24"/>
                <w:szCs w:val="28"/>
              </w:rPr>
              <w:t xml:space="preserve">ПРИМЕНЕНИЕ НА ПРАКТИКЕ ПОЛУЧЕННЫХ РАНЕЕ ТЕХНОЛОГИЧЕСКИХ ЗНАНИЙ, УМЕНИЙ И НАВЫКОВ. </w:t>
            </w:r>
          </w:p>
        </w:tc>
        <w:tc>
          <w:tcPr>
            <w:tcW w:w="5436" w:type="dxa"/>
            <w:vAlign w:val="center"/>
          </w:tcPr>
          <w:p w14:paraId="0EC06692" w14:textId="0DE3D0F3" w:rsidR="00177E3E" w:rsidRPr="000213CE" w:rsidRDefault="006552EE" w:rsidP="006552EE">
            <w:pPr>
              <w:pStyle w:val="a5"/>
              <w:spacing w:before="0" w:beforeAutospacing="0" w:after="150" w:afterAutospacing="0" w:line="300" w:lineRule="atLeast"/>
              <w:jc w:val="both"/>
              <w:rPr>
                <w:rFonts w:eastAsiaTheme="minorHAnsi" w:cstheme="minorBidi"/>
                <w:szCs w:val="28"/>
                <w:lang w:eastAsia="en-US"/>
              </w:rPr>
            </w:pPr>
            <w:r w:rsidRPr="00314E73">
              <w:rPr>
                <w:b/>
                <w:szCs w:val="28"/>
                <w:u w:val="single"/>
              </w:rPr>
              <w:t>Вопрос</w:t>
            </w:r>
            <w:r>
              <w:rPr>
                <w:szCs w:val="28"/>
              </w:rPr>
              <w:t xml:space="preserve">. </w:t>
            </w:r>
            <w:r w:rsidR="00177E3E" w:rsidRPr="00E72FC1">
              <w:rPr>
                <w:szCs w:val="28"/>
              </w:rPr>
              <w:t>Посмотрите на</w:t>
            </w:r>
            <w:r w:rsidR="00177E3E">
              <w:rPr>
                <w:szCs w:val="28"/>
              </w:rPr>
              <w:t xml:space="preserve"> чертеж и вспомните основные срезы нашего изделия</w:t>
            </w:r>
            <w:r w:rsidR="00177E3E" w:rsidRPr="00E72FC1">
              <w:rPr>
                <w:szCs w:val="28"/>
              </w:rPr>
              <w:t>?</w:t>
            </w:r>
            <w:r w:rsidR="00177E3E">
              <w:rPr>
                <w:szCs w:val="28"/>
              </w:rPr>
              <w:t xml:space="preserve"> Подпишите на карточке №3 срезы изделия</w:t>
            </w:r>
            <w:r w:rsidR="00170767">
              <w:rPr>
                <w:szCs w:val="28"/>
              </w:rPr>
              <w:t>.</w:t>
            </w:r>
          </w:p>
          <w:p w14:paraId="120EF862" w14:textId="55924EB7" w:rsidR="009916FC" w:rsidRDefault="009916FC" w:rsidP="009916FC">
            <w:pPr>
              <w:jc w:val="center"/>
              <w:outlineLvl w:val="0"/>
              <w:rPr>
                <w:sz w:val="24"/>
                <w:szCs w:val="28"/>
              </w:rPr>
            </w:pPr>
            <w:r w:rsidRPr="00314E73">
              <w:rPr>
                <w:b/>
                <w:sz w:val="24"/>
                <w:szCs w:val="28"/>
                <w:u w:val="single"/>
              </w:rPr>
              <w:t>Комментарий учителя</w:t>
            </w:r>
            <w:r w:rsidRPr="00314E73">
              <w:rPr>
                <w:sz w:val="24"/>
                <w:szCs w:val="28"/>
              </w:rPr>
              <w:t xml:space="preserve">. </w:t>
            </w:r>
            <w:r w:rsidR="007F5DF9">
              <w:rPr>
                <w:sz w:val="24"/>
                <w:szCs w:val="28"/>
              </w:rPr>
              <w:t>Проверьте на слайде виды срезов.</w:t>
            </w:r>
          </w:p>
          <w:p w14:paraId="59F719DD" w14:textId="5131E3CB" w:rsidR="00D45389" w:rsidRPr="0047661E" w:rsidRDefault="00D45389" w:rsidP="00E30826">
            <w:pPr>
              <w:spacing w:line="216" w:lineRule="auto"/>
              <w:jc w:val="both"/>
              <w:rPr>
                <w:sz w:val="24"/>
                <w:szCs w:val="28"/>
              </w:rPr>
            </w:pPr>
          </w:p>
        </w:tc>
        <w:tc>
          <w:tcPr>
            <w:tcW w:w="5734" w:type="dxa"/>
            <w:vAlign w:val="center"/>
          </w:tcPr>
          <w:p w14:paraId="617E5BC8" w14:textId="2BCB11BC" w:rsidR="00D45389" w:rsidRDefault="00D45389" w:rsidP="00243C79">
            <w:pPr>
              <w:spacing w:line="216" w:lineRule="auto"/>
              <w:jc w:val="both"/>
              <w:rPr>
                <w:bCs/>
                <w:i/>
                <w:sz w:val="24"/>
                <w:szCs w:val="28"/>
              </w:rPr>
            </w:pPr>
          </w:p>
          <w:p w14:paraId="45DF39C5" w14:textId="77777777" w:rsidR="00D45389" w:rsidRDefault="007F5DF9" w:rsidP="004E205D">
            <w:pPr>
              <w:spacing w:line="216" w:lineRule="auto"/>
              <w:jc w:val="both"/>
              <w:rPr>
                <w:bCs/>
                <w:i/>
                <w:sz w:val="24"/>
                <w:szCs w:val="28"/>
              </w:rPr>
            </w:pPr>
            <w:r>
              <w:rPr>
                <w:bCs/>
                <w:i/>
                <w:sz w:val="24"/>
                <w:szCs w:val="28"/>
              </w:rPr>
              <w:t>Обучающиеся подписывают на карточке №3</w:t>
            </w:r>
            <w:r w:rsidR="004E205D">
              <w:rPr>
                <w:bCs/>
                <w:i/>
                <w:sz w:val="24"/>
                <w:szCs w:val="28"/>
              </w:rPr>
              <w:t xml:space="preserve"> названия срезов.</w:t>
            </w:r>
          </w:p>
          <w:p w14:paraId="77A82818" w14:textId="1A4C3E4B" w:rsidR="004E205D" w:rsidRPr="004E205D" w:rsidRDefault="004E205D" w:rsidP="004E205D">
            <w:pPr>
              <w:spacing w:line="216" w:lineRule="auto"/>
              <w:jc w:val="both"/>
              <w:rPr>
                <w:bCs/>
                <w:i/>
                <w:sz w:val="24"/>
                <w:szCs w:val="28"/>
              </w:rPr>
            </w:pPr>
            <w:r>
              <w:rPr>
                <w:bCs/>
                <w:i/>
                <w:sz w:val="24"/>
                <w:szCs w:val="28"/>
              </w:rPr>
              <w:t>Один из обучающихся для проверки  показывает срезы</w:t>
            </w:r>
            <w:r w:rsidR="00CC2E3D">
              <w:rPr>
                <w:bCs/>
                <w:i/>
                <w:sz w:val="24"/>
                <w:szCs w:val="28"/>
              </w:rPr>
              <w:t xml:space="preserve"> на чертеже у доски.</w:t>
            </w:r>
          </w:p>
        </w:tc>
      </w:tr>
      <w:tr w:rsidR="007808A9" w:rsidRPr="002F3989" w14:paraId="4727F6D5" w14:textId="77777777" w:rsidTr="00580996">
        <w:tc>
          <w:tcPr>
            <w:tcW w:w="2722" w:type="dxa"/>
            <w:vMerge/>
            <w:vAlign w:val="center"/>
          </w:tcPr>
          <w:p w14:paraId="585C63C9" w14:textId="77777777" w:rsidR="007808A9" w:rsidRPr="00314E73" w:rsidRDefault="007808A9" w:rsidP="00243C79">
            <w:pPr>
              <w:spacing w:line="216" w:lineRule="auto"/>
              <w:jc w:val="center"/>
              <w:outlineLvl w:val="0"/>
              <w:rPr>
                <w:bCs/>
                <w:sz w:val="24"/>
                <w:szCs w:val="28"/>
              </w:rPr>
            </w:pPr>
          </w:p>
        </w:tc>
        <w:tc>
          <w:tcPr>
            <w:tcW w:w="5436" w:type="dxa"/>
            <w:vAlign w:val="center"/>
          </w:tcPr>
          <w:p w14:paraId="6EED65CE" w14:textId="2DBFA47B" w:rsidR="00177E3E" w:rsidRDefault="00177E3E" w:rsidP="00177E3E">
            <w:pPr>
              <w:spacing w:line="216" w:lineRule="auto"/>
              <w:jc w:val="both"/>
              <w:rPr>
                <w:sz w:val="24"/>
                <w:szCs w:val="28"/>
              </w:rPr>
            </w:pPr>
            <w:r w:rsidRPr="00314E73">
              <w:rPr>
                <w:b/>
                <w:sz w:val="24"/>
                <w:szCs w:val="28"/>
                <w:u w:val="single"/>
              </w:rPr>
              <w:t>Вопрос</w:t>
            </w:r>
            <w:r>
              <w:rPr>
                <w:sz w:val="24"/>
                <w:szCs w:val="28"/>
              </w:rPr>
              <w:t>. Посмотрите внимательно на технологическую карту и скажите- каким шв</w:t>
            </w:r>
            <w:r w:rsidR="00E55B33">
              <w:rPr>
                <w:sz w:val="24"/>
                <w:szCs w:val="28"/>
              </w:rPr>
              <w:t>ом мы обрабатываем нижний срез</w:t>
            </w:r>
            <w:r>
              <w:rPr>
                <w:sz w:val="24"/>
                <w:szCs w:val="28"/>
              </w:rPr>
              <w:t>?</w:t>
            </w:r>
          </w:p>
          <w:p w14:paraId="5677A8F2" w14:textId="350A2D3D" w:rsidR="001102CE" w:rsidRDefault="00A47584" w:rsidP="00797DAE">
            <w:pPr>
              <w:spacing w:line="216" w:lineRule="auto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 </w:t>
            </w:r>
          </w:p>
          <w:p w14:paraId="59BA49BD" w14:textId="5AABD025" w:rsidR="001102CE" w:rsidRDefault="001102CE" w:rsidP="00797DAE">
            <w:pPr>
              <w:spacing w:line="216" w:lineRule="auto"/>
              <w:jc w:val="both"/>
              <w:rPr>
                <w:sz w:val="24"/>
                <w:szCs w:val="28"/>
              </w:rPr>
            </w:pPr>
          </w:p>
          <w:p w14:paraId="0C5CF848" w14:textId="65AD97A7" w:rsidR="001102CE" w:rsidRDefault="001102CE" w:rsidP="00797DAE">
            <w:pPr>
              <w:spacing w:line="216" w:lineRule="auto"/>
              <w:jc w:val="both"/>
              <w:rPr>
                <w:sz w:val="24"/>
                <w:szCs w:val="28"/>
              </w:rPr>
            </w:pPr>
          </w:p>
          <w:p w14:paraId="41E2CE1E" w14:textId="77777777" w:rsidR="001102CE" w:rsidRPr="00314E73" w:rsidRDefault="001102CE" w:rsidP="001102CE">
            <w:pPr>
              <w:spacing w:line="216" w:lineRule="auto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lastRenderedPageBreak/>
              <w:t xml:space="preserve">  </w:t>
            </w:r>
            <w:r w:rsidRPr="00E563B2">
              <w:rPr>
                <w:b/>
                <w:sz w:val="24"/>
                <w:szCs w:val="28"/>
              </w:rPr>
              <w:t>Учитель</w:t>
            </w:r>
            <w:r>
              <w:rPr>
                <w:b/>
                <w:sz w:val="24"/>
                <w:szCs w:val="28"/>
              </w:rPr>
              <w:t>:</w:t>
            </w:r>
            <w:r>
              <w:rPr>
                <w:sz w:val="24"/>
                <w:szCs w:val="28"/>
              </w:rPr>
              <w:t xml:space="preserve"> Давайте вспомним </w:t>
            </w:r>
            <w:r w:rsidRPr="00797DAE">
              <w:rPr>
                <w:sz w:val="24"/>
                <w:szCs w:val="28"/>
              </w:rPr>
              <w:t xml:space="preserve">технологию выполнения </w:t>
            </w:r>
            <w:r>
              <w:rPr>
                <w:sz w:val="24"/>
                <w:szCs w:val="28"/>
              </w:rPr>
              <w:t xml:space="preserve">шва </w:t>
            </w:r>
            <w:proofErr w:type="spellStart"/>
            <w:r>
              <w:rPr>
                <w:sz w:val="24"/>
                <w:szCs w:val="28"/>
              </w:rPr>
              <w:t>вподгибку</w:t>
            </w:r>
            <w:proofErr w:type="spellEnd"/>
            <w:r>
              <w:rPr>
                <w:sz w:val="24"/>
                <w:szCs w:val="28"/>
              </w:rPr>
              <w:t xml:space="preserve"> с закрытым срезом.</w:t>
            </w:r>
          </w:p>
          <w:p w14:paraId="4F9FD608" w14:textId="77777777" w:rsidR="001102CE" w:rsidRPr="00314E73" w:rsidRDefault="001102CE" w:rsidP="00797DAE">
            <w:pPr>
              <w:spacing w:line="216" w:lineRule="auto"/>
              <w:jc w:val="both"/>
              <w:rPr>
                <w:sz w:val="24"/>
                <w:szCs w:val="28"/>
              </w:rPr>
            </w:pPr>
          </w:p>
          <w:p w14:paraId="2606FD48" w14:textId="2FEBA7A1" w:rsidR="007808A9" w:rsidRPr="00314E73" w:rsidRDefault="007808A9" w:rsidP="00844843">
            <w:pPr>
              <w:spacing w:line="216" w:lineRule="auto"/>
              <w:jc w:val="both"/>
              <w:rPr>
                <w:szCs w:val="28"/>
              </w:rPr>
            </w:pPr>
          </w:p>
        </w:tc>
        <w:tc>
          <w:tcPr>
            <w:tcW w:w="5734" w:type="dxa"/>
            <w:vAlign w:val="center"/>
          </w:tcPr>
          <w:p w14:paraId="67BEC1D8" w14:textId="77777777" w:rsidR="007808A9" w:rsidRDefault="007808A9" w:rsidP="00243C79">
            <w:pPr>
              <w:spacing w:line="216" w:lineRule="auto"/>
              <w:outlineLvl w:val="0"/>
              <w:rPr>
                <w:sz w:val="24"/>
                <w:szCs w:val="28"/>
              </w:rPr>
            </w:pPr>
          </w:p>
          <w:p w14:paraId="7A9BC91B" w14:textId="287427F9" w:rsidR="00177E3E" w:rsidRDefault="00177E3E" w:rsidP="00177E3E">
            <w:pPr>
              <w:spacing w:line="216" w:lineRule="auto"/>
              <w:jc w:val="both"/>
              <w:rPr>
                <w:sz w:val="24"/>
                <w:szCs w:val="28"/>
              </w:rPr>
            </w:pPr>
            <w:r w:rsidRPr="00314E73">
              <w:rPr>
                <w:b/>
                <w:sz w:val="24"/>
                <w:szCs w:val="28"/>
                <w:u w:val="single"/>
              </w:rPr>
              <w:t>Примерный ответ</w:t>
            </w:r>
            <w:r w:rsidR="001502EE">
              <w:rPr>
                <w:b/>
                <w:sz w:val="24"/>
                <w:szCs w:val="28"/>
                <w:u w:val="single"/>
              </w:rPr>
              <w:t>.</w:t>
            </w:r>
          </w:p>
          <w:p w14:paraId="0A5B15F9" w14:textId="6CD46E0A" w:rsidR="00BD32A8" w:rsidRPr="00314E73" w:rsidRDefault="0081230D" w:rsidP="00177E3E">
            <w:pPr>
              <w:spacing w:line="216" w:lineRule="auto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Нижний срез</w:t>
            </w:r>
            <w:r w:rsidR="004D1468">
              <w:rPr>
                <w:sz w:val="24"/>
                <w:szCs w:val="28"/>
              </w:rPr>
              <w:t xml:space="preserve"> мы обрабатываем швом </w:t>
            </w:r>
            <w:proofErr w:type="spellStart"/>
            <w:r w:rsidR="004D1468">
              <w:rPr>
                <w:sz w:val="24"/>
                <w:szCs w:val="28"/>
              </w:rPr>
              <w:t>вподгибку</w:t>
            </w:r>
            <w:proofErr w:type="spellEnd"/>
            <w:r w:rsidR="004D1468">
              <w:rPr>
                <w:sz w:val="24"/>
                <w:szCs w:val="28"/>
              </w:rPr>
              <w:t xml:space="preserve"> с закрытым срезом.</w:t>
            </w:r>
          </w:p>
          <w:p w14:paraId="5F41D823" w14:textId="0F5F0A92" w:rsidR="007808A9" w:rsidRPr="00C5340E" w:rsidRDefault="007808A9" w:rsidP="00C5340E">
            <w:pPr>
              <w:spacing w:line="216" w:lineRule="auto"/>
              <w:jc w:val="both"/>
              <w:rPr>
                <w:bCs/>
                <w:i/>
                <w:sz w:val="24"/>
                <w:szCs w:val="28"/>
              </w:rPr>
            </w:pPr>
            <w:r>
              <w:rPr>
                <w:sz w:val="24"/>
                <w:szCs w:val="28"/>
              </w:rPr>
              <w:t>1</w:t>
            </w:r>
            <w:r w:rsidRPr="00C5340E">
              <w:rPr>
                <w:bCs/>
                <w:i/>
                <w:sz w:val="24"/>
                <w:szCs w:val="28"/>
              </w:rPr>
              <w:t>.Учащиеся выполняют упражнение</w:t>
            </w:r>
            <w:r w:rsidR="00844843" w:rsidRPr="00C5340E">
              <w:rPr>
                <w:bCs/>
                <w:i/>
                <w:sz w:val="24"/>
                <w:szCs w:val="28"/>
              </w:rPr>
              <w:t xml:space="preserve"> по памяти</w:t>
            </w:r>
            <w:r w:rsidR="00101E36" w:rsidRPr="00C5340E">
              <w:rPr>
                <w:bCs/>
                <w:i/>
                <w:sz w:val="24"/>
                <w:szCs w:val="28"/>
              </w:rPr>
              <w:t>.</w:t>
            </w:r>
          </w:p>
          <w:p w14:paraId="0B349ED8" w14:textId="40BDFAAE" w:rsidR="007808A9" w:rsidRPr="00C5340E" w:rsidRDefault="00C5340E" w:rsidP="00C5340E">
            <w:pPr>
              <w:spacing w:line="216" w:lineRule="auto"/>
              <w:jc w:val="both"/>
              <w:rPr>
                <w:bCs/>
                <w:i/>
                <w:sz w:val="24"/>
                <w:szCs w:val="28"/>
              </w:rPr>
            </w:pPr>
            <w:r w:rsidRPr="00C5340E">
              <w:rPr>
                <w:bCs/>
                <w:i/>
                <w:sz w:val="24"/>
                <w:szCs w:val="28"/>
              </w:rPr>
              <w:lastRenderedPageBreak/>
              <w:t>2</w:t>
            </w:r>
            <w:r w:rsidR="007808A9" w:rsidRPr="00C5340E">
              <w:rPr>
                <w:bCs/>
                <w:i/>
                <w:sz w:val="24"/>
                <w:szCs w:val="28"/>
              </w:rPr>
              <w:t>.Слабые обучающиеся работают вместе с учителем.</w:t>
            </w:r>
          </w:p>
          <w:p w14:paraId="1D866045" w14:textId="61F3761F" w:rsidR="008B3B2F" w:rsidRPr="00314E73" w:rsidRDefault="007808A9" w:rsidP="00C5340E">
            <w:pPr>
              <w:spacing w:line="216" w:lineRule="auto"/>
              <w:jc w:val="both"/>
              <w:rPr>
                <w:sz w:val="24"/>
                <w:szCs w:val="28"/>
              </w:rPr>
            </w:pPr>
            <w:r w:rsidRPr="00C5340E">
              <w:rPr>
                <w:bCs/>
                <w:i/>
                <w:sz w:val="24"/>
                <w:szCs w:val="28"/>
              </w:rPr>
              <w:t>Обучающиеся слушают учителя,</w:t>
            </w:r>
            <w:r w:rsidR="00F9756C" w:rsidRPr="00C5340E">
              <w:rPr>
                <w:bCs/>
                <w:i/>
                <w:sz w:val="24"/>
                <w:szCs w:val="28"/>
              </w:rPr>
              <w:t xml:space="preserve"> воспринимают материал</w:t>
            </w:r>
            <w:r w:rsidRPr="00C5340E">
              <w:rPr>
                <w:bCs/>
                <w:i/>
                <w:sz w:val="24"/>
                <w:szCs w:val="28"/>
              </w:rPr>
              <w:t xml:space="preserve"> с использованием слухового</w:t>
            </w:r>
            <w:r w:rsidR="00F9756C">
              <w:rPr>
                <w:bCs/>
                <w:i/>
                <w:sz w:val="24"/>
                <w:szCs w:val="28"/>
              </w:rPr>
              <w:t>, зрительного анализаторов.</w:t>
            </w:r>
          </w:p>
        </w:tc>
      </w:tr>
      <w:tr w:rsidR="007808A9" w:rsidRPr="002F3989" w14:paraId="078AFFC1" w14:textId="77777777" w:rsidTr="00580996">
        <w:trPr>
          <w:trHeight w:val="3300"/>
        </w:trPr>
        <w:tc>
          <w:tcPr>
            <w:tcW w:w="2722" w:type="dxa"/>
            <w:vMerge w:val="restart"/>
            <w:tcBorders>
              <w:bottom w:val="single" w:sz="4" w:space="0" w:color="auto"/>
            </w:tcBorders>
            <w:vAlign w:val="center"/>
          </w:tcPr>
          <w:p w14:paraId="71782F73" w14:textId="2356160F" w:rsidR="007808A9" w:rsidRDefault="00F91266" w:rsidP="00F91266">
            <w:pPr>
              <w:pStyle w:val="a3"/>
              <w:spacing w:line="216" w:lineRule="auto"/>
              <w:jc w:val="both"/>
              <w:rPr>
                <w:b/>
                <w:i/>
                <w:sz w:val="24"/>
                <w:szCs w:val="28"/>
              </w:rPr>
            </w:pPr>
            <w:r w:rsidRPr="00F91266">
              <w:rPr>
                <w:b/>
                <w:sz w:val="24"/>
                <w:szCs w:val="28"/>
              </w:rPr>
              <w:lastRenderedPageBreak/>
              <w:t>О</w:t>
            </w:r>
            <w:r w:rsidR="006552EE">
              <w:rPr>
                <w:b/>
                <w:sz w:val="24"/>
                <w:szCs w:val="28"/>
              </w:rPr>
              <w:t>БЪЯСНЕНИЯ УЧИТЕЛЯ.</w:t>
            </w:r>
          </w:p>
          <w:p w14:paraId="06CDE8EE" w14:textId="246DB599" w:rsidR="006552EE" w:rsidRDefault="006552EE" w:rsidP="00F91266">
            <w:pPr>
              <w:pStyle w:val="a3"/>
              <w:spacing w:line="216" w:lineRule="auto"/>
              <w:jc w:val="both"/>
              <w:rPr>
                <w:b/>
                <w:i/>
                <w:sz w:val="24"/>
                <w:szCs w:val="28"/>
              </w:rPr>
            </w:pPr>
          </w:p>
          <w:p w14:paraId="1FDC7ED5" w14:textId="68FA7975" w:rsidR="006552EE" w:rsidRDefault="006552EE" w:rsidP="00F91266">
            <w:pPr>
              <w:pStyle w:val="a3"/>
              <w:spacing w:line="216" w:lineRule="auto"/>
              <w:jc w:val="both"/>
              <w:rPr>
                <w:b/>
                <w:i/>
                <w:sz w:val="24"/>
                <w:szCs w:val="28"/>
              </w:rPr>
            </w:pPr>
          </w:p>
          <w:p w14:paraId="6C1273AA" w14:textId="1AEC2BC2" w:rsidR="006552EE" w:rsidRDefault="006552EE" w:rsidP="00F91266">
            <w:pPr>
              <w:pStyle w:val="a3"/>
              <w:spacing w:line="216" w:lineRule="auto"/>
              <w:jc w:val="both"/>
              <w:rPr>
                <w:b/>
                <w:i/>
                <w:sz w:val="24"/>
                <w:szCs w:val="28"/>
              </w:rPr>
            </w:pPr>
          </w:p>
          <w:p w14:paraId="715773A3" w14:textId="42FC1CF7" w:rsidR="006552EE" w:rsidRDefault="006552EE" w:rsidP="00F91266">
            <w:pPr>
              <w:pStyle w:val="a3"/>
              <w:spacing w:line="216" w:lineRule="auto"/>
              <w:jc w:val="both"/>
              <w:rPr>
                <w:b/>
                <w:i/>
                <w:sz w:val="24"/>
                <w:szCs w:val="28"/>
              </w:rPr>
            </w:pPr>
          </w:p>
          <w:p w14:paraId="5CF0072C" w14:textId="77777777" w:rsidR="006552EE" w:rsidRPr="00F91266" w:rsidRDefault="006552EE" w:rsidP="00F91266">
            <w:pPr>
              <w:pStyle w:val="a3"/>
              <w:spacing w:line="216" w:lineRule="auto"/>
              <w:jc w:val="both"/>
              <w:rPr>
                <w:b/>
                <w:i/>
                <w:sz w:val="24"/>
                <w:szCs w:val="28"/>
              </w:rPr>
            </w:pPr>
          </w:p>
          <w:p w14:paraId="07E66085" w14:textId="2CA9DE08" w:rsidR="007808A9" w:rsidRPr="00314E73" w:rsidRDefault="007808A9" w:rsidP="00623F2B">
            <w:pPr>
              <w:pStyle w:val="a3"/>
              <w:numPr>
                <w:ilvl w:val="1"/>
                <w:numId w:val="8"/>
              </w:numPr>
              <w:spacing w:after="0" w:line="216" w:lineRule="auto"/>
              <w:ind w:left="0" w:firstLine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Закрепление</w:t>
            </w:r>
            <w:r w:rsidRPr="00314E73">
              <w:rPr>
                <w:b/>
                <w:sz w:val="24"/>
                <w:szCs w:val="28"/>
              </w:rPr>
              <w:t xml:space="preserve"> зна</w:t>
            </w:r>
            <w:r w:rsidR="00F174E9">
              <w:rPr>
                <w:b/>
                <w:sz w:val="24"/>
                <w:szCs w:val="28"/>
              </w:rPr>
              <w:t>ний о видах швов</w:t>
            </w:r>
            <w:r>
              <w:rPr>
                <w:b/>
                <w:sz w:val="24"/>
                <w:szCs w:val="28"/>
              </w:rPr>
              <w:t>.</w:t>
            </w:r>
          </w:p>
        </w:tc>
        <w:tc>
          <w:tcPr>
            <w:tcW w:w="5436" w:type="dxa"/>
            <w:vAlign w:val="center"/>
          </w:tcPr>
          <w:p w14:paraId="29E939AA" w14:textId="48A9E5EF" w:rsidR="00F174E9" w:rsidRDefault="00090EDE" w:rsidP="00C2021A">
            <w:pPr>
              <w:spacing w:line="216" w:lineRule="auto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</w:t>
            </w:r>
            <w:r w:rsidR="00C2021A">
              <w:rPr>
                <w:sz w:val="24"/>
                <w:szCs w:val="28"/>
              </w:rPr>
              <w:t>Подогнуть боковой срез на изнаноч</w:t>
            </w:r>
            <w:r w:rsidR="008B3B2F">
              <w:rPr>
                <w:sz w:val="24"/>
                <w:szCs w:val="28"/>
              </w:rPr>
              <w:t xml:space="preserve">ную сторону на 5-7 мм, </w:t>
            </w:r>
          </w:p>
          <w:p w14:paraId="452D576B" w14:textId="22EAE1F6" w:rsidR="00F174E9" w:rsidRDefault="00090EDE" w:rsidP="00C2021A">
            <w:pPr>
              <w:spacing w:line="216" w:lineRule="auto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2 Подогнуть </w:t>
            </w:r>
            <w:r w:rsidR="008B3B2F">
              <w:rPr>
                <w:sz w:val="24"/>
                <w:szCs w:val="28"/>
              </w:rPr>
              <w:t xml:space="preserve">срез вторично </w:t>
            </w:r>
            <w:r w:rsidR="001502EE">
              <w:rPr>
                <w:sz w:val="24"/>
                <w:szCs w:val="28"/>
              </w:rPr>
              <w:t xml:space="preserve">на изнаночную сторону на 7-10 мм, </w:t>
            </w:r>
          </w:p>
          <w:p w14:paraId="501CDDAF" w14:textId="77777777" w:rsidR="007808A9" w:rsidRDefault="00090EDE" w:rsidP="00C2021A">
            <w:pPr>
              <w:spacing w:line="216" w:lineRule="auto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3. Проложить машинную строчку</w:t>
            </w:r>
            <w:r w:rsidR="00F174E9">
              <w:rPr>
                <w:sz w:val="24"/>
                <w:szCs w:val="28"/>
              </w:rPr>
              <w:t xml:space="preserve"> на 1-2 мм от подгиба.</w:t>
            </w:r>
          </w:p>
          <w:p w14:paraId="2BD31E20" w14:textId="3237A9CC" w:rsidR="00F174E9" w:rsidRPr="007876D5" w:rsidRDefault="00F174E9" w:rsidP="00C2021A">
            <w:pPr>
              <w:spacing w:line="216" w:lineRule="auto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4. </w:t>
            </w:r>
            <w:proofErr w:type="spellStart"/>
            <w:r>
              <w:rPr>
                <w:sz w:val="24"/>
                <w:szCs w:val="28"/>
              </w:rPr>
              <w:t>Приутюжить</w:t>
            </w:r>
            <w:proofErr w:type="spellEnd"/>
            <w:r>
              <w:rPr>
                <w:sz w:val="24"/>
                <w:szCs w:val="28"/>
              </w:rPr>
              <w:t xml:space="preserve"> шов.</w:t>
            </w:r>
          </w:p>
        </w:tc>
        <w:tc>
          <w:tcPr>
            <w:tcW w:w="5734" w:type="dxa"/>
            <w:tcBorders>
              <w:bottom w:val="single" w:sz="4" w:space="0" w:color="auto"/>
            </w:tcBorders>
            <w:vAlign w:val="center"/>
          </w:tcPr>
          <w:p w14:paraId="47E06B8E" w14:textId="39608969" w:rsidR="007808A9" w:rsidRPr="008F7161" w:rsidRDefault="008B3B2F" w:rsidP="008F7161">
            <w:pPr>
              <w:spacing w:line="216" w:lineRule="auto"/>
              <w:jc w:val="both"/>
              <w:rPr>
                <w:bCs/>
                <w:i/>
                <w:sz w:val="24"/>
                <w:szCs w:val="28"/>
              </w:rPr>
            </w:pPr>
            <w:r w:rsidRPr="00E72FC1">
              <w:rPr>
                <w:bCs/>
                <w:i/>
                <w:sz w:val="24"/>
                <w:szCs w:val="28"/>
              </w:rPr>
              <w:t>Обучающиеся</w:t>
            </w:r>
            <w:r w:rsidR="005D0CDD">
              <w:rPr>
                <w:bCs/>
                <w:i/>
                <w:sz w:val="24"/>
                <w:szCs w:val="28"/>
              </w:rPr>
              <w:t xml:space="preserve"> по очереди читают</w:t>
            </w:r>
            <w:r>
              <w:rPr>
                <w:bCs/>
                <w:i/>
                <w:sz w:val="24"/>
                <w:szCs w:val="28"/>
              </w:rPr>
              <w:t xml:space="preserve"> технологическую карту на стенде.</w:t>
            </w:r>
          </w:p>
        </w:tc>
      </w:tr>
      <w:tr w:rsidR="007808A9" w:rsidRPr="002F3989" w14:paraId="7673F070" w14:textId="77777777" w:rsidTr="00580996">
        <w:tc>
          <w:tcPr>
            <w:tcW w:w="2722" w:type="dxa"/>
            <w:vMerge/>
            <w:tcBorders>
              <w:top w:val="single" w:sz="4" w:space="0" w:color="auto"/>
            </w:tcBorders>
            <w:vAlign w:val="center"/>
          </w:tcPr>
          <w:p w14:paraId="7A82486E" w14:textId="77777777" w:rsidR="007808A9" w:rsidRPr="00314E73" w:rsidRDefault="007808A9" w:rsidP="00243C79">
            <w:pPr>
              <w:spacing w:line="216" w:lineRule="auto"/>
              <w:jc w:val="center"/>
              <w:outlineLvl w:val="0"/>
              <w:rPr>
                <w:bCs/>
                <w:sz w:val="24"/>
                <w:szCs w:val="28"/>
              </w:rPr>
            </w:pPr>
          </w:p>
        </w:tc>
        <w:tc>
          <w:tcPr>
            <w:tcW w:w="5436" w:type="dxa"/>
            <w:vAlign w:val="center"/>
          </w:tcPr>
          <w:p w14:paraId="7321A270" w14:textId="1A6CDDAD" w:rsidR="007808A9" w:rsidRPr="00314E73" w:rsidRDefault="007808A9" w:rsidP="00C5340E">
            <w:pPr>
              <w:spacing w:line="216" w:lineRule="auto"/>
              <w:jc w:val="both"/>
              <w:rPr>
                <w:sz w:val="24"/>
                <w:szCs w:val="28"/>
              </w:rPr>
            </w:pPr>
            <w:r w:rsidRPr="00F16F57">
              <w:rPr>
                <w:b/>
                <w:sz w:val="24"/>
                <w:szCs w:val="28"/>
              </w:rPr>
              <w:t>Учитель.</w:t>
            </w:r>
            <w:r>
              <w:rPr>
                <w:sz w:val="24"/>
                <w:szCs w:val="28"/>
              </w:rPr>
              <w:t xml:space="preserve"> Сейчас </w:t>
            </w:r>
            <w:r w:rsidR="00135E81">
              <w:rPr>
                <w:sz w:val="24"/>
                <w:szCs w:val="28"/>
              </w:rPr>
              <w:t>мы поиграем в игру «во</w:t>
            </w:r>
            <w:r w:rsidR="00C879AE">
              <w:rPr>
                <w:sz w:val="24"/>
                <w:szCs w:val="28"/>
              </w:rPr>
              <w:t>лшебный мешочек</w:t>
            </w:r>
            <w:r w:rsidR="00C5340E">
              <w:rPr>
                <w:sz w:val="24"/>
                <w:szCs w:val="28"/>
              </w:rPr>
              <w:t>»</w:t>
            </w:r>
            <w:r w:rsidR="00C879AE">
              <w:rPr>
                <w:sz w:val="24"/>
                <w:szCs w:val="28"/>
              </w:rPr>
              <w:t xml:space="preserve"> и вспомним виды </w:t>
            </w:r>
            <w:r w:rsidR="00135E81">
              <w:rPr>
                <w:sz w:val="24"/>
                <w:szCs w:val="28"/>
              </w:rPr>
              <w:t>швов</w:t>
            </w:r>
            <w:r w:rsidR="00C879AE">
              <w:rPr>
                <w:sz w:val="24"/>
                <w:szCs w:val="28"/>
              </w:rPr>
              <w:t xml:space="preserve">, </w:t>
            </w:r>
            <w:r w:rsidR="00135E81">
              <w:rPr>
                <w:sz w:val="24"/>
                <w:szCs w:val="28"/>
              </w:rPr>
              <w:t>которые вы</w:t>
            </w:r>
            <w:r w:rsidR="00C879AE">
              <w:rPr>
                <w:sz w:val="24"/>
                <w:szCs w:val="28"/>
              </w:rPr>
              <w:t xml:space="preserve"> выполняли</w:t>
            </w:r>
            <w:r w:rsidR="00135E81">
              <w:rPr>
                <w:sz w:val="24"/>
                <w:szCs w:val="28"/>
              </w:rPr>
              <w:t>.</w:t>
            </w:r>
            <w:r w:rsidR="00D12334">
              <w:rPr>
                <w:sz w:val="24"/>
                <w:szCs w:val="28"/>
              </w:rPr>
              <w:t xml:space="preserve"> </w:t>
            </w:r>
          </w:p>
        </w:tc>
        <w:tc>
          <w:tcPr>
            <w:tcW w:w="5734" w:type="dxa"/>
            <w:tcBorders>
              <w:top w:val="single" w:sz="4" w:space="0" w:color="auto"/>
            </w:tcBorders>
            <w:vAlign w:val="center"/>
          </w:tcPr>
          <w:p w14:paraId="55337DD0" w14:textId="1D886C95" w:rsidR="00DF2A6A" w:rsidRDefault="00DF2A6A" w:rsidP="00DF2A6A">
            <w:pPr>
              <w:spacing w:line="216" w:lineRule="auto"/>
              <w:outlineLvl w:val="0"/>
              <w:rPr>
                <w:sz w:val="24"/>
                <w:szCs w:val="28"/>
              </w:rPr>
            </w:pPr>
            <w:r w:rsidRPr="00314E73">
              <w:rPr>
                <w:sz w:val="24"/>
                <w:szCs w:val="28"/>
              </w:rPr>
              <w:t xml:space="preserve">Учащиеся </w:t>
            </w:r>
            <w:r>
              <w:rPr>
                <w:sz w:val="24"/>
                <w:szCs w:val="28"/>
              </w:rPr>
              <w:t>вытаскивают из мешочка ра</w:t>
            </w:r>
            <w:r w:rsidR="008F7161">
              <w:rPr>
                <w:sz w:val="24"/>
                <w:szCs w:val="28"/>
              </w:rPr>
              <w:t>зличные образцы швов называя их.</w:t>
            </w:r>
            <w:r w:rsidR="006552EE">
              <w:rPr>
                <w:sz w:val="24"/>
                <w:szCs w:val="28"/>
              </w:rPr>
              <w:t xml:space="preserve"> </w:t>
            </w:r>
            <w:r w:rsidR="008F7161">
              <w:rPr>
                <w:sz w:val="24"/>
                <w:szCs w:val="28"/>
              </w:rPr>
              <w:t>(</w:t>
            </w:r>
            <w:r w:rsidR="006552EE">
              <w:rPr>
                <w:bCs/>
                <w:i/>
                <w:sz w:val="24"/>
                <w:szCs w:val="28"/>
              </w:rPr>
              <w:t>У</w:t>
            </w:r>
            <w:r w:rsidRPr="008F7161">
              <w:rPr>
                <w:bCs/>
                <w:i/>
                <w:sz w:val="24"/>
                <w:szCs w:val="28"/>
              </w:rPr>
              <w:t>пражнение по памяти</w:t>
            </w:r>
            <w:r w:rsidR="008F7161">
              <w:rPr>
                <w:bCs/>
                <w:i/>
                <w:sz w:val="24"/>
                <w:szCs w:val="28"/>
              </w:rPr>
              <w:t>)</w:t>
            </w:r>
          </w:p>
          <w:p w14:paraId="336E706D" w14:textId="7333B9F8" w:rsidR="00DF2A6A" w:rsidRPr="00662A4C" w:rsidRDefault="00DF2A6A" w:rsidP="00DF2A6A">
            <w:pPr>
              <w:spacing w:line="216" w:lineRule="auto"/>
              <w:outlineLvl w:val="0"/>
              <w:rPr>
                <w:sz w:val="24"/>
                <w:szCs w:val="28"/>
              </w:rPr>
            </w:pPr>
          </w:p>
          <w:p w14:paraId="6C6193E7" w14:textId="3E34AEAC" w:rsidR="007808A9" w:rsidRPr="00314E73" w:rsidRDefault="00DF2A6A" w:rsidP="00DF2A6A">
            <w:pPr>
              <w:spacing w:line="216" w:lineRule="auto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С</w:t>
            </w:r>
            <w:r w:rsidRPr="00314E73">
              <w:rPr>
                <w:bCs/>
                <w:sz w:val="24"/>
                <w:szCs w:val="28"/>
              </w:rPr>
              <w:t xml:space="preserve">лабые обучающиеся </w:t>
            </w:r>
            <w:r>
              <w:rPr>
                <w:bCs/>
                <w:sz w:val="24"/>
                <w:szCs w:val="28"/>
              </w:rPr>
              <w:t>работают вместе с учителем</w:t>
            </w:r>
            <w:r w:rsidR="0033576A">
              <w:rPr>
                <w:bCs/>
                <w:sz w:val="24"/>
                <w:szCs w:val="28"/>
              </w:rPr>
              <w:t>.</w:t>
            </w:r>
          </w:p>
        </w:tc>
      </w:tr>
      <w:tr w:rsidR="007808A9" w:rsidRPr="002F3989" w14:paraId="6A26F8C5" w14:textId="77777777" w:rsidTr="00580996">
        <w:tc>
          <w:tcPr>
            <w:tcW w:w="2722" w:type="dxa"/>
            <w:vAlign w:val="center"/>
          </w:tcPr>
          <w:p w14:paraId="2DD99836" w14:textId="3ADB89B2" w:rsidR="007808A9" w:rsidRPr="00314E73" w:rsidRDefault="007808A9" w:rsidP="006E082C">
            <w:pPr>
              <w:pStyle w:val="a3"/>
              <w:numPr>
                <w:ilvl w:val="1"/>
                <w:numId w:val="8"/>
              </w:numPr>
              <w:spacing w:line="216" w:lineRule="auto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Критерии качества</w:t>
            </w:r>
          </w:p>
        </w:tc>
        <w:tc>
          <w:tcPr>
            <w:tcW w:w="5436" w:type="dxa"/>
            <w:vAlign w:val="center"/>
          </w:tcPr>
          <w:p w14:paraId="0039E387" w14:textId="06096D4F" w:rsidR="00052896" w:rsidRPr="00314E73" w:rsidRDefault="007808A9" w:rsidP="00052896">
            <w:pPr>
              <w:spacing w:line="216" w:lineRule="auto"/>
              <w:outlineLvl w:val="0"/>
              <w:rPr>
                <w:sz w:val="24"/>
                <w:szCs w:val="28"/>
              </w:rPr>
            </w:pPr>
            <w:r w:rsidRPr="00314E73">
              <w:rPr>
                <w:b/>
                <w:sz w:val="24"/>
                <w:szCs w:val="28"/>
                <w:u w:val="single"/>
              </w:rPr>
              <w:t>Учитель</w:t>
            </w:r>
            <w:r w:rsidR="006F0D0C">
              <w:rPr>
                <w:sz w:val="24"/>
                <w:szCs w:val="28"/>
              </w:rPr>
              <w:t>.</w:t>
            </w:r>
            <w:r w:rsidR="00052896" w:rsidRPr="00314E73">
              <w:rPr>
                <w:sz w:val="24"/>
                <w:szCs w:val="28"/>
              </w:rPr>
              <w:t xml:space="preserve"> Вспомните, какое основное требование предъявляют </w:t>
            </w:r>
            <w:r w:rsidR="00052896">
              <w:rPr>
                <w:sz w:val="24"/>
                <w:szCs w:val="28"/>
              </w:rPr>
              <w:t>к качеству выполнения шва</w:t>
            </w:r>
            <w:r w:rsidR="00052896" w:rsidRPr="00314E73">
              <w:rPr>
                <w:sz w:val="24"/>
                <w:szCs w:val="28"/>
              </w:rPr>
              <w:t>?</w:t>
            </w:r>
          </w:p>
          <w:p w14:paraId="7C8898B5" w14:textId="777F6EAD" w:rsidR="00052896" w:rsidRDefault="00811C8A" w:rsidP="00052896">
            <w:pPr>
              <w:spacing w:line="216" w:lineRule="auto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 Ширина шва равна10-15</w:t>
            </w:r>
            <w:r w:rsidR="00052896">
              <w:rPr>
                <w:sz w:val="24"/>
                <w:szCs w:val="28"/>
              </w:rPr>
              <w:t xml:space="preserve"> мм.</w:t>
            </w:r>
          </w:p>
          <w:p w14:paraId="1F57575C" w14:textId="40D8869D" w:rsidR="00052896" w:rsidRDefault="00052896" w:rsidP="00052896">
            <w:pPr>
              <w:spacing w:line="216" w:lineRule="auto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2.Строчка выполнена ровно</w:t>
            </w:r>
            <w:r w:rsidR="006A3C34">
              <w:rPr>
                <w:sz w:val="24"/>
                <w:szCs w:val="28"/>
              </w:rPr>
              <w:t xml:space="preserve"> на расстоянии на 1-2 мм от подгиба.</w:t>
            </w:r>
          </w:p>
          <w:p w14:paraId="74BF24C8" w14:textId="77777777" w:rsidR="00052896" w:rsidRDefault="00052896" w:rsidP="00052896">
            <w:pPr>
              <w:spacing w:line="216" w:lineRule="auto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3. Закрепка выполнена в начале и в конце строчки.</w:t>
            </w:r>
          </w:p>
          <w:p w14:paraId="743D48C5" w14:textId="08111A4D" w:rsidR="007808A9" w:rsidRPr="000446ED" w:rsidRDefault="00052896" w:rsidP="000446ED">
            <w:pPr>
              <w:spacing w:line="216" w:lineRule="auto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4.Влажно-тепловая обработка выполнена качественно.</w:t>
            </w:r>
          </w:p>
        </w:tc>
        <w:tc>
          <w:tcPr>
            <w:tcW w:w="5734" w:type="dxa"/>
            <w:vAlign w:val="center"/>
          </w:tcPr>
          <w:p w14:paraId="0729D041" w14:textId="1B139621" w:rsidR="007808A9" w:rsidRPr="006B47B3" w:rsidRDefault="001B4945" w:rsidP="00102842">
            <w:pPr>
              <w:spacing w:line="216" w:lineRule="auto"/>
              <w:ind w:firstLine="720"/>
              <w:jc w:val="center"/>
              <w:rPr>
                <w:sz w:val="24"/>
                <w:szCs w:val="28"/>
              </w:rPr>
            </w:pPr>
            <w:r>
              <w:rPr>
                <w:i/>
                <w:sz w:val="24"/>
                <w:szCs w:val="28"/>
              </w:rPr>
              <w:t>Обучающие запоминают основные критерии качества</w:t>
            </w:r>
            <w:r w:rsidR="007808A9">
              <w:rPr>
                <w:i/>
                <w:sz w:val="24"/>
                <w:szCs w:val="28"/>
              </w:rPr>
              <w:t>.</w:t>
            </w:r>
          </w:p>
        </w:tc>
      </w:tr>
      <w:tr w:rsidR="00102ABC" w:rsidRPr="002F3989" w14:paraId="3C354F9B" w14:textId="77777777" w:rsidTr="004A6489">
        <w:tc>
          <w:tcPr>
            <w:tcW w:w="2722" w:type="dxa"/>
            <w:vMerge w:val="restart"/>
            <w:tcBorders>
              <w:top w:val="single" w:sz="4" w:space="0" w:color="auto"/>
            </w:tcBorders>
            <w:vAlign w:val="center"/>
          </w:tcPr>
          <w:p w14:paraId="14DD6495" w14:textId="3A21AB72" w:rsidR="00102ABC" w:rsidRPr="00314E73" w:rsidRDefault="00102ABC" w:rsidP="005000CB">
            <w:pPr>
              <w:pStyle w:val="a3"/>
              <w:spacing w:after="0" w:line="216" w:lineRule="auto"/>
              <w:ind w:left="0"/>
              <w:rPr>
                <w:b/>
                <w:sz w:val="24"/>
                <w:szCs w:val="28"/>
              </w:rPr>
            </w:pPr>
          </w:p>
          <w:p w14:paraId="6BE5542A" w14:textId="77777777" w:rsidR="00102ABC" w:rsidRDefault="00102ABC" w:rsidP="00623F2B">
            <w:pPr>
              <w:pStyle w:val="a3"/>
              <w:numPr>
                <w:ilvl w:val="1"/>
                <w:numId w:val="8"/>
              </w:numPr>
              <w:spacing w:after="0" w:line="216" w:lineRule="auto"/>
              <w:ind w:left="0" w:firstLine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Инструктаж по технике безопасности.</w:t>
            </w:r>
          </w:p>
          <w:p w14:paraId="768B0393" w14:textId="77777777" w:rsidR="00102ABC" w:rsidRDefault="00102ABC" w:rsidP="00102ABC">
            <w:pPr>
              <w:spacing w:after="0" w:line="216" w:lineRule="auto"/>
              <w:rPr>
                <w:b/>
                <w:sz w:val="24"/>
                <w:szCs w:val="28"/>
              </w:rPr>
            </w:pPr>
          </w:p>
          <w:p w14:paraId="1AE7F632" w14:textId="77777777" w:rsidR="00102ABC" w:rsidRDefault="00102ABC" w:rsidP="00102ABC">
            <w:pPr>
              <w:spacing w:after="0" w:line="216" w:lineRule="auto"/>
              <w:rPr>
                <w:b/>
                <w:sz w:val="24"/>
                <w:szCs w:val="28"/>
              </w:rPr>
            </w:pPr>
          </w:p>
          <w:p w14:paraId="5EFD5007" w14:textId="77777777" w:rsidR="00102ABC" w:rsidRDefault="00102ABC" w:rsidP="00102ABC">
            <w:pPr>
              <w:spacing w:after="0" w:line="216" w:lineRule="auto"/>
              <w:rPr>
                <w:b/>
                <w:sz w:val="24"/>
                <w:szCs w:val="28"/>
              </w:rPr>
            </w:pPr>
          </w:p>
          <w:p w14:paraId="4B9598DD" w14:textId="77777777" w:rsidR="00102ABC" w:rsidRDefault="00102ABC" w:rsidP="00102ABC">
            <w:pPr>
              <w:spacing w:after="0" w:line="216" w:lineRule="auto"/>
              <w:rPr>
                <w:b/>
                <w:sz w:val="24"/>
                <w:szCs w:val="28"/>
              </w:rPr>
            </w:pPr>
          </w:p>
          <w:p w14:paraId="7FBCA7BB" w14:textId="77777777" w:rsidR="00102ABC" w:rsidRDefault="00102ABC" w:rsidP="00102ABC">
            <w:pPr>
              <w:spacing w:after="0" w:line="216" w:lineRule="auto"/>
              <w:rPr>
                <w:b/>
                <w:sz w:val="24"/>
                <w:szCs w:val="28"/>
              </w:rPr>
            </w:pPr>
          </w:p>
          <w:p w14:paraId="3D66A4F2" w14:textId="77777777" w:rsidR="00102ABC" w:rsidRDefault="00102ABC" w:rsidP="00102ABC">
            <w:pPr>
              <w:spacing w:after="0" w:line="216" w:lineRule="auto"/>
              <w:rPr>
                <w:b/>
                <w:sz w:val="24"/>
                <w:szCs w:val="28"/>
              </w:rPr>
            </w:pPr>
          </w:p>
          <w:p w14:paraId="1D2B3F9C" w14:textId="77777777" w:rsidR="00102ABC" w:rsidRDefault="00102ABC" w:rsidP="00102ABC">
            <w:pPr>
              <w:spacing w:after="0" w:line="216" w:lineRule="auto"/>
              <w:rPr>
                <w:b/>
                <w:sz w:val="24"/>
                <w:szCs w:val="28"/>
              </w:rPr>
            </w:pPr>
          </w:p>
          <w:p w14:paraId="293E0BBA" w14:textId="77777777" w:rsidR="00102ABC" w:rsidRDefault="00102ABC" w:rsidP="00102ABC">
            <w:pPr>
              <w:spacing w:after="0" w:line="216" w:lineRule="auto"/>
              <w:rPr>
                <w:b/>
                <w:sz w:val="24"/>
                <w:szCs w:val="28"/>
              </w:rPr>
            </w:pPr>
          </w:p>
          <w:p w14:paraId="65D22CBE" w14:textId="77777777" w:rsidR="00102ABC" w:rsidRDefault="00102ABC" w:rsidP="00102ABC">
            <w:pPr>
              <w:spacing w:after="0" w:line="216" w:lineRule="auto"/>
              <w:rPr>
                <w:b/>
                <w:sz w:val="24"/>
                <w:szCs w:val="28"/>
              </w:rPr>
            </w:pPr>
          </w:p>
          <w:p w14:paraId="0DB7909F" w14:textId="77777777" w:rsidR="00102ABC" w:rsidRDefault="00102ABC" w:rsidP="00102ABC">
            <w:pPr>
              <w:spacing w:after="0" w:line="216" w:lineRule="auto"/>
              <w:rPr>
                <w:b/>
                <w:sz w:val="24"/>
                <w:szCs w:val="28"/>
              </w:rPr>
            </w:pPr>
          </w:p>
          <w:p w14:paraId="1F591F60" w14:textId="77777777" w:rsidR="00102ABC" w:rsidRDefault="00102ABC" w:rsidP="00102ABC">
            <w:pPr>
              <w:spacing w:after="0" w:line="216" w:lineRule="auto"/>
              <w:rPr>
                <w:b/>
                <w:sz w:val="24"/>
                <w:szCs w:val="28"/>
              </w:rPr>
            </w:pPr>
          </w:p>
          <w:p w14:paraId="05DD632B" w14:textId="77777777" w:rsidR="00102ABC" w:rsidRDefault="00102ABC" w:rsidP="00102ABC">
            <w:pPr>
              <w:spacing w:after="0" w:line="216" w:lineRule="auto"/>
              <w:rPr>
                <w:b/>
                <w:sz w:val="24"/>
                <w:szCs w:val="28"/>
              </w:rPr>
            </w:pPr>
          </w:p>
          <w:p w14:paraId="33CE4CD9" w14:textId="77777777" w:rsidR="00102ABC" w:rsidRDefault="00102ABC" w:rsidP="00102ABC">
            <w:pPr>
              <w:spacing w:after="0" w:line="216" w:lineRule="auto"/>
              <w:rPr>
                <w:b/>
                <w:sz w:val="24"/>
                <w:szCs w:val="28"/>
              </w:rPr>
            </w:pPr>
          </w:p>
          <w:p w14:paraId="6460D907" w14:textId="77777777" w:rsidR="00102ABC" w:rsidRDefault="00102ABC" w:rsidP="00102ABC">
            <w:pPr>
              <w:spacing w:after="0" w:line="216" w:lineRule="auto"/>
              <w:rPr>
                <w:b/>
                <w:sz w:val="24"/>
                <w:szCs w:val="28"/>
              </w:rPr>
            </w:pPr>
          </w:p>
          <w:p w14:paraId="388279A4" w14:textId="77777777" w:rsidR="00102ABC" w:rsidRDefault="00102ABC" w:rsidP="00102ABC">
            <w:pPr>
              <w:spacing w:after="0" w:line="216" w:lineRule="auto"/>
              <w:rPr>
                <w:b/>
                <w:sz w:val="24"/>
                <w:szCs w:val="28"/>
              </w:rPr>
            </w:pPr>
          </w:p>
          <w:p w14:paraId="7FC327DE" w14:textId="77777777" w:rsidR="00102ABC" w:rsidRDefault="00102ABC" w:rsidP="00102ABC">
            <w:pPr>
              <w:spacing w:after="0" w:line="216" w:lineRule="auto"/>
              <w:rPr>
                <w:b/>
                <w:sz w:val="24"/>
                <w:szCs w:val="28"/>
              </w:rPr>
            </w:pPr>
          </w:p>
          <w:p w14:paraId="52FF7F2D" w14:textId="77777777" w:rsidR="00102ABC" w:rsidRDefault="00102ABC" w:rsidP="00102ABC">
            <w:pPr>
              <w:spacing w:after="0" w:line="216" w:lineRule="auto"/>
              <w:rPr>
                <w:b/>
                <w:sz w:val="24"/>
                <w:szCs w:val="28"/>
              </w:rPr>
            </w:pPr>
          </w:p>
          <w:p w14:paraId="74228F61" w14:textId="474FC27F" w:rsidR="00102ABC" w:rsidRPr="00102ABC" w:rsidRDefault="00102ABC" w:rsidP="00102ABC">
            <w:pPr>
              <w:spacing w:after="0" w:line="216" w:lineRule="auto"/>
              <w:rPr>
                <w:b/>
                <w:sz w:val="24"/>
                <w:szCs w:val="28"/>
              </w:rPr>
            </w:pPr>
          </w:p>
        </w:tc>
        <w:tc>
          <w:tcPr>
            <w:tcW w:w="5436" w:type="dxa"/>
            <w:vAlign w:val="center"/>
          </w:tcPr>
          <w:p w14:paraId="3AF93303" w14:textId="77777777" w:rsidR="00102ABC" w:rsidRDefault="00102ABC" w:rsidP="000446ED">
            <w:pPr>
              <w:spacing w:line="216" w:lineRule="auto"/>
              <w:jc w:val="both"/>
              <w:rPr>
                <w:i/>
                <w:sz w:val="24"/>
                <w:szCs w:val="28"/>
              </w:rPr>
            </w:pPr>
            <w:r>
              <w:rPr>
                <w:i/>
                <w:sz w:val="24"/>
                <w:szCs w:val="28"/>
              </w:rPr>
              <w:t>Учитель озвучивает правила техники безопасности при работе на швейной машине и правила ВТО.</w:t>
            </w:r>
          </w:p>
          <w:p w14:paraId="6DA872B1" w14:textId="1A1476E4" w:rsidR="00102ABC" w:rsidRPr="00314E73" w:rsidRDefault="00102ABC" w:rsidP="00D85053">
            <w:pPr>
              <w:spacing w:line="216" w:lineRule="auto"/>
              <w:jc w:val="both"/>
              <w:rPr>
                <w:sz w:val="24"/>
                <w:szCs w:val="28"/>
              </w:rPr>
            </w:pPr>
            <w:r w:rsidRPr="00314E73">
              <w:rPr>
                <w:b/>
                <w:sz w:val="24"/>
                <w:szCs w:val="28"/>
                <w:u w:val="single"/>
              </w:rPr>
              <w:t xml:space="preserve"> Учитель</w:t>
            </w:r>
            <w:r>
              <w:rPr>
                <w:sz w:val="24"/>
                <w:szCs w:val="28"/>
              </w:rPr>
              <w:t>. При работе с иголкой, ножницами необходимо соблюдать правила техники безопасности. Давайте вспомним их.</w:t>
            </w:r>
          </w:p>
        </w:tc>
        <w:tc>
          <w:tcPr>
            <w:tcW w:w="5734" w:type="dxa"/>
            <w:vAlign w:val="center"/>
          </w:tcPr>
          <w:p w14:paraId="0F0293AF" w14:textId="77777777" w:rsidR="00102ABC" w:rsidRDefault="00102ABC" w:rsidP="00243C79">
            <w:pPr>
              <w:spacing w:line="216" w:lineRule="auto"/>
              <w:jc w:val="center"/>
              <w:outlineLvl w:val="0"/>
              <w:rPr>
                <w:i/>
                <w:sz w:val="24"/>
                <w:szCs w:val="28"/>
              </w:rPr>
            </w:pPr>
            <w:r w:rsidRPr="00314E73">
              <w:rPr>
                <w:i/>
                <w:sz w:val="24"/>
                <w:szCs w:val="28"/>
              </w:rPr>
              <w:t>Обучающиеся</w:t>
            </w:r>
            <w:r>
              <w:rPr>
                <w:i/>
                <w:sz w:val="24"/>
                <w:szCs w:val="28"/>
              </w:rPr>
              <w:t xml:space="preserve"> передают ножницы и называют правила техники безопасности по очереди.</w:t>
            </w:r>
          </w:p>
          <w:p w14:paraId="7D2896DD" w14:textId="36F482D2" w:rsidR="00102ABC" w:rsidRDefault="00102ABC" w:rsidP="00170767">
            <w:pPr>
              <w:spacing w:line="216" w:lineRule="auto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1.Иголку хранят в игольнице.</w:t>
            </w:r>
          </w:p>
          <w:p w14:paraId="27A93908" w14:textId="3F776168" w:rsidR="00102ABC" w:rsidRDefault="00102ABC" w:rsidP="00170767">
            <w:pPr>
              <w:spacing w:line="216" w:lineRule="auto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2.Запрещено вкалывать иголку в одежду, брать в рот.</w:t>
            </w:r>
          </w:p>
          <w:p w14:paraId="205361D1" w14:textId="07000B96" w:rsidR="00102ABC" w:rsidRDefault="00102ABC" w:rsidP="00170767">
            <w:pPr>
              <w:spacing w:line="216" w:lineRule="auto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3.Если иголка сломалась необходимо сообщить учителю и завернуть иголку в бумажку.</w:t>
            </w:r>
          </w:p>
          <w:p w14:paraId="49BD5106" w14:textId="43B54994" w:rsidR="00102ABC" w:rsidRDefault="00102ABC" w:rsidP="00170767">
            <w:pPr>
              <w:spacing w:line="216" w:lineRule="auto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4. Ножницы необходимо хранить в коробке.</w:t>
            </w:r>
          </w:p>
          <w:p w14:paraId="17375E96" w14:textId="77777777" w:rsidR="00102ABC" w:rsidRDefault="00102ABC" w:rsidP="00170767">
            <w:pPr>
              <w:spacing w:line="216" w:lineRule="auto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5. Запрещено оставлять открытыми и класть на край стола.</w:t>
            </w:r>
          </w:p>
          <w:p w14:paraId="6F079CEF" w14:textId="77777777" w:rsidR="00102ABC" w:rsidRDefault="00102ABC" w:rsidP="00E13BC3">
            <w:pPr>
              <w:spacing w:line="216" w:lineRule="auto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6.Передают ножницы кольцами вперед.</w:t>
            </w:r>
          </w:p>
          <w:p w14:paraId="4604AB88" w14:textId="215C5A79" w:rsidR="00810F92" w:rsidRPr="00E13BC3" w:rsidRDefault="00810F92" w:rsidP="00E13BC3">
            <w:pPr>
              <w:spacing w:line="216" w:lineRule="auto"/>
              <w:jc w:val="both"/>
              <w:rPr>
                <w:sz w:val="24"/>
                <w:szCs w:val="28"/>
              </w:rPr>
            </w:pPr>
          </w:p>
        </w:tc>
      </w:tr>
      <w:tr w:rsidR="00102ABC" w:rsidRPr="002F3989" w14:paraId="4D2016A0" w14:textId="77777777" w:rsidTr="004A6489">
        <w:trPr>
          <w:trHeight w:val="1044"/>
        </w:trPr>
        <w:tc>
          <w:tcPr>
            <w:tcW w:w="2722" w:type="dxa"/>
            <w:vMerge/>
            <w:tcBorders>
              <w:bottom w:val="single" w:sz="4" w:space="0" w:color="auto"/>
            </w:tcBorders>
            <w:vAlign w:val="center"/>
          </w:tcPr>
          <w:p w14:paraId="643BC6EC" w14:textId="77777777" w:rsidR="00102ABC" w:rsidRPr="00314E73" w:rsidRDefault="00102ABC" w:rsidP="00243C79">
            <w:pPr>
              <w:spacing w:line="216" w:lineRule="auto"/>
              <w:jc w:val="center"/>
              <w:outlineLvl w:val="0"/>
              <w:rPr>
                <w:bCs/>
                <w:sz w:val="24"/>
                <w:szCs w:val="28"/>
              </w:rPr>
            </w:pPr>
          </w:p>
        </w:tc>
        <w:tc>
          <w:tcPr>
            <w:tcW w:w="5436" w:type="dxa"/>
            <w:tcBorders>
              <w:bottom w:val="single" w:sz="4" w:space="0" w:color="auto"/>
            </w:tcBorders>
            <w:vAlign w:val="center"/>
          </w:tcPr>
          <w:p w14:paraId="5182C8C0" w14:textId="2A494E30" w:rsidR="00102ABC" w:rsidRDefault="00102ABC" w:rsidP="00243C79">
            <w:pPr>
              <w:spacing w:line="216" w:lineRule="auto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</w:t>
            </w:r>
            <w:r w:rsidRPr="00314E73">
              <w:rPr>
                <w:b/>
                <w:sz w:val="24"/>
                <w:szCs w:val="28"/>
                <w:u w:val="single"/>
              </w:rPr>
              <w:t>Учитель</w:t>
            </w:r>
            <w:r>
              <w:rPr>
                <w:sz w:val="24"/>
                <w:szCs w:val="28"/>
              </w:rPr>
              <w:t>: Шов подгибку с закрытым срезом</w:t>
            </w:r>
            <w:r w:rsidR="00035C00">
              <w:rPr>
                <w:sz w:val="24"/>
                <w:szCs w:val="28"/>
              </w:rPr>
              <w:t xml:space="preserve"> мы выполняли, </w:t>
            </w:r>
            <w:r w:rsidR="003452E0">
              <w:rPr>
                <w:sz w:val="24"/>
                <w:szCs w:val="28"/>
              </w:rPr>
              <w:t xml:space="preserve">подойдите ко мне, </w:t>
            </w:r>
            <w:r w:rsidR="00035C00">
              <w:rPr>
                <w:sz w:val="24"/>
                <w:szCs w:val="28"/>
              </w:rPr>
              <w:t>я покажу как необходимо выполнить шов</w:t>
            </w:r>
            <w:r>
              <w:rPr>
                <w:sz w:val="24"/>
                <w:szCs w:val="28"/>
              </w:rPr>
              <w:t xml:space="preserve">. </w:t>
            </w:r>
          </w:p>
          <w:p w14:paraId="615ADEBB" w14:textId="0A0A8AFD" w:rsidR="00810F92" w:rsidRPr="00314E73" w:rsidRDefault="00810F92" w:rsidP="00243C79">
            <w:pPr>
              <w:spacing w:line="216" w:lineRule="auto"/>
              <w:jc w:val="both"/>
              <w:rPr>
                <w:sz w:val="24"/>
                <w:szCs w:val="28"/>
              </w:rPr>
            </w:pPr>
          </w:p>
        </w:tc>
        <w:tc>
          <w:tcPr>
            <w:tcW w:w="5734" w:type="dxa"/>
            <w:tcBorders>
              <w:bottom w:val="single" w:sz="4" w:space="0" w:color="auto"/>
            </w:tcBorders>
            <w:vAlign w:val="center"/>
          </w:tcPr>
          <w:p w14:paraId="54F81A91" w14:textId="78CEF4BB" w:rsidR="00102ABC" w:rsidRPr="00314E73" w:rsidRDefault="003452E0" w:rsidP="000D3239">
            <w:pPr>
              <w:spacing w:line="216" w:lineRule="auto"/>
              <w:jc w:val="center"/>
              <w:outlineLvl w:val="0"/>
              <w:rPr>
                <w:bCs/>
                <w:sz w:val="24"/>
                <w:szCs w:val="28"/>
              </w:rPr>
            </w:pPr>
            <w:r>
              <w:rPr>
                <w:i/>
                <w:sz w:val="24"/>
                <w:szCs w:val="28"/>
              </w:rPr>
              <w:t>Обучающиеся смотрят как необходимо заутюжить шов</w:t>
            </w:r>
            <w:r>
              <w:rPr>
                <w:sz w:val="24"/>
                <w:szCs w:val="28"/>
              </w:rPr>
              <w:t>.</w:t>
            </w:r>
          </w:p>
        </w:tc>
      </w:tr>
      <w:tr w:rsidR="00102ABC" w:rsidRPr="002F3989" w14:paraId="519AE96F" w14:textId="77777777" w:rsidTr="004A6489">
        <w:trPr>
          <w:trHeight w:val="3624"/>
        </w:trPr>
        <w:tc>
          <w:tcPr>
            <w:tcW w:w="2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E167A" w14:textId="0FBC5684" w:rsidR="00102ABC" w:rsidRPr="00314E73" w:rsidRDefault="004A6489" w:rsidP="004A6489">
            <w:pPr>
              <w:spacing w:after="0" w:line="216" w:lineRule="auto"/>
              <w:rPr>
                <w:bCs/>
                <w:sz w:val="24"/>
                <w:szCs w:val="28"/>
              </w:rPr>
            </w:pPr>
            <w:r w:rsidRPr="00CD527B">
              <w:rPr>
                <w:b/>
                <w:i/>
                <w:sz w:val="24"/>
                <w:szCs w:val="28"/>
              </w:rPr>
              <w:t>ПРАКТИЧЕСКАЯ ДЕЯТЕЛЬНОСТЬ</w:t>
            </w:r>
          </w:p>
        </w:tc>
        <w:tc>
          <w:tcPr>
            <w:tcW w:w="54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38477" w14:textId="77777777" w:rsidR="00102ABC" w:rsidRPr="00314E73" w:rsidRDefault="00102ABC" w:rsidP="00102ABC">
            <w:pPr>
              <w:pStyle w:val="a3"/>
              <w:numPr>
                <w:ilvl w:val="0"/>
                <w:numId w:val="3"/>
              </w:numPr>
              <w:tabs>
                <w:tab w:val="left" w:pos="993"/>
              </w:tabs>
              <w:spacing w:after="0" w:line="216" w:lineRule="auto"/>
              <w:jc w:val="both"/>
              <w:rPr>
                <w:sz w:val="24"/>
                <w:szCs w:val="28"/>
              </w:rPr>
            </w:pPr>
            <w:r w:rsidRPr="00314E73">
              <w:rPr>
                <w:sz w:val="24"/>
                <w:szCs w:val="28"/>
              </w:rPr>
              <w:t>осуществляет текущий инструктаж по ходу выполнения учащимися самостоятельной работы;</w:t>
            </w:r>
          </w:p>
          <w:p w14:paraId="361DA83E" w14:textId="77777777" w:rsidR="00102ABC" w:rsidRPr="00314E73" w:rsidRDefault="00102ABC" w:rsidP="00102ABC">
            <w:pPr>
              <w:pStyle w:val="a3"/>
              <w:numPr>
                <w:ilvl w:val="0"/>
                <w:numId w:val="3"/>
              </w:numPr>
              <w:tabs>
                <w:tab w:val="left" w:pos="993"/>
              </w:tabs>
              <w:spacing w:after="0" w:line="216" w:lineRule="auto"/>
              <w:jc w:val="both"/>
              <w:rPr>
                <w:sz w:val="24"/>
                <w:szCs w:val="28"/>
              </w:rPr>
            </w:pPr>
            <w:r w:rsidRPr="00314E73">
              <w:rPr>
                <w:sz w:val="24"/>
                <w:szCs w:val="28"/>
              </w:rPr>
              <w:t>проверяет организацию рабочих мест и соблюдений безопасных условий труда;</w:t>
            </w:r>
          </w:p>
          <w:p w14:paraId="2ACC124A" w14:textId="77777777" w:rsidR="00102ABC" w:rsidRPr="00314E73" w:rsidRDefault="00102ABC" w:rsidP="00102ABC">
            <w:pPr>
              <w:pStyle w:val="a3"/>
              <w:numPr>
                <w:ilvl w:val="0"/>
                <w:numId w:val="3"/>
              </w:numPr>
              <w:tabs>
                <w:tab w:val="left" w:pos="993"/>
              </w:tabs>
              <w:spacing w:after="0" w:line="216" w:lineRule="auto"/>
              <w:jc w:val="both"/>
              <w:rPr>
                <w:sz w:val="24"/>
                <w:szCs w:val="28"/>
              </w:rPr>
            </w:pPr>
            <w:r w:rsidRPr="00314E73">
              <w:rPr>
                <w:sz w:val="24"/>
                <w:szCs w:val="28"/>
              </w:rPr>
              <w:t xml:space="preserve">проверяет </w:t>
            </w:r>
            <w:r>
              <w:rPr>
                <w:sz w:val="24"/>
                <w:szCs w:val="28"/>
              </w:rPr>
              <w:t>правильность выполнения приемов;</w:t>
            </w:r>
          </w:p>
          <w:p w14:paraId="71E66A76" w14:textId="77777777" w:rsidR="00102ABC" w:rsidRPr="00314E73" w:rsidRDefault="00102ABC" w:rsidP="00102ABC">
            <w:pPr>
              <w:pStyle w:val="a3"/>
              <w:numPr>
                <w:ilvl w:val="0"/>
                <w:numId w:val="3"/>
              </w:numPr>
              <w:tabs>
                <w:tab w:val="left" w:pos="993"/>
              </w:tabs>
              <w:spacing w:after="0" w:line="216" w:lineRule="auto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</w:t>
            </w:r>
            <w:r w:rsidRPr="00314E73">
              <w:rPr>
                <w:sz w:val="24"/>
                <w:szCs w:val="28"/>
              </w:rPr>
              <w:t>технологической последовательности операций;</w:t>
            </w:r>
          </w:p>
          <w:p w14:paraId="2F8F18F2" w14:textId="77777777" w:rsidR="00102ABC" w:rsidRPr="00314E73" w:rsidRDefault="00102ABC" w:rsidP="00102ABC">
            <w:pPr>
              <w:pStyle w:val="a3"/>
              <w:numPr>
                <w:ilvl w:val="0"/>
                <w:numId w:val="3"/>
              </w:numPr>
              <w:tabs>
                <w:tab w:val="left" w:pos="993"/>
              </w:tabs>
              <w:spacing w:after="0" w:line="216" w:lineRule="auto"/>
              <w:jc w:val="both"/>
              <w:rPr>
                <w:sz w:val="24"/>
                <w:szCs w:val="28"/>
              </w:rPr>
            </w:pPr>
            <w:r w:rsidRPr="00314E73">
              <w:rPr>
                <w:sz w:val="24"/>
                <w:szCs w:val="28"/>
              </w:rPr>
              <w:t>осуществление учащимися самоконтроля и оказывает индивидуаль</w:t>
            </w:r>
            <w:r>
              <w:rPr>
                <w:sz w:val="24"/>
                <w:szCs w:val="28"/>
              </w:rPr>
              <w:t>ную помощь слабым учащимся;</w:t>
            </w:r>
          </w:p>
          <w:p w14:paraId="707119CA" w14:textId="34D08363" w:rsidR="00102ABC" w:rsidRDefault="00102ABC" w:rsidP="00243C79">
            <w:pPr>
              <w:spacing w:line="216" w:lineRule="auto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</w:t>
            </w:r>
            <w:r w:rsidRPr="00E23CDE">
              <w:rPr>
                <w:sz w:val="24"/>
                <w:szCs w:val="28"/>
              </w:rPr>
              <w:t>а 12 минут до окончания урока учитель просит закончить ра</w:t>
            </w:r>
            <w:r>
              <w:rPr>
                <w:sz w:val="24"/>
                <w:szCs w:val="28"/>
              </w:rPr>
              <w:t>боту по шитью</w:t>
            </w:r>
          </w:p>
        </w:tc>
        <w:tc>
          <w:tcPr>
            <w:tcW w:w="57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7418F" w14:textId="25AECC70" w:rsidR="00102ABC" w:rsidRPr="00314E73" w:rsidRDefault="00102ABC" w:rsidP="00243C79">
            <w:pPr>
              <w:spacing w:line="216" w:lineRule="auto"/>
              <w:jc w:val="center"/>
              <w:outlineLvl w:val="0"/>
              <w:rPr>
                <w:bCs/>
                <w:sz w:val="24"/>
                <w:szCs w:val="28"/>
              </w:rPr>
            </w:pPr>
            <w:r w:rsidRPr="00B2019D">
              <w:rPr>
                <w:i/>
                <w:sz w:val="24"/>
                <w:szCs w:val="28"/>
              </w:rPr>
              <w:t>Обучающиеся, приступают к самостоятельной работе</w:t>
            </w:r>
            <w:r>
              <w:rPr>
                <w:sz w:val="24"/>
                <w:szCs w:val="28"/>
              </w:rPr>
              <w:t>.</w:t>
            </w:r>
          </w:p>
        </w:tc>
      </w:tr>
      <w:tr w:rsidR="00102ABC" w:rsidRPr="002F3989" w14:paraId="1CC58BB5" w14:textId="77777777" w:rsidTr="00102ABC">
        <w:trPr>
          <w:trHeight w:val="2616"/>
        </w:trPr>
        <w:tc>
          <w:tcPr>
            <w:tcW w:w="2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A75A6" w14:textId="7DC758C9" w:rsidR="00102ABC" w:rsidRPr="00314E73" w:rsidRDefault="00102ABC" w:rsidP="00102ABC">
            <w:pPr>
              <w:spacing w:after="0" w:line="216" w:lineRule="auto"/>
              <w:rPr>
                <w:bCs/>
                <w:sz w:val="24"/>
                <w:szCs w:val="28"/>
              </w:rPr>
            </w:pPr>
            <w:r>
              <w:rPr>
                <w:b/>
                <w:i/>
                <w:sz w:val="24"/>
                <w:szCs w:val="28"/>
              </w:rPr>
              <w:lastRenderedPageBreak/>
              <w:t>ФИЗКУЛЬТМИ</w:t>
            </w:r>
            <w:r w:rsidRPr="00314E73">
              <w:rPr>
                <w:b/>
                <w:i/>
                <w:sz w:val="24"/>
                <w:szCs w:val="28"/>
              </w:rPr>
              <w:t>УТКА</w:t>
            </w:r>
          </w:p>
        </w:tc>
        <w:tc>
          <w:tcPr>
            <w:tcW w:w="54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C21FE" w14:textId="77777777" w:rsidR="00102ABC" w:rsidRDefault="00102ABC" w:rsidP="00102ABC">
            <w:pPr>
              <w:tabs>
                <w:tab w:val="left" w:pos="993"/>
              </w:tabs>
              <w:spacing w:line="216" w:lineRule="auto"/>
              <w:jc w:val="both"/>
              <w:rPr>
                <w:sz w:val="24"/>
                <w:szCs w:val="28"/>
              </w:rPr>
            </w:pPr>
            <w:r w:rsidRPr="00314E73">
              <w:rPr>
                <w:sz w:val="24"/>
                <w:szCs w:val="28"/>
              </w:rPr>
              <w:t xml:space="preserve">На </w:t>
            </w:r>
            <w:r>
              <w:rPr>
                <w:sz w:val="24"/>
                <w:szCs w:val="28"/>
              </w:rPr>
              <w:t>20 минуте самостоятельной работы</w:t>
            </w:r>
            <w:r w:rsidRPr="00314E73">
              <w:rPr>
                <w:sz w:val="24"/>
                <w:szCs w:val="28"/>
              </w:rPr>
              <w:t xml:space="preserve"> учитель предлагает обучающимся отложить </w:t>
            </w:r>
            <w:r>
              <w:rPr>
                <w:sz w:val="24"/>
                <w:szCs w:val="28"/>
              </w:rPr>
              <w:t>изделие,</w:t>
            </w:r>
            <w:r w:rsidRPr="00314E73">
              <w:rPr>
                <w:sz w:val="24"/>
                <w:szCs w:val="28"/>
              </w:rPr>
              <w:t xml:space="preserve"> выйти в проходы</w:t>
            </w:r>
            <w:r>
              <w:rPr>
                <w:sz w:val="24"/>
                <w:szCs w:val="28"/>
              </w:rPr>
              <w:t>, повторить некоторые</w:t>
            </w:r>
            <w:r w:rsidRPr="00314E73">
              <w:rPr>
                <w:sz w:val="24"/>
                <w:szCs w:val="28"/>
              </w:rPr>
              <w:t xml:space="preserve"> физические упражнения для активизации работы групп мышц, которые не задействованы в ходе практической деятельности</w:t>
            </w:r>
            <w:r>
              <w:rPr>
                <w:sz w:val="24"/>
                <w:szCs w:val="28"/>
              </w:rPr>
              <w:t>. (Игра «Зеркало»)</w:t>
            </w:r>
          </w:p>
          <w:p w14:paraId="1A301A67" w14:textId="7C26ABCE" w:rsidR="00102ABC" w:rsidRPr="00314E73" w:rsidRDefault="00102ABC" w:rsidP="00243C79">
            <w:pPr>
              <w:spacing w:line="216" w:lineRule="auto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Зарядка для глаз по М. </w:t>
            </w:r>
            <w:proofErr w:type="spellStart"/>
            <w:r>
              <w:rPr>
                <w:sz w:val="24"/>
                <w:szCs w:val="28"/>
              </w:rPr>
              <w:t>Норбекову</w:t>
            </w:r>
            <w:proofErr w:type="spellEnd"/>
            <w:r>
              <w:rPr>
                <w:sz w:val="24"/>
                <w:szCs w:val="28"/>
              </w:rPr>
              <w:t>.</w:t>
            </w:r>
          </w:p>
        </w:tc>
        <w:tc>
          <w:tcPr>
            <w:tcW w:w="57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1A4A1" w14:textId="4A6E4046" w:rsidR="00102ABC" w:rsidRPr="00B2019D" w:rsidRDefault="00102ABC" w:rsidP="00243C79">
            <w:pPr>
              <w:spacing w:line="216" w:lineRule="auto"/>
              <w:jc w:val="center"/>
              <w:outlineLvl w:val="0"/>
              <w:rPr>
                <w:i/>
                <w:sz w:val="24"/>
                <w:szCs w:val="28"/>
              </w:rPr>
            </w:pPr>
            <w:r w:rsidRPr="009F7973">
              <w:rPr>
                <w:i/>
                <w:sz w:val="24"/>
                <w:szCs w:val="28"/>
              </w:rPr>
              <w:t>Обучающиеся повторяют за учителем упражнения в разных темпах.</w:t>
            </w:r>
          </w:p>
        </w:tc>
      </w:tr>
      <w:tr w:rsidR="00102ABC" w:rsidRPr="002F3989" w14:paraId="3C024EBB" w14:textId="77777777" w:rsidTr="00102ABC">
        <w:trPr>
          <w:trHeight w:val="1920"/>
        </w:trPr>
        <w:tc>
          <w:tcPr>
            <w:tcW w:w="2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72B4C" w14:textId="07489B11" w:rsidR="00102ABC" w:rsidRDefault="00102ABC" w:rsidP="00102ABC">
            <w:pPr>
              <w:spacing w:after="0" w:line="216" w:lineRule="auto"/>
              <w:rPr>
                <w:b/>
                <w:i/>
                <w:sz w:val="24"/>
                <w:szCs w:val="28"/>
              </w:rPr>
            </w:pPr>
            <w:r w:rsidRPr="00314E73">
              <w:rPr>
                <w:b/>
                <w:i/>
                <w:sz w:val="24"/>
                <w:szCs w:val="28"/>
              </w:rPr>
              <w:t>КОНТРОЛЬ КАЧЕСТВА</w:t>
            </w:r>
          </w:p>
        </w:tc>
        <w:tc>
          <w:tcPr>
            <w:tcW w:w="54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4F8D8" w14:textId="6951D184" w:rsidR="00102ABC" w:rsidRPr="00314E73" w:rsidRDefault="00102ABC" w:rsidP="00243C79">
            <w:pPr>
              <w:spacing w:line="216" w:lineRule="auto"/>
              <w:jc w:val="both"/>
              <w:rPr>
                <w:sz w:val="24"/>
                <w:szCs w:val="28"/>
              </w:rPr>
            </w:pPr>
            <w:r w:rsidRPr="00314E73">
              <w:rPr>
                <w:b/>
                <w:sz w:val="24"/>
                <w:szCs w:val="28"/>
                <w:u w:val="single"/>
              </w:rPr>
              <w:t>Учитель</w:t>
            </w:r>
            <w:r w:rsidRPr="00314E73">
              <w:rPr>
                <w:sz w:val="24"/>
                <w:szCs w:val="28"/>
              </w:rPr>
              <w:t xml:space="preserve">: Время самостоятельной работы на сегодняшнем уроке закончилось. Сейчас предлагаю вам оценить качество выполненной работы. </w:t>
            </w:r>
            <w:r>
              <w:rPr>
                <w:sz w:val="24"/>
                <w:szCs w:val="28"/>
              </w:rPr>
              <w:t xml:space="preserve"> И посмотреть на изделия, которые вы сшили. Обменяйтесь работами. Не забываем про критерии качества смотрим на слайд.</w:t>
            </w:r>
          </w:p>
        </w:tc>
        <w:tc>
          <w:tcPr>
            <w:tcW w:w="57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EB0CF" w14:textId="5521A4E6" w:rsidR="00102ABC" w:rsidRPr="009F7973" w:rsidRDefault="00102ABC" w:rsidP="00243C79">
            <w:pPr>
              <w:spacing w:line="216" w:lineRule="auto"/>
              <w:jc w:val="center"/>
              <w:outlineLvl w:val="0"/>
              <w:rPr>
                <w:i/>
                <w:sz w:val="24"/>
                <w:szCs w:val="28"/>
              </w:rPr>
            </w:pPr>
            <w:r w:rsidRPr="009F7973">
              <w:rPr>
                <w:i/>
                <w:sz w:val="24"/>
                <w:szCs w:val="28"/>
              </w:rPr>
              <w:t>Обучающиеся передают сшитые изделия друг другу, оценивая работы.</w:t>
            </w:r>
          </w:p>
          <w:p w14:paraId="06BFF62E" w14:textId="77777777" w:rsidR="009F7973" w:rsidRPr="009F7973" w:rsidRDefault="009F7973" w:rsidP="009F7973">
            <w:pPr>
              <w:spacing w:line="216" w:lineRule="auto"/>
              <w:jc w:val="center"/>
              <w:outlineLvl w:val="0"/>
              <w:rPr>
                <w:i/>
                <w:sz w:val="24"/>
                <w:szCs w:val="28"/>
              </w:rPr>
            </w:pPr>
          </w:p>
          <w:p w14:paraId="439B686F" w14:textId="6BD2E1AE" w:rsidR="009F7973" w:rsidRPr="00B2019D" w:rsidRDefault="009F7973" w:rsidP="009F7973">
            <w:pPr>
              <w:spacing w:line="216" w:lineRule="auto"/>
              <w:outlineLvl w:val="0"/>
              <w:rPr>
                <w:i/>
                <w:sz w:val="24"/>
                <w:szCs w:val="28"/>
              </w:rPr>
            </w:pPr>
          </w:p>
        </w:tc>
      </w:tr>
      <w:tr w:rsidR="00102ABC" w:rsidRPr="002F3989" w14:paraId="7A1C0C4F" w14:textId="77777777" w:rsidTr="009F7973">
        <w:trPr>
          <w:trHeight w:val="2220"/>
        </w:trPr>
        <w:tc>
          <w:tcPr>
            <w:tcW w:w="2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090AA" w14:textId="01B41521" w:rsidR="00102ABC" w:rsidRPr="00314E73" w:rsidRDefault="00102ABC" w:rsidP="00102ABC">
            <w:pPr>
              <w:spacing w:line="216" w:lineRule="auto"/>
              <w:jc w:val="both"/>
              <w:rPr>
                <w:b/>
                <w:i/>
                <w:sz w:val="24"/>
                <w:szCs w:val="28"/>
              </w:rPr>
            </w:pPr>
            <w:r w:rsidRPr="00314E73">
              <w:rPr>
                <w:b/>
                <w:i/>
                <w:sz w:val="24"/>
                <w:szCs w:val="28"/>
              </w:rPr>
              <w:t>ПОДВЕДЕНИЕ ИТОГОВ.</w:t>
            </w:r>
          </w:p>
        </w:tc>
        <w:tc>
          <w:tcPr>
            <w:tcW w:w="54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54E91" w14:textId="25F4122D" w:rsidR="00102ABC" w:rsidRPr="00314E73" w:rsidRDefault="00102ABC" w:rsidP="00102ABC">
            <w:pPr>
              <w:spacing w:line="216" w:lineRule="auto"/>
              <w:jc w:val="both"/>
              <w:outlineLvl w:val="0"/>
              <w:rPr>
                <w:i/>
                <w:sz w:val="24"/>
                <w:szCs w:val="28"/>
              </w:rPr>
            </w:pPr>
            <w:r>
              <w:rPr>
                <w:b/>
                <w:sz w:val="24"/>
                <w:szCs w:val="28"/>
                <w:u w:val="single"/>
              </w:rPr>
              <w:t>Во</w:t>
            </w:r>
            <w:r w:rsidRPr="00314E73">
              <w:rPr>
                <w:b/>
                <w:sz w:val="24"/>
                <w:szCs w:val="28"/>
                <w:u w:val="single"/>
              </w:rPr>
              <w:t>прос</w:t>
            </w:r>
            <w:r w:rsidRPr="00314E73">
              <w:rPr>
                <w:sz w:val="24"/>
                <w:szCs w:val="28"/>
              </w:rPr>
              <w:t>. Ка</w:t>
            </w:r>
            <w:r w:rsidR="0081230D">
              <w:rPr>
                <w:sz w:val="24"/>
                <w:szCs w:val="28"/>
              </w:rPr>
              <w:t>кой срез</w:t>
            </w:r>
            <w:r>
              <w:rPr>
                <w:sz w:val="24"/>
                <w:szCs w:val="28"/>
              </w:rPr>
              <w:t xml:space="preserve"> фартука мы сегодня обрабатывали</w:t>
            </w:r>
            <w:r w:rsidRPr="00314E73">
              <w:rPr>
                <w:sz w:val="24"/>
                <w:szCs w:val="28"/>
              </w:rPr>
              <w:t>?</w:t>
            </w:r>
          </w:p>
          <w:p w14:paraId="5E93F980" w14:textId="77777777" w:rsidR="00102ABC" w:rsidRDefault="00102ABC" w:rsidP="00102ABC">
            <w:pPr>
              <w:spacing w:line="216" w:lineRule="auto"/>
              <w:jc w:val="both"/>
              <w:rPr>
                <w:sz w:val="24"/>
                <w:szCs w:val="28"/>
              </w:rPr>
            </w:pPr>
            <w:r w:rsidRPr="00314E73">
              <w:rPr>
                <w:b/>
                <w:sz w:val="24"/>
                <w:szCs w:val="28"/>
                <w:u w:val="single"/>
              </w:rPr>
              <w:t>Вопрос</w:t>
            </w:r>
            <w:r>
              <w:rPr>
                <w:sz w:val="24"/>
                <w:szCs w:val="28"/>
              </w:rPr>
              <w:t>. Каким швом мы обрабатывали срезы?</w:t>
            </w:r>
          </w:p>
          <w:p w14:paraId="278A991C" w14:textId="4DCB07AC" w:rsidR="00102ABC" w:rsidRPr="009F7973" w:rsidRDefault="00102ABC" w:rsidP="009F7973">
            <w:pPr>
              <w:spacing w:line="216" w:lineRule="auto"/>
              <w:jc w:val="both"/>
              <w:rPr>
                <w:i/>
                <w:sz w:val="24"/>
                <w:szCs w:val="28"/>
              </w:rPr>
            </w:pPr>
            <w:r w:rsidRPr="00314E73">
              <w:rPr>
                <w:b/>
                <w:sz w:val="24"/>
                <w:szCs w:val="28"/>
                <w:u w:val="single"/>
              </w:rPr>
              <w:t>Вопрос</w:t>
            </w:r>
            <w:r>
              <w:rPr>
                <w:sz w:val="24"/>
                <w:szCs w:val="28"/>
              </w:rPr>
              <w:t xml:space="preserve">. Для кого мы шьем фартуки. </w:t>
            </w:r>
            <w:r>
              <w:rPr>
                <w:i/>
                <w:sz w:val="24"/>
                <w:szCs w:val="28"/>
              </w:rPr>
              <w:t xml:space="preserve"> </w:t>
            </w:r>
          </w:p>
        </w:tc>
        <w:tc>
          <w:tcPr>
            <w:tcW w:w="57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95D6E" w14:textId="05835579" w:rsidR="00EF7390" w:rsidRDefault="00EF7390" w:rsidP="00EF7390">
            <w:pPr>
              <w:spacing w:line="216" w:lineRule="auto"/>
              <w:outlineLvl w:val="0"/>
              <w:rPr>
                <w:sz w:val="24"/>
                <w:szCs w:val="28"/>
              </w:rPr>
            </w:pPr>
            <w:r w:rsidRPr="008A1B3E">
              <w:rPr>
                <w:b/>
                <w:sz w:val="24"/>
                <w:szCs w:val="28"/>
              </w:rPr>
              <w:t>Ответ</w:t>
            </w:r>
            <w:r>
              <w:rPr>
                <w:sz w:val="24"/>
                <w:szCs w:val="28"/>
              </w:rPr>
              <w:t xml:space="preserve">. Мы сегодня обрабатывали </w:t>
            </w:r>
            <w:r w:rsidR="0081230D">
              <w:rPr>
                <w:sz w:val="24"/>
                <w:szCs w:val="28"/>
              </w:rPr>
              <w:t xml:space="preserve">нижний срез </w:t>
            </w:r>
            <w:r>
              <w:rPr>
                <w:sz w:val="24"/>
                <w:szCs w:val="28"/>
              </w:rPr>
              <w:t>фартука.</w:t>
            </w:r>
          </w:p>
          <w:p w14:paraId="3B421F06" w14:textId="13F5F9B0" w:rsidR="00EF7390" w:rsidRPr="008A1B3E" w:rsidRDefault="00EF7390" w:rsidP="00EF7390">
            <w:pPr>
              <w:spacing w:line="216" w:lineRule="auto"/>
              <w:outlineLvl w:val="0"/>
              <w:rPr>
                <w:sz w:val="24"/>
                <w:szCs w:val="28"/>
              </w:rPr>
            </w:pPr>
            <w:r w:rsidRPr="008A1B3E">
              <w:rPr>
                <w:b/>
                <w:sz w:val="24"/>
                <w:szCs w:val="28"/>
              </w:rPr>
              <w:t>Ответ</w:t>
            </w:r>
            <w:r>
              <w:rPr>
                <w:b/>
                <w:sz w:val="24"/>
                <w:szCs w:val="28"/>
              </w:rPr>
              <w:t xml:space="preserve">. </w:t>
            </w:r>
            <w:r w:rsidR="00A25CB6">
              <w:rPr>
                <w:sz w:val="24"/>
                <w:szCs w:val="28"/>
              </w:rPr>
              <w:t>Мы обрабатывали нижний срез</w:t>
            </w:r>
            <w:r>
              <w:rPr>
                <w:sz w:val="24"/>
                <w:szCs w:val="28"/>
              </w:rPr>
              <w:t xml:space="preserve"> швом </w:t>
            </w:r>
            <w:proofErr w:type="spellStart"/>
            <w:r>
              <w:rPr>
                <w:sz w:val="24"/>
                <w:szCs w:val="28"/>
              </w:rPr>
              <w:t>вподгибку</w:t>
            </w:r>
            <w:proofErr w:type="spellEnd"/>
            <w:r>
              <w:rPr>
                <w:sz w:val="24"/>
                <w:szCs w:val="28"/>
              </w:rPr>
              <w:t xml:space="preserve"> с закрытым срезом.</w:t>
            </w:r>
          </w:p>
          <w:p w14:paraId="0B20885D" w14:textId="58951445" w:rsidR="00102ABC" w:rsidRPr="00B2019D" w:rsidRDefault="00EF7390" w:rsidP="00EF7390">
            <w:pPr>
              <w:spacing w:line="216" w:lineRule="auto"/>
              <w:outlineLvl w:val="0"/>
              <w:rPr>
                <w:i/>
                <w:sz w:val="24"/>
                <w:szCs w:val="28"/>
              </w:rPr>
            </w:pPr>
            <w:r w:rsidRPr="008A1B3E">
              <w:rPr>
                <w:b/>
                <w:sz w:val="24"/>
                <w:szCs w:val="28"/>
              </w:rPr>
              <w:t>Ответ</w:t>
            </w:r>
            <w:r>
              <w:rPr>
                <w:b/>
                <w:sz w:val="24"/>
                <w:szCs w:val="28"/>
              </w:rPr>
              <w:t xml:space="preserve">. </w:t>
            </w:r>
            <w:r w:rsidR="00DD0FA0">
              <w:rPr>
                <w:sz w:val="24"/>
                <w:szCs w:val="28"/>
              </w:rPr>
              <w:t>Мы шье</w:t>
            </w:r>
            <w:r w:rsidR="00DF182B">
              <w:rPr>
                <w:sz w:val="24"/>
                <w:szCs w:val="28"/>
              </w:rPr>
              <w:t>м фартуки для столовой</w:t>
            </w:r>
            <w:r w:rsidR="00DD0FA0">
              <w:rPr>
                <w:sz w:val="24"/>
                <w:szCs w:val="28"/>
              </w:rPr>
              <w:t xml:space="preserve"> .</w:t>
            </w:r>
          </w:p>
        </w:tc>
      </w:tr>
      <w:tr w:rsidR="009F7973" w:rsidRPr="002F3989" w14:paraId="543D1D9A" w14:textId="77777777" w:rsidTr="00B61DBC">
        <w:trPr>
          <w:trHeight w:val="2052"/>
        </w:trPr>
        <w:tc>
          <w:tcPr>
            <w:tcW w:w="2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F6421" w14:textId="161880F0" w:rsidR="009F7973" w:rsidRPr="00314E73" w:rsidRDefault="009F7973" w:rsidP="00102ABC">
            <w:pPr>
              <w:spacing w:after="0" w:line="216" w:lineRule="auto"/>
              <w:rPr>
                <w:b/>
                <w:i/>
                <w:sz w:val="24"/>
                <w:szCs w:val="28"/>
              </w:rPr>
            </w:pPr>
            <w:r w:rsidRPr="00314E73">
              <w:rPr>
                <w:b/>
                <w:i/>
                <w:sz w:val="24"/>
                <w:szCs w:val="28"/>
              </w:rPr>
              <w:t>РЕФЛЕКСИЯ</w:t>
            </w:r>
          </w:p>
        </w:tc>
        <w:tc>
          <w:tcPr>
            <w:tcW w:w="54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0F319" w14:textId="4FBB489C" w:rsidR="009F7973" w:rsidRDefault="009F7973" w:rsidP="009F7973">
            <w:pPr>
              <w:spacing w:line="216" w:lineRule="auto"/>
              <w:jc w:val="center"/>
              <w:outlineLvl w:val="0"/>
              <w:rPr>
                <w:b/>
                <w:sz w:val="24"/>
                <w:szCs w:val="28"/>
                <w:u w:val="single"/>
              </w:rPr>
            </w:pPr>
            <w:r w:rsidRPr="00314E73">
              <w:rPr>
                <w:b/>
                <w:sz w:val="24"/>
                <w:szCs w:val="28"/>
                <w:u w:val="single"/>
              </w:rPr>
              <w:t>Учитель</w:t>
            </w:r>
            <w:r>
              <w:rPr>
                <w:sz w:val="24"/>
                <w:szCs w:val="28"/>
              </w:rPr>
              <w:t>:</w:t>
            </w:r>
            <w:r w:rsidR="00EF7390">
              <w:rPr>
                <w:sz w:val="24"/>
                <w:szCs w:val="28"/>
              </w:rPr>
              <w:t xml:space="preserve"> С</w:t>
            </w:r>
            <w:r>
              <w:rPr>
                <w:sz w:val="24"/>
                <w:szCs w:val="28"/>
              </w:rPr>
              <w:t>ейчас выберите цвет своего настроения.</w:t>
            </w:r>
            <w:r w:rsidRPr="00314E73">
              <w:rPr>
                <w:sz w:val="24"/>
                <w:szCs w:val="28"/>
              </w:rPr>
              <w:t xml:space="preserve"> </w:t>
            </w:r>
            <w:r w:rsidR="00DD0FA0">
              <w:rPr>
                <w:sz w:val="24"/>
                <w:szCs w:val="28"/>
              </w:rPr>
              <w:t>Выберите смайлик</w:t>
            </w:r>
            <w:r>
              <w:rPr>
                <w:sz w:val="24"/>
                <w:szCs w:val="28"/>
              </w:rPr>
              <w:t xml:space="preserve"> и передайте мне.</w:t>
            </w:r>
            <w:r w:rsidRPr="00314E73">
              <w:rPr>
                <w:sz w:val="24"/>
                <w:szCs w:val="28"/>
              </w:rPr>
              <w:t xml:space="preserve"> </w:t>
            </w:r>
            <w:r>
              <w:rPr>
                <w:bCs/>
                <w:sz w:val="24"/>
                <w:szCs w:val="28"/>
              </w:rPr>
              <w:t xml:space="preserve">Если вы </w:t>
            </w:r>
            <w:r w:rsidR="00DD0FA0">
              <w:rPr>
                <w:bCs/>
                <w:sz w:val="24"/>
                <w:szCs w:val="28"/>
              </w:rPr>
              <w:t>выбрали смайлик</w:t>
            </w:r>
            <w:r>
              <w:rPr>
                <w:bCs/>
                <w:sz w:val="24"/>
                <w:szCs w:val="28"/>
              </w:rPr>
              <w:t xml:space="preserve"> желтого цвета-все понр</w:t>
            </w:r>
            <w:r w:rsidR="00DD0FA0">
              <w:rPr>
                <w:bCs/>
                <w:sz w:val="24"/>
                <w:szCs w:val="28"/>
              </w:rPr>
              <w:t>авилось, все получилось. зеленый</w:t>
            </w:r>
            <w:r>
              <w:rPr>
                <w:bCs/>
                <w:sz w:val="24"/>
                <w:szCs w:val="28"/>
              </w:rPr>
              <w:t>-настроение хороше</w:t>
            </w:r>
            <w:r w:rsidR="00DD0FA0">
              <w:rPr>
                <w:bCs/>
                <w:sz w:val="24"/>
                <w:szCs w:val="28"/>
              </w:rPr>
              <w:t>е, но получилось не все. Красный</w:t>
            </w:r>
            <w:r>
              <w:rPr>
                <w:bCs/>
                <w:sz w:val="24"/>
                <w:szCs w:val="28"/>
              </w:rPr>
              <w:t>- ничего не получилось.</w:t>
            </w:r>
            <w:r w:rsidR="00DD0FA0">
              <w:rPr>
                <w:sz w:val="24"/>
                <w:szCs w:val="28"/>
              </w:rPr>
              <w:t xml:space="preserve"> (Показывает смайлик</w:t>
            </w:r>
            <w:r>
              <w:rPr>
                <w:sz w:val="24"/>
                <w:szCs w:val="28"/>
              </w:rPr>
              <w:t xml:space="preserve"> желтого цвета) Я выбираю желтый, </w:t>
            </w:r>
            <w:r w:rsidR="00EF7390">
              <w:rPr>
                <w:sz w:val="24"/>
                <w:szCs w:val="28"/>
              </w:rPr>
              <w:t>солнечный цвет, значит у нас все получилось.</w:t>
            </w:r>
          </w:p>
        </w:tc>
        <w:tc>
          <w:tcPr>
            <w:tcW w:w="57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AC6E5" w14:textId="2E118EB2" w:rsidR="009F7973" w:rsidRPr="00B2019D" w:rsidRDefault="00B61DBC" w:rsidP="009F7973">
            <w:pPr>
              <w:spacing w:line="216" w:lineRule="auto"/>
              <w:outlineLvl w:val="0"/>
              <w:rPr>
                <w:i/>
                <w:sz w:val="24"/>
                <w:szCs w:val="28"/>
              </w:rPr>
            </w:pPr>
            <w:r w:rsidRPr="00967DFB">
              <w:rPr>
                <w:i/>
                <w:sz w:val="24"/>
                <w:szCs w:val="28"/>
              </w:rPr>
              <w:t xml:space="preserve">На партах у </w:t>
            </w:r>
            <w:r w:rsidR="004B7962">
              <w:rPr>
                <w:i/>
                <w:sz w:val="24"/>
                <w:szCs w:val="28"/>
              </w:rPr>
              <w:t>обучающихся находятся смайлики.</w:t>
            </w:r>
            <w:r w:rsidRPr="00967DFB">
              <w:rPr>
                <w:i/>
                <w:sz w:val="24"/>
                <w:szCs w:val="28"/>
              </w:rPr>
              <w:t xml:space="preserve"> Красные, желтые, зел</w:t>
            </w:r>
            <w:r w:rsidR="004B7962">
              <w:rPr>
                <w:i/>
                <w:sz w:val="24"/>
                <w:szCs w:val="28"/>
              </w:rPr>
              <w:t>еный. Учащиеся выбирают смайлик</w:t>
            </w:r>
            <w:r w:rsidRPr="00967DFB">
              <w:rPr>
                <w:i/>
                <w:sz w:val="24"/>
                <w:szCs w:val="28"/>
              </w:rPr>
              <w:t xml:space="preserve"> с цветом, соответствующим их настроению и передают учителю</w:t>
            </w:r>
          </w:p>
        </w:tc>
      </w:tr>
      <w:tr w:rsidR="00B61DBC" w:rsidRPr="002F3989" w14:paraId="0C5226A7" w14:textId="77777777" w:rsidTr="00102ABC">
        <w:trPr>
          <w:trHeight w:val="576"/>
        </w:trPr>
        <w:tc>
          <w:tcPr>
            <w:tcW w:w="2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5B3F2" w14:textId="77777777" w:rsidR="00B61DBC" w:rsidRPr="00314E73" w:rsidRDefault="00B61DBC" w:rsidP="00102ABC">
            <w:pPr>
              <w:spacing w:after="0" w:line="216" w:lineRule="auto"/>
              <w:rPr>
                <w:b/>
                <w:i/>
                <w:sz w:val="24"/>
                <w:szCs w:val="28"/>
              </w:rPr>
            </w:pPr>
          </w:p>
        </w:tc>
        <w:tc>
          <w:tcPr>
            <w:tcW w:w="54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50DFA" w14:textId="39A9FA33" w:rsidR="00B61DBC" w:rsidRPr="00314E73" w:rsidRDefault="007F2796" w:rsidP="009F7973">
            <w:pPr>
              <w:spacing w:line="216" w:lineRule="auto"/>
              <w:jc w:val="center"/>
              <w:outlineLvl w:val="0"/>
              <w:rPr>
                <w:b/>
                <w:sz w:val="24"/>
                <w:szCs w:val="28"/>
                <w:u w:val="single"/>
              </w:rPr>
            </w:pPr>
            <w:r w:rsidRPr="00314E73">
              <w:rPr>
                <w:i/>
                <w:sz w:val="24"/>
                <w:szCs w:val="28"/>
              </w:rPr>
              <w:t>Учи</w:t>
            </w:r>
            <w:r>
              <w:rPr>
                <w:i/>
                <w:sz w:val="24"/>
                <w:szCs w:val="28"/>
              </w:rPr>
              <w:t>тель озвучивает отметки за урок.</w:t>
            </w:r>
          </w:p>
        </w:tc>
        <w:tc>
          <w:tcPr>
            <w:tcW w:w="57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5F91A" w14:textId="77777777" w:rsidR="00B61DBC" w:rsidRPr="00967DFB" w:rsidRDefault="00B61DBC" w:rsidP="009F7973">
            <w:pPr>
              <w:spacing w:line="216" w:lineRule="auto"/>
              <w:outlineLvl w:val="0"/>
              <w:rPr>
                <w:i/>
                <w:sz w:val="24"/>
                <w:szCs w:val="28"/>
              </w:rPr>
            </w:pPr>
          </w:p>
        </w:tc>
      </w:tr>
    </w:tbl>
    <w:p w14:paraId="68229D8B" w14:textId="35D2AA59" w:rsidR="001C05DB" w:rsidRDefault="001C05DB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DDF95D" w14:textId="77B4473D" w:rsidR="002C7527" w:rsidRDefault="002C7527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A1DE313" w14:textId="479D29BE" w:rsidR="002C7527" w:rsidRDefault="002C7527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572FB1" w14:textId="72CD990D" w:rsidR="002C7527" w:rsidRDefault="002C7527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4757C63" w14:textId="6472D0AD" w:rsidR="002C7527" w:rsidRDefault="002C7527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3BC5B56" w14:textId="0C08A798" w:rsidR="002C7527" w:rsidRDefault="002C7527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123248" w14:textId="77777777" w:rsidR="002C7527" w:rsidRDefault="002C7527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FF06BAB" w14:textId="655F35E4" w:rsidR="002C7527" w:rsidRDefault="002C7527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A36391" w14:textId="672F6F31" w:rsidR="002C7527" w:rsidRDefault="002C7527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1C98983" w14:textId="4BAD30D8" w:rsidR="002C7527" w:rsidRDefault="002C7527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E37A888" w14:textId="48494FFC" w:rsidR="002C7527" w:rsidRDefault="002C7527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8E4393" w14:textId="4FC32DC0" w:rsidR="002C7527" w:rsidRDefault="002C7527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BF064E" w14:textId="746192DC" w:rsidR="002C7527" w:rsidRDefault="002C7527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E4BE86C" w14:textId="212063A8" w:rsidR="002C7527" w:rsidRDefault="002C7527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29BF780" w14:textId="77777777" w:rsidR="002C7527" w:rsidRDefault="002C7527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542D0DD" w14:textId="6F536D99" w:rsidR="00B205EF" w:rsidRDefault="00B205EF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6BA0B5" w14:textId="77777777" w:rsidR="00B205EF" w:rsidRDefault="00B205EF" w:rsidP="00B205EF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Приложение.</w:t>
      </w:r>
    </w:p>
    <w:p w14:paraId="7554B65F" w14:textId="645D95B8" w:rsidR="00B205EF" w:rsidRDefault="00344582" w:rsidP="00344582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Карточка №1</w:t>
      </w:r>
    </w:p>
    <w:p w14:paraId="7BFEB318" w14:textId="2A29F292" w:rsidR="003A525C" w:rsidRPr="00B205EF" w:rsidRDefault="00B205EF" w:rsidP="00344582">
      <w:pPr>
        <w:spacing w:after="0"/>
        <w:ind w:firstLine="16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5E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</w:t>
      </w:r>
      <w:r w:rsidR="00B95B4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205EF">
        <w:rPr>
          <w:rFonts w:ascii="Times New Roman" w:eastAsia="Times New Roman" w:hAnsi="Times New Roman" w:cs="Times New Roman"/>
          <w:sz w:val="28"/>
          <w:szCs w:val="28"/>
          <w:lang w:eastAsia="ru-RU"/>
        </w:rPr>
        <w:t>ав</w:t>
      </w:r>
      <w:r w:rsidR="00B95B47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B205EF">
        <w:rPr>
          <w:rFonts w:ascii="Times New Roman" w:eastAsia="Times New Roman" w:hAnsi="Times New Roman" w:cs="Times New Roman"/>
          <w:sz w:val="28"/>
          <w:szCs w:val="28"/>
          <w:lang w:eastAsia="ru-RU"/>
        </w:rPr>
        <w:t>те номер</w:t>
      </w:r>
      <w:r w:rsidR="00D16C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фартука в карточке в соответствии с фото на слайде</w:t>
      </w:r>
      <w:r w:rsidRPr="00B205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39F272C" w14:textId="77777777" w:rsidR="00B205EF" w:rsidRDefault="00B205EF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Ind w:w="846" w:type="dxa"/>
        <w:tblLook w:val="04A0" w:firstRow="1" w:lastRow="0" w:firstColumn="1" w:lastColumn="0" w:noHBand="0" w:noVBand="1"/>
      </w:tblPr>
      <w:tblGrid>
        <w:gridCol w:w="679"/>
        <w:gridCol w:w="4026"/>
      </w:tblGrid>
      <w:tr w:rsidR="003A525C" w14:paraId="47696144" w14:textId="77777777" w:rsidTr="005B4A07">
        <w:tc>
          <w:tcPr>
            <w:tcW w:w="679" w:type="dxa"/>
          </w:tcPr>
          <w:p w14:paraId="2B68F146" w14:textId="449988D7" w:rsidR="003A525C" w:rsidRDefault="00B205EF" w:rsidP="005B611C">
            <w:pPr>
              <w:spacing w:after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spellStart"/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п.п</w:t>
            </w:r>
            <w:proofErr w:type="spellEnd"/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26" w:type="dxa"/>
          </w:tcPr>
          <w:p w14:paraId="73FCE1A5" w14:textId="0B9FED66" w:rsidR="003A525C" w:rsidRDefault="00B02110" w:rsidP="005B611C">
            <w:pPr>
              <w:spacing w:after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Виды фартуков по крою.</w:t>
            </w:r>
          </w:p>
        </w:tc>
      </w:tr>
      <w:tr w:rsidR="003A525C" w14:paraId="3B0B6602" w14:textId="77777777" w:rsidTr="005B4A07">
        <w:tc>
          <w:tcPr>
            <w:tcW w:w="679" w:type="dxa"/>
          </w:tcPr>
          <w:p w14:paraId="30C53DF4" w14:textId="77777777" w:rsidR="003A525C" w:rsidRDefault="003A525C" w:rsidP="005B611C">
            <w:pPr>
              <w:spacing w:after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026" w:type="dxa"/>
          </w:tcPr>
          <w:p w14:paraId="19E681B9" w14:textId="7E00BF37" w:rsidR="003A525C" w:rsidRDefault="00BA5AF6" w:rsidP="005B611C">
            <w:pPr>
              <w:spacing w:after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Фартук без нагрудника</w:t>
            </w:r>
          </w:p>
        </w:tc>
      </w:tr>
      <w:tr w:rsidR="003A525C" w14:paraId="1CE1D0AB" w14:textId="77777777" w:rsidTr="005B4A07">
        <w:tc>
          <w:tcPr>
            <w:tcW w:w="679" w:type="dxa"/>
          </w:tcPr>
          <w:p w14:paraId="3F551F5C" w14:textId="77777777" w:rsidR="003A525C" w:rsidRDefault="003A525C" w:rsidP="005B611C">
            <w:pPr>
              <w:spacing w:after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026" w:type="dxa"/>
          </w:tcPr>
          <w:p w14:paraId="3FA0F4F2" w14:textId="60AF4E87" w:rsidR="003A525C" w:rsidRDefault="00BA5AF6" w:rsidP="005B611C">
            <w:pPr>
              <w:spacing w:after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Цельнокроеный фартук.</w:t>
            </w:r>
          </w:p>
        </w:tc>
      </w:tr>
      <w:tr w:rsidR="00D92F5D" w14:paraId="31AA075E" w14:textId="77777777" w:rsidTr="005B4A07">
        <w:tc>
          <w:tcPr>
            <w:tcW w:w="679" w:type="dxa"/>
          </w:tcPr>
          <w:p w14:paraId="5BBB1971" w14:textId="77777777" w:rsidR="00D92F5D" w:rsidRDefault="00D92F5D" w:rsidP="005B611C">
            <w:pPr>
              <w:spacing w:after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026" w:type="dxa"/>
          </w:tcPr>
          <w:p w14:paraId="33CBEF59" w14:textId="1B3A4C0E" w:rsidR="00D92F5D" w:rsidRDefault="002D4BE7" w:rsidP="005B611C">
            <w:pPr>
              <w:spacing w:after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Отрезной фартук с нагрудником.</w:t>
            </w:r>
          </w:p>
        </w:tc>
      </w:tr>
    </w:tbl>
    <w:p w14:paraId="55DDF574" w14:textId="50FF80D6" w:rsidR="003A525C" w:rsidRDefault="003A525C" w:rsidP="00344582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E0EF77" w14:textId="7545A2CF" w:rsidR="00F50C63" w:rsidRDefault="00F830D8" w:rsidP="00344582">
      <w:pPr>
        <w:spacing w:after="0"/>
        <w:ind w:left="637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Карточка № 2</w:t>
      </w:r>
      <w:r w:rsidR="00F50C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073767CE" w14:textId="551F223F" w:rsidR="00F50C63" w:rsidRDefault="00DA7C7C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пошива цельнокроеного фартука.</w:t>
      </w:r>
    </w:p>
    <w:p w14:paraId="541EC1A3" w14:textId="0BEECF7E" w:rsidR="001321AA" w:rsidRDefault="00DA7C7C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A2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Напишите в скобках </w:t>
      </w:r>
      <w:r w:rsidR="00187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4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70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названия шва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416E4BDA" w14:textId="3DB83B56" w:rsidR="001321AA" w:rsidRDefault="001321AA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09074B" w14:textId="116AAFDE" w:rsidR="006A29D8" w:rsidRPr="000A1844" w:rsidRDefault="006A29D8" w:rsidP="00D1351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844">
        <w:rPr>
          <w:rFonts w:ascii="Times New Roman" w:eastAsia="Times New Roman" w:hAnsi="Times New Roman" w:cs="Times New Roman"/>
          <w:sz w:val="28"/>
          <w:szCs w:val="28"/>
          <w:lang w:eastAsia="ru-RU"/>
        </w:rPr>
        <w:t>1.Обработать бретель и пояс (-------------------------------------).</w:t>
      </w:r>
    </w:p>
    <w:p w14:paraId="2C6991FA" w14:textId="699FA446" w:rsidR="006A29D8" w:rsidRPr="000A1844" w:rsidRDefault="006A29D8" w:rsidP="00D1351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844">
        <w:rPr>
          <w:rFonts w:ascii="Times New Roman" w:eastAsia="Times New Roman" w:hAnsi="Times New Roman" w:cs="Times New Roman"/>
          <w:sz w:val="28"/>
          <w:szCs w:val="28"/>
          <w:lang w:eastAsia="ru-RU"/>
        </w:rPr>
        <w:t>2.Обработать верхний срез фартука с одновременным втачиванием бретели (-----------------------------------------).</w:t>
      </w:r>
    </w:p>
    <w:p w14:paraId="6911F378" w14:textId="55CA7D43" w:rsidR="006A29D8" w:rsidRPr="000A1844" w:rsidRDefault="006A29D8" w:rsidP="00D1351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844">
        <w:rPr>
          <w:rFonts w:ascii="Times New Roman" w:eastAsia="Times New Roman" w:hAnsi="Times New Roman" w:cs="Times New Roman"/>
          <w:sz w:val="28"/>
          <w:szCs w:val="28"/>
          <w:lang w:eastAsia="ru-RU"/>
        </w:rPr>
        <w:t>3.Обработать боковые срезы с одновременным втачиванием п</w:t>
      </w:r>
      <w:r w:rsidR="00E067D4" w:rsidRPr="000A1844">
        <w:rPr>
          <w:rFonts w:ascii="Times New Roman" w:eastAsia="Times New Roman" w:hAnsi="Times New Roman" w:cs="Times New Roman"/>
          <w:sz w:val="28"/>
          <w:szCs w:val="28"/>
          <w:lang w:eastAsia="ru-RU"/>
        </w:rPr>
        <w:t>ояса (------------------------------------------------------------------------------</w:t>
      </w:r>
      <w:r w:rsidRPr="000A184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70B61FA7" w14:textId="543454F8" w:rsidR="006A29D8" w:rsidRPr="000A1844" w:rsidRDefault="006A29D8" w:rsidP="00D1351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Обработать нижний срез фартука. </w:t>
      </w:r>
      <w:r w:rsidR="00E067D4" w:rsidRPr="000A1844">
        <w:rPr>
          <w:rFonts w:ascii="Times New Roman" w:eastAsia="Times New Roman" w:hAnsi="Times New Roman" w:cs="Times New Roman"/>
          <w:sz w:val="28"/>
          <w:szCs w:val="28"/>
          <w:lang w:eastAsia="ru-RU"/>
        </w:rPr>
        <w:t>(------------------------------------------------------------------------------------------</w:t>
      </w:r>
      <w:r w:rsidRPr="000A184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5FC928DC" w14:textId="347234C2" w:rsidR="006A29D8" w:rsidRDefault="000A192F" w:rsidP="00EC647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5.Отутюжить готовое изделие, сложить</w:t>
      </w:r>
      <w:r w:rsidRPr="000A1844">
        <w:rPr>
          <w:sz w:val="24"/>
          <w:szCs w:val="28"/>
        </w:rPr>
        <w:t>.</w:t>
      </w:r>
    </w:p>
    <w:p w14:paraId="572AE110" w14:textId="763928A5" w:rsidR="006A29D8" w:rsidRDefault="006A29D8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D94751" w14:textId="6F91AE30" w:rsidR="00355587" w:rsidRDefault="00355587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D45761" w14:textId="67290C76" w:rsidR="00355587" w:rsidRDefault="00355587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CFFE1C" w14:textId="42543996" w:rsidR="00355587" w:rsidRDefault="00355587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31F8EC" w14:textId="77777777" w:rsidR="00355587" w:rsidRDefault="00355587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70ADDF" w14:textId="77777777" w:rsidR="00D16C35" w:rsidRDefault="00D16C35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FE175D" w14:textId="07155C55" w:rsidR="00D16C35" w:rsidRDefault="00D16C35" w:rsidP="00D16C35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="002B2F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арточка № 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3FD32D3E" w14:textId="5F5C28CC" w:rsidR="00D16C35" w:rsidRDefault="00861CAB" w:rsidP="00D16C35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Чертеж</w:t>
      </w:r>
      <w:r w:rsidR="00371B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16C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цельнокроеного фартука.</w:t>
      </w:r>
    </w:p>
    <w:p w14:paraId="237B70ED" w14:textId="36AF31EF" w:rsidR="00D16C35" w:rsidRDefault="00D16C35" w:rsidP="00D16C35">
      <w:pPr>
        <w:spacing w:after="0"/>
        <w:ind w:firstLine="16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75605A" w14:textId="3A8CEC57" w:rsidR="00D16C35" w:rsidRDefault="0031640A" w:rsidP="00D16C35">
      <w:pPr>
        <w:pStyle w:val="a5"/>
        <w:spacing w:before="0" w:beforeAutospacing="0" w:after="150" w:afterAutospacing="0" w:line="300" w:lineRule="atLeast"/>
        <w:ind w:firstLine="375"/>
        <w:jc w:val="both"/>
        <w:rPr>
          <w:szCs w:val="28"/>
        </w:rPr>
      </w:pPr>
      <w:r w:rsidRPr="006A574C">
        <w:rPr>
          <w:b/>
          <w:noProof/>
          <w:sz w:val="28"/>
          <w:szCs w:val="28"/>
        </w:rPr>
        <w:lastRenderedPageBreak/>
        <w:drawing>
          <wp:inline distT="0" distB="0" distL="0" distR="0" wp14:anchorId="4B53904F" wp14:editId="1F1323FE">
            <wp:extent cx="2506980" cy="4522702"/>
            <wp:effectExtent l="0" t="0" r="7620" b="0"/>
            <wp:docPr id="2" name="Рисунок 2" descr="C:\Users\user\Desktop\чертеж фарту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чертеж фартука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791" cy="4596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B6217" w14:textId="47EEB93F" w:rsidR="003A6445" w:rsidRPr="002B2F8A" w:rsidRDefault="00D16C35" w:rsidP="002B2F8A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D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 на чертеж и вспомните основные срезы нашего изделия? Подпишите на карточке №3 срезы </w:t>
      </w:r>
      <w:proofErr w:type="spellStart"/>
      <w:r w:rsidRPr="00FC7D3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издели</w:t>
      </w:r>
      <w:bookmarkEnd w:id="0"/>
      <w:proofErr w:type="spellEnd"/>
    </w:p>
    <w:p w14:paraId="44539970" w14:textId="5632446A" w:rsidR="003A6445" w:rsidRDefault="003A6445" w:rsidP="008B6556">
      <w:pPr>
        <w:pStyle w:val="a5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/>
          <w:bCs/>
          <w:iCs/>
          <w:sz w:val="28"/>
          <w:szCs w:val="28"/>
        </w:rPr>
      </w:pPr>
    </w:p>
    <w:p w14:paraId="61777178" w14:textId="77777777" w:rsidR="003A6445" w:rsidRDefault="003A6445" w:rsidP="008B6556">
      <w:pPr>
        <w:pStyle w:val="a5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/>
          <w:bCs/>
          <w:iCs/>
          <w:sz w:val="28"/>
          <w:szCs w:val="28"/>
        </w:rPr>
      </w:pPr>
    </w:p>
    <w:p w14:paraId="7F7BF3E7" w14:textId="65129392" w:rsidR="008B6556" w:rsidRDefault="008B6556" w:rsidP="008B6556">
      <w:pPr>
        <w:pStyle w:val="a5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/>
          <w:bCs/>
          <w:iCs/>
          <w:sz w:val="28"/>
          <w:szCs w:val="28"/>
        </w:rPr>
      </w:pPr>
      <w:r w:rsidRPr="00411E59">
        <w:rPr>
          <w:b/>
          <w:bCs/>
          <w:iCs/>
          <w:sz w:val="28"/>
          <w:szCs w:val="28"/>
        </w:rPr>
        <w:t>Использованная литература и интернет-источники:</w:t>
      </w:r>
    </w:p>
    <w:p w14:paraId="14B42375" w14:textId="74503DAF" w:rsidR="00767545" w:rsidRDefault="00767545" w:rsidP="008B6556">
      <w:pPr>
        <w:pStyle w:val="a5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/>
          <w:bCs/>
          <w:iCs/>
          <w:sz w:val="28"/>
          <w:szCs w:val="28"/>
        </w:rPr>
      </w:pPr>
    </w:p>
    <w:p w14:paraId="5C3451B2" w14:textId="77777777" w:rsidR="00767545" w:rsidRPr="004E7ECA" w:rsidRDefault="00481AA0" w:rsidP="00767545">
      <w:pPr>
        <w:spacing w:after="0" w:line="240" w:lineRule="auto"/>
        <w:ind w:firstLine="708"/>
        <w:rPr>
          <w:rFonts w:ascii="Times New Roman" w:hAnsi="Times New Roman"/>
          <w:i/>
          <w:sz w:val="24"/>
          <w:szCs w:val="28"/>
        </w:rPr>
      </w:pPr>
      <w:hyperlink r:id="rId7" w:history="1">
        <w:r w:rsidR="00767545" w:rsidRPr="00D105C3">
          <w:rPr>
            <w:rStyle w:val="a6"/>
          </w:rPr>
          <w:t>https://im0-tub-ru.yandex.net/i?id=cfda3de8ec72c1abfd7849cd72b0cd75-l&amp;n=13</w:t>
        </w:r>
      </w:hyperlink>
    </w:p>
    <w:p w14:paraId="5E2F069C" w14:textId="77777777" w:rsidR="00767545" w:rsidRPr="00314E73" w:rsidRDefault="00481AA0" w:rsidP="00767545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8"/>
        </w:rPr>
      </w:pPr>
      <w:hyperlink r:id="rId8" w:history="1">
        <w:r w:rsidR="00767545" w:rsidRPr="00314E73">
          <w:rPr>
            <w:rStyle w:val="a6"/>
            <w:rFonts w:ascii="Times New Roman" w:hAnsi="Times New Roman"/>
            <w:sz w:val="24"/>
            <w:szCs w:val="28"/>
          </w:rPr>
          <w:t>http://pedsovet.su/load/1197-1-0-48824</w:t>
        </w:r>
      </w:hyperlink>
      <w:r w:rsidR="00767545" w:rsidRPr="00314E73">
        <w:rPr>
          <w:rFonts w:ascii="Times New Roman" w:hAnsi="Times New Roman"/>
          <w:sz w:val="24"/>
          <w:szCs w:val="28"/>
        </w:rPr>
        <w:t xml:space="preserve"> Презентация по технологии "</w:t>
      </w:r>
      <w:r w:rsidR="00767545">
        <w:rPr>
          <w:rFonts w:ascii="Times New Roman" w:hAnsi="Times New Roman"/>
          <w:sz w:val="24"/>
          <w:szCs w:val="28"/>
        </w:rPr>
        <w:t>шов в подгибку с закрытым срезом</w:t>
      </w:r>
      <w:r w:rsidR="00767545" w:rsidRPr="00314E73">
        <w:rPr>
          <w:rFonts w:ascii="Times New Roman" w:hAnsi="Times New Roman"/>
          <w:sz w:val="24"/>
          <w:szCs w:val="28"/>
        </w:rPr>
        <w:t>. Классификация. Основные виды"; 6 - 7 классы.</w:t>
      </w:r>
    </w:p>
    <w:p w14:paraId="4D1D6C8E" w14:textId="59097E5E" w:rsidR="00767545" w:rsidRPr="00314E73" w:rsidRDefault="00767545" w:rsidP="00767545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8"/>
        </w:rPr>
      </w:pPr>
      <w:r w:rsidRPr="00314E73">
        <w:rPr>
          <w:rFonts w:ascii="Times New Roman" w:hAnsi="Times New Roman"/>
          <w:bCs/>
          <w:iCs/>
          <w:color w:val="000000"/>
          <w:sz w:val="24"/>
          <w:szCs w:val="28"/>
        </w:rPr>
        <w:lastRenderedPageBreak/>
        <w:t xml:space="preserve">: </w:t>
      </w:r>
      <w:proofErr w:type="spellStart"/>
      <w:proofErr w:type="gramStart"/>
      <w:r w:rsidRPr="00314E73">
        <w:rPr>
          <w:rFonts w:ascii="Times New Roman" w:hAnsi="Times New Roman"/>
          <w:bCs/>
          <w:iCs/>
          <w:color w:val="000000"/>
          <w:sz w:val="24"/>
          <w:szCs w:val="28"/>
        </w:rPr>
        <w:t>учеб.пособие</w:t>
      </w:r>
      <w:proofErr w:type="spellEnd"/>
      <w:proofErr w:type="gramEnd"/>
      <w:r w:rsidRPr="00314E73">
        <w:rPr>
          <w:rFonts w:ascii="Times New Roman" w:hAnsi="Times New Roman"/>
          <w:bCs/>
          <w:iCs/>
          <w:color w:val="000000"/>
          <w:sz w:val="24"/>
          <w:szCs w:val="28"/>
        </w:rPr>
        <w:t xml:space="preserve"> для учащихся</w:t>
      </w:r>
      <w:r>
        <w:rPr>
          <w:rFonts w:ascii="Times New Roman" w:hAnsi="Times New Roman"/>
          <w:bCs/>
          <w:iCs/>
          <w:color w:val="000000"/>
          <w:sz w:val="24"/>
          <w:szCs w:val="28"/>
        </w:rPr>
        <w:t xml:space="preserve"> 7 классов </w:t>
      </w:r>
      <w:r w:rsidRPr="00314E73">
        <w:rPr>
          <w:rFonts w:ascii="Times New Roman" w:hAnsi="Times New Roman"/>
          <w:bCs/>
          <w:iCs/>
          <w:color w:val="000000"/>
          <w:sz w:val="24"/>
          <w:szCs w:val="28"/>
        </w:rPr>
        <w:t xml:space="preserve"> вспомогательной школы </w:t>
      </w:r>
      <w:r>
        <w:rPr>
          <w:rFonts w:ascii="Times New Roman" w:hAnsi="Times New Roman"/>
          <w:bCs/>
          <w:iCs/>
          <w:color w:val="000000"/>
          <w:sz w:val="24"/>
          <w:szCs w:val="28"/>
        </w:rPr>
        <w:t xml:space="preserve"> Г.Н.</w:t>
      </w:r>
      <w:r w:rsidRPr="00314E73">
        <w:rPr>
          <w:rFonts w:ascii="Times New Roman" w:hAnsi="Times New Roman"/>
          <w:bCs/>
          <w:iCs/>
          <w:color w:val="000000"/>
          <w:sz w:val="24"/>
          <w:szCs w:val="28"/>
        </w:rPr>
        <w:t>/</w:t>
      </w:r>
      <w:proofErr w:type="spellStart"/>
      <w:r>
        <w:rPr>
          <w:rFonts w:ascii="Times New Roman" w:hAnsi="Times New Roman"/>
          <w:bCs/>
          <w:iCs/>
          <w:color w:val="000000"/>
          <w:sz w:val="24"/>
          <w:szCs w:val="28"/>
        </w:rPr>
        <w:t>Мерсиянова</w:t>
      </w:r>
      <w:proofErr w:type="spellEnd"/>
      <w:r>
        <w:rPr>
          <w:rFonts w:ascii="Times New Roman" w:hAnsi="Times New Roman"/>
          <w:bCs/>
          <w:iCs/>
          <w:color w:val="000000"/>
          <w:sz w:val="24"/>
          <w:szCs w:val="28"/>
        </w:rPr>
        <w:t xml:space="preserve">  Г.Б..</w:t>
      </w:r>
      <w:proofErr w:type="spellStart"/>
      <w:r>
        <w:rPr>
          <w:rFonts w:ascii="Times New Roman" w:hAnsi="Times New Roman"/>
          <w:bCs/>
          <w:iCs/>
          <w:color w:val="000000"/>
          <w:sz w:val="24"/>
          <w:szCs w:val="28"/>
        </w:rPr>
        <w:t>Картушина</w:t>
      </w:r>
      <w:proofErr w:type="spellEnd"/>
      <w:r w:rsidRPr="00314E73">
        <w:rPr>
          <w:rFonts w:ascii="Times New Roman" w:hAnsi="Times New Roman"/>
          <w:bCs/>
          <w:iCs/>
          <w:color w:val="000000"/>
          <w:sz w:val="24"/>
          <w:szCs w:val="28"/>
        </w:rPr>
        <w:t>. – Москва «Просвещение», 1992.</w:t>
      </w:r>
    </w:p>
    <w:p w14:paraId="7CDA7446" w14:textId="77777777" w:rsidR="00767545" w:rsidRPr="00314E73" w:rsidRDefault="00481AA0" w:rsidP="00767545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8"/>
        </w:rPr>
      </w:pPr>
      <w:hyperlink r:id="rId9" w:history="1">
        <w:r w:rsidR="00767545" w:rsidRPr="00314E73">
          <w:rPr>
            <w:rStyle w:val="a6"/>
            <w:rFonts w:ascii="Times New Roman" w:hAnsi="Times New Roman"/>
            <w:sz w:val="24"/>
            <w:szCs w:val="28"/>
          </w:rPr>
          <w:t>http://imgload.ru/soedinenie-na-shipah</w:t>
        </w:r>
      </w:hyperlink>
      <w:r w:rsidR="00767545">
        <w:rPr>
          <w:rFonts w:ascii="Times New Roman" w:hAnsi="Times New Roman"/>
          <w:sz w:val="24"/>
          <w:szCs w:val="28"/>
        </w:rPr>
        <w:t>Постельное белье</w:t>
      </w:r>
    </w:p>
    <w:p w14:paraId="63ABA8D3" w14:textId="77777777" w:rsidR="00767545" w:rsidRPr="00314E73" w:rsidRDefault="00481AA0" w:rsidP="00767545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8"/>
        </w:rPr>
      </w:pPr>
      <w:hyperlink r:id="rId10" w:history="1">
        <w:r w:rsidR="00767545" w:rsidRPr="00314E73">
          <w:rPr>
            <w:rStyle w:val="a6"/>
            <w:rFonts w:ascii="Times New Roman" w:hAnsi="Times New Roman"/>
            <w:sz w:val="24"/>
            <w:szCs w:val="28"/>
          </w:rPr>
          <w:t>https://www.youtube.com/watch?v=WRsa10ns4I0</w:t>
        </w:r>
      </w:hyperlink>
      <w:r w:rsidR="00767545" w:rsidRPr="00314E73">
        <w:rPr>
          <w:rFonts w:ascii="Times New Roman" w:hAnsi="Times New Roman"/>
          <w:sz w:val="24"/>
          <w:szCs w:val="28"/>
        </w:rPr>
        <w:t xml:space="preserve"> Физкультминутка с мишкой Пандой.</w:t>
      </w:r>
    </w:p>
    <w:p w14:paraId="4B78892F" w14:textId="77777777" w:rsidR="00767545" w:rsidRDefault="00767545" w:rsidP="00767545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</w:p>
    <w:p w14:paraId="6A33A471" w14:textId="77777777" w:rsidR="00767545" w:rsidRDefault="00767545" w:rsidP="00767545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</w:p>
    <w:p w14:paraId="455B5763" w14:textId="77777777" w:rsidR="00767545" w:rsidRPr="00411E59" w:rsidRDefault="00767545" w:rsidP="008B6556">
      <w:pPr>
        <w:pStyle w:val="a5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/>
          <w:bCs/>
          <w:iCs/>
          <w:sz w:val="28"/>
          <w:szCs w:val="28"/>
        </w:rPr>
      </w:pPr>
    </w:p>
    <w:p w14:paraId="526A7395" w14:textId="77777777" w:rsidR="008B6556" w:rsidRDefault="008B6556" w:rsidP="008B6556">
      <w:pPr>
        <w:pStyle w:val="a5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</w:p>
    <w:p w14:paraId="58E103F4" w14:textId="77777777" w:rsidR="008B6556" w:rsidRDefault="008B6556" w:rsidP="008B65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55C32890" w14:textId="3AF81087" w:rsidR="00F50C63" w:rsidRDefault="00F50C63" w:rsidP="005B611C">
      <w:pPr>
        <w:spacing w:after="0"/>
        <w:ind w:firstLine="16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F50C63" w:rsidSect="00393565">
      <w:pgSz w:w="16838" w:h="11906" w:orient="landscape"/>
      <w:pgMar w:top="568" w:right="1134" w:bottom="850" w:left="709" w:header="708" w:footer="29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E17AA"/>
    <w:multiLevelType w:val="hybridMultilevel"/>
    <w:tmpl w:val="E77C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F440F"/>
    <w:multiLevelType w:val="hybridMultilevel"/>
    <w:tmpl w:val="EBB64426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0153C7"/>
    <w:multiLevelType w:val="hybridMultilevel"/>
    <w:tmpl w:val="6CF8D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709EA"/>
    <w:multiLevelType w:val="hybridMultilevel"/>
    <w:tmpl w:val="218AEE52"/>
    <w:lvl w:ilvl="0" w:tplc="94EA73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45757D"/>
    <w:multiLevelType w:val="hybridMultilevel"/>
    <w:tmpl w:val="88746E2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1D21D8"/>
    <w:multiLevelType w:val="hybridMultilevel"/>
    <w:tmpl w:val="0D780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8E5D5F"/>
    <w:multiLevelType w:val="hybridMultilevel"/>
    <w:tmpl w:val="BCC2FE5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34AE353E"/>
    <w:multiLevelType w:val="hybridMultilevel"/>
    <w:tmpl w:val="B172EA7C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8" w15:restartNumberingAfterBreak="0">
    <w:nsid w:val="3EF92014"/>
    <w:multiLevelType w:val="hybridMultilevel"/>
    <w:tmpl w:val="D3C251E8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9" w15:restartNumberingAfterBreak="0">
    <w:nsid w:val="555A237A"/>
    <w:multiLevelType w:val="hybridMultilevel"/>
    <w:tmpl w:val="7720A2E2"/>
    <w:lvl w:ilvl="0" w:tplc="04190001">
      <w:start w:val="1"/>
      <w:numFmt w:val="bullet"/>
      <w:lvlText w:val=""/>
      <w:lvlJc w:val="left"/>
      <w:pPr>
        <w:ind w:left="14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2" w:hanging="360"/>
      </w:pPr>
      <w:rPr>
        <w:rFonts w:ascii="Wingdings" w:hAnsi="Wingdings" w:hint="default"/>
      </w:rPr>
    </w:lvl>
  </w:abstractNum>
  <w:abstractNum w:abstractNumId="10" w15:restartNumberingAfterBreak="0">
    <w:nsid w:val="631900CC"/>
    <w:multiLevelType w:val="hybridMultilevel"/>
    <w:tmpl w:val="DB224104"/>
    <w:lvl w:ilvl="0" w:tplc="C10EB9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537424"/>
    <w:multiLevelType w:val="multilevel"/>
    <w:tmpl w:val="E41CAC8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12" w15:restartNumberingAfterBreak="0">
    <w:nsid w:val="6C066310"/>
    <w:multiLevelType w:val="hybridMultilevel"/>
    <w:tmpl w:val="E6CCAF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B56232"/>
    <w:multiLevelType w:val="hybridMultilevel"/>
    <w:tmpl w:val="BAB2B5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AB50B2"/>
    <w:multiLevelType w:val="hybridMultilevel"/>
    <w:tmpl w:val="D26AC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6"/>
  </w:num>
  <w:num w:numId="5">
    <w:abstractNumId w:val="9"/>
  </w:num>
  <w:num w:numId="6">
    <w:abstractNumId w:val="2"/>
  </w:num>
  <w:num w:numId="7">
    <w:abstractNumId w:val="1"/>
  </w:num>
  <w:num w:numId="8">
    <w:abstractNumId w:val="11"/>
  </w:num>
  <w:num w:numId="9">
    <w:abstractNumId w:val="8"/>
  </w:num>
  <w:num w:numId="10">
    <w:abstractNumId w:val="3"/>
  </w:num>
  <w:num w:numId="11">
    <w:abstractNumId w:val="7"/>
  </w:num>
  <w:num w:numId="12">
    <w:abstractNumId w:val="0"/>
  </w:num>
  <w:num w:numId="13">
    <w:abstractNumId w:val="13"/>
  </w:num>
  <w:num w:numId="14">
    <w:abstractNumId w:val="1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565"/>
    <w:rsid w:val="000013F0"/>
    <w:rsid w:val="000032E0"/>
    <w:rsid w:val="00003F6E"/>
    <w:rsid w:val="00015487"/>
    <w:rsid w:val="00015587"/>
    <w:rsid w:val="000213CE"/>
    <w:rsid w:val="000247E2"/>
    <w:rsid w:val="00024D9F"/>
    <w:rsid w:val="00027D8A"/>
    <w:rsid w:val="000338DC"/>
    <w:rsid w:val="0003407F"/>
    <w:rsid w:val="0003435E"/>
    <w:rsid w:val="00035C00"/>
    <w:rsid w:val="000403B5"/>
    <w:rsid w:val="000446ED"/>
    <w:rsid w:val="00052896"/>
    <w:rsid w:val="000528C3"/>
    <w:rsid w:val="00053FFA"/>
    <w:rsid w:val="000646BD"/>
    <w:rsid w:val="000671FA"/>
    <w:rsid w:val="00070250"/>
    <w:rsid w:val="00071847"/>
    <w:rsid w:val="00072307"/>
    <w:rsid w:val="00075AA5"/>
    <w:rsid w:val="00077A66"/>
    <w:rsid w:val="00081ACC"/>
    <w:rsid w:val="0008552F"/>
    <w:rsid w:val="00085712"/>
    <w:rsid w:val="0008674E"/>
    <w:rsid w:val="00086F76"/>
    <w:rsid w:val="00087B31"/>
    <w:rsid w:val="00090057"/>
    <w:rsid w:val="00090EDE"/>
    <w:rsid w:val="000A0200"/>
    <w:rsid w:val="000A1844"/>
    <w:rsid w:val="000A192F"/>
    <w:rsid w:val="000A1C02"/>
    <w:rsid w:val="000A7BFC"/>
    <w:rsid w:val="000B062D"/>
    <w:rsid w:val="000B3BC8"/>
    <w:rsid w:val="000B62BC"/>
    <w:rsid w:val="000C72F4"/>
    <w:rsid w:val="000D3239"/>
    <w:rsid w:val="000D7991"/>
    <w:rsid w:val="000E232F"/>
    <w:rsid w:val="000E29D5"/>
    <w:rsid w:val="000E3831"/>
    <w:rsid w:val="000F13AD"/>
    <w:rsid w:val="000F17D0"/>
    <w:rsid w:val="000F5DCD"/>
    <w:rsid w:val="000F6682"/>
    <w:rsid w:val="000F66D8"/>
    <w:rsid w:val="000F6A6E"/>
    <w:rsid w:val="00101E36"/>
    <w:rsid w:val="00102842"/>
    <w:rsid w:val="00102ABC"/>
    <w:rsid w:val="00103360"/>
    <w:rsid w:val="00104833"/>
    <w:rsid w:val="001102CE"/>
    <w:rsid w:val="001129A1"/>
    <w:rsid w:val="00120A8A"/>
    <w:rsid w:val="00122E85"/>
    <w:rsid w:val="00123C15"/>
    <w:rsid w:val="00125F14"/>
    <w:rsid w:val="001321AA"/>
    <w:rsid w:val="00132F4B"/>
    <w:rsid w:val="0013393F"/>
    <w:rsid w:val="00134D2D"/>
    <w:rsid w:val="00135E81"/>
    <w:rsid w:val="001425F0"/>
    <w:rsid w:val="001502EE"/>
    <w:rsid w:val="00150A0E"/>
    <w:rsid w:val="00156284"/>
    <w:rsid w:val="00160489"/>
    <w:rsid w:val="00162F54"/>
    <w:rsid w:val="0016552E"/>
    <w:rsid w:val="001666AA"/>
    <w:rsid w:val="00170767"/>
    <w:rsid w:val="00171167"/>
    <w:rsid w:val="00177E3E"/>
    <w:rsid w:val="00180293"/>
    <w:rsid w:val="00186D93"/>
    <w:rsid w:val="00186FE4"/>
    <w:rsid w:val="00187060"/>
    <w:rsid w:val="0019351E"/>
    <w:rsid w:val="001A175F"/>
    <w:rsid w:val="001A1845"/>
    <w:rsid w:val="001A381C"/>
    <w:rsid w:val="001A4373"/>
    <w:rsid w:val="001A4B89"/>
    <w:rsid w:val="001A63BD"/>
    <w:rsid w:val="001A7CC8"/>
    <w:rsid w:val="001B0B99"/>
    <w:rsid w:val="001B0BA3"/>
    <w:rsid w:val="001B1B27"/>
    <w:rsid w:val="001B1DD9"/>
    <w:rsid w:val="001B4945"/>
    <w:rsid w:val="001B68D5"/>
    <w:rsid w:val="001B69E3"/>
    <w:rsid w:val="001C05DB"/>
    <w:rsid w:val="001C70A7"/>
    <w:rsid w:val="001C7BA0"/>
    <w:rsid w:val="001D2F72"/>
    <w:rsid w:val="001D2FE5"/>
    <w:rsid w:val="001D6A01"/>
    <w:rsid w:val="001D7017"/>
    <w:rsid w:val="001D7916"/>
    <w:rsid w:val="001E00E7"/>
    <w:rsid w:val="001E3369"/>
    <w:rsid w:val="001F2807"/>
    <w:rsid w:val="001F3DB3"/>
    <w:rsid w:val="00200A0C"/>
    <w:rsid w:val="002025A0"/>
    <w:rsid w:val="00202D82"/>
    <w:rsid w:val="00202F1E"/>
    <w:rsid w:val="0020618D"/>
    <w:rsid w:val="00206F06"/>
    <w:rsid w:val="00211D5D"/>
    <w:rsid w:val="00216AC3"/>
    <w:rsid w:val="0023096F"/>
    <w:rsid w:val="002317B6"/>
    <w:rsid w:val="00233F8F"/>
    <w:rsid w:val="0023543B"/>
    <w:rsid w:val="00237F49"/>
    <w:rsid w:val="00243C79"/>
    <w:rsid w:val="00245CF5"/>
    <w:rsid w:val="002475B1"/>
    <w:rsid w:val="00250435"/>
    <w:rsid w:val="00251642"/>
    <w:rsid w:val="002551DA"/>
    <w:rsid w:val="00256658"/>
    <w:rsid w:val="0026105D"/>
    <w:rsid w:val="0026462C"/>
    <w:rsid w:val="0026665C"/>
    <w:rsid w:val="00273B61"/>
    <w:rsid w:val="002747BD"/>
    <w:rsid w:val="00275EA4"/>
    <w:rsid w:val="00282BD8"/>
    <w:rsid w:val="00283140"/>
    <w:rsid w:val="002932D3"/>
    <w:rsid w:val="00295765"/>
    <w:rsid w:val="002972F1"/>
    <w:rsid w:val="00297E9C"/>
    <w:rsid w:val="002A6959"/>
    <w:rsid w:val="002A6D2C"/>
    <w:rsid w:val="002B0242"/>
    <w:rsid w:val="002B2648"/>
    <w:rsid w:val="002B2F8A"/>
    <w:rsid w:val="002C33BB"/>
    <w:rsid w:val="002C3C9B"/>
    <w:rsid w:val="002C49EC"/>
    <w:rsid w:val="002C4BD6"/>
    <w:rsid w:val="002C5773"/>
    <w:rsid w:val="002C5987"/>
    <w:rsid w:val="002C5F2D"/>
    <w:rsid w:val="002C7527"/>
    <w:rsid w:val="002D19DB"/>
    <w:rsid w:val="002D4BE7"/>
    <w:rsid w:val="002D4F1B"/>
    <w:rsid w:val="002D6C50"/>
    <w:rsid w:val="002E0780"/>
    <w:rsid w:val="002E36EE"/>
    <w:rsid w:val="002E43B8"/>
    <w:rsid w:val="002F0490"/>
    <w:rsid w:val="002F3343"/>
    <w:rsid w:val="002F3ECE"/>
    <w:rsid w:val="002F4FAD"/>
    <w:rsid w:val="002F7FAF"/>
    <w:rsid w:val="00302F91"/>
    <w:rsid w:val="00312C45"/>
    <w:rsid w:val="00314736"/>
    <w:rsid w:val="0031640A"/>
    <w:rsid w:val="00320AFA"/>
    <w:rsid w:val="00320CE1"/>
    <w:rsid w:val="00320CE4"/>
    <w:rsid w:val="003250A8"/>
    <w:rsid w:val="00327232"/>
    <w:rsid w:val="003275AB"/>
    <w:rsid w:val="003311DA"/>
    <w:rsid w:val="003314F5"/>
    <w:rsid w:val="0033576A"/>
    <w:rsid w:val="00340CBF"/>
    <w:rsid w:val="00341F14"/>
    <w:rsid w:val="00342C9B"/>
    <w:rsid w:val="00344582"/>
    <w:rsid w:val="003452E0"/>
    <w:rsid w:val="00345717"/>
    <w:rsid w:val="00351688"/>
    <w:rsid w:val="00352CF9"/>
    <w:rsid w:val="00355587"/>
    <w:rsid w:val="00364F19"/>
    <w:rsid w:val="003650D9"/>
    <w:rsid w:val="003675A5"/>
    <w:rsid w:val="0037007C"/>
    <w:rsid w:val="003702E5"/>
    <w:rsid w:val="00371354"/>
    <w:rsid w:val="00371B92"/>
    <w:rsid w:val="00372BEC"/>
    <w:rsid w:val="00383AAA"/>
    <w:rsid w:val="00393565"/>
    <w:rsid w:val="003961A0"/>
    <w:rsid w:val="003A1574"/>
    <w:rsid w:val="003A51C7"/>
    <w:rsid w:val="003A525C"/>
    <w:rsid w:val="003A6445"/>
    <w:rsid w:val="003A7545"/>
    <w:rsid w:val="003B0DC2"/>
    <w:rsid w:val="003B46C5"/>
    <w:rsid w:val="003B705F"/>
    <w:rsid w:val="003C2328"/>
    <w:rsid w:val="003C23F4"/>
    <w:rsid w:val="003C28E8"/>
    <w:rsid w:val="003D1385"/>
    <w:rsid w:val="003F0F3E"/>
    <w:rsid w:val="003F12FF"/>
    <w:rsid w:val="003F151C"/>
    <w:rsid w:val="003F1F72"/>
    <w:rsid w:val="0040182F"/>
    <w:rsid w:val="004042D2"/>
    <w:rsid w:val="00404FC7"/>
    <w:rsid w:val="00407874"/>
    <w:rsid w:val="00411E59"/>
    <w:rsid w:val="004120E8"/>
    <w:rsid w:val="00412B0D"/>
    <w:rsid w:val="004220C3"/>
    <w:rsid w:val="00427389"/>
    <w:rsid w:val="00431483"/>
    <w:rsid w:val="004335F5"/>
    <w:rsid w:val="00433E41"/>
    <w:rsid w:val="00434FB3"/>
    <w:rsid w:val="004412CE"/>
    <w:rsid w:val="004473A4"/>
    <w:rsid w:val="0045434B"/>
    <w:rsid w:val="00455F93"/>
    <w:rsid w:val="00456428"/>
    <w:rsid w:val="00463C21"/>
    <w:rsid w:val="00472813"/>
    <w:rsid w:val="0047661E"/>
    <w:rsid w:val="00476B3E"/>
    <w:rsid w:val="00476DCC"/>
    <w:rsid w:val="00481AA0"/>
    <w:rsid w:val="004850DD"/>
    <w:rsid w:val="0048630D"/>
    <w:rsid w:val="00486822"/>
    <w:rsid w:val="0049074C"/>
    <w:rsid w:val="004A019C"/>
    <w:rsid w:val="004A076D"/>
    <w:rsid w:val="004A2677"/>
    <w:rsid w:val="004A31C7"/>
    <w:rsid w:val="004A37E7"/>
    <w:rsid w:val="004A6012"/>
    <w:rsid w:val="004A6489"/>
    <w:rsid w:val="004B0BC1"/>
    <w:rsid w:val="004B4D36"/>
    <w:rsid w:val="004B7962"/>
    <w:rsid w:val="004C2562"/>
    <w:rsid w:val="004C3CEB"/>
    <w:rsid w:val="004D1468"/>
    <w:rsid w:val="004E205D"/>
    <w:rsid w:val="004E2CBC"/>
    <w:rsid w:val="004E3838"/>
    <w:rsid w:val="004E7FB2"/>
    <w:rsid w:val="004F2922"/>
    <w:rsid w:val="004F3A98"/>
    <w:rsid w:val="004F4193"/>
    <w:rsid w:val="005000CB"/>
    <w:rsid w:val="005004F2"/>
    <w:rsid w:val="005025D7"/>
    <w:rsid w:val="00504BAC"/>
    <w:rsid w:val="00511D83"/>
    <w:rsid w:val="005133A6"/>
    <w:rsid w:val="005135C5"/>
    <w:rsid w:val="00514530"/>
    <w:rsid w:val="00515131"/>
    <w:rsid w:val="00516006"/>
    <w:rsid w:val="00520175"/>
    <w:rsid w:val="0052055F"/>
    <w:rsid w:val="0052716C"/>
    <w:rsid w:val="00530AA3"/>
    <w:rsid w:val="00531755"/>
    <w:rsid w:val="005335E7"/>
    <w:rsid w:val="00533750"/>
    <w:rsid w:val="0053427A"/>
    <w:rsid w:val="005342FF"/>
    <w:rsid w:val="005344EA"/>
    <w:rsid w:val="00534B45"/>
    <w:rsid w:val="00534CE1"/>
    <w:rsid w:val="005357C4"/>
    <w:rsid w:val="005379F8"/>
    <w:rsid w:val="00540032"/>
    <w:rsid w:val="0055381E"/>
    <w:rsid w:val="00555135"/>
    <w:rsid w:val="00556D31"/>
    <w:rsid w:val="00560835"/>
    <w:rsid w:val="00563297"/>
    <w:rsid w:val="005664D7"/>
    <w:rsid w:val="00566705"/>
    <w:rsid w:val="00572293"/>
    <w:rsid w:val="00573679"/>
    <w:rsid w:val="00580996"/>
    <w:rsid w:val="00584095"/>
    <w:rsid w:val="005857B1"/>
    <w:rsid w:val="0058751B"/>
    <w:rsid w:val="00592825"/>
    <w:rsid w:val="0059621F"/>
    <w:rsid w:val="005A1019"/>
    <w:rsid w:val="005A5D71"/>
    <w:rsid w:val="005B1B42"/>
    <w:rsid w:val="005B2C05"/>
    <w:rsid w:val="005B4A07"/>
    <w:rsid w:val="005B611C"/>
    <w:rsid w:val="005C08E9"/>
    <w:rsid w:val="005C19B0"/>
    <w:rsid w:val="005C224C"/>
    <w:rsid w:val="005C3740"/>
    <w:rsid w:val="005C4F44"/>
    <w:rsid w:val="005C5DC7"/>
    <w:rsid w:val="005C6C0F"/>
    <w:rsid w:val="005D0CDD"/>
    <w:rsid w:val="005D33B5"/>
    <w:rsid w:val="005D498A"/>
    <w:rsid w:val="005E1FCE"/>
    <w:rsid w:val="005F080C"/>
    <w:rsid w:val="005F4CCC"/>
    <w:rsid w:val="005F5B3F"/>
    <w:rsid w:val="006049B9"/>
    <w:rsid w:val="00605DCE"/>
    <w:rsid w:val="00610696"/>
    <w:rsid w:val="006110B9"/>
    <w:rsid w:val="006127B3"/>
    <w:rsid w:val="00623F2B"/>
    <w:rsid w:val="0062691F"/>
    <w:rsid w:val="00630447"/>
    <w:rsid w:val="006336D2"/>
    <w:rsid w:val="00634F9F"/>
    <w:rsid w:val="006354F2"/>
    <w:rsid w:val="00641EF0"/>
    <w:rsid w:val="006477A9"/>
    <w:rsid w:val="0065151D"/>
    <w:rsid w:val="00652ABC"/>
    <w:rsid w:val="006552EE"/>
    <w:rsid w:val="0065735D"/>
    <w:rsid w:val="00662A4C"/>
    <w:rsid w:val="00662C8F"/>
    <w:rsid w:val="006641F3"/>
    <w:rsid w:val="00674B5D"/>
    <w:rsid w:val="006760B8"/>
    <w:rsid w:val="006808F9"/>
    <w:rsid w:val="00682AB8"/>
    <w:rsid w:val="006879F5"/>
    <w:rsid w:val="00693174"/>
    <w:rsid w:val="00693283"/>
    <w:rsid w:val="00693DFC"/>
    <w:rsid w:val="006A0BF4"/>
    <w:rsid w:val="006A1743"/>
    <w:rsid w:val="006A29D8"/>
    <w:rsid w:val="006A3C34"/>
    <w:rsid w:val="006A574C"/>
    <w:rsid w:val="006B0F8D"/>
    <w:rsid w:val="006B106E"/>
    <w:rsid w:val="006B241F"/>
    <w:rsid w:val="006B3306"/>
    <w:rsid w:val="006B3426"/>
    <w:rsid w:val="006C117B"/>
    <w:rsid w:val="006C1683"/>
    <w:rsid w:val="006C38AD"/>
    <w:rsid w:val="006D1216"/>
    <w:rsid w:val="006D3A26"/>
    <w:rsid w:val="006D3EA9"/>
    <w:rsid w:val="006E082C"/>
    <w:rsid w:val="006E2029"/>
    <w:rsid w:val="006F0D0C"/>
    <w:rsid w:val="006F2FBE"/>
    <w:rsid w:val="006F3226"/>
    <w:rsid w:val="006F4A1C"/>
    <w:rsid w:val="006F755E"/>
    <w:rsid w:val="0071011C"/>
    <w:rsid w:val="00711F3F"/>
    <w:rsid w:val="00712E3A"/>
    <w:rsid w:val="00713631"/>
    <w:rsid w:val="00724479"/>
    <w:rsid w:val="00727D83"/>
    <w:rsid w:val="007309CA"/>
    <w:rsid w:val="00732E32"/>
    <w:rsid w:val="007349AE"/>
    <w:rsid w:val="007356C3"/>
    <w:rsid w:val="00740FB6"/>
    <w:rsid w:val="00743E6A"/>
    <w:rsid w:val="007509F8"/>
    <w:rsid w:val="00752457"/>
    <w:rsid w:val="007531CA"/>
    <w:rsid w:val="00763E08"/>
    <w:rsid w:val="00767545"/>
    <w:rsid w:val="00774324"/>
    <w:rsid w:val="00774BE7"/>
    <w:rsid w:val="00776822"/>
    <w:rsid w:val="007803F2"/>
    <w:rsid w:val="007808A9"/>
    <w:rsid w:val="007834A3"/>
    <w:rsid w:val="007843B1"/>
    <w:rsid w:val="007879A0"/>
    <w:rsid w:val="00791541"/>
    <w:rsid w:val="00792424"/>
    <w:rsid w:val="00792982"/>
    <w:rsid w:val="00797DAE"/>
    <w:rsid w:val="007C0990"/>
    <w:rsid w:val="007C2206"/>
    <w:rsid w:val="007D77C6"/>
    <w:rsid w:val="007E0195"/>
    <w:rsid w:val="007E1F71"/>
    <w:rsid w:val="007E32B6"/>
    <w:rsid w:val="007E5D7B"/>
    <w:rsid w:val="007F2796"/>
    <w:rsid w:val="007F2A1C"/>
    <w:rsid w:val="007F320E"/>
    <w:rsid w:val="007F3489"/>
    <w:rsid w:val="007F4701"/>
    <w:rsid w:val="007F5DF9"/>
    <w:rsid w:val="00800AF1"/>
    <w:rsid w:val="00802525"/>
    <w:rsid w:val="008057A5"/>
    <w:rsid w:val="008058A7"/>
    <w:rsid w:val="00805B2C"/>
    <w:rsid w:val="00806FC1"/>
    <w:rsid w:val="00810482"/>
    <w:rsid w:val="00810D61"/>
    <w:rsid w:val="00810DEE"/>
    <w:rsid w:val="00810F92"/>
    <w:rsid w:val="00811C8A"/>
    <w:rsid w:val="0081230D"/>
    <w:rsid w:val="008130A0"/>
    <w:rsid w:val="008210F7"/>
    <w:rsid w:val="00823BE6"/>
    <w:rsid w:val="0082610A"/>
    <w:rsid w:val="00826F49"/>
    <w:rsid w:val="00827038"/>
    <w:rsid w:val="00832172"/>
    <w:rsid w:val="00833AC2"/>
    <w:rsid w:val="00840EE4"/>
    <w:rsid w:val="00844843"/>
    <w:rsid w:val="00846CBD"/>
    <w:rsid w:val="00856AF8"/>
    <w:rsid w:val="00860E25"/>
    <w:rsid w:val="00861CAB"/>
    <w:rsid w:val="0086687F"/>
    <w:rsid w:val="00874E8C"/>
    <w:rsid w:val="00876003"/>
    <w:rsid w:val="00881ADC"/>
    <w:rsid w:val="00882C2F"/>
    <w:rsid w:val="00896FE2"/>
    <w:rsid w:val="008974C3"/>
    <w:rsid w:val="008977C8"/>
    <w:rsid w:val="008A0720"/>
    <w:rsid w:val="008A2D28"/>
    <w:rsid w:val="008A6138"/>
    <w:rsid w:val="008B3B2F"/>
    <w:rsid w:val="008B6556"/>
    <w:rsid w:val="008C3351"/>
    <w:rsid w:val="008C5040"/>
    <w:rsid w:val="008C6BAA"/>
    <w:rsid w:val="008E29E4"/>
    <w:rsid w:val="008E4A9A"/>
    <w:rsid w:val="008F0A0E"/>
    <w:rsid w:val="008F29AB"/>
    <w:rsid w:val="008F6AF9"/>
    <w:rsid w:val="008F6AFC"/>
    <w:rsid w:val="008F7161"/>
    <w:rsid w:val="00905E12"/>
    <w:rsid w:val="00910745"/>
    <w:rsid w:val="00915107"/>
    <w:rsid w:val="0091735A"/>
    <w:rsid w:val="009239D5"/>
    <w:rsid w:val="00924FE0"/>
    <w:rsid w:val="00927EDB"/>
    <w:rsid w:val="00930923"/>
    <w:rsid w:val="00934516"/>
    <w:rsid w:val="00935EA7"/>
    <w:rsid w:val="00943C20"/>
    <w:rsid w:val="00945D71"/>
    <w:rsid w:val="00947ECB"/>
    <w:rsid w:val="009505EE"/>
    <w:rsid w:val="00951290"/>
    <w:rsid w:val="009536EC"/>
    <w:rsid w:val="009660B9"/>
    <w:rsid w:val="009678C0"/>
    <w:rsid w:val="00967DFB"/>
    <w:rsid w:val="00972CE0"/>
    <w:rsid w:val="0097354F"/>
    <w:rsid w:val="00976DD6"/>
    <w:rsid w:val="00984075"/>
    <w:rsid w:val="00984BE9"/>
    <w:rsid w:val="009916FC"/>
    <w:rsid w:val="009943A3"/>
    <w:rsid w:val="00996367"/>
    <w:rsid w:val="009A19E2"/>
    <w:rsid w:val="009A7888"/>
    <w:rsid w:val="009B5556"/>
    <w:rsid w:val="009B59FA"/>
    <w:rsid w:val="009C5401"/>
    <w:rsid w:val="009D2764"/>
    <w:rsid w:val="009D4E40"/>
    <w:rsid w:val="009D71ED"/>
    <w:rsid w:val="009E285B"/>
    <w:rsid w:val="009E5082"/>
    <w:rsid w:val="009F3C03"/>
    <w:rsid w:val="009F70D6"/>
    <w:rsid w:val="009F7973"/>
    <w:rsid w:val="00A03902"/>
    <w:rsid w:val="00A0477F"/>
    <w:rsid w:val="00A06995"/>
    <w:rsid w:val="00A12773"/>
    <w:rsid w:val="00A1536B"/>
    <w:rsid w:val="00A25CB6"/>
    <w:rsid w:val="00A25D5F"/>
    <w:rsid w:val="00A341D3"/>
    <w:rsid w:val="00A37611"/>
    <w:rsid w:val="00A37E9C"/>
    <w:rsid w:val="00A40E60"/>
    <w:rsid w:val="00A47584"/>
    <w:rsid w:val="00A55710"/>
    <w:rsid w:val="00A60A65"/>
    <w:rsid w:val="00A620B5"/>
    <w:rsid w:val="00A64D48"/>
    <w:rsid w:val="00A6756B"/>
    <w:rsid w:val="00A67BAE"/>
    <w:rsid w:val="00A71335"/>
    <w:rsid w:val="00A72845"/>
    <w:rsid w:val="00A731BE"/>
    <w:rsid w:val="00A84E70"/>
    <w:rsid w:val="00A85E4B"/>
    <w:rsid w:val="00A91C9F"/>
    <w:rsid w:val="00A95D73"/>
    <w:rsid w:val="00AA5178"/>
    <w:rsid w:val="00AB3147"/>
    <w:rsid w:val="00AB347E"/>
    <w:rsid w:val="00AB46EE"/>
    <w:rsid w:val="00AB6FB0"/>
    <w:rsid w:val="00AC0FD2"/>
    <w:rsid w:val="00AC3262"/>
    <w:rsid w:val="00AC5858"/>
    <w:rsid w:val="00AD1634"/>
    <w:rsid w:val="00AD1805"/>
    <w:rsid w:val="00AD470E"/>
    <w:rsid w:val="00AE67FD"/>
    <w:rsid w:val="00AE6C8E"/>
    <w:rsid w:val="00AF23A3"/>
    <w:rsid w:val="00AF68A1"/>
    <w:rsid w:val="00AF6FA6"/>
    <w:rsid w:val="00AF7B00"/>
    <w:rsid w:val="00B01F08"/>
    <w:rsid w:val="00B02110"/>
    <w:rsid w:val="00B02367"/>
    <w:rsid w:val="00B04E9B"/>
    <w:rsid w:val="00B10593"/>
    <w:rsid w:val="00B11C50"/>
    <w:rsid w:val="00B2019D"/>
    <w:rsid w:val="00B205EF"/>
    <w:rsid w:val="00B220BF"/>
    <w:rsid w:val="00B2238F"/>
    <w:rsid w:val="00B25F87"/>
    <w:rsid w:val="00B27A60"/>
    <w:rsid w:val="00B307FD"/>
    <w:rsid w:val="00B31455"/>
    <w:rsid w:val="00B348C7"/>
    <w:rsid w:val="00B35DFA"/>
    <w:rsid w:val="00B36677"/>
    <w:rsid w:val="00B36C54"/>
    <w:rsid w:val="00B37000"/>
    <w:rsid w:val="00B3722B"/>
    <w:rsid w:val="00B4174A"/>
    <w:rsid w:val="00B429EB"/>
    <w:rsid w:val="00B4598F"/>
    <w:rsid w:val="00B52A2C"/>
    <w:rsid w:val="00B60A13"/>
    <w:rsid w:val="00B61DBC"/>
    <w:rsid w:val="00B62141"/>
    <w:rsid w:val="00B642B0"/>
    <w:rsid w:val="00B65C97"/>
    <w:rsid w:val="00B67D7B"/>
    <w:rsid w:val="00B752FE"/>
    <w:rsid w:val="00B82036"/>
    <w:rsid w:val="00B83900"/>
    <w:rsid w:val="00B839AE"/>
    <w:rsid w:val="00B8427C"/>
    <w:rsid w:val="00B855B8"/>
    <w:rsid w:val="00B856FF"/>
    <w:rsid w:val="00B867A6"/>
    <w:rsid w:val="00B87E2C"/>
    <w:rsid w:val="00B87F34"/>
    <w:rsid w:val="00B918BA"/>
    <w:rsid w:val="00B95B47"/>
    <w:rsid w:val="00BA5AF6"/>
    <w:rsid w:val="00BC128D"/>
    <w:rsid w:val="00BC1A7C"/>
    <w:rsid w:val="00BC4B89"/>
    <w:rsid w:val="00BC50F6"/>
    <w:rsid w:val="00BC6BC2"/>
    <w:rsid w:val="00BC7180"/>
    <w:rsid w:val="00BD13F6"/>
    <w:rsid w:val="00BD32A8"/>
    <w:rsid w:val="00BD6767"/>
    <w:rsid w:val="00BE170D"/>
    <w:rsid w:val="00BE1C16"/>
    <w:rsid w:val="00BE2B1F"/>
    <w:rsid w:val="00BE47D5"/>
    <w:rsid w:val="00BE5B33"/>
    <w:rsid w:val="00BE6E6E"/>
    <w:rsid w:val="00BF6603"/>
    <w:rsid w:val="00C008FF"/>
    <w:rsid w:val="00C00F84"/>
    <w:rsid w:val="00C0298A"/>
    <w:rsid w:val="00C03373"/>
    <w:rsid w:val="00C07490"/>
    <w:rsid w:val="00C07BA4"/>
    <w:rsid w:val="00C14734"/>
    <w:rsid w:val="00C14C01"/>
    <w:rsid w:val="00C1630F"/>
    <w:rsid w:val="00C2021A"/>
    <w:rsid w:val="00C26219"/>
    <w:rsid w:val="00C266AF"/>
    <w:rsid w:val="00C2696C"/>
    <w:rsid w:val="00C2744D"/>
    <w:rsid w:val="00C30AC8"/>
    <w:rsid w:val="00C317B1"/>
    <w:rsid w:val="00C37659"/>
    <w:rsid w:val="00C43147"/>
    <w:rsid w:val="00C468DD"/>
    <w:rsid w:val="00C46B79"/>
    <w:rsid w:val="00C5340E"/>
    <w:rsid w:val="00C539AF"/>
    <w:rsid w:val="00C5478E"/>
    <w:rsid w:val="00C54F32"/>
    <w:rsid w:val="00C55144"/>
    <w:rsid w:val="00C55FC5"/>
    <w:rsid w:val="00C56610"/>
    <w:rsid w:val="00C573DE"/>
    <w:rsid w:val="00C625B3"/>
    <w:rsid w:val="00C701C1"/>
    <w:rsid w:val="00C72CD1"/>
    <w:rsid w:val="00C82278"/>
    <w:rsid w:val="00C846F6"/>
    <w:rsid w:val="00C876B3"/>
    <w:rsid w:val="00C879AE"/>
    <w:rsid w:val="00C87CD8"/>
    <w:rsid w:val="00C9618B"/>
    <w:rsid w:val="00CA7CA0"/>
    <w:rsid w:val="00CB26DC"/>
    <w:rsid w:val="00CB4A7E"/>
    <w:rsid w:val="00CB720D"/>
    <w:rsid w:val="00CB7B60"/>
    <w:rsid w:val="00CC1B33"/>
    <w:rsid w:val="00CC2E3D"/>
    <w:rsid w:val="00CC5960"/>
    <w:rsid w:val="00CD25A2"/>
    <w:rsid w:val="00CD3418"/>
    <w:rsid w:val="00CD527B"/>
    <w:rsid w:val="00CD675E"/>
    <w:rsid w:val="00CE51C5"/>
    <w:rsid w:val="00CF41DB"/>
    <w:rsid w:val="00CF553F"/>
    <w:rsid w:val="00CF7E98"/>
    <w:rsid w:val="00D01781"/>
    <w:rsid w:val="00D10526"/>
    <w:rsid w:val="00D11A44"/>
    <w:rsid w:val="00D12334"/>
    <w:rsid w:val="00D13518"/>
    <w:rsid w:val="00D13770"/>
    <w:rsid w:val="00D15A35"/>
    <w:rsid w:val="00D15E4B"/>
    <w:rsid w:val="00D16C35"/>
    <w:rsid w:val="00D2119E"/>
    <w:rsid w:val="00D24F88"/>
    <w:rsid w:val="00D31467"/>
    <w:rsid w:val="00D316E4"/>
    <w:rsid w:val="00D37AA9"/>
    <w:rsid w:val="00D45389"/>
    <w:rsid w:val="00D4626C"/>
    <w:rsid w:val="00D52FE1"/>
    <w:rsid w:val="00D538E9"/>
    <w:rsid w:val="00D5582C"/>
    <w:rsid w:val="00D6032F"/>
    <w:rsid w:val="00D62776"/>
    <w:rsid w:val="00D65B44"/>
    <w:rsid w:val="00D815E9"/>
    <w:rsid w:val="00D829C1"/>
    <w:rsid w:val="00D82F54"/>
    <w:rsid w:val="00D85053"/>
    <w:rsid w:val="00D8710B"/>
    <w:rsid w:val="00D91DC4"/>
    <w:rsid w:val="00D927B7"/>
    <w:rsid w:val="00D92F5D"/>
    <w:rsid w:val="00D9435E"/>
    <w:rsid w:val="00D96DCB"/>
    <w:rsid w:val="00DA5C94"/>
    <w:rsid w:val="00DA6CAC"/>
    <w:rsid w:val="00DA75A8"/>
    <w:rsid w:val="00DA7C7C"/>
    <w:rsid w:val="00DB1DEC"/>
    <w:rsid w:val="00DB4B00"/>
    <w:rsid w:val="00DB5730"/>
    <w:rsid w:val="00DC004A"/>
    <w:rsid w:val="00DC0818"/>
    <w:rsid w:val="00DC2384"/>
    <w:rsid w:val="00DC400C"/>
    <w:rsid w:val="00DC4FAB"/>
    <w:rsid w:val="00DD0FA0"/>
    <w:rsid w:val="00DD3483"/>
    <w:rsid w:val="00DE4ACD"/>
    <w:rsid w:val="00DE6AA3"/>
    <w:rsid w:val="00DF1083"/>
    <w:rsid w:val="00DF132E"/>
    <w:rsid w:val="00DF182B"/>
    <w:rsid w:val="00DF2A6A"/>
    <w:rsid w:val="00DF2E43"/>
    <w:rsid w:val="00DF6E8E"/>
    <w:rsid w:val="00E00B22"/>
    <w:rsid w:val="00E03ABF"/>
    <w:rsid w:val="00E067D4"/>
    <w:rsid w:val="00E07A7A"/>
    <w:rsid w:val="00E13BC3"/>
    <w:rsid w:val="00E159F2"/>
    <w:rsid w:val="00E17A7E"/>
    <w:rsid w:val="00E23CDE"/>
    <w:rsid w:val="00E24E8E"/>
    <w:rsid w:val="00E27131"/>
    <w:rsid w:val="00E27B7B"/>
    <w:rsid w:val="00E30826"/>
    <w:rsid w:val="00E44D24"/>
    <w:rsid w:val="00E473C6"/>
    <w:rsid w:val="00E50C62"/>
    <w:rsid w:val="00E55B33"/>
    <w:rsid w:val="00E563B2"/>
    <w:rsid w:val="00E622AA"/>
    <w:rsid w:val="00E64F9C"/>
    <w:rsid w:val="00E67EC7"/>
    <w:rsid w:val="00E7446A"/>
    <w:rsid w:val="00E74485"/>
    <w:rsid w:val="00E77820"/>
    <w:rsid w:val="00E80802"/>
    <w:rsid w:val="00E81473"/>
    <w:rsid w:val="00E82792"/>
    <w:rsid w:val="00E84DDA"/>
    <w:rsid w:val="00E91436"/>
    <w:rsid w:val="00E9788C"/>
    <w:rsid w:val="00EA5E1B"/>
    <w:rsid w:val="00EB16CC"/>
    <w:rsid w:val="00EB4B50"/>
    <w:rsid w:val="00EB73F6"/>
    <w:rsid w:val="00EB77B6"/>
    <w:rsid w:val="00EC2F9B"/>
    <w:rsid w:val="00EC5936"/>
    <w:rsid w:val="00EC6472"/>
    <w:rsid w:val="00EC79B4"/>
    <w:rsid w:val="00EC7DB3"/>
    <w:rsid w:val="00ED3846"/>
    <w:rsid w:val="00ED6F91"/>
    <w:rsid w:val="00ED7136"/>
    <w:rsid w:val="00EE4C84"/>
    <w:rsid w:val="00EF2E1D"/>
    <w:rsid w:val="00EF7276"/>
    <w:rsid w:val="00EF7390"/>
    <w:rsid w:val="00F022A8"/>
    <w:rsid w:val="00F02997"/>
    <w:rsid w:val="00F0613F"/>
    <w:rsid w:val="00F0634C"/>
    <w:rsid w:val="00F103E8"/>
    <w:rsid w:val="00F10A1C"/>
    <w:rsid w:val="00F1265C"/>
    <w:rsid w:val="00F13A51"/>
    <w:rsid w:val="00F15CAC"/>
    <w:rsid w:val="00F16AA9"/>
    <w:rsid w:val="00F16F57"/>
    <w:rsid w:val="00F174E9"/>
    <w:rsid w:val="00F24B8E"/>
    <w:rsid w:val="00F258B9"/>
    <w:rsid w:val="00F27506"/>
    <w:rsid w:val="00F3009A"/>
    <w:rsid w:val="00F31052"/>
    <w:rsid w:val="00F33EBA"/>
    <w:rsid w:val="00F356CB"/>
    <w:rsid w:val="00F46903"/>
    <w:rsid w:val="00F50C63"/>
    <w:rsid w:val="00F70DED"/>
    <w:rsid w:val="00F71B11"/>
    <w:rsid w:val="00F74CA7"/>
    <w:rsid w:val="00F767A1"/>
    <w:rsid w:val="00F77DDE"/>
    <w:rsid w:val="00F81C0F"/>
    <w:rsid w:val="00F830D8"/>
    <w:rsid w:val="00F8457F"/>
    <w:rsid w:val="00F85BF3"/>
    <w:rsid w:val="00F91266"/>
    <w:rsid w:val="00F9173E"/>
    <w:rsid w:val="00F9756C"/>
    <w:rsid w:val="00FA497A"/>
    <w:rsid w:val="00FA6D2D"/>
    <w:rsid w:val="00FA7E99"/>
    <w:rsid w:val="00FB089D"/>
    <w:rsid w:val="00FC0CDB"/>
    <w:rsid w:val="00FC111F"/>
    <w:rsid w:val="00FC7D36"/>
    <w:rsid w:val="00FD01B5"/>
    <w:rsid w:val="00FD1A81"/>
    <w:rsid w:val="00FD2355"/>
    <w:rsid w:val="00FD6DAF"/>
    <w:rsid w:val="00FE25CD"/>
    <w:rsid w:val="00FE7C52"/>
    <w:rsid w:val="00FF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4FE44"/>
  <w15:chartTrackingRefBased/>
  <w15:docId w15:val="{34C927F3-DAB8-4F03-A8D5-EA863F874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56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565"/>
    <w:pPr>
      <w:ind w:left="720"/>
      <w:contextualSpacing/>
    </w:pPr>
  </w:style>
  <w:style w:type="table" w:styleId="a4">
    <w:name w:val="Table Grid"/>
    <w:basedOn w:val="a1"/>
    <w:uiPriority w:val="59"/>
    <w:rsid w:val="00393565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unhideWhenUsed/>
    <w:rsid w:val="009B55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B5556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rticle-renderblock">
    <w:name w:val="article-render__block"/>
    <w:basedOn w:val="a"/>
    <w:rsid w:val="009B5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9B5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B55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Hyperlink"/>
    <w:basedOn w:val="a0"/>
    <w:uiPriority w:val="99"/>
    <w:unhideWhenUsed/>
    <w:rsid w:val="008B6556"/>
    <w:rPr>
      <w:color w:val="0563C1" w:themeColor="hyperlink"/>
      <w:u w:val="single"/>
    </w:rPr>
  </w:style>
  <w:style w:type="character" w:styleId="a7">
    <w:name w:val="Strong"/>
    <w:basedOn w:val="a0"/>
    <w:qFormat/>
    <w:rsid w:val="003311DA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E808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808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3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sovet.su/load/1197-1-0-48824" TargetMode="External"/><Relationship Id="rId3" Type="http://schemas.openxmlformats.org/officeDocument/2006/relationships/styles" Target="styles.xml"/><Relationship Id="rId7" Type="http://schemas.openxmlformats.org/officeDocument/2006/relationships/hyperlink" Target="https://im0-tub-ru.yandex.net/i?id=cfda3de8ec72c1abfd7849cd72b0cd75-l&amp;n=13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WRsa10ns4I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mgload.ru/soedinenie-na-shipa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06796-90E2-4D46-BDFE-F85422971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5933</TotalTime>
  <Pages>13</Pages>
  <Words>2111</Words>
  <Characters>12034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Пользователь</cp:lastModifiedBy>
  <cp:revision>580</cp:revision>
  <cp:lastPrinted>2024-04-16T06:07:00Z</cp:lastPrinted>
  <dcterms:created xsi:type="dcterms:W3CDTF">2023-04-03T05:22:00Z</dcterms:created>
  <dcterms:modified xsi:type="dcterms:W3CDTF">2025-11-30T17:37:00Z</dcterms:modified>
</cp:coreProperties>
</file>