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6FD" w:rsidRDefault="003B56FD" w:rsidP="003B56FD">
      <w:pPr>
        <w:jc w:val="center"/>
        <w:rPr>
          <w:sz w:val="28"/>
          <w:szCs w:val="28"/>
        </w:rPr>
      </w:pPr>
      <w:bookmarkStart w:id="0" w:name="_Hlk9437537"/>
      <w:r>
        <w:rPr>
          <w:sz w:val="28"/>
          <w:szCs w:val="28"/>
        </w:rPr>
        <w:t xml:space="preserve">Управление  образования  </w:t>
      </w:r>
    </w:p>
    <w:p w:rsidR="003B56FD" w:rsidRDefault="003B56FD" w:rsidP="003B56F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Администрации  округа  Муром</w:t>
      </w:r>
    </w:p>
    <w:p w:rsidR="003B56FD" w:rsidRDefault="003B56FD" w:rsidP="003B56FD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 учреждение</w:t>
      </w:r>
    </w:p>
    <w:p w:rsidR="003B56FD" w:rsidRDefault="003B56FD" w:rsidP="003B56FD">
      <w:pPr>
        <w:jc w:val="center"/>
        <w:rPr>
          <w:sz w:val="28"/>
          <w:szCs w:val="28"/>
        </w:rPr>
      </w:pPr>
      <w:r>
        <w:rPr>
          <w:sz w:val="28"/>
          <w:szCs w:val="28"/>
        </w:rPr>
        <w:t>«Основная  общеобразовательная  школа  №12»</w:t>
      </w:r>
    </w:p>
    <w:p w:rsidR="003B56FD" w:rsidRDefault="003B56FD" w:rsidP="003B56FD">
      <w:pPr>
        <w:jc w:val="center"/>
        <w:rPr>
          <w:sz w:val="24"/>
          <w:szCs w:val="24"/>
        </w:rPr>
      </w:pPr>
    </w:p>
    <w:p w:rsidR="003B56FD" w:rsidRDefault="003B56FD" w:rsidP="003B56FD">
      <w:pPr>
        <w:jc w:val="center"/>
      </w:pPr>
    </w:p>
    <w:bookmarkEnd w:id="0"/>
    <w:p w:rsidR="003B56FD" w:rsidRDefault="003B56FD" w:rsidP="003B56FD">
      <w:pPr>
        <w:jc w:val="center"/>
        <w:rPr>
          <w:sz w:val="40"/>
          <w:szCs w:val="40"/>
        </w:rPr>
      </w:pPr>
      <w:r>
        <w:rPr>
          <w:sz w:val="40"/>
          <w:szCs w:val="40"/>
        </w:rPr>
        <w:t>Сценарий посвящения в «Орлята - Эколята» в рамках программы социальной активности обучающихся «Орлята России».</w:t>
      </w:r>
    </w:p>
    <w:p w:rsidR="003B56FD" w:rsidRDefault="003B56FD" w:rsidP="003B56FD"/>
    <w:p w:rsidR="003B56FD" w:rsidRDefault="003B56FD" w:rsidP="003B56FD"/>
    <w:p w:rsidR="003B56FD" w:rsidRDefault="003B56FD" w:rsidP="003B56FD"/>
    <w:p w:rsidR="003B56FD" w:rsidRDefault="003B56FD" w:rsidP="003B56FD"/>
    <w:p w:rsidR="003B56FD" w:rsidRDefault="003B56FD" w:rsidP="003B56FD"/>
    <w:p w:rsidR="003B56FD" w:rsidRDefault="003B56FD" w:rsidP="003B56FD"/>
    <w:p w:rsidR="003B56FD" w:rsidRDefault="003B56FD" w:rsidP="003B56FD">
      <w:pPr>
        <w:spacing w:after="0" w:line="240" w:lineRule="auto"/>
        <w:rPr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32"/>
          <w:szCs w:val="32"/>
        </w:rPr>
        <w:t>Разработчик:</w:t>
      </w:r>
    </w:p>
    <w:p w:rsidR="003B56FD" w:rsidRDefault="003B56FD" w:rsidP="003B56FD">
      <w:pPr>
        <w:spacing w:after="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Борисова Дарья Андреевна</w:t>
      </w:r>
    </w:p>
    <w:p w:rsidR="003B56FD" w:rsidRDefault="003B56FD" w:rsidP="003B56FD">
      <w:pPr>
        <w:spacing w:after="0" w:line="240" w:lineRule="auto"/>
        <w:ind w:left="4962"/>
        <w:rPr>
          <w:sz w:val="32"/>
          <w:szCs w:val="32"/>
        </w:rPr>
      </w:pPr>
      <w:r>
        <w:rPr>
          <w:sz w:val="32"/>
          <w:szCs w:val="32"/>
        </w:rPr>
        <w:t xml:space="preserve">Учитель </w:t>
      </w:r>
      <w:r w:rsidR="005A27C3">
        <w:rPr>
          <w:sz w:val="32"/>
          <w:szCs w:val="32"/>
        </w:rPr>
        <w:t>математики</w:t>
      </w:r>
      <w:r>
        <w:rPr>
          <w:sz w:val="32"/>
          <w:szCs w:val="32"/>
        </w:rPr>
        <w:t>,                                                                советник директора по воспитанию и взаимодействию с ДОО                                                             Высшей кв.категория</w:t>
      </w:r>
    </w:p>
    <w:p w:rsidR="003B56FD" w:rsidRDefault="003B56FD" w:rsidP="003B56FD">
      <w:pPr>
        <w:rPr>
          <w:sz w:val="32"/>
          <w:szCs w:val="32"/>
        </w:rPr>
      </w:pPr>
    </w:p>
    <w:p w:rsidR="003B56FD" w:rsidRDefault="003B56FD" w:rsidP="003B56FD">
      <w:pPr>
        <w:jc w:val="center"/>
        <w:rPr>
          <w:sz w:val="32"/>
          <w:szCs w:val="32"/>
        </w:rPr>
      </w:pPr>
    </w:p>
    <w:p w:rsidR="003B56FD" w:rsidRDefault="003B56FD" w:rsidP="003B56FD">
      <w:pPr>
        <w:jc w:val="center"/>
        <w:rPr>
          <w:sz w:val="32"/>
          <w:szCs w:val="32"/>
        </w:rPr>
      </w:pPr>
    </w:p>
    <w:p w:rsidR="003B56FD" w:rsidRDefault="003B56FD" w:rsidP="003B56FD">
      <w:pPr>
        <w:jc w:val="center"/>
        <w:rPr>
          <w:sz w:val="32"/>
          <w:szCs w:val="32"/>
        </w:rPr>
      </w:pPr>
      <w:r>
        <w:rPr>
          <w:sz w:val="32"/>
          <w:szCs w:val="32"/>
        </w:rPr>
        <w:t>о.Муром</w:t>
      </w:r>
    </w:p>
    <w:p w:rsidR="003B56FD" w:rsidRDefault="005A27C3" w:rsidP="003B56FD">
      <w:pPr>
        <w:jc w:val="center"/>
        <w:rPr>
          <w:sz w:val="32"/>
          <w:szCs w:val="32"/>
        </w:rPr>
      </w:pPr>
      <w:r>
        <w:rPr>
          <w:sz w:val="32"/>
          <w:szCs w:val="32"/>
        </w:rPr>
        <w:t>2025</w:t>
      </w:r>
      <w:r w:rsidR="003B56FD">
        <w:rPr>
          <w:sz w:val="32"/>
          <w:szCs w:val="32"/>
        </w:rPr>
        <w:t xml:space="preserve"> г.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804592322"/>
        <w:docPartObj>
          <w:docPartGallery w:val="Table of Contents"/>
          <w:docPartUnique/>
        </w:docPartObj>
      </w:sdtPr>
      <w:sdtContent>
        <w:p w:rsidR="00003E3E" w:rsidRPr="00003E3E" w:rsidRDefault="00003E3E" w:rsidP="00003E3E">
          <w:pPr>
            <w:pStyle w:val="a8"/>
            <w:spacing w:before="0"/>
            <w:ind w:firstLine="709"/>
            <w:jc w:val="both"/>
            <w:rPr>
              <w:rFonts w:ascii="Times New Roman" w:hAnsi="Times New Roman" w:cs="Times New Roman"/>
              <w:color w:val="auto"/>
            </w:rPr>
          </w:pPr>
          <w:r w:rsidRPr="00003E3E">
            <w:rPr>
              <w:rFonts w:ascii="Times New Roman" w:hAnsi="Times New Roman" w:cs="Times New Roman"/>
              <w:color w:val="auto"/>
            </w:rPr>
            <w:t>Содержание</w:t>
          </w:r>
        </w:p>
        <w:p w:rsidR="00003E3E" w:rsidRPr="00003E3E" w:rsidRDefault="00EE629A" w:rsidP="00003E3E">
          <w:pPr>
            <w:pStyle w:val="11"/>
            <w:tabs>
              <w:tab w:val="right" w:leader="dot" w:pos="9345"/>
            </w:tabs>
            <w:spacing w:after="0"/>
            <w:ind w:firstLine="709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EE629A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003E3E" w:rsidRPr="00003E3E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EE629A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82163785" w:history="1">
            <w:r w:rsidR="00003E3E" w:rsidRPr="00003E3E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Аннотация</w:t>
            </w:r>
            <w:r w:rsidR="00003E3E"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03E3E"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_Toc182163785 \h </w:instrText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03E3E" w:rsidRPr="00003E3E" w:rsidRDefault="00EE629A" w:rsidP="00003E3E">
          <w:pPr>
            <w:pStyle w:val="11"/>
            <w:tabs>
              <w:tab w:val="right" w:leader="dot" w:pos="9345"/>
            </w:tabs>
            <w:spacing w:after="0"/>
            <w:ind w:firstLine="709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82163786" w:history="1">
            <w:r w:rsidR="00003E3E" w:rsidRPr="00003E3E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Сценарий мероприятия «Посвящение а «Орлята-Эколята» в рамках программы социальной активности обучающихся</w:t>
            </w:r>
            <w:r w:rsidR="00003E3E"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03E3E"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_Toc182163786 \h </w:instrText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03E3E" w:rsidRPr="00003E3E" w:rsidRDefault="00EE629A" w:rsidP="00003E3E">
          <w:pPr>
            <w:pStyle w:val="11"/>
            <w:tabs>
              <w:tab w:val="right" w:leader="dot" w:pos="9345"/>
            </w:tabs>
            <w:spacing w:after="0"/>
            <w:ind w:firstLine="709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82163787" w:history="1">
            <w:r w:rsidR="00003E3E" w:rsidRPr="00003E3E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«Орлята России» ».</w:t>
            </w:r>
            <w:r w:rsidR="00003E3E"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03E3E"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_Toc182163787 \h </w:instrText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03E3E" w:rsidRPr="00003E3E" w:rsidRDefault="00EE629A" w:rsidP="00003E3E">
          <w:pPr>
            <w:pStyle w:val="11"/>
            <w:tabs>
              <w:tab w:val="right" w:leader="dot" w:pos="9345"/>
            </w:tabs>
            <w:spacing w:after="0"/>
            <w:ind w:firstLine="709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82163788" w:history="1">
            <w:r w:rsidR="00003E3E" w:rsidRPr="00003E3E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Список использованных источников:</w:t>
            </w:r>
            <w:r w:rsidR="00003E3E"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03E3E"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_Toc182163788 \h </w:instrText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03E3E" w:rsidRPr="00003E3E" w:rsidRDefault="00EE629A" w:rsidP="00003E3E">
          <w:pPr>
            <w:pStyle w:val="11"/>
            <w:tabs>
              <w:tab w:val="right" w:leader="dot" w:pos="9345"/>
            </w:tabs>
            <w:spacing w:after="0"/>
            <w:ind w:firstLine="709"/>
            <w:jc w:val="both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82163789" w:history="1">
            <w:r w:rsidR="00003E3E" w:rsidRPr="00003E3E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Приложение 1</w:t>
            </w:r>
            <w:r w:rsidR="00003E3E"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03E3E"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_Toc182163789 \h </w:instrText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Pr="00003E3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03E3E" w:rsidRDefault="00EE629A" w:rsidP="00003E3E">
          <w:pPr>
            <w:spacing w:after="0"/>
            <w:ind w:firstLine="709"/>
            <w:jc w:val="both"/>
          </w:pPr>
          <w:r w:rsidRPr="00003E3E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380714" w:rsidRPr="00003E3E" w:rsidRDefault="00380714" w:rsidP="00003E3E">
      <w:pPr>
        <w:pStyle w:val="1"/>
        <w:jc w:val="center"/>
        <w:rPr>
          <w:i/>
          <w:color w:val="auto"/>
        </w:rPr>
      </w:pPr>
      <w:bookmarkStart w:id="1" w:name="_Toc182163785"/>
      <w:r w:rsidRPr="00003E3E">
        <w:rPr>
          <w:i/>
          <w:color w:val="auto"/>
        </w:rPr>
        <w:lastRenderedPageBreak/>
        <w:t>Аннотация</w:t>
      </w:r>
      <w:bookmarkEnd w:id="1"/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iCs/>
          <w:color w:val="000000"/>
          <w:sz w:val="28"/>
          <w:szCs w:val="28"/>
        </w:rPr>
      </w:pPr>
    </w:p>
    <w:p w:rsidR="00380714" w:rsidRPr="00003E3E" w:rsidRDefault="00380714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03E3E">
        <w:rPr>
          <w:sz w:val="28"/>
          <w:szCs w:val="28"/>
        </w:rPr>
        <w:t>Современные дети обладают обширными знаниями по экологии, но не умеют применять их на практике. Поэтому уже с юных лет следует воспитывать экологическую культуру в наших детях через игровую, практическую и экспериментальную деятельность, где каждый ребенок может стать активным членом образовательного события.</w:t>
      </w:r>
    </w:p>
    <w:p w:rsidR="00380714" w:rsidRPr="00003E3E" w:rsidRDefault="00380714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03E3E">
        <w:rPr>
          <w:sz w:val="28"/>
          <w:szCs w:val="28"/>
        </w:rPr>
        <w:t>В рамках реализации программы социальной активности обучающихся «Орлята России»</w:t>
      </w:r>
      <w:r w:rsidR="00003E3E" w:rsidRPr="00003E3E">
        <w:rPr>
          <w:sz w:val="28"/>
          <w:szCs w:val="28"/>
        </w:rPr>
        <w:t xml:space="preserve"> одним из модулей программы, а именно </w:t>
      </w:r>
      <w:r w:rsidR="00003E3E" w:rsidRPr="00003E3E">
        <w:rPr>
          <w:sz w:val="28"/>
          <w:szCs w:val="28"/>
          <w:lang w:val="en-US"/>
        </w:rPr>
        <w:t>VII</w:t>
      </w:r>
      <w:r w:rsidR="00003E3E" w:rsidRPr="00003E3E">
        <w:rPr>
          <w:sz w:val="28"/>
          <w:szCs w:val="28"/>
        </w:rPr>
        <w:t>, завершающий, трек «Орленок-Эколог». Так как наши активисты младшего звена реализуют данную программу не первый год и активно участвуют во всех экологических акциях, было принято решение посвятить в «Орлята-Эколята» в начале второй четверти, когда стартует основной поток Экологических акций.</w:t>
      </w: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03E3E">
        <w:rPr>
          <w:sz w:val="28"/>
          <w:szCs w:val="28"/>
        </w:rPr>
        <w:t>В логике содержания модуля (трека) лежит технология коллективного творческого дела – создание экологического паспорта школьного двора и проведение акции «Зеленая планета». Это КТД представляет способ организации всестороннего товарищеского творческого сотрудничества младших школьников. Оно объединяет в себе черты познавательного, трудового, общественно-политического и организационного дела. Для освоения младшими школьниками действий экологической направленности выбрано ближайшее окружение – школьный двор. Областью изучения и действия является школьная территория, как правило, малознакомая современным школьникам, часто ограниченным в свободном передвижении в связи с вводимыми мерами различного характера.</w:t>
      </w: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Pr="00003E3E" w:rsidRDefault="00003E3E" w:rsidP="00003E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3E3E" w:rsidRDefault="00D7625D" w:rsidP="00003E3E">
      <w:pPr>
        <w:pStyle w:val="1"/>
        <w:spacing w:before="0"/>
        <w:jc w:val="center"/>
        <w:rPr>
          <w:i/>
          <w:color w:val="auto"/>
        </w:rPr>
      </w:pPr>
      <w:bookmarkStart w:id="2" w:name="_Toc182163786"/>
      <w:r w:rsidRPr="00003E3E">
        <w:rPr>
          <w:i/>
          <w:color w:val="auto"/>
        </w:rPr>
        <w:lastRenderedPageBreak/>
        <w:t>Сценарий мероприятия «Посвящение а «Орлята-Эколята» в рамках программы социальной активности обучающихся</w:t>
      </w:r>
      <w:bookmarkEnd w:id="2"/>
    </w:p>
    <w:p w:rsidR="00D7625D" w:rsidRPr="00003E3E" w:rsidRDefault="00D7625D" w:rsidP="00003E3E">
      <w:pPr>
        <w:pStyle w:val="1"/>
        <w:spacing w:before="0"/>
        <w:jc w:val="center"/>
        <w:rPr>
          <w:i/>
          <w:color w:val="auto"/>
        </w:rPr>
      </w:pPr>
      <w:bookmarkStart w:id="3" w:name="_Toc182163787"/>
      <w:r w:rsidRPr="00003E3E">
        <w:rPr>
          <w:i/>
          <w:color w:val="auto"/>
        </w:rPr>
        <w:t>«Орлята России» ».</w:t>
      </w:r>
      <w:bookmarkEnd w:id="3"/>
    </w:p>
    <w:p w:rsidR="00D7625D" w:rsidRPr="003A25B9" w:rsidRDefault="00D7625D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032B4" w:rsidRPr="00D032B4" w:rsidRDefault="00D032B4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формирование </w:t>
      </w:r>
      <w:r w:rsidR="00D7625D"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экологического мышления и экологической культуры</w:t>
      </w:r>
    </w:p>
    <w:p w:rsidR="00D032B4" w:rsidRPr="00D032B4" w:rsidRDefault="00D032B4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7625D" w:rsidRPr="003A25B9" w:rsidRDefault="00D7625D" w:rsidP="003A25B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5B9">
        <w:rPr>
          <w:rFonts w:ascii="Times New Roman" w:hAnsi="Times New Roman" w:cs="Times New Roman"/>
          <w:sz w:val="28"/>
          <w:szCs w:val="28"/>
        </w:rPr>
        <w:t>формировать познавательный интерес к треку «Орлёнок – Эколог»;</w:t>
      </w:r>
    </w:p>
    <w:p w:rsidR="00D032B4" w:rsidRPr="00D032B4" w:rsidRDefault="00D032B4" w:rsidP="003A25B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5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  <w:lang w:eastAsia="ru-RU"/>
        </w:rPr>
        <w:t>расширение общего кругозора детей, разви</w:t>
      </w:r>
      <w:r w:rsidR="003A25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  <w:lang w:eastAsia="ru-RU"/>
        </w:rPr>
        <w:t xml:space="preserve">тие их творческих способностей, </w:t>
      </w:r>
      <w:r w:rsidRPr="003A25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  <w:lang w:eastAsia="ru-RU"/>
        </w:rPr>
        <w:t>развитие в ребёнке внутренней потребности любви к природе, участию в природоохранной и экологической деятельности;</w:t>
      </w:r>
    </w:p>
    <w:p w:rsidR="00D032B4" w:rsidRPr="00D032B4" w:rsidRDefault="00D032B4" w:rsidP="003A25B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торжественное посвящение воспитанников в «</w:t>
      </w:r>
      <w:r w:rsidR="00D7625D"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Орлята - Эколята</w:t>
      </w:r>
      <w:r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D032B4" w:rsidRPr="00D032B4" w:rsidRDefault="00D032B4" w:rsidP="003A25B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5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  <w:lang w:eastAsia="ru-RU"/>
        </w:rPr>
        <w:t>внедрение в учебно-воспитательный процесс идей и предложений самих детей по охране окружающей природной среды, защите животного и растительного мира, решению экологических проблем;</w:t>
      </w:r>
    </w:p>
    <w:p w:rsidR="00D032B4" w:rsidRPr="003A25B9" w:rsidRDefault="00D7625D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iCs/>
          <w:color w:val="000000"/>
          <w:sz w:val="28"/>
          <w:szCs w:val="28"/>
          <w:u w:val="single"/>
        </w:rPr>
      </w:pPr>
      <w:r w:rsidRPr="003A25B9">
        <w:rPr>
          <w:b/>
          <w:i/>
          <w:iCs/>
          <w:color w:val="000000"/>
          <w:sz w:val="28"/>
          <w:szCs w:val="28"/>
          <w:u w:val="single"/>
        </w:rPr>
        <w:t>Ход мероприятия:</w:t>
      </w:r>
    </w:p>
    <w:p w:rsidR="00FA17DA" w:rsidRPr="003A25B9" w:rsidRDefault="00FA17DA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3A25B9">
        <w:rPr>
          <w:i/>
          <w:iCs/>
          <w:color w:val="000000"/>
          <w:sz w:val="28"/>
          <w:szCs w:val="28"/>
        </w:rPr>
        <w:t>Под музыку Гимн экологов! дети собираются в зале (Приложение 1)</w:t>
      </w:r>
    </w:p>
    <w:p w:rsidR="00FA17DA" w:rsidRPr="003A25B9" w:rsidRDefault="00D032B4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A25B9">
        <w:rPr>
          <w:b/>
          <w:bCs/>
          <w:color w:val="000000"/>
          <w:sz w:val="28"/>
          <w:szCs w:val="28"/>
        </w:rPr>
        <w:t>Ведущий</w:t>
      </w:r>
      <w:r w:rsidR="00FA17DA" w:rsidRPr="003A25B9">
        <w:rPr>
          <w:b/>
          <w:bCs/>
          <w:color w:val="000000"/>
          <w:sz w:val="28"/>
          <w:szCs w:val="28"/>
        </w:rPr>
        <w:t xml:space="preserve"> 1</w:t>
      </w:r>
      <w:r w:rsidR="00FA17DA" w:rsidRPr="003A25B9">
        <w:rPr>
          <w:color w:val="000000"/>
          <w:sz w:val="28"/>
          <w:szCs w:val="28"/>
        </w:rPr>
        <w:t xml:space="preserve">: Добрый день! Мы приветствуем вас всех на нашем празднике. Сегодня здесь и сейчас состоится посвящение вас ребята в юных защитников природы-Орлята - Эколята. </w:t>
      </w:r>
    </w:p>
    <w:p w:rsidR="00FA17DA" w:rsidRPr="003A25B9" w:rsidRDefault="00D032B4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A25B9">
        <w:rPr>
          <w:b/>
          <w:bCs/>
          <w:color w:val="000000"/>
          <w:sz w:val="28"/>
          <w:szCs w:val="28"/>
        </w:rPr>
        <w:t>Ведущий</w:t>
      </w:r>
      <w:r w:rsidR="00FA17DA" w:rsidRPr="003A25B9">
        <w:rPr>
          <w:b/>
          <w:color w:val="000000"/>
          <w:sz w:val="28"/>
          <w:szCs w:val="28"/>
        </w:rPr>
        <w:t xml:space="preserve"> 2:</w:t>
      </w:r>
      <w:r w:rsidRPr="003A25B9">
        <w:rPr>
          <w:b/>
          <w:color w:val="000000"/>
          <w:sz w:val="28"/>
          <w:szCs w:val="28"/>
        </w:rPr>
        <w:t xml:space="preserve"> </w:t>
      </w:r>
      <w:r w:rsidRPr="003A25B9">
        <w:rPr>
          <w:color w:val="000000"/>
          <w:sz w:val="28"/>
          <w:szCs w:val="28"/>
        </w:rPr>
        <w:t>Мы с Вами все являемся большой частью дружной семьи «Орлята России». Одним из модулей программы является Трек Орленок-Эколог, который помогает нам выработать в себе экологическую культуру</w:t>
      </w:r>
      <w:r w:rsidR="00D7625D" w:rsidRPr="003A25B9">
        <w:rPr>
          <w:color w:val="000000"/>
          <w:sz w:val="28"/>
          <w:szCs w:val="28"/>
        </w:rPr>
        <w:t>, беречь и уважать природу, научиться бережно к ней относиться.</w:t>
      </w:r>
    </w:p>
    <w:p w:rsidR="001F5B67" w:rsidRPr="003A25B9" w:rsidRDefault="001F5B67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A25B9">
        <w:rPr>
          <w:b/>
          <w:bCs/>
          <w:color w:val="000000"/>
          <w:sz w:val="28"/>
          <w:szCs w:val="28"/>
        </w:rPr>
        <w:t>Ведущий 1</w:t>
      </w:r>
      <w:r w:rsidRPr="003A25B9">
        <w:rPr>
          <w:color w:val="000000"/>
          <w:sz w:val="28"/>
          <w:szCs w:val="28"/>
        </w:rPr>
        <w:t>: Торжественная линейка посвящения в «Орлята Эколята» считается открытой</w:t>
      </w:r>
    </w:p>
    <w:p w:rsidR="001F5B67" w:rsidRPr="003A25B9" w:rsidRDefault="001F5B67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color w:val="000000"/>
          <w:sz w:val="28"/>
          <w:szCs w:val="28"/>
        </w:rPr>
      </w:pPr>
      <w:r w:rsidRPr="003A25B9">
        <w:rPr>
          <w:i/>
          <w:color w:val="000000"/>
          <w:sz w:val="28"/>
          <w:szCs w:val="28"/>
        </w:rPr>
        <w:t>Гимн РФ</w:t>
      </w:r>
    </w:p>
    <w:p w:rsidR="00FA17DA" w:rsidRPr="003A25B9" w:rsidRDefault="00D032B4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A25B9">
        <w:rPr>
          <w:b/>
          <w:bCs/>
          <w:color w:val="000000"/>
          <w:sz w:val="28"/>
          <w:szCs w:val="28"/>
        </w:rPr>
        <w:t>Ведущий</w:t>
      </w:r>
      <w:r w:rsidRPr="003A25B9">
        <w:rPr>
          <w:color w:val="000000"/>
          <w:sz w:val="28"/>
          <w:szCs w:val="28"/>
        </w:rPr>
        <w:t xml:space="preserve"> 1:</w:t>
      </w:r>
    </w:p>
    <w:p w:rsidR="00FA17DA" w:rsidRPr="003A25B9" w:rsidRDefault="00FA17DA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A25B9">
        <w:rPr>
          <w:color w:val="000000"/>
          <w:sz w:val="28"/>
          <w:szCs w:val="28"/>
        </w:rPr>
        <w:t>Земля – наш общий дом.</w:t>
      </w:r>
    </w:p>
    <w:p w:rsidR="00FA17DA" w:rsidRPr="003A25B9" w:rsidRDefault="00FA17DA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A25B9">
        <w:rPr>
          <w:color w:val="000000"/>
          <w:sz w:val="28"/>
          <w:szCs w:val="28"/>
        </w:rPr>
        <w:t>Живут в нём звери, птицы,</w:t>
      </w:r>
    </w:p>
    <w:p w:rsidR="00FA17DA" w:rsidRPr="003A25B9" w:rsidRDefault="00FA17DA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A25B9">
        <w:rPr>
          <w:color w:val="000000"/>
          <w:sz w:val="28"/>
          <w:szCs w:val="28"/>
        </w:rPr>
        <w:t>И мы с тобой живём!</w:t>
      </w:r>
    </w:p>
    <w:p w:rsidR="00D032B4" w:rsidRPr="003A25B9" w:rsidRDefault="00D7625D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Cs/>
          <w:i/>
          <w:color w:val="000000"/>
          <w:sz w:val="28"/>
          <w:szCs w:val="28"/>
        </w:rPr>
      </w:pPr>
      <w:r w:rsidRPr="003A25B9">
        <w:rPr>
          <w:bCs/>
          <w:i/>
          <w:color w:val="000000"/>
          <w:sz w:val="28"/>
          <w:szCs w:val="28"/>
        </w:rPr>
        <w:t>Выходит группа активистов «Орлята России»</w:t>
      </w:r>
    </w:p>
    <w:p w:rsidR="00D7625D" w:rsidRPr="00D7625D" w:rsidRDefault="00EA2EBE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Илья С:</w:t>
      </w:r>
      <w:r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D7625D"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в любое время года учит мудрая Природа:</w:t>
      </w:r>
    </w:p>
    <w:p w:rsidR="00D7625D" w:rsidRPr="00D7625D" w:rsidRDefault="00D7625D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Птицы учат пению, паучок – терпению,</w:t>
      </w:r>
    </w:p>
    <w:p w:rsidR="00D7625D" w:rsidRPr="00D7625D" w:rsidRDefault="00D7625D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Пчелы в поле и в саду - обучают нас труду.</w:t>
      </w:r>
    </w:p>
    <w:p w:rsidR="00D7625D" w:rsidRPr="00D7625D" w:rsidRDefault="00EA2EBE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Александра С: </w:t>
      </w:r>
      <w:r w:rsidR="00D7625D"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Животные, птицы, цветы – нам друзья!</w:t>
      </w:r>
    </w:p>
    <w:p w:rsidR="00D7625D" w:rsidRPr="00D7625D" w:rsidRDefault="00D7625D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Без них нам прожить на свете нельзя!</w:t>
      </w:r>
    </w:p>
    <w:p w:rsidR="00D7625D" w:rsidRPr="00D7625D" w:rsidRDefault="00EA2EBE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Амин З</w:t>
      </w:r>
      <w:r w:rsidR="00D7625D" w:rsidRPr="003A2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D7625D"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Хотим мы Природу  всегда охранять!</w:t>
      </w:r>
    </w:p>
    <w:p w:rsidR="00D7625D" w:rsidRPr="00D7625D" w:rsidRDefault="00D7625D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Хотим «эколятами» тоже все стать!</w:t>
      </w:r>
    </w:p>
    <w:p w:rsidR="00D7625D" w:rsidRPr="00D7625D" w:rsidRDefault="00EA2EBE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Кристина Ш</w:t>
      </w:r>
      <w:r w:rsidR="00D7625D" w:rsidRPr="003A25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="00D7625D"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Любые готовы пройти испытания,</w:t>
      </w:r>
    </w:p>
    <w:p w:rsidR="00D7625D" w:rsidRPr="003A25B9" w:rsidRDefault="00D7625D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Чтоб гордо носить почётное звание!</w:t>
      </w:r>
    </w:p>
    <w:p w:rsidR="006321A2" w:rsidRPr="003A25B9" w:rsidRDefault="006321A2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A25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Ведущий 2:</w:t>
      </w:r>
      <w:r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мы предлагаем Вам поиграть.</w:t>
      </w:r>
      <w:r w:rsidRPr="003A25B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Мы будем вам говорить, как некоторые люди ведут себя в лесу, а вы должны определить правильность поведения ответами.</w:t>
      </w:r>
    </w:p>
    <w:p w:rsidR="00EA2EBE" w:rsidRPr="003A25B9" w:rsidRDefault="006321A2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A25B9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Ведущий 1:</w:t>
      </w:r>
      <w:r w:rsidRPr="003A25B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Если ответ правильный – хлопаем в ладоши, если нет – топаем.</w:t>
      </w:r>
    </w:p>
    <w:p w:rsidR="001F5B67" w:rsidRPr="00D7625D" w:rsidRDefault="001F5B67" w:rsidP="003A25B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A25B9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Трек 1</w:t>
      </w:r>
    </w:p>
    <w:p w:rsidR="00082770" w:rsidRPr="00082770" w:rsidRDefault="00082770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A25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2:</w:t>
      </w:r>
      <w:r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827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полянке посидели,</w:t>
      </w:r>
    </w:p>
    <w:p w:rsidR="00082770" w:rsidRPr="00082770" w:rsidRDefault="00082770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27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попили и поели,</w:t>
      </w:r>
    </w:p>
    <w:p w:rsidR="00082770" w:rsidRPr="00082770" w:rsidRDefault="00082770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27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потом пошли домой</w:t>
      </w:r>
    </w:p>
    <w:p w:rsidR="00082770" w:rsidRPr="00082770" w:rsidRDefault="00082770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27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Мусор унесли с собой? </w:t>
      </w:r>
      <w:r w:rsidRPr="000827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(ХЛОПАЮТ)</w:t>
      </w:r>
    </w:p>
    <w:p w:rsidR="00082770" w:rsidRPr="00082770" w:rsidRDefault="00082770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A25B9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Ведущий 1:</w:t>
      </w:r>
      <w:r w:rsidRPr="003A25B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 w:rsidRPr="000827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по лесу гулять </w:t>
      </w:r>
      <w:r w:rsidRPr="000827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(ХЛОПАЮТ)</w:t>
      </w:r>
    </w:p>
    <w:p w:rsidR="00082770" w:rsidRPr="00082770" w:rsidRDefault="00082770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A25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2:</w:t>
      </w:r>
      <w:r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827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Ветки с дерева ломать? </w:t>
      </w:r>
      <w:r w:rsidRPr="000827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(ТОПАЮТ)</w:t>
      </w:r>
    </w:p>
    <w:p w:rsidR="00082770" w:rsidRPr="00082770" w:rsidRDefault="00082770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A25B9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Ведущий 1:</w:t>
      </w:r>
      <w:r w:rsidRPr="003A25B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 w:rsidRPr="000827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из леса уходя домой,</w:t>
      </w:r>
    </w:p>
    <w:p w:rsidR="00082770" w:rsidRPr="00082770" w:rsidRDefault="00082770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27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Уносить зверят с собой? </w:t>
      </w:r>
      <w:r w:rsidRPr="000827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(ТОПАЮТ)</w:t>
      </w:r>
    </w:p>
    <w:p w:rsidR="00082770" w:rsidRPr="00082770" w:rsidRDefault="00082770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A25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2:</w:t>
      </w:r>
      <w:r w:rsidRPr="003A2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827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по лесу гуляли,</w:t>
      </w:r>
    </w:p>
    <w:p w:rsidR="00082770" w:rsidRPr="00082770" w:rsidRDefault="00082770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27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шумели, не кричали. </w:t>
      </w:r>
      <w:r w:rsidRPr="000827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(ХЛОПАЮТ)</w:t>
      </w:r>
    </w:p>
    <w:p w:rsidR="00082770" w:rsidRPr="00082770" w:rsidRDefault="00082770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A25B9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Ведущий 1:</w:t>
      </w:r>
      <w:r w:rsidRPr="003A25B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 w:rsidRPr="000827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Ягодки сорвали,</w:t>
      </w:r>
    </w:p>
    <w:p w:rsidR="00082770" w:rsidRPr="003A25B9" w:rsidRDefault="00082770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0827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Кустик не сломали. </w:t>
      </w:r>
      <w:r w:rsidRPr="0008277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(ХЛОПАЮТ)</w:t>
      </w:r>
    </w:p>
    <w:p w:rsidR="00082770" w:rsidRPr="00082770" w:rsidRDefault="00082770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7625D" w:rsidRPr="003A25B9" w:rsidRDefault="00082770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A25B9">
        <w:rPr>
          <w:b/>
          <w:color w:val="000000"/>
          <w:sz w:val="28"/>
          <w:szCs w:val="28"/>
        </w:rPr>
        <w:t>Ведущий 2:</w:t>
      </w:r>
      <w:r w:rsidRPr="003A25B9">
        <w:rPr>
          <w:color w:val="000000"/>
          <w:sz w:val="28"/>
          <w:szCs w:val="28"/>
        </w:rPr>
        <w:t xml:space="preserve"> Молодцы! Теперь мы с Вами можем вступать в ряды «Орлят-Эколят».</w:t>
      </w:r>
    </w:p>
    <w:p w:rsidR="00082770" w:rsidRPr="003A25B9" w:rsidRDefault="00082770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A25B9">
        <w:rPr>
          <w:b/>
          <w:color w:val="000000"/>
          <w:sz w:val="28"/>
          <w:szCs w:val="28"/>
        </w:rPr>
        <w:t>Ведущий 1:</w:t>
      </w:r>
      <w:r w:rsidRPr="003A25B9">
        <w:rPr>
          <w:color w:val="000000"/>
          <w:sz w:val="28"/>
          <w:szCs w:val="28"/>
        </w:rPr>
        <w:t xml:space="preserve"> Наступает торжественный момент! Перед тем как вступить в ряды «Орлят-Эколят» нам нужно произнести клятву</w:t>
      </w:r>
    </w:p>
    <w:p w:rsidR="00082770" w:rsidRPr="003A25B9" w:rsidRDefault="00082770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25B9">
        <w:rPr>
          <w:b/>
          <w:color w:val="000000"/>
          <w:sz w:val="28"/>
          <w:szCs w:val="28"/>
        </w:rPr>
        <w:t>Ведущий 2:</w:t>
      </w:r>
      <w:r w:rsidRPr="003A25B9">
        <w:rPr>
          <w:color w:val="000000"/>
          <w:sz w:val="28"/>
          <w:szCs w:val="28"/>
        </w:rPr>
        <w:t xml:space="preserve"> </w:t>
      </w:r>
      <w:r w:rsidRPr="003A25B9">
        <w:rPr>
          <w:sz w:val="28"/>
          <w:szCs w:val="28"/>
        </w:rPr>
        <w:t xml:space="preserve">Мы, участники программы «Орлята России» и юные защитники экологии, клянёмся: </w:t>
      </w:r>
    </w:p>
    <w:p w:rsidR="00082770" w:rsidRPr="003A25B9" w:rsidRDefault="00082770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25B9">
        <w:rPr>
          <w:b/>
          <w:color w:val="000000"/>
          <w:sz w:val="28"/>
          <w:szCs w:val="28"/>
        </w:rPr>
        <w:t>Ведущий 1:</w:t>
      </w:r>
      <w:r w:rsidRPr="003A25B9">
        <w:rPr>
          <w:color w:val="000000"/>
          <w:sz w:val="28"/>
          <w:szCs w:val="28"/>
        </w:rPr>
        <w:t xml:space="preserve"> </w:t>
      </w:r>
      <w:r w:rsidRPr="003A25B9">
        <w:rPr>
          <w:sz w:val="28"/>
          <w:szCs w:val="28"/>
        </w:rPr>
        <w:t xml:space="preserve">Любить и беречь природу (клянёмся) </w:t>
      </w:r>
    </w:p>
    <w:p w:rsidR="00082770" w:rsidRPr="003A25B9" w:rsidRDefault="00082770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25B9">
        <w:rPr>
          <w:b/>
          <w:color w:val="000000"/>
          <w:sz w:val="28"/>
          <w:szCs w:val="28"/>
        </w:rPr>
        <w:t>Ведущий 2:</w:t>
      </w:r>
      <w:r w:rsidRPr="003A25B9">
        <w:rPr>
          <w:color w:val="000000"/>
          <w:sz w:val="28"/>
          <w:szCs w:val="28"/>
        </w:rPr>
        <w:t xml:space="preserve"> </w:t>
      </w:r>
      <w:r w:rsidRPr="003A25B9">
        <w:rPr>
          <w:sz w:val="28"/>
          <w:szCs w:val="28"/>
        </w:rPr>
        <w:t>Беречь прекрасный мир растений, сажать деревья и кустарники (клянём )</w:t>
      </w:r>
    </w:p>
    <w:p w:rsidR="00082770" w:rsidRPr="003A25B9" w:rsidRDefault="00082770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25B9">
        <w:rPr>
          <w:b/>
          <w:color w:val="000000"/>
          <w:sz w:val="28"/>
          <w:szCs w:val="28"/>
        </w:rPr>
        <w:t>Ведущий 1:</w:t>
      </w:r>
      <w:r w:rsidRPr="003A25B9">
        <w:rPr>
          <w:color w:val="000000"/>
          <w:sz w:val="28"/>
          <w:szCs w:val="28"/>
        </w:rPr>
        <w:t xml:space="preserve"> </w:t>
      </w:r>
      <w:r w:rsidRPr="003A25B9">
        <w:rPr>
          <w:sz w:val="28"/>
          <w:szCs w:val="28"/>
        </w:rPr>
        <w:t xml:space="preserve">Заботиться о животных и птицах, подкармливать их зимой (клянёмся) </w:t>
      </w:r>
    </w:p>
    <w:p w:rsidR="00082770" w:rsidRPr="003A25B9" w:rsidRDefault="00082770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25B9">
        <w:rPr>
          <w:b/>
          <w:color w:val="000000"/>
          <w:sz w:val="28"/>
          <w:szCs w:val="28"/>
        </w:rPr>
        <w:t>Ведущий 2:</w:t>
      </w:r>
      <w:r w:rsidRPr="003A25B9">
        <w:rPr>
          <w:color w:val="000000"/>
          <w:sz w:val="28"/>
          <w:szCs w:val="28"/>
        </w:rPr>
        <w:t xml:space="preserve"> </w:t>
      </w:r>
      <w:r w:rsidRPr="003A25B9">
        <w:rPr>
          <w:sz w:val="28"/>
          <w:szCs w:val="28"/>
        </w:rPr>
        <w:t xml:space="preserve">Соблюдать чистоту и безопасность во время пребывания в лесу, парке и предупреждать об этом окружающих людей (клянёмся) </w:t>
      </w:r>
    </w:p>
    <w:p w:rsidR="00082770" w:rsidRPr="003A25B9" w:rsidRDefault="00082770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25B9">
        <w:rPr>
          <w:b/>
          <w:color w:val="000000"/>
          <w:sz w:val="28"/>
          <w:szCs w:val="28"/>
        </w:rPr>
        <w:t>Ведущий 1:</w:t>
      </w:r>
      <w:r w:rsidRPr="003A25B9">
        <w:rPr>
          <w:color w:val="000000"/>
          <w:sz w:val="28"/>
          <w:szCs w:val="28"/>
        </w:rPr>
        <w:t xml:space="preserve"> </w:t>
      </w:r>
      <w:r w:rsidRPr="003A25B9">
        <w:rPr>
          <w:sz w:val="28"/>
          <w:szCs w:val="28"/>
        </w:rPr>
        <w:t xml:space="preserve">Охранять почву, воздух, реки и озёра от загрязнения (клянёмся) </w:t>
      </w:r>
    </w:p>
    <w:p w:rsidR="00082770" w:rsidRPr="003A25B9" w:rsidRDefault="00082770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A25B9">
        <w:rPr>
          <w:b/>
          <w:color w:val="000000"/>
          <w:sz w:val="28"/>
          <w:szCs w:val="28"/>
        </w:rPr>
        <w:t>Ведущий 2:</w:t>
      </w:r>
      <w:r w:rsidRPr="003A25B9">
        <w:rPr>
          <w:color w:val="000000"/>
          <w:sz w:val="28"/>
          <w:szCs w:val="28"/>
        </w:rPr>
        <w:t xml:space="preserve"> </w:t>
      </w:r>
      <w:r w:rsidRPr="003A25B9">
        <w:rPr>
          <w:sz w:val="28"/>
          <w:szCs w:val="28"/>
        </w:rPr>
        <w:t>Любить и беречь планету, помнить о том, что планета - общий дом для человека (клянёмся)</w:t>
      </w:r>
    </w:p>
    <w:p w:rsidR="00AB4F78" w:rsidRPr="003A25B9" w:rsidRDefault="00082770" w:rsidP="003A25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A25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1: </w:t>
      </w:r>
      <w:r w:rsidRPr="003A25B9">
        <w:rPr>
          <w:rFonts w:ascii="Times New Roman" w:hAnsi="Times New Roman" w:cs="Times New Roman"/>
          <w:color w:val="000000"/>
          <w:sz w:val="28"/>
          <w:szCs w:val="28"/>
        </w:rPr>
        <w:t>Право вручить удостоверение</w:t>
      </w:r>
      <w:r w:rsidR="001F5B67" w:rsidRPr="003A25B9">
        <w:rPr>
          <w:rFonts w:ascii="Times New Roman" w:hAnsi="Times New Roman" w:cs="Times New Roman"/>
          <w:color w:val="000000"/>
          <w:sz w:val="28"/>
          <w:szCs w:val="28"/>
        </w:rPr>
        <w:t xml:space="preserve"> и эмблему «Орлят-Эколят»</w:t>
      </w:r>
      <w:r w:rsidRPr="003A25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5B67" w:rsidRPr="003A25B9">
        <w:rPr>
          <w:rFonts w:ascii="Times New Roman" w:hAnsi="Times New Roman" w:cs="Times New Roman"/>
          <w:color w:val="000000"/>
          <w:sz w:val="28"/>
          <w:szCs w:val="28"/>
        </w:rPr>
        <w:t>предоставляется советнику директора по воспитанию и взаимодействию с детскими общественными объединениями – Дарье Андреевне Борисовой.</w:t>
      </w:r>
    </w:p>
    <w:p w:rsidR="001F5B67" w:rsidRPr="003A25B9" w:rsidRDefault="001F5B67" w:rsidP="003A25B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 w:rsidRPr="003A25B9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Трек 2. Вручение удостоверений и эмблем.</w:t>
      </w:r>
    </w:p>
    <w:p w:rsidR="001F5B67" w:rsidRPr="003A25B9" w:rsidRDefault="001F5B67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25B9">
        <w:rPr>
          <w:rFonts w:ascii="Times New Roman" w:hAnsi="Times New Roman" w:cs="Times New Roman"/>
          <w:b/>
          <w:color w:val="000000"/>
          <w:sz w:val="28"/>
          <w:szCs w:val="28"/>
        </w:rPr>
        <w:t>Ведущий 2:</w:t>
      </w:r>
      <w:r w:rsidRPr="003A25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A25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вы «Орлята-Эколята», юные друзья и защитники природы! носите это звание с гордостью и честью.</w:t>
      </w:r>
    </w:p>
    <w:p w:rsidR="003A25B9" w:rsidRPr="003A25B9" w:rsidRDefault="003A25B9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25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1: </w:t>
      </w:r>
      <w:r w:rsidRPr="003A25B9">
        <w:rPr>
          <w:rFonts w:ascii="Times New Roman" w:hAnsi="Times New Roman" w:cs="Times New Roman"/>
          <w:color w:val="000000"/>
          <w:sz w:val="28"/>
          <w:szCs w:val="28"/>
        </w:rPr>
        <w:t>По традиции предлагаем вам станцевать «Орлятский» флешмоб.</w:t>
      </w:r>
    </w:p>
    <w:p w:rsidR="003A25B9" w:rsidRPr="003A25B9" w:rsidRDefault="003A25B9" w:rsidP="003A25B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 w:rsidRPr="003A25B9">
        <w:rPr>
          <w:rFonts w:ascii="Times New Roman" w:hAnsi="Times New Roman" w:cs="Times New Roman"/>
          <w:i/>
          <w:color w:val="000000"/>
          <w:sz w:val="28"/>
          <w:szCs w:val="28"/>
        </w:rPr>
        <w:t>Трек 3. Орлята России.</w:t>
      </w:r>
    </w:p>
    <w:p w:rsidR="001F5B67" w:rsidRPr="00D7625D" w:rsidRDefault="001F5B67" w:rsidP="003A25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5B67" w:rsidRPr="003A25B9" w:rsidRDefault="001F5B67" w:rsidP="003A25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A25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1: </w:t>
      </w:r>
      <w:r w:rsidRPr="003A25B9">
        <w:rPr>
          <w:rFonts w:ascii="Times New Roman" w:hAnsi="Times New Roman" w:cs="Times New Roman"/>
          <w:color w:val="000000"/>
          <w:sz w:val="28"/>
          <w:szCs w:val="28"/>
        </w:rPr>
        <w:t>Торжественная линейка посвящения в «Орлята Эколята» считается закрытой!</w:t>
      </w:r>
    </w:p>
    <w:p w:rsidR="001F5B67" w:rsidRPr="003A25B9" w:rsidRDefault="001F5B67" w:rsidP="003A25B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i/>
          <w:color w:val="000000"/>
          <w:sz w:val="28"/>
          <w:szCs w:val="28"/>
        </w:rPr>
      </w:pPr>
      <w:r w:rsidRPr="003A25B9">
        <w:rPr>
          <w:i/>
          <w:color w:val="000000"/>
          <w:sz w:val="28"/>
          <w:szCs w:val="28"/>
        </w:rPr>
        <w:t>Гимн РФ</w:t>
      </w:r>
    </w:p>
    <w:p w:rsidR="003A25B9" w:rsidRDefault="003A25B9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A25B9">
        <w:rPr>
          <w:b/>
          <w:color w:val="000000"/>
          <w:sz w:val="28"/>
          <w:szCs w:val="28"/>
        </w:rPr>
        <w:t xml:space="preserve">Ведущий 2: </w:t>
      </w:r>
      <w:r w:rsidRPr="003A25B9">
        <w:rPr>
          <w:color w:val="000000"/>
          <w:sz w:val="28"/>
          <w:szCs w:val="28"/>
        </w:rPr>
        <w:t>В добрый путь дорогие Орлята-Эколята! Юные экологи просим Вас пройти в свои классы.</w:t>
      </w:r>
    </w:p>
    <w:p w:rsidR="00692B2F" w:rsidRDefault="00692B2F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03E3E" w:rsidRDefault="00003E3E" w:rsidP="003A25B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F5B67" w:rsidRPr="00003E3E" w:rsidRDefault="003B56FD" w:rsidP="00003E3E">
      <w:pPr>
        <w:pStyle w:val="1"/>
        <w:jc w:val="right"/>
        <w:rPr>
          <w:i/>
          <w:color w:val="auto"/>
        </w:rPr>
      </w:pPr>
      <w:bookmarkStart w:id="4" w:name="_GoBack"/>
      <w:bookmarkStart w:id="5" w:name="_Toc182163788"/>
      <w:bookmarkEnd w:id="4"/>
      <w:r w:rsidRPr="00003E3E">
        <w:rPr>
          <w:i/>
          <w:color w:val="auto"/>
        </w:rPr>
        <w:lastRenderedPageBreak/>
        <w:t>Список использованных источников:</w:t>
      </w:r>
      <w:bookmarkEnd w:id="5"/>
    </w:p>
    <w:p w:rsidR="003B56FD" w:rsidRPr="003B56FD" w:rsidRDefault="003B56FD" w:rsidP="00692B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педагогов:</w:t>
      </w:r>
    </w:p>
    <w:p w:rsidR="003B56FD" w:rsidRPr="00692B2F" w:rsidRDefault="003B56FD" w:rsidP="00692B2F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B2F">
        <w:rPr>
          <w:rFonts w:ascii="Times New Roman" w:eastAsia="Times New Roman" w:hAnsi="Times New Roman" w:cs="Times New Roman"/>
          <w:sz w:val="28"/>
          <w:szCs w:val="28"/>
          <w:lang w:eastAsia="ru-RU"/>
        </w:rPr>
        <w:t>Асланиди, К.Б. и др. Экологическая азбука для детей и подростков. – М: Изд. МНЭПУ, 2004;</w:t>
      </w:r>
    </w:p>
    <w:p w:rsidR="003B56FD" w:rsidRPr="00692B2F" w:rsidRDefault="003B56FD" w:rsidP="00692B2F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B2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Беляков, Ю.Д. Методика организации коллективных творческих дел и игр (изд. 2-е, перераб. и доп.). – ФГБОУ ВДЦ «Орлёнок» : учебно-методический центр, 2020;</w:t>
      </w:r>
    </w:p>
    <w:p w:rsidR="003B56FD" w:rsidRPr="00692B2F" w:rsidRDefault="003B56FD" w:rsidP="00692B2F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B2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Бобылева, Л.Д., Бобылева, О.В. Экологическое воспитание младших школьников.// Начальная школа. - 2010 - № 5 - С.64-75.;</w:t>
      </w:r>
    </w:p>
    <w:p w:rsidR="003B56FD" w:rsidRPr="00692B2F" w:rsidRDefault="003B56FD" w:rsidP="00692B2F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B2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Божович, Л. И. Личность и ее формирование в детском возрасте / Л. И. Божович.– СПб. : Питер, 2008 – 398с.;</w:t>
      </w:r>
    </w:p>
    <w:p w:rsidR="003B56FD" w:rsidRPr="00692B2F" w:rsidRDefault="003B56FD" w:rsidP="00692B2F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B2F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Бурова, Л. И. Экологическая практика как инновационная модель внеурочной</w:t>
      </w:r>
      <w:r w:rsidR="00692B2F" w:rsidRPr="00692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/ Л. И. Бурова // Начальная школа. 2016 № 5 С. 45- 47, 55</w:t>
      </w:r>
      <w:r w:rsidRPr="00692B2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92B2F" w:rsidRPr="00692B2F" w:rsidRDefault="003B56FD" w:rsidP="00692B2F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B2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Данилова М. З. Занимательная экология // Воспитание школьников. - 2010 - № 5</w:t>
      </w:r>
      <w:r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- С.25-33.</w:t>
      </w:r>
      <w:r w:rsidRPr="00692B2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92B2F" w:rsidRDefault="003B56FD" w:rsidP="00692B2F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B2F">
        <w:rPr>
          <w:rFonts w:ascii="Times New Roman" w:eastAsia="Times New Roman" w:hAnsi="Times New Roman" w:cs="Times New Roman"/>
          <w:sz w:val="28"/>
          <w:szCs w:val="28"/>
          <w:lang w:eastAsia="ru-RU"/>
        </w:rPr>
        <w:t>Ердаков, Л.Н. Экология для детей (приспособления к среде обитания). Учебно-</w:t>
      </w:r>
      <w:r w:rsidR="00692B2F" w:rsidRPr="00692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методическое пособие для педагогов дошкольных учреждений образования. -</w:t>
      </w:r>
      <w:r w:rsidR="00692B2F" w:rsidRPr="00692B2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овосибирс</w:t>
      </w:r>
      <w:r w:rsidR="00692B2F">
        <w:rPr>
          <w:rFonts w:ascii="Times New Roman" w:eastAsia="Times New Roman" w:hAnsi="Times New Roman" w:cs="Times New Roman"/>
          <w:sz w:val="28"/>
          <w:szCs w:val="28"/>
          <w:lang w:eastAsia="ru-RU"/>
        </w:rPr>
        <w:t>к: Изд. НИПКиПРО, 2001 — 84 с.;</w:t>
      </w:r>
    </w:p>
    <w:p w:rsidR="003B56FD" w:rsidRPr="003B56FD" w:rsidRDefault="003B56FD" w:rsidP="00692B2F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Плешаков, А.А. Экология для младших школьников. / А.А. Плешаков. - М.:</w:t>
      </w:r>
      <w:r w:rsidR="00692B2F" w:rsidRPr="00692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Просвещение, 2009 - 167 с.</w:t>
      </w:r>
    </w:p>
    <w:p w:rsidR="003B56FD" w:rsidRPr="003B56FD" w:rsidRDefault="003B56FD" w:rsidP="00692B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B56F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Электронные образовательные ресурсы:</w:t>
      </w:r>
    </w:p>
    <w:p w:rsidR="003B56FD" w:rsidRPr="003B56FD" w:rsidRDefault="00692B2F" w:rsidP="00692B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Экокласс.рф - интернет-площадка, открывающая бесплатный доступ к комплексу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просветительских материалов в области экологического просвещения.</w:t>
      </w:r>
    </w:p>
    <w:p w:rsidR="003B56FD" w:rsidRDefault="00692B2F" w:rsidP="00692B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hyperlink r:id="rId6" w:history="1">
        <w:r w:rsidRPr="00F85293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https://xn--101-5cde9cybji.xn--80ahb4c.xn--p1ai/images/22-23/mez-set-par/pog-6a-</w:t>
        </w:r>
        <w:r w:rsidRPr="00F85293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osn</w:t>
        </w:r>
        <w:r w:rsidRPr="00F85293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/2023-01-</w:t>
        </w:r>
      </w:hyperlink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04/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metodicheskie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rekomendacii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dlya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rukovoditeley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obrazova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zovaniya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celyu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formirovaniya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ekologicheskoy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kultury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obuchayushchihsya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pdf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. Методические рекомендации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руководителей образовательных организаций по реализации экологического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56FD"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с целью формирования экологической культуры обучающихся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2B2F" w:rsidRPr="003B56FD" w:rsidRDefault="00692B2F" w:rsidP="00692B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hyperlink r:id="rId7" w:history="1">
        <w:r w:rsidRPr="00F85293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https://orlyatarussia.ru/library/uchebno-metodicheskiy-komplekt-k-treku-orlyenok-ekolog-3-4-klassy/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2B2F" w:rsidRPr="00692B2F" w:rsidRDefault="003B56FD" w:rsidP="00692B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B56F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Для учащихся:</w:t>
      </w:r>
    </w:p>
    <w:p w:rsidR="003B56FD" w:rsidRPr="003B56FD" w:rsidRDefault="003B56FD" w:rsidP="00692B2F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B2F">
        <w:rPr>
          <w:rFonts w:ascii="Times New Roman" w:eastAsia="Times New Roman" w:hAnsi="Times New Roman" w:cs="Times New Roman"/>
          <w:sz w:val="28"/>
          <w:szCs w:val="28"/>
          <w:lang w:eastAsia="ru-RU"/>
        </w:rPr>
        <w:t>Асланиди, К.Б. Экологическая азбука для детей и подростков. – М: Изд. МНЭПУ,</w:t>
      </w:r>
      <w:r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2004</w:t>
      </w:r>
      <w:r w:rsidR="00692B2F" w:rsidRPr="00692B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56FD" w:rsidRPr="003B56FD" w:rsidRDefault="003B56FD" w:rsidP="00692B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B56F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Электронные образовательные ресурсы:</w:t>
      </w:r>
    </w:p>
    <w:p w:rsidR="003B56FD" w:rsidRPr="003B56FD" w:rsidRDefault="003B56FD" w:rsidP="00692B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6F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Кормушки для птиц https://kormushka-dlya-ptic.ru/</w:t>
      </w:r>
    </w:p>
    <w:p w:rsidR="003B56FD" w:rsidRDefault="003B56FD" w:rsidP="003B56FD"/>
    <w:p w:rsidR="00003E3E" w:rsidRDefault="00003E3E" w:rsidP="003B56FD"/>
    <w:p w:rsidR="00003E3E" w:rsidRDefault="00003E3E" w:rsidP="003B56FD"/>
    <w:p w:rsidR="003B56FD" w:rsidRPr="00003E3E" w:rsidRDefault="00692B2F" w:rsidP="00003E3E">
      <w:pPr>
        <w:pStyle w:val="1"/>
        <w:jc w:val="right"/>
        <w:rPr>
          <w:i/>
          <w:color w:val="auto"/>
        </w:rPr>
      </w:pPr>
      <w:bookmarkStart w:id="6" w:name="_Toc182163789"/>
      <w:r w:rsidRPr="00003E3E">
        <w:rPr>
          <w:i/>
          <w:color w:val="auto"/>
        </w:rPr>
        <w:lastRenderedPageBreak/>
        <w:t>Приложение 1</w:t>
      </w:r>
      <w:bookmarkEnd w:id="6"/>
    </w:p>
    <w:p w:rsidR="00692B2F" w:rsidRDefault="00692B2F">
      <w:pPr>
        <w:rPr>
          <w:rFonts w:ascii="Times New Roman" w:hAnsi="Times New Roman" w:cs="Times New Roman"/>
          <w:sz w:val="28"/>
          <w:szCs w:val="28"/>
        </w:rPr>
      </w:pPr>
      <w:r w:rsidRPr="00692B2F">
        <w:rPr>
          <w:rFonts w:ascii="Times New Roman" w:hAnsi="Times New Roman" w:cs="Times New Roman"/>
          <w:sz w:val="28"/>
          <w:szCs w:val="28"/>
        </w:rPr>
        <w:t xml:space="preserve">Отсканировав </w:t>
      </w:r>
      <w:r w:rsidRPr="00692B2F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692B2F">
        <w:rPr>
          <w:rFonts w:ascii="Times New Roman" w:hAnsi="Times New Roman" w:cs="Times New Roman"/>
          <w:sz w:val="28"/>
          <w:szCs w:val="28"/>
        </w:rPr>
        <w:t>-код, вы сможете найти все аудио и видео сопровождение к данному сценарию, а так же раздаточный материал для детей.</w:t>
      </w:r>
    </w:p>
    <w:p w:rsidR="00692B2F" w:rsidRPr="00692B2F" w:rsidRDefault="00692B2F" w:rsidP="00692B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16384" cy="4916384"/>
            <wp:effectExtent l="0" t="0" r="0" b="0"/>
            <wp:docPr id="1" name="Рисунок 1" descr="C:\Users\User\Downloads\qr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qr (1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592" cy="4915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6FD" w:rsidRDefault="003B56FD"/>
    <w:sectPr w:rsidR="003B56FD" w:rsidSect="00EE62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76D1A"/>
    <w:multiLevelType w:val="hybridMultilevel"/>
    <w:tmpl w:val="B2980382"/>
    <w:lvl w:ilvl="0" w:tplc="D770A2E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2F00"/>
    <w:multiLevelType w:val="multilevel"/>
    <w:tmpl w:val="97CA9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95061F"/>
    <w:multiLevelType w:val="hybridMultilevel"/>
    <w:tmpl w:val="10000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8543E"/>
    <w:multiLevelType w:val="hybridMultilevel"/>
    <w:tmpl w:val="F94EC2E2"/>
    <w:lvl w:ilvl="0" w:tplc="D770A2E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9F25FD"/>
    <w:multiLevelType w:val="hybridMultilevel"/>
    <w:tmpl w:val="6382E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BC75A3"/>
    <w:multiLevelType w:val="hybridMultilevel"/>
    <w:tmpl w:val="AB4AAC08"/>
    <w:lvl w:ilvl="0" w:tplc="D770A2E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F84745"/>
    <w:multiLevelType w:val="hybridMultilevel"/>
    <w:tmpl w:val="ADB21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DD25AD"/>
    <w:multiLevelType w:val="hybridMultilevel"/>
    <w:tmpl w:val="3CCA8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FA17DA"/>
    <w:rsid w:val="00003E3E"/>
    <w:rsid w:val="00082770"/>
    <w:rsid w:val="001F5B67"/>
    <w:rsid w:val="00380714"/>
    <w:rsid w:val="003A25B9"/>
    <w:rsid w:val="003B56FD"/>
    <w:rsid w:val="005A27C3"/>
    <w:rsid w:val="006321A2"/>
    <w:rsid w:val="00692B2F"/>
    <w:rsid w:val="00AB4F78"/>
    <w:rsid w:val="00D032B4"/>
    <w:rsid w:val="00D7625D"/>
    <w:rsid w:val="00EA2EBE"/>
    <w:rsid w:val="00EE629A"/>
    <w:rsid w:val="00FA1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29A"/>
  </w:style>
  <w:style w:type="paragraph" w:styleId="1">
    <w:name w:val="heading 1"/>
    <w:basedOn w:val="a"/>
    <w:next w:val="a"/>
    <w:link w:val="10"/>
    <w:uiPriority w:val="9"/>
    <w:qFormat/>
    <w:rsid w:val="00003E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1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D03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032B4"/>
  </w:style>
  <w:style w:type="character" w:customStyle="1" w:styleId="c7">
    <w:name w:val="c7"/>
    <w:basedOn w:val="a0"/>
    <w:rsid w:val="00D032B4"/>
  </w:style>
  <w:style w:type="paragraph" w:styleId="a4">
    <w:name w:val="List Paragraph"/>
    <w:basedOn w:val="a"/>
    <w:uiPriority w:val="34"/>
    <w:qFormat/>
    <w:rsid w:val="003B56F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92B2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92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2B2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03E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003E3E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03E3E"/>
    <w:pPr>
      <w:spacing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3E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1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D03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032B4"/>
  </w:style>
  <w:style w:type="character" w:customStyle="1" w:styleId="c7">
    <w:name w:val="c7"/>
    <w:basedOn w:val="a0"/>
    <w:rsid w:val="00D032B4"/>
  </w:style>
  <w:style w:type="paragraph" w:styleId="a4">
    <w:name w:val="List Paragraph"/>
    <w:basedOn w:val="a"/>
    <w:uiPriority w:val="34"/>
    <w:qFormat/>
    <w:rsid w:val="003B56F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92B2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92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2B2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03E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003E3E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03E3E"/>
    <w:pPr>
      <w:spacing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s://orlyatarussia.ru/library/uchebno-metodicheskiy-komplekt-k-treku-orlyenok-ekolog-3-4-klassy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xn--101-5cde9cybji.xn--80ahb4c.xn--p1ai/images/22-23/mez-set-par/pog-6a-osn/2023-01-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52A83-18D3-4430-947C-E39ABC22A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1314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2024-11-10T17:45:00Z</cp:lastPrinted>
  <dcterms:created xsi:type="dcterms:W3CDTF">2024-11-10T15:00:00Z</dcterms:created>
  <dcterms:modified xsi:type="dcterms:W3CDTF">2025-11-30T17:55:00Z</dcterms:modified>
</cp:coreProperties>
</file>