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FD0" w:rsidRPr="00F0185B" w:rsidRDefault="00E51FD0" w:rsidP="003137B2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План – конспект урока </w:t>
      </w:r>
    </w:p>
    <w:p w:rsidR="00E51FD0" w:rsidRPr="00F0185B" w:rsidRDefault="00E51FD0" w:rsidP="003137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Русский язык</w:t>
      </w:r>
    </w:p>
    <w:p w:rsidR="00E51FD0" w:rsidRPr="00F0185B" w:rsidRDefault="005D5C3B" w:rsidP="003137B2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0185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Класс 2-А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r w:rsidRPr="00F0185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Тема: 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Суффикс как часть слова: наблюдение за значением</w:t>
      </w:r>
    </w:p>
    <w:bookmarkEnd w:id="0"/>
    <w:p w:rsidR="00697365" w:rsidRPr="00F0185B" w:rsidRDefault="00E51FD0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Pr="00F018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697365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у учащихся представления о суффиксе как о части слова.</w:t>
      </w:r>
    </w:p>
    <w:p w:rsidR="00E51FD0" w:rsidRPr="00F0185B" w:rsidRDefault="00E51FD0" w:rsidP="003137B2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F0185B">
        <w:rPr>
          <w:b/>
          <w:bCs/>
          <w:color w:val="000000" w:themeColor="text1"/>
          <w:sz w:val="28"/>
          <w:szCs w:val="28"/>
        </w:rPr>
        <w:t xml:space="preserve">Задачи: </w:t>
      </w:r>
    </w:p>
    <w:p w:rsidR="00E51FD0" w:rsidRPr="00F0185B" w:rsidRDefault="00E51FD0" w:rsidP="003137B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0185B">
        <w:rPr>
          <w:bCs/>
          <w:color w:val="000000" w:themeColor="text1"/>
          <w:sz w:val="28"/>
          <w:szCs w:val="28"/>
        </w:rPr>
        <w:t>-</w:t>
      </w:r>
      <w:r w:rsidRPr="00F0185B">
        <w:rPr>
          <w:b/>
          <w:bCs/>
          <w:color w:val="000000" w:themeColor="text1"/>
          <w:sz w:val="28"/>
          <w:szCs w:val="28"/>
        </w:rPr>
        <w:t xml:space="preserve"> </w:t>
      </w:r>
      <w:r w:rsidR="00E33F54" w:rsidRPr="00F0185B">
        <w:rPr>
          <w:rStyle w:val="c0"/>
          <w:color w:val="000000"/>
          <w:sz w:val="28"/>
          <w:szCs w:val="28"/>
        </w:rPr>
        <w:t>наблюдать за значением суффикса,</w:t>
      </w:r>
      <w:r w:rsidRPr="00F0185B">
        <w:rPr>
          <w:rStyle w:val="c4"/>
          <w:color w:val="000000"/>
          <w:sz w:val="28"/>
          <w:szCs w:val="28"/>
        </w:rPr>
        <w:t xml:space="preserve"> образовывать новые слов</w:t>
      </w:r>
      <w:r w:rsidR="00697365" w:rsidRPr="00F0185B">
        <w:rPr>
          <w:rStyle w:val="c4"/>
          <w:color w:val="000000"/>
          <w:sz w:val="28"/>
          <w:szCs w:val="28"/>
        </w:rPr>
        <w:t>а с помощью суффикса</w:t>
      </w:r>
      <w:r w:rsidRPr="00F0185B">
        <w:rPr>
          <w:rStyle w:val="c4"/>
          <w:color w:val="000000"/>
          <w:sz w:val="28"/>
          <w:szCs w:val="28"/>
        </w:rPr>
        <w:t>; формировать навык грамотного написания слов;</w:t>
      </w:r>
    </w:p>
    <w:p w:rsidR="00E51FD0" w:rsidRPr="00F0185B" w:rsidRDefault="00E51FD0" w:rsidP="003137B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0185B">
        <w:rPr>
          <w:rStyle w:val="c4"/>
          <w:color w:val="000000"/>
          <w:sz w:val="28"/>
          <w:szCs w:val="28"/>
        </w:rPr>
        <w:t>- развивать память, внимание, мышление, речь;</w:t>
      </w:r>
    </w:p>
    <w:p w:rsidR="00E51FD0" w:rsidRDefault="00E51FD0" w:rsidP="003137B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F0185B">
        <w:rPr>
          <w:rStyle w:val="c4"/>
          <w:color w:val="000000"/>
          <w:sz w:val="28"/>
          <w:szCs w:val="28"/>
        </w:rPr>
        <w:t xml:space="preserve">- воспитывать </w:t>
      </w:r>
      <w:r w:rsidRPr="00F0185B">
        <w:rPr>
          <w:rStyle w:val="c0"/>
          <w:color w:val="000000"/>
          <w:sz w:val="28"/>
          <w:szCs w:val="28"/>
        </w:rPr>
        <w:t>прилежность, самостоятельность, прививать интерес к изучению русского языка.</w:t>
      </w:r>
    </w:p>
    <w:p w:rsidR="00DC534D" w:rsidRPr="00F0185B" w:rsidRDefault="00DC534D" w:rsidP="003137B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-прививать любовь и уважение к родному языку и литературе с учетом применения регионального компонента;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0185B">
        <w:rPr>
          <w:b/>
          <w:color w:val="000000" w:themeColor="text1"/>
          <w:sz w:val="28"/>
          <w:szCs w:val="28"/>
        </w:rPr>
        <w:t>Планируемые результаты: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Личностные:</w:t>
      </w:r>
      <w:r w:rsidRPr="00F018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способность к самооценке на основе критерия успешности учебной деятельности.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F0185B">
        <w:rPr>
          <w:iCs/>
          <w:color w:val="000000" w:themeColor="text1"/>
          <w:sz w:val="28"/>
          <w:szCs w:val="28"/>
          <w:shd w:val="clear" w:color="auto" w:fill="FFFFFF"/>
        </w:rPr>
        <w:t>Метапредметные</w:t>
      </w:r>
      <w:proofErr w:type="spellEnd"/>
      <w:r w:rsidRPr="00F0185B">
        <w:rPr>
          <w:iCs/>
          <w:color w:val="000000" w:themeColor="text1"/>
          <w:sz w:val="28"/>
          <w:szCs w:val="28"/>
          <w:shd w:val="clear" w:color="auto" w:fill="FFFFFF"/>
        </w:rPr>
        <w:t>: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  <w:r w:rsidRPr="00F0185B">
        <w:rPr>
          <w:iCs/>
          <w:color w:val="000000" w:themeColor="text1"/>
          <w:sz w:val="28"/>
          <w:szCs w:val="28"/>
          <w:shd w:val="clear" w:color="auto" w:fill="FFFFFF"/>
        </w:rPr>
        <w:t>Регулятивные УУД: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 xml:space="preserve">- уметь определять и формулировать цель на уроке с помощью учителя; 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 xml:space="preserve">- проговаривать последовательность действий на уроке; 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 xml:space="preserve">- работать по коллективно составленному плану; 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>- оценивать правильность выполнения действия на уровне адекватной ретроспективной оценки;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>- планировать своё действие в соответствии с поставленной задачей;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 xml:space="preserve">- вносить необходимые коррективы в действие после его завершения на основе его оценки и учёта характера сделанных ошибок; 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>- высказывать своё предположение.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  <w:r w:rsidRPr="00F0185B">
        <w:rPr>
          <w:iCs/>
          <w:color w:val="000000" w:themeColor="text1"/>
          <w:sz w:val="28"/>
          <w:szCs w:val="28"/>
          <w:shd w:val="clear" w:color="auto" w:fill="FFFFFF"/>
        </w:rPr>
        <w:t>Коммуникативные УУД: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iCs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F0185B">
        <w:rPr>
          <w:color w:val="000000" w:themeColor="text1"/>
          <w:sz w:val="28"/>
          <w:szCs w:val="28"/>
          <w:shd w:val="clear" w:color="auto" w:fill="FFFFFF"/>
        </w:rPr>
        <w:t>оформлять свои мысли в устной форме;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>-</w:t>
      </w:r>
      <w:r w:rsidRPr="00F0185B">
        <w:rPr>
          <w:b/>
          <w:bCs/>
          <w:iCs/>
          <w:color w:val="000000" w:themeColor="text1"/>
          <w:sz w:val="28"/>
          <w:szCs w:val="28"/>
          <w:shd w:val="clear" w:color="auto" w:fill="FFFFFF"/>
        </w:rPr>
        <w:t> </w:t>
      </w:r>
      <w:r w:rsidRPr="00F0185B">
        <w:rPr>
          <w:color w:val="000000" w:themeColor="text1"/>
          <w:sz w:val="28"/>
          <w:szCs w:val="28"/>
          <w:shd w:val="clear" w:color="auto" w:fill="FFFFFF"/>
        </w:rPr>
        <w:t xml:space="preserve">слушать и понимать речь других; 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>- совместно договариваться о правилах поведения и общения в школе и следовать им.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  <w:r w:rsidRPr="00F0185B">
        <w:rPr>
          <w:iCs/>
          <w:color w:val="000000" w:themeColor="text1"/>
          <w:sz w:val="28"/>
          <w:szCs w:val="28"/>
          <w:shd w:val="clear" w:color="auto" w:fill="FFFFFF"/>
        </w:rPr>
        <w:t>Познавательные УУД: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>- ориентироваться в своей системе знаний:</w:t>
      </w:r>
      <w:r w:rsidRPr="00F0185B">
        <w:rPr>
          <w:b/>
          <w:bCs/>
          <w:iCs/>
          <w:color w:val="000000" w:themeColor="text1"/>
          <w:sz w:val="28"/>
          <w:szCs w:val="28"/>
          <w:shd w:val="clear" w:color="auto" w:fill="FFFFFF"/>
        </w:rPr>
        <w:t> </w:t>
      </w:r>
      <w:r w:rsidRPr="00F0185B">
        <w:rPr>
          <w:color w:val="000000" w:themeColor="text1"/>
          <w:sz w:val="28"/>
          <w:szCs w:val="28"/>
          <w:shd w:val="clear" w:color="auto" w:fill="FFFFFF"/>
        </w:rPr>
        <w:t xml:space="preserve">отличать новое от уже известного с помощью учителя; 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color w:val="000000" w:themeColor="text1"/>
          <w:sz w:val="28"/>
          <w:szCs w:val="28"/>
          <w:shd w:val="clear" w:color="auto" w:fill="FFFFFF"/>
        </w:rPr>
        <w:t>- добывать новые знания: находить ответы на вопросы, используя учебник, свой жизненный опыт и информацию, полученную на уроке.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85B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Предметные:</w:t>
      </w:r>
      <w:r w:rsidRPr="00F018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365" w:rsidRPr="00F0185B" w:rsidRDefault="00697365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представления о суффиксе как о части слова;</w:t>
      </w:r>
    </w:p>
    <w:p w:rsidR="00697365" w:rsidRPr="00F0185B" w:rsidRDefault="00697365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наблюдать за значением суффикса в слове;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85B">
        <w:rPr>
          <w:rStyle w:val="c4"/>
          <w:rFonts w:ascii="Times New Roman" w:hAnsi="Times New Roman" w:cs="Times New Roman"/>
          <w:color w:val="000000"/>
          <w:sz w:val="28"/>
          <w:szCs w:val="28"/>
        </w:rPr>
        <w:t>- образовывать новые слов</w:t>
      </w:r>
      <w:r w:rsidR="00697365" w:rsidRPr="00F0185B">
        <w:rPr>
          <w:rStyle w:val="c4"/>
          <w:rFonts w:ascii="Times New Roman" w:hAnsi="Times New Roman" w:cs="Times New Roman"/>
          <w:color w:val="000000"/>
          <w:sz w:val="28"/>
          <w:szCs w:val="28"/>
        </w:rPr>
        <w:t>а с помощью суффикса</w:t>
      </w:r>
      <w:r w:rsidRPr="00F0185B">
        <w:rPr>
          <w:rStyle w:val="c4"/>
          <w:rFonts w:ascii="Times New Roman" w:hAnsi="Times New Roman" w:cs="Times New Roman"/>
          <w:color w:val="000000"/>
          <w:sz w:val="28"/>
          <w:szCs w:val="28"/>
        </w:rPr>
        <w:t>;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hAnsi="Times New Roman" w:cs="Times New Roman"/>
          <w:sz w:val="28"/>
          <w:szCs w:val="28"/>
        </w:rPr>
        <w:t>- находить информацию в учебнике и анализировать ее.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0185B">
        <w:rPr>
          <w:b/>
          <w:bCs/>
          <w:color w:val="000000" w:themeColor="text1"/>
          <w:sz w:val="28"/>
          <w:szCs w:val="28"/>
        </w:rPr>
        <w:t>Тип урока:</w:t>
      </w:r>
      <w:r w:rsidRPr="00F0185B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33F54" w:rsidRPr="00F0185B">
        <w:rPr>
          <w:color w:val="000000" w:themeColor="text1"/>
          <w:sz w:val="28"/>
          <w:szCs w:val="28"/>
        </w:rPr>
        <w:t>урок усвоения новых</w:t>
      </w:r>
      <w:r w:rsidRPr="00F0185B">
        <w:rPr>
          <w:color w:val="000000" w:themeColor="text1"/>
          <w:sz w:val="28"/>
          <w:szCs w:val="28"/>
        </w:rPr>
        <w:t xml:space="preserve"> знаний.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0185B">
        <w:rPr>
          <w:b/>
          <w:bCs/>
          <w:color w:val="000000" w:themeColor="text1"/>
          <w:sz w:val="28"/>
          <w:szCs w:val="28"/>
        </w:rPr>
        <w:t>Оборудование:</w:t>
      </w:r>
      <w:r w:rsidRPr="00F0185B">
        <w:rPr>
          <w:color w:val="000000" w:themeColor="text1"/>
          <w:sz w:val="28"/>
          <w:szCs w:val="28"/>
        </w:rPr>
        <w:t xml:space="preserve"> учебник «Русский язык. 2 класс» автор В. П. </w:t>
      </w:r>
      <w:proofErr w:type="spellStart"/>
      <w:r w:rsidRPr="00F0185B">
        <w:rPr>
          <w:color w:val="000000" w:themeColor="text1"/>
          <w:sz w:val="28"/>
          <w:szCs w:val="28"/>
        </w:rPr>
        <w:t>Канакина</w:t>
      </w:r>
      <w:proofErr w:type="spellEnd"/>
      <w:r w:rsidRPr="00F0185B">
        <w:rPr>
          <w:color w:val="000000" w:themeColor="text1"/>
          <w:sz w:val="28"/>
          <w:szCs w:val="28"/>
        </w:rPr>
        <w:t>, В. Г. Горецкий, УМК «Школа России», тетрадь, карточки.</w:t>
      </w:r>
    </w:p>
    <w:p w:rsidR="00E51FD0" w:rsidRPr="00F0185B" w:rsidRDefault="00E51FD0" w:rsidP="00313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3D3DBF" w:rsidRDefault="003D3DBF" w:rsidP="003137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1FD0" w:rsidRPr="00F0185B" w:rsidRDefault="00E51FD0" w:rsidP="003137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Ход урока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I</w:t>
      </w: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.Организационный момент</w:t>
      </w:r>
    </w:p>
    <w:p w:rsidR="00632E34" w:rsidRPr="00F0185B" w:rsidRDefault="00632E34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друзья, вниманье!</w:t>
      </w:r>
    </w:p>
    <w:p w:rsidR="00632E34" w:rsidRPr="00F0185B" w:rsidRDefault="00632E34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Прозвенел звонок.</w:t>
      </w:r>
    </w:p>
    <w:p w:rsidR="00632E34" w:rsidRPr="00F0185B" w:rsidRDefault="00632E34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Садитесь по удобнее,</w:t>
      </w:r>
    </w:p>
    <w:p w:rsidR="00632E34" w:rsidRPr="00F0185B" w:rsidRDefault="00632E34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Начнём сейчас урок!</w:t>
      </w:r>
    </w:p>
    <w:p w:rsidR="00632E34" w:rsidRPr="00F0185B" w:rsidRDefault="00632E34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II. Актуализация опорных знаний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Проверка домашнего задания</w:t>
      </w:r>
    </w:p>
    <w:p w:rsidR="00865054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какую тему мы изучали на прошлом уроке?</w:t>
      </w:r>
      <w:r w:rsidR="00632E34" w:rsidRPr="00F0185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632E34" w:rsidRPr="00F0185B" w:rsidRDefault="00632E34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части слов служат для образования новых слов?</w:t>
      </w:r>
      <w:r w:rsidR="008650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D3D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(приставка и суффикс)</w:t>
      </w:r>
    </w:p>
    <w:p w:rsidR="00632E34" w:rsidRPr="00F0185B" w:rsidRDefault="00632E34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такое приставка? (Приставка - часть сл</w:t>
      </w:r>
      <w:r w:rsidR="000F59AD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ова, которая стоит перед корнем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59AD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служит для образования новых слов.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5054A" w:rsidRPr="00F0185B" w:rsidRDefault="0015054A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такое </w:t>
      </w:r>
      <w:proofErr w:type="gramStart"/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корень ?</w:t>
      </w:r>
      <w:proofErr w:type="gramEnd"/>
    </w:p>
    <w:p w:rsidR="00E51FD0" w:rsidRPr="00F0185B" w:rsidRDefault="00E51FD0" w:rsidP="003137B2">
      <w:pPr>
        <w:pStyle w:val="2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85B">
        <w:rPr>
          <w:rFonts w:ascii="Times New Roman" w:hAnsi="Times New Roman" w:cs="Times New Roman"/>
          <w:sz w:val="28"/>
          <w:szCs w:val="28"/>
        </w:rPr>
        <w:t>2. Орфографическая минутка</w:t>
      </w:r>
    </w:p>
    <w:p w:rsidR="00C13CFD" w:rsidRPr="00F0185B" w:rsidRDefault="00E51FD0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Пальчиковая гимнастика</w:t>
      </w:r>
      <w:r w:rsidR="00632E34"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632E34" w:rsidRPr="00F0185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“Раз, два, три, четыре, пять”</w:t>
      </w:r>
      <w:r w:rsidR="00632E34" w:rsidRPr="00F0185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br/>
      </w:r>
      <w:r w:rsidR="00C13CFD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 северный подул: </w:t>
      </w:r>
    </w:p>
    <w:p w:rsidR="00C13CFD" w:rsidRPr="00F0185B" w:rsidRDefault="00C13CFD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"С-с-с-с", все листья сдул</w:t>
      </w:r>
      <w:proofErr w:type="gramStart"/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...(</w:t>
      </w:r>
      <w:proofErr w:type="gramEnd"/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пошевелить пальцами и подуть на них.)</w:t>
      </w:r>
    </w:p>
    <w:p w:rsidR="00C13CFD" w:rsidRPr="00F0185B" w:rsidRDefault="00C13CFD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Полетели, закружились и на землю опустились.</w:t>
      </w:r>
    </w:p>
    <w:p w:rsidR="00C13CFD" w:rsidRPr="00F0185B" w:rsidRDefault="00C13CFD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Дождик стал по ним стучать:</w:t>
      </w:r>
    </w:p>
    <w:p w:rsidR="00C13CFD" w:rsidRPr="00F0185B" w:rsidRDefault="00C13CFD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"Кап-кап-кап, кар-кап-кап!" (Постучать пальцами по столу.)</w:t>
      </w:r>
    </w:p>
    <w:p w:rsidR="00C13CFD" w:rsidRPr="00F0185B" w:rsidRDefault="00C13CFD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Град по ним заколотил, </w:t>
      </w:r>
    </w:p>
    <w:p w:rsidR="00C13CFD" w:rsidRPr="00F0185B" w:rsidRDefault="00C13CFD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все насквозь пробил. (Постучать кулаками по столу.)</w:t>
      </w:r>
    </w:p>
    <w:p w:rsidR="00C13CFD" w:rsidRPr="00F0185B" w:rsidRDefault="00C13CFD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потом припорошил, (Плавные движения кистями рук вперёд-назад.)</w:t>
      </w:r>
    </w:p>
    <w:p w:rsidR="00632E34" w:rsidRPr="00F0185B" w:rsidRDefault="00C13CFD" w:rsidP="00C13C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Одеялом их накрыл. (Ладони крепко прижать к столу.)</w:t>
      </w:r>
    </w:p>
    <w:p w:rsidR="00E51FD0" w:rsidRPr="00F0185B" w:rsidRDefault="00E51FD0" w:rsidP="004B1ABD">
      <w:pPr>
        <w:pStyle w:val="20"/>
        <w:tabs>
          <w:tab w:val="left" w:pos="4845"/>
        </w:tabs>
        <w:spacing w:line="240" w:lineRule="auto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- Запишите число, классная работа.</w:t>
      </w:r>
      <w:r w:rsidR="004B1ABD" w:rsidRPr="00F0185B">
        <w:rPr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ab/>
      </w:r>
    </w:p>
    <w:p w:rsidR="00C13CFD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Чистописание</w:t>
      </w:r>
    </w:p>
    <w:p w:rsidR="0015054A" w:rsidRPr="00F0185B" w:rsidRDefault="0015054A" w:rsidP="00C13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Я, я, </w:t>
      </w:r>
      <w:proofErr w:type="spellStart"/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мя</w:t>
      </w:r>
      <w:proofErr w:type="spellEnd"/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, </w:t>
      </w:r>
      <w:proofErr w:type="spellStart"/>
      <w:proofErr w:type="gramStart"/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яз,оя</w:t>
      </w:r>
      <w:proofErr w:type="spellEnd"/>
      <w:proofErr w:type="gramEnd"/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, </w:t>
      </w:r>
      <w:proofErr w:type="spellStart"/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ья</w:t>
      </w:r>
      <w:proofErr w:type="spellEnd"/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,   язык.</w:t>
      </w:r>
    </w:p>
    <w:p w:rsidR="00C13CFD" w:rsidRPr="00F0185B" w:rsidRDefault="00C13CFD" w:rsidP="00C13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650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какой части слова стоит</w:t>
      </w:r>
      <w:r w:rsidR="00814EAE"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буква «я» в слове язык?</w:t>
      </w:r>
      <w:r w:rsidR="003D3D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14EAE"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(в начале)</w:t>
      </w:r>
    </w:p>
    <w:p w:rsidR="00C13CFD" w:rsidRPr="00F0185B" w:rsidRDefault="00C13CFD" w:rsidP="00C13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Сколько зв</w:t>
      </w:r>
      <w:r w:rsidR="00814EAE"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уков обозначает буква «я» в этом слове</w:t>
      </w:r>
      <w:r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C13CFD" w:rsidRPr="00F0185B" w:rsidRDefault="00C13CFD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Сделайте</w:t>
      </w:r>
      <w:r w:rsidR="00814EAE"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звуковую схему.</w:t>
      </w:r>
    </w:p>
    <w:p w:rsidR="0015054A" w:rsidRPr="00F0185B" w:rsidRDefault="0015054A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-А</w:t>
      </w:r>
      <w:r w:rsidR="00814EAE"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мы можем сказать о слове язык? (язык колокола, </w:t>
      </w:r>
      <w:r w:rsidR="00814EAE"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язык </w:t>
      </w:r>
      <w:r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пламени,</w:t>
      </w:r>
      <w:r w:rsidR="00814EAE"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язык </w:t>
      </w:r>
      <w:r w:rsidRPr="00F0185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человека)</w:t>
      </w:r>
    </w:p>
    <w:p w:rsidR="0023463F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Словарная работа</w:t>
      </w:r>
      <w:r w:rsidR="00814EAE" w:rsidRPr="00F0185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в парах.</w:t>
      </w:r>
    </w:p>
    <w:p w:rsidR="00814EAE" w:rsidRPr="00F0185B" w:rsidRDefault="00DC534D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Вставьте пропущенную</w:t>
      </w:r>
      <w:r w:rsidR="0086505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букву и обозначьте ударение.</w:t>
      </w:r>
    </w:p>
    <w:p w:rsidR="00814EAE" w:rsidRDefault="001A5E05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П.</w:t>
      </w:r>
      <w:r w:rsidR="00382124"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тух, м.</w:t>
      </w:r>
      <w:r w:rsidR="00382124"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шина</w:t>
      </w:r>
      <w:r w:rsidR="00C50254"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="00BC05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к..</w:t>
      </w:r>
      <w:proofErr w:type="gramStart"/>
      <w:r w:rsidR="00BC05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р..</w:t>
      </w:r>
      <w:proofErr w:type="spellStart"/>
      <w:r w:rsidR="00BC05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ндаш</w:t>
      </w:r>
      <w:proofErr w:type="spellEnd"/>
      <w:proofErr w:type="gramEnd"/>
      <w:r w:rsidR="00BC05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proofErr w:type="spellStart"/>
      <w:r w:rsidR="00BC05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ов</w:t>
      </w:r>
      <w:proofErr w:type="spellEnd"/>
      <w:r w:rsidR="00BC05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..щи, </w:t>
      </w:r>
      <w:proofErr w:type="spellStart"/>
      <w:r w:rsidR="0023463F"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м..</w:t>
      </w:r>
      <w:r w:rsidR="008650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роз</w:t>
      </w:r>
      <w:proofErr w:type="spellEnd"/>
    </w:p>
    <w:p w:rsidR="00865054" w:rsidRPr="00F0185B" w:rsidRDefault="00865054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Оцените работу соседа.</w:t>
      </w:r>
    </w:p>
    <w:p w:rsidR="0023463F" w:rsidRPr="00F0185B" w:rsidRDefault="00C13CFD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Найдите лишнее слово</w:t>
      </w:r>
    </w:p>
    <w:p w:rsidR="001A5E05" w:rsidRPr="00F0185B" w:rsidRDefault="001A5E05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оно лишнее?</w:t>
      </w:r>
    </w:p>
    <w:p w:rsidR="00F0185B" w:rsidRPr="00F0185B" w:rsidRDefault="00F0185B" w:rsidP="00F018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(Лишни</w:t>
      </w:r>
      <w:r w:rsidR="003D3D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 словом может быть слово петух</w:t>
      </w:r>
      <w:r w:rsidRPr="00F0185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пото</w:t>
      </w:r>
      <w:r w:rsidR="003D3DB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му что отвечает на вопрос кто? </w:t>
      </w:r>
    </w:p>
    <w:p w:rsidR="001A5E05" w:rsidRPr="00F0185B" w:rsidRDefault="003D3DBF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A5E05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вы можете сказать о петухе? (он очень красивый на голове гребешок</w:t>
      </w:r>
      <w:r w:rsidR="00814EAE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A5E05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="001A5E05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старину</w:t>
      </w:r>
      <w:proofErr w:type="gramEnd"/>
      <w:r w:rsidR="001A5E05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не бы</w:t>
      </w:r>
      <w:r w:rsidR="00814EAE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 еще будильника </w:t>
      </w:r>
      <w:r w:rsidR="001A5E05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деревне просыпались, услышав пение петуха</w:t>
      </w:r>
      <w:r w:rsidR="00814EAE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A5E05" w:rsidRPr="00F0185B" w:rsidRDefault="003D3DBF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C2C1F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как на осетинском языке звучит слово </w:t>
      </w:r>
      <w:r w:rsidR="001A5E05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петух?</w:t>
      </w:r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Уасаг</w:t>
      </w:r>
      <w:proofErr w:type="spellEnd"/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32E34" w:rsidRPr="00F0185B" w:rsidRDefault="003D3DBF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сегодня </w:t>
      </w:r>
      <w:proofErr w:type="spellStart"/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Кокаев</w:t>
      </w:r>
      <w:proofErr w:type="spellEnd"/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прочитает нам стихотворение </w:t>
      </w:r>
      <w:proofErr w:type="spellStart"/>
      <w:proofErr w:type="gramStart"/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К.Хетагурова</w:t>
      </w:r>
      <w:proofErr w:type="spellEnd"/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</w:t>
      </w:r>
      <w:proofErr w:type="spellStart"/>
      <w:proofErr w:type="gramEnd"/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Уасаг</w:t>
      </w:r>
      <w:proofErr w:type="spellEnd"/>
      <w:r w:rsidR="00F0185B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32E34" w:rsidRPr="00DC534D" w:rsidRDefault="004478A8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DC534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-</w:t>
      </w:r>
      <w:r w:rsidRPr="00DC53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слово петух</w:t>
      </w:r>
      <w:r w:rsidR="003D3DBF" w:rsidRPr="00DC53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разберем </w:t>
      </w:r>
      <w:r w:rsidR="00FC2C1F" w:rsidRPr="00DC53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часть речи.</w:t>
      </w:r>
    </w:p>
    <w:p w:rsidR="00BC0588" w:rsidRDefault="00BC0588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BC0588" w:rsidRPr="00F0185B" w:rsidRDefault="00BC0588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E33F54" w:rsidRPr="00F0185B" w:rsidRDefault="00E51FD0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bookmark569"/>
      <w:bookmarkEnd w:id="1"/>
      <w:r w:rsidRPr="00F0185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III.</w:t>
      </w:r>
      <w:r w:rsidR="00E33F54" w:rsidRPr="00F0185B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Мотивация учебной деятельности учащихся</w:t>
      </w:r>
    </w:p>
    <w:p w:rsidR="009061A1" w:rsidRPr="00F0185B" w:rsidRDefault="001D2D48" w:rsidP="00906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061A1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Отгадайте слово.</w:t>
      </w:r>
    </w:p>
    <w:p w:rsidR="009061A1" w:rsidRPr="00F0185B" w:rsidRDefault="004478A8" w:rsidP="00906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6452AF2" wp14:editId="668D6BE4">
            <wp:simplePos x="0" y="0"/>
            <wp:positionH relativeFrom="margin">
              <wp:posOffset>5002530</wp:posOffset>
            </wp:positionH>
            <wp:positionV relativeFrom="paragraph">
              <wp:posOffset>15875</wp:posOffset>
            </wp:positionV>
            <wp:extent cx="2000250" cy="1250157"/>
            <wp:effectExtent l="0" t="0" r="0" b="762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5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1A1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Первый слог — первый слог в слове </w:t>
      </w:r>
      <w:r w:rsidR="009061A1"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яма. (Я.)</w:t>
      </w:r>
    </w:p>
    <w:p w:rsidR="009061A1" w:rsidRPr="00F0185B" w:rsidRDefault="009061A1" w:rsidP="00906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Второй слог — первый слог в слове </w:t>
      </w:r>
      <w:r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город. (ГО.)</w:t>
      </w:r>
    </w:p>
    <w:p w:rsidR="009061A1" w:rsidRPr="00F0185B" w:rsidRDefault="009061A1" w:rsidP="00906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Третий слог — четвертый слог в слове </w:t>
      </w:r>
      <w:r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огороды. (ДЫ.) (Ягоды.)</w:t>
      </w:r>
    </w:p>
    <w:p w:rsidR="004B1ABD" w:rsidRPr="00F0185B" w:rsidRDefault="004B1ABD" w:rsidP="00906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B1ABD" w:rsidRPr="00F0185B" w:rsidRDefault="004B1ABD" w:rsidP="00906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B1ABD" w:rsidRPr="00F0185B" w:rsidRDefault="004B1ABD" w:rsidP="00906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4B1ABD" w:rsidRPr="00F0185B" w:rsidRDefault="004B1ABD" w:rsidP="00906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61A1" w:rsidRPr="00F0185B" w:rsidRDefault="009061A1" w:rsidP="009061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0185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От слова </w:t>
      </w:r>
      <w:r w:rsidRPr="00F0185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ягоды</w:t>
      </w:r>
      <w:r w:rsidRPr="00F0185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образуйте родственные слова. (Ягодка, ягодный)</w:t>
      </w:r>
    </w:p>
    <w:p w:rsidR="009061A1" w:rsidRPr="00F0185B" w:rsidRDefault="009061A1" w:rsidP="009061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0185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Выделите корень.</w:t>
      </w:r>
    </w:p>
    <w:p w:rsidR="009061A1" w:rsidRPr="00F0185B" w:rsidRDefault="009061A1" w:rsidP="009061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0185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Докажите, что это родственные слова, а не форма слова.</w:t>
      </w:r>
    </w:p>
    <w:p w:rsidR="009061A1" w:rsidRPr="00F0185B" w:rsidRDefault="009061A1" w:rsidP="009061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0185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Какая часть слова помогла образовать новые слова?</w:t>
      </w:r>
    </w:p>
    <w:p w:rsidR="009061A1" w:rsidRPr="00F0185B" w:rsidRDefault="009061A1" w:rsidP="009061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 часть слова мы называем суффиксом? (Суффикс — часть слова, которая стоит после корня и служит для образования новых слов.)</w:t>
      </w:r>
    </w:p>
    <w:p w:rsidR="001D2D48" w:rsidRPr="00F0185B" w:rsidRDefault="001D2D48" w:rsidP="009061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170F" w:rsidRPr="00F0185B" w:rsidRDefault="0064170F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0185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 Послушайте </w:t>
      </w:r>
      <w:r w:rsidRPr="00F0185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грамматическую сказку</w:t>
      </w:r>
      <w:r w:rsidRPr="00F018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64170F" w:rsidRPr="00F0185B" w:rsidRDefault="0064170F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В одной удивительной стране жили-были слова. Отличались эти слова особой твердостью и решительностью. Это были зуб, лёд, глаз, мёд, гриб, дуб и многие другие слова, имеющие такой же характер.</w:t>
      </w:r>
    </w:p>
    <w:p w:rsidR="0064170F" w:rsidRPr="00F0185B" w:rsidRDefault="00981584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64170F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вот появился суффикс -ОК-. Как только он начинал дружить с этими словами, они сразу уменьшались и превращались в малышей. Вот вместо могучего векового ДУБА появился маленький ДУБОК. Вместо огромной банки МЁДА едва заметный МЕДОК, а большой ГЛАЗ превратился в чудесный ГЛАЗОК. ГРИБ стал уменьшаться в размерах и возник ГРИБОК. ЛЁД стал таять и появился маленький ЛЕДОК.</w:t>
      </w:r>
    </w:p>
    <w:p w:rsidR="0064170F" w:rsidRPr="00F0185B" w:rsidRDefault="0064170F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какими бы словами не дружил суффикс -ОК- все они уменьшались и становились очень маленькими.</w:t>
      </w:r>
    </w:p>
    <w:p w:rsidR="0064170F" w:rsidRPr="00F0185B" w:rsidRDefault="0064170F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каким же свойством обладает суффикс -ОК-? </w:t>
      </w:r>
    </w:p>
    <w:p w:rsidR="0064170F" w:rsidRPr="00F0185B" w:rsidRDefault="00981584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</w:t>
      </w:r>
      <w:r w:rsidR="0064170F" w:rsidRPr="00F0185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Он способен превращать слова в малышей, </w:t>
      </w:r>
      <w:r w:rsidRPr="00F0185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уменьшать их</w:t>
      </w:r>
      <w:r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64170F" w:rsidRPr="00F0185B" w:rsidRDefault="00E51FD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Сформулируйте тему и цели нашего урока.</w:t>
      </w:r>
    </w:p>
    <w:p w:rsidR="0064170F" w:rsidRPr="00F0185B" w:rsidRDefault="0064170F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Чему мы будем сегодня с вами учиться на уроке? (Находить в словах суффиксы, наблюдать за значением суффикса в слове, </w:t>
      </w:r>
      <w:r w:rsidRPr="00F0185B">
        <w:rPr>
          <w:rFonts w:ascii="Times New Roman" w:hAnsi="Times New Roman" w:cs="Times New Roman"/>
          <w:color w:val="333333"/>
          <w:sz w:val="28"/>
          <w:szCs w:val="28"/>
        </w:rPr>
        <w:t>совершенствовать навыки правописания частей слова.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Физкультминутка</w:t>
      </w:r>
    </w:p>
    <w:p w:rsidR="00981584" w:rsidRPr="00F0185B" w:rsidRDefault="00981584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повсюду лужи?  </w:t>
      </w:r>
      <w:r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(Развести руки в стороны, пожать плечами.)</w:t>
      </w:r>
    </w:p>
    <w:p w:rsidR="00981584" w:rsidRPr="00F0185B" w:rsidRDefault="00981584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 зонтик свой берет. </w:t>
      </w:r>
      <w:r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(Раскрыть воображаемый зонтик.)</w:t>
      </w:r>
    </w:p>
    <w:p w:rsidR="00981584" w:rsidRPr="00F0185B" w:rsidRDefault="00981584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Почему же? Почему же? </w:t>
      </w:r>
      <w:r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(Развести руки в стороны, пожать плечами.)</w:t>
      </w:r>
    </w:p>
    <w:p w:rsidR="00981584" w:rsidRDefault="00981584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Потому что дождь идет! </w:t>
      </w:r>
      <w:r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(Хлопок в ладоши.)</w:t>
      </w:r>
    </w:p>
    <w:p w:rsidR="00BC0588" w:rsidRDefault="00BC0588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C0588" w:rsidRDefault="00BC0588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C0588" w:rsidRDefault="00BC0588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C0588" w:rsidRDefault="00BC0588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C0588" w:rsidRDefault="00BC0588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BC0588" w:rsidRPr="00F0185B" w:rsidRDefault="00BC0588" w:rsidP="00313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1584" w:rsidRPr="00F0185B" w:rsidRDefault="00981584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IV.</w:t>
      </w:r>
      <w:r w:rsidR="00E33F54" w:rsidRPr="00F018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Работа по теме урока</w:t>
      </w: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51FD0" w:rsidRPr="00F0185B" w:rsidRDefault="00981584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F0185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1.</w:t>
      </w:r>
      <w:r w:rsidR="00E51FD0" w:rsidRPr="00F0185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Коллективная работа</w:t>
      </w:r>
    </w:p>
    <w:p w:rsidR="00981584" w:rsidRPr="00F0185B" w:rsidRDefault="00981584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Прочитать слова.</w:t>
      </w:r>
    </w:p>
    <w:p w:rsidR="00981584" w:rsidRPr="00F0185B" w:rsidRDefault="00981584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</w:t>
      </w:r>
      <w:proofErr w:type="spellEnd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к-а, </w:t>
      </w:r>
      <w:proofErr w:type="spellStart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</w:t>
      </w:r>
      <w:proofErr w:type="spellEnd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-н-ой, </w:t>
      </w:r>
      <w:proofErr w:type="spellStart"/>
      <w:proofErr w:type="gramStart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</w:t>
      </w:r>
      <w:proofErr w:type="spellEnd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</w:t>
      </w:r>
      <w:proofErr w:type="spellEnd"/>
      <w:proofErr w:type="gramEnd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-е, </w:t>
      </w:r>
      <w:proofErr w:type="spellStart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</w:t>
      </w:r>
      <w:proofErr w:type="spellEnd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-а.</w:t>
      </w:r>
    </w:p>
    <w:p w:rsidR="00981584" w:rsidRPr="00F0185B" w:rsidRDefault="00981584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Определить, что общего у этих слов. </w:t>
      </w:r>
      <w:r w:rsidR="00EF6C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(корень)</w:t>
      </w:r>
    </w:p>
    <w:p w:rsidR="0019099D" w:rsidRPr="00F0185B" w:rsidRDefault="0019099D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помощи какой части слова образовались эти слова? (При помощи суффикса.)</w:t>
      </w:r>
    </w:p>
    <w:p w:rsidR="00CA2AF1" w:rsidRPr="00F0185B" w:rsidRDefault="00981584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A2AF1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 значение придал слову суффикс -</w:t>
      </w:r>
      <w:proofErr w:type="spellStart"/>
      <w:r w:rsidR="00CA2AF1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ищ</w:t>
      </w:r>
      <w:proofErr w:type="spellEnd"/>
      <w:r w:rsidR="00CA2AF1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-? А суффикс -</w:t>
      </w:r>
      <w:proofErr w:type="spellStart"/>
      <w:r w:rsidR="00CA2AF1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ечк</w:t>
      </w:r>
      <w:proofErr w:type="spellEnd"/>
      <w:r w:rsidR="00CA2AF1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-?</w:t>
      </w:r>
    </w:p>
    <w:p w:rsidR="001D2D48" w:rsidRPr="00F0185B" w:rsidRDefault="001D2D48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Записать слова, выделить суффиксы.</w:t>
      </w:r>
    </w:p>
    <w:p w:rsidR="00BC0D06" w:rsidRPr="00F0185B" w:rsidRDefault="00BC0D06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2AF1" w:rsidRPr="00F0185B" w:rsidRDefault="006E391E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0185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2. Работа на карточках</w:t>
      </w:r>
    </w:p>
    <w:p w:rsidR="00CA2AF1" w:rsidRPr="00F0185B" w:rsidRDefault="00CA2AF1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Выпишите слова, которые имеют</w:t>
      </w:r>
      <w:r w:rsidR="00225775"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своём составе суффиксы -ОК-,</w:t>
      </w:r>
      <w:r w:rsidR="004478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ИК-.</w:t>
      </w:r>
    </w:p>
    <w:p w:rsidR="00CA2AF1" w:rsidRPr="00F0185B" w:rsidRDefault="00CA2AF1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Терем</w:t>
      </w: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лес</w:t>
      </w: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клок, лист</w:t>
      </w: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ок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нос</w:t>
      </w: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ик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крик, дом</w:t>
      </w: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ик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слон</w:t>
      </w:r>
      <w:r w:rsidRPr="00F018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ик</w:t>
      </w: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2AF1" w:rsidRPr="00F0185B" w:rsidRDefault="00CA2AF1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определить в каких словах есть суффиксы? </w:t>
      </w:r>
      <w:r w:rsidRPr="00F0185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(Нужно подобрать к каждому слову однокоренные слова: теремок (маленький терем), лесок (маленький лес), листок (маленький лист), носик (маленький нос), домик (маленький дом), слоник (маленький слон)</w:t>
      </w:r>
    </w:p>
    <w:p w:rsidR="00E51FD0" w:rsidRPr="00F0185B" w:rsidRDefault="00E51FD0" w:rsidP="00FC2C1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1FD0" w:rsidRPr="00F0185B" w:rsidRDefault="00DD5508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="000F1236"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Самостоятельная работа по рядам</w:t>
      </w:r>
    </w:p>
    <w:p w:rsidR="00090680" w:rsidRPr="00F0185B" w:rsidRDefault="00BC0D06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90680"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Допишите ряды слов.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доске</w:t>
      </w: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: -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иц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-, -их-, - 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онок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-, -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ёнок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-.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 - ....... – волчонок.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Орёл – орлица - ............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 - зайчиха - ............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каждом ряду вы образовывали формы одного и того же слова или родственные слова?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Выделите в словах, обозначающих животное-маму и животное-детёныша суффиксы. 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вы заметили?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Какой суффикс поможет образовать слова, называющее детёныша льва? - 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онок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-,</w:t>
      </w:r>
    </w:p>
    <w:p w:rsidR="00090680" w:rsidRPr="00F0185B" w:rsidRDefault="00090680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суффикс поможет образовать слово, называющего его маму?   -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иц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-,</w:t>
      </w:r>
    </w:p>
    <w:p w:rsidR="006E391E" w:rsidRPr="00F0185B" w:rsidRDefault="006E391E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русском языке не только при помощи суффиксов –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proofErr w:type="spellEnd"/>
      <w:proofErr w:type="gram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-,-</w:t>
      </w:r>
      <w:proofErr w:type="spellStart"/>
      <w:proofErr w:type="gram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ик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образуются новые слова, но и при помощи суффиксов –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онок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-, 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енок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- ,</w:t>
      </w:r>
      <w:proofErr w:type="spellStart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иц</w:t>
      </w:r>
      <w:proofErr w:type="spellEnd"/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, -их-.</w:t>
      </w:r>
    </w:p>
    <w:p w:rsidR="00090680" w:rsidRPr="00F0185B" w:rsidRDefault="000F1236" w:rsidP="00313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образования слов при помощи с</w:t>
      </w:r>
      <w:r w:rsidR="004478A8">
        <w:rPr>
          <w:rFonts w:ascii="Times New Roman" w:eastAsia="Times New Roman" w:hAnsi="Times New Roman" w:cs="Times New Roman"/>
          <w:sz w:val="28"/>
          <w:szCs w:val="28"/>
          <w:lang w:eastAsia="ru-RU"/>
        </w:rPr>
        <w:t>уффикса называется суффиксальным</w:t>
      </w: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1236" w:rsidRPr="00F0185B" w:rsidRDefault="00090680" w:rsidP="000F12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0F1236"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 медвежонок вышел из леса</w:t>
      </w:r>
      <w:r w:rsidR="004B1ABD"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. (синтаксический разбор)</w:t>
      </w:r>
    </w:p>
    <w:p w:rsidR="00BC0D06" w:rsidRPr="00F0185B" w:rsidRDefault="00BC0D06" w:rsidP="000F1236">
      <w:pPr>
        <w:shd w:val="clear" w:color="auto" w:fill="FFFFFF"/>
        <w:spacing w:after="0" w:line="240" w:lineRule="auto"/>
        <w:ind w:hanging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680" w:rsidRPr="00F0185B" w:rsidRDefault="00F364B3" w:rsidP="003137B2">
      <w:pPr>
        <w:shd w:val="clear" w:color="auto" w:fill="FFFFFF"/>
        <w:spacing w:after="0" w:line="240" w:lineRule="auto"/>
        <w:ind w:hanging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090680" w:rsidRPr="00F018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0680"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знаем о суффиксах?</w:t>
      </w:r>
    </w:p>
    <w:p w:rsidR="00F364B3" w:rsidRPr="00F0185B" w:rsidRDefault="000F1236" w:rsidP="003137B2">
      <w:pPr>
        <w:shd w:val="clear" w:color="auto" w:fill="FFFFFF"/>
        <w:spacing w:after="0" w:line="240" w:lineRule="auto"/>
        <w:ind w:hanging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Суффикс –это часть слова при помощи которой образуются новые слова.</w:t>
      </w:r>
    </w:p>
    <w:p w:rsidR="000F1236" w:rsidRPr="00F0185B" w:rsidRDefault="000F1236" w:rsidP="003137B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18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</w:t>
      </w:r>
      <w:r w:rsidR="00DE0AC8" w:rsidRPr="00F0185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F018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Рефлексия</w:t>
      </w:r>
    </w:p>
    <w:p w:rsidR="00FC2C1F" w:rsidRPr="00F0185B" w:rsidRDefault="00FC2C1F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18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Ребята понравился вам урок?</w:t>
      </w:r>
    </w:p>
    <w:p w:rsidR="00BC0588" w:rsidRPr="00BC0588" w:rsidRDefault="00BC0588" w:rsidP="00BC05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05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BC0588">
        <w:rPr>
          <w:rFonts w:ascii="Times New Roman" w:hAnsi="Times New Roman" w:cs="Times New Roman"/>
          <w:color w:val="000000" w:themeColor="text1"/>
          <w:sz w:val="28"/>
          <w:szCs w:val="28"/>
        </w:rPr>
        <w:t>Оцените свою работу на уроке.</w:t>
      </w:r>
    </w:p>
    <w:p w:rsidR="00BC0588" w:rsidRPr="00BC0588" w:rsidRDefault="00BC0588" w:rsidP="00BC0588">
      <w:pPr>
        <w:shd w:val="clear" w:color="auto" w:fill="FFFFFF"/>
        <w:spacing w:after="0" w:line="240" w:lineRule="auto"/>
        <w:ind w:hanging="2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05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Pr="00BC05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Pr="00BC05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Продолжите предложения:</w:t>
      </w:r>
    </w:p>
    <w:p w:rsidR="00BC0588" w:rsidRPr="00BC0588" w:rsidRDefault="00BC0588" w:rsidP="00BC05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05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«Теперь я </w:t>
      </w:r>
      <w:proofErr w:type="gramStart"/>
      <w:r w:rsidRPr="00BC05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знаю….</w:t>
      </w:r>
      <w:proofErr w:type="gramEnd"/>
      <w:r w:rsidRPr="00BC05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C50254" w:rsidRPr="00F0185B" w:rsidRDefault="00BC0588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C05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«Теперь я умею…»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0185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="00DE0AC8" w:rsidRPr="00F0185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F018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Итог</w:t>
      </w:r>
    </w:p>
    <w:p w:rsidR="001D2D48" w:rsidRPr="00F0185B" w:rsidRDefault="001D2D48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 какими суффиксами мы сегодня с вами познакомились? </w:t>
      </w:r>
    </w:p>
    <w:p w:rsidR="001D2D48" w:rsidRPr="00F0185B" w:rsidRDefault="001D2D48" w:rsidP="00313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определить, есть ли в слове суффиксы?</w:t>
      </w:r>
    </w:p>
    <w:p w:rsidR="009864BB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8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дал вам этот урок?</w:t>
      </w:r>
    </w:p>
    <w:p w:rsidR="00E51FD0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864BB" w:rsidRPr="00F0185B" w:rsidRDefault="00E51FD0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8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Домашнее задание:</w:t>
      </w:r>
      <w:r w:rsidRPr="00F0185B">
        <w:rPr>
          <w:rFonts w:ascii="Times New Roman" w:hAnsi="Times New Roman" w:cs="Times New Roman"/>
          <w:sz w:val="28"/>
          <w:szCs w:val="28"/>
        </w:rPr>
        <w:t xml:space="preserve"> </w:t>
      </w:r>
      <w:r w:rsidR="00DC534D">
        <w:rPr>
          <w:rFonts w:ascii="Times New Roman" w:hAnsi="Times New Roman" w:cs="Times New Roman"/>
          <w:sz w:val="28"/>
          <w:szCs w:val="28"/>
        </w:rPr>
        <w:t>с.96 у.102</w:t>
      </w: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4BB" w:rsidRPr="00F0185B" w:rsidRDefault="009864BB" w:rsidP="003137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64BB" w:rsidRPr="00F0185B" w:rsidSect="00E51FD0">
      <w:footerReference w:type="default" r:id="rId9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29D" w:rsidRDefault="0092729D" w:rsidP="00E51FD0">
      <w:pPr>
        <w:spacing w:after="0" w:line="240" w:lineRule="auto"/>
      </w:pPr>
      <w:r>
        <w:separator/>
      </w:r>
    </w:p>
  </w:endnote>
  <w:endnote w:type="continuationSeparator" w:id="0">
    <w:p w:rsidR="0092729D" w:rsidRDefault="0092729D" w:rsidP="00E5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8431618"/>
      <w:docPartObj>
        <w:docPartGallery w:val="Page Numbers (Bottom of Page)"/>
        <w:docPartUnique/>
      </w:docPartObj>
    </w:sdtPr>
    <w:sdtEndPr/>
    <w:sdtContent>
      <w:p w:rsidR="00E51FD0" w:rsidRDefault="00E51FD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34D">
          <w:rPr>
            <w:noProof/>
          </w:rPr>
          <w:t>1</w:t>
        </w:r>
        <w:r>
          <w:fldChar w:fldCharType="end"/>
        </w:r>
      </w:p>
    </w:sdtContent>
  </w:sdt>
  <w:p w:rsidR="00E51FD0" w:rsidRDefault="00E51FD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29D" w:rsidRDefault="0092729D" w:rsidP="00E51FD0">
      <w:pPr>
        <w:spacing w:after="0" w:line="240" w:lineRule="auto"/>
      </w:pPr>
      <w:r>
        <w:separator/>
      </w:r>
    </w:p>
  </w:footnote>
  <w:footnote w:type="continuationSeparator" w:id="0">
    <w:p w:rsidR="0092729D" w:rsidRDefault="0092729D" w:rsidP="00E51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92901"/>
    <w:multiLevelType w:val="multilevel"/>
    <w:tmpl w:val="77F46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12E05"/>
    <w:multiLevelType w:val="multilevel"/>
    <w:tmpl w:val="4E220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36F33"/>
    <w:multiLevelType w:val="multilevel"/>
    <w:tmpl w:val="7BC81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D36343"/>
    <w:multiLevelType w:val="hybridMultilevel"/>
    <w:tmpl w:val="83F4A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162AAD"/>
    <w:multiLevelType w:val="multilevel"/>
    <w:tmpl w:val="B2C0E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585CAE"/>
    <w:multiLevelType w:val="hybridMultilevel"/>
    <w:tmpl w:val="03E48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0E5B3F"/>
    <w:multiLevelType w:val="multilevel"/>
    <w:tmpl w:val="7068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6A1326"/>
    <w:multiLevelType w:val="multilevel"/>
    <w:tmpl w:val="B76E8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30602"/>
    <w:multiLevelType w:val="multilevel"/>
    <w:tmpl w:val="4C50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FD0"/>
    <w:rsid w:val="00090680"/>
    <w:rsid w:val="00091DDF"/>
    <w:rsid w:val="000F1236"/>
    <w:rsid w:val="000F59AD"/>
    <w:rsid w:val="0015054A"/>
    <w:rsid w:val="0019099D"/>
    <w:rsid w:val="001A5E05"/>
    <w:rsid w:val="001D2D48"/>
    <w:rsid w:val="00225775"/>
    <w:rsid w:val="0023463F"/>
    <w:rsid w:val="003137B2"/>
    <w:rsid w:val="00382124"/>
    <w:rsid w:val="003D3DBF"/>
    <w:rsid w:val="00413C46"/>
    <w:rsid w:val="004478A8"/>
    <w:rsid w:val="004B1ABD"/>
    <w:rsid w:val="00580895"/>
    <w:rsid w:val="005D5C3B"/>
    <w:rsid w:val="00632722"/>
    <w:rsid w:val="00632E34"/>
    <w:rsid w:val="0064170F"/>
    <w:rsid w:val="00697365"/>
    <w:rsid w:val="006E391E"/>
    <w:rsid w:val="00714B1A"/>
    <w:rsid w:val="007448C5"/>
    <w:rsid w:val="00814EAE"/>
    <w:rsid w:val="00865054"/>
    <w:rsid w:val="009061A1"/>
    <w:rsid w:val="0092729D"/>
    <w:rsid w:val="00981584"/>
    <w:rsid w:val="009864BB"/>
    <w:rsid w:val="00B309F3"/>
    <w:rsid w:val="00BC0588"/>
    <w:rsid w:val="00BC0D06"/>
    <w:rsid w:val="00C13CFD"/>
    <w:rsid w:val="00C50254"/>
    <w:rsid w:val="00CA2AF1"/>
    <w:rsid w:val="00CE2BAC"/>
    <w:rsid w:val="00D93C1A"/>
    <w:rsid w:val="00DC534D"/>
    <w:rsid w:val="00DD5508"/>
    <w:rsid w:val="00DE0AC8"/>
    <w:rsid w:val="00E33F54"/>
    <w:rsid w:val="00E51FD0"/>
    <w:rsid w:val="00EF6CAC"/>
    <w:rsid w:val="00F0185B"/>
    <w:rsid w:val="00F364B3"/>
    <w:rsid w:val="00FC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500E4"/>
  <w15:chartTrackingRefBased/>
  <w15:docId w15:val="{C4084816-6B2D-4C93-95C9-994F1273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D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1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1FD0"/>
    <w:pPr>
      <w:ind w:left="720"/>
      <w:contextualSpacing/>
    </w:pPr>
  </w:style>
  <w:style w:type="character" w:customStyle="1" w:styleId="a5">
    <w:name w:val="Основной текст_"/>
    <w:basedOn w:val="a0"/>
    <w:link w:val="1"/>
    <w:locked/>
    <w:rsid w:val="00E51FD0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5"/>
    <w:rsid w:val="00E51FD0"/>
    <w:pPr>
      <w:widowControl w:val="0"/>
      <w:spacing w:after="0"/>
      <w:ind w:firstLine="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Основной текст (2)_"/>
    <w:basedOn w:val="a0"/>
    <w:link w:val="20"/>
    <w:locked/>
    <w:rsid w:val="00E51FD0"/>
    <w:rPr>
      <w:rFonts w:ascii="Arial" w:eastAsia="Arial" w:hAnsi="Arial" w:cs="Arial"/>
      <w:b/>
      <w:bCs/>
      <w:sz w:val="19"/>
      <w:szCs w:val="19"/>
    </w:rPr>
  </w:style>
  <w:style w:type="paragraph" w:customStyle="1" w:styleId="20">
    <w:name w:val="Основной текст (2)"/>
    <w:basedOn w:val="a"/>
    <w:link w:val="2"/>
    <w:rsid w:val="00E51FD0"/>
    <w:pPr>
      <w:widowControl w:val="0"/>
      <w:spacing w:after="0" w:line="264" w:lineRule="auto"/>
    </w:pPr>
    <w:rPr>
      <w:rFonts w:ascii="Arial" w:eastAsia="Arial" w:hAnsi="Arial" w:cs="Arial"/>
      <w:b/>
      <w:bCs/>
      <w:sz w:val="19"/>
      <w:szCs w:val="19"/>
    </w:rPr>
  </w:style>
  <w:style w:type="character" w:customStyle="1" w:styleId="4">
    <w:name w:val="Основной текст (4)_"/>
    <w:basedOn w:val="a0"/>
    <w:link w:val="40"/>
    <w:locked/>
    <w:rsid w:val="00E51FD0"/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40">
    <w:name w:val="Основной текст (4)"/>
    <w:basedOn w:val="a"/>
    <w:link w:val="4"/>
    <w:rsid w:val="00E51FD0"/>
    <w:pPr>
      <w:widowControl w:val="0"/>
      <w:spacing w:after="50"/>
      <w:ind w:firstLine="36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c1">
    <w:name w:val="c1"/>
    <w:basedOn w:val="a"/>
    <w:uiPriority w:val="99"/>
    <w:rsid w:val="00E51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1FD0"/>
  </w:style>
  <w:style w:type="character" w:customStyle="1" w:styleId="c4">
    <w:name w:val="c4"/>
    <w:basedOn w:val="a0"/>
    <w:rsid w:val="00E51FD0"/>
  </w:style>
  <w:style w:type="paragraph" w:styleId="a6">
    <w:name w:val="header"/>
    <w:basedOn w:val="a"/>
    <w:link w:val="a7"/>
    <w:uiPriority w:val="99"/>
    <w:unhideWhenUsed/>
    <w:rsid w:val="00E51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51FD0"/>
  </w:style>
  <w:style w:type="paragraph" w:styleId="a8">
    <w:name w:val="footer"/>
    <w:basedOn w:val="a"/>
    <w:link w:val="a9"/>
    <w:uiPriority w:val="99"/>
    <w:unhideWhenUsed/>
    <w:rsid w:val="00E51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51FD0"/>
  </w:style>
  <w:style w:type="paragraph" w:styleId="aa">
    <w:name w:val="Balloon Text"/>
    <w:basedOn w:val="a"/>
    <w:link w:val="ab"/>
    <w:uiPriority w:val="99"/>
    <w:semiHidden/>
    <w:unhideWhenUsed/>
    <w:rsid w:val="003137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137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6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2FDB7-B8F9-4647-856D-E1A07EC74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5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COMP</cp:lastModifiedBy>
  <cp:revision>12</cp:revision>
  <cp:lastPrinted>2025-11-30T09:40:00Z</cp:lastPrinted>
  <dcterms:created xsi:type="dcterms:W3CDTF">2023-11-19T19:49:00Z</dcterms:created>
  <dcterms:modified xsi:type="dcterms:W3CDTF">2025-11-30T09:44:00Z</dcterms:modified>
</cp:coreProperties>
</file>