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096F" w:rsidRDefault="00054946" w:rsidP="009443D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D3282">
        <w:rPr>
          <w:rFonts w:ascii="Times New Roman" w:hAnsi="Times New Roman" w:cs="Times New Roman"/>
          <w:b/>
          <w:sz w:val="28"/>
          <w:szCs w:val="28"/>
        </w:rPr>
        <w:t xml:space="preserve">Конспект организованной образовательной деятельности по развитию речи в </w:t>
      </w:r>
      <w:r w:rsidR="00CE63EF" w:rsidRPr="009D3282">
        <w:rPr>
          <w:rFonts w:ascii="Times New Roman" w:hAnsi="Times New Roman" w:cs="Times New Roman"/>
          <w:b/>
          <w:sz w:val="28"/>
          <w:szCs w:val="28"/>
        </w:rPr>
        <w:t>средней</w:t>
      </w:r>
      <w:r w:rsidRPr="009D3282">
        <w:rPr>
          <w:rFonts w:ascii="Times New Roman" w:hAnsi="Times New Roman" w:cs="Times New Roman"/>
          <w:b/>
          <w:sz w:val="28"/>
          <w:szCs w:val="28"/>
        </w:rPr>
        <w:t xml:space="preserve"> группе общеразвивающей направленности (технология Т.А. </w:t>
      </w:r>
      <w:proofErr w:type="spellStart"/>
      <w:r w:rsidRPr="009D3282">
        <w:rPr>
          <w:rFonts w:ascii="Times New Roman" w:hAnsi="Times New Roman" w:cs="Times New Roman"/>
          <w:b/>
          <w:sz w:val="28"/>
          <w:szCs w:val="28"/>
        </w:rPr>
        <w:t>Сидорчук</w:t>
      </w:r>
      <w:proofErr w:type="spellEnd"/>
      <w:r w:rsidRPr="009D3282">
        <w:rPr>
          <w:rFonts w:ascii="Times New Roman" w:hAnsi="Times New Roman" w:cs="Times New Roman"/>
          <w:b/>
          <w:sz w:val="28"/>
          <w:szCs w:val="28"/>
        </w:rPr>
        <w:t>, Н. Н. Хоменко)</w:t>
      </w:r>
    </w:p>
    <w:p w:rsidR="00E01304" w:rsidRPr="00E01304" w:rsidRDefault="00E01304" w:rsidP="00E0130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 w:rsidRPr="00E0130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Выполнил: воспитатель Горобец Е.</w:t>
      </w:r>
      <w:proofErr w:type="gramStart"/>
      <w:r w:rsidRPr="00E0130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В</w:t>
      </w:r>
      <w:proofErr w:type="gramEnd"/>
    </w:p>
    <w:p w:rsidR="00054946" w:rsidRDefault="00054946" w:rsidP="009443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582485">
        <w:rPr>
          <w:rFonts w:ascii="Times New Roman" w:hAnsi="Times New Roman" w:cs="Times New Roman"/>
          <w:b/>
          <w:sz w:val="28"/>
          <w:szCs w:val="28"/>
        </w:rPr>
        <w:t>Тема: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582485">
        <w:rPr>
          <w:rFonts w:ascii="Times New Roman" w:hAnsi="Times New Roman" w:cs="Times New Roman"/>
          <w:sz w:val="28"/>
          <w:szCs w:val="28"/>
        </w:rPr>
        <w:t>Составление</w:t>
      </w:r>
      <w:r>
        <w:rPr>
          <w:rFonts w:ascii="Times New Roman" w:hAnsi="Times New Roman" w:cs="Times New Roman"/>
          <w:sz w:val="28"/>
          <w:szCs w:val="28"/>
        </w:rPr>
        <w:t xml:space="preserve"> загадок</w:t>
      </w:r>
      <w:r w:rsidR="00362E8A">
        <w:rPr>
          <w:rFonts w:ascii="Times New Roman" w:hAnsi="Times New Roman" w:cs="Times New Roman"/>
          <w:sz w:val="28"/>
          <w:szCs w:val="28"/>
        </w:rPr>
        <w:t xml:space="preserve"> про фрукты и овощи</w:t>
      </w:r>
      <w:r w:rsidR="001875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054946" w:rsidRDefault="00054946" w:rsidP="009443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2485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составляют загадки</w:t>
      </w:r>
      <w:r w:rsidR="00362E8A">
        <w:rPr>
          <w:rFonts w:ascii="Times New Roman" w:hAnsi="Times New Roman" w:cs="Times New Roman"/>
          <w:sz w:val="28"/>
          <w:szCs w:val="28"/>
        </w:rPr>
        <w:t xml:space="preserve"> про фрукты и овощи</w:t>
      </w:r>
      <w:r w:rsidR="00582485">
        <w:rPr>
          <w:rFonts w:ascii="Times New Roman" w:hAnsi="Times New Roman" w:cs="Times New Roman"/>
          <w:sz w:val="28"/>
          <w:szCs w:val="28"/>
        </w:rPr>
        <w:t>.</w:t>
      </w:r>
    </w:p>
    <w:p w:rsidR="00582485" w:rsidRDefault="00582485" w:rsidP="009443D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82485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CE63EF" w:rsidRDefault="00CE63EF" w:rsidP="009443DE">
      <w:pPr>
        <w:pStyle w:val="a5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CE63EF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развивать умение </w:t>
      </w:r>
      <w:r w:rsidRPr="00CE63EF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>составлять</w:t>
      </w:r>
      <w:r w:rsidRPr="00CE63EF">
        <w:rPr>
          <w:color w:val="111111"/>
          <w:sz w:val="28"/>
          <w:szCs w:val="28"/>
        </w:rPr>
        <w:t> сравнение по двум – трём признакам;</w:t>
      </w:r>
    </w:p>
    <w:p w:rsidR="005105E1" w:rsidRDefault="005105E1" w:rsidP="009443DE">
      <w:pPr>
        <w:pStyle w:val="a5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5105E1">
        <w:rPr>
          <w:color w:val="111111"/>
          <w:sz w:val="28"/>
          <w:szCs w:val="28"/>
        </w:rPr>
        <w:t>- побуждать </w:t>
      </w:r>
      <w:r w:rsidRPr="005105E1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>детей</w:t>
      </w:r>
      <w:r w:rsidRPr="005105E1">
        <w:rPr>
          <w:color w:val="111111"/>
          <w:sz w:val="28"/>
          <w:szCs w:val="28"/>
        </w:rPr>
        <w:t> к созданию двух – трёхстрочных </w:t>
      </w:r>
      <w:r w:rsidRPr="005105E1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>загадок по разным моделям</w:t>
      </w:r>
      <w:r w:rsidRPr="005105E1">
        <w:rPr>
          <w:color w:val="111111"/>
          <w:sz w:val="28"/>
          <w:szCs w:val="28"/>
        </w:rPr>
        <w:t>;</w:t>
      </w:r>
    </w:p>
    <w:p w:rsidR="007D58F5" w:rsidRPr="005105E1" w:rsidRDefault="007D58F5" w:rsidP="009443DE">
      <w:pPr>
        <w:pStyle w:val="a5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- </w:t>
      </w:r>
      <w:r>
        <w:rPr>
          <w:color w:val="000000"/>
          <w:sz w:val="28"/>
          <w:szCs w:val="28"/>
          <w:shd w:val="clear" w:color="auto" w:fill="FFFFFF"/>
        </w:rPr>
        <w:t>совершенствовать структуру и грамматическую правильность предложений в речи детей;</w:t>
      </w:r>
    </w:p>
    <w:p w:rsidR="005105E1" w:rsidRDefault="005105E1" w:rsidP="009443DE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 р</w:t>
      </w:r>
      <w:r w:rsidRPr="005105E1">
        <w:rPr>
          <w:sz w:val="28"/>
          <w:szCs w:val="28"/>
        </w:rPr>
        <w:t>азвивать творческое мышление, память, внимание</w:t>
      </w:r>
      <w:r>
        <w:rPr>
          <w:sz w:val="28"/>
          <w:szCs w:val="28"/>
        </w:rPr>
        <w:t>;</w:t>
      </w:r>
    </w:p>
    <w:p w:rsidR="005105E1" w:rsidRPr="005105E1" w:rsidRDefault="005105E1" w:rsidP="009443DE">
      <w:pPr>
        <w:pStyle w:val="a5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>
        <w:rPr>
          <w:sz w:val="28"/>
          <w:szCs w:val="28"/>
        </w:rPr>
        <w:t>- в</w:t>
      </w:r>
      <w:r w:rsidRPr="005105E1">
        <w:rPr>
          <w:sz w:val="28"/>
          <w:szCs w:val="28"/>
        </w:rPr>
        <w:t>оспитывать доброжелательность и отзывчивость, умение сотрудничать со сверстниками</w:t>
      </w:r>
    </w:p>
    <w:p w:rsidR="00582485" w:rsidRPr="00582485" w:rsidRDefault="00582485" w:rsidP="009443D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582485">
        <w:rPr>
          <w:rFonts w:ascii="Times New Roman" w:hAnsi="Times New Roman"/>
          <w:b/>
          <w:sz w:val="28"/>
          <w:szCs w:val="28"/>
        </w:rPr>
        <w:t>Вид деятельности:</w:t>
      </w:r>
    </w:p>
    <w:p w:rsidR="00582485" w:rsidRDefault="00582485" w:rsidP="009443D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коммуникативная;</w:t>
      </w:r>
    </w:p>
    <w:p w:rsidR="00582485" w:rsidRDefault="00582485" w:rsidP="009443D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игровая</w:t>
      </w:r>
    </w:p>
    <w:p w:rsidR="00485CDF" w:rsidRDefault="00485CDF" w:rsidP="009443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6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Материал: </w:t>
      </w:r>
      <w:r w:rsidR="00362E8A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игрушка кукла Катя</w:t>
      </w:r>
      <w:r w:rsidRPr="00365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конверт с загадкой, </w:t>
      </w:r>
      <w:r w:rsidR="00365695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365695">
        <w:rPr>
          <w:rFonts w:ascii="Times New Roman" w:eastAsia="Times New Roman" w:hAnsi="Times New Roman" w:cs="Times New Roman"/>
          <w:sz w:val="28"/>
          <w:szCs w:val="28"/>
          <w:lang w:eastAsia="ru-RU"/>
        </w:rPr>
        <w:t>агнитн</w:t>
      </w:r>
      <w:r w:rsidR="00365695">
        <w:rPr>
          <w:rFonts w:ascii="Times New Roman" w:eastAsia="Times New Roman" w:hAnsi="Times New Roman" w:cs="Times New Roman"/>
          <w:sz w:val="28"/>
          <w:szCs w:val="28"/>
          <w:lang w:eastAsia="ru-RU"/>
        </w:rPr>
        <w:t>ая</w:t>
      </w:r>
      <w:r w:rsidRPr="00365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доск</w:t>
      </w:r>
      <w:r w:rsidR="0036569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365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62E8A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картинки с изображением овощей и фруктов</w:t>
      </w:r>
      <w:r w:rsidR="0085618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365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1200F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карточки-схемы.</w:t>
      </w:r>
    </w:p>
    <w:p w:rsidR="009443DE" w:rsidRDefault="009443DE" w:rsidP="009443D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582485" w:rsidRDefault="009443DE" w:rsidP="009443D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Ход</w:t>
      </w:r>
      <w:r w:rsidR="00582485" w:rsidRPr="00582485">
        <w:rPr>
          <w:rFonts w:ascii="Times New Roman" w:hAnsi="Times New Roman"/>
          <w:b/>
          <w:sz w:val="28"/>
          <w:szCs w:val="28"/>
        </w:rPr>
        <w:t>:</w:t>
      </w:r>
    </w:p>
    <w:p w:rsidR="00485CDF" w:rsidRPr="00582485" w:rsidRDefault="00485CDF" w:rsidP="009443D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  <w:lang w:val="en-US"/>
        </w:rPr>
        <w:t>I</w:t>
      </w:r>
      <w:r w:rsidRPr="00485CDF">
        <w:rPr>
          <w:rFonts w:ascii="Times New Roman" w:hAnsi="Times New Roman"/>
          <w:b/>
          <w:sz w:val="28"/>
          <w:szCs w:val="28"/>
        </w:rPr>
        <w:t xml:space="preserve">. </w:t>
      </w:r>
      <w:r>
        <w:rPr>
          <w:rFonts w:ascii="Times New Roman" w:hAnsi="Times New Roman"/>
          <w:b/>
          <w:sz w:val="28"/>
          <w:szCs w:val="28"/>
        </w:rPr>
        <w:t>Вводная часть.</w:t>
      </w:r>
      <w:proofErr w:type="gramEnd"/>
    </w:p>
    <w:p w:rsidR="0018759F" w:rsidRPr="0018759F" w:rsidRDefault="0018759F" w:rsidP="0018759F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8759F">
        <w:rPr>
          <w:rFonts w:ascii="Times New Roman" w:eastAsia="Calibri" w:hAnsi="Times New Roman" w:cs="Times New Roman"/>
          <w:sz w:val="28"/>
          <w:szCs w:val="28"/>
        </w:rPr>
        <w:t xml:space="preserve">Дети в кругу проводиться </w:t>
      </w:r>
      <w:proofErr w:type="spellStart"/>
      <w:r w:rsidRPr="0018759F">
        <w:rPr>
          <w:rFonts w:ascii="Times New Roman" w:eastAsia="Calibri" w:hAnsi="Times New Roman" w:cs="Times New Roman"/>
          <w:sz w:val="28"/>
          <w:szCs w:val="28"/>
        </w:rPr>
        <w:t>социо</w:t>
      </w:r>
      <w:proofErr w:type="spellEnd"/>
      <w:r w:rsidRPr="0018759F">
        <w:rPr>
          <w:rFonts w:ascii="Times New Roman" w:eastAsia="Calibri" w:hAnsi="Times New Roman" w:cs="Times New Roman"/>
          <w:sz w:val="28"/>
          <w:szCs w:val="28"/>
        </w:rPr>
        <w:t>-игра  </w:t>
      </w:r>
      <w:r w:rsidRPr="0018759F">
        <w:rPr>
          <w:rFonts w:ascii="Times New Roman" w:eastAsia="Calibri" w:hAnsi="Times New Roman" w:cs="Times New Roman"/>
          <w:i/>
          <w:iCs/>
          <w:sz w:val="28"/>
          <w:szCs w:val="28"/>
        </w:rPr>
        <w:t>«Доброе утро всем!»</w:t>
      </w:r>
    </w:p>
    <w:p w:rsidR="0018759F" w:rsidRPr="0018759F" w:rsidRDefault="0018759F" w:rsidP="0018759F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18759F">
        <w:rPr>
          <w:rFonts w:ascii="Times New Roman" w:eastAsia="Calibri" w:hAnsi="Times New Roman" w:cs="Times New Roman"/>
          <w:sz w:val="28"/>
          <w:szCs w:val="28"/>
        </w:rPr>
        <w:t>Воспитатель показывает движения и произносит текст, дети </w:t>
      </w:r>
      <w:r w:rsidRPr="0018759F">
        <w:rPr>
          <w:rFonts w:ascii="Times New Roman" w:eastAsia="Calibri" w:hAnsi="Times New Roman" w:cs="Times New Roman"/>
          <w:bCs/>
          <w:sz w:val="28"/>
          <w:szCs w:val="28"/>
        </w:rPr>
        <w:t>повторяют движения</w:t>
      </w:r>
      <w:r w:rsidRPr="0018759F">
        <w:rPr>
          <w:rFonts w:ascii="Times New Roman" w:eastAsia="Calibri" w:hAnsi="Times New Roman" w:cs="Times New Roman"/>
          <w:sz w:val="28"/>
          <w:szCs w:val="28"/>
        </w:rPr>
        <w:t>.</w:t>
      </w:r>
    </w:p>
    <w:p w:rsidR="0018759F" w:rsidRPr="0018759F" w:rsidRDefault="0018759F" w:rsidP="0018759F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18759F">
        <w:rPr>
          <w:rFonts w:ascii="Times New Roman" w:eastAsia="Calibri" w:hAnsi="Times New Roman" w:cs="Times New Roman"/>
          <w:sz w:val="28"/>
          <w:szCs w:val="28"/>
        </w:rPr>
        <w:t>С добрым утром, глазки! </w:t>
      </w:r>
      <w:r w:rsidRPr="0018759F">
        <w:rPr>
          <w:rFonts w:ascii="Times New Roman" w:eastAsia="Calibri" w:hAnsi="Times New Roman" w:cs="Times New Roman"/>
          <w:i/>
          <w:iCs/>
          <w:sz w:val="28"/>
          <w:szCs w:val="28"/>
        </w:rPr>
        <w:t>(Указательными пальцами поглаживают веки.)</w:t>
      </w:r>
    </w:p>
    <w:p w:rsidR="0018759F" w:rsidRPr="0018759F" w:rsidRDefault="0018759F" w:rsidP="0018759F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18759F">
        <w:rPr>
          <w:rFonts w:ascii="Times New Roman" w:eastAsia="Calibri" w:hAnsi="Times New Roman" w:cs="Times New Roman"/>
          <w:sz w:val="28"/>
          <w:szCs w:val="28"/>
        </w:rPr>
        <w:t>Вы проснулись? (Соединяют указательный и большой пальцы обеих рук, делают из пальцев </w:t>
      </w:r>
      <w:r w:rsidRPr="0018759F">
        <w:rPr>
          <w:rFonts w:ascii="Times New Roman" w:eastAsia="Calibri" w:hAnsi="Times New Roman" w:cs="Times New Roman"/>
          <w:i/>
          <w:iCs/>
          <w:sz w:val="28"/>
          <w:szCs w:val="28"/>
        </w:rPr>
        <w:t>«бинокль»</w:t>
      </w:r>
      <w:r w:rsidRPr="0018759F">
        <w:rPr>
          <w:rFonts w:ascii="Times New Roman" w:eastAsia="Calibri" w:hAnsi="Times New Roman" w:cs="Times New Roman"/>
          <w:sz w:val="28"/>
          <w:szCs w:val="28"/>
        </w:rPr>
        <w:t> и смотрят в него.)</w:t>
      </w:r>
    </w:p>
    <w:p w:rsidR="0018759F" w:rsidRPr="0018759F" w:rsidRDefault="0018759F" w:rsidP="0018759F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18759F">
        <w:rPr>
          <w:rFonts w:ascii="Times New Roman" w:eastAsia="Calibri" w:hAnsi="Times New Roman" w:cs="Times New Roman"/>
          <w:sz w:val="28"/>
          <w:szCs w:val="28"/>
        </w:rPr>
        <w:t>С добрым утром, ушки! </w:t>
      </w:r>
      <w:r w:rsidRPr="0018759F">
        <w:rPr>
          <w:rFonts w:ascii="Times New Roman" w:eastAsia="Calibri" w:hAnsi="Times New Roman" w:cs="Times New Roman"/>
          <w:i/>
          <w:iCs/>
          <w:sz w:val="28"/>
          <w:szCs w:val="28"/>
        </w:rPr>
        <w:t>(Ладонями поглаживают уши.)</w:t>
      </w:r>
    </w:p>
    <w:p w:rsidR="0018759F" w:rsidRPr="0018759F" w:rsidRDefault="0018759F" w:rsidP="0018759F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18759F">
        <w:rPr>
          <w:rFonts w:ascii="Times New Roman" w:eastAsia="Calibri" w:hAnsi="Times New Roman" w:cs="Times New Roman"/>
          <w:sz w:val="28"/>
          <w:szCs w:val="28"/>
        </w:rPr>
        <w:t>Вы проснулись? </w:t>
      </w:r>
      <w:r w:rsidRPr="0018759F">
        <w:rPr>
          <w:rFonts w:ascii="Times New Roman" w:eastAsia="Calibri" w:hAnsi="Times New Roman" w:cs="Times New Roman"/>
          <w:i/>
          <w:iCs/>
          <w:sz w:val="28"/>
          <w:szCs w:val="28"/>
        </w:rPr>
        <w:t>(Расставляют пальцы рук, прикладывают растопыренные ладони к ушам.)</w:t>
      </w:r>
    </w:p>
    <w:p w:rsidR="0018759F" w:rsidRPr="0018759F" w:rsidRDefault="0018759F" w:rsidP="0018759F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18759F">
        <w:rPr>
          <w:rFonts w:ascii="Times New Roman" w:eastAsia="Calibri" w:hAnsi="Times New Roman" w:cs="Times New Roman"/>
          <w:sz w:val="28"/>
          <w:szCs w:val="28"/>
        </w:rPr>
        <w:t>С добрым утром, ручки! </w:t>
      </w:r>
      <w:r w:rsidRPr="0018759F">
        <w:rPr>
          <w:rFonts w:ascii="Times New Roman" w:eastAsia="Calibri" w:hAnsi="Times New Roman" w:cs="Times New Roman"/>
          <w:i/>
          <w:iCs/>
          <w:sz w:val="28"/>
          <w:szCs w:val="28"/>
        </w:rPr>
        <w:t>(Гладят то одну, то другую руку.)</w:t>
      </w:r>
    </w:p>
    <w:p w:rsidR="0018759F" w:rsidRPr="0018759F" w:rsidRDefault="0018759F" w:rsidP="0018759F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18759F">
        <w:rPr>
          <w:rFonts w:ascii="Times New Roman" w:eastAsia="Calibri" w:hAnsi="Times New Roman" w:cs="Times New Roman"/>
          <w:sz w:val="28"/>
          <w:szCs w:val="28"/>
        </w:rPr>
        <w:t>Вы проснулись? </w:t>
      </w:r>
      <w:r w:rsidRPr="0018759F">
        <w:rPr>
          <w:rFonts w:ascii="Times New Roman" w:eastAsia="Calibri" w:hAnsi="Times New Roman" w:cs="Times New Roman"/>
          <w:i/>
          <w:iCs/>
          <w:sz w:val="28"/>
          <w:szCs w:val="28"/>
        </w:rPr>
        <w:t>(Хлопают в ладоши.)</w:t>
      </w:r>
    </w:p>
    <w:p w:rsidR="0018759F" w:rsidRPr="0018759F" w:rsidRDefault="0018759F" w:rsidP="0018759F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18759F">
        <w:rPr>
          <w:rFonts w:ascii="Times New Roman" w:eastAsia="Calibri" w:hAnsi="Times New Roman" w:cs="Times New Roman"/>
          <w:sz w:val="28"/>
          <w:szCs w:val="28"/>
        </w:rPr>
        <w:t>С добрым утром, ножки! </w:t>
      </w:r>
      <w:r w:rsidRPr="0018759F">
        <w:rPr>
          <w:rFonts w:ascii="Times New Roman" w:eastAsia="Calibri" w:hAnsi="Times New Roman" w:cs="Times New Roman"/>
          <w:i/>
          <w:iCs/>
          <w:sz w:val="28"/>
          <w:szCs w:val="28"/>
        </w:rPr>
        <w:t>(Гладят коленки.)</w:t>
      </w:r>
    </w:p>
    <w:p w:rsidR="0018759F" w:rsidRPr="0018759F" w:rsidRDefault="0018759F" w:rsidP="0018759F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18759F">
        <w:rPr>
          <w:rFonts w:ascii="Times New Roman" w:eastAsia="Calibri" w:hAnsi="Times New Roman" w:cs="Times New Roman"/>
          <w:sz w:val="28"/>
          <w:szCs w:val="28"/>
        </w:rPr>
        <w:t>Вы проснулись? </w:t>
      </w:r>
      <w:r w:rsidRPr="0018759F">
        <w:rPr>
          <w:rFonts w:ascii="Times New Roman" w:eastAsia="Calibri" w:hAnsi="Times New Roman" w:cs="Times New Roman"/>
          <w:i/>
          <w:iCs/>
          <w:sz w:val="28"/>
          <w:szCs w:val="28"/>
        </w:rPr>
        <w:t>(Топают ногами.)</w:t>
      </w:r>
    </w:p>
    <w:p w:rsidR="0018759F" w:rsidRPr="0018759F" w:rsidRDefault="0018759F" w:rsidP="0018759F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18759F">
        <w:rPr>
          <w:rFonts w:ascii="Times New Roman" w:eastAsia="Calibri" w:hAnsi="Times New Roman" w:cs="Times New Roman"/>
          <w:sz w:val="28"/>
          <w:szCs w:val="28"/>
        </w:rPr>
        <w:t>С добрым утром, солнце! </w:t>
      </w:r>
      <w:r w:rsidRPr="0018759F">
        <w:rPr>
          <w:rFonts w:ascii="Times New Roman" w:eastAsia="Calibri" w:hAnsi="Times New Roman" w:cs="Times New Roman"/>
          <w:i/>
          <w:iCs/>
          <w:sz w:val="28"/>
          <w:szCs w:val="28"/>
        </w:rPr>
        <w:t>(Поднимают руки вверх.)</w:t>
      </w:r>
    </w:p>
    <w:p w:rsidR="00582485" w:rsidRPr="00513A17" w:rsidRDefault="0018759F" w:rsidP="00513A17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18759F">
        <w:rPr>
          <w:rFonts w:ascii="Times New Roman" w:eastAsia="Calibri" w:hAnsi="Times New Roman" w:cs="Times New Roman"/>
          <w:sz w:val="28"/>
          <w:szCs w:val="28"/>
        </w:rPr>
        <w:t>Я проснулся! </w:t>
      </w:r>
      <w:r w:rsidRPr="0018759F">
        <w:rPr>
          <w:rFonts w:ascii="Times New Roman" w:eastAsia="Calibri" w:hAnsi="Times New Roman" w:cs="Times New Roman"/>
          <w:i/>
          <w:iCs/>
          <w:sz w:val="28"/>
          <w:szCs w:val="28"/>
        </w:rPr>
        <w:t>(Смотрят вверх.)</w:t>
      </w:r>
    </w:p>
    <w:p w:rsidR="00485CDF" w:rsidRDefault="00485CDF" w:rsidP="009443DE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Сюрпризный момент</w:t>
      </w:r>
    </w:p>
    <w:p w:rsidR="00485CDF" w:rsidRDefault="00485CDF" w:rsidP="009443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5CDF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Ребята, 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 в гости к нам</w:t>
      </w:r>
      <w:r w:rsidRPr="00485C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пришёл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485CDF" w:rsidRPr="00485CDF" w:rsidRDefault="00513A17" w:rsidP="009443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 Кукла Катя</w:t>
      </w:r>
    </w:p>
    <w:p w:rsidR="00485CDF" w:rsidRPr="00485CDF" w:rsidRDefault="00485CDF" w:rsidP="009443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5CDF">
        <w:rPr>
          <w:rFonts w:ascii="Times New Roman" w:eastAsia="Times New Roman" w:hAnsi="Times New Roman" w:cs="Times New Roman"/>
          <w:sz w:val="28"/>
          <w:szCs w:val="28"/>
          <w:lang w:eastAsia="ru-RU"/>
        </w:rPr>
        <w:t>Мишка: Здравствуйте, ребята!</w:t>
      </w:r>
    </w:p>
    <w:p w:rsidR="00485CDF" w:rsidRPr="00485CDF" w:rsidRDefault="00513A17" w:rsidP="009443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 Здравствуй, Катя</w:t>
      </w:r>
      <w:r w:rsidR="00485CDF" w:rsidRPr="00485CDF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485CDF" w:rsidRPr="00485CDF" w:rsidRDefault="00513A17" w:rsidP="009443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Кукла  Катя</w:t>
      </w:r>
      <w:r w:rsidR="00485CDF" w:rsidRPr="00485C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держит конверт.</w:t>
      </w:r>
    </w:p>
    <w:p w:rsidR="00485CDF" w:rsidRPr="00485CDF" w:rsidRDefault="00485CDF" w:rsidP="009443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5CD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Воспитатель: </w:t>
      </w:r>
      <w:r w:rsidR="00513A17">
        <w:rPr>
          <w:rFonts w:ascii="Times New Roman" w:eastAsia="Times New Roman" w:hAnsi="Times New Roman" w:cs="Times New Roman"/>
          <w:sz w:val="28"/>
          <w:szCs w:val="28"/>
          <w:lang w:eastAsia="ru-RU"/>
        </w:rPr>
        <w:t>Катя</w:t>
      </w:r>
      <w:r w:rsidRPr="00485CDF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что ты нам принес</w:t>
      </w:r>
      <w:r w:rsidR="00513A17">
        <w:rPr>
          <w:rFonts w:ascii="Times New Roman" w:eastAsia="Times New Roman" w:hAnsi="Times New Roman" w:cs="Times New Roman"/>
          <w:sz w:val="28"/>
          <w:szCs w:val="28"/>
          <w:lang w:eastAsia="ru-RU"/>
        </w:rPr>
        <w:t>ла</w:t>
      </w:r>
      <w:r w:rsidRPr="00485CDF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485CDF" w:rsidRPr="00485CDF" w:rsidRDefault="00513A17" w:rsidP="009443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Кукла Катя: Я нашла</w:t>
      </w:r>
      <w:r w:rsidR="00485CDF" w:rsidRPr="00485C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письмо. Читал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485CDF" w:rsidRPr="00485CDF">
        <w:rPr>
          <w:rFonts w:ascii="Times New Roman" w:eastAsia="Times New Roman" w:hAnsi="Times New Roman" w:cs="Times New Roman"/>
          <w:sz w:val="28"/>
          <w:szCs w:val="28"/>
          <w:lang w:eastAsia="ru-RU"/>
        </w:rPr>
        <w:t>, читал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485CDF" w:rsidRPr="00485C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его, но ничего не понял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485CDF" w:rsidRPr="00485CD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85CDF" w:rsidRDefault="00485CDF" w:rsidP="009443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85C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Ребята, </w:t>
      </w:r>
      <w:r w:rsidR="00513A1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поможем  кукле Кати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прочитать письмо? </w:t>
      </w:r>
      <w:r w:rsidRPr="00485CD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(Достаем письмо, а там загадка)</w:t>
      </w:r>
    </w:p>
    <w:p w:rsidR="00513A17" w:rsidRPr="00513A17" w:rsidRDefault="00513A17" w:rsidP="00513A1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3A17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Корешок оранжевый под землей сидит,</w:t>
      </w:r>
    </w:p>
    <w:p w:rsidR="00513A17" w:rsidRPr="00513A17" w:rsidRDefault="00513A17" w:rsidP="00513A1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3A17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Кладезь витаминов он в себе хранит,</w:t>
      </w:r>
    </w:p>
    <w:p w:rsidR="00513A17" w:rsidRPr="00513A17" w:rsidRDefault="00513A17" w:rsidP="00513A1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3A1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Помогает деткам здоровее стать,</w:t>
      </w:r>
    </w:p>
    <w:p w:rsidR="00513A17" w:rsidRPr="00513A17" w:rsidRDefault="00513A17" w:rsidP="00513A1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3A17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это за </w:t>
      </w:r>
      <w:r w:rsidRPr="00513A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овощ</w:t>
      </w:r>
      <w:r w:rsidRPr="00513A17">
        <w:rPr>
          <w:rFonts w:ascii="Times New Roman" w:eastAsia="Times New Roman" w:hAnsi="Times New Roman" w:cs="Times New Roman"/>
          <w:sz w:val="28"/>
          <w:szCs w:val="28"/>
          <w:lang w:eastAsia="ru-RU"/>
        </w:rPr>
        <w:t>, можете сказать?</w:t>
      </w:r>
    </w:p>
    <w:p w:rsidR="00365695" w:rsidRPr="00513A17" w:rsidRDefault="00513A17" w:rsidP="00513A17">
      <w:pPr>
        <w:shd w:val="clear" w:color="auto" w:fill="FFFFFF"/>
        <w:spacing w:after="0" w:line="240" w:lineRule="auto"/>
        <w:jc w:val="both"/>
        <w:rPr>
          <w:rStyle w:val="c1"/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3A1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Дети: это морковь</w:t>
      </w:r>
    </w:p>
    <w:p w:rsidR="00365695" w:rsidRDefault="00365695" w:rsidP="009443DE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II. Основная часть</w:t>
      </w:r>
    </w:p>
    <w:p w:rsidR="00485CDF" w:rsidRDefault="00485CDF" w:rsidP="009443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5C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что я сейчас прочитала?</w:t>
      </w:r>
    </w:p>
    <w:p w:rsidR="00485CDF" w:rsidRDefault="00485CDF" w:rsidP="009443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 Загадку</w:t>
      </w:r>
    </w:p>
    <w:p w:rsidR="00485CDF" w:rsidRPr="00485CDF" w:rsidRDefault="00485CDF" w:rsidP="009443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Воспитатель: </w:t>
      </w:r>
      <w:r w:rsidR="00513A17">
        <w:rPr>
          <w:rFonts w:ascii="Times New Roman" w:eastAsia="Times New Roman" w:hAnsi="Times New Roman" w:cs="Times New Roman"/>
          <w:sz w:val="28"/>
          <w:szCs w:val="28"/>
          <w:lang w:eastAsia="ru-RU"/>
        </w:rPr>
        <w:t>Катя</w:t>
      </w:r>
      <w:r w:rsidRPr="00485C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это загадка. Они бывают разные и могут быть обо всем на свете.</w:t>
      </w:r>
    </w:p>
    <w:p w:rsidR="00485CDF" w:rsidRPr="00485CDF" w:rsidRDefault="00362E8A" w:rsidP="009443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Кукла </w:t>
      </w:r>
      <w:r w:rsidR="00513A17">
        <w:rPr>
          <w:rFonts w:ascii="Times New Roman" w:eastAsia="Times New Roman" w:hAnsi="Times New Roman" w:cs="Times New Roman"/>
          <w:sz w:val="28"/>
          <w:szCs w:val="28"/>
          <w:lang w:eastAsia="ru-RU"/>
        </w:rPr>
        <w:t>Катя</w:t>
      </w:r>
      <w:r w:rsidR="00485CDF" w:rsidRPr="00485CDF">
        <w:rPr>
          <w:rFonts w:ascii="Times New Roman" w:eastAsia="Times New Roman" w:hAnsi="Times New Roman" w:cs="Times New Roman"/>
          <w:sz w:val="28"/>
          <w:szCs w:val="28"/>
          <w:lang w:eastAsia="ru-RU"/>
        </w:rPr>
        <w:t>: Ой, как интересно! А вы любите отгадывать загадки? (Да.)</w:t>
      </w:r>
    </w:p>
    <w:p w:rsidR="00485CDF" w:rsidRPr="00485CDF" w:rsidRDefault="00362E8A" w:rsidP="009443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Кукла </w:t>
      </w:r>
      <w:r w:rsidR="00513A17">
        <w:rPr>
          <w:rFonts w:ascii="Times New Roman" w:eastAsia="Times New Roman" w:hAnsi="Times New Roman" w:cs="Times New Roman"/>
          <w:sz w:val="28"/>
          <w:szCs w:val="28"/>
          <w:lang w:eastAsia="ru-RU"/>
        </w:rPr>
        <w:t>Катя</w:t>
      </w:r>
      <w:r w:rsidR="00485CDF" w:rsidRPr="00485CDF">
        <w:rPr>
          <w:rFonts w:ascii="Times New Roman" w:eastAsia="Times New Roman" w:hAnsi="Times New Roman" w:cs="Times New Roman"/>
          <w:sz w:val="28"/>
          <w:szCs w:val="28"/>
          <w:lang w:eastAsia="ru-RU"/>
        </w:rPr>
        <w:t>: А</w:t>
      </w:r>
      <w:r w:rsidR="00485CD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485CDF" w:rsidRPr="00485C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умеете сами их загадывать? (Да.)</w:t>
      </w:r>
    </w:p>
    <w:p w:rsidR="00485CDF" w:rsidRPr="00485CDF" w:rsidRDefault="00362E8A" w:rsidP="009443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Кукла </w:t>
      </w:r>
      <w:r w:rsidR="00513A17">
        <w:rPr>
          <w:rFonts w:ascii="Times New Roman" w:eastAsia="Times New Roman" w:hAnsi="Times New Roman" w:cs="Times New Roman"/>
          <w:sz w:val="28"/>
          <w:szCs w:val="28"/>
          <w:lang w:eastAsia="ru-RU"/>
        </w:rPr>
        <w:t>Катя</w:t>
      </w:r>
      <w:r w:rsidR="00485CDF" w:rsidRPr="00485CDF">
        <w:rPr>
          <w:rFonts w:ascii="Times New Roman" w:eastAsia="Times New Roman" w:hAnsi="Times New Roman" w:cs="Times New Roman"/>
          <w:sz w:val="28"/>
          <w:szCs w:val="28"/>
          <w:lang w:eastAsia="ru-RU"/>
        </w:rPr>
        <w:t>: Расскажите мне, пожалуйста, где можно найти загадки?</w:t>
      </w:r>
    </w:p>
    <w:p w:rsidR="00485CDF" w:rsidRPr="00485CDF" w:rsidRDefault="00485CDF" w:rsidP="009443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5C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Дети: Загадки можно найти в книгах. Можно вспомнить загадки, которые учили. А можно попросить маму (папу и др.), чтобы загадали. А можно самим </w:t>
      </w:r>
      <w:r w:rsidR="00365695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составить</w:t>
      </w:r>
      <w:r w:rsidRPr="00485C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загадки.</w:t>
      </w:r>
    </w:p>
    <w:p w:rsidR="00485CDF" w:rsidRPr="00365695" w:rsidRDefault="00513A17" w:rsidP="009443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Кукла Катя</w:t>
      </w:r>
      <w:r w:rsidR="00485CDF" w:rsidRPr="00485C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(удивляется): Самим </w:t>
      </w:r>
      <w:r w:rsidR="00365695" w:rsidRPr="00365695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составить</w:t>
      </w:r>
      <w:r w:rsidR="00485CDF" w:rsidRPr="00485C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загадки?! А как это сделать?</w:t>
      </w:r>
    </w:p>
    <w:p w:rsidR="00485CDF" w:rsidRPr="00365695" w:rsidRDefault="00485CDF" w:rsidP="009443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5CDF">
        <w:rPr>
          <w:rFonts w:ascii="Times New Roman" w:eastAsia="Times New Roman" w:hAnsi="Times New Roman" w:cs="Times New Roman"/>
          <w:sz w:val="28"/>
          <w:szCs w:val="28"/>
          <w:lang w:eastAsia="ru-RU"/>
        </w:rPr>
        <w:t>Во</w:t>
      </w:r>
      <w:r w:rsidR="00513A17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спитатель: Ребята, поможем кукле Кате? (Да) Давайте научим ее</w:t>
      </w:r>
      <w:r w:rsidRPr="00485C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65695" w:rsidRPr="00365695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составля</w:t>
      </w:r>
      <w:r w:rsidRPr="00485CDF">
        <w:rPr>
          <w:rFonts w:ascii="Times New Roman" w:eastAsia="Times New Roman" w:hAnsi="Times New Roman" w:cs="Times New Roman"/>
          <w:sz w:val="28"/>
          <w:szCs w:val="28"/>
          <w:lang w:eastAsia="ru-RU"/>
        </w:rPr>
        <w:t>ть загадки.</w:t>
      </w:r>
    </w:p>
    <w:p w:rsidR="00365695" w:rsidRDefault="00513A17" w:rsidP="009443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Кукла Катя</w:t>
      </w:r>
      <w:r w:rsidR="00365695" w:rsidRPr="00365695">
        <w:rPr>
          <w:rFonts w:ascii="Times New Roman" w:eastAsia="Times New Roman" w:hAnsi="Times New Roman" w:cs="Times New Roman"/>
          <w:sz w:val="28"/>
          <w:szCs w:val="28"/>
          <w:lang w:eastAsia="ru-RU"/>
        </w:rPr>
        <w:t>: Ой, а я случайно захватил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картинки с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разными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овощей</w:t>
      </w:r>
      <w:r w:rsidR="00365695" w:rsidRPr="00365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365695" w:rsidRPr="00365695" w:rsidRDefault="00365695" w:rsidP="009443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Составите </w:t>
      </w:r>
      <w:r w:rsidRPr="00365695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Pr="00365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них загадки?</w:t>
      </w:r>
    </w:p>
    <w:p w:rsidR="00365695" w:rsidRPr="00365695" w:rsidRDefault="00365695" w:rsidP="009443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695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 Да!</w:t>
      </w:r>
    </w:p>
    <w:p w:rsidR="00365695" w:rsidRPr="00365695" w:rsidRDefault="00365695" w:rsidP="009443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695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 вывешивает на магнитную доску кар</w:t>
      </w:r>
      <w:r w:rsidR="00513A17">
        <w:rPr>
          <w:rFonts w:ascii="Times New Roman" w:eastAsia="Times New Roman" w:hAnsi="Times New Roman" w:cs="Times New Roman"/>
          <w:sz w:val="28"/>
          <w:szCs w:val="28"/>
          <w:lang w:eastAsia="ru-RU"/>
        </w:rPr>
        <w:t>тинки овощей</w:t>
      </w:r>
    </w:p>
    <w:p w:rsidR="00365695" w:rsidRPr="009443DE" w:rsidRDefault="00365695" w:rsidP="009443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</w:pPr>
      <w:r w:rsidRPr="009443D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(Модель составления</w:t>
      </w:r>
      <w:r w:rsidRPr="009443DE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</w:t>
      </w:r>
      <w:r w:rsidRPr="009443DE"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  <w:t xml:space="preserve">загадок с использованием сравнения - символическая аналогия) </w:t>
      </w:r>
    </w:p>
    <w:p w:rsidR="00365695" w:rsidRPr="003F0525" w:rsidRDefault="00365695" w:rsidP="009443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1. Выбираем объект - </w:t>
      </w:r>
      <w:r w:rsidR="00513A1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огурец</w:t>
      </w:r>
      <w:r w:rsidRPr="003F052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365695" w:rsidRPr="00365695" w:rsidRDefault="00365695" w:rsidP="009443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</w:t>
      </w:r>
      <w:r w:rsidRPr="0036569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выделяем его свойства, </w:t>
      </w:r>
      <w:r w:rsidR="00513A1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какой: зеленый, хрустящий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r w:rsidR="00513A1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пупырчатый</w:t>
      </w:r>
    </w:p>
    <w:p w:rsidR="00365695" w:rsidRPr="00365695" w:rsidRDefault="00365695" w:rsidP="009443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</w:t>
      </w:r>
      <w:r w:rsidRPr="0036569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находим аналогичные свойства у других предметов.</w:t>
      </w:r>
    </w:p>
    <w:p w:rsidR="00365695" w:rsidRDefault="00365695" w:rsidP="009443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F052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Данные заносим в таблицу.</w:t>
      </w:r>
    </w:p>
    <w:p w:rsidR="00365695" w:rsidRPr="003F0525" w:rsidRDefault="00365695" w:rsidP="009443D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tbl>
      <w:tblPr>
        <w:tblW w:w="8921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85"/>
        <w:gridCol w:w="4536"/>
      </w:tblGrid>
      <w:tr w:rsidR="00365695" w:rsidRPr="003F0525" w:rsidTr="00365695">
        <w:trPr>
          <w:trHeight w:val="520"/>
        </w:trPr>
        <w:tc>
          <w:tcPr>
            <w:tcW w:w="4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5695" w:rsidRPr="003F0525" w:rsidRDefault="00365695" w:rsidP="00BA7C78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bookmarkStart w:id="1" w:name="ed88f99cb3e85838d70a35f9049f5459bbed8862"/>
            <w:bookmarkStart w:id="2" w:name="0"/>
            <w:bookmarkEnd w:id="1"/>
            <w:bookmarkEnd w:id="2"/>
            <w:r w:rsidRPr="003F0525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Какой ?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5695" w:rsidRPr="003F0525" w:rsidRDefault="00365695" w:rsidP="00BA7C78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3F0525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Что такое же?</w:t>
            </w:r>
          </w:p>
        </w:tc>
      </w:tr>
      <w:tr w:rsidR="00365695" w:rsidRPr="003F0525" w:rsidTr="00365695">
        <w:trPr>
          <w:trHeight w:val="520"/>
        </w:trPr>
        <w:tc>
          <w:tcPr>
            <w:tcW w:w="4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5695" w:rsidRPr="003F0525" w:rsidRDefault="001B60A8" w:rsidP="00BA7C78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зеленый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5695" w:rsidRPr="003F0525" w:rsidRDefault="001B60A8" w:rsidP="00BA7C78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трава</w:t>
            </w:r>
          </w:p>
        </w:tc>
      </w:tr>
      <w:tr w:rsidR="00365695" w:rsidRPr="003F0525" w:rsidTr="00365695">
        <w:trPr>
          <w:trHeight w:val="540"/>
        </w:trPr>
        <w:tc>
          <w:tcPr>
            <w:tcW w:w="4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5695" w:rsidRPr="003F0525" w:rsidRDefault="001B60A8" w:rsidP="00BA7C78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хрустящий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5695" w:rsidRPr="003F0525" w:rsidRDefault="001B60A8" w:rsidP="00BA7C78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сухарик</w:t>
            </w:r>
          </w:p>
        </w:tc>
      </w:tr>
      <w:tr w:rsidR="00365695" w:rsidRPr="003F0525" w:rsidTr="00365695">
        <w:trPr>
          <w:trHeight w:val="520"/>
        </w:trPr>
        <w:tc>
          <w:tcPr>
            <w:tcW w:w="4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5695" w:rsidRPr="003F0525" w:rsidRDefault="001B60A8" w:rsidP="00BA7C78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пупырчатый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5695" w:rsidRPr="003F0525" w:rsidRDefault="001B60A8" w:rsidP="00BA7C78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крокодил</w:t>
            </w:r>
          </w:p>
        </w:tc>
      </w:tr>
    </w:tbl>
    <w:p w:rsidR="00365695" w:rsidRDefault="00365695" w:rsidP="003656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365695" w:rsidRDefault="00365695" w:rsidP="00365695">
      <w:pPr>
        <w:shd w:val="clear" w:color="auto" w:fill="FFFFFF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Воспитатель: Ребята, р</w:t>
      </w:r>
      <w:r w:rsidRPr="003F052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аздели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</w:t>
      </w:r>
      <w:r w:rsidRPr="003F052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каждую пару выражениями «но не» получаем фразы сравнения с элементом загадки:</w:t>
      </w:r>
      <w:r w:rsidRPr="003F0525">
        <w:rPr>
          <w:rFonts w:ascii="Times New Roman" w:hAnsi="Times New Roman"/>
          <w:i/>
          <w:sz w:val="28"/>
          <w:szCs w:val="28"/>
        </w:rPr>
        <w:t xml:space="preserve"> </w:t>
      </w:r>
    </w:p>
    <w:p w:rsidR="00365695" w:rsidRDefault="00365695" w:rsidP="00365695">
      <w:pPr>
        <w:shd w:val="clear" w:color="auto" w:fill="FFFFFF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365695" w:rsidRPr="003F0525" w:rsidRDefault="001B60A8" w:rsidP="0036569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«Зеленый, но не трава</w:t>
      </w:r>
      <w:r w:rsidR="00365695" w:rsidRPr="003F052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»,</w:t>
      </w:r>
    </w:p>
    <w:p w:rsidR="00365695" w:rsidRPr="003F0525" w:rsidRDefault="001B60A8" w:rsidP="0036569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«Хрустящий, но не сухарик</w:t>
      </w:r>
      <w:r w:rsidR="00365695" w:rsidRPr="003F052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»,</w:t>
      </w:r>
    </w:p>
    <w:p w:rsidR="00365695" w:rsidRDefault="001B60A8" w:rsidP="003656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«Пупырчатый, но не крокодил</w:t>
      </w:r>
      <w:r w:rsidR="0036569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»</w:t>
      </w:r>
    </w:p>
    <w:p w:rsidR="00365695" w:rsidRDefault="00365695" w:rsidP="003656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365695" w:rsidRDefault="00365695" w:rsidP="00365695">
      <w:pPr>
        <w:shd w:val="clear" w:color="auto" w:fill="FFFFFF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Воспитатель: Ребята, р</w:t>
      </w:r>
      <w:r w:rsidRPr="003F052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аздели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</w:t>
      </w:r>
      <w:r w:rsidRPr="003F052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каждую пару выражени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ем </w:t>
      </w:r>
      <w:r w:rsidRPr="003F052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«как» получаем фразы сравнения с элементом загадки:</w:t>
      </w:r>
      <w:r w:rsidRPr="003F0525">
        <w:rPr>
          <w:rFonts w:ascii="Times New Roman" w:hAnsi="Times New Roman"/>
          <w:i/>
          <w:sz w:val="28"/>
          <w:szCs w:val="28"/>
        </w:rPr>
        <w:t xml:space="preserve"> </w:t>
      </w:r>
    </w:p>
    <w:p w:rsidR="00365695" w:rsidRDefault="00365695" w:rsidP="003656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365695" w:rsidRPr="003F0525" w:rsidRDefault="001B60A8" w:rsidP="0036569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«Зеленый, как трава</w:t>
      </w:r>
      <w:r w:rsidR="00365695" w:rsidRPr="003F052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»,</w:t>
      </w:r>
    </w:p>
    <w:p w:rsidR="00365695" w:rsidRPr="003F0525" w:rsidRDefault="001B60A8" w:rsidP="0036569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«Хрустящий, как сухарик</w:t>
      </w:r>
      <w:r w:rsidR="00365695" w:rsidRPr="003F052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»,</w:t>
      </w:r>
    </w:p>
    <w:p w:rsidR="00365695" w:rsidRDefault="001B60A8" w:rsidP="00365695">
      <w:pPr>
        <w:tabs>
          <w:tab w:val="left" w:pos="1660"/>
        </w:tabs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«Пупырчатый как крокодил</w:t>
      </w:r>
      <w:r w:rsidR="00365695" w:rsidRPr="003F052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»</w:t>
      </w:r>
    </w:p>
    <w:p w:rsidR="009443DE" w:rsidRPr="001B60A8" w:rsidRDefault="001B60A8" w:rsidP="001B60A8">
      <w:pPr>
        <w:tabs>
          <w:tab w:val="left" w:pos="1660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0A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Физкультминутка. Хватит спать!</w:t>
      </w:r>
      <w:r w:rsidRPr="001B60A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Вот и утро! Хватит спать!</w:t>
      </w:r>
      <w:r w:rsidRPr="001B60A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Перед тем, как вылетать,</w:t>
      </w:r>
      <w:r w:rsidRPr="001B60A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Надо крылышки размять.</w:t>
      </w:r>
      <w:r w:rsidRPr="001B60A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Вверх крыло, вниз крыло,</w:t>
      </w:r>
      <w:r w:rsidRPr="001B60A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теперь наоборот! (Одна прямая рука поднята, другая опущена, рывком руки меняются.)</w:t>
      </w:r>
      <w:r w:rsidRPr="001B60A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Крылья в стороны разводим,</w:t>
      </w:r>
      <w:r w:rsidRPr="001B60A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лопатки вместе сводим. (Руки перед грудью, рывки руками в стороны.)</w:t>
      </w:r>
      <w:r w:rsidRPr="001B60A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Вправо-влево наклонились,</w:t>
      </w:r>
      <w:r w:rsidRPr="001B60A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вперёд-назад прогнулись. (Наклоны влево-вправо, вперёд-назад.)</w:t>
      </w:r>
      <w:r w:rsidRPr="001B60A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 команде приседаем —</w:t>
      </w:r>
      <w:r w:rsidRPr="001B60A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Раз-два-три-четыре-пять.</w:t>
      </w:r>
      <w:r w:rsidRPr="001B60A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Упражненье выполняем.</w:t>
      </w:r>
      <w:r w:rsidRPr="001B60A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Чур, друзья, не отставать! (Приседания.)</w:t>
      </w:r>
    </w:p>
    <w:p w:rsidR="009443DE" w:rsidRDefault="009443DE" w:rsidP="009443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43D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Воспитатель предлагает составить свои загадки детям.</w:t>
      </w:r>
    </w:p>
    <w:p w:rsidR="009443DE" w:rsidRPr="003F0525" w:rsidRDefault="009443DE" w:rsidP="009443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3D27A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Выбираем объект - яблоко</w:t>
      </w:r>
      <w:r w:rsidRPr="003F052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9443DE" w:rsidRPr="00365695" w:rsidRDefault="009443DE" w:rsidP="009443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</w:t>
      </w:r>
      <w:r w:rsidRPr="0036569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выделяем его свойства, </w:t>
      </w:r>
      <w:r w:rsidR="003D27A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какой: красное, сладкое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r w:rsidR="003D27A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круглое</w:t>
      </w:r>
    </w:p>
    <w:p w:rsidR="009443DE" w:rsidRPr="00365695" w:rsidRDefault="009443DE" w:rsidP="009443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</w:t>
      </w:r>
      <w:r w:rsidRPr="0036569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находим аналогичные свойства у других предметов.</w:t>
      </w:r>
    </w:p>
    <w:p w:rsidR="009443DE" w:rsidRDefault="009443DE" w:rsidP="009443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F052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Данные заносим в таблицу.</w:t>
      </w:r>
    </w:p>
    <w:p w:rsidR="009443DE" w:rsidRPr="003F0525" w:rsidRDefault="009443DE" w:rsidP="009443D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tbl>
      <w:tblPr>
        <w:tblW w:w="8921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85"/>
        <w:gridCol w:w="4536"/>
      </w:tblGrid>
      <w:tr w:rsidR="009443DE" w:rsidRPr="003F0525" w:rsidTr="00BA7C78">
        <w:trPr>
          <w:trHeight w:val="520"/>
        </w:trPr>
        <w:tc>
          <w:tcPr>
            <w:tcW w:w="4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43DE" w:rsidRPr="003F0525" w:rsidRDefault="009443DE" w:rsidP="009443D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3F0525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Какой ?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43DE" w:rsidRPr="003F0525" w:rsidRDefault="009443DE" w:rsidP="009443D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3F0525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Что такое же?</w:t>
            </w:r>
          </w:p>
        </w:tc>
      </w:tr>
      <w:tr w:rsidR="009443DE" w:rsidRPr="009443DE" w:rsidTr="009443DE">
        <w:trPr>
          <w:trHeight w:val="520"/>
        </w:trPr>
        <w:tc>
          <w:tcPr>
            <w:tcW w:w="4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43DE" w:rsidRPr="009443DE" w:rsidRDefault="003D27AA" w:rsidP="009443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красное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43DE" w:rsidRPr="009443DE" w:rsidRDefault="003D27AA" w:rsidP="009443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закат</w:t>
            </w:r>
          </w:p>
        </w:tc>
      </w:tr>
      <w:tr w:rsidR="009443DE" w:rsidRPr="009443DE" w:rsidTr="009443DE">
        <w:trPr>
          <w:trHeight w:val="540"/>
        </w:trPr>
        <w:tc>
          <w:tcPr>
            <w:tcW w:w="4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43DE" w:rsidRPr="009443DE" w:rsidRDefault="003D27AA" w:rsidP="009443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сладкое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43DE" w:rsidRPr="009443DE" w:rsidRDefault="003D27AA" w:rsidP="009443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конфета</w:t>
            </w:r>
          </w:p>
        </w:tc>
      </w:tr>
      <w:tr w:rsidR="009443DE" w:rsidRPr="009443DE" w:rsidTr="009443DE">
        <w:trPr>
          <w:trHeight w:val="520"/>
        </w:trPr>
        <w:tc>
          <w:tcPr>
            <w:tcW w:w="4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43DE" w:rsidRPr="009443DE" w:rsidRDefault="003D27AA" w:rsidP="009443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круглое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43DE" w:rsidRPr="009443DE" w:rsidRDefault="003D27AA" w:rsidP="009443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мяч</w:t>
            </w:r>
          </w:p>
        </w:tc>
      </w:tr>
    </w:tbl>
    <w:p w:rsidR="009443DE" w:rsidRDefault="009443DE" w:rsidP="009443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9443DE" w:rsidRDefault="009443DE" w:rsidP="009443DE">
      <w:pPr>
        <w:shd w:val="clear" w:color="auto" w:fill="FFFFFF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</w:t>
      </w:r>
      <w:r w:rsidRPr="003F052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аздел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яем</w:t>
      </w:r>
      <w:r w:rsidRPr="003F052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каждую пару выражениями «но не» получаем фразы сравнения с элементом загадки:</w:t>
      </w:r>
      <w:r w:rsidRPr="003F0525">
        <w:rPr>
          <w:rFonts w:ascii="Times New Roman" w:hAnsi="Times New Roman"/>
          <w:i/>
          <w:sz w:val="28"/>
          <w:szCs w:val="28"/>
        </w:rPr>
        <w:t xml:space="preserve"> </w:t>
      </w:r>
    </w:p>
    <w:p w:rsidR="009443DE" w:rsidRDefault="009443DE" w:rsidP="009443DE">
      <w:pPr>
        <w:shd w:val="clear" w:color="auto" w:fill="FFFFFF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9443DE" w:rsidRPr="003F0525" w:rsidRDefault="009443DE" w:rsidP="009443D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3F052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«</w:t>
      </w:r>
      <w:proofErr w:type="gramStart"/>
      <w:r w:rsidR="003D27A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Красное</w:t>
      </w:r>
      <w:proofErr w:type="gramEnd"/>
      <w:r w:rsidRPr="003F052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</w:t>
      </w:r>
      <w:r w:rsidR="003D27A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но не закат</w:t>
      </w:r>
      <w:r w:rsidRPr="003F052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»,</w:t>
      </w:r>
    </w:p>
    <w:p w:rsidR="009443DE" w:rsidRPr="003F0525" w:rsidRDefault="009443DE" w:rsidP="009443D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3F052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«</w:t>
      </w:r>
      <w:r w:rsidR="003D27A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Сладкое</w:t>
      </w:r>
      <w:r w:rsidRPr="003F052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но не </w:t>
      </w:r>
      <w:r w:rsidR="003D27A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конфета</w:t>
      </w:r>
      <w:r w:rsidRPr="003F052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</w:t>
      </w:r>
    </w:p>
    <w:p w:rsidR="009443DE" w:rsidRDefault="003D27AA" w:rsidP="009443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«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Круглое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но не мяч</w:t>
      </w:r>
      <w:r w:rsidR="009443D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»</w:t>
      </w:r>
    </w:p>
    <w:p w:rsidR="009443DE" w:rsidRDefault="009443DE" w:rsidP="009443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9443DE" w:rsidRDefault="009443DE" w:rsidP="009443DE">
      <w:pPr>
        <w:shd w:val="clear" w:color="auto" w:fill="FFFFFF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Разделяем</w:t>
      </w:r>
      <w:r w:rsidRPr="003F052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каждую пару выражени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ем </w:t>
      </w:r>
      <w:r w:rsidRPr="003F052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«как» получаем фразы сравнения с элементом загадки:</w:t>
      </w:r>
      <w:r w:rsidRPr="003F0525">
        <w:rPr>
          <w:rFonts w:ascii="Times New Roman" w:hAnsi="Times New Roman"/>
          <w:i/>
          <w:sz w:val="28"/>
          <w:szCs w:val="28"/>
        </w:rPr>
        <w:t xml:space="preserve"> </w:t>
      </w:r>
    </w:p>
    <w:p w:rsidR="00901640" w:rsidRDefault="00901640" w:rsidP="009443DE">
      <w:pPr>
        <w:shd w:val="clear" w:color="auto" w:fill="FFFFFF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3D27AA" w:rsidRPr="003F0525" w:rsidRDefault="003D27AA" w:rsidP="003D27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3F052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«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Красное</w:t>
      </w:r>
      <w:proofErr w:type="gramEnd"/>
      <w:r w:rsidRPr="003F052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90164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как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закат</w:t>
      </w:r>
      <w:r w:rsidRPr="003F052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»,</w:t>
      </w:r>
    </w:p>
    <w:p w:rsidR="003D27AA" w:rsidRPr="003F0525" w:rsidRDefault="003D27AA" w:rsidP="003D27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3F052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Сладкое</w:t>
      </w:r>
      <w:r w:rsidR="0090164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как</w:t>
      </w:r>
      <w:r w:rsidRPr="003F052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конфета</w:t>
      </w:r>
      <w:r w:rsidRPr="003F052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</w:t>
      </w:r>
    </w:p>
    <w:p w:rsidR="003D27AA" w:rsidRDefault="003D27AA" w:rsidP="003D27A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«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Круглое</w:t>
      </w:r>
      <w:proofErr w:type="gramEnd"/>
      <w:r w:rsidR="0090164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как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мяч»</w:t>
      </w:r>
    </w:p>
    <w:p w:rsidR="009443DE" w:rsidRDefault="009443DE" w:rsidP="009443DE">
      <w:pPr>
        <w:tabs>
          <w:tab w:val="left" w:pos="1660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9443DE" w:rsidRPr="00485CDF" w:rsidRDefault="00901640" w:rsidP="009443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 обращается к кукле Кати: Катя</w:t>
      </w:r>
      <w:r w:rsidR="009443DE" w:rsidRPr="00485CDF">
        <w:rPr>
          <w:rFonts w:ascii="Times New Roman" w:eastAsia="Times New Roman" w:hAnsi="Times New Roman" w:cs="Times New Roman"/>
          <w:sz w:val="28"/>
          <w:szCs w:val="28"/>
          <w:lang w:eastAsia="ru-RU"/>
        </w:rPr>
        <w:t>, тебе понравились наши загадки?</w:t>
      </w:r>
    </w:p>
    <w:p w:rsidR="00C1200F" w:rsidRDefault="00901640" w:rsidP="00C120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Кукла Катя</w:t>
      </w:r>
      <w:r w:rsidR="009443DE">
        <w:rPr>
          <w:rFonts w:ascii="Times New Roman" w:eastAsia="Times New Roman" w:hAnsi="Times New Roman" w:cs="Times New Roman"/>
          <w:sz w:val="28"/>
          <w:szCs w:val="28"/>
          <w:lang w:eastAsia="ru-RU"/>
        </w:rPr>
        <w:t>: Д</w:t>
      </w:r>
      <w:r w:rsidR="009443DE" w:rsidRPr="00485C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а! </w:t>
      </w:r>
      <w:r w:rsidR="009443DE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Составлять</w:t>
      </w:r>
      <w:r w:rsidR="009443DE" w:rsidRPr="00485C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загадки – это так интересно! А можно я тоже попробую загадать 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 загадку? По данной схеме кукла Катя</w:t>
      </w:r>
      <w:r w:rsidR="009443DE" w:rsidRPr="00485C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придумывает загадку</w:t>
      </w:r>
      <w:r w:rsidR="00C1200F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9443DE" w:rsidRPr="00485C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1200F" w:rsidRPr="003F0525" w:rsidRDefault="00901640" w:rsidP="00C120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3. Выбираем объект - помидор</w:t>
      </w:r>
      <w:r w:rsidR="00C1200F" w:rsidRPr="003F052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C1200F" w:rsidRPr="00365695" w:rsidRDefault="00C1200F" w:rsidP="00C120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</w:t>
      </w:r>
      <w:r w:rsidRPr="0036569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выделяем его свойства, </w:t>
      </w:r>
      <w:r w:rsidR="0090164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какой: красный, мягкий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r w:rsidR="0090164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круглый</w:t>
      </w:r>
    </w:p>
    <w:p w:rsidR="00C1200F" w:rsidRDefault="00C1200F" w:rsidP="00C120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</w:t>
      </w:r>
      <w:r w:rsidRPr="0036569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находим аналогичные свойства у других предметов.</w:t>
      </w:r>
    </w:p>
    <w:p w:rsidR="00C1200F" w:rsidRPr="00365695" w:rsidRDefault="00C1200F" w:rsidP="00C120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C1200F" w:rsidRDefault="00C1200F" w:rsidP="00C120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F052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Данные заносим в таблицу.</w:t>
      </w:r>
    </w:p>
    <w:p w:rsidR="00C1200F" w:rsidRPr="003F0525" w:rsidRDefault="00C1200F" w:rsidP="00C1200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tbl>
      <w:tblPr>
        <w:tblW w:w="8921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85"/>
        <w:gridCol w:w="4536"/>
      </w:tblGrid>
      <w:tr w:rsidR="00C1200F" w:rsidRPr="003F0525" w:rsidTr="00BA7C78">
        <w:trPr>
          <w:trHeight w:val="520"/>
        </w:trPr>
        <w:tc>
          <w:tcPr>
            <w:tcW w:w="4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200F" w:rsidRPr="003F0525" w:rsidRDefault="00C1200F" w:rsidP="00BA7C78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3F0525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Какой ?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200F" w:rsidRPr="003F0525" w:rsidRDefault="00C1200F" w:rsidP="00BA7C78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3F0525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Что такое же?</w:t>
            </w:r>
          </w:p>
        </w:tc>
      </w:tr>
      <w:tr w:rsidR="00C1200F" w:rsidRPr="009443DE" w:rsidTr="00BA7C78">
        <w:trPr>
          <w:trHeight w:val="520"/>
        </w:trPr>
        <w:tc>
          <w:tcPr>
            <w:tcW w:w="4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200F" w:rsidRPr="009443DE" w:rsidRDefault="00901640" w:rsidP="00BA7C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Красный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200F" w:rsidRPr="009443DE" w:rsidRDefault="00901640" w:rsidP="00BA7C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Пламя</w:t>
            </w:r>
          </w:p>
        </w:tc>
      </w:tr>
      <w:tr w:rsidR="00C1200F" w:rsidRPr="009443DE" w:rsidTr="00BA7C78">
        <w:trPr>
          <w:trHeight w:val="540"/>
        </w:trPr>
        <w:tc>
          <w:tcPr>
            <w:tcW w:w="4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200F" w:rsidRPr="009443DE" w:rsidRDefault="00901640" w:rsidP="00BA7C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Мягкий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200F" w:rsidRPr="009443DE" w:rsidRDefault="00901640" w:rsidP="00BA7C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Подушка</w:t>
            </w:r>
          </w:p>
        </w:tc>
      </w:tr>
      <w:tr w:rsidR="00C1200F" w:rsidRPr="009443DE" w:rsidTr="00BA7C78">
        <w:trPr>
          <w:trHeight w:val="520"/>
        </w:trPr>
        <w:tc>
          <w:tcPr>
            <w:tcW w:w="4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200F" w:rsidRPr="009443DE" w:rsidRDefault="00901640" w:rsidP="00BA7C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Круглый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200F" w:rsidRPr="009443DE" w:rsidRDefault="00901640" w:rsidP="00BA7C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Мяч</w:t>
            </w:r>
          </w:p>
        </w:tc>
      </w:tr>
    </w:tbl>
    <w:p w:rsidR="00C1200F" w:rsidRDefault="00C1200F" w:rsidP="00C120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C1200F" w:rsidRDefault="00C1200F" w:rsidP="00C1200F">
      <w:pPr>
        <w:shd w:val="clear" w:color="auto" w:fill="FFFFFF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</w:t>
      </w:r>
      <w:r w:rsidRPr="003F052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аздел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яем</w:t>
      </w:r>
      <w:r w:rsidRPr="003F052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каждую пару выражениями «но не» получаем фразы сравнения с элементом загадки:</w:t>
      </w:r>
      <w:r w:rsidRPr="003F0525">
        <w:rPr>
          <w:rFonts w:ascii="Times New Roman" w:hAnsi="Times New Roman"/>
          <w:i/>
          <w:sz w:val="28"/>
          <w:szCs w:val="28"/>
        </w:rPr>
        <w:t xml:space="preserve"> </w:t>
      </w:r>
    </w:p>
    <w:p w:rsidR="00C1200F" w:rsidRDefault="00C1200F" w:rsidP="00C1200F">
      <w:pPr>
        <w:shd w:val="clear" w:color="auto" w:fill="FFFFFF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C1200F" w:rsidRPr="00901640" w:rsidRDefault="00C1200F" w:rsidP="00C120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F052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«</w:t>
      </w:r>
      <w:r w:rsidR="0090164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Красный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</w:t>
      </w:r>
      <w:r w:rsidRPr="003F052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н</w:t>
      </w:r>
      <w:r w:rsidR="0090164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 не пламя</w:t>
      </w:r>
      <w:r w:rsidRPr="003F052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»,</w:t>
      </w:r>
    </w:p>
    <w:p w:rsidR="00C1200F" w:rsidRPr="003F0525" w:rsidRDefault="00C1200F" w:rsidP="00C1200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3F052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«</w:t>
      </w:r>
      <w:proofErr w:type="gramStart"/>
      <w:r w:rsidR="0090164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Мягкий</w:t>
      </w:r>
      <w:proofErr w:type="gramEnd"/>
      <w:r w:rsidRPr="003F052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но </w:t>
      </w:r>
      <w:r w:rsidR="0090164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не подушка</w:t>
      </w:r>
      <w:r w:rsidRPr="003F052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</w:t>
      </w:r>
    </w:p>
    <w:p w:rsidR="00C1200F" w:rsidRDefault="00901640" w:rsidP="00C120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«Круглый, но не мяч</w:t>
      </w:r>
      <w:r w:rsidR="00C1200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»</w:t>
      </w:r>
    </w:p>
    <w:p w:rsidR="00C1200F" w:rsidRDefault="00C1200F" w:rsidP="00C120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C1200F" w:rsidRDefault="00C1200F" w:rsidP="00C1200F">
      <w:pPr>
        <w:shd w:val="clear" w:color="auto" w:fill="FFFFFF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Разделяем</w:t>
      </w:r>
      <w:r w:rsidRPr="003F052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каждую пару выражени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ем </w:t>
      </w:r>
      <w:r w:rsidRPr="003F052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«как» получаем фразы сравнения с элементом загадки:</w:t>
      </w:r>
      <w:r w:rsidRPr="003F0525">
        <w:rPr>
          <w:rFonts w:ascii="Times New Roman" w:hAnsi="Times New Roman"/>
          <w:i/>
          <w:sz w:val="28"/>
          <w:szCs w:val="28"/>
        </w:rPr>
        <w:t xml:space="preserve"> </w:t>
      </w:r>
    </w:p>
    <w:p w:rsidR="00901640" w:rsidRDefault="00901640" w:rsidP="00901640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01640" w:rsidRPr="00901640" w:rsidRDefault="00901640" w:rsidP="00901640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01640">
        <w:rPr>
          <w:rFonts w:ascii="Times New Roman" w:hAnsi="Times New Roman"/>
          <w:sz w:val="28"/>
          <w:szCs w:val="28"/>
        </w:rPr>
        <w:t>«Красный,</w:t>
      </w:r>
      <w:r>
        <w:rPr>
          <w:rFonts w:ascii="Times New Roman" w:hAnsi="Times New Roman"/>
          <w:sz w:val="28"/>
          <w:szCs w:val="28"/>
        </w:rPr>
        <w:t xml:space="preserve"> как</w:t>
      </w:r>
      <w:r w:rsidRPr="00901640">
        <w:rPr>
          <w:rFonts w:ascii="Times New Roman" w:hAnsi="Times New Roman"/>
          <w:sz w:val="28"/>
          <w:szCs w:val="28"/>
        </w:rPr>
        <w:t xml:space="preserve"> пламя»,</w:t>
      </w:r>
    </w:p>
    <w:p w:rsidR="00901640" w:rsidRPr="00901640" w:rsidRDefault="00901640" w:rsidP="00901640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01640">
        <w:rPr>
          <w:rFonts w:ascii="Times New Roman" w:hAnsi="Times New Roman"/>
          <w:sz w:val="28"/>
          <w:szCs w:val="28"/>
        </w:rPr>
        <w:t>«</w:t>
      </w:r>
      <w:proofErr w:type="gramStart"/>
      <w:r w:rsidRPr="00901640">
        <w:rPr>
          <w:rFonts w:ascii="Times New Roman" w:hAnsi="Times New Roman"/>
          <w:sz w:val="28"/>
          <w:szCs w:val="28"/>
        </w:rPr>
        <w:t>Мягкий</w:t>
      </w:r>
      <w:proofErr w:type="gramEnd"/>
      <w:r>
        <w:rPr>
          <w:rFonts w:ascii="Times New Roman" w:hAnsi="Times New Roman"/>
          <w:sz w:val="28"/>
          <w:szCs w:val="28"/>
        </w:rPr>
        <w:t>, как</w:t>
      </w:r>
      <w:r w:rsidRPr="00901640">
        <w:rPr>
          <w:rFonts w:ascii="Times New Roman" w:hAnsi="Times New Roman"/>
          <w:sz w:val="28"/>
          <w:szCs w:val="28"/>
        </w:rPr>
        <w:t xml:space="preserve"> подушка,</w:t>
      </w:r>
    </w:p>
    <w:p w:rsidR="00901640" w:rsidRPr="00901640" w:rsidRDefault="00901640" w:rsidP="00901640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01640">
        <w:rPr>
          <w:rFonts w:ascii="Times New Roman" w:hAnsi="Times New Roman"/>
          <w:sz w:val="28"/>
          <w:szCs w:val="28"/>
        </w:rPr>
        <w:t>«Круглый</w:t>
      </w:r>
      <w:r>
        <w:rPr>
          <w:rFonts w:ascii="Times New Roman" w:hAnsi="Times New Roman"/>
          <w:sz w:val="28"/>
          <w:szCs w:val="28"/>
        </w:rPr>
        <w:t>, как</w:t>
      </w:r>
      <w:r w:rsidRPr="00901640">
        <w:rPr>
          <w:rFonts w:ascii="Times New Roman" w:hAnsi="Times New Roman"/>
          <w:sz w:val="28"/>
          <w:szCs w:val="28"/>
        </w:rPr>
        <w:t xml:space="preserve"> мяч»</w:t>
      </w:r>
    </w:p>
    <w:p w:rsidR="00901640" w:rsidRDefault="00901640" w:rsidP="009443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43DE" w:rsidRDefault="00901640" w:rsidP="009443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Кукла Катя: дети вы такие молодцы научили меня загадывать загадки. Пойду домой и буду загадывать их своим подружкам.</w:t>
      </w:r>
    </w:p>
    <w:p w:rsidR="00C1200F" w:rsidRPr="00485CDF" w:rsidRDefault="00C1200F" w:rsidP="009443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43DE" w:rsidRPr="009443DE" w:rsidRDefault="009443DE" w:rsidP="009443D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9443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III. Рефлексия</w:t>
      </w:r>
    </w:p>
    <w:p w:rsidR="009443DE" w:rsidRDefault="009443DE" w:rsidP="00C120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Воспитатель: </w:t>
      </w:r>
      <w:r w:rsidRPr="009443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в</w:t>
      </w:r>
      <w:r w:rsidR="009016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станьте в круг. Скажите, что мы делали сегодня с вами.</w:t>
      </w:r>
    </w:p>
    <w:p w:rsidR="00901640" w:rsidRDefault="00901640" w:rsidP="00C120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учились составлять загадки.</w:t>
      </w:r>
    </w:p>
    <w:p w:rsidR="00901640" w:rsidRDefault="00901640" w:rsidP="00C120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вам понравилось?</w:t>
      </w:r>
    </w:p>
    <w:p w:rsidR="00901640" w:rsidRDefault="00901640" w:rsidP="00C120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Да.</w:t>
      </w:r>
    </w:p>
    <w:p w:rsidR="00901640" w:rsidRPr="00485CDF" w:rsidRDefault="00901640" w:rsidP="00C120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5CDF" w:rsidRPr="00485CDF" w:rsidRDefault="00485CDF" w:rsidP="00485CDF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CE63EF" w:rsidRPr="00485CDF" w:rsidRDefault="00CE63EF" w:rsidP="00485CDF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582485" w:rsidRPr="00485CDF" w:rsidRDefault="00582485" w:rsidP="00485C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582485" w:rsidRPr="00485CDF" w:rsidSect="00365695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7B0F45"/>
    <w:multiLevelType w:val="hybridMultilevel"/>
    <w:tmpl w:val="432E87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6239A6"/>
    <w:multiLevelType w:val="hybridMultilevel"/>
    <w:tmpl w:val="BBE4CF46"/>
    <w:lvl w:ilvl="0" w:tplc="0419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2">
    <w:nsid w:val="58C37B5C"/>
    <w:multiLevelType w:val="hybridMultilevel"/>
    <w:tmpl w:val="54E2F92C"/>
    <w:lvl w:ilvl="0" w:tplc="23FA780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8D5EE4"/>
    <w:multiLevelType w:val="hybridMultilevel"/>
    <w:tmpl w:val="D5E8CE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57A5"/>
    <w:rsid w:val="00054946"/>
    <w:rsid w:val="000D57A5"/>
    <w:rsid w:val="0018759F"/>
    <w:rsid w:val="001B60A8"/>
    <w:rsid w:val="00362E8A"/>
    <w:rsid w:val="00365695"/>
    <w:rsid w:val="003D27AA"/>
    <w:rsid w:val="003F00A1"/>
    <w:rsid w:val="00485CDF"/>
    <w:rsid w:val="005105E1"/>
    <w:rsid w:val="00513A17"/>
    <w:rsid w:val="00582485"/>
    <w:rsid w:val="007D58F5"/>
    <w:rsid w:val="0085618E"/>
    <w:rsid w:val="00901640"/>
    <w:rsid w:val="009443DE"/>
    <w:rsid w:val="009D3282"/>
    <w:rsid w:val="00C1200F"/>
    <w:rsid w:val="00CC096F"/>
    <w:rsid w:val="00CE63EF"/>
    <w:rsid w:val="00E01304"/>
    <w:rsid w:val="00FB2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2485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582485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CE63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CE63EF"/>
    <w:rPr>
      <w:b/>
      <w:bCs/>
    </w:rPr>
  </w:style>
  <w:style w:type="paragraph" w:customStyle="1" w:styleId="c0">
    <w:name w:val="c0"/>
    <w:basedOn w:val="a"/>
    <w:rsid w:val="003656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365695"/>
  </w:style>
  <w:style w:type="paragraph" w:customStyle="1" w:styleId="c5">
    <w:name w:val="c5"/>
    <w:basedOn w:val="a"/>
    <w:rsid w:val="003656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36569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2485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582485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CE63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CE63EF"/>
    <w:rPr>
      <w:b/>
      <w:bCs/>
    </w:rPr>
  </w:style>
  <w:style w:type="paragraph" w:customStyle="1" w:styleId="c0">
    <w:name w:val="c0"/>
    <w:basedOn w:val="a"/>
    <w:rsid w:val="003656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365695"/>
  </w:style>
  <w:style w:type="paragraph" w:customStyle="1" w:styleId="c5">
    <w:name w:val="c5"/>
    <w:basedOn w:val="a"/>
    <w:rsid w:val="003656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3656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39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9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4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5</Pages>
  <Words>860</Words>
  <Characters>4906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саша</dc:creator>
  <cp:keywords/>
  <dc:description/>
  <cp:lastModifiedBy>User</cp:lastModifiedBy>
  <cp:revision>12</cp:revision>
  <dcterms:created xsi:type="dcterms:W3CDTF">2020-02-02T05:43:00Z</dcterms:created>
  <dcterms:modified xsi:type="dcterms:W3CDTF">2021-11-30T09:34:00Z</dcterms:modified>
</cp:coreProperties>
</file>