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20FE" w14:textId="05762EEF" w:rsidR="008735C8" w:rsidRDefault="008735C8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i/>
          <w:iCs/>
          <w:sz w:val="28"/>
          <w:szCs w:val="28"/>
        </w:rPr>
      </w:pPr>
    </w:p>
    <w:p w14:paraId="5D764EBC" w14:textId="77777777" w:rsidR="00F277AA" w:rsidRDefault="00F277AA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8"/>
          <w:szCs w:val="28"/>
        </w:rPr>
      </w:pPr>
    </w:p>
    <w:p w14:paraId="11ED842C" w14:textId="77777777" w:rsidR="008D0126" w:rsidRDefault="008D0126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8"/>
          <w:szCs w:val="28"/>
        </w:rPr>
      </w:pPr>
    </w:p>
    <w:p w14:paraId="737F5C57" w14:textId="77777777" w:rsidR="008D0126" w:rsidRPr="008D0126" w:rsidRDefault="008D0126" w:rsidP="008D0126">
      <w:pPr>
        <w:suppressAutoHyphens/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8D0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B1F1EB" wp14:editId="699AC8EB">
            <wp:extent cx="467995" cy="612140"/>
            <wp:effectExtent l="0" t="0" r="8255" b="0"/>
            <wp:docPr id="1" name="Рисунок 1" descr="Без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имени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66971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14:paraId="29080D5D" w14:textId="77777777" w:rsidR="008D0126" w:rsidRPr="008D0126" w:rsidRDefault="008D0126" w:rsidP="008D0126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26">
        <w:rPr>
          <w:rFonts w:ascii="Times New Roman" w:eastAsia="Times New Roman" w:hAnsi="Times New Roman" w:cs="Times New Roman"/>
          <w:sz w:val="24"/>
          <w:szCs w:val="24"/>
          <w:lang w:eastAsia="ar-SA"/>
        </w:rPr>
        <w:t>Департамент  образования администрации  города Нижнего Новгорода</w:t>
      </w:r>
    </w:p>
    <w:p w14:paraId="34F55F42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D012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Муниципальное бюджетное дошкольное образовательное учреждение </w:t>
      </w:r>
    </w:p>
    <w:p w14:paraId="445442D7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D012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«Детский сад   № 138»</w:t>
      </w:r>
    </w:p>
    <w:p w14:paraId="6F95001A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D012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(МБДОУ «Детский сад   № 138»)</w:t>
      </w:r>
    </w:p>
    <w:p w14:paraId="4231E905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14:paraId="0FC53D29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14:paraId="1CC8074B" w14:textId="77777777" w:rsidR="008D0126" w:rsidRPr="008D0126" w:rsidRDefault="008D0126" w:rsidP="008D0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14:paraId="40CC80F8" w14:textId="77777777" w:rsidR="008D0126" w:rsidRPr="008D0126" w:rsidRDefault="008D0126" w:rsidP="008D0126">
      <w:pPr>
        <w:ind w:left="-1418"/>
        <w:jc w:val="right"/>
        <w:rPr>
          <w:rFonts w:ascii="Times New Roman" w:hAnsi="Times New Roman" w:cs="Times New Roman"/>
          <w:sz w:val="28"/>
          <w:szCs w:val="28"/>
        </w:rPr>
      </w:pPr>
    </w:p>
    <w:p w14:paraId="007C70D5" w14:textId="77777777" w:rsidR="008D0126" w:rsidRPr="008D0126" w:rsidRDefault="008D0126" w:rsidP="008D0126">
      <w:pPr>
        <w:autoSpaceDE w:val="0"/>
        <w:jc w:val="both"/>
        <w:rPr>
          <w:rFonts w:eastAsia="Calibri"/>
          <w:color w:val="000000"/>
        </w:rPr>
      </w:pPr>
      <w:r w:rsidRPr="008D0126">
        <w:rPr>
          <w:rFonts w:eastAsia="Calibri"/>
          <w:color w:val="000000"/>
        </w:rPr>
        <w:tab/>
      </w:r>
      <w:r w:rsidRPr="008D0126">
        <w:rPr>
          <w:rFonts w:eastAsia="Calibri"/>
          <w:color w:val="000000"/>
        </w:rPr>
        <w:tab/>
        <w:t xml:space="preserve">                             </w:t>
      </w:r>
    </w:p>
    <w:p w14:paraId="41013A79" w14:textId="77777777" w:rsidR="008D0126" w:rsidRPr="008D0126" w:rsidRDefault="008D0126" w:rsidP="008D0126">
      <w:pPr>
        <w:autoSpaceDE w:val="0"/>
        <w:jc w:val="both"/>
        <w:rPr>
          <w:rFonts w:eastAsia="Calibri"/>
          <w:color w:val="000000"/>
        </w:rPr>
      </w:pPr>
    </w:p>
    <w:p w14:paraId="672D1C68" w14:textId="77777777" w:rsidR="008D0126" w:rsidRPr="008D0126" w:rsidRDefault="008D0126" w:rsidP="008D0126">
      <w:pPr>
        <w:autoSpaceDE w:val="0"/>
        <w:jc w:val="both"/>
        <w:rPr>
          <w:rFonts w:eastAsia="Calibri"/>
          <w:color w:val="000000"/>
        </w:rPr>
      </w:pPr>
    </w:p>
    <w:p w14:paraId="48A7AF07" w14:textId="77777777" w:rsidR="008D0126" w:rsidRPr="008D0126" w:rsidRDefault="008D0126" w:rsidP="008D0126">
      <w:pPr>
        <w:autoSpaceDE w:val="0"/>
        <w:jc w:val="both"/>
        <w:rPr>
          <w:rFonts w:eastAsia="Calibri"/>
        </w:rPr>
      </w:pPr>
    </w:p>
    <w:p w14:paraId="63F272F0" w14:textId="77777777" w:rsidR="008D0126" w:rsidRPr="008D0126" w:rsidRDefault="008D0126" w:rsidP="008D0126">
      <w:pPr>
        <w:widowControl w:val="0"/>
        <w:spacing w:before="480" w:after="0" w:line="274" w:lineRule="exact"/>
        <w:jc w:val="center"/>
        <w:rPr>
          <w:rFonts w:ascii="Times New Roman" w:hAnsi="Times New Roman" w:cs="Times New Roman"/>
          <w:sz w:val="44"/>
          <w:szCs w:val="44"/>
        </w:rPr>
      </w:pPr>
    </w:p>
    <w:p w14:paraId="67304165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  <w:r w:rsidRPr="008D0126">
        <w:rPr>
          <w:rFonts w:ascii="Times New Roman" w:hAnsi="Times New Roman" w:cs="Times New Roman"/>
          <w:i/>
          <w:iCs/>
          <w:spacing w:val="-10"/>
          <w:sz w:val="44"/>
          <w:szCs w:val="44"/>
        </w:rPr>
        <w:t>Сценарий  музыкальной гостиной</w:t>
      </w:r>
    </w:p>
    <w:p w14:paraId="4149A239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  <w:r w:rsidRPr="008D0126">
        <w:rPr>
          <w:rFonts w:ascii="Times New Roman" w:hAnsi="Times New Roman" w:cs="Times New Roman"/>
          <w:i/>
          <w:iCs/>
          <w:spacing w:val="-10"/>
          <w:sz w:val="44"/>
          <w:szCs w:val="44"/>
        </w:rPr>
        <w:t>для детей подготовительной  группы</w:t>
      </w:r>
    </w:p>
    <w:p w14:paraId="40E13914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</w:p>
    <w:p w14:paraId="1B577BF9" w14:textId="77777777" w:rsidR="008D0126" w:rsidRPr="008D0126" w:rsidRDefault="008D0126" w:rsidP="008D01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0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«ПУТЕШЕСТВИЕ ВО ДВОРЕЦ СЛАСТЕЙ»</w:t>
      </w:r>
    </w:p>
    <w:p w14:paraId="063BD2C8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</w:p>
    <w:p w14:paraId="4011F588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</w:p>
    <w:p w14:paraId="0C054910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</w:p>
    <w:p w14:paraId="41D09872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center"/>
        <w:rPr>
          <w:rFonts w:ascii="Times New Roman" w:hAnsi="Times New Roman" w:cs="Times New Roman"/>
          <w:i/>
          <w:iCs/>
          <w:spacing w:val="-10"/>
          <w:sz w:val="44"/>
          <w:szCs w:val="44"/>
        </w:rPr>
      </w:pPr>
    </w:p>
    <w:p w14:paraId="7A7518A4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right"/>
        <w:rPr>
          <w:rFonts w:ascii="Times New Roman" w:hAnsi="Times New Roman" w:cs="Times New Roman"/>
          <w:iCs/>
          <w:spacing w:val="-10"/>
          <w:sz w:val="32"/>
          <w:szCs w:val="32"/>
        </w:rPr>
      </w:pPr>
    </w:p>
    <w:p w14:paraId="793F3380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right"/>
        <w:rPr>
          <w:rFonts w:ascii="Times New Roman" w:hAnsi="Times New Roman" w:cs="Times New Roman"/>
          <w:iCs/>
          <w:spacing w:val="-10"/>
          <w:sz w:val="28"/>
          <w:szCs w:val="28"/>
        </w:rPr>
      </w:pPr>
      <w:r w:rsidRPr="008D0126">
        <w:rPr>
          <w:rFonts w:ascii="Times New Roman" w:hAnsi="Times New Roman" w:cs="Times New Roman"/>
          <w:iCs/>
          <w:spacing w:val="-10"/>
          <w:sz w:val="28"/>
          <w:szCs w:val="28"/>
        </w:rPr>
        <w:t xml:space="preserve">Муз. руководитель: </w:t>
      </w:r>
    </w:p>
    <w:p w14:paraId="08A7B34F" w14:textId="77777777" w:rsidR="008D0126" w:rsidRPr="008D0126" w:rsidRDefault="008D0126" w:rsidP="008D0126">
      <w:pPr>
        <w:widowControl w:val="0"/>
        <w:tabs>
          <w:tab w:val="left" w:pos="426"/>
        </w:tabs>
        <w:spacing w:after="0" w:line="240" w:lineRule="auto"/>
        <w:ind w:left="-142" w:right="159" w:firstLine="23"/>
        <w:jc w:val="right"/>
        <w:rPr>
          <w:rFonts w:ascii="Times New Roman" w:hAnsi="Times New Roman" w:cs="Times New Roman"/>
          <w:iCs/>
          <w:spacing w:val="-10"/>
          <w:sz w:val="28"/>
          <w:szCs w:val="28"/>
        </w:rPr>
      </w:pPr>
      <w:r w:rsidRPr="008D0126">
        <w:rPr>
          <w:rFonts w:ascii="Times New Roman" w:hAnsi="Times New Roman" w:cs="Times New Roman"/>
          <w:iCs/>
          <w:spacing w:val="-10"/>
          <w:sz w:val="28"/>
          <w:szCs w:val="28"/>
        </w:rPr>
        <w:t>Потапова Н.Н</w:t>
      </w:r>
    </w:p>
    <w:p w14:paraId="24969047" w14:textId="77777777" w:rsidR="008D0126" w:rsidRPr="008D0126" w:rsidRDefault="008D0126" w:rsidP="008D0126">
      <w:pPr>
        <w:widowControl w:val="0"/>
        <w:spacing w:after="0" w:line="240" w:lineRule="auto"/>
        <w:ind w:left="1678" w:right="1701" w:firstLine="1979"/>
        <w:jc w:val="center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3F29BE92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3F80CB85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4B0C770C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383FD702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042844CB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17E3C3CA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17DADE06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42844427" w14:textId="77777777" w:rsidR="008D0126" w:rsidRPr="008D0126" w:rsidRDefault="008D0126" w:rsidP="008D0126">
      <w:pPr>
        <w:widowControl w:val="0"/>
        <w:spacing w:after="0" w:line="240" w:lineRule="auto"/>
        <w:ind w:right="1701"/>
        <w:rPr>
          <w:rFonts w:ascii="Times New Roman" w:hAnsi="Times New Roman" w:cs="Times New Roman"/>
          <w:i/>
          <w:iCs/>
          <w:spacing w:val="-10"/>
          <w:sz w:val="32"/>
          <w:szCs w:val="32"/>
        </w:rPr>
      </w:pPr>
    </w:p>
    <w:p w14:paraId="69FAB9E4" w14:textId="77777777" w:rsidR="008D0126" w:rsidRDefault="008D0126" w:rsidP="008D0126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sz w:val="28"/>
          <w:szCs w:val="28"/>
        </w:rPr>
      </w:pPr>
    </w:p>
    <w:p w14:paraId="4E543A82" w14:textId="77777777" w:rsidR="008D0126" w:rsidRDefault="008D0126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8"/>
          <w:szCs w:val="28"/>
        </w:rPr>
      </w:pPr>
    </w:p>
    <w:p w14:paraId="3620B734" w14:textId="77777777" w:rsidR="008D0126" w:rsidRDefault="008D0126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8"/>
          <w:szCs w:val="28"/>
        </w:rPr>
      </w:pPr>
    </w:p>
    <w:p w14:paraId="48AA01E6" w14:textId="188587E0" w:rsidR="009A3C75" w:rsidRPr="00F45686" w:rsidRDefault="00AD3B0B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  <w:r>
        <w:rPr>
          <w:rStyle w:val="c0"/>
          <w:b/>
          <w:bCs/>
          <w:sz w:val="28"/>
          <w:szCs w:val="28"/>
        </w:rPr>
        <w:lastRenderedPageBreak/>
        <w:br/>
      </w:r>
      <w:r>
        <w:rPr>
          <w:rStyle w:val="c0"/>
          <w:b/>
          <w:bCs/>
          <w:sz w:val="28"/>
          <w:szCs w:val="28"/>
        </w:rPr>
        <w:br/>
      </w:r>
      <w:r w:rsidR="009A3C75" w:rsidRPr="00F45686">
        <w:rPr>
          <w:rStyle w:val="c0"/>
          <w:b/>
          <w:bCs/>
          <w:sz w:val="26"/>
          <w:szCs w:val="26"/>
        </w:rPr>
        <w:t>МУЗЫКАЛЬНАЯ ГОСТИНАЯ</w:t>
      </w:r>
    </w:p>
    <w:p w14:paraId="62C40AB3" w14:textId="2DD1202B" w:rsidR="009A3C75" w:rsidRPr="00F45686" w:rsidRDefault="009A3C75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«ПУТЕШЕСТВИЕ ВО ДВОРЕЦ СЛАСТЕЙ»</w:t>
      </w:r>
    </w:p>
    <w:p w14:paraId="1D9ABC37" w14:textId="77777777" w:rsidR="009A3C75" w:rsidRPr="00F45686" w:rsidRDefault="009A3C75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i/>
          <w:iCs/>
          <w:sz w:val="26"/>
          <w:szCs w:val="26"/>
        </w:rPr>
      </w:pPr>
    </w:p>
    <w:p w14:paraId="30009106" w14:textId="654967C1" w:rsidR="00127400" w:rsidRPr="00F45686" w:rsidRDefault="009A3C75" w:rsidP="0012740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(знакомство со второй  частью балета </w:t>
      </w:r>
      <w:r w:rsidR="00127400" w:rsidRPr="00F45686">
        <w:rPr>
          <w:rStyle w:val="c0"/>
          <w:i/>
          <w:iCs/>
          <w:sz w:val="26"/>
          <w:szCs w:val="26"/>
        </w:rPr>
        <w:t>П.И. Чайковского «Щелкунчик» ).</w:t>
      </w:r>
    </w:p>
    <w:p w14:paraId="41198A4A" w14:textId="77777777" w:rsidR="009A3C75" w:rsidRPr="00F45686" w:rsidRDefault="009A3C75" w:rsidP="009A3C75">
      <w:pPr>
        <w:pStyle w:val="c3"/>
        <w:shd w:val="clear" w:color="auto" w:fill="FFFFFF"/>
        <w:spacing w:before="0" w:beforeAutospacing="0" w:after="0" w:afterAutospacing="0"/>
        <w:jc w:val="center"/>
        <w:rPr>
          <w:i/>
          <w:iCs/>
          <w:sz w:val="26"/>
          <w:szCs w:val="26"/>
        </w:rPr>
      </w:pPr>
    </w:p>
    <w:p w14:paraId="5B66FC5F" w14:textId="250BF39B" w:rsidR="008735C8" w:rsidRPr="00F45686" w:rsidRDefault="008735C8" w:rsidP="009A3C75">
      <w:pPr>
        <w:pStyle w:val="c3"/>
        <w:shd w:val="clear" w:color="auto" w:fill="FFFFFF"/>
        <w:spacing w:before="0" w:beforeAutospacing="0" w:after="0" w:afterAutospacing="0"/>
        <w:ind w:left="284" w:hanging="993"/>
        <w:jc w:val="both"/>
        <w:rPr>
          <w:rStyle w:val="c0"/>
          <w:i/>
          <w:iCs/>
          <w:sz w:val="26"/>
          <w:szCs w:val="26"/>
        </w:rPr>
      </w:pPr>
      <w:r w:rsidRPr="00F45686">
        <w:rPr>
          <w:rFonts w:eastAsia="Arial"/>
          <w:b/>
          <w:bCs/>
          <w:sz w:val="26"/>
          <w:szCs w:val="26"/>
        </w:rPr>
        <w:t>Цель:</w:t>
      </w:r>
      <w:r w:rsidRPr="00F45686">
        <w:rPr>
          <w:rFonts w:eastAsia="Arial"/>
          <w:sz w:val="26"/>
          <w:szCs w:val="26"/>
        </w:rPr>
        <w:t xml:space="preserve"> продолжать формировать у детей музыкальную культуру на основе знакомства с классичес</w:t>
      </w:r>
      <w:r w:rsidR="0090777C" w:rsidRPr="00F45686">
        <w:rPr>
          <w:rFonts w:eastAsia="Arial"/>
          <w:sz w:val="26"/>
          <w:szCs w:val="26"/>
        </w:rPr>
        <w:t xml:space="preserve">кой </w:t>
      </w:r>
      <w:r w:rsidRPr="00F45686">
        <w:rPr>
          <w:rFonts w:eastAsia="Arial"/>
          <w:sz w:val="26"/>
          <w:szCs w:val="26"/>
        </w:rPr>
        <w:t>музы</w:t>
      </w:r>
      <w:r w:rsidR="0090777C" w:rsidRPr="00F45686">
        <w:rPr>
          <w:rFonts w:eastAsia="Arial"/>
          <w:sz w:val="26"/>
          <w:szCs w:val="26"/>
        </w:rPr>
        <w:t>кой</w:t>
      </w:r>
      <w:r w:rsidRPr="00F45686">
        <w:rPr>
          <w:rFonts w:eastAsia="Arial"/>
          <w:sz w:val="26"/>
          <w:szCs w:val="26"/>
        </w:rPr>
        <w:t>.</w:t>
      </w:r>
    </w:p>
    <w:p w14:paraId="784F728B" w14:textId="77777777" w:rsidR="008735C8" w:rsidRPr="00F45686" w:rsidRDefault="008735C8" w:rsidP="009A3C75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sz w:val="26"/>
          <w:szCs w:val="26"/>
        </w:rPr>
      </w:pPr>
    </w:p>
    <w:p w14:paraId="065664B9" w14:textId="77777777" w:rsidR="0090777C" w:rsidRPr="00F45686" w:rsidRDefault="0090777C" w:rsidP="009A3C75">
      <w:pPr>
        <w:pStyle w:val="c3"/>
        <w:shd w:val="clear" w:color="auto" w:fill="FFFFFF"/>
        <w:spacing w:before="0" w:beforeAutospacing="0" w:after="0" w:afterAutospacing="0"/>
        <w:ind w:left="-1418" w:firstLine="708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 xml:space="preserve">Задачи: </w:t>
      </w:r>
    </w:p>
    <w:p w14:paraId="62334084" w14:textId="77777777" w:rsidR="009A3C75" w:rsidRPr="00F45686" w:rsidRDefault="00F91C4D" w:rsidP="009A3C75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142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Закреплять представления детей о таком виде сценического искусства, как «балет».</w:t>
      </w:r>
    </w:p>
    <w:p w14:paraId="1CA24E79" w14:textId="5AF4C41C" w:rsidR="009A3C75" w:rsidRPr="00F45686" w:rsidRDefault="008735C8" w:rsidP="009A3C75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142"/>
        <w:jc w:val="both"/>
        <w:rPr>
          <w:rFonts w:eastAsia="Arial"/>
          <w:sz w:val="26"/>
          <w:szCs w:val="26"/>
        </w:rPr>
      </w:pPr>
      <w:r w:rsidRPr="00F45686">
        <w:rPr>
          <w:rStyle w:val="c0"/>
          <w:sz w:val="26"/>
          <w:szCs w:val="26"/>
        </w:rPr>
        <w:t xml:space="preserve">Продолжать </w:t>
      </w:r>
      <w:r w:rsidRPr="00F45686">
        <w:rPr>
          <w:rFonts w:eastAsia="Arial"/>
          <w:sz w:val="26"/>
          <w:szCs w:val="26"/>
        </w:rPr>
        <w:t xml:space="preserve">знакомить детей с музыкальными произведениями </w:t>
      </w:r>
      <w:r w:rsidR="00061192" w:rsidRPr="00F45686">
        <w:rPr>
          <w:rStyle w:val="c0"/>
          <w:sz w:val="26"/>
          <w:szCs w:val="26"/>
        </w:rPr>
        <w:t>балета П.И. Чайковского «Щелкунчик», их особенностями</w:t>
      </w:r>
      <w:r w:rsidR="00061192" w:rsidRPr="00F45686">
        <w:rPr>
          <w:rFonts w:eastAsia="Arial"/>
          <w:sz w:val="26"/>
          <w:szCs w:val="26"/>
        </w:rPr>
        <w:t>;</w:t>
      </w:r>
      <w:r w:rsidRPr="00F45686">
        <w:rPr>
          <w:rFonts w:eastAsia="Arial"/>
          <w:sz w:val="26"/>
          <w:szCs w:val="26"/>
        </w:rPr>
        <w:t xml:space="preserve"> </w:t>
      </w:r>
      <w:r w:rsidR="00061192" w:rsidRPr="00F45686">
        <w:rPr>
          <w:rFonts w:eastAsia="Arial"/>
          <w:sz w:val="26"/>
          <w:szCs w:val="26"/>
        </w:rPr>
        <w:t xml:space="preserve">побуждать определять </w:t>
      </w:r>
      <w:r w:rsidR="00283FF4" w:rsidRPr="00F45686">
        <w:rPr>
          <w:rFonts w:eastAsia="Arial"/>
          <w:sz w:val="26"/>
          <w:szCs w:val="26"/>
        </w:rPr>
        <w:t xml:space="preserve"> характер</w:t>
      </w:r>
      <w:r w:rsidR="00061192" w:rsidRPr="00F45686">
        <w:rPr>
          <w:rFonts w:eastAsia="Arial"/>
          <w:sz w:val="26"/>
          <w:szCs w:val="26"/>
        </w:rPr>
        <w:t xml:space="preserve"> произведений,</w:t>
      </w:r>
      <w:r w:rsidR="00283FF4" w:rsidRPr="00F45686">
        <w:rPr>
          <w:rFonts w:eastAsia="Arial"/>
          <w:sz w:val="26"/>
          <w:szCs w:val="26"/>
        </w:rPr>
        <w:t xml:space="preserve"> </w:t>
      </w:r>
      <w:r w:rsidR="00061192" w:rsidRPr="00F45686">
        <w:rPr>
          <w:rFonts w:eastAsia="Arial"/>
          <w:sz w:val="26"/>
          <w:szCs w:val="26"/>
        </w:rPr>
        <w:t xml:space="preserve">выделять </w:t>
      </w:r>
      <w:r w:rsidR="00181762" w:rsidRPr="00F45686">
        <w:rPr>
          <w:rFonts w:eastAsia="Arial"/>
          <w:sz w:val="26"/>
          <w:szCs w:val="26"/>
        </w:rPr>
        <w:t xml:space="preserve"> г</w:t>
      </w:r>
      <w:r w:rsidR="00283FF4" w:rsidRPr="00F45686">
        <w:rPr>
          <w:rFonts w:eastAsia="Arial"/>
          <w:sz w:val="26"/>
          <w:szCs w:val="26"/>
        </w:rPr>
        <w:t>руппы музыкальных инструментов симфонического оркестра</w:t>
      </w:r>
      <w:r w:rsidR="00061192" w:rsidRPr="00F45686">
        <w:rPr>
          <w:rFonts w:eastAsia="Arial"/>
          <w:sz w:val="26"/>
          <w:szCs w:val="26"/>
        </w:rPr>
        <w:t>.</w:t>
      </w:r>
    </w:p>
    <w:p w14:paraId="2F0B8169" w14:textId="38FB5B4C" w:rsidR="00ED2E9F" w:rsidRPr="00F45686" w:rsidRDefault="00181762" w:rsidP="009A3C75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142"/>
        <w:jc w:val="both"/>
        <w:rPr>
          <w:rStyle w:val="c0"/>
          <w:rFonts w:eastAsia="Arial"/>
          <w:sz w:val="26"/>
          <w:szCs w:val="26"/>
        </w:rPr>
      </w:pPr>
      <w:r w:rsidRPr="00F45686">
        <w:rPr>
          <w:rStyle w:val="c0"/>
          <w:sz w:val="26"/>
          <w:szCs w:val="26"/>
        </w:rPr>
        <w:t>Развивать у детей музыкальные способности: музыкальный слух, чувство ритма, музыкальную память</w:t>
      </w:r>
      <w:r w:rsidR="009A3C75" w:rsidRPr="00F45686">
        <w:rPr>
          <w:rStyle w:val="c0"/>
          <w:sz w:val="26"/>
          <w:szCs w:val="26"/>
        </w:rPr>
        <w:t>; упражнять в певческом дыхании.</w:t>
      </w:r>
    </w:p>
    <w:p w14:paraId="51C7E449" w14:textId="7ACFF388" w:rsidR="00F91C4D" w:rsidRPr="00F45686" w:rsidRDefault="00181762" w:rsidP="009A3C75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142"/>
        <w:jc w:val="both"/>
        <w:rPr>
          <w:rFonts w:eastAsia="Arial"/>
          <w:sz w:val="26"/>
          <w:szCs w:val="26"/>
        </w:rPr>
      </w:pPr>
      <w:r w:rsidRPr="00F45686">
        <w:rPr>
          <w:rFonts w:eastAsia="Arial"/>
          <w:sz w:val="26"/>
          <w:szCs w:val="26"/>
        </w:rPr>
        <w:t xml:space="preserve">Развивать </w:t>
      </w:r>
      <w:r w:rsidR="00ED2E9F" w:rsidRPr="00F45686">
        <w:rPr>
          <w:rFonts w:eastAsia="Arial"/>
          <w:sz w:val="26"/>
          <w:szCs w:val="26"/>
        </w:rPr>
        <w:t>активно</w:t>
      </w:r>
      <w:r w:rsidRPr="00F45686">
        <w:rPr>
          <w:rFonts w:eastAsia="Arial"/>
          <w:sz w:val="26"/>
          <w:szCs w:val="26"/>
        </w:rPr>
        <w:t>е</w:t>
      </w:r>
      <w:r w:rsidR="00ED2E9F" w:rsidRPr="00F45686">
        <w:rPr>
          <w:rFonts w:eastAsia="Arial"/>
          <w:sz w:val="26"/>
          <w:szCs w:val="26"/>
        </w:rPr>
        <w:t xml:space="preserve"> восприяти</w:t>
      </w:r>
      <w:r w:rsidRPr="00F45686">
        <w:rPr>
          <w:rFonts w:eastAsia="Arial"/>
          <w:sz w:val="26"/>
          <w:szCs w:val="26"/>
        </w:rPr>
        <w:t>е</w:t>
      </w:r>
      <w:r w:rsidR="00ED2E9F" w:rsidRPr="00F45686">
        <w:rPr>
          <w:rFonts w:eastAsia="Arial"/>
          <w:sz w:val="26"/>
          <w:szCs w:val="26"/>
        </w:rPr>
        <w:t xml:space="preserve"> музыки</w:t>
      </w:r>
      <w:r w:rsidR="0090777C" w:rsidRPr="00F45686">
        <w:rPr>
          <w:rFonts w:eastAsia="Arial"/>
          <w:sz w:val="26"/>
          <w:szCs w:val="26"/>
        </w:rPr>
        <w:t xml:space="preserve"> через подыгрывание  </w:t>
      </w:r>
      <w:r w:rsidR="008735C8" w:rsidRPr="00F45686">
        <w:rPr>
          <w:rFonts w:eastAsia="Arial"/>
          <w:sz w:val="26"/>
          <w:szCs w:val="26"/>
        </w:rPr>
        <w:t xml:space="preserve">на шумовых инструментах; </w:t>
      </w:r>
      <w:r w:rsidR="0090777C" w:rsidRPr="00F45686">
        <w:rPr>
          <w:rFonts w:eastAsia="Arial"/>
          <w:sz w:val="26"/>
          <w:szCs w:val="26"/>
        </w:rPr>
        <w:t xml:space="preserve">через </w:t>
      </w:r>
      <w:r w:rsidR="00ED2E9F" w:rsidRPr="00F45686">
        <w:rPr>
          <w:rFonts w:eastAsia="Arial"/>
          <w:sz w:val="26"/>
          <w:szCs w:val="26"/>
        </w:rPr>
        <w:t>творческо</w:t>
      </w:r>
      <w:r w:rsidR="0090777C" w:rsidRPr="00F45686">
        <w:rPr>
          <w:rFonts w:eastAsia="Arial"/>
          <w:sz w:val="26"/>
          <w:szCs w:val="26"/>
        </w:rPr>
        <w:t xml:space="preserve">е </w:t>
      </w:r>
      <w:r w:rsidR="00ED2E9F" w:rsidRPr="00F45686">
        <w:rPr>
          <w:rFonts w:eastAsia="Arial"/>
          <w:sz w:val="26"/>
          <w:szCs w:val="26"/>
        </w:rPr>
        <w:t>самовыражени</w:t>
      </w:r>
      <w:r w:rsidR="0090777C" w:rsidRPr="00F45686">
        <w:rPr>
          <w:rFonts w:eastAsia="Arial"/>
          <w:sz w:val="26"/>
          <w:szCs w:val="26"/>
        </w:rPr>
        <w:t>е</w:t>
      </w:r>
      <w:r w:rsidR="00ED2E9F" w:rsidRPr="00F45686">
        <w:rPr>
          <w:rFonts w:eastAsia="Arial"/>
          <w:sz w:val="26"/>
          <w:szCs w:val="26"/>
        </w:rPr>
        <w:t xml:space="preserve"> в танце</w:t>
      </w:r>
      <w:r w:rsidR="0090777C" w:rsidRPr="00F45686">
        <w:rPr>
          <w:rFonts w:eastAsia="Arial"/>
          <w:sz w:val="26"/>
          <w:szCs w:val="26"/>
        </w:rPr>
        <w:t xml:space="preserve"> при </w:t>
      </w:r>
      <w:r w:rsidR="00ED2E9F" w:rsidRPr="00F45686">
        <w:rPr>
          <w:rFonts w:eastAsia="Arial"/>
          <w:sz w:val="26"/>
          <w:szCs w:val="26"/>
        </w:rPr>
        <w:t>перед</w:t>
      </w:r>
      <w:r w:rsidR="0090777C" w:rsidRPr="00F45686">
        <w:rPr>
          <w:rFonts w:eastAsia="Arial"/>
          <w:sz w:val="26"/>
          <w:szCs w:val="26"/>
        </w:rPr>
        <w:t xml:space="preserve">аче </w:t>
      </w:r>
      <w:r w:rsidR="00ED2E9F" w:rsidRPr="00F45686">
        <w:rPr>
          <w:rFonts w:eastAsia="Arial"/>
          <w:sz w:val="26"/>
          <w:szCs w:val="26"/>
        </w:rPr>
        <w:t xml:space="preserve"> образ</w:t>
      </w:r>
      <w:r w:rsidR="0090777C" w:rsidRPr="00F45686">
        <w:rPr>
          <w:rFonts w:eastAsia="Arial"/>
          <w:sz w:val="26"/>
          <w:szCs w:val="26"/>
        </w:rPr>
        <w:t>а</w:t>
      </w:r>
      <w:r w:rsidR="00ED2E9F" w:rsidRPr="00F45686">
        <w:rPr>
          <w:rFonts w:eastAsia="Arial"/>
          <w:sz w:val="26"/>
          <w:szCs w:val="26"/>
        </w:rPr>
        <w:t xml:space="preserve"> «дымка </w:t>
      </w:r>
      <w:r w:rsidR="0090777C" w:rsidRPr="00F45686">
        <w:rPr>
          <w:rFonts w:eastAsia="Arial"/>
          <w:sz w:val="26"/>
          <w:szCs w:val="26"/>
        </w:rPr>
        <w:t xml:space="preserve"> от </w:t>
      </w:r>
      <w:r w:rsidR="00ED2E9F" w:rsidRPr="00F45686">
        <w:rPr>
          <w:rFonts w:eastAsia="Arial"/>
          <w:sz w:val="26"/>
          <w:szCs w:val="26"/>
        </w:rPr>
        <w:t>кофе».</w:t>
      </w:r>
    </w:p>
    <w:p w14:paraId="52BCB87B" w14:textId="302BC1AF" w:rsidR="00F91C4D" w:rsidRPr="00F45686" w:rsidRDefault="00181762" w:rsidP="009A3C75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142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Продолжать воспитывать интерес к творчеству русских композиторов</w:t>
      </w:r>
      <w:r w:rsidR="009A3C75" w:rsidRPr="00F45686">
        <w:rPr>
          <w:rStyle w:val="c0"/>
          <w:sz w:val="26"/>
          <w:szCs w:val="26"/>
        </w:rPr>
        <w:t xml:space="preserve">, </w:t>
      </w:r>
      <w:r w:rsidRPr="00F45686">
        <w:rPr>
          <w:rStyle w:val="c0"/>
          <w:sz w:val="26"/>
          <w:szCs w:val="26"/>
        </w:rPr>
        <w:t xml:space="preserve"> классической музыке,  балету.</w:t>
      </w:r>
    </w:p>
    <w:p w14:paraId="6452EB3D" w14:textId="59E65588" w:rsidR="000A7F00" w:rsidRPr="00F45686" w:rsidRDefault="000A7F00" w:rsidP="000A7F00">
      <w:pPr>
        <w:pStyle w:val="c3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sz w:val="26"/>
          <w:szCs w:val="26"/>
        </w:rPr>
      </w:pPr>
    </w:p>
    <w:p w14:paraId="746C26F5" w14:textId="77777777" w:rsidR="00F277AA" w:rsidRPr="00F45686" w:rsidRDefault="00F277AA" w:rsidP="000A7F00">
      <w:pPr>
        <w:pStyle w:val="c3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sz w:val="26"/>
          <w:szCs w:val="26"/>
        </w:rPr>
      </w:pPr>
    </w:p>
    <w:p w14:paraId="34578284" w14:textId="07F2D3B1" w:rsidR="000A7F00" w:rsidRPr="00F45686" w:rsidRDefault="000A7F00" w:rsidP="000A7F00">
      <w:pPr>
        <w:pStyle w:val="c3"/>
        <w:shd w:val="clear" w:color="auto" w:fill="FFFFFF"/>
        <w:spacing w:before="0" w:beforeAutospacing="0" w:after="0" w:afterAutospacing="0"/>
        <w:ind w:left="-709"/>
        <w:jc w:val="both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 xml:space="preserve">Музыкальный репертуар: </w:t>
      </w:r>
    </w:p>
    <w:p w14:paraId="3A7A991C" w14:textId="77777777" w:rsidR="000A7F00" w:rsidRPr="00F45686" w:rsidRDefault="000A7F00" w:rsidP="000A7F00">
      <w:pPr>
        <w:pStyle w:val="c3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b/>
          <w:bCs/>
          <w:sz w:val="26"/>
          <w:szCs w:val="26"/>
        </w:rPr>
      </w:pPr>
    </w:p>
    <w:p w14:paraId="09AFE7F9" w14:textId="0C508B6F" w:rsidR="000A7F00" w:rsidRPr="00F45686" w:rsidRDefault="000A7F00" w:rsidP="000A7F00">
      <w:pPr>
        <w:pStyle w:val="c3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sz w:val="26"/>
          <w:szCs w:val="26"/>
          <w:u w:val="single"/>
        </w:rPr>
      </w:pPr>
      <w:r w:rsidRPr="00F45686">
        <w:rPr>
          <w:rStyle w:val="c0"/>
          <w:sz w:val="26"/>
          <w:szCs w:val="26"/>
          <w:u w:val="single"/>
        </w:rPr>
        <w:t xml:space="preserve">Танцы из балета </w:t>
      </w:r>
      <w:proofErr w:type="spellStart"/>
      <w:r w:rsidRPr="00F45686">
        <w:rPr>
          <w:rStyle w:val="c0"/>
          <w:sz w:val="26"/>
          <w:szCs w:val="26"/>
          <w:u w:val="single"/>
        </w:rPr>
        <w:t>П.И.Чайковского</w:t>
      </w:r>
      <w:proofErr w:type="spellEnd"/>
      <w:r w:rsidRPr="00F45686">
        <w:rPr>
          <w:rStyle w:val="c0"/>
          <w:sz w:val="26"/>
          <w:szCs w:val="26"/>
          <w:u w:val="single"/>
        </w:rPr>
        <w:t xml:space="preserve"> «Щелкунчик»:</w:t>
      </w:r>
    </w:p>
    <w:p w14:paraId="0901E703" w14:textId="222400E8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«Марш»</w:t>
      </w:r>
    </w:p>
    <w:p w14:paraId="5A4391E8" w14:textId="180624DB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«Вальс снежных хлопьев»</w:t>
      </w:r>
    </w:p>
    <w:p w14:paraId="3EC0960A" w14:textId="3F92A4A9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«Танец феи Драже»</w:t>
      </w:r>
    </w:p>
    <w:p w14:paraId="77C3BB3C" w14:textId="75A80A1F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«Китайский танец» (чай)</w:t>
      </w:r>
    </w:p>
    <w:p w14:paraId="02941FAE" w14:textId="22F76A34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«Арабский танец» (кофе)</w:t>
      </w:r>
    </w:p>
    <w:p w14:paraId="08B21C78" w14:textId="72F5FD86" w:rsidR="000A7F00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«Испанский танец» (шоколад)</w:t>
      </w:r>
    </w:p>
    <w:p w14:paraId="2013D2C0" w14:textId="73E0C29D" w:rsidR="00892BFF" w:rsidRPr="00F45686" w:rsidRDefault="000A7F00" w:rsidP="000A7F00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«Вальс цветов»</w:t>
      </w:r>
    </w:p>
    <w:p w14:paraId="2270D37D" w14:textId="741F7C10" w:rsidR="000A7F00" w:rsidRPr="00F45686" w:rsidRDefault="000A7F00" w:rsidP="009A3C75">
      <w:pPr>
        <w:pStyle w:val="c3"/>
        <w:shd w:val="clear" w:color="auto" w:fill="FFFFFF"/>
        <w:spacing w:before="0" w:beforeAutospacing="0" w:after="0" w:afterAutospacing="0"/>
        <w:ind w:left="-142" w:firstLine="708"/>
        <w:jc w:val="both"/>
        <w:rPr>
          <w:rStyle w:val="c0"/>
          <w:b/>
          <w:bCs/>
          <w:sz w:val="26"/>
          <w:szCs w:val="26"/>
        </w:rPr>
      </w:pPr>
    </w:p>
    <w:p w14:paraId="76E763C7" w14:textId="77777777" w:rsidR="00F277AA" w:rsidRPr="00F45686" w:rsidRDefault="00F277AA" w:rsidP="009A3C75">
      <w:pPr>
        <w:pStyle w:val="c3"/>
        <w:shd w:val="clear" w:color="auto" w:fill="FFFFFF"/>
        <w:spacing w:before="0" w:beforeAutospacing="0" w:after="0" w:afterAutospacing="0"/>
        <w:ind w:left="-142" w:firstLine="708"/>
        <w:jc w:val="both"/>
        <w:rPr>
          <w:rStyle w:val="c0"/>
          <w:b/>
          <w:bCs/>
          <w:sz w:val="26"/>
          <w:szCs w:val="26"/>
        </w:rPr>
      </w:pPr>
    </w:p>
    <w:p w14:paraId="2B4C90B3" w14:textId="2D83F346" w:rsidR="00F91C4D" w:rsidRPr="00F45686" w:rsidRDefault="00892BFF" w:rsidP="000A7F00">
      <w:pPr>
        <w:pStyle w:val="c3"/>
        <w:shd w:val="clear" w:color="auto" w:fill="FFFFFF"/>
        <w:spacing w:before="0" w:beforeAutospacing="0" w:after="0" w:afterAutospacing="0"/>
        <w:ind w:left="-142" w:hanging="567"/>
        <w:jc w:val="both"/>
        <w:rPr>
          <w:rStyle w:val="c0"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 xml:space="preserve">Оборудование: </w:t>
      </w:r>
      <w:r w:rsidRPr="00F45686">
        <w:rPr>
          <w:rStyle w:val="c0"/>
          <w:sz w:val="26"/>
          <w:szCs w:val="26"/>
        </w:rPr>
        <w:t>медиацентр: презентация по конспекту; интерактивный телевизор с презентацией и видео танцев из балета «Щелкунчик»; персонажи кукольного театра (дирижер, принц, Мари, Щелкунчик); мольберт с карточками: муз. инструменты, карточки со схемами частей в виде печенья,  смайлики; подушки, легкие прозрачные шарфики по количеству детей; бабочки и усики для танца</w:t>
      </w:r>
      <w:r w:rsidR="000A7F00" w:rsidRPr="00F45686">
        <w:rPr>
          <w:rStyle w:val="c0"/>
          <w:sz w:val="26"/>
          <w:szCs w:val="26"/>
        </w:rPr>
        <w:t xml:space="preserve">, чайные </w:t>
      </w:r>
      <w:r w:rsidRPr="00F45686">
        <w:rPr>
          <w:rStyle w:val="c0"/>
          <w:sz w:val="26"/>
          <w:szCs w:val="26"/>
        </w:rPr>
        <w:t xml:space="preserve"> принадлежности для оркестра, </w:t>
      </w:r>
      <w:r w:rsidR="000A7F00" w:rsidRPr="00F45686">
        <w:rPr>
          <w:rStyle w:val="c0"/>
          <w:sz w:val="26"/>
          <w:szCs w:val="26"/>
        </w:rPr>
        <w:t xml:space="preserve">кастаньеты, </w:t>
      </w:r>
      <w:r w:rsidRPr="00F45686">
        <w:rPr>
          <w:rStyle w:val="c0"/>
          <w:sz w:val="26"/>
          <w:szCs w:val="26"/>
        </w:rPr>
        <w:t xml:space="preserve">детские наборы посуды; </w:t>
      </w:r>
      <w:r w:rsidR="000A7F00" w:rsidRPr="00F45686">
        <w:rPr>
          <w:rStyle w:val="c0"/>
          <w:sz w:val="26"/>
          <w:szCs w:val="26"/>
        </w:rPr>
        <w:t xml:space="preserve">накидка для </w:t>
      </w:r>
      <w:r w:rsidRPr="00F45686">
        <w:rPr>
          <w:rStyle w:val="c0"/>
          <w:sz w:val="26"/>
          <w:szCs w:val="26"/>
        </w:rPr>
        <w:t xml:space="preserve"> феи. </w:t>
      </w:r>
      <w:r w:rsidR="008E3457" w:rsidRPr="00F45686">
        <w:rPr>
          <w:rStyle w:val="c0"/>
          <w:sz w:val="26"/>
          <w:szCs w:val="26"/>
        </w:rPr>
        <w:t>Дидактическое пособие – игра «</w:t>
      </w:r>
      <w:r w:rsidR="00095815" w:rsidRPr="00F45686">
        <w:rPr>
          <w:rStyle w:val="c0"/>
          <w:sz w:val="26"/>
          <w:szCs w:val="26"/>
        </w:rPr>
        <w:t>Мир музыкальных образов</w:t>
      </w:r>
      <w:r w:rsidR="00AD3B0B" w:rsidRPr="00F45686">
        <w:rPr>
          <w:rStyle w:val="c0"/>
          <w:sz w:val="26"/>
          <w:szCs w:val="26"/>
        </w:rPr>
        <w:t>»</w:t>
      </w:r>
      <w:r w:rsidR="008E3457" w:rsidRPr="00F45686">
        <w:rPr>
          <w:rStyle w:val="c0"/>
          <w:sz w:val="26"/>
          <w:szCs w:val="26"/>
        </w:rPr>
        <w:t>.</w:t>
      </w:r>
      <w:r w:rsidR="000A7F00" w:rsidRPr="00F45686">
        <w:rPr>
          <w:rStyle w:val="c0"/>
          <w:sz w:val="26"/>
          <w:szCs w:val="26"/>
        </w:rPr>
        <w:t xml:space="preserve"> Камин, детские поделки, рисунки.</w:t>
      </w:r>
    </w:p>
    <w:p w14:paraId="4F257DFF" w14:textId="29240ABD" w:rsidR="00F91C4D" w:rsidRPr="00F45686" w:rsidRDefault="00F91C4D" w:rsidP="009A3C75">
      <w:pPr>
        <w:pStyle w:val="c3"/>
        <w:shd w:val="clear" w:color="auto" w:fill="FFFFFF"/>
        <w:spacing w:before="0" w:beforeAutospacing="0" w:after="0" w:afterAutospacing="0"/>
        <w:ind w:left="-142" w:firstLine="708"/>
        <w:jc w:val="both"/>
        <w:rPr>
          <w:rStyle w:val="c0"/>
          <w:i/>
          <w:iCs/>
          <w:sz w:val="26"/>
          <w:szCs w:val="26"/>
        </w:rPr>
      </w:pPr>
    </w:p>
    <w:p w14:paraId="066601A8" w14:textId="77777777" w:rsidR="000A7F00" w:rsidRPr="00F45686" w:rsidRDefault="000A7F00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28AEF027" w14:textId="77777777" w:rsidR="000A7F00" w:rsidRPr="00F45686" w:rsidRDefault="000A7F00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5EA065FA" w14:textId="714BF4BA" w:rsidR="000A7F00" w:rsidRDefault="000A7F00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09F88832" w14:textId="1E8DAD20" w:rsid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3C3758A0" w14:textId="324FCE37" w:rsid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3AA6D086" w14:textId="2C9A7587" w:rsid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3C9B9582" w14:textId="37C3716C" w:rsid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5FE303DD" w14:textId="23182801" w:rsid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70C3655C" w14:textId="77777777" w:rsidR="00F45686" w:rsidRPr="00F45686" w:rsidRDefault="00F45686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0757505A" w14:textId="77777777" w:rsidR="000A7F00" w:rsidRPr="00F45686" w:rsidRDefault="000A7F00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21F2E19C" w14:textId="77777777" w:rsidR="000A7F00" w:rsidRPr="00F45686" w:rsidRDefault="000A7F00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6E0F8D0E" w14:textId="77777777" w:rsidR="00F277AA" w:rsidRPr="00F45686" w:rsidRDefault="00F277AA" w:rsidP="008E345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sz w:val="26"/>
          <w:szCs w:val="26"/>
        </w:rPr>
      </w:pPr>
    </w:p>
    <w:p w14:paraId="0E39408B" w14:textId="0AAA10F7" w:rsidR="008E3457" w:rsidRPr="00F45686" w:rsidRDefault="008E3457" w:rsidP="00F277AA">
      <w:pPr>
        <w:pStyle w:val="c3"/>
        <w:shd w:val="clear" w:color="auto" w:fill="FFFFFF"/>
        <w:spacing w:before="0" w:beforeAutospacing="0" w:after="0" w:afterAutospacing="0"/>
        <w:ind w:left="-709"/>
        <w:jc w:val="center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Х</w:t>
      </w:r>
      <w:r w:rsidR="009F20CD" w:rsidRPr="00F45686">
        <w:rPr>
          <w:rStyle w:val="c0"/>
          <w:b/>
          <w:bCs/>
          <w:sz w:val="26"/>
          <w:szCs w:val="26"/>
        </w:rPr>
        <w:t>ОД  ГОСТИНОЙ</w:t>
      </w:r>
      <w:r w:rsidRPr="00F45686">
        <w:rPr>
          <w:rStyle w:val="c0"/>
          <w:b/>
          <w:bCs/>
          <w:sz w:val="26"/>
          <w:szCs w:val="26"/>
        </w:rPr>
        <w:t>.</w:t>
      </w:r>
    </w:p>
    <w:p w14:paraId="66BCC32F" w14:textId="4AED5741" w:rsidR="008E3457" w:rsidRPr="00F45686" w:rsidRDefault="008E3457" w:rsidP="009A3C75">
      <w:pPr>
        <w:pStyle w:val="c3"/>
        <w:shd w:val="clear" w:color="auto" w:fill="FFFFFF"/>
        <w:spacing w:before="0" w:beforeAutospacing="0" w:after="0" w:afterAutospacing="0"/>
        <w:ind w:left="-142" w:firstLine="708"/>
        <w:jc w:val="both"/>
        <w:rPr>
          <w:rStyle w:val="c0"/>
          <w:i/>
          <w:iCs/>
          <w:sz w:val="26"/>
          <w:szCs w:val="26"/>
        </w:rPr>
      </w:pPr>
    </w:p>
    <w:p w14:paraId="743E5BEC" w14:textId="146B30FB" w:rsidR="001B138C" w:rsidRPr="00F45686" w:rsidRDefault="005D704C" w:rsidP="00864CD5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Раздается звук колокольчика, д</w:t>
      </w:r>
      <w:r w:rsidR="001B138C" w:rsidRPr="00F45686">
        <w:rPr>
          <w:rStyle w:val="c0"/>
          <w:i/>
          <w:iCs/>
          <w:sz w:val="26"/>
          <w:szCs w:val="26"/>
        </w:rPr>
        <w:t>ети заходят под «Марш» из балета «Щелкунчик»</w:t>
      </w:r>
      <w:r w:rsidR="008E3457" w:rsidRPr="00F45686">
        <w:rPr>
          <w:rStyle w:val="c0"/>
          <w:i/>
          <w:iCs/>
          <w:sz w:val="26"/>
          <w:szCs w:val="26"/>
        </w:rPr>
        <w:t>.</w:t>
      </w:r>
    </w:p>
    <w:p w14:paraId="52F12E93" w14:textId="77777777" w:rsidR="005D704C" w:rsidRPr="00F45686" w:rsidRDefault="005D704C" w:rsidP="00864CD5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i/>
          <w:iCs/>
          <w:sz w:val="26"/>
          <w:szCs w:val="26"/>
        </w:rPr>
      </w:pPr>
    </w:p>
    <w:p w14:paraId="41CBEE5F" w14:textId="03960CCF" w:rsidR="005D704C" w:rsidRPr="00F45686" w:rsidRDefault="005D704C" w:rsidP="008E3457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РАСПЕВКА «КОЛОКОЛЬЧИК НАС СОБРАЛ»</w:t>
      </w:r>
    </w:p>
    <w:p w14:paraId="008E7ED9" w14:textId="2AA46DE7" w:rsidR="005D704C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Колокольчик нас зовет</w:t>
      </w:r>
    </w:p>
    <w:p w14:paraId="0119122F" w14:textId="0ED8A40C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Динь дон, динь дон.</w:t>
      </w:r>
    </w:p>
    <w:p w14:paraId="4267662E" w14:textId="656A6F24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Всех в театр он зовет,</w:t>
      </w:r>
    </w:p>
    <w:p w14:paraId="3F369643" w14:textId="739D8518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Динь дон, динь дон,</w:t>
      </w:r>
    </w:p>
    <w:p w14:paraId="0FF2E08F" w14:textId="0C745A0E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Собирайся в зале, детвора,</w:t>
      </w:r>
    </w:p>
    <w:p w14:paraId="66AF8AD9" w14:textId="7E66F3BB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Слушать музыку пришла пора!</w:t>
      </w:r>
    </w:p>
    <w:p w14:paraId="4EA1439F" w14:textId="77777777" w:rsidR="004B5869" w:rsidRPr="00F45686" w:rsidRDefault="004B5869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</w:p>
    <w:p w14:paraId="5E68B36F" w14:textId="68E2D0C2" w:rsidR="00D2236F" w:rsidRPr="00F45686" w:rsidRDefault="004B2F66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 xml:space="preserve">- </w:t>
      </w:r>
      <w:r w:rsidR="00EB562D" w:rsidRPr="00F45686">
        <w:rPr>
          <w:rStyle w:val="c0"/>
          <w:sz w:val="26"/>
          <w:szCs w:val="26"/>
        </w:rPr>
        <w:t>Ребята, я рада приветствовать</w:t>
      </w:r>
      <w:r w:rsidR="00D2236F" w:rsidRPr="00F45686">
        <w:rPr>
          <w:rStyle w:val="c0"/>
          <w:sz w:val="26"/>
          <w:szCs w:val="26"/>
        </w:rPr>
        <w:t xml:space="preserve"> вас </w:t>
      </w:r>
      <w:r w:rsidR="00EB562D" w:rsidRPr="00F45686">
        <w:rPr>
          <w:rStyle w:val="c0"/>
          <w:sz w:val="26"/>
          <w:szCs w:val="26"/>
        </w:rPr>
        <w:t xml:space="preserve"> в нашей музыкальной гостиной. </w:t>
      </w:r>
      <w:r w:rsidR="00D2236F" w:rsidRPr="00F45686">
        <w:rPr>
          <w:rStyle w:val="c0"/>
          <w:sz w:val="26"/>
          <w:szCs w:val="26"/>
        </w:rPr>
        <w:t>Сегодня к нам пришли гости. Поприветствуем их:</w:t>
      </w:r>
    </w:p>
    <w:p w14:paraId="548C6121" w14:textId="77777777" w:rsidR="00374CBF" w:rsidRPr="00F45686" w:rsidRDefault="00374CBF" w:rsidP="00374CB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proofErr w:type="spellStart"/>
      <w:r w:rsidRPr="00F45686">
        <w:rPr>
          <w:rStyle w:val="c0"/>
          <w:i/>
          <w:iCs/>
          <w:sz w:val="26"/>
          <w:szCs w:val="26"/>
        </w:rPr>
        <w:t>Пропевают</w:t>
      </w:r>
      <w:proofErr w:type="spellEnd"/>
      <w:r w:rsidRPr="00F45686">
        <w:rPr>
          <w:rStyle w:val="c0"/>
          <w:i/>
          <w:iCs/>
          <w:sz w:val="26"/>
          <w:szCs w:val="26"/>
        </w:rPr>
        <w:t>:</w:t>
      </w:r>
      <w:r w:rsidRPr="00F45686">
        <w:rPr>
          <w:rStyle w:val="c0"/>
          <w:sz w:val="26"/>
          <w:szCs w:val="26"/>
        </w:rPr>
        <w:t xml:space="preserve"> </w:t>
      </w:r>
      <w:r w:rsidR="00D2236F" w:rsidRPr="00F45686">
        <w:rPr>
          <w:rStyle w:val="c0"/>
          <w:sz w:val="26"/>
          <w:szCs w:val="26"/>
        </w:rPr>
        <w:t>Здравствуйте, гости,</w:t>
      </w:r>
    </w:p>
    <w:p w14:paraId="65398CD0" w14:textId="6B91D45A" w:rsidR="00D2236F" w:rsidRPr="00F45686" w:rsidRDefault="00D2236F" w:rsidP="00374CBF">
      <w:pPr>
        <w:pStyle w:val="c3"/>
        <w:shd w:val="clear" w:color="auto" w:fill="FFFFFF"/>
        <w:spacing w:before="0" w:beforeAutospacing="0" w:after="0" w:afterAutospacing="0"/>
        <w:ind w:left="141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Мы вас рады видеть.</w:t>
      </w:r>
    </w:p>
    <w:p w14:paraId="070623F6" w14:textId="2D41ADE4" w:rsidR="005D704C" w:rsidRPr="00F45686" w:rsidRDefault="00374CBF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br/>
      </w:r>
      <w:r w:rsidR="00D2236F" w:rsidRPr="00F45686">
        <w:rPr>
          <w:rStyle w:val="c0"/>
          <w:sz w:val="26"/>
          <w:szCs w:val="26"/>
        </w:rPr>
        <w:t>М</w:t>
      </w:r>
      <w:r w:rsidR="005D704C" w:rsidRPr="00F45686">
        <w:rPr>
          <w:rStyle w:val="c0"/>
          <w:sz w:val="26"/>
          <w:szCs w:val="26"/>
        </w:rPr>
        <w:t>ы очень рады пригласить вас с нами в волшебный мир музыки.</w:t>
      </w:r>
    </w:p>
    <w:p w14:paraId="3607979E" w14:textId="77777777" w:rsidR="00D2236F" w:rsidRPr="00F45686" w:rsidRDefault="00D2236F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</w:p>
    <w:p w14:paraId="0C466FE0" w14:textId="624B70A1" w:rsidR="005D704C" w:rsidRPr="00F45686" w:rsidRDefault="00D2236F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color w:val="FF0000"/>
          <w:sz w:val="26"/>
          <w:szCs w:val="26"/>
        </w:rPr>
      </w:pPr>
      <w:r w:rsidRPr="00F45686">
        <w:rPr>
          <w:rStyle w:val="c0"/>
          <w:sz w:val="26"/>
          <w:szCs w:val="26"/>
        </w:rPr>
        <w:t xml:space="preserve">Ребята, </w:t>
      </w:r>
      <w:r w:rsidR="009F08B8" w:rsidRPr="00F45686">
        <w:rPr>
          <w:rStyle w:val="c0"/>
          <w:sz w:val="26"/>
          <w:szCs w:val="26"/>
        </w:rPr>
        <w:t xml:space="preserve"> под какую музыку </w:t>
      </w:r>
      <w:r w:rsidRPr="00F45686">
        <w:rPr>
          <w:rStyle w:val="c0"/>
          <w:sz w:val="26"/>
          <w:szCs w:val="26"/>
        </w:rPr>
        <w:t xml:space="preserve">вы </w:t>
      </w:r>
      <w:r w:rsidR="009F08B8" w:rsidRPr="00F45686">
        <w:rPr>
          <w:rStyle w:val="c0"/>
          <w:sz w:val="26"/>
          <w:szCs w:val="26"/>
        </w:rPr>
        <w:t xml:space="preserve">вошли в зал? </w:t>
      </w:r>
      <w:r w:rsidR="009F08B8" w:rsidRPr="00F45686">
        <w:rPr>
          <w:rStyle w:val="c0"/>
          <w:i/>
          <w:iCs/>
          <w:sz w:val="26"/>
          <w:szCs w:val="26"/>
        </w:rPr>
        <w:t>(«Марш» из балета «Щелкунчик»).</w:t>
      </w:r>
      <w:r w:rsidR="009F08B8" w:rsidRPr="00F45686">
        <w:rPr>
          <w:rStyle w:val="c0"/>
          <w:sz w:val="26"/>
          <w:szCs w:val="26"/>
        </w:rPr>
        <w:t xml:space="preserve"> Композитор? </w:t>
      </w:r>
      <w:r w:rsidR="009F08B8" w:rsidRPr="00F45686">
        <w:rPr>
          <w:rStyle w:val="c0"/>
          <w:i/>
          <w:iCs/>
          <w:sz w:val="26"/>
          <w:szCs w:val="26"/>
        </w:rPr>
        <w:t>(П.И. Чайковский).</w:t>
      </w:r>
      <w:r w:rsidR="009F08B8" w:rsidRPr="00F45686">
        <w:rPr>
          <w:rStyle w:val="c0"/>
          <w:sz w:val="26"/>
          <w:szCs w:val="26"/>
        </w:rPr>
        <w:t xml:space="preserve"> </w:t>
      </w:r>
      <w:r w:rsidR="005D704C" w:rsidRPr="00F45686">
        <w:rPr>
          <w:rStyle w:val="c0"/>
          <w:sz w:val="26"/>
          <w:szCs w:val="26"/>
        </w:rPr>
        <w:t>Ну, конечно, вот рождественская ёлка</w:t>
      </w:r>
      <w:r w:rsidR="00374CBF" w:rsidRPr="00F45686">
        <w:rPr>
          <w:rStyle w:val="c0"/>
          <w:sz w:val="26"/>
          <w:szCs w:val="26"/>
        </w:rPr>
        <w:t xml:space="preserve"> </w:t>
      </w:r>
      <w:r w:rsidR="00374CBF" w:rsidRPr="00F45686">
        <w:rPr>
          <w:rStyle w:val="c0"/>
          <w:i/>
          <w:iCs/>
          <w:sz w:val="26"/>
          <w:szCs w:val="26"/>
        </w:rPr>
        <w:t>(подводит детей к доске, обращает внимание на слайд)</w:t>
      </w:r>
      <w:r w:rsidR="005D704C" w:rsidRPr="00F45686">
        <w:rPr>
          <w:rStyle w:val="c0"/>
          <w:sz w:val="26"/>
          <w:szCs w:val="26"/>
        </w:rPr>
        <w:t xml:space="preserve">, вот ребята, которые танцуют возле нее «Детский марш». А </w:t>
      </w:r>
      <w:r w:rsidR="009F08B8" w:rsidRPr="00F45686">
        <w:rPr>
          <w:rStyle w:val="c0"/>
          <w:sz w:val="26"/>
          <w:szCs w:val="26"/>
        </w:rPr>
        <w:t xml:space="preserve">значит, что  </w:t>
      </w:r>
      <w:r w:rsidR="005D704C" w:rsidRPr="00F45686">
        <w:rPr>
          <w:rStyle w:val="c0"/>
          <w:sz w:val="26"/>
          <w:szCs w:val="26"/>
        </w:rPr>
        <w:t xml:space="preserve">мы </w:t>
      </w:r>
      <w:r w:rsidRPr="00F45686">
        <w:rPr>
          <w:rStyle w:val="c0"/>
          <w:sz w:val="26"/>
          <w:szCs w:val="26"/>
        </w:rPr>
        <w:t xml:space="preserve">снова </w:t>
      </w:r>
      <w:r w:rsidR="005D704C" w:rsidRPr="00F45686">
        <w:rPr>
          <w:rStyle w:val="c0"/>
          <w:sz w:val="26"/>
          <w:szCs w:val="26"/>
        </w:rPr>
        <w:t>попали на  балет «Щелкунчи</w:t>
      </w:r>
      <w:r w:rsidR="0087754E" w:rsidRPr="00F45686">
        <w:rPr>
          <w:rStyle w:val="c0"/>
          <w:sz w:val="26"/>
          <w:szCs w:val="26"/>
        </w:rPr>
        <w:t xml:space="preserve">к». </w:t>
      </w:r>
      <w:r w:rsidR="005D2E69" w:rsidRPr="00F45686">
        <w:rPr>
          <w:rStyle w:val="c0"/>
          <w:sz w:val="26"/>
          <w:szCs w:val="26"/>
        </w:rPr>
        <w:t xml:space="preserve">Мне так понравились ваши рисунки по </w:t>
      </w:r>
      <w:r w:rsidRPr="00F45686">
        <w:rPr>
          <w:rStyle w:val="c0"/>
          <w:sz w:val="26"/>
          <w:szCs w:val="26"/>
        </w:rPr>
        <w:t>первой части балета</w:t>
      </w:r>
      <w:r w:rsidR="005D2E69" w:rsidRPr="00F45686">
        <w:rPr>
          <w:rStyle w:val="c0"/>
          <w:sz w:val="26"/>
          <w:szCs w:val="26"/>
        </w:rPr>
        <w:t xml:space="preserve">, </w:t>
      </w:r>
      <w:r w:rsidRPr="00F45686">
        <w:rPr>
          <w:rStyle w:val="c0"/>
          <w:sz w:val="26"/>
          <w:szCs w:val="26"/>
        </w:rPr>
        <w:t xml:space="preserve">что </w:t>
      </w:r>
      <w:r w:rsidR="005D2E69" w:rsidRPr="00F45686">
        <w:rPr>
          <w:rStyle w:val="c0"/>
          <w:sz w:val="26"/>
          <w:szCs w:val="26"/>
        </w:rPr>
        <w:t xml:space="preserve">я </w:t>
      </w:r>
      <w:r w:rsidRPr="00F45686">
        <w:rPr>
          <w:rStyle w:val="c0"/>
          <w:sz w:val="26"/>
          <w:szCs w:val="26"/>
        </w:rPr>
        <w:t>сделала из них целую художественную галерею и теперь ребята из других групп тоже могут с интересом рассматривать фрагменты балета «Щелкунчик».</w:t>
      </w:r>
    </w:p>
    <w:p w14:paraId="22449CC5" w14:textId="62F6A702" w:rsidR="001B138C" w:rsidRPr="00F45686" w:rsidRDefault="005D704C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i/>
          <w:iCs/>
          <w:sz w:val="26"/>
          <w:szCs w:val="26"/>
        </w:rPr>
      </w:pPr>
      <w:r w:rsidRPr="00F45686">
        <w:rPr>
          <w:rStyle w:val="c0"/>
          <w:sz w:val="26"/>
          <w:szCs w:val="26"/>
        </w:rPr>
        <w:t xml:space="preserve">Ребята, а что такое балет? </w:t>
      </w:r>
      <w:r w:rsidRPr="00F45686">
        <w:rPr>
          <w:rStyle w:val="c0"/>
          <w:i/>
          <w:iCs/>
          <w:sz w:val="26"/>
          <w:szCs w:val="26"/>
        </w:rPr>
        <w:t>(Ответ детей)</w:t>
      </w:r>
    </w:p>
    <w:p w14:paraId="2B71D1DE" w14:textId="69670898" w:rsidR="005D704C" w:rsidRPr="00F45686" w:rsidRDefault="005D704C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Обобщение: </w:t>
      </w:r>
      <w:r w:rsidRPr="00F45686">
        <w:rPr>
          <w:rStyle w:val="c0"/>
          <w:sz w:val="26"/>
          <w:szCs w:val="26"/>
        </w:rPr>
        <w:t xml:space="preserve">это спектакль, </w:t>
      </w:r>
      <w:r w:rsidR="00421145" w:rsidRPr="00F45686">
        <w:rPr>
          <w:rStyle w:val="c0"/>
          <w:sz w:val="26"/>
          <w:szCs w:val="26"/>
        </w:rPr>
        <w:t>в котором актеры танцуют.</w:t>
      </w:r>
    </w:p>
    <w:p w14:paraId="388DFE95" w14:textId="5D5E7E9F" w:rsidR="00D2236F" w:rsidRPr="00F45686" w:rsidRDefault="00D2236F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Кто мне напомнит, что же случилось в первой част</w:t>
      </w:r>
      <w:r w:rsidR="00824226" w:rsidRPr="00F45686">
        <w:rPr>
          <w:rStyle w:val="c0"/>
          <w:sz w:val="26"/>
          <w:szCs w:val="26"/>
        </w:rPr>
        <w:t>и</w:t>
      </w:r>
      <w:r w:rsidRPr="00F45686">
        <w:rPr>
          <w:rStyle w:val="c0"/>
          <w:sz w:val="26"/>
          <w:szCs w:val="26"/>
        </w:rPr>
        <w:t xml:space="preserve"> балета?</w:t>
      </w:r>
    </w:p>
    <w:p w14:paraId="45354707" w14:textId="6254184B" w:rsidR="004B2F66" w:rsidRPr="00F45686" w:rsidRDefault="00821791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Щелкунчик вступил в бой с корол</w:t>
      </w:r>
      <w:r w:rsidR="00824226" w:rsidRPr="00F45686">
        <w:rPr>
          <w:rStyle w:val="c0"/>
          <w:sz w:val="26"/>
          <w:szCs w:val="26"/>
        </w:rPr>
        <w:t>ем</w:t>
      </w:r>
      <w:r w:rsidRPr="00F45686">
        <w:rPr>
          <w:rStyle w:val="c0"/>
          <w:sz w:val="26"/>
          <w:szCs w:val="26"/>
        </w:rPr>
        <w:t xml:space="preserve"> Мыш</w:t>
      </w:r>
      <w:r w:rsidR="00824226" w:rsidRPr="00F45686">
        <w:rPr>
          <w:rStyle w:val="c0"/>
          <w:sz w:val="26"/>
          <w:szCs w:val="26"/>
        </w:rPr>
        <w:t>ей</w:t>
      </w:r>
      <w:r w:rsidRPr="00F45686">
        <w:rPr>
          <w:rStyle w:val="c0"/>
          <w:sz w:val="26"/>
          <w:szCs w:val="26"/>
        </w:rPr>
        <w:t xml:space="preserve"> и е</w:t>
      </w:r>
      <w:r w:rsidR="00824226" w:rsidRPr="00F45686">
        <w:rPr>
          <w:rStyle w:val="c0"/>
          <w:sz w:val="26"/>
          <w:szCs w:val="26"/>
        </w:rPr>
        <w:t>го</w:t>
      </w:r>
      <w:r w:rsidRPr="00F45686">
        <w:rPr>
          <w:rStyle w:val="c0"/>
          <w:sz w:val="26"/>
          <w:szCs w:val="26"/>
        </w:rPr>
        <w:t xml:space="preserve"> войском, победи</w:t>
      </w:r>
      <w:r w:rsidR="003774CB" w:rsidRPr="00F45686">
        <w:rPr>
          <w:rStyle w:val="c0"/>
          <w:sz w:val="26"/>
          <w:szCs w:val="26"/>
        </w:rPr>
        <w:t xml:space="preserve">ть которых помогла Мари, запустив в них башмачком. </w:t>
      </w:r>
      <w:r w:rsidRPr="00F45686">
        <w:rPr>
          <w:rStyle w:val="c0"/>
          <w:sz w:val="26"/>
          <w:szCs w:val="26"/>
        </w:rPr>
        <w:t xml:space="preserve"> </w:t>
      </w:r>
      <w:r w:rsidR="003774CB" w:rsidRPr="00F45686">
        <w:rPr>
          <w:rStyle w:val="c0"/>
          <w:sz w:val="26"/>
          <w:szCs w:val="26"/>
        </w:rPr>
        <w:t>После этого Щелкунчик превратился в прекрасного юношу-принца и отправился с Мари в путешествие</w:t>
      </w:r>
      <w:r w:rsidR="00D2236F" w:rsidRPr="00F45686">
        <w:rPr>
          <w:rStyle w:val="c0"/>
          <w:sz w:val="26"/>
          <w:szCs w:val="26"/>
        </w:rPr>
        <w:t>, а я вам предлагаю отправиться вместе с ними.</w:t>
      </w:r>
    </w:p>
    <w:p w14:paraId="21BDA0BB" w14:textId="77777777" w:rsidR="00B45056" w:rsidRPr="00F45686" w:rsidRDefault="00B45056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b/>
          <w:bCs/>
          <w:i/>
          <w:iCs/>
          <w:sz w:val="26"/>
          <w:szCs w:val="26"/>
        </w:rPr>
      </w:pPr>
    </w:p>
    <w:p w14:paraId="475AB30C" w14:textId="437DE613" w:rsidR="00B45056" w:rsidRPr="00F45686" w:rsidRDefault="00C332B9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ЗВУЧИТ «ВАЛЬС СНЕЖНЫХ ХЛОПЬЕВ»</w:t>
      </w:r>
    </w:p>
    <w:p w14:paraId="272E8FED" w14:textId="53DC5BCA" w:rsidR="00B45056" w:rsidRPr="00F45686" w:rsidRDefault="00B45056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i/>
          <w:iCs/>
          <w:sz w:val="26"/>
          <w:szCs w:val="26"/>
        </w:rPr>
      </w:pPr>
      <w:r w:rsidRPr="00F45686">
        <w:rPr>
          <w:rStyle w:val="c0"/>
          <w:sz w:val="26"/>
          <w:szCs w:val="26"/>
        </w:rPr>
        <w:t>Ой, а что же случилось? (</w:t>
      </w:r>
      <w:r w:rsidRPr="00F45686">
        <w:rPr>
          <w:rStyle w:val="c0"/>
          <w:i/>
          <w:iCs/>
          <w:sz w:val="26"/>
          <w:szCs w:val="26"/>
        </w:rPr>
        <w:t>изображаю, как будто ловлю одну снежинку, другую). Выяснили, что пошёл снег, звучит «Вальс снежных хлопьев».</w:t>
      </w:r>
    </w:p>
    <w:p w14:paraId="3BBFFD59" w14:textId="77777777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6"/>
          <w:szCs w:val="26"/>
        </w:rPr>
      </w:pPr>
    </w:p>
    <w:p w14:paraId="7EEA44AC" w14:textId="470F7BFB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Мои небольшие комментарии при показе</w:t>
      </w:r>
      <w:r w:rsidR="00B45056" w:rsidRPr="00F45686">
        <w:rPr>
          <w:rStyle w:val="c0"/>
          <w:i/>
          <w:iCs/>
          <w:sz w:val="26"/>
          <w:szCs w:val="26"/>
        </w:rPr>
        <w:t xml:space="preserve"> эмоций на мольберте</w:t>
      </w:r>
      <w:r w:rsidRPr="00F45686">
        <w:rPr>
          <w:rStyle w:val="c0"/>
          <w:i/>
          <w:iCs/>
          <w:sz w:val="26"/>
          <w:szCs w:val="26"/>
        </w:rPr>
        <w:t>:</w:t>
      </w:r>
    </w:p>
    <w:p w14:paraId="4262B177" w14:textId="246E487A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Улыбка – </w:t>
      </w:r>
      <w:r w:rsidRPr="00F45686">
        <w:rPr>
          <w:rStyle w:val="c0"/>
          <w:sz w:val="26"/>
          <w:szCs w:val="26"/>
        </w:rPr>
        <w:t>«Ура! Снег!»</w:t>
      </w:r>
    </w:p>
    <w:p w14:paraId="35DF37A7" w14:textId="15A50D4D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Грустный  - </w:t>
      </w:r>
      <w:r w:rsidRPr="00F45686">
        <w:rPr>
          <w:rStyle w:val="c0"/>
          <w:sz w:val="26"/>
          <w:szCs w:val="26"/>
        </w:rPr>
        <w:t>«Ой, Будет теперь грязно!»</w:t>
      </w:r>
    </w:p>
    <w:p w14:paraId="77FBF792" w14:textId="171F11E3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Удивленный – </w:t>
      </w:r>
      <w:r w:rsidRPr="00F45686">
        <w:rPr>
          <w:rStyle w:val="c0"/>
          <w:sz w:val="26"/>
          <w:szCs w:val="26"/>
        </w:rPr>
        <w:t>«Это правда снежинки?»</w:t>
      </w:r>
    </w:p>
    <w:p w14:paraId="1DFDF760" w14:textId="749DEF1B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Сердитый </w:t>
      </w:r>
      <w:r w:rsidRPr="00F45686">
        <w:rPr>
          <w:rStyle w:val="c0"/>
          <w:sz w:val="26"/>
          <w:szCs w:val="26"/>
        </w:rPr>
        <w:t>– «Ой, не очень люблю снег!»</w:t>
      </w:r>
    </w:p>
    <w:p w14:paraId="69EADB7D" w14:textId="71F32DD6" w:rsidR="00AB0C03" w:rsidRPr="00F45686" w:rsidRDefault="00AB0C03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</w:p>
    <w:p w14:paraId="19326C5F" w14:textId="752C3577" w:rsidR="00AB0C03" w:rsidRPr="00F45686" w:rsidRDefault="00AB0C03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2-й раз:</w:t>
      </w:r>
    </w:p>
    <w:p w14:paraId="3C0C122A" w14:textId="142DFD1D" w:rsidR="00AB0C03" w:rsidRPr="00F45686" w:rsidRDefault="00AB0C03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 xml:space="preserve">Улыбка – </w:t>
      </w:r>
      <w:r w:rsidRPr="00F45686">
        <w:rPr>
          <w:rStyle w:val="c0"/>
          <w:sz w:val="26"/>
          <w:szCs w:val="26"/>
        </w:rPr>
        <w:t>«Как хорошо!»,</w:t>
      </w:r>
    </w:p>
    <w:p w14:paraId="4353FD67" w14:textId="5948FFDE" w:rsidR="00AB0C03" w:rsidRPr="00F45686" w:rsidRDefault="00AB0C03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Остальные повторяем за мной молча.</w:t>
      </w:r>
    </w:p>
    <w:p w14:paraId="0E870E25" w14:textId="38520442" w:rsidR="00F5297E" w:rsidRPr="00F45686" w:rsidRDefault="00F5297E" w:rsidP="0039632F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rFonts w:ascii="Roman" w:hAnsi="Roman"/>
          <w:i/>
          <w:iCs/>
          <w:sz w:val="26"/>
          <w:szCs w:val="26"/>
        </w:rPr>
      </w:pPr>
    </w:p>
    <w:p w14:paraId="780B7856" w14:textId="7878EF63" w:rsidR="001B2705" w:rsidRPr="00F45686" w:rsidRDefault="004B2F66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 xml:space="preserve">- Ребята, а вы какие эмоции испытываете, когда идет снег? </w:t>
      </w:r>
    </w:p>
    <w:p w14:paraId="52849C34" w14:textId="743EBBE8" w:rsidR="00EB147B" w:rsidRPr="00F45686" w:rsidRDefault="00ED172C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sz w:val="26"/>
          <w:szCs w:val="26"/>
        </w:rPr>
      </w:pPr>
      <w:r w:rsidRPr="00F45686">
        <w:rPr>
          <w:rStyle w:val="c0"/>
          <w:sz w:val="26"/>
          <w:szCs w:val="26"/>
        </w:rPr>
        <w:t>Предлагаю поймать снежинки на ладошки и подуть на них.</w:t>
      </w:r>
    </w:p>
    <w:p w14:paraId="0556BF38" w14:textId="77777777" w:rsidR="00ED172C" w:rsidRPr="00F45686" w:rsidRDefault="00ED172C" w:rsidP="0039632F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b/>
          <w:bCs/>
          <w:i/>
          <w:iCs/>
          <w:sz w:val="26"/>
          <w:szCs w:val="26"/>
        </w:rPr>
      </w:pPr>
    </w:p>
    <w:p w14:paraId="65A2F243" w14:textId="77777777" w:rsidR="00374CBF" w:rsidRPr="00F45686" w:rsidRDefault="00374CBF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sz w:val="26"/>
          <w:szCs w:val="26"/>
        </w:rPr>
      </w:pPr>
    </w:p>
    <w:p w14:paraId="00803BC2" w14:textId="77777777" w:rsidR="00374CBF" w:rsidRPr="00F45686" w:rsidRDefault="00374CBF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sz w:val="26"/>
          <w:szCs w:val="26"/>
        </w:rPr>
      </w:pPr>
    </w:p>
    <w:p w14:paraId="443AAAE6" w14:textId="77777777" w:rsidR="00374CBF" w:rsidRPr="00F45686" w:rsidRDefault="00374CBF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sz w:val="26"/>
          <w:szCs w:val="26"/>
        </w:rPr>
      </w:pPr>
    </w:p>
    <w:p w14:paraId="25BBAD31" w14:textId="528144D6" w:rsidR="00ED172C" w:rsidRPr="00F45686" w:rsidRDefault="00ED172C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i/>
          <w:i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Дыхательная гимнастика «Снежинка»</w:t>
      </w:r>
    </w:p>
    <w:p w14:paraId="2702BABA" w14:textId="7265BBA3" w:rsidR="00D2236F" w:rsidRPr="00F45686" w:rsidRDefault="00D2236F" w:rsidP="00C332B9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b/>
          <w:bCs/>
          <w:i/>
          <w:iCs/>
          <w:sz w:val="26"/>
          <w:szCs w:val="26"/>
        </w:rPr>
      </w:pPr>
      <w:r w:rsidRPr="00F45686">
        <w:rPr>
          <w:rStyle w:val="c0"/>
          <w:b/>
          <w:bCs/>
          <w:i/>
          <w:iCs/>
          <w:sz w:val="26"/>
          <w:szCs w:val="26"/>
        </w:rPr>
        <w:t>(просто подули, подули со звуком).</w:t>
      </w:r>
    </w:p>
    <w:p w14:paraId="2AEF8C37" w14:textId="77777777" w:rsidR="00F277AA" w:rsidRPr="00F45686" w:rsidRDefault="00F277AA" w:rsidP="00824226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i/>
          <w:iCs/>
          <w:sz w:val="26"/>
          <w:szCs w:val="26"/>
        </w:rPr>
      </w:pPr>
    </w:p>
    <w:p w14:paraId="046C3F23" w14:textId="3AFA2F26" w:rsidR="009A147F" w:rsidRPr="00F45686" w:rsidRDefault="009A147F" w:rsidP="00824226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(Фоном продолжает играть вальс. Далее беседа во время</w:t>
      </w:r>
    </w:p>
    <w:p w14:paraId="2D79CD60" w14:textId="6718C4EB" w:rsidR="00EB147B" w:rsidRPr="00F45686" w:rsidRDefault="009A147F" w:rsidP="00824226">
      <w:pPr>
        <w:pStyle w:val="c3"/>
        <w:shd w:val="clear" w:color="auto" w:fill="FFFFFF"/>
        <w:spacing w:before="0" w:beforeAutospacing="0" w:after="0" w:afterAutospacing="0"/>
        <w:ind w:left="-851" w:firstLine="708"/>
        <w:jc w:val="center"/>
        <w:rPr>
          <w:rStyle w:val="c0"/>
          <w:i/>
          <w:iCs/>
          <w:sz w:val="26"/>
          <w:szCs w:val="26"/>
        </w:rPr>
      </w:pPr>
      <w:r w:rsidRPr="00F45686">
        <w:rPr>
          <w:rStyle w:val="c0"/>
          <w:i/>
          <w:iCs/>
          <w:sz w:val="26"/>
          <w:szCs w:val="26"/>
        </w:rPr>
        <w:t>пения снежинок об этой особенности в балете.)</w:t>
      </w:r>
    </w:p>
    <w:p w14:paraId="5640B405" w14:textId="77777777" w:rsidR="00E2253C" w:rsidRPr="00F45686" w:rsidRDefault="00E2253C" w:rsidP="00F277AA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sz w:val="26"/>
          <w:szCs w:val="26"/>
        </w:rPr>
      </w:pPr>
    </w:p>
    <w:p w14:paraId="31539FCA" w14:textId="19DFE49F" w:rsidR="009A147F" w:rsidRPr="00F45686" w:rsidRDefault="00E2253C" w:rsidP="008E3457">
      <w:pPr>
        <w:pStyle w:val="c3"/>
        <w:shd w:val="clear" w:color="auto" w:fill="FFFFFF"/>
        <w:spacing w:before="0" w:beforeAutospacing="0" w:after="0" w:afterAutospacing="0"/>
        <w:ind w:left="-851" w:firstLine="708"/>
        <w:jc w:val="both"/>
        <w:rPr>
          <w:rStyle w:val="c0"/>
          <w:b/>
          <w:bCs/>
          <w:sz w:val="26"/>
          <w:szCs w:val="26"/>
        </w:rPr>
      </w:pPr>
      <w:r w:rsidRPr="00F45686">
        <w:rPr>
          <w:rStyle w:val="c0"/>
          <w:b/>
          <w:bCs/>
          <w:sz w:val="26"/>
          <w:szCs w:val="26"/>
        </w:rPr>
        <w:t>-</w:t>
      </w:r>
      <w:r w:rsidR="00D2236F" w:rsidRPr="00F45686">
        <w:rPr>
          <w:rStyle w:val="c0"/>
          <w:b/>
          <w:bCs/>
          <w:sz w:val="26"/>
          <w:szCs w:val="26"/>
        </w:rPr>
        <w:t xml:space="preserve"> </w:t>
      </w:r>
      <w:r w:rsidR="00D2236F" w:rsidRPr="00F45686">
        <w:rPr>
          <w:rStyle w:val="c0"/>
          <w:sz w:val="26"/>
          <w:szCs w:val="26"/>
        </w:rPr>
        <w:t>Ребята, а вы обратили внимание, что необычно в этом вальсе?</w:t>
      </w:r>
      <w:r w:rsidRPr="00F45686">
        <w:rPr>
          <w:rStyle w:val="c0"/>
          <w:sz w:val="26"/>
          <w:szCs w:val="26"/>
        </w:rPr>
        <w:t xml:space="preserve"> </w:t>
      </w:r>
      <w:r w:rsidR="00D2236F" w:rsidRPr="00F45686">
        <w:rPr>
          <w:rStyle w:val="c0"/>
          <w:sz w:val="26"/>
          <w:szCs w:val="26"/>
        </w:rPr>
        <w:t xml:space="preserve">Снежинки </w:t>
      </w:r>
      <w:r w:rsidRPr="00F45686">
        <w:rPr>
          <w:rStyle w:val="c0"/>
          <w:sz w:val="26"/>
          <w:szCs w:val="26"/>
        </w:rPr>
        <w:t xml:space="preserve"> не просто танцуют, но ещё и поют. Разве такое бывает в балете? Нет, конечно, но, вот П. И.  Чайковский решил добавить снежинкам голоса! Чтобы это  было настолько сказочно, </w:t>
      </w:r>
      <w:proofErr w:type="spellStart"/>
      <w:r w:rsidRPr="00F45686">
        <w:rPr>
          <w:rStyle w:val="c0"/>
          <w:sz w:val="26"/>
          <w:szCs w:val="26"/>
        </w:rPr>
        <w:t>как-будто</w:t>
      </w:r>
      <w:proofErr w:type="spellEnd"/>
      <w:r w:rsidRPr="00F45686">
        <w:rPr>
          <w:rStyle w:val="c0"/>
          <w:sz w:val="26"/>
          <w:szCs w:val="26"/>
        </w:rPr>
        <w:t xml:space="preserve">  эти снежинки настолько </w:t>
      </w:r>
      <w:proofErr w:type="spellStart"/>
      <w:r w:rsidRPr="00F45686">
        <w:rPr>
          <w:rStyle w:val="c0"/>
          <w:sz w:val="26"/>
          <w:szCs w:val="26"/>
        </w:rPr>
        <w:t>растанцевались</w:t>
      </w:r>
      <w:proofErr w:type="spellEnd"/>
      <w:r w:rsidRPr="00F45686">
        <w:rPr>
          <w:rStyle w:val="c0"/>
          <w:sz w:val="26"/>
          <w:szCs w:val="26"/>
        </w:rPr>
        <w:t>, что даже захотели спеть. Но поют</w:t>
      </w:r>
      <w:r w:rsidR="00824226" w:rsidRPr="00F45686">
        <w:rPr>
          <w:rStyle w:val="c0"/>
          <w:sz w:val="26"/>
          <w:szCs w:val="26"/>
        </w:rPr>
        <w:t>,</w:t>
      </w:r>
      <w:r w:rsidRPr="00F45686">
        <w:rPr>
          <w:rStyle w:val="c0"/>
          <w:sz w:val="26"/>
          <w:szCs w:val="26"/>
        </w:rPr>
        <w:t xml:space="preserve"> конечно</w:t>
      </w:r>
      <w:r w:rsidR="00824226" w:rsidRPr="00F45686">
        <w:rPr>
          <w:rStyle w:val="c0"/>
          <w:sz w:val="26"/>
          <w:szCs w:val="26"/>
        </w:rPr>
        <w:t>,</w:t>
      </w:r>
      <w:r w:rsidRPr="00F45686">
        <w:rPr>
          <w:rStyle w:val="c0"/>
          <w:sz w:val="26"/>
          <w:szCs w:val="26"/>
        </w:rPr>
        <w:t xml:space="preserve"> не артисты на сцене, а поет детский хор за сценой, за кулисами стоят дети и поют. </w:t>
      </w:r>
    </w:p>
    <w:p w14:paraId="350FC313" w14:textId="77777777" w:rsidR="00442513" w:rsidRPr="00F45686" w:rsidRDefault="00E541AF" w:rsidP="008F3618">
      <w:pPr>
        <w:pStyle w:val="a3"/>
        <w:ind w:left="-567"/>
        <w:jc w:val="center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- </w:t>
      </w:r>
      <w:r w:rsidR="00E2253C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Пока мы любовались с Мари и Принцем танцем снежинок все немного замерзли,</w:t>
      </w:r>
    </w:p>
    <w:p w14:paraId="6352210B" w14:textId="065B4011" w:rsidR="00D363A2" w:rsidRPr="00F45686" w:rsidRDefault="00E2253C" w:rsidP="008F3618">
      <w:pPr>
        <w:pStyle w:val="a3"/>
        <w:ind w:left="-567"/>
        <w:jc w:val="center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предлагаю вам погреться у нашего  камина.</w:t>
      </w:r>
      <w:r w:rsidR="00E541AF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5D2E69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Сели</w:t>
      </w:r>
      <w:r w:rsidR="009E708C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на подушечки рядом с камином.</w:t>
      </w:r>
    </w:p>
    <w:p w14:paraId="0983FF08" w14:textId="75B57E99" w:rsidR="00442513" w:rsidRPr="00F45686" w:rsidRDefault="009E708C" w:rsidP="0039632F">
      <w:pPr>
        <w:pStyle w:val="a3"/>
        <w:ind w:left="-567"/>
        <w:jc w:val="both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br/>
      </w:r>
      <w:r w:rsidR="00442513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Протяните ручки, чувствуете как тепло? А теперь закройте глаза</w:t>
      </w:r>
      <w:r w:rsidR="008F3618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, </w:t>
      </w:r>
      <w:r w:rsidR="00442513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 прислушайтесь</w:t>
      </w:r>
      <w:r w:rsidR="008F3618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 и угадайте, чей это танец? </w:t>
      </w:r>
    </w:p>
    <w:p w14:paraId="4DF4A420" w14:textId="3D526AE6" w:rsidR="00F3316D" w:rsidRPr="00F45686" w:rsidRDefault="00B440CB" w:rsidP="008F3618">
      <w:pPr>
        <w:pStyle w:val="a3"/>
        <w:ind w:left="-567"/>
        <w:jc w:val="center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(</w:t>
      </w:r>
      <w:r w:rsidR="00442513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Включаю 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«Фею Драже»</w:t>
      </w:r>
      <w:r w:rsidR="009C05DB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. Надеваю накидку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)</w:t>
      </w:r>
    </w:p>
    <w:p w14:paraId="722D0960" w14:textId="64906FF0" w:rsidR="00B440CB" w:rsidRPr="00F45686" w:rsidRDefault="008F3618" w:rsidP="008F3618">
      <w:pPr>
        <w:pStyle w:val="a3"/>
        <w:ind w:left="-567"/>
        <w:jc w:val="center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А кто угадал- открывайте глаза.</w:t>
      </w:r>
    </w:p>
    <w:p w14:paraId="17D06F40" w14:textId="382A0D3D" w:rsidR="009C05DB" w:rsidRPr="00F45686" w:rsidRDefault="00B440CB" w:rsidP="0039632F">
      <w:pPr>
        <w:ind w:left="-567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-</w:t>
      </w:r>
      <w:r w:rsidR="009C05DB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8F3618" w:rsidRPr="00F45686">
        <w:rPr>
          <w:rFonts w:ascii="Times New Roman" w:hAnsi="Times New Roman" w:cs="Times New Roman"/>
          <w:sz w:val="26"/>
          <w:szCs w:val="26"/>
        </w:rPr>
        <w:t xml:space="preserve">А вот и я! Кто я? </w:t>
      </w:r>
      <w:r w:rsidR="009C05DB" w:rsidRPr="00F45686">
        <w:rPr>
          <w:rFonts w:ascii="Times New Roman" w:hAnsi="Times New Roman" w:cs="Times New Roman"/>
          <w:sz w:val="26"/>
          <w:szCs w:val="26"/>
        </w:rPr>
        <w:t xml:space="preserve"> Фея Драже и это мой танец. </w:t>
      </w:r>
      <w:r w:rsidR="008F3618" w:rsidRPr="00F45686">
        <w:rPr>
          <w:rFonts w:ascii="Times New Roman" w:hAnsi="Times New Roman" w:cs="Times New Roman"/>
          <w:sz w:val="26"/>
          <w:szCs w:val="26"/>
        </w:rPr>
        <w:t xml:space="preserve">Молодцы,  ребята! Я рада, что вы </w:t>
      </w:r>
      <w:r w:rsidR="009C05DB" w:rsidRPr="00F45686">
        <w:rPr>
          <w:rFonts w:ascii="Times New Roman" w:hAnsi="Times New Roman" w:cs="Times New Roman"/>
          <w:sz w:val="26"/>
          <w:szCs w:val="26"/>
        </w:rPr>
        <w:t>вместе  с Мари и Принцем</w:t>
      </w:r>
      <w:r w:rsidR="008F3618" w:rsidRPr="00F45686">
        <w:rPr>
          <w:rFonts w:ascii="Times New Roman" w:hAnsi="Times New Roman" w:cs="Times New Roman"/>
          <w:sz w:val="26"/>
          <w:szCs w:val="26"/>
        </w:rPr>
        <w:t xml:space="preserve"> пришли </w:t>
      </w:r>
      <w:r w:rsidR="009C05DB" w:rsidRPr="00F45686">
        <w:rPr>
          <w:rFonts w:ascii="Times New Roman" w:hAnsi="Times New Roman" w:cs="Times New Roman"/>
          <w:sz w:val="26"/>
          <w:szCs w:val="26"/>
        </w:rPr>
        <w:t xml:space="preserve"> ко мне во Дворец Сластей!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B0136A" w:rsidRPr="00F45686">
        <w:rPr>
          <w:rFonts w:ascii="Times New Roman" w:hAnsi="Times New Roman" w:cs="Times New Roman"/>
          <w:sz w:val="26"/>
          <w:szCs w:val="26"/>
        </w:rPr>
        <w:t>К</w:t>
      </w:r>
      <w:r w:rsidR="003774CB" w:rsidRPr="00F45686">
        <w:rPr>
          <w:rFonts w:ascii="Times New Roman" w:hAnsi="Times New Roman" w:cs="Times New Roman"/>
          <w:sz w:val="26"/>
          <w:szCs w:val="26"/>
        </w:rPr>
        <w:t xml:space="preserve">акая музыка моего танца? </w:t>
      </w:r>
      <w:r w:rsidR="003774CB" w:rsidRPr="00F45686">
        <w:rPr>
          <w:rFonts w:ascii="Times New Roman" w:hAnsi="Times New Roman" w:cs="Times New Roman"/>
          <w:i/>
          <w:iCs/>
          <w:sz w:val="26"/>
          <w:szCs w:val="26"/>
        </w:rPr>
        <w:t>(Волшебная, нежная).</w:t>
      </w:r>
    </w:p>
    <w:p w14:paraId="06943F8E" w14:textId="35A6A845" w:rsidR="003774CB" w:rsidRPr="00F45686" w:rsidRDefault="003774CB" w:rsidP="0039632F">
      <w:pPr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Да, она вся переливается, звенит. И вот тут мне хочется рассказать о ещё одной особенности этого балета. Сделать звучание танца феи Драже столь сказочным Петру Ильичу помог французский музыкальный инструмент челеста, похожий на фортепиано, но у него нежный и звенящий звук.  Чайковский первый привез этот  инструмент в Россию и первым из русских композиторов использовал его.</w:t>
      </w:r>
    </w:p>
    <w:p w14:paraId="3E968E25" w14:textId="6D52AF5E" w:rsidR="003774CB" w:rsidRPr="00F45686" w:rsidRDefault="003774CB" w:rsidP="008F3618">
      <w:pPr>
        <w:ind w:left="-567" w:firstLine="709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i/>
          <w:iCs/>
          <w:sz w:val="26"/>
          <w:szCs w:val="26"/>
        </w:rPr>
        <w:t>(Фрагмент видео</w:t>
      </w:r>
      <w:r w:rsidR="00374CBF" w:rsidRPr="00F45686">
        <w:rPr>
          <w:rFonts w:ascii="Times New Roman" w:hAnsi="Times New Roman" w:cs="Times New Roman"/>
          <w:i/>
          <w:iCs/>
          <w:sz w:val="26"/>
          <w:szCs w:val="26"/>
        </w:rPr>
        <w:t xml:space="preserve"> на телевизоре</w:t>
      </w:r>
      <w:r w:rsidRPr="00F45686">
        <w:rPr>
          <w:rFonts w:ascii="Times New Roman" w:hAnsi="Times New Roman" w:cs="Times New Roman"/>
          <w:i/>
          <w:iCs/>
          <w:sz w:val="26"/>
          <w:szCs w:val="26"/>
        </w:rPr>
        <w:t>)</w:t>
      </w:r>
    </w:p>
    <w:p w14:paraId="79B217B6" w14:textId="733A6E71" w:rsidR="00BE47B4" w:rsidRPr="00F45686" w:rsidRDefault="003774CB" w:rsidP="0039632F">
      <w:pPr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Ну, что, друзья, а </w:t>
      </w:r>
      <w:r w:rsidR="009C05DB" w:rsidRPr="00F45686">
        <w:rPr>
          <w:rFonts w:ascii="Times New Roman" w:hAnsi="Times New Roman" w:cs="Times New Roman"/>
          <w:sz w:val="26"/>
          <w:szCs w:val="26"/>
        </w:rPr>
        <w:t xml:space="preserve"> чтобы окончательно всех согреть я буду угощать вас сладкими горячими напитками. Посмотрите, у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 меня</w:t>
      </w:r>
      <w:r w:rsidR="00B440CB" w:rsidRPr="00F45686">
        <w:rPr>
          <w:rFonts w:ascii="Times New Roman" w:hAnsi="Times New Roman" w:cs="Times New Roman"/>
          <w:sz w:val="26"/>
          <w:szCs w:val="26"/>
        </w:rPr>
        <w:t xml:space="preserve"> здесь есть</w:t>
      </w:r>
      <w:r w:rsidR="009A147F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B440CB" w:rsidRPr="00F45686">
        <w:rPr>
          <w:rFonts w:ascii="Times New Roman" w:hAnsi="Times New Roman" w:cs="Times New Roman"/>
          <w:sz w:val="26"/>
          <w:szCs w:val="26"/>
        </w:rPr>
        <w:t>(показываю на поднос) ч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ай – китайский танец, будем наливать из чайничка, </w:t>
      </w:r>
      <w:r w:rsidR="00BE47B4" w:rsidRPr="00F45686">
        <w:rPr>
          <w:rFonts w:ascii="Times New Roman" w:hAnsi="Times New Roman" w:cs="Times New Roman"/>
          <w:sz w:val="26"/>
          <w:szCs w:val="26"/>
        </w:rPr>
        <w:t>коф</w:t>
      </w:r>
      <w:r w:rsidR="00CD6C1E" w:rsidRPr="00F45686">
        <w:rPr>
          <w:rFonts w:ascii="Times New Roman" w:hAnsi="Times New Roman" w:cs="Times New Roman"/>
          <w:sz w:val="26"/>
          <w:szCs w:val="26"/>
        </w:rPr>
        <w:t xml:space="preserve">е </w:t>
      </w:r>
      <w:r w:rsidR="00BE47B4" w:rsidRPr="00F45686">
        <w:rPr>
          <w:rFonts w:ascii="Times New Roman" w:hAnsi="Times New Roman" w:cs="Times New Roman"/>
          <w:sz w:val="26"/>
          <w:szCs w:val="26"/>
        </w:rPr>
        <w:t>– арабский танец, буду наливать из турки</w:t>
      </w:r>
      <w:r w:rsidR="008F14B2" w:rsidRPr="00F45686">
        <w:rPr>
          <w:rFonts w:ascii="Times New Roman" w:hAnsi="Times New Roman" w:cs="Times New Roman"/>
          <w:sz w:val="26"/>
          <w:szCs w:val="26"/>
        </w:rPr>
        <w:t xml:space="preserve">, </w:t>
      </w:r>
      <w:r w:rsidR="00BE47B4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и </w:t>
      </w:r>
      <w:r w:rsidR="00BE47B4" w:rsidRPr="00F45686">
        <w:rPr>
          <w:rFonts w:ascii="Times New Roman" w:hAnsi="Times New Roman" w:cs="Times New Roman"/>
          <w:sz w:val="26"/>
          <w:szCs w:val="26"/>
        </w:rPr>
        <w:t xml:space="preserve">в третий </w:t>
      </w:r>
      <w:r w:rsidR="003A299A" w:rsidRPr="00F45686">
        <w:rPr>
          <w:rFonts w:ascii="Times New Roman" w:hAnsi="Times New Roman" w:cs="Times New Roman"/>
          <w:sz w:val="26"/>
          <w:szCs w:val="26"/>
        </w:rPr>
        <w:t xml:space="preserve">бокал </w:t>
      </w:r>
      <w:r w:rsidR="00BE47B4" w:rsidRPr="00F45686">
        <w:rPr>
          <w:rFonts w:ascii="Times New Roman" w:hAnsi="Times New Roman" w:cs="Times New Roman"/>
          <w:sz w:val="26"/>
          <w:szCs w:val="26"/>
        </w:rPr>
        <w:t xml:space="preserve"> я налью - 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горячий шоколад– </w:t>
      </w:r>
      <w:r w:rsidR="00BE47B4" w:rsidRPr="00F45686">
        <w:rPr>
          <w:rFonts w:ascii="Times New Roman" w:hAnsi="Times New Roman" w:cs="Times New Roman"/>
          <w:sz w:val="26"/>
          <w:szCs w:val="26"/>
        </w:rPr>
        <w:t xml:space="preserve">познакомлю вас с </w:t>
      </w:r>
      <w:r w:rsidR="00F3316D" w:rsidRPr="00F45686">
        <w:rPr>
          <w:rFonts w:ascii="Times New Roman" w:hAnsi="Times New Roman" w:cs="Times New Roman"/>
          <w:sz w:val="26"/>
          <w:szCs w:val="26"/>
        </w:rPr>
        <w:t>испански</w:t>
      </w:r>
      <w:r w:rsidR="00BE47B4" w:rsidRPr="00F45686">
        <w:rPr>
          <w:rFonts w:ascii="Times New Roman" w:hAnsi="Times New Roman" w:cs="Times New Roman"/>
          <w:sz w:val="26"/>
          <w:szCs w:val="26"/>
        </w:rPr>
        <w:t>м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 тан</w:t>
      </w:r>
      <w:r w:rsidR="00BE47B4" w:rsidRPr="00F45686">
        <w:rPr>
          <w:rFonts w:ascii="Times New Roman" w:hAnsi="Times New Roman" w:cs="Times New Roman"/>
          <w:sz w:val="26"/>
          <w:szCs w:val="26"/>
        </w:rPr>
        <w:t>цем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, </w:t>
      </w:r>
      <w:r w:rsidR="00BE47B4" w:rsidRPr="00F45686">
        <w:rPr>
          <w:rFonts w:ascii="Times New Roman" w:hAnsi="Times New Roman" w:cs="Times New Roman"/>
          <w:sz w:val="26"/>
          <w:szCs w:val="26"/>
        </w:rPr>
        <w:t xml:space="preserve">его </w:t>
      </w:r>
      <w:r w:rsidR="00F3316D" w:rsidRPr="00F45686">
        <w:rPr>
          <w:rFonts w:ascii="Times New Roman" w:hAnsi="Times New Roman" w:cs="Times New Roman"/>
          <w:sz w:val="26"/>
          <w:szCs w:val="26"/>
        </w:rPr>
        <w:t>будем наливать из кофейника</w:t>
      </w:r>
      <w:r w:rsidR="00BE47B4" w:rsidRPr="00F45686">
        <w:rPr>
          <w:rFonts w:ascii="Times New Roman" w:hAnsi="Times New Roman" w:cs="Times New Roman"/>
          <w:sz w:val="26"/>
          <w:szCs w:val="26"/>
        </w:rPr>
        <w:t>.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6355B54" w14:textId="51A75B8C" w:rsidR="007203E9" w:rsidRPr="00F45686" w:rsidRDefault="00BE47B4" w:rsidP="00F45686">
      <w:pPr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Но сначала угадаем знакомые музыкальны</w:t>
      </w:r>
      <w:r w:rsidR="008F14B2" w:rsidRPr="00F45686">
        <w:rPr>
          <w:rFonts w:ascii="Times New Roman" w:hAnsi="Times New Roman" w:cs="Times New Roman"/>
          <w:sz w:val="26"/>
          <w:szCs w:val="26"/>
        </w:rPr>
        <w:t>е</w:t>
      </w:r>
      <w:r w:rsidRPr="00F45686">
        <w:rPr>
          <w:rFonts w:ascii="Times New Roman" w:hAnsi="Times New Roman" w:cs="Times New Roman"/>
          <w:sz w:val="26"/>
          <w:szCs w:val="26"/>
        </w:rPr>
        <w:t xml:space="preserve"> произведения. Слушайте внимательно, к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то что угадает, </w:t>
      </w:r>
      <w:r w:rsidR="00310EFC" w:rsidRPr="00F45686">
        <w:rPr>
          <w:rFonts w:ascii="Times New Roman" w:hAnsi="Times New Roman" w:cs="Times New Roman"/>
          <w:sz w:val="26"/>
          <w:szCs w:val="26"/>
        </w:rPr>
        <w:t>того я и угощу этим напитком.</w:t>
      </w:r>
      <w:r w:rsidR="00F3316D" w:rsidRPr="00F4568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352252B" w14:textId="3A6151DA" w:rsidR="00F077AD" w:rsidRPr="00F45686" w:rsidRDefault="00F077AD" w:rsidP="00C332B9">
      <w:pPr>
        <w:pStyle w:val="a3"/>
        <w:ind w:left="-567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/>
          <w:iCs/>
          <w:sz w:val="26"/>
          <w:szCs w:val="26"/>
          <w:lang w:eastAsia="ru-RU"/>
        </w:rPr>
        <w:t>Д/И «Угадай произведение»</w:t>
      </w:r>
    </w:p>
    <w:p w14:paraId="78918B58" w14:textId="61C7D2DC" w:rsidR="00F077AD" w:rsidRPr="00F45686" w:rsidRDefault="00F077AD" w:rsidP="00C332B9">
      <w:pPr>
        <w:pStyle w:val="a3"/>
        <w:ind w:left="-567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/>
          <w:i/>
          <w:sz w:val="26"/>
          <w:szCs w:val="26"/>
          <w:lang w:eastAsia="ru-RU"/>
        </w:rPr>
        <w:t>(на интерактивном экране</w:t>
      </w:r>
      <w:r w:rsidR="009E708C" w:rsidRPr="00F45686"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 телевизора</w:t>
      </w:r>
      <w:r w:rsidRPr="00F45686">
        <w:rPr>
          <w:rFonts w:ascii="Times New Roman" w:hAnsi="Times New Roman" w:cs="Times New Roman"/>
          <w:b/>
          <w:i/>
          <w:sz w:val="26"/>
          <w:szCs w:val="26"/>
          <w:lang w:eastAsia="ru-RU"/>
        </w:rPr>
        <w:t>).</w:t>
      </w:r>
    </w:p>
    <w:p w14:paraId="0283013B" w14:textId="77777777" w:rsidR="00F3316D" w:rsidRPr="00F45686" w:rsidRDefault="00F3316D" w:rsidP="0039632F">
      <w:pPr>
        <w:pStyle w:val="a3"/>
        <w:ind w:left="-567"/>
        <w:jc w:val="both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</w:p>
    <w:p w14:paraId="6135E5BA" w14:textId="36897056" w:rsidR="009E708C" w:rsidRPr="00F45686" w:rsidRDefault="00F3316D" w:rsidP="00F45686">
      <w:pPr>
        <w:pStyle w:val="a4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Микс из трёх танцев, связан темой Дворца сластей. Подтекстовка</w:t>
      </w:r>
      <w:r w:rsidR="00220D4B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220D4B" w:rsidRPr="00F45686">
        <w:rPr>
          <w:rFonts w:ascii="Times New Roman" w:hAnsi="Times New Roman" w:cs="Times New Roman"/>
          <w:i/>
          <w:iCs/>
          <w:sz w:val="26"/>
          <w:szCs w:val="26"/>
        </w:rPr>
        <w:t>(</w:t>
      </w:r>
      <w:proofErr w:type="spellStart"/>
      <w:r w:rsidR="00220D4B" w:rsidRPr="00F45686">
        <w:rPr>
          <w:rFonts w:ascii="Times New Roman" w:hAnsi="Times New Roman" w:cs="Times New Roman"/>
          <w:i/>
          <w:iCs/>
          <w:sz w:val="26"/>
          <w:szCs w:val="26"/>
        </w:rPr>
        <w:t>пропеваю</w:t>
      </w:r>
      <w:proofErr w:type="spellEnd"/>
      <w:r w:rsidR="00220D4B" w:rsidRPr="00F45686">
        <w:rPr>
          <w:rFonts w:ascii="Times New Roman" w:hAnsi="Times New Roman" w:cs="Times New Roman"/>
          <w:i/>
          <w:iCs/>
          <w:sz w:val="26"/>
          <w:szCs w:val="26"/>
        </w:rPr>
        <w:t>)</w:t>
      </w:r>
      <w:r w:rsidR="00220D4B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sz w:val="26"/>
          <w:szCs w:val="26"/>
        </w:rPr>
        <w:t xml:space="preserve">к теме Дворца Сластей: </w:t>
      </w:r>
    </w:p>
    <w:p w14:paraId="4DA3B353" w14:textId="77777777" w:rsidR="00F3316D" w:rsidRPr="00F45686" w:rsidRDefault="00F3316D" w:rsidP="0039632F">
      <w:pPr>
        <w:pStyle w:val="a4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Мы во Дворце Сластей</w:t>
      </w:r>
    </w:p>
    <w:p w14:paraId="1C235AF6" w14:textId="77777777" w:rsidR="00F3316D" w:rsidRPr="00F45686" w:rsidRDefault="00F3316D" w:rsidP="0039632F">
      <w:pPr>
        <w:pStyle w:val="a4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Что из чашечек пить мы будем?</w:t>
      </w:r>
    </w:p>
    <w:p w14:paraId="136540BF" w14:textId="77777777" w:rsidR="00F3316D" w:rsidRPr="00F45686" w:rsidRDefault="00F3316D" w:rsidP="0039632F">
      <w:pPr>
        <w:pStyle w:val="a4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Мы во Дворце Сластей!</w:t>
      </w:r>
    </w:p>
    <w:p w14:paraId="2E71ADC3" w14:textId="2998579F" w:rsidR="00F3316D" w:rsidRPr="00F45686" w:rsidRDefault="00F3316D" w:rsidP="0039632F">
      <w:pPr>
        <w:pStyle w:val="a4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Угадай</w:t>
      </w:r>
      <w:r w:rsidR="00DC2B88" w:rsidRPr="00F45686">
        <w:rPr>
          <w:rFonts w:ascii="Times New Roman" w:hAnsi="Times New Roman" w:cs="Times New Roman"/>
          <w:sz w:val="26"/>
          <w:szCs w:val="26"/>
        </w:rPr>
        <w:t xml:space="preserve">те, что </w:t>
      </w:r>
      <w:r w:rsidRPr="00F45686">
        <w:rPr>
          <w:rFonts w:ascii="Times New Roman" w:hAnsi="Times New Roman" w:cs="Times New Roman"/>
          <w:sz w:val="26"/>
          <w:szCs w:val="26"/>
        </w:rPr>
        <w:t xml:space="preserve"> налью я. </w:t>
      </w:r>
    </w:p>
    <w:p w14:paraId="75FA2299" w14:textId="4C9905C0" w:rsidR="00F3316D" w:rsidRPr="00F45686" w:rsidRDefault="00F3316D" w:rsidP="00C332B9">
      <w:pPr>
        <w:pStyle w:val="a3"/>
        <w:ind w:left="-567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/>
          <w:iCs/>
          <w:sz w:val="26"/>
          <w:szCs w:val="26"/>
          <w:lang w:eastAsia="ru-RU"/>
        </w:rPr>
        <w:t>Звучит «КИТАЙСКИЙ ТАНЕЦ» (Чай)</w:t>
      </w:r>
    </w:p>
    <w:p w14:paraId="09304A48" w14:textId="77777777" w:rsidR="00F277AA" w:rsidRPr="00F45686" w:rsidRDefault="00F277AA" w:rsidP="00310EFC">
      <w:pPr>
        <w:pStyle w:val="a3"/>
        <w:ind w:left="-567" w:firstLine="567"/>
        <w:jc w:val="both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</w:p>
    <w:p w14:paraId="180E4EFB" w14:textId="410F760B" w:rsidR="00F3316D" w:rsidRPr="00F45686" w:rsidRDefault="00F3316D" w:rsidP="00310EFC">
      <w:pPr>
        <w:pStyle w:val="a3"/>
        <w:ind w:left="-567" w:firstLine="567"/>
        <w:jc w:val="both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Дети отгадывают, приглашаю любого</w:t>
      </w:r>
      <w:r w:rsidR="00DC2B88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угадавшего</w:t>
      </w:r>
      <w:r w:rsidR="00B440CB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взять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, «наливаю» ему из чайника в большой стакан, предлагаю</w:t>
      </w:r>
      <w:r w:rsidR="00AD2479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назвать и 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найти – какой это танец – </w:t>
      </w:r>
      <w:r w:rsidR="00B440CB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выбрать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на экране.</w:t>
      </w:r>
    </w:p>
    <w:p w14:paraId="77EFB471" w14:textId="77777777" w:rsidR="00A47AB5" w:rsidRPr="00F45686" w:rsidRDefault="00A47AB5" w:rsidP="00F277AA">
      <w:pPr>
        <w:pStyle w:val="a3"/>
        <w:jc w:val="both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</w:p>
    <w:p w14:paraId="3D02F37F" w14:textId="77777777" w:rsidR="00F45686" w:rsidRDefault="00F45686" w:rsidP="00310EFC">
      <w:pPr>
        <w:pStyle w:val="a3"/>
        <w:ind w:left="-567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</w:p>
    <w:p w14:paraId="3EC309F1" w14:textId="77777777" w:rsidR="00F45686" w:rsidRDefault="00F45686" w:rsidP="00310EFC">
      <w:pPr>
        <w:pStyle w:val="a3"/>
        <w:ind w:left="-567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</w:p>
    <w:p w14:paraId="3962B304" w14:textId="1A7A7A72" w:rsidR="00F45686" w:rsidRDefault="00310EFC" w:rsidP="00F45686">
      <w:pPr>
        <w:pStyle w:val="a3"/>
        <w:ind w:left="-567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А какая по характеру эта музыка, какие </w:t>
      </w:r>
      <w:r w:rsidR="00A47AB5"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 xml:space="preserve">группы </w:t>
      </w:r>
      <w:r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инструменты вы услышали?</w:t>
      </w:r>
    </w:p>
    <w:p w14:paraId="11A16190" w14:textId="1C6FEE91" w:rsidR="00A47AB5" w:rsidRPr="00F45686" w:rsidRDefault="00310EFC" w:rsidP="00F45686">
      <w:pPr>
        <w:ind w:left="-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45686">
        <w:rPr>
          <w:rFonts w:ascii="Times New Roman" w:hAnsi="Times New Roman" w:cs="Times New Roman"/>
          <w:bCs/>
          <w:iCs/>
          <w:sz w:val="26"/>
          <w:szCs w:val="26"/>
        </w:rPr>
        <w:t xml:space="preserve"> Давайте и мы украсим эту музыку, но не обычными</w:t>
      </w:r>
      <w:r w:rsidRPr="00F45686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DC2B88" w:rsidRPr="00F45686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bCs/>
          <w:iCs/>
          <w:sz w:val="26"/>
          <w:szCs w:val="26"/>
        </w:rPr>
        <w:t>инструментами. Вот П.И. ввел челесту, а мы с вами подыграем на чайных атрибутах.</w:t>
      </w:r>
    </w:p>
    <w:p w14:paraId="50388004" w14:textId="398DD7ED" w:rsidR="007A332A" w:rsidRPr="00F45686" w:rsidRDefault="007A332A" w:rsidP="00C332B9">
      <w:pPr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F45686">
        <w:rPr>
          <w:rFonts w:ascii="Times New Roman" w:hAnsi="Times New Roman" w:cs="Times New Roman"/>
          <w:b/>
          <w:iCs/>
          <w:sz w:val="26"/>
          <w:szCs w:val="26"/>
        </w:rPr>
        <w:t>ОРКЕСТР.</w:t>
      </w:r>
    </w:p>
    <w:p w14:paraId="6C37C3F6" w14:textId="32572908" w:rsidR="007A332A" w:rsidRPr="00F45686" w:rsidRDefault="007A332A" w:rsidP="00A47AB5">
      <w:pPr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</w:rPr>
        <w:t>(А дирижером оркестра будет наша кукла – дирижер симфонического оркестра).</w:t>
      </w:r>
    </w:p>
    <w:p w14:paraId="39E52DE3" w14:textId="5BB27C65" w:rsidR="00C22E7A" w:rsidRPr="00F45686" w:rsidRDefault="00C22E7A" w:rsidP="00C332B9">
      <w:pPr>
        <w:pStyle w:val="a3"/>
        <w:ind w:left="-567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/>
          <w:iCs/>
          <w:sz w:val="26"/>
          <w:szCs w:val="26"/>
          <w:lang w:eastAsia="ru-RU"/>
        </w:rPr>
        <w:t>Звучит «АРАБСКИЙ ТАНЕЦ» (Кофе)</w:t>
      </w:r>
    </w:p>
    <w:p w14:paraId="57F8FD04" w14:textId="7E79981B" w:rsidR="00033B64" w:rsidRPr="00F45686" w:rsidRDefault="00033B64" w:rsidP="00A47AB5">
      <w:pPr>
        <w:pStyle w:val="a3"/>
        <w:ind w:left="-567"/>
        <w:jc w:val="center"/>
        <w:rPr>
          <w:rFonts w:ascii="Times New Roman" w:hAnsi="Times New Roman" w:cs="Times New Roman"/>
          <w:bCs/>
          <w:i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Дети отгадывают, приглашаю любого угадавшего, «наливаю» ему из кофейника  </w:t>
      </w:r>
      <w:r w:rsidR="00A47AB5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чашку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, предлагаю найти – какой это танец – </w:t>
      </w:r>
      <w:r w:rsidR="00B440CB"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выбрать </w:t>
      </w:r>
      <w:r w:rsidRPr="00F45686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 xml:space="preserve"> на экране.</w:t>
      </w:r>
    </w:p>
    <w:p w14:paraId="00780AF5" w14:textId="0CF41B98" w:rsidR="00E81179" w:rsidRPr="00F45686" w:rsidRDefault="00E81179" w:rsidP="00A47AB5">
      <w:pPr>
        <w:pStyle w:val="a3"/>
        <w:ind w:left="-567"/>
        <w:jc w:val="center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  <w:r w:rsidRPr="00F45686">
        <w:rPr>
          <w:rFonts w:ascii="Times New Roman" w:hAnsi="Times New Roman" w:cs="Times New Roman"/>
          <w:bCs/>
          <w:iCs/>
          <w:sz w:val="26"/>
          <w:szCs w:val="26"/>
          <w:lang w:eastAsia="ru-RU"/>
        </w:rPr>
        <w:t>- Какой характер, настроение танца?</w:t>
      </w:r>
    </w:p>
    <w:p w14:paraId="1E1C0800" w14:textId="5E123228" w:rsidR="003D3F17" w:rsidRPr="00F45686" w:rsidRDefault="00AD2479" w:rsidP="0039632F">
      <w:pPr>
        <w:ind w:left="-851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- Вспомним, какие инструменты играют? </w:t>
      </w:r>
      <w:r w:rsidR="003D3F17" w:rsidRPr="00F45686">
        <w:rPr>
          <w:rFonts w:ascii="Times New Roman" w:hAnsi="Times New Roman" w:cs="Times New Roman"/>
          <w:i/>
          <w:iCs/>
          <w:sz w:val="26"/>
          <w:szCs w:val="26"/>
        </w:rPr>
        <w:t>Д</w:t>
      </w:r>
      <w:r w:rsidRPr="00F45686">
        <w:rPr>
          <w:rFonts w:ascii="Times New Roman" w:hAnsi="Times New Roman" w:cs="Times New Roman"/>
          <w:i/>
          <w:iCs/>
          <w:sz w:val="26"/>
          <w:szCs w:val="26"/>
        </w:rPr>
        <w:t>уховые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 (флейта, гобой</w:t>
      </w:r>
      <w:r w:rsidR="008F05DC" w:rsidRPr="00F45686">
        <w:rPr>
          <w:rFonts w:ascii="Times New Roman" w:hAnsi="Times New Roman" w:cs="Times New Roman"/>
          <w:sz w:val="26"/>
          <w:szCs w:val="26"/>
        </w:rPr>
        <w:t xml:space="preserve">), </w:t>
      </w:r>
      <w:r w:rsidRPr="00F45686">
        <w:rPr>
          <w:rFonts w:ascii="Times New Roman" w:hAnsi="Times New Roman" w:cs="Times New Roman"/>
          <w:sz w:val="26"/>
          <w:szCs w:val="26"/>
        </w:rPr>
        <w:t>бубен</w:t>
      </w:r>
      <w:r w:rsidR="008F05DC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8F05DC" w:rsidRPr="00F45686">
        <w:rPr>
          <w:rFonts w:ascii="Times New Roman" w:hAnsi="Times New Roman" w:cs="Times New Roman"/>
          <w:i/>
          <w:iCs/>
          <w:sz w:val="26"/>
          <w:szCs w:val="26"/>
        </w:rPr>
        <w:t>(ударный)</w:t>
      </w:r>
      <w:r w:rsidR="00EB5B56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sz w:val="26"/>
          <w:szCs w:val="26"/>
        </w:rPr>
        <w:t>А красивую мелодию игра</w:t>
      </w:r>
      <w:r w:rsidR="003D3F17" w:rsidRPr="00F45686">
        <w:rPr>
          <w:rFonts w:ascii="Times New Roman" w:hAnsi="Times New Roman" w:cs="Times New Roman"/>
          <w:sz w:val="26"/>
          <w:szCs w:val="26"/>
        </w:rPr>
        <w:t>ю</w:t>
      </w:r>
      <w:r w:rsidRPr="00F45686">
        <w:rPr>
          <w:rFonts w:ascii="Times New Roman" w:hAnsi="Times New Roman" w:cs="Times New Roman"/>
          <w:sz w:val="26"/>
          <w:szCs w:val="26"/>
        </w:rPr>
        <w:t>т</w:t>
      </w:r>
      <w:r w:rsidR="003D3F17" w:rsidRPr="00F45686">
        <w:rPr>
          <w:rFonts w:ascii="Times New Roman" w:hAnsi="Times New Roman" w:cs="Times New Roman"/>
          <w:sz w:val="26"/>
          <w:szCs w:val="26"/>
        </w:rPr>
        <w:t>?..... (Скрипки)</w:t>
      </w:r>
      <w:r w:rsidRPr="00F45686">
        <w:rPr>
          <w:rFonts w:ascii="Times New Roman" w:hAnsi="Times New Roman" w:cs="Times New Roman"/>
          <w:sz w:val="26"/>
          <w:szCs w:val="26"/>
        </w:rPr>
        <w:t xml:space="preserve">. 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К какой группе относится? </w:t>
      </w:r>
      <w:r w:rsidR="003D3F17" w:rsidRPr="00F45686">
        <w:rPr>
          <w:rFonts w:ascii="Times New Roman" w:hAnsi="Times New Roman" w:cs="Times New Roman"/>
          <w:i/>
          <w:iCs/>
          <w:sz w:val="26"/>
          <w:szCs w:val="26"/>
        </w:rPr>
        <w:t>(К струнно-смычковым).</w:t>
      </w:r>
    </w:p>
    <w:p w14:paraId="736C7907" w14:textId="34377419" w:rsidR="00AD2479" w:rsidRPr="00F45686" w:rsidRDefault="00540807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Ох, какой аромат, какой дымок от кофе. </w:t>
      </w:r>
      <w:r w:rsidR="00410249" w:rsidRPr="00F45686">
        <w:rPr>
          <w:rFonts w:ascii="Times New Roman" w:hAnsi="Times New Roman" w:cs="Times New Roman"/>
          <w:sz w:val="26"/>
          <w:szCs w:val="26"/>
        </w:rPr>
        <w:t>А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sz w:val="26"/>
          <w:szCs w:val="26"/>
        </w:rPr>
        <w:t>вы хотите превратиться в кофейный дымок и потанцевать?</w:t>
      </w:r>
      <w:r w:rsidR="00AD2479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sz w:val="26"/>
          <w:szCs w:val="26"/>
        </w:rPr>
        <w:t>В</w:t>
      </w:r>
      <w:r w:rsidR="00AD2479" w:rsidRPr="00F45686">
        <w:rPr>
          <w:rFonts w:ascii="Times New Roman" w:hAnsi="Times New Roman" w:cs="Times New Roman"/>
          <w:sz w:val="26"/>
          <w:szCs w:val="26"/>
        </w:rPr>
        <w:t>озьмём красивы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е </w:t>
      </w:r>
      <w:r w:rsidR="00AD2479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410249" w:rsidRPr="00F45686">
        <w:rPr>
          <w:rFonts w:ascii="Times New Roman" w:hAnsi="Times New Roman" w:cs="Times New Roman"/>
          <w:sz w:val="26"/>
          <w:szCs w:val="26"/>
        </w:rPr>
        <w:t xml:space="preserve">белые </w:t>
      </w:r>
      <w:r w:rsidR="00AD2479" w:rsidRPr="00F45686">
        <w:rPr>
          <w:rFonts w:ascii="Times New Roman" w:hAnsi="Times New Roman" w:cs="Times New Roman"/>
          <w:sz w:val="26"/>
          <w:szCs w:val="26"/>
        </w:rPr>
        <w:t>прозрачны</w:t>
      </w:r>
      <w:r w:rsidR="003D3F17" w:rsidRPr="00F45686">
        <w:rPr>
          <w:rFonts w:ascii="Times New Roman" w:hAnsi="Times New Roman" w:cs="Times New Roman"/>
          <w:sz w:val="26"/>
          <w:szCs w:val="26"/>
        </w:rPr>
        <w:t>е</w:t>
      </w:r>
      <w:r w:rsidR="00AD2479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B440CB" w:rsidRPr="00F45686">
        <w:rPr>
          <w:rFonts w:ascii="Times New Roman" w:hAnsi="Times New Roman" w:cs="Times New Roman"/>
          <w:sz w:val="26"/>
          <w:szCs w:val="26"/>
        </w:rPr>
        <w:t xml:space="preserve">легкие </w:t>
      </w:r>
      <w:r w:rsidR="00CD6C1E" w:rsidRPr="00F45686">
        <w:rPr>
          <w:rFonts w:ascii="Times New Roman" w:hAnsi="Times New Roman" w:cs="Times New Roman"/>
          <w:sz w:val="26"/>
          <w:szCs w:val="26"/>
        </w:rPr>
        <w:t>шарфики</w:t>
      </w:r>
      <w:r w:rsidR="00AD2479" w:rsidRPr="00F45686">
        <w:rPr>
          <w:rFonts w:ascii="Times New Roman" w:hAnsi="Times New Roman" w:cs="Times New Roman"/>
          <w:sz w:val="26"/>
          <w:szCs w:val="26"/>
        </w:rPr>
        <w:t>. Будем двигаться тогда, когда слышим скрипки. Не слышим – не двигаемся.</w:t>
      </w:r>
      <w:r w:rsidR="003D3F17" w:rsidRPr="00F4568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1DA84C" w14:textId="112B71AE" w:rsidR="00E57BA7" w:rsidRPr="00F45686" w:rsidRDefault="00E57BA7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Ну, что же, а тем, кто ещё не попробовал ни кофе, ни чай, мне хотелось бы предложить </w:t>
      </w:r>
      <w:r w:rsidR="0039632F" w:rsidRPr="00F45686">
        <w:rPr>
          <w:rFonts w:ascii="Times New Roman" w:hAnsi="Times New Roman" w:cs="Times New Roman"/>
          <w:sz w:val="26"/>
          <w:szCs w:val="26"/>
        </w:rPr>
        <w:t xml:space="preserve">вам </w:t>
      </w:r>
      <w:r w:rsidRPr="00F45686">
        <w:rPr>
          <w:rFonts w:ascii="Times New Roman" w:hAnsi="Times New Roman" w:cs="Times New Roman"/>
          <w:sz w:val="26"/>
          <w:szCs w:val="26"/>
        </w:rPr>
        <w:t>горячий сладкий шоколад!</w:t>
      </w:r>
    </w:p>
    <w:p w14:paraId="4AB4CF7E" w14:textId="38F3A149" w:rsidR="00ED6DF5" w:rsidRPr="00F45686" w:rsidRDefault="00ED6DF5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А вы знаете, что в начале шоколад пили в Мексике и только мужчины?</w:t>
      </w:r>
    </w:p>
    <w:p w14:paraId="20FC824D" w14:textId="56BA17EB" w:rsidR="00E57BA7" w:rsidRPr="00F45686" w:rsidRDefault="00B0136A" w:rsidP="0039632F">
      <w:pPr>
        <w:ind w:left="-8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Когда шоколад только появился в Мексике, он был напитком </w:t>
      </w:r>
      <w:r w:rsidR="006B268B" w:rsidRPr="00F45686">
        <w:rPr>
          <w:rFonts w:ascii="Times New Roman" w:hAnsi="Times New Roman" w:cs="Times New Roman"/>
          <w:sz w:val="26"/>
          <w:szCs w:val="26"/>
        </w:rPr>
        <w:t xml:space="preserve">из какао-бобов </w:t>
      </w:r>
      <w:r w:rsidRPr="00F45686">
        <w:rPr>
          <w:rFonts w:ascii="Times New Roman" w:hAnsi="Times New Roman" w:cs="Times New Roman"/>
          <w:sz w:val="26"/>
          <w:szCs w:val="26"/>
        </w:rPr>
        <w:t>холодным и жгучим, потому что туда добавляли перец. Пили его только мужчины. Затем его попробовали испанцы и стали делать горячий</w:t>
      </w:r>
      <w:r w:rsidR="00CD6C1E" w:rsidRPr="00F45686">
        <w:rPr>
          <w:rFonts w:ascii="Times New Roman" w:hAnsi="Times New Roman" w:cs="Times New Roman"/>
          <w:sz w:val="26"/>
          <w:szCs w:val="26"/>
        </w:rPr>
        <w:t xml:space="preserve"> сладкий </w:t>
      </w:r>
      <w:r w:rsidRPr="00F45686">
        <w:rPr>
          <w:rFonts w:ascii="Times New Roman" w:hAnsi="Times New Roman" w:cs="Times New Roman"/>
          <w:sz w:val="26"/>
          <w:szCs w:val="26"/>
        </w:rPr>
        <w:t xml:space="preserve"> шоколад  с добавлением меда, сахара.</w:t>
      </w:r>
      <w:r w:rsidR="006B268B" w:rsidRPr="00F45686">
        <w:rPr>
          <w:rFonts w:ascii="Times New Roman" w:hAnsi="Times New Roman" w:cs="Times New Roman"/>
          <w:sz w:val="26"/>
          <w:szCs w:val="26"/>
        </w:rPr>
        <w:t xml:space="preserve"> Тогда его</w:t>
      </w:r>
      <w:r w:rsidRPr="00F45686">
        <w:rPr>
          <w:rFonts w:ascii="Times New Roman" w:hAnsi="Times New Roman" w:cs="Times New Roman"/>
          <w:sz w:val="26"/>
          <w:szCs w:val="26"/>
        </w:rPr>
        <w:t xml:space="preserve"> полюбили женщины и дети. Затем в Голландии уже научились делать </w:t>
      </w:r>
      <w:r w:rsidR="006B268B" w:rsidRPr="00F45686">
        <w:rPr>
          <w:rFonts w:ascii="Times New Roman" w:hAnsi="Times New Roman" w:cs="Times New Roman"/>
          <w:sz w:val="26"/>
          <w:szCs w:val="26"/>
        </w:rPr>
        <w:t>к</w:t>
      </w:r>
      <w:r w:rsidRPr="00F45686">
        <w:rPr>
          <w:rFonts w:ascii="Times New Roman" w:hAnsi="Times New Roman" w:cs="Times New Roman"/>
          <w:sz w:val="26"/>
          <w:szCs w:val="26"/>
        </w:rPr>
        <w:t xml:space="preserve">акао-порошок, который мы теперь разводим и пьем в виде какао или делаем конфеты и плитки шоколада. Итак, к </w:t>
      </w:r>
      <w:r w:rsidR="00CD6C1E" w:rsidRPr="00F45686">
        <w:rPr>
          <w:rFonts w:ascii="Times New Roman" w:hAnsi="Times New Roman" w:cs="Times New Roman"/>
          <w:sz w:val="26"/>
          <w:szCs w:val="26"/>
        </w:rPr>
        <w:t>нам</w:t>
      </w:r>
      <w:r w:rsidRPr="00F45686">
        <w:rPr>
          <w:rFonts w:ascii="Times New Roman" w:hAnsi="Times New Roman" w:cs="Times New Roman"/>
          <w:sz w:val="26"/>
          <w:szCs w:val="26"/>
        </w:rPr>
        <w:t xml:space="preserve"> на бал в сладкую страну приехал горячий шоколад из Испании </w:t>
      </w:r>
      <w:r w:rsidR="00CD6C1E" w:rsidRPr="00F45686">
        <w:rPr>
          <w:rFonts w:ascii="Times New Roman" w:hAnsi="Times New Roman" w:cs="Times New Roman"/>
          <w:sz w:val="26"/>
          <w:szCs w:val="26"/>
        </w:rPr>
        <w:t>–</w:t>
      </w:r>
      <w:r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CD6C1E" w:rsidRPr="00F45686">
        <w:rPr>
          <w:rFonts w:ascii="Times New Roman" w:hAnsi="Times New Roman" w:cs="Times New Roman"/>
          <w:sz w:val="26"/>
          <w:szCs w:val="26"/>
        </w:rPr>
        <w:t xml:space="preserve">внимание, </w:t>
      </w:r>
      <w:r w:rsidRPr="00F45686">
        <w:rPr>
          <w:rFonts w:ascii="Times New Roman" w:hAnsi="Times New Roman" w:cs="Times New Roman"/>
          <w:sz w:val="26"/>
          <w:szCs w:val="26"/>
        </w:rPr>
        <w:t>испанский танец.</w:t>
      </w:r>
    </w:p>
    <w:p w14:paraId="3C347294" w14:textId="2EF77C82" w:rsidR="00E57BA7" w:rsidRPr="00F45686" w:rsidRDefault="00E57BA7" w:rsidP="00C332B9">
      <w:pPr>
        <w:ind w:left="-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5686">
        <w:rPr>
          <w:rFonts w:ascii="Times New Roman" w:hAnsi="Times New Roman" w:cs="Times New Roman"/>
          <w:b/>
          <w:bCs/>
          <w:sz w:val="26"/>
          <w:szCs w:val="26"/>
        </w:rPr>
        <w:t>Видео «ИСПАНСКИЙ ТАНЕЦ» (Шоколад)</w:t>
      </w:r>
    </w:p>
    <w:p w14:paraId="175BD9C0" w14:textId="77777777" w:rsidR="009F20CD" w:rsidRPr="00F45686" w:rsidRDefault="00E57BA7" w:rsidP="009F20CD">
      <w:pPr>
        <w:ind w:left="-85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i/>
          <w:iCs/>
          <w:sz w:val="26"/>
          <w:szCs w:val="26"/>
        </w:rPr>
        <w:t>Проговариваю  подтекстовку:  «Это шоколад, это шоколад».</w:t>
      </w:r>
    </w:p>
    <w:p w14:paraId="6B038BA9" w14:textId="2E8017F8" w:rsidR="00E57BA7" w:rsidRPr="00F45686" w:rsidRDefault="00E57BA7" w:rsidP="009F20CD">
      <w:pPr>
        <w:ind w:left="-85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i/>
          <w:iCs/>
          <w:sz w:val="26"/>
          <w:szCs w:val="26"/>
        </w:rPr>
        <w:t>Беседа прямо во время просмотра:</w:t>
      </w:r>
    </w:p>
    <w:p w14:paraId="0C0BF4E4" w14:textId="46010BD8" w:rsidR="00B0136A" w:rsidRPr="00F45686" w:rsidRDefault="00B0136A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- Ребята, скажите, какая музыка у этого танца?</w:t>
      </w:r>
    </w:p>
    <w:p w14:paraId="727BE9E4" w14:textId="77777777" w:rsidR="002921B3" w:rsidRPr="00F45686" w:rsidRDefault="002921B3" w:rsidP="002921B3">
      <w:pPr>
        <w:ind w:left="-851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br/>
      </w:r>
      <w:r w:rsidR="008F14B2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8F14B2" w:rsidRPr="00F45686">
        <w:rPr>
          <w:rFonts w:ascii="Times New Roman" w:hAnsi="Times New Roman" w:cs="Times New Roman"/>
          <w:i/>
          <w:iCs/>
          <w:sz w:val="26"/>
          <w:szCs w:val="26"/>
        </w:rPr>
        <w:t>(веселая, быстрая, задорная</w:t>
      </w:r>
      <w:r w:rsidR="00CB0E36" w:rsidRPr="00F45686">
        <w:rPr>
          <w:rFonts w:ascii="Times New Roman" w:hAnsi="Times New Roman" w:cs="Times New Roman"/>
          <w:i/>
          <w:iCs/>
          <w:sz w:val="26"/>
          <w:szCs w:val="26"/>
        </w:rPr>
        <w:t>, четкая, ритмичная).</w:t>
      </w:r>
    </w:p>
    <w:p w14:paraId="0A56711B" w14:textId="24FF5566" w:rsidR="00F277AA" w:rsidRPr="00F45686" w:rsidRDefault="009E708C" w:rsidP="002921B3">
      <w:pPr>
        <w:ind w:left="-851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br/>
      </w:r>
      <w:r w:rsidR="006B268B" w:rsidRPr="00F45686">
        <w:rPr>
          <w:rFonts w:ascii="Times New Roman" w:hAnsi="Times New Roman" w:cs="Times New Roman"/>
          <w:sz w:val="26"/>
          <w:szCs w:val="26"/>
        </w:rPr>
        <w:t>Какие инструменты слышите? Струнные</w:t>
      </w:r>
      <w:r w:rsidR="00CB0E36" w:rsidRPr="00F45686">
        <w:rPr>
          <w:rFonts w:ascii="Times New Roman" w:hAnsi="Times New Roman" w:cs="Times New Roman"/>
          <w:sz w:val="26"/>
          <w:szCs w:val="26"/>
        </w:rPr>
        <w:t xml:space="preserve"> (во вступлении)</w:t>
      </w:r>
      <w:r w:rsidR="006B268B" w:rsidRPr="00F45686">
        <w:rPr>
          <w:rFonts w:ascii="Times New Roman" w:hAnsi="Times New Roman" w:cs="Times New Roman"/>
          <w:sz w:val="26"/>
          <w:szCs w:val="26"/>
        </w:rPr>
        <w:t>, духовые (труба, деревянные – кларнет и гобой, флейты</w:t>
      </w:r>
      <w:r w:rsidR="00CB0E36" w:rsidRPr="00F45686">
        <w:rPr>
          <w:rFonts w:ascii="Times New Roman" w:hAnsi="Times New Roman" w:cs="Times New Roman"/>
          <w:sz w:val="26"/>
          <w:szCs w:val="26"/>
        </w:rPr>
        <w:t xml:space="preserve"> – </w:t>
      </w:r>
      <w:r w:rsidR="00CB0E36" w:rsidRPr="00F45686">
        <w:rPr>
          <w:rFonts w:ascii="Times New Roman" w:hAnsi="Times New Roman" w:cs="Times New Roman"/>
          <w:i/>
          <w:iCs/>
          <w:sz w:val="26"/>
          <w:szCs w:val="26"/>
        </w:rPr>
        <w:t>показываю на карточках</w:t>
      </w:r>
      <w:r w:rsidR="006B268B" w:rsidRPr="00F45686">
        <w:rPr>
          <w:rFonts w:ascii="Times New Roman" w:hAnsi="Times New Roman" w:cs="Times New Roman"/>
          <w:sz w:val="26"/>
          <w:szCs w:val="26"/>
        </w:rPr>
        <w:t>).</w:t>
      </w:r>
      <w:r w:rsidR="00BC111F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CB0E36" w:rsidRPr="00F45686">
        <w:rPr>
          <w:rFonts w:ascii="Times New Roman" w:hAnsi="Times New Roman" w:cs="Times New Roman"/>
          <w:sz w:val="26"/>
          <w:szCs w:val="26"/>
        </w:rPr>
        <w:t xml:space="preserve">Посмотрите, следующая часть – музыка поменялась, стала более светлая, легкая, и добавился новый для нас с вами </w:t>
      </w:r>
      <w:r w:rsidR="00BC111F" w:rsidRPr="00F45686">
        <w:rPr>
          <w:rFonts w:ascii="Times New Roman" w:hAnsi="Times New Roman" w:cs="Times New Roman"/>
          <w:sz w:val="26"/>
          <w:szCs w:val="26"/>
        </w:rPr>
        <w:t>инструмент – это испанские кастаньеты</w:t>
      </w:r>
      <w:r w:rsidR="00CB0E36" w:rsidRPr="00F45686">
        <w:rPr>
          <w:rFonts w:ascii="Times New Roman" w:hAnsi="Times New Roman" w:cs="Times New Roman"/>
          <w:sz w:val="26"/>
          <w:szCs w:val="26"/>
        </w:rPr>
        <w:t xml:space="preserve"> (подыгрываю на кастаньетах), музыка звучит всё ярче, звонче, торжественнее и праздничнее. И концовка! </w:t>
      </w:r>
      <w:r w:rsidR="00CB0E36" w:rsidRPr="00F45686">
        <w:rPr>
          <w:rFonts w:ascii="Times New Roman" w:hAnsi="Times New Roman" w:cs="Times New Roman"/>
          <w:i/>
          <w:iCs/>
          <w:sz w:val="26"/>
          <w:szCs w:val="26"/>
        </w:rPr>
        <w:t>(Дослушали)</w:t>
      </w:r>
    </w:p>
    <w:p w14:paraId="0A3FC635" w14:textId="44422B02" w:rsidR="00351482" w:rsidRPr="00F45686" w:rsidRDefault="00CB0E36" w:rsidP="00F277AA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Вот такой наливаю я жгучий горячий сладкий шоколад из кофейника. А к шоколаду предложу всем печень</w:t>
      </w:r>
      <w:r w:rsidR="0039632F" w:rsidRPr="00F45686">
        <w:rPr>
          <w:rFonts w:ascii="Times New Roman" w:hAnsi="Times New Roman" w:cs="Times New Roman"/>
          <w:sz w:val="26"/>
          <w:szCs w:val="26"/>
        </w:rPr>
        <w:t>е</w:t>
      </w:r>
      <w:r w:rsidRPr="00F45686">
        <w:rPr>
          <w:rFonts w:ascii="Times New Roman" w:hAnsi="Times New Roman" w:cs="Times New Roman"/>
          <w:sz w:val="26"/>
          <w:szCs w:val="26"/>
        </w:rPr>
        <w:t>.</w:t>
      </w:r>
    </w:p>
    <w:p w14:paraId="5DDA4680" w14:textId="14E4027A" w:rsidR="00CB0E36" w:rsidRPr="00F45686" w:rsidRDefault="0036187D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  </w:t>
      </w:r>
      <w:r w:rsidR="00CB0E36" w:rsidRPr="00F45686">
        <w:rPr>
          <w:rFonts w:ascii="Times New Roman" w:hAnsi="Times New Roman" w:cs="Times New Roman"/>
          <w:sz w:val="26"/>
          <w:szCs w:val="26"/>
        </w:rPr>
        <w:t xml:space="preserve">Посмотрите внимательно, </w:t>
      </w:r>
      <w:r w:rsidRPr="00F45686">
        <w:rPr>
          <w:rFonts w:ascii="Times New Roman" w:hAnsi="Times New Roman" w:cs="Times New Roman"/>
          <w:sz w:val="26"/>
          <w:szCs w:val="26"/>
        </w:rPr>
        <w:t>прежде чем выбрать</w:t>
      </w:r>
      <w:r w:rsidR="00CB0E36" w:rsidRPr="00F45686">
        <w:rPr>
          <w:rFonts w:ascii="Times New Roman" w:hAnsi="Times New Roman" w:cs="Times New Roman"/>
          <w:sz w:val="26"/>
          <w:szCs w:val="26"/>
        </w:rPr>
        <w:t>, какая коробочка с печеньем соответствует количе</w:t>
      </w:r>
      <w:r w:rsidR="00D464D8" w:rsidRPr="00F45686">
        <w:rPr>
          <w:rFonts w:ascii="Times New Roman" w:hAnsi="Times New Roman" w:cs="Times New Roman"/>
          <w:sz w:val="26"/>
          <w:szCs w:val="26"/>
        </w:rPr>
        <w:t>ству частей в танце? Есть ли одинаковые по звучанию части?</w:t>
      </w:r>
    </w:p>
    <w:p w14:paraId="4C8C2AC4" w14:textId="0D54C641" w:rsidR="00D464D8" w:rsidRDefault="00D464D8" w:rsidP="00351482">
      <w:pPr>
        <w:ind w:left="-85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F45686">
        <w:rPr>
          <w:rFonts w:ascii="Times New Roman" w:hAnsi="Times New Roman" w:cs="Times New Roman"/>
          <w:i/>
          <w:iCs/>
          <w:sz w:val="26"/>
          <w:szCs w:val="26"/>
        </w:rPr>
        <w:t>(Рассуждаем, выбираем нужную карточку)</w:t>
      </w:r>
    </w:p>
    <w:p w14:paraId="084669E2" w14:textId="1058B468" w:rsidR="008509A7" w:rsidRDefault="008509A7" w:rsidP="00351482">
      <w:pPr>
        <w:ind w:left="-85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14:paraId="360DC130" w14:textId="77777777" w:rsidR="008509A7" w:rsidRPr="00F45686" w:rsidRDefault="008509A7" w:rsidP="00351482">
      <w:pPr>
        <w:ind w:left="-85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14:paraId="5A9B1515" w14:textId="2EF0AE96" w:rsidR="00864C0E" w:rsidRPr="00F45686" w:rsidRDefault="00864C0E" w:rsidP="00C332B9">
      <w:pPr>
        <w:ind w:left="-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5686">
        <w:rPr>
          <w:rFonts w:ascii="Times New Roman" w:hAnsi="Times New Roman" w:cs="Times New Roman"/>
          <w:b/>
          <w:bCs/>
          <w:sz w:val="26"/>
          <w:szCs w:val="26"/>
        </w:rPr>
        <w:t xml:space="preserve">Включаю  </w:t>
      </w:r>
      <w:r w:rsidR="00220D4B" w:rsidRPr="00F45686">
        <w:rPr>
          <w:rFonts w:ascii="Times New Roman" w:hAnsi="Times New Roman" w:cs="Times New Roman"/>
          <w:b/>
          <w:bCs/>
          <w:sz w:val="26"/>
          <w:szCs w:val="26"/>
        </w:rPr>
        <w:t xml:space="preserve">фоном </w:t>
      </w:r>
      <w:r w:rsidRPr="00F45686">
        <w:rPr>
          <w:rFonts w:ascii="Times New Roman" w:hAnsi="Times New Roman" w:cs="Times New Roman"/>
          <w:b/>
          <w:bCs/>
          <w:sz w:val="26"/>
          <w:szCs w:val="26"/>
        </w:rPr>
        <w:t>«ВАЛЬС ЦВЕТОВ»</w:t>
      </w:r>
    </w:p>
    <w:p w14:paraId="2C36314C" w14:textId="0EAE2DC4" w:rsidR="00864C0E" w:rsidRPr="00F45686" w:rsidRDefault="00864C0E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Какой же танец дальше </w:t>
      </w:r>
      <w:r w:rsidR="00220D4B" w:rsidRPr="00F45686">
        <w:rPr>
          <w:rFonts w:ascii="Times New Roman" w:hAnsi="Times New Roman" w:cs="Times New Roman"/>
          <w:sz w:val="26"/>
          <w:szCs w:val="26"/>
        </w:rPr>
        <w:t>прозвучит на нашем балу?</w:t>
      </w:r>
    </w:p>
    <w:p w14:paraId="60EAD408" w14:textId="46CEEA44" w:rsidR="00220D4B" w:rsidRPr="00F45686" w:rsidRDefault="003E4F7F" w:rsidP="0039632F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>Принц и Мари угощались сластями, любовались танцами гостей! И им очень хотелось танцевать самим! Услышав волшебную музыку вальса цветов Принц и Мари захотели превратиться в мален</w:t>
      </w:r>
      <w:r w:rsidR="00864C0E" w:rsidRPr="00F45686">
        <w:rPr>
          <w:rFonts w:ascii="Times New Roman" w:hAnsi="Times New Roman" w:cs="Times New Roman"/>
          <w:sz w:val="26"/>
          <w:szCs w:val="26"/>
        </w:rPr>
        <w:t>ь</w:t>
      </w:r>
      <w:r w:rsidRPr="00F45686">
        <w:rPr>
          <w:rFonts w:ascii="Times New Roman" w:hAnsi="Times New Roman" w:cs="Times New Roman"/>
          <w:sz w:val="26"/>
          <w:szCs w:val="26"/>
        </w:rPr>
        <w:t>ких бабочек и кружиться над цветами! Приглашаю и вас, ребята, закружиться в этом сказочном вальсе!</w:t>
      </w:r>
    </w:p>
    <w:p w14:paraId="29351272" w14:textId="62667008" w:rsidR="00220D4B" w:rsidRPr="00F45686" w:rsidRDefault="00220D4B" w:rsidP="00C332B9">
      <w:pPr>
        <w:ind w:left="-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5686">
        <w:rPr>
          <w:rFonts w:ascii="Times New Roman" w:hAnsi="Times New Roman" w:cs="Times New Roman"/>
          <w:b/>
          <w:bCs/>
          <w:sz w:val="26"/>
          <w:szCs w:val="26"/>
        </w:rPr>
        <w:t>ТАНЕЦ «ВАЛЬС ЦВЕТОВ»</w:t>
      </w:r>
    </w:p>
    <w:p w14:paraId="0EE4BDF3" w14:textId="142567B8" w:rsidR="00ED6DF5" w:rsidRPr="00F45686" w:rsidRDefault="00220D4B" w:rsidP="00ED6DF5">
      <w:pPr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686">
        <w:rPr>
          <w:rFonts w:ascii="Times New Roman" w:hAnsi="Times New Roman" w:cs="Times New Roman"/>
          <w:sz w:val="26"/>
          <w:szCs w:val="26"/>
        </w:rPr>
        <w:t xml:space="preserve">Так, Мари и Принц победили зло, и стали счастливо вместе править в волшебной стране  Сластей! </w:t>
      </w:r>
      <w:r w:rsidR="00ED6DF5" w:rsidRPr="00F45686">
        <w:rPr>
          <w:rFonts w:ascii="Times New Roman" w:hAnsi="Times New Roman" w:cs="Times New Roman"/>
          <w:sz w:val="26"/>
          <w:szCs w:val="26"/>
        </w:rPr>
        <w:t>Ну и в заключение нашей встречи, мне хочется предложить вам дополнить нашу галерею и нарисовать рисунки тех танцев, которые вам больше всего понравились!</w:t>
      </w:r>
      <w:r w:rsidRPr="00F4568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E621C2" w14:textId="3A66E169" w:rsidR="00ED6DF5" w:rsidRPr="00095815" w:rsidRDefault="00ED6DF5" w:rsidP="008509A7">
      <w:pPr>
        <w:ind w:left="-993" w:firstLine="28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45686">
        <w:rPr>
          <w:rFonts w:ascii="Times New Roman" w:hAnsi="Times New Roman" w:cs="Times New Roman"/>
          <w:sz w:val="26"/>
          <w:szCs w:val="26"/>
        </w:rPr>
        <w:t>А чтобы не забыть</w:t>
      </w:r>
      <w:r w:rsidR="00351482" w:rsidRPr="00F45686">
        <w:rPr>
          <w:rFonts w:ascii="Times New Roman" w:hAnsi="Times New Roman" w:cs="Times New Roman"/>
          <w:sz w:val="26"/>
          <w:szCs w:val="26"/>
        </w:rPr>
        <w:t xml:space="preserve"> наше </w:t>
      </w:r>
      <w:r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351482" w:rsidRPr="00F45686">
        <w:rPr>
          <w:rFonts w:ascii="Times New Roman" w:hAnsi="Times New Roman" w:cs="Times New Roman"/>
          <w:sz w:val="26"/>
          <w:szCs w:val="26"/>
        </w:rPr>
        <w:t xml:space="preserve">сказочное путешествие </w:t>
      </w:r>
      <w:r w:rsidRPr="00F45686">
        <w:rPr>
          <w:rFonts w:ascii="Times New Roman" w:hAnsi="Times New Roman" w:cs="Times New Roman"/>
          <w:sz w:val="26"/>
          <w:szCs w:val="26"/>
        </w:rPr>
        <w:t>и иметь возможность вспомнить, ещё посмотреть эти танцы – я дарю вам в подарок</w:t>
      </w:r>
      <w:r w:rsidR="0043140F">
        <w:rPr>
          <w:rFonts w:ascii="Times New Roman" w:hAnsi="Times New Roman" w:cs="Times New Roman"/>
          <w:sz w:val="26"/>
          <w:szCs w:val="26"/>
        </w:rPr>
        <w:t xml:space="preserve"> </w:t>
      </w:r>
      <w:r w:rsidRPr="00F45686">
        <w:rPr>
          <w:rFonts w:ascii="Times New Roman" w:hAnsi="Times New Roman" w:cs="Times New Roman"/>
          <w:sz w:val="26"/>
          <w:szCs w:val="26"/>
        </w:rPr>
        <w:t xml:space="preserve"> вот эту волшебную игру</w:t>
      </w:r>
      <w:r w:rsidR="00095815" w:rsidRPr="00F45686">
        <w:rPr>
          <w:rFonts w:ascii="Times New Roman" w:hAnsi="Times New Roman" w:cs="Times New Roman"/>
          <w:sz w:val="26"/>
          <w:szCs w:val="26"/>
        </w:rPr>
        <w:t xml:space="preserve"> </w:t>
      </w:r>
      <w:r w:rsidR="00095815" w:rsidRPr="00F45686">
        <w:rPr>
          <w:rFonts w:ascii="Times New Roman" w:hAnsi="Times New Roman" w:cs="Times New Roman"/>
          <w:sz w:val="26"/>
          <w:szCs w:val="26"/>
        </w:rPr>
        <w:t>«</w:t>
      </w:r>
      <w:r w:rsidR="00095815" w:rsidRPr="00F45686">
        <w:rPr>
          <w:rFonts w:ascii="Times New Roman" w:hAnsi="Times New Roman" w:cs="Times New Roman"/>
          <w:sz w:val="26"/>
          <w:szCs w:val="26"/>
        </w:rPr>
        <w:t>Мир музыкальных образов</w:t>
      </w:r>
      <w:r w:rsidR="00095815" w:rsidRPr="00F45686">
        <w:rPr>
          <w:rFonts w:ascii="Times New Roman" w:hAnsi="Times New Roman" w:cs="Times New Roman"/>
          <w:sz w:val="26"/>
          <w:szCs w:val="26"/>
        </w:rPr>
        <w:t>»</w:t>
      </w:r>
      <w:r w:rsidR="00095815" w:rsidRPr="00F45686">
        <w:rPr>
          <w:rFonts w:ascii="Times New Roman" w:hAnsi="Times New Roman" w:cs="Times New Roman"/>
          <w:sz w:val="26"/>
          <w:szCs w:val="26"/>
        </w:rPr>
        <w:t xml:space="preserve">. </w:t>
      </w:r>
      <w:r w:rsidR="00095815" w:rsidRPr="00F45686">
        <w:rPr>
          <w:rFonts w:ascii="Times New Roman" w:hAnsi="Times New Roman" w:cs="Times New Roman"/>
          <w:i/>
          <w:iCs/>
          <w:sz w:val="26"/>
          <w:szCs w:val="26"/>
        </w:rPr>
        <w:t xml:space="preserve">(Вручаю детям свою авторскую игру на основе кругов </w:t>
      </w:r>
      <w:proofErr w:type="spellStart"/>
      <w:r w:rsidR="00095815" w:rsidRPr="00F45686">
        <w:rPr>
          <w:rFonts w:ascii="Times New Roman" w:hAnsi="Times New Roman" w:cs="Times New Roman"/>
          <w:i/>
          <w:iCs/>
          <w:sz w:val="26"/>
          <w:szCs w:val="26"/>
        </w:rPr>
        <w:t>Луллия</w:t>
      </w:r>
      <w:proofErr w:type="spellEnd"/>
      <w:r w:rsidR="00A546B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95815" w:rsidRPr="00F45686">
        <w:rPr>
          <w:rFonts w:ascii="Times New Roman" w:hAnsi="Times New Roman" w:cs="Times New Roman"/>
          <w:i/>
          <w:iCs/>
          <w:sz w:val="26"/>
          <w:szCs w:val="26"/>
        </w:rPr>
        <w:t xml:space="preserve"> для закрепления произведений в свободной деятельности)</w:t>
      </w:r>
      <w:r w:rsidR="00BB6151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="00095815" w:rsidRPr="00F45686">
        <w:rPr>
          <w:rFonts w:ascii="Times New Roman" w:hAnsi="Times New Roman" w:cs="Times New Roman"/>
          <w:i/>
          <w:iCs/>
          <w:sz w:val="26"/>
          <w:szCs w:val="26"/>
        </w:rPr>
        <w:br/>
      </w:r>
      <w:r w:rsidR="00095815">
        <w:rPr>
          <w:rFonts w:ascii="Times New Roman" w:hAnsi="Times New Roman" w:cs="Times New Roman"/>
          <w:i/>
          <w:iCs/>
          <w:sz w:val="28"/>
          <w:szCs w:val="28"/>
        </w:rPr>
        <w:br/>
      </w:r>
      <w:r w:rsidR="00095815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 wp14:anchorId="18061952" wp14:editId="5D37387D">
            <wp:extent cx="5267325" cy="3651885"/>
            <wp:effectExtent l="0" t="0" r="952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5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D6DF5" w:rsidRPr="00095815" w:rsidSect="00BD6A45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DD6"/>
    <w:multiLevelType w:val="hybridMultilevel"/>
    <w:tmpl w:val="520E6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A6B8A"/>
    <w:multiLevelType w:val="hybridMultilevel"/>
    <w:tmpl w:val="6F548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55169"/>
    <w:multiLevelType w:val="hybridMultilevel"/>
    <w:tmpl w:val="714E1D04"/>
    <w:lvl w:ilvl="0" w:tplc="FD0A1F7A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ABF2D1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iCs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77566B"/>
    <w:multiLevelType w:val="hybridMultilevel"/>
    <w:tmpl w:val="1254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FC"/>
    <w:rsid w:val="00030E5C"/>
    <w:rsid w:val="00033B64"/>
    <w:rsid w:val="00061192"/>
    <w:rsid w:val="00074BB3"/>
    <w:rsid w:val="00095815"/>
    <w:rsid w:val="000A7F00"/>
    <w:rsid w:val="00127400"/>
    <w:rsid w:val="00181762"/>
    <w:rsid w:val="001913DE"/>
    <w:rsid w:val="001B138C"/>
    <w:rsid w:val="001B2705"/>
    <w:rsid w:val="001B45E2"/>
    <w:rsid w:val="001C072D"/>
    <w:rsid w:val="002204B4"/>
    <w:rsid w:val="00220D4B"/>
    <w:rsid w:val="00241407"/>
    <w:rsid w:val="00283FF4"/>
    <w:rsid w:val="002921B3"/>
    <w:rsid w:val="002A0A2D"/>
    <w:rsid w:val="002C7AD9"/>
    <w:rsid w:val="00310EFC"/>
    <w:rsid w:val="00312B23"/>
    <w:rsid w:val="00351482"/>
    <w:rsid w:val="0036187D"/>
    <w:rsid w:val="00374CBF"/>
    <w:rsid w:val="003774CB"/>
    <w:rsid w:val="0039632F"/>
    <w:rsid w:val="003A299A"/>
    <w:rsid w:val="003A42FD"/>
    <w:rsid w:val="003D3F17"/>
    <w:rsid w:val="003E4F7F"/>
    <w:rsid w:val="00410249"/>
    <w:rsid w:val="00421145"/>
    <w:rsid w:val="0043140F"/>
    <w:rsid w:val="00442513"/>
    <w:rsid w:val="004730A3"/>
    <w:rsid w:val="004B2F66"/>
    <w:rsid w:val="004B5869"/>
    <w:rsid w:val="004C72C9"/>
    <w:rsid w:val="00540807"/>
    <w:rsid w:val="005B1995"/>
    <w:rsid w:val="005D2E69"/>
    <w:rsid w:val="005D704C"/>
    <w:rsid w:val="005E217D"/>
    <w:rsid w:val="00636109"/>
    <w:rsid w:val="006B268B"/>
    <w:rsid w:val="006F0182"/>
    <w:rsid w:val="00701C0B"/>
    <w:rsid w:val="007203E9"/>
    <w:rsid w:val="007A332A"/>
    <w:rsid w:val="007E4462"/>
    <w:rsid w:val="008109C5"/>
    <w:rsid w:val="00821791"/>
    <w:rsid w:val="00824226"/>
    <w:rsid w:val="0082638A"/>
    <w:rsid w:val="00846728"/>
    <w:rsid w:val="008509A7"/>
    <w:rsid w:val="00864C0E"/>
    <w:rsid w:val="00864CD5"/>
    <w:rsid w:val="008735C8"/>
    <w:rsid w:val="0087754E"/>
    <w:rsid w:val="00892BFF"/>
    <w:rsid w:val="008D0126"/>
    <w:rsid w:val="008E3457"/>
    <w:rsid w:val="008F05DC"/>
    <w:rsid w:val="008F14B2"/>
    <w:rsid w:val="008F3618"/>
    <w:rsid w:val="0090777C"/>
    <w:rsid w:val="00936C21"/>
    <w:rsid w:val="009443E3"/>
    <w:rsid w:val="009A147F"/>
    <w:rsid w:val="009A3C75"/>
    <w:rsid w:val="009A6E2E"/>
    <w:rsid w:val="009C05DB"/>
    <w:rsid w:val="009E708C"/>
    <w:rsid w:val="009F08B8"/>
    <w:rsid w:val="009F20CD"/>
    <w:rsid w:val="00A02D37"/>
    <w:rsid w:val="00A0303C"/>
    <w:rsid w:val="00A03605"/>
    <w:rsid w:val="00A06762"/>
    <w:rsid w:val="00A365ED"/>
    <w:rsid w:val="00A47AB5"/>
    <w:rsid w:val="00A546BE"/>
    <w:rsid w:val="00AB0C03"/>
    <w:rsid w:val="00AD2479"/>
    <w:rsid w:val="00AD3B0B"/>
    <w:rsid w:val="00AD516E"/>
    <w:rsid w:val="00B0136A"/>
    <w:rsid w:val="00B25F24"/>
    <w:rsid w:val="00B440CB"/>
    <w:rsid w:val="00B45056"/>
    <w:rsid w:val="00BB6151"/>
    <w:rsid w:val="00BC111F"/>
    <w:rsid w:val="00BC7659"/>
    <w:rsid w:val="00BD6A45"/>
    <w:rsid w:val="00BE47B4"/>
    <w:rsid w:val="00C22E7A"/>
    <w:rsid w:val="00C332B9"/>
    <w:rsid w:val="00C647FC"/>
    <w:rsid w:val="00CB0E36"/>
    <w:rsid w:val="00CC57E7"/>
    <w:rsid w:val="00CD6C1E"/>
    <w:rsid w:val="00D2236F"/>
    <w:rsid w:val="00D363A2"/>
    <w:rsid w:val="00D464D8"/>
    <w:rsid w:val="00D67D3A"/>
    <w:rsid w:val="00DC2B88"/>
    <w:rsid w:val="00E155C7"/>
    <w:rsid w:val="00E2253C"/>
    <w:rsid w:val="00E541AF"/>
    <w:rsid w:val="00E57BA7"/>
    <w:rsid w:val="00E81179"/>
    <w:rsid w:val="00E9654B"/>
    <w:rsid w:val="00EB147B"/>
    <w:rsid w:val="00EB562D"/>
    <w:rsid w:val="00EB5B56"/>
    <w:rsid w:val="00ED172C"/>
    <w:rsid w:val="00ED2E9F"/>
    <w:rsid w:val="00ED6DF5"/>
    <w:rsid w:val="00F077AD"/>
    <w:rsid w:val="00F10D94"/>
    <w:rsid w:val="00F277AA"/>
    <w:rsid w:val="00F3316D"/>
    <w:rsid w:val="00F45686"/>
    <w:rsid w:val="00F5297E"/>
    <w:rsid w:val="00F716CF"/>
    <w:rsid w:val="00F91C4D"/>
    <w:rsid w:val="00F9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1E38"/>
  <w15:chartTrackingRefBased/>
  <w15:docId w15:val="{ADEE1284-5FC9-4762-B85A-1D7A6038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B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B1995"/>
  </w:style>
  <w:style w:type="character" w:customStyle="1" w:styleId="c2c1">
    <w:name w:val="c2 c1"/>
    <w:basedOn w:val="a0"/>
    <w:rsid w:val="005B1995"/>
  </w:style>
  <w:style w:type="paragraph" w:styleId="a3">
    <w:name w:val="No Spacing"/>
    <w:uiPriority w:val="99"/>
    <w:qFormat/>
    <w:rsid w:val="001B270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F3316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1"/>
    <w:locked/>
    <w:rsid w:val="00127400"/>
    <w:rPr>
      <w:shd w:val="clear" w:color="auto" w:fill="FFFFFF"/>
    </w:rPr>
  </w:style>
  <w:style w:type="paragraph" w:customStyle="1" w:styleId="1">
    <w:name w:val="Основной текст1"/>
    <w:basedOn w:val="a"/>
    <w:link w:val="a5"/>
    <w:rsid w:val="00127400"/>
    <w:pPr>
      <w:widowControl w:val="0"/>
      <w:shd w:val="clear" w:color="auto" w:fill="FFFFFF"/>
      <w:spacing w:before="480" w:after="0" w:line="274" w:lineRule="exact"/>
    </w:pPr>
  </w:style>
  <w:style w:type="character" w:customStyle="1" w:styleId="2">
    <w:name w:val="Основной текст (2)_"/>
    <w:basedOn w:val="a0"/>
    <w:link w:val="20"/>
    <w:locked/>
    <w:rsid w:val="00127400"/>
    <w:rPr>
      <w:i/>
      <w:iCs/>
      <w:spacing w:val="-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7400"/>
    <w:pPr>
      <w:widowControl w:val="0"/>
      <w:shd w:val="clear" w:color="auto" w:fill="FFFFFF"/>
      <w:spacing w:after="0" w:line="274" w:lineRule="exact"/>
      <w:jc w:val="center"/>
    </w:pPr>
    <w:rPr>
      <w:i/>
      <w:iCs/>
      <w:spacing w:val="-10"/>
    </w:rPr>
  </w:style>
  <w:style w:type="character" w:customStyle="1" w:styleId="3">
    <w:name w:val="Основной текст (3)_"/>
    <w:basedOn w:val="a0"/>
    <w:link w:val="30"/>
    <w:locked/>
    <w:rsid w:val="00127400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7400"/>
    <w:pPr>
      <w:widowControl w:val="0"/>
      <w:shd w:val="clear" w:color="auto" w:fill="FFFFFF"/>
      <w:spacing w:before="3420" w:after="1800" w:line="0" w:lineRule="atLeast"/>
      <w:jc w:val="both"/>
    </w:pPr>
    <w:rPr>
      <w:b/>
      <w:bCs/>
      <w:sz w:val="26"/>
      <w:szCs w:val="26"/>
    </w:rPr>
  </w:style>
  <w:style w:type="character" w:styleId="a6">
    <w:name w:val="Strong"/>
    <w:basedOn w:val="a0"/>
    <w:uiPriority w:val="22"/>
    <w:qFormat/>
    <w:rsid w:val="001274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6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 Потапов</dc:creator>
  <cp:keywords/>
  <dc:description/>
  <cp:lastModifiedBy>Natali</cp:lastModifiedBy>
  <cp:revision>87</cp:revision>
  <cp:lastPrinted>2024-01-30T21:19:00Z</cp:lastPrinted>
  <dcterms:created xsi:type="dcterms:W3CDTF">2024-01-06T16:28:00Z</dcterms:created>
  <dcterms:modified xsi:type="dcterms:W3CDTF">2025-11-29T18:43:00Z</dcterms:modified>
</cp:coreProperties>
</file>