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39F4" w14:textId="6CD0F1AD" w:rsidR="00923927" w:rsidRPr="00E20EF1" w:rsidRDefault="00E20EF1" w:rsidP="00923927">
      <w:pPr>
        <w:pStyle w:val="ac"/>
        <w:shd w:val="clear" w:color="auto" w:fill="FFFFFF"/>
        <w:spacing w:before="0" w:beforeAutospacing="0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 xml:space="preserve">Мастер класс </w:t>
      </w:r>
      <w:proofErr w:type="gramStart"/>
      <w:r w:rsidRPr="00E20EF1">
        <w:rPr>
          <w:color w:val="1A1A1A"/>
          <w:sz w:val="28"/>
          <w:szCs w:val="28"/>
        </w:rPr>
        <w:t xml:space="preserve">- </w:t>
      </w:r>
      <w:r w:rsidR="00923927" w:rsidRPr="00E20EF1">
        <w:rPr>
          <w:color w:val="1A1A1A"/>
          <w:sz w:val="28"/>
          <w:szCs w:val="28"/>
        </w:rPr>
        <w:t xml:space="preserve"> "</w:t>
      </w:r>
      <w:proofErr w:type="gramEnd"/>
      <w:r w:rsidR="00923927" w:rsidRPr="00E20EF1">
        <w:rPr>
          <w:color w:val="1A1A1A"/>
          <w:sz w:val="28"/>
          <w:szCs w:val="28"/>
        </w:rPr>
        <w:t>Ароматный Фиточай»</w:t>
      </w:r>
    </w:p>
    <w:p w14:paraId="383FFCA4" w14:textId="150F5875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Добрый день, дорогие друзья! Я очень рад</w:t>
      </w:r>
      <w:r w:rsidR="00D24E8F" w:rsidRPr="00E20EF1">
        <w:rPr>
          <w:color w:val="1A1A1A"/>
          <w:sz w:val="28"/>
          <w:szCs w:val="28"/>
        </w:rPr>
        <w:t>а</w:t>
      </w:r>
      <w:r w:rsidRPr="00E20EF1">
        <w:rPr>
          <w:color w:val="1A1A1A"/>
          <w:sz w:val="28"/>
          <w:szCs w:val="28"/>
        </w:rPr>
        <w:t xml:space="preserve"> приветствовать вас на нашем мастер-классе, посвященном удивительному миру фиточая! Сегодня мы с вами прикоснемся к древнему искусству создания целебных и ароматных напитков из натуральных трав и растений.</w:t>
      </w:r>
    </w:p>
    <w:p w14:paraId="09CBDF7F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Фиточай – это не просто напиток, это целительная сила природы, заключенная в каждой чашке. Это способ укрепить здоровье, повысить иммунитет, успокоить нервы, и просто насладиться вкусом и ароматом натуральных трав.</w:t>
      </w:r>
    </w:p>
    <w:p w14:paraId="40C942B7" w14:textId="560FA5D5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 xml:space="preserve">Сегодня мы станем немного травниками, научимся выбирать, собирать, сушить и, самое главное, смешивать травы, чтобы создать уникальные </w:t>
      </w:r>
      <w:proofErr w:type="spellStart"/>
      <w:r w:rsidRPr="00E20EF1">
        <w:rPr>
          <w:color w:val="1A1A1A"/>
          <w:sz w:val="28"/>
          <w:szCs w:val="28"/>
        </w:rPr>
        <w:t>фитосборы</w:t>
      </w:r>
      <w:proofErr w:type="spellEnd"/>
      <w:r w:rsidRPr="00E20EF1">
        <w:rPr>
          <w:color w:val="1A1A1A"/>
          <w:sz w:val="28"/>
          <w:szCs w:val="28"/>
        </w:rPr>
        <w:t>, которые будут отвечать именно вашим потребностям и предпочтениям.</w:t>
      </w:r>
    </w:p>
    <w:p w14:paraId="04114C9D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 xml:space="preserve">Теоретическая часть: Знакомство с лекарственными растениями и их свойствами. Правила сбора и сушки трав. Основы смешивания </w:t>
      </w:r>
      <w:proofErr w:type="spellStart"/>
      <w:r w:rsidRPr="00E20EF1">
        <w:rPr>
          <w:color w:val="1A1A1A"/>
          <w:sz w:val="28"/>
          <w:szCs w:val="28"/>
        </w:rPr>
        <w:t>фитосборов</w:t>
      </w:r>
      <w:proofErr w:type="spellEnd"/>
      <w:r w:rsidRPr="00E20EF1">
        <w:rPr>
          <w:color w:val="1A1A1A"/>
          <w:sz w:val="28"/>
          <w:szCs w:val="28"/>
        </w:rPr>
        <w:t>.</w:t>
      </w:r>
    </w:p>
    <w:p w14:paraId="26B4C641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 xml:space="preserve">Практическая часть: Создание собственных </w:t>
      </w:r>
      <w:proofErr w:type="spellStart"/>
      <w:r w:rsidRPr="00E20EF1">
        <w:rPr>
          <w:color w:val="1A1A1A"/>
          <w:sz w:val="28"/>
          <w:szCs w:val="28"/>
        </w:rPr>
        <w:t>фитосборов</w:t>
      </w:r>
      <w:proofErr w:type="spellEnd"/>
      <w:r w:rsidRPr="00E20EF1">
        <w:rPr>
          <w:color w:val="1A1A1A"/>
          <w:sz w:val="28"/>
          <w:szCs w:val="28"/>
        </w:rPr>
        <w:t>.</w:t>
      </w:r>
    </w:p>
    <w:p w14:paraId="08ABB952" w14:textId="3A253010" w:rsidR="00D24E8F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Дегустация</w:t>
      </w:r>
      <w:proofErr w:type="gramStart"/>
      <w:r w:rsidRPr="00E20EF1">
        <w:rPr>
          <w:color w:val="1A1A1A"/>
          <w:sz w:val="28"/>
          <w:szCs w:val="28"/>
        </w:rPr>
        <w:t>: Наслаждаемся</w:t>
      </w:r>
      <w:proofErr w:type="gramEnd"/>
      <w:r w:rsidRPr="00E20EF1">
        <w:rPr>
          <w:color w:val="1A1A1A"/>
          <w:sz w:val="28"/>
          <w:szCs w:val="28"/>
        </w:rPr>
        <w:t xml:space="preserve"> ароматом разных фиточаев.</w:t>
      </w:r>
    </w:p>
    <w:p w14:paraId="33D1F0C1" w14:textId="3FB1B9C4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Давайте начнем наше путешествие в мир трав! Сейчас я расскажу вам о самых популярных и полезных растениях, которые мы можем использовать для приготовления фиточая.</w:t>
      </w:r>
    </w:p>
    <w:p w14:paraId="180DF488" w14:textId="203079E2" w:rsidR="00923927" w:rsidRPr="00E20EF1" w:rsidRDefault="00D24E8F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П</w:t>
      </w:r>
      <w:r w:rsidR="00923927" w:rsidRPr="00E20EF1">
        <w:rPr>
          <w:color w:val="1A1A1A"/>
          <w:sz w:val="28"/>
          <w:szCs w:val="28"/>
        </w:rPr>
        <w:t>оказыва</w:t>
      </w:r>
      <w:r w:rsidRPr="00E20EF1">
        <w:rPr>
          <w:color w:val="1A1A1A"/>
          <w:sz w:val="28"/>
          <w:szCs w:val="28"/>
        </w:rPr>
        <w:t>ю</w:t>
      </w:r>
      <w:r w:rsidR="00923927" w:rsidRPr="00E20EF1">
        <w:rPr>
          <w:color w:val="1A1A1A"/>
          <w:sz w:val="28"/>
          <w:szCs w:val="28"/>
        </w:rPr>
        <w:t xml:space="preserve"> образцы трав – сушен</w:t>
      </w:r>
      <w:r w:rsidRPr="00E20EF1">
        <w:rPr>
          <w:color w:val="1A1A1A"/>
          <w:sz w:val="28"/>
          <w:szCs w:val="28"/>
        </w:rPr>
        <w:t xml:space="preserve">ые. </w:t>
      </w:r>
      <w:r w:rsidR="00923927" w:rsidRPr="00E20EF1">
        <w:rPr>
          <w:color w:val="1A1A1A"/>
          <w:sz w:val="28"/>
          <w:szCs w:val="28"/>
        </w:rPr>
        <w:t xml:space="preserve">Важно, чтобы у участников была возможность понюхать и потрогать травы. </w:t>
      </w:r>
    </w:p>
    <w:p w14:paraId="6A6AC5C4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Ромашка:</w:t>
      </w:r>
      <w:r w:rsidRPr="00E20EF1">
        <w:rPr>
          <w:color w:val="1A1A1A"/>
          <w:sz w:val="28"/>
          <w:szCs w:val="28"/>
        </w:rPr>
        <w:t xml:space="preserve"> успокаивает нервную систему, снимает воспаления, обладает антибактериальными свойствами. Идеальна для вечернего чая.</w:t>
      </w:r>
    </w:p>
    <w:p w14:paraId="1D31F188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Мята</w:t>
      </w:r>
      <w:r w:rsidRPr="00E20EF1">
        <w:rPr>
          <w:color w:val="1A1A1A"/>
          <w:sz w:val="28"/>
          <w:szCs w:val="28"/>
        </w:rPr>
        <w:t>: освежает, тонизирует, улучшает пищеварение, помогает при головной боли. Прекрасна в любое время дня.</w:t>
      </w:r>
    </w:p>
    <w:p w14:paraId="200BB584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Мелисса:</w:t>
      </w:r>
      <w:r w:rsidRPr="00E20EF1">
        <w:rPr>
          <w:color w:val="1A1A1A"/>
          <w:sz w:val="28"/>
          <w:szCs w:val="28"/>
        </w:rPr>
        <w:t xml:space="preserve"> успокаивает, снимает напряжение, улучшает сон, обладает антивирусными свойствами.</w:t>
      </w:r>
    </w:p>
    <w:p w14:paraId="72400A36" w14:textId="0DED50CF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Липа:</w:t>
      </w:r>
      <w:r w:rsidRPr="00E20EF1">
        <w:rPr>
          <w:color w:val="1A1A1A"/>
          <w:sz w:val="28"/>
          <w:szCs w:val="28"/>
        </w:rPr>
        <w:t xml:space="preserve"> обладает жаропонижающим и потогонным действием, помогает при простуде.</w:t>
      </w:r>
    </w:p>
    <w:p w14:paraId="1DD4B0C1" w14:textId="4D624CCC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proofErr w:type="gramStart"/>
      <w:r w:rsidRPr="00E20EF1">
        <w:rPr>
          <w:b/>
          <w:bCs/>
          <w:color w:val="1A1A1A"/>
          <w:sz w:val="28"/>
          <w:szCs w:val="28"/>
        </w:rPr>
        <w:t>Чабрец :</w:t>
      </w:r>
      <w:proofErr w:type="gramEnd"/>
      <w:r w:rsidRPr="00E20EF1">
        <w:rPr>
          <w:color w:val="1A1A1A"/>
          <w:sz w:val="28"/>
          <w:szCs w:val="28"/>
        </w:rPr>
        <w:t xml:space="preserve"> отхаркивающее и антисептическое средство, помогает при кашле и простуде.</w:t>
      </w:r>
    </w:p>
    <w:p w14:paraId="499655FA" w14:textId="5A79D576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lastRenderedPageBreak/>
        <w:t>Зверобой: антидепрессант, антисептик, обладает противовоспалительными свойствами. (Важно! Зверобой повышает чувствительность к солнечному свету, поэтому не стоит пить его перед выходом на улицу в солнечный день. Также он взаимодействует с некоторыми лекарственными препаратами, поэтому необходимо проконсультироваться с врачом.)</w:t>
      </w:r>
    </w:p>
    <w:p w14:paraId="276D235A" w14:textId="4AFFFBD1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 xml:space="preserve">Важно помнить, что у каждого растения есть свои противопоказания. Поэтому, прежде чем использовать любую траву, убедитесь, что у вас нет аллергии или других </w:t>
      </w:r>
      <w:proofErr w:type="gramStart"/>
      <w:r w:rsidRPr="00E20EF1">
        <w:rPr>
          <w:color w:val="1A1A1A"/>
          <w:sz w:val="28"/>
          <w:szCs w:val="28"/>
        </w:rPr>
        <w:t>ограничений..</w:t>
      </w:r>
      <w:proofErr w:type="gramEnd"/>
    </w:p>
    <w:p w14:paraId="20F1EAC5" w14:textId="7148D135" w:rsidR="00923927" w:rsidRPr="00E20EF1" w:rsidRDefault="00923927" w:rsidP="00923927">
      <w:pPr>
        <w:pStyle w:val="ac"/>
        <w:shd w:val="clear" w:color="auto" w:fill="FFFFFF"/>
        <w:rPr>
          <w:b/>
          <w:bCs/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 xml:space="preserve">Правила сбора и сушки трав </w:t>
      </w:r>
    </w:p>
    <w:p w14:paraId="7BC84E72" w14:textId="6B7DFFC9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От этого зависит качество и полезность нашего фиточая.</w:t>
      </w:r>
    </w:p>
    <w:p w14:paraId="4E76652C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Время сбора</w:t>
      </w:r>
      <w:r w:rsidRPr="00E20EF1">
        <w:rPr>
          <w:color w:val="1A1A1A"/>
          <w:sz w:val="28"/>
          <w:szCs w:val="28"/>
        </w:rPr>
        <w:t>: Лучшее время для сбора трав – это утро, после того как сойдет роса, но до полуденного солнца. В это время в растениях содержится максимальное количество полезных веществ.</w:t>
      </w:r>
    </w:p>
    <w:p w14:paraId="2F142945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Погода</w:t>
      </w:r>
      <w:proofErr w:type="gramStart"/>
      <w:r w:rsidRPr="00E20EF1">
        <w:rPr>
          <w:color w:val="1A1A1A"/>
          <w:sz w:val="28"/>
          <w:szCs w:val="28"/>
        </w:rPr>
        <w:t>: Собирать</w:t>
      </w:r>
      <w:proofErr w:type="gramEnd"/>
      <w:r w:rsidRPr="00E20EF1">
        <w:rPr>
          <w:color w:val="1A1A1A"/>
          <w:sz w:val="28"/>
          <w:szCs w:val="28"/>
        </w:rPr>
        <w:t xml:space="preserve"> травы нужно в сухую, солнечную погоду.</w:t>
      </w:r>
    </w:p>
    <w:p w14:paraId="337FFF34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Место сбора:</w:t>
      </w:r>
      <w:r w:rsidRPr="00E20EF1">
        <w:rPr>
          <w:color w:val="1A1A1A"/>
          <w:sz w:val="28"/>
          <w:szCs w:val="28"/>
        </w:rPr>
        <w:t xml:space="preserve"> Собирайте травы в экологически чистых местах, подальше от дорог, промышленных предприятий и свалок.</w:t>
      </w:r>
    </w:p>
    <w:p w14:paraId="506E3E23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b/>
          <w:bCs/>
          <w:color w:val="1A1A1A"/>
          <w:sz w:val="28"/>
          <w:szCs w:val="28"/>
        </w:rPr>
        <w:t>Инструменты:</w:t>
      </w:r>
      <w:r w:rsidRPr="00E20EF1">
        <w:rPr>
          <w:color w:val="1A1A1A"/>
          <w:sz w:val="28"/>
          <w:szCs w:val="28"/>
        </w:rPr>
        <w:t xml:space="preserve"> Используйте ножницы или секатор для сбора трав.</w:t>
      </w:r>
    </w:p>
    <w:p w14:paraId="3052B329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Сушка</w:t>
      </w:r>
      <w:proofErr w:type="gramStart"/>
      <w:r w:rsidRPr="00E20EF1">
        <w:rPr>
          <w:color w:val="1A1A1A"/>
          <w:sz w:val="28"/>
          <w:szCs w:val="28"/>
        </w:rPr>
        <w:t>: Сушить</w:t>
      </w:r>
      <w:proofErr w:type="gramEnd"/>
      <w:r w:rsidRPr="00E20EF1">
        <w:rPr>
          <w:color w:val="1A1A1A"/>
          <w:sz w:val="28"/>
          <w:szCs w:val="28"/>
        </w:rPr>
        <w:t xml:space="preserve"> травы можно несколькими способами:</w:t>
      </w:r>
    </w:p>
    <w:p w14:paraId="6FAFFBB1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В тени</w:t>
      </w:r>
      <w:proofErr w:type="gramStart"/>
      <w:r w:rsidRPr="00E20EF1">
        <w:rPr>
          <w:color w:val="1A1A1A"/>
          <w:sz w:val="28"/>
          <w:szCs w:val="28"/>
        </w:rPr>
        <w:t>: Разложите</w:t>
      </w:r>
      <w:proofErr w:type="gramEnd"/>
      <w:r w:rsidRPr="00E20EF1">
        <w:rPr>
          <w:color w:val="1A1A1A"/>
          <w:sz w:val="28"/>
          <w:szCs w:val="28"/>
        </w:rPr>
        <w:t xml:space="preserve"> травы тонким слоем на ткани или бумаге в хорошо проветриваемом помещении.</w:t>
      </w:r>
    </w:p>
    <w:p w14:paraId="4D57A04C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В духовке</w:t>
      </w:r>
      <w:proofErr w:type="gramStart"/>
      <w:r w:rsidRPr="00E20EF1">
        <w:rPr>
          <w:color w:val="1A1A1A"/>
          <w:sz w:val="28"/>
          <w:szCs w:val="28"/>
        </w:rPr>
        <w:t>: Сушите</w:t>
      </w:r>
      <w:proofErr w:type="gramEnd"/>
      <w:r w:rsidRPr="00E20EF1">
        <w:rPr>
          <w:color w:val="1A1A1A"/>
          <w:sz w:val="28"/>
          <w:szCs w:val="28"/>
        </w:rPr>
        <w:t xml:space="preserve"> травы при низкой температуре (не выше 40 градусов) с приоткрытой дверцей.</w:t>
      </w:r>
    </w:p>
    <w:p w14:paraId="35AD6C23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В сушилке для овощей и фруктов: следуйте инструкции к сушилке.</w:t>
      </w:r>
    </w:p>
    <w:p w14:paraId="5EA6E5BC" w14:textId="6C465280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Хранение: Сушеные травы храните в герметичных контейнерах в темном, прохладном месте.</w:t>
      </w:r>
    </w:p>
    <w:p w14:paraId="43C84E97" w14:textId="4A06D18E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Теперь самое интересное – смешивание трав! Это настоящее искусство, позволяющее создать уникальные композиции с определенным эффектом.</w:t>
      </w:r>
    </w:p>
    <w:p w14:paraId="767BC2E8" w14:textId="29B9EF1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При смешивании трав учитывайте их свойства и то, какого эффекта вы хотите достичь.</w:t>
      </w:r>
    </w:p>
    <w:p w14:paraId="04F12623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Вкус</w:t>
      </w:r>
      <w:proofErr w:type="gramStart"/>
      <w:r w:rsidRPr="00E20EF1">
        <w:rPr>
          <w:color w:val="1A1A1A"/>
          <w:sz w:val="28"/>
          <w:szCs w:val="28"/>
        </w:rPr>
        <w:t>: Не</w:t>
      </w:r>
      <w:proofErr w:type="gramEnd"/>
      <w:r w:rsidRPr="00E20EF1">
        <w:rPr>
          <w:color w:val="1A1A1A"/>
          <w:sz w:val="28"/>
          <w:szCs w:val="28"/>
        </w:rPr>
        <w:t xml:space="preserve"> забывайте о вкусе! Комбинируйте травы, которые хорошо сочетаются друг с другом.</w:t>
      </w:r>
    </w:p>
    <w:p w14:paraId="3250B6E7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lastRenderedPageBreak/>
        <w:t>Совместимость: Некоторые травы могут усиливать или ослаблять действие друг друга. Поэтому важно изучать информацию о травах перед смешиванием.</w:t>
      </w:r>
    </w:p>
    <w:p w14:paraId="5D857982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(Примеры смесей и их действие):</w:t>
      </w:r>
    </w:p>
    <w:p w14:paraId="03536B6B" w14:textId="48AB922B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Успокаивающий чай: Ромашка, мелисса</w:t>
      </w:r>
      <w:r w:rsidR="00E1228F" w:rsidRPr="00E20EF1">
        <w:rPr>
          <w:color w:val="1A1A1A"/>
          <w:sz w:val="28"/>
          <w:szCs w:val="28"/>
        </w:rPr>
        <w:t>.</w:t>
      </w:r>
    </w:p>
    <w:p w14:paraId="324C9BF3" w14:textId="54286D21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Чай для укрепления иммунитета: липа.</w:t>
      </w:r>
    </w:p>
    <w:p w14:paraId="400775F9" w14:textId="77777777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Чай при простуде: Липа, ромашка, чабрец.</w:t>
      </w:r>
    </w:p>
    <w:p w14:paraId="7F39C641" w14:textId="0748CE0E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А теперь переходим к практике! У вас на столах есть все необходимое: различные травы, емкости для смешивания, ложки и пакеты для упаковки вашего фиточая.</w:t>
      </w:r>
    </w:p>
    <w:p w14:paraId="179447D9" w14:textId="478C4830" w:rsidR="00923927" w:rsidRPr="00E20EF1" w:rsidRDefault="00923927" w:rsidP="00923927">
      <w:pPr>
        <w:pStyle w:val="ac"/>
        <w:shd w:val="clear" w:color="auto" w:fill="FFFFFF"/>
        <w:rPr>
          <w:color w:val="1A1A1A"/>
          <w:sz w:val="28"/>
          <w:szCs w:val="28"/>
        </w:rPr>
      </w:pPr>
      <w:r w:rsidRPr="00E20EF1">
        <w:rPr>
          <w:color w:val="1A1A1A"/>
          <w:sz w:val="28"/>
          <w:szCs w:val="28"/>
        </w:rPr>
        <w:t>Подумайте, какой эффект вы хотите получить от вашего чая. Может быть, вам нужен успокаивающий напиток для вечера, или тонизирующий для утра? А может быть, вам просто хочется насладиться приятным вкусом и ароматом?</w:t>
      </w:r>
    </w:p>
    <w:p w14:paraId="138A3ED6" w14:textId="77777777" w:rsidR="00114652" w:rsidRPr="00E20EF1" w:rsidRDefault="00114652">
      <w:pPr>
        <w:rPr>
          <w:rFonts w:ascii="Times New Roman" w:hAnsi="Times New Roman" w:cs="Times New Roman"/>
          <w:sz w:val="28"/>
          <w:szCs w:val="28"/>
        </w:rPr>
      </w:pPr>
    </w:p>
    <w:sectPr w:rsidR="00114652" w:rsidRPr="00E20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EC"/>
    <w:rsid w:val="00053EEE"/>
    <w:rsid w:val="00114652"/>
    <w:rsid w:val="001841CB"/>
    <w:rsid w:val="00335D04"/>
    <w:rsid w:val="00447BE2"/>
    <w:rsid w:val="00820DBB"/>
    <w:rsid w:val="00855921"/>
    <w:rsid w:val="00923927"/>
    <w:rsid w:val="009847EC"/>
    <w:rsid w:val="00CE0CF8"/>
    <w:rsid w:val="00D24E8F"/>
    <w:rsid w:val="00E1228F"/>
    <w:rsid w:val="00E20EF1"/>
    <w:rsid w:val="00E947F6"/>
    <w:rsid w:val="00FD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DC62"/>
  <w15:chartTrackingRefBased/>
  <w15:docId w15:val="{23BC30BC-E120-4F56-A04A-F583B7FB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4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4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47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4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47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4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4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4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4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47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47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47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47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47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47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47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47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47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4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4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4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4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4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47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47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47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47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47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47E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23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JetGame</dc:creator>
  <cp:keywords/>
  <dc:description/>
  <cp:lastModifiedBy>JetGame</cp:lastModifiedBy>
  <cp:revision>7</cp:revision>
  <cp:lastPrinted>2025-11-26T13:43:00Z</cp:lastPrinted>
  <dcterms:created xsi:type="dcterms:W3CDTF">2025-11-26T10:18:00Z</dcterms:created>
  <dcterms:modified xsi:type="dcterms:W3CDTF">2025-11-27T21:10:00Z</dcterms:modified>
</cp:coreProperties>
</file>