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3A422" w14:textId="2CD86A6B" w:rsidR="001F359C" w:rsidRDefault="00C56ACF" w:rsidP="001F359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Сценарий мастер-класса </w:t>
      </w:r>
      <w:r w:rsidR="00381FB6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молодыми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педагогами</w:t>
      </w:r>
    </w:p>
    <w:p w14:paraId="4B85EB3D" w14:textId="32CFEC93" w:rsidR="00C56ACF" w:rsidRDefault="00C56ACF" w:rsidP="001F359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Сторисек</w:t>
      </w:r>
      <w:proofErr w:type="spellEnd"/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Волшебный чемоданчик историй»</w:t>
      </w:r>
    </w:p>
    <w:p w14:paraId="4EC45E48" w14:textId="77777777" w:rsidR="001F359C" w:rsidRDefault="001F359C" w:rsidP="001F359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A919628" w14:textId="639AC1A0" w:rsidR="001F359C" w:rsidRPr="001F359C" w:rsidRDefault="001F359C" w:rsidP="001F359C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Авторы: </w:t>
      </w:r>
      <w:proofErr w:type="spellStart"/>
      <w:r w:rsidRPr="001F359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Махмутова</w:t>
      </w:r>
      <w:proofErr w:type="spellEnd"/>
      <w:r w:rsidRPr="001F3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А.Р.,</w:t>
      </w:r>
    </w:p>
    <w:p w14:paraId="645B9475" w14:textId="3F74F733" w:rsidR="001F359C" w:rsidRPr="001F359C" w:rsidRDefault="001F359C" w:rsidP="001F359C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Хохлова А.А., </w:t>
      </w:r>
    </w:p>
    <w:p w14:paraId="0764EBD4" w14:textId="36B0A705" w:rsidR="001F359C" w:rsidRPr="001F359C" w:rsidRDefault="001F359C" w:rsidP="001F359C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воспитатели МАДОУ </w:t>
      </w:r>
    </w:p>
    <w:p w14:paraId="743208A5" w14:textId="76DC959F" w:rsidR="001F359C" w:rsidRPr="001F359C" w:rsidRDefault="001F359C" w:rsidP="001F359C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«Детский сад №49» </w:t>
      </w:r>
      <w:proofErr w:type="spellStart"/>
      <w:r w:rsidRPr="001F359C">
        <w:rPr>
          <w:rFonts w:ascii="Times New Roman" w:eastAsia="Times New Roman" w:hAnsi="Times New Roman" w:cs="Times New Roman"/>
          <w:sz w:val="24"/>
          <w:szCs w:val="24"/>
          <w:lang w:eastAsia="ru-RU"/>
        </w:rPr>
        <w:t>г.Тобольска</w:t>
      </w:r>
      <w:proofErr w:type="spellEnd"/>
    </w:p>
    <w:p w14:paraId="6B9E50A2" w14:textId="0DCC6BE4" w:rsidR="00C56ACF" w:rsidRPr="001F359C" w:rsidRDefault="00C56ACF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Познакомить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молодых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технологией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proofErr w:type="gramStart"/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Сторисек</w:t>
      </w:r>
      <w:proofErr w:type="spellEnd"/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 w:rsidRP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Storysack</w:t>
      </w:r>
      <w:proofErr w:type="spellEnd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) как инновационным методом развития речи и приобщения детей к чтению через многоканальное восприятие и игру.</w:t>
      </w:r>
    </w:p>
    <w:p w14:paraId="33885003" w14:textId="77777777" w:rsidR="00C56ACF" w:rsidRPr="001F359C" w:rsidRDefault="00C56ACF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0F7251FE" w14:textId="77777777" w:rsidR="00C56ACF" w:rsidRPr="001F359C" w:rsidRDefault="00C56ACF" w:rsidP="001F359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Раскрыть понятие, структуру и принципы работы со </w:t>
      </w:r>
      <w:proofErr w:type="spellStart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Сторисеком</w:t>
      </w:r>
      <w:proofErr w:type="spellEnd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C03B04" w14:textId="518F068C" w:rsidR="00C56ACF" w:rsidRPr="001F359C" w:rsidRDefault="00C56ACF" w:rsidP="001F359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</w:t>
      </w:r>
      <w:r w:rsidR="0059121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молодым педагогам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на практике прожить опыт взаимодействия со </w:t>
      </w:r>
      <w:proofErr w:type="spellStart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Сторисеком</w:t>
      </w:r>
      <w:proofErr w:type="spellEnd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A4D5B3" w14:textId="04B98687" w:rsidR="00C56ACF" w:rsidRPr="001F359C" w:rsidRDefault="00C56ACF" w:rsidP="001F359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Вдохновить </w:t>
      </w:r>
      <w:r w:rsidR="00591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молодых 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педагогов на создание собственных </w:t>
      </w:r>
      <w:proofErr w:type="spellStart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Сторисеков</w:t>
      </w:r>
      <w:proofErr w:type="spellEnd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A73EA5" w14:textId="31F98807" w:rsidR="00C56ACF" w:rsidRPr="001F359C" w:rsidRDefault="00C56ACF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Целевая аудитория: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молодые педагоги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</w:t>
      </w:r>
      <w:r w:rsid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D1B1B47" w14:textId="77777777" w:rsidR="00C56ACF" w:rsidRPr="001F359C" w:rsidRDefault="00C56ACF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материалы:</w:t>
      </w:r>
    </w:p>
    <w:p w14:paraId="73F25CBD" w14:textId="77777777" w:rsidR="00C56ACF" w:rsidRPr="001F359C" w:rsidRDefault="00C56ACF" w:rsidP="001F359C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Ключевой </w:t>
      </w:r>
      <w:proofErr w:type="spellStart"/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Сторисек</w:t>
      </w:r>
      <w:proofErr w:type="spellEnd"/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06BC2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Красивый чемоданчик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котором находятся:</w:t>
      </w:r>
    </w:p>
    <w:p w14:paraId="33DCB8B8" w14:textId="77777777" w:rsidR="00C56ACF" w:rsidRPr="001F359C" w:rsidRDefault="00C56ACF" w:rsidP="001F359C">
      <w:pPr>
        <w:numPr>
          <w:ilvl w:val="1"/>
          <w:numId w:val="2"/>
        </w:numPr>
        <w:shd w:val="clear" w:color="auto" w:fill="FFFFFF"/>
        <w:tabs>
          <w:tab w:val="num" w:pos="720"/>
        </w:tabs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Художественная книга (например, «Очень голодная гусеница» Эрика Карла).</w:t>
      </w:r>
    </w:p>
    <w:p w14:paraId="35A740A3" w14:textId="77777777" w:rsidR="00C56ACF" w:rsidRPr="001F359C" w:rsidRDefault="00C56ACF" w:rsidP="001F359C">
      <w:pPr>
        <w:numPr>
          <w:ilvl w:val="1"/>
          <w:numId w:val="2"/>
        </w:numPr>
        <w:shd w:val="clear" w:color="auto" w:fill="FFFFFF"/>
        <w:tabs>
          <w:tab w:val="num" w:pos="720"/>
        </w:tabs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Мягкие игрушки-персонажи (гусеница, бабочка).</w:t>
      </w:r>
    </w:p>
    <w:p w14:paraId="6C67863A" w14:textId="77777777" w:rsidR="00C56ACF" w:rsidRPr="001F359C" w:rsidRDefault="00C56ACF" w:rsidP="001F359C">
      <w:pPr>
        <w:numPr>
          <w:ilvl w:val="1"/>
          <w:numId w:val="2"/>
        </w:numPr>
        <w:shd w:val="clear" w:color="auto" w:fill="FFFFFF"/>
        <w:tabs>
          <w:tab w:val="num" w:pos="720"/>
        </w:tabs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реквизиты: муляжи фруктов и еды из книги, листочек, кокон.</w:t>
      </w:r>
    </w:p>
    <w:p w14:paraId="5A95572E" w14:textId="77777777" w:rsidR="00C56ACF" w:rsidRPr="001F359C" w:rsidRDefault="00C56ACF" w:rsidP="001F359C">
      <w:pPr>
        <w:numPr>
          <w:ilvl w:val="1"/>
          <w:numId w:val="2"/>
        </w:numPr>
        <w:shd w:val="clear" w:color="auto" w:fill="FFFFFF"/>
        <w:tabs>
          <w:tab w:val="num" w:pos="720"/>
        </w:tabs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Аудиосопровождение</w:t>
      </w:r>
      <w:proofErr w:type="spellEnd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(звуки природы, спокойная музыка).</w:t>
      </w:r>
    </w:p>
    <w:p w14:paraId="2E3E6025" w14:textId="77777777" w:rsidR="00C56ACF" w:rsidRPr="001F359C" w:rsidRDefault="00C56ACF" w:rsidP="001F359C">
      <w:pPr>
        <w:numPr>
          <w:ilvl w:val="1"/>
          <w:numId w:val="2"/>
        </w:numPr>
        <w:shd w:val="clear" w:color="auto" w:fill="FFFFFF"/>
        <w:tabs>
          <w:tab w:val="num" w:pos="720"/>
        </w:tabs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игра: пазл с фруктами или карточки «До и после» (гусеница – бабочка).</w:t>
      </w:r>
    </w:p>
    <w:p w14:paraId="29FB3C84" w14:textId="77777777" w:rsidR="00C56ACF" w:rsidRPr="001F359C" w:rsidRDefault="00C56ACF" w:rsidP="001F359C">
      <w:pPr>
        <w:numPr>
          <w:ilvl w:val="1"/>
          <w:numId w:val="2"/>
        </w:numPr>
        <w:shd w:val="clear" w:color="auto" w:fill="FFFFFF"/>
        <w:tabs>
          <w:tab w:val="num" w:pos="720"/>
        </w:tabs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Руководство для взрослого (в него можно включить этот сценарий).</w:t>
      </w:r>
    </w:p>
    <w:p w14:paraId="264D5BF6" w14:textId="77777777" w:rsidR="00C56ACF" w:rsidRPr="001F359C" w:rsidRDefault="00C56ACF" w:rsidP="001F359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для творческой части: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заготовки пустых коробок/чемоданчиков, цветная бумага, клей, ножницы, образцы материалов (плюшевые ткани, фетр), распечатанные картинки персонажей из других известных книг.</w:t>
      </w:r>
    </w:p>
    <w:p w14:paraId="00CDB534" w14:textId="77777777" w:rsidR="00C56ACF" w:rsidRPr="001F359C" w:rsidRDefault="00C56ACF" w:rsidP="001F359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Проектор для краткой презентации (опционально).</w:t>
      </w:r>
    </w:p>
    <w:p w14:paraId="6EAD2E48" w14:textId="77777777" w:rsidR="00C56ACF" w:rsidRPr="001F359C" w:rsidRDefault="00C56ACF" w:rsidP="001F359C">
      <w:pPr>
        <w:shd w:val="clear" w:color="auto" w:fill="FFFFFF"/>
        <w:spacing w:before="480" w:after="24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Ход мастер-класса (в форме </w:t>
      </w:r>
      <w:proofErr w:type="spellStart"/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Сторисека</w:t>
      </w:r>
      <w:proofErr w:type="spellEnd"/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04D56850" w14:textId="77777777" w:rsidR="00C56ACF" w:rsidRPr="001F359C" w:rsidRDefault="00C56ACF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1: ИНТРИГА (5 минут)</w:t>
      </w:r>
    </w:p>
    <w:p w14:paraId="0A0F7026" w14:textId="08D3C582" w:rsidR="00C56ACF" w:rsidRPr="001F359C" w:rsidRDefault="00EA5A6F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(Воспитатели</w:t>
      </w:r>
      <w:r w:rsidR="00E06BC2"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сидят </w:t>
      </w:r>
      <w:r w:rsidR="00C56ACF"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кругу с участниками. Рядом стоит закрытый красивый чемоданчик.)</w:t>
      </w:r>
    </w:p>
    <w:p w14:paraId="0D4E264B" w14:textId="3132FF8A" w:rsidR="00C56ACF" w:rsidRPr="001F359C" w:rsidRDefault="00E06BC2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Здравствуйте, уважаемые коллеги! Сегодня у 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не совсем обычная встреча. Мы принесли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вас один волшебный предмет. Как вы думаете, что может находиться в таком красивом чемоданчике?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6ACF"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*(Дайте воспитателям высказать 2-3 предположения. Чаще всего говорят: «Куклы для театра», «Книги»</w:t>
      </w:r>
      <w:proofErr w:type="gramStart"/>
      <w:r w:rsidR="00C56ACF"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.)*</w:t>
      </w:r>
      <w:proofErr w:type="gramEnd"/>
    </w:p>
    <w:p w14:paraId="0A1FBF7A" w14:textId="774774AE" w:rsidR="00C56ACF" w:rsidRPr="001F359C" w:rsidRDefault="00E06BC2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вы правы, и нет. Это не просто чемодан с куклами или книгами. Это целый мир, упакованный в одну коробку. Этот мир называется </w:t>
      </w:r>
      <w:proofErr w:type="spellStart"/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Сторисек</w:t>
      </w:r>
      <w:proofErr w:type="spellEnd"/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Storysack</w:t>
      </w:r>
      <w:proofErr w:type="spellEnd"/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), или «Мешок/чемодан историй». Сегодня мы не просто поговорим о нем, а сами станем детьми и откроем его вместе.</w:t>
      </w:r>
    </w:p>
    <w:p w14:paraId="7F014F95" w14:textId="77777777" w:rsidR="00C56ACF" w:rsidRPr="001F359C" w:rsidRDefault="00C56ACF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2: ПОГРУЖЕНИЕ В ИСТОРИЮ (15 минут)</w:t>
      </w:r>
    </w:p>
    <w:p w14:paraId="70570408" w14:textId="77777777" w:rsidR="00C56ACF" w:rsidRPr="001F359C" w:rsidRDefault="00C56ACF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(Ведущий открывает чемоданчик. Достает оттуда книгу «Очень голодная гусеница». Делает паузу, создавая атмосферу таинственности.)</w:t>
      </w:r>
    </w:p>
    <w:p w14:paraId="55429F51" w14:textId="375D8096" w:rsidR="00C56ACF" w:rsidRPr="001F359C" w:rsidRDefault="00E06BC2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Итак, наша история начинается... Свет приглушается, звучат тихие звуки леса.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6ACF"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(Включается </w:t>
      </w:r>
      <w:proofErr w:type="spellStart"/>
      <w:r w:rsidR="00C56ACF"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аудиосопровождение</w:t>
      </w:r>
      <w:proofErr w:type="spellEnd"/>
      <w:r w:rsidR="00C56ACF"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77E6BC5E" w14:textId="32CF8F64" w:rsidR="00C56ACF" w:rsidRPr="001F359C" w:rsidRDefault="00E06BC2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Читает первые страницы, эмоционально и </w:t>
      </w:r>
      <w:proofErr w:type="spellStart"/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вовлеченно</w:t>
      </w:r>
      <w:proofErr w:type="spellEnd"/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D54919" w14:textId="77777777" w:rsidR="00E06BC2" w:rsidRPr="001F359C" w:rsidRDefault="00E06BC2" w:rsidP="00395D72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hAnsi="Times New Roman" w:cs="Times New Roman"/>
          <w:sz w:val="28"/>
          <w:szCs w:val="28"/>
          <w:shd w:val="clear" w:color="auto" w:fill="FFFFFF"/>
        </w:rPr>
        <w:t>Ночью на небе очень красиво сверкали звездочки,</w:t>
      </w:r>
      <w:r w:rsidRPr="001F359C">
        <w:rPr>
          <w:rFonts w:ascii="Times New Roman" w:hAnsi="Times New Roman" w:cs="Times New Roman"/>
          <w:sz w:val="28"/>
          <w:szCs w:val="28"/>
        </w:rPr>
        <w:br/>
      </w:r>
      <w:r w:rsidRPr="001F359C">
        <w:rPr>
          <w:rFonts w:ascii="Times New Roman" w:hAnsi="Times New Roman" w:cs="Times New Roman"/>
          <w:sz w:val="28"/>
          <w:szCs w:val="28"/>
          <w:shd w:val="clear" w:color="auto" w:fill="FFFFFF"/>
        </w:rPr>
        <w:t>А на зеленом листочке лежало крошечное яйцо.</w:t>
      </w:r>
      <w:r w:rsidRPr="001F359C">
        <w:rPr>
          <w:rFonts w:ascii="Times New Roman" w:hAnsi="Times New Roman" w:cs="Times New Roman"/>
          <w:sz w:val="28"/>
          <w:szCs w:val="28"/>
        </w:rPr>
        <w:br/>
      </w:r>
      <w:r w:rsidRPr="001F359C">
        <w:rPr>
          <w:rFonts w:ascii="Times New Roman" w:hAnsi="Times New Roman" w:cs="Times New Roman"/>
          <w:sz w:val="28"/>
          <w:szCs w:val="28"/>
          <w:shd w:val="clear" w:color="auto" w:fill="FFFFFF"/>
        </w:rPr>
        <w:t>Утром взошло яркое солнышко</w:t>
      </w:r>
      <w:r w:rsidRPr="001F359C">
        <w:rPr>
          <w:rFonts w:ascii="Times New Roman" w:hAnsi="Times New Roman" w:cs="Times New Roman"/>
          <w:sz w:val="28"/>
          <w:szCs w:val="28"/>
        </w:rPr>
        <w:br/>
      </w:r>
      <w:r w:rsidRPr="001F359C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пригрело крошечное яйцо… и вдруг из него вылупилась маленькая гусеница….</w:t>
      </w:r>
    </w:p>
    <w:p w14:paraId="3662341A" w14:textId="744D5F3E" w:rsidR="00C56ACF" w:rsidRPr="001F359C" w:rsidRDefault="00E06BC2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proofErr w:type="gramStart"/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gramEnd"/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теперь</w:t>
      </w:r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— 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стоп!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Коллеги,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послушаем, а </w:t>
      </w:r>
      <w:r w:rsidR="00C56ACF"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почувствуем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историю.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6ACF"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(Достает из чемоданчика мягкую гусеницу и муляж яблока.)</w:t>
      </w:r>
    </w:p>
    <w:p w14:paraId="70759220" w14:textId="24D2AB90" w:rsidR="00C56ACF" w:rsidRPr="001F359C" w:rsidRDefault="00E06BC2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Передавайте, пожалуйста, нашего героя по кругу. Погладьте его. А теперь пусть каждый «проклюнется» сквозь яблочко, как это сделала гусеница.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6ACF"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(Участники передают игрушку и муляж, имитируя действие. Это вызывает улыбки и снимает напряжение.)</w:t>
      </w:r>
    </w:p>
    <w:p w14:paraId="6973B6CE" w14:textId="15823188" w:rsidR="00E06BC2" w:rsidRPr="001F359C" w:rsidRDefault="00E06BC2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(продолжает чтение):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738ED4E" w14:textId="77777777" w:rsidR="00E06BC2" w:rsidRPr="001F359C" w:rsidRDefault="00E06BC2" w:rsidP="001F359C">
      <w:pPr>
        <w:pStyle w:val="a5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  <w:r w:rsidRPr="001F359C">
        <w:rPr>
          <w:sz w:val="28"/>
          <w:szCs w:val="28"/>
        </w:rPr>
        <w:t>Гусеница была маленькая и очень голодная,</w:t>
      </w:r>
      <w:r w:rsidRPr="001F359C">
        <w:rPr>
          <w:sz w:val="28"/>
          <w:szCs w:val="28"/>
        </w:rPr>
        <w:br/>
        <w:t>Чтобы такого съесть? Подумала она и пошла искать еду.</w:t>
      </w:r>
    </w:p>
    <w:p w14:paraId="7DF49576" w14:textId="77777777" w:rsidR="00E06BC2" w:rsidRPr="001F359C" w:rsidRDefault="00E06BC2" w:rsidP="001F359C">
      <w:pPr>
        <w:pStyle w:val="a5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  <w:r w:rsidRPr="001F359C">
        <w:rPr>
          <w:sz w:val="28"/>
          <w:szCs w:val="28"/>
        </w:rPr>
        <w:t>Так вот, в понедельник гусеница прогрызла вкусное сочное яблоко.</w:t>
      </w:r>
      <w:r w:rsidRPr="001F359C">
        <w:rPr>
          <w:sz w:val="28"/>
          <w:szCs w:val="28"/>
        </w:rPr>
        <w:br/>
        <w:t>Но не наелась и пошла дальше.</w:t>
      </w:r>
    </w:p>
    <w:p w14:paraId="2B16BEB0" w14:textId="77777777" w:rsidR="00E06BC2" w:rsidRPr="001F359C" w:rsidRDefault="00E06BC2" w:rsidP="001F359C">
      <w:pPr>
        <w:pStyle w:val="a5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  <w:r w:rsidRPr="001F359C">
        <w:rPr>
          <w:sz w:val="28"/>
          <w:szCs w:val="28"/>
        </w:rPr>
        <w:lastRenderedPageBreak/>
        <w:t>Во вторник она прогрызла очень симпатичную грушу.</w:t>
      </w:r>
      <w:r w:rsidRPr="001F359C">
        <w:rPr>
          <w:sz w:val="28"/>
          <w:szCs w:val="28"/>
        </w:rPr>
        <w:br/>
        <w:t>Но все равно не наелась и пошла дальше.</w:t>
      </w:r>
    </w:p>
    <w:p w14:paraId="229E324B" w14:textId="77777777" w:rsidR="00E06BC2" w:rsidRPr="001F359C" w:rsidRDefault="00E06BC2" w:rsidP="001F359C">
      <w:pPr>
        <w:pStyle w:val="a5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  <w:r w:rsidRPr="001F359C">
        <w:rPr>
          <w:sz w:val="28"/>
          <w:szCs w:val="28"/>
        </w:rPr>
        <w:t>В среду гусеница съела аппетитную сливу.</w:t>
      </w:r>
      <w:r w:rsidRPr="001F359C">
        <w:rPr>
          <w:sz w:val="28"/>
          <w:szCs w:val="28"/>
        </w:rPr>
        <w:br/>
        <w:t>Но опять не наелась и снова отправилась на поиски еды.</w:t>
      </w:r>
    </w:p>
    <w:p w14:paraId="29FC1E3F" w14:textId="77777777" w:rsidR="00E06BC2" w:rsidRPr="001F359C" w:rsidRDefault="00E06BC2" w:rsidP="001F359C">
      <w:pPr>
        <w:pStyle w:val="a5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  <w:r w:rsidRPr="001F359C">
        <w:rPr>
          <w:sz w:val="28"/>
          <w:szCs w:val="28"/>
        </w:rPr>
        <w:t>В четверг она прогрызла ароматную клубнику.</w:t>
      </w:r>
    </w:p>
    <w:p w14:paraId="482116CD" w14:textId="77777777" w:rsidR="00E06BC2" w:rsidRPr="001F359C" w:rsidRDefault="00E06BC2" w:rsidP="001F359C">
      <w:pPr>
        <w:pStyle w:val="a5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  <w:r w:rsidRPr="001F359C">
        <w:rPr>
          <w:sz w:val="28"/>
          <w:szCs w:val="28"/>
        </w:rPr>
        <w:t>В пятницу прогрызла очень вкусный оранжевый апельсин.</w:t>
      </w:r>
    </w:p>
    <w:p w14:paraId="3BE23654" w14:textId="5B529B5B" w:rsidR="002B387B" w:rsidRDefault="00EA5A6F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Читает о том, что гусеница ела во вторник, среду и </w:t>
      </w:r>
      <w:r w:rsidR="00F93841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</w:t>
      </w:r>
      <w:r w:rsidR="00F93841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38748DFD" w14:textId="2A8E9B22" w:rsidR="00F93841" w:rsidRPr="001F359C" w:rsidRDefault="00F93841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 нужный момент достает из чемодана другие муляжи еды: грушу, сливу, клубнику. Участники могут брать их в руки, называть.)</w:t>
      </w:r>
    </w:p>
    <w:p w14:paraId="6A7802BE" w14:textId="77777777" w:rsidR="00F93841" w:rsidRPr="001F359C" w:rsidRDefault="00F93841" w:rsidP="001F359C">
      <w:pPr>
        <w:shd w:val="clear" w:color="auto" w:fill="FFFFFF"/>
        <w:spacing w:before="240" w:after="24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359C">
        <w:rPr>
          <w:rFonts w:ascii="Times New Roman" w:hAnsi="Times New Roman" w:cs="Times New Roman"/>
          <w:sz w:val="28"/>
          <w:szCs w:val="28"/>
          <w:shd w:val="clear" w:color="auto" w:fill="FFFFFF"/>
        </w:rPr>
        <w:t>В субботу она решила наесться от пуза и сразу приступила к делу: она прогрызла пирожное, мороженое, соленый огурчик, кусочек колбаски, леденец на палочке, ломтик сыра, кусок арбуза.</w:t>
      </w:r>
      <w:r w:rsidRPr="001F359C">
        <w:rPr>
          <w:rFonts w:ascii="Times New Roman" w:hAnsi="Times New Roman" w:cs="Times New Roman"/>
          <w:sz w:val="28"/>
          <w:szCs w:val="28"/>
        </w:rPr>
        <w:br/>
      </w:r>
      <w:r w:rsidRPr="001F359C">
        <w:rPr>
          <w:rFonts w:ascii="Times New Roman" w:hAnsi="Times New Roman" w:cs="Times New Roman"/>
          <w:sz w:val="28"/>
          <w:szCs w:val="28"/>
          <w:shd w:val="clear" w:color="auto" w:fill="FFFFFF"/>
        </w:rPr>
        <w:t>И к вечеру у нее, конечно же, разболелся живот.</w:t>
      </w:r>
    </w:p>
    <w:p w14:paraId="190E1914" w14:textId="6E3A5C29" w:rsidR="00F93841" w:rsidRPr="001F359C" w:rsidRDefault="00F93841" w:rsidP="001F359C">
      <w:pPr>
        <w:shd w:val="clear" w:color="auto" w:fill="FFFFFF"/>
        <w:spacing w:before="240" w:after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35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="001F35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1F35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</w:t>
      </w:r>
      <w:r w:rsidR="001F35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1F35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1F35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Покажите, что чувствовала гусеница? Как болел живот?</w:t>
      </w:r>
    </w:p>
    <w:p w14:paraId="4CE4D6E0" w14:textId="77777777" w:rsidR="00F93841" w:rsidRPr="001F359C" w:rsidRDefault="00F93841" w:rsidP="001F359C">
      <w:pPr>
        <w:pStyle w:val="a5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  <w:r w:rsidRPr="001F359C">
        <w:rPr>
          <w:sz w:val="28"/>
          <w:szCs w:val="28"/>
        </w:rPr>
        <w:t>В воскресенье она собралась с силами и пошла дальше,</w:t>
      </w:r>
      <w:r w:rsidRPr="001F359C">
        <w:rPr>
          <w:sz w:val="28"/>
          <w:szCs w:val="28"/>
        </w:rPr>
        <w:br/>
        <w:t>она прогрызла сочный зеленый листочек</w:t>
      </w:r>
      <w:r w:rsidRPr="001F359C">
        <w:rPr>
          <w:sz w:val="28"/>
          <w:szCs w:val="28"/>
        </w:rPr>
        <w:br/>
        <w:t>И ей, наконец, стало легче!</w:t>
      </w:r>
    </w:p>
    <w:p w14:paraId="02143B93" w14:textId="77777777" w:rsidR="00F93841" w:rsidRPr="001F359C" w:rsidRDefault="00F93841" w:rsidP="001F359C">
      <w:pPr>
        <w:pStyle w:val="a5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  <w:r w:rsidRPr="001F359C">
        <w:rPr>
          <w:sz w:val="28"/>
          <w:szCs w:val="28"/>
        </w:rPr>
        <w:t>Теперь она не была голодной маленькой гусеницей, она стала большой гусеницей, толстой и сытой!</w:t>
      </w:r>
      <w:r w:rsidRPr="001F359C">
        <w:rPr>
          <w:sz w:val="28"/>
          <w:szCs w:val="28"/>
        </w:rPr>
        <w:br/>
        <w:t>Она сплела вокруг себя домик-кокон.</w:t>
      </w:r>
      <w:r w:rsidRPr="001F359C">
        <w:rPr>
          <w:sz w:val="28"/>
          <w:szCs w:val="28"/>
        </w:rPr>
        <w:br/>
        <w:t>И просидела в нем две недели.</w:t>
      </w:r>
    </w:p>
    <w:p w14:paraId="5D3E34F7" w14:textId="16706E99" w:rsidR="00C56ACF" w:rsidRPr="001F359C" w:rsidRDefault="00F93841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 А вот и результат нашей голодной 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недели...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6ACF"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(Достает «кокон» (можно свернуть коврик или использовать кусок ткани) и заворачивает в него гусеницу. Делает театральную паузу. Затем встряхивает кокон и достает оттуда красивую бабочку.)</w:t>
      </w:r>
    </w:p>
    <w:p w14:paraId="3682DB46" w14:textId="6578C525" w:rsidR="00C56ACF" w:rsidRPr="001F359C" w:rsidRDefault="00F93841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вот, в один прекрасный день... она превратилась в прекрасную бабочку!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6ACF"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(Музыка становится более легкой и волшебной. Бабочка «летает» над головами участников.)</w:t>
      </w:r>
    </w:p>
    <w:p w14:paraId="5522DA5B" w14:textId="77777777" w:rsidR="00C56ACF" w:rsidRPr="001F359C" w:rsidRDefault="00C56ACF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ЭТАП 3: АНАЛИЗ И СТРУКТУРИРОВАНИЕ (10 минут)</w:t>
      </w:r>
    </w:p>
    <w:p w14:paraId="351FAB4D" w14:textId="4C69FA61" w:rsidR="00C56ACF" w:rsidRPr="001F359C" w:rsidRDefault="00F93841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История закончилась. Но наше знакомство с </w:t>
      </w:r>
      <w:proofErr w:type="spellStart"/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Сторисеком</w:t>
      </w:r>
      <w:proofErr w:type="spellEnd"/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начинается. Давайте вернемся в роль педагогов и разберем, что же только что произошло и из чего состоит этот «волшебный чемодан».</w:t>
      </w:r>
    </w:p>
    <w:p w14:paraId="1AFB8570" w14:textId="77777777" w:rsidR="00C56ACF" w:rsidRPr="001F359C" w:rsidRDefault="00C56ACF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(Ведущий выкладывает на ковер или стол все компоненты </w:t>
      </w:r>
      <w:proofErr w:type="spellStart"/>
      <w:r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Сторисека</w:t>
      </w:r>
      <w:proofErr w:type="spellEnd"/>
      <w:r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комментируя каждый.)</w:t>
      </w:r>
    </w:p>
    <w:p w14:paraId="3E3AD2B5" w14:textId="3CC843EA" w:rsidR="00C56ACF" w:rsidRPr="001F359C" w:rsidRDefault="00320437" w:rsidP="001F359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Книга.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Основа основ. Она должна быть качественной, с хорошими иллюстрациями.</w:t>
      </w:r>
    </w:p>
    <w:p w14:paraId="71B24C5B" w14:textId="256A1182" w:rsidR="00320437" w:rsidRPr="001F359C" w:rsidRDefault="00320437" w:rsidP="001F359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Игрушки-персонажи.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Позволяют «оживить» историю, проиграть ее, развивать диалогическую речь.</w:t>
      </w:r>
    </w:p>
    <w:p w14:paraId="602840C2" w14:textId="1FBC5DCD" w:rsidR="00C56ACF" w:rsidRPr="001F359C" w:rsidRDefault="00320437" w:rsidP="001F359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Дополнительные реквизиты и реквизиты-трансформеры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(еда, кокон/бабочка). Помогают понять сюжет на тактильном уровне, создают «вау-эффект».</w:t>
      </w:r>
    </w:p>
    <w:p w14:paraId="03493C81" w14:textId="49FFA49B" w:rsidR="00C56ACF" w:rsidRPr="001F359C" w:rsidRDefault="00320437" w:rsidP="001F359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Аудиосопровождение</w:t>
      </w:r>
      <w:proofErr w:type="spellEnd"/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Создает атмосферу, погружает в мир истории.</w:t>
      </w:r>
    </w:p>
    <w:p w14:paraId="2BA2D52A" w14:textId="031CD50D" w:rsidR="00C56ACF" w:rsidRPr="001F359C" w:rsidRDefault="00320437" w:rsidP="001F359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Дидактическая игра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(показывает пазл). Закрепляет понятия из книги (счет, дни недели, этапы развития).</w:t>
      </w:r>
    </w:p>
    <w:p w14:paraId="20D87DDC" w14:textId="41930557" w:rsidR="00C56ACF" w:rsidRPr="001F359C" w:rsidRDefault="00320437" w:rsidP="001F359C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Таким образом, </w:t>
      </w:r>
      <w:proofErr w:type="spellStart"/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Сторисек</w:t>
      </w:r>
      <w:proofErr w:type="spellEnd"/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не набор разрозненных предметов, это </w:t>
      </w:r>
      <w:r w:rsidR="00C56ACF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единая развивающая среда</w:t>
      </w:r>
      <w:r w:rsidR="00C56ACF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через игру, театр и тактильные ощущения помогает ребенку полюбить книгу, понять ее и прожить.</w:t>
      </w:r>
    </w:p>
    <w:p w14:paraId="2C6123FC" w14:textId="77777777" w:rsidR="00320437" w:rsidRPr="001F359C" w:rsidRDefault="00320437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Анна Александровна, а помнишь, как мы выбирали книгу для нашего первого совместного </w:t>
      </w:r>
      <w:proofErr w:type="spellStart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Сторисека</w:t>
      </w:r>
      <w:proofErr w:type="spellEnd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25AE43D4" w14:textId="39847446" w:rsidR="00320437" w:rsidRPr="001F359C" w:rsidRDefault="00320437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Конечно. 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предложили несколько вариантов, а я понаблюдала за детьми и заметила, что они часто приносят мягкие игрушки – медвежат, поэтому мы остановились на венгерской сказке «Два жадных медвежонка», тем более это произведение предусмотрено и ФОП.</w:t>
      </w:r>
    </w:p>
    <w:p w14:paraId="296CE838" w14:textId="695829A4" w:rsidR="00320437" w:rsidRPr="001F359C" w:rsidRDefault="00320437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Верно! Твой свежий взгляд помог точно попасть в интересы детей. А потом началось самое интересное – наполнение. Моя роль была…</w:t>
      </w:r>
    </w:p>
    <w:p w14:paraId="52157BC4" w14:textId="6AFBB20C" w:rsidR="00320437" w:rsidRPr="001F359C" w:rsidRDefault="00320437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A61B7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для всех этих персонажей. Дети принесли эти замечательные игрушки.</w:t>
      </w:r>
    </w:p>
    <w:p w14:paraId="1D39FCBA" w14:textId="3FB11CA2" w:rsidR="006A61B7" w:rsidRPr="001F359C" w:rsidRDefault="006A61B7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: А твоей задачей было создать «изюминку» - дидактическое наполнение. Что у тебя получилось?</w:t>
      </w:r>
    </w:p>
    <w:p w14:paraId="54A11BF9" w14:textId="1FB4EFC8" w:rsidR="006A61B7" w:rsidRPr="001F359C" w:rsidRDefault="006A61B7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(демонстрирует и объясняет) 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сделала дидактическую игру «Щедрые смайлики», потому для детей понятие «щедрость» и «жадность» </w:t>
      </w:r>
      <w:r w:rsidR="00713F7D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очень сложны. </w:t>
      </w:r>
      <w:r w:rsidR="007A343E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Подобрала картотеку игр на тему «Зверюшки и их голоса», «», чтобы </w:t>
      </w:r>
      <w:r w:rsidR="00713F7D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представления детей о животных – героях сказки.</w:t>
      </w:r>
      <w:r w:rsidR="00713F7D"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43BB0655" w14:textId="75FC5E36" w:rsidR="00713F7D" w:rsidRPr="001F359C" w:rsidRDefault="00713F7D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у нас возник вопрос: «Чем же питаются медведи?», когда собирали узелки</w:t>
      </w:r>
      <w:r w:rsidR="00411824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припасы для медвежат в дорогу.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411824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нашли информацию в энциклопедии и дидактическом материале «О лесных животных». </w:t>
      </w:r>
    </w:p>
    <w:p w14:paraId="78EED3C6" w14:textId="49379FDB" w:rsidR="00411824" w:rsidRPr="001F359C" w:rsidRDefault="00411824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Для повторного восприятия сказки, подготовили аудиозапись, картинки по содержанию, атрибуты для драматизации.</w:t>
      </w:r>
    </w:p>
    <w:p w14:paraId="7D3F5E85" w14:textId="273930BA" w:rsidR="00411824" w:rsidRPr="001F359C" w:rsidRDefault="00411824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 вот наш </w:t>
      </w:r>
      <w:proofErr w:type="spellStart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Сторисек</w:t>
      </w:r>
      <w:proofErr w:type="spellEnd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готов! Но это не конец, а самое начало. Его настоящая жизнь – в группе с детьми. </w:t>
      </w:r>
    </w:p>
    <w:p w14:paraId="0319FD72" w14:textId="470BA7F0" w:rsidR="00411824" w:rsidRPr="001F359C" w:rsidRDefault="00411824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экране видеоролик 2 – 3 минуты. </w:t>
      </w:r>
      <w:r w:rsidR="00291271"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где показывают, </w:t>
      </w:r>
      <w:r w:rsidR="002B387B"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используют</w:t>
      </w:r>
      <w:r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</w:t>
      </w:r>
      <w:proofErr w:type="spellStart"/>
      <w:r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Сторисек</w:t>
      </w:r>
      <w:proofErr w:type="spellEnd"/>
      <w:r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 с детьми: чтение, драматиза</w:t>
      </w:r>
      <w:r w:rsidR="00291271"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ция, самостоятельная игра детей</w:t>
      </w:r>
      <w:r w:rsidRPr="001F35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171CABE6" w14:textId="59928662" w:rsidR="00411824" w:rsidRPr="001F359C" w:rsidRDefault="00411824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history="1">
        <w:r w:rsidR="001F359C" w:rsidRPr="001F359C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https://rutube.ru/video/private/8c66dcaf90ed5c37ec0fb86e331fd2d9/?p=WUFZv6Da1THP9QJHq0Yzog</w:t>
        </w:r>
      </w:hyperlink>
      <w:r w:rsidR="001F359C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1FB53D9" w14:textId="38EA2B91" w:rsidR="00411824" w:rsidRPr="001F359C" w:rsidRDefault="00291271" w:rsidP="001F359C">
      <w:pPr>
        <w:shd w:val="clear" w:color="auto" w:fill="FFFFFF"/>
        <w:spacing w:before="240" w:after="24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11824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(комментирует видео): Смотрите, как сначала мы читаем книгу вместе, используя игрушки и декорации. Это помогает детям лучше понять сюжет.</w:t>
      </w:r>
    </w:p>
    <w:p w14:paraId="7F3C3D20" w14:textId="3CFDC3DD" w:rsidR="00291271" w:rsidRPr="001F359C" w:rsidRDefault="00291271" w:rsidP="001F359C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11824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 вот на следующем этапе дети уже сами разыгрывают историю. Обратите внимание, как они используют реквизит и дидактические игры, которые мы для них подготовили. Это развивает речь, воображение и навыки </w:t>
      </w:r>
    </w:p>
    <w:p w14:paraId="4501F4C1" w14:textId="62FA734F" w:rsidR="00291271" w:rsidRPr="001F359C" w:rsidRDefault="00291271" w:rsidP="001F359C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: А теперь, уважаемые коллеги, мы предлагаем вам на минуту почувствовать себя нашим тандемом. Разделимся на 2 команды, где будут «</w:t>
      </w:r>
      <w:r w:rsidR="002B387B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условные наставники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условные </w:t>
      </w:r>
      <w:r w:rsidR="002B387B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молодые педагоги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77175AF7" w14:textId="177665DC" w:rsidR="00291271" w:rsidRPr="001F359C" w:rsidRDefault="00291271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Ваша задача: используя раздаточные материалы, создать идею для своего мини-«</w:t>
      </w:r>
      <w:proofErr w:type="spellStart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Сторисека</w:t>
      </w:r>
      <w:proofErr w:type="spellEnd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2B387B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Наставники продумывают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основу (сюжет, главных героев, реквизиты), а </w:t>
      </w:r>
      <w:r w:rsidR="002B387B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молодые педагоги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игровую составляющую (</w:t>
      </w:r>
      <w:r w:rsidR="002B387B"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, энциклопедии, картотеки игр и т.д.).</w:t>
      </w:r>
    </w:p>
    <w:p w14:paraId="5609A12D" w14:textId="77777777" w:rsidR="00291271" w:rsidRPr="001F359C" w:rsidRDefault="00291271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792778" w14:textId="77777777" w:rsidR="00291271" w:rsidRPr="001F359C" w:rsidRDefault="00291271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Участники работают 7-10 минут, затем представляют свои идеи.</w:t>
      </w:r>
    </w:p>
    <w:p w14:paraId="24EC048E" w14:textId="77777777" w:rsidR="00291271" w:rsidRPr="001F359C" w:rsidRDefault="00291271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D778CE3" w14:textId="0C51FB43" w:rsidR="00291271" w:rsidRPr="001F359C" w:rsidRDefault="00291271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Рефлексия и подведение итогов </w:t>
      </w:r>
    </w:p>
    <w:p w14:paraId="3E649703" w14:textId="77777777" w:rsidR="00291271" w:rsidRPr="001F359C" w:rsidRDefault="00291271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F5207B1" w14:textId="52AFE733" w:rsidR="001F359C" w:rsidRPr="001F359C" w:rsidRDefault="002B387B" w:rsidP="001F359C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1F359C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Символ-жест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1F359C"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 минута)</w:t>
      </w:r>
    </w:p>
    <w:p w14:paraId="48FDECDD" w14:textId="77777777" w:rsidR="001F359C" w:rsidRPr="001F359C" w:rsidRDefault="001F359C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А.Р.: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Предлагаем завершить наш мастер-класс не словами, а жестом. Покажите нам:</w:t>
      </w:r>
    </w:p>
    <w:p w14:paraId="5074B2C6" w14:textId="21D08B54" w:rsidR="001F359C" w:rsidRPr="001F359C" w:rsidRDefault="001F359C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Большой палец вверх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если у вас уже появилась идея для своего </w:t>
      </w:r>
      <w:proofErr w:type="spellStart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Сторисека</w:t>
      </w:r>
      <w:proofErr w:type="spellEnd"/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7FB43A0" w14:textId="1326CE45" w:rsidR="001F359C" w:rsidRPr="001F359C" w:rsidRDefault="001F359C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2B38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Рука</w:t>
      </w:r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EA5A6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подбородка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 («мыслю») — если есть идея, но нужно 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её обдумать.</w:t>
      </w:r>
      <w:bookmarkStart w:id="0" w:name="_GoBack"/>
      <w:bookmarkEnd w:id="0"/>
    </w:p>
    <w:p w14:paraId="6D5E27F7" w14:textId="7F5939F1" w:rsidR="001F359C" w:rsidRPr="001F359C" w:rsidRDefault="001F359C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</w:t>
      </w:r>
      <w:r w:rsidR="002B38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2B38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Открытая ладонь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если вы готовы принять помощь и обсудить задумку с наставником.</w:t>
      </w:r>
    </w:p>
    <w:p w14:paraId="50301C93" w14:textId="1FBA8C95" w:rsidR="001F359C" w:rsidRPr="001F359C" w:rsidRDefault="001F359C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(Быстро считываем </w:t>
      </w:r>
      <w:r w:rsidR="002B38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результаты</w:t>
      </w:r>
      <w:r w:rsidR="002B38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1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это наглядно и динамично.)</w:t>
      </w:r>
    </w:p>
    <w:p w14:paraId="60C51854" w14:textId="77777777" w:rsidR="001F359C" w:rsidRPr="001F359C" w:rsidRDefault="001F359C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43420F" w14:textId="5449B259" w:rsidR="001F359C" w:rsidRPr="001F359C" w:rsidRDefault="001F359C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А.А.: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Отлично! Видим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энтузиазма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мыслей!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A5A6F">
        <w:rPr>
          <w:rFonts w:ascii="Times New Roman" w:eastAsia="Times New Roman" w:hAnsi="Times New Roman" w:cs="Times New Roman"/>
          <w:sz w:val="28"/>
          <w:szCs w:val="28"/>
          <w:lang w:eastAsia="ru-RU"/>
        </w:rPr>
        <w:t>то,</w:t>
      </w:r>
      <w:r w:rsidR="00EA5A6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нужно! </w:t>
      </w:r>
    </w:p>
    <w:p w14:paraId="2349F060" w14:textId="1D10DA2C" w:rsidR="001F359C" w:rsidRPr="001F359C" w:rsidRDefault="001F359C" w:rsidP="001F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А.Р.:</w:t>
      </w:r>
      <w:r w:rsidR="002B38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стесняйтесь</w:t>
      </w:r>
      <w:r w:rsidRPr="001F359C">
        <w:rPr>
          <w:rFonts w:ascii="Times New Roman" w:eastAsia="Times New Roman" w:hAnsi="Times New Roman" w:cs="Times New Roman"/>
          <w:color w:val="F72020"/>
          <w:sz w:val="28"/>
          <w:szCs w:val="28"/>
          <w:lang w:eastAsia="ru-RU"/>
        </w:rPr>
        <w:t xml:space="preserve"> </w:t>
      </w:r>
      <w:r w:rsidRPr="001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подходить к нам со своими «ладонями» и «мыслями» — обсудим!</w:t>
      </w:r>
    </w:p>
    <w:p w14:paraId="544C9E48" w14:textId="77777777" w:rsidR="007D56DC" w:rsidRPr="001F359C" w:rsidRDefault="007D56DC" w:rsidP="001F35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D56DC" w:rsidRPr="001F359C" w:rsidSect="001F3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B19B0"/>
    <w:multiLevelType w:val="multilevel"/>
    <w:tmpl w:val="47584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17772C"/>
    <w:multiLevelType w:val="multilevel"/>
    <w:tmpl w:val="67A24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E90403"/>
    <w:multiLevelType w:val="multilevel"/>
    <w:tmpl w:val="4FF0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F0542A"/>
    <w:multiLevelType w:val="multilevel"/>
    <w:tmpl w:val="92EE4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7A616B"/>
    <w:multiLevelType w:val="multilevel"/>
    <w:tmpl w:val="26084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6ACF"/>
    <w:rsid w:val="00131182"/>
    <w:rsid w:val="001F359C"/>
    <w:rsid w:val="00230B45"/>
    <w:rsid w:val="00291271"/>
    <w:rsid w:val="002B387B"/>
    <w:rsid w:val="00320437"/>
    <w:rsid w:val="00363C78"/>
    <w:rsid w:val="00381FB6"/>
    <w:rsid w:val="00395D72"/>
    <w:rsid w:val="00411824"/>
    <w:rsid w:val="00415F3C"/>
    <w:rsid w:val="0059121B"/>
    <w:rsid w:val="006A61B7"/>
    <w:rsid w:val="00713F7D"/>
    <w:rsid w:val="007A343E"/>
    <w:rsid w:val="007D56DC"/>
    <w:rsid w:val="00C56ACF"/>
    <w:rsid w:val="00C6355E"/>
    <w:rsid w:val="00E06BC2"/>
    <w:rsid w:val="00EA5A6F"/>
    <w:rsid w:val="00F9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068D9"/>
  <w15:docId w15:val="{BCBC4DFD-40E9-448D-A422-34A4D59A1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6DC"/>
  </w:style>
  <w:style w:type="paragraph" w:styleId="3">
    <w:name w:val="heading 3"/>
    <w:basedOn w:val="a"/>
    <w:link w:val="30"/>
    <w:uiPriority w:val="9"/>
    <w:qFormat/>
    <w:rsid w:val="00C56A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56AC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56A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6AC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C56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56ACF"/>
    <w:rPr>
      <w:b/>
      <w:bCs/>
    </w:rPr>
  </w:style>
  <w:style w:type="character" w:styleId="a4">
    <w:name w:val="Emphasis"/>
    <w:basedOn w:val="a0"/>
    <w:uiPriority w:val="20"/>
    <w:qFormat/>
    <w:rsid w:val="00C56ACF"/>
    <w:rPr>
      <w:i/>
      <w:iCs/>
    </w:rPr>
  </w:style>
  <w:style w:type="paragraph" w:styleId="a5">
    <w:name w:val="Normal (Web)"/>
    <w:basedOn w:val="a"/>
    <w:uiPriority w:val="99"/>
    <w:unhideWhenUsed/>
    <w:rsid w:val="00E06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1F359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F359C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395D7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2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4711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05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2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19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591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7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71252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1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84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121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43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87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tube.ru/video/private/8c66dcaf90ed5c37ec0fb86e331fd2d9/?p=WUFZv6Da1THP9QJHq0Yzo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6</Pages>
  <Words>1319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9</cp:revision>
  <dcterms:created xsi:type="dcterms:W3CDTF">2025-10-26T16:14:00Z</dcterms:created>
  <dcterms:modified xsi:type="dcterms:W3CDTF">2025-11-27T17:05:00Z</dcterms:modified>
</cp:coreProperties>
</file>