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B6E65" w14:textId="32FA7770" w:rsidR="00DF5297" w:rsidRDefault="00164CA3" w:rsidP="00DF5297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Методическая разработка </w:t>
      </w:r>
      <w:r w:rsidR="0033494D" w:rsidRPr="002C3969">
        <w:rPr>
          <w:b/>
          <w:sz w:val="28"/>
          <w:szCs w:val="28"/>
        </w:rPr>
        <w:t>урока</w:t>
      </w:r>
      <w:r w:rsidR="00DF5297" w:rsidRPr="00DF5297">
        <w:rPr>
          <w:b/>
          <w:sz w:val="28"/>
          <w:szCs w:val="28"/>
        </w:rPr>
        <w:t xml:space="preserve"> </w:t>
      </w:r>
      <w:r w:rsidR="00DF5297" w:rsidRPr="002C3969">
        <w:rPr>
          <w:b/>
          <w:sz w:val="28"/>
          <w:szCs w:val="28"/>
        </w:rPr>
        <w:t>музыки в 8 классе</w:t>
      </w:r>
    </w:p>
    <w:p w14:paraId="3DFDFA1A" w14:textId="114EDB84" w:rsidR="004C6FE8" w:rsidRDefault="004C6FE8" w:rsidP="00DF5297">
      <w:pPr>
        <w:pStyle w:val="a6"/>
        <w:jc w:val="center"/>
        <w:rPr>
          <w:b/>
          <w:sz w:val="28"/>
          <w:szCs w:val="28"/>
        </w:rPr>
      </w:pPr>
      <w:r w:rsidRPr="004C6FE8">
        <w:rPr>
          <w:b/>
          <w:sz w:val="28"/>
          <w:szCs w:val="28"/>
        </w:rPr>
        <w:t>Балет «Кармен-сюита». Новое прочтение оперы Бизе</w:t>
      </w:r>
      <w:r>
        <w:rPr>
          <w:b/>
          <w:sz w:val="28"/>
          <w:szCs w:val="28"/>
        </w:rPr>
        <w:t>.</w:t>
      </w:r>
    </w:p>
    <w:p w14:paraId="09762561" w14:textId="0BA877E2" w:rsidR="0033494D" w:rsidRPr="002C3969" w:rsidRDefault="00164CA3" w:rsidP="0033494D">
      <w:pPr>
        <w:pStyle w:val="a6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</w:p>
    <w:tbl>
      <w:tblPr>
        <w:tblW w:w="144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728"/>
        <w:gridCol w:w="10742"/>
      </w:tblGrid>
      <w:tr w:rsidR="0033494D" w:rsidRPr="002C3969" w14:paraId="45AC9255" w14:textId="77777777" w:rsidTr="0033494D">
        <w:trPr>
          <w:trHeight w:val="251"/>
        </w:trPr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84BB94" w14:textId="77777777" w:rsidR="0033494D" w:rsidRPr="002C3969" w:rsidRDefault="0033494D">
            <w:pPr>
              <w:pStyle w:val="a6"/>
              <w:spacing w:line="254" w:lineRule="auto"/>
              <w:rPr>
                <w:sz w:val="28"/>
                <w:szCs w:val="28"/>
              </w:rPr>
            </w:pPr>
            <w:r w:rsidRPr="002C3969">
              <w:rPr>
                <w:sz w:val="28"/>
                <w:szCs w:val="28"/>
              </w:rPr>
              <w:t>ФИО учителя</w:t>
            </w:r>
          </w:p>
        </w:tc>
        <w:tc>
          <w:tcPr>
            <w:tcW w:w="10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1CDF3A" w14:textId="77777777" w:rsidR="0033494D" w:rsidRPr="002C3969" w:rsidRDefault="002C3969">
            <w:pPr>
              <w:pStyle w:val="a6"/>
              <w:spacing w:line="254" w:lineRule="auto"/>
              <w:rPr>
                <w:sz w:val="28"/>
                <w:szCs w:val="28"/>
              </w:rPr>
            </w:pPr>
            <w:r w:rsidRPr="002C3969">
              <w:rPr>
                <w:sz w:val="28"/>
                <w:szCs w:val="28"/>
              </w:rPr>
              <w:t>Коноплева Светлана Юрьевна</w:t>
            </w:r>
          </w:p>
        </w:tc>
      </w:tr>
      <w:tr w:rsidR="0033494D" w:rsidRPr="002C3969" w14:paraId="270B851E" w14:textId="77777777" w:rsidTr="0033494D">
        <w:trPr>
          <w:trHeight w:val="268"/>
        </w:trPr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768DB1" w14:textId="77777777" w:rsidR="0033494D" w:rsidRPr="002C3969" w:rsidRDefault="0033494D">
            <w:pPr>
              <w:pStyle w:val="a6"/>
              <w:spacing w:line="254" w:lineRule="auto"/>
              <w:rPr>
                <w:sz w:val="28"/>
                <w:szCs w:val="28"/>
              </w:rPr>
            </w:pPr>
            <w:r w:rsidRPr="002C3969">
              <w:rPr>
                <w:sz w:val="28"/>
                <w:szCs w:val="28"/>
              </w:rPr>
              <w:t>Класс</w:t>
            </w:r>
          </w:p>
        </w:tc>
        <w:tc>
          <w:tcPr>
            <w:tcW w:w="10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26655D" w14:textId="77777777" w:rsidR="0033494D" w:rsidRPr="002C3969" w:rsidRDefault="002C3969">
            <w:pPr>
              <w:pStyle w:val="a6"/>
              <w:spacing w:line="254" w:lineRule="auto"/>
              <w:rPr>
                <w:sz w:val="28"/>
                <w:szCs w:val="28"/>
              </w:rPr>
            </w:pPr>
            <w:r w:rsidRPr="002C3969">
              <w:rPr>
                <w:sz w:val="28"/>
                <w:szCs w:val="28"/>
              </w:rPr>
              <w:t>8</w:t>
            </w:r>
          </w:p>
        </w:tc>
      </w:tr>
      <w:tr w:rsidR="0033494D" w:rsidRPr="002C3969" w14:paraId="70CF7D2F" w14:textId="77777777" w:rsidTr="0033494D">
        <w:trPr>
          <w:trHeight w:val="251"/>
        </w:trPr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FE8BB0" w14:textId="77777777" w:rsidR="0033494D" w:rsidRPr="002C3969" w:rsidRDefault="0033494D">
            <w:pPr>
              <w:pStyle w:val="a6"/>
              <w:spacing w:line="254" w:lineRule="auto"/>
              <w:rPr>
                <w:sz w:val="28"/>
                <w:szCs w:val="28"/>
              </w:rPr>
            </w:pPr>
            <w:r w:rsidRPr="002C3969">
              <w:rPr>
                <w:sz w:val="28"/>
                <w:szCs w:val="28"/>
              </w:rPr>
              <w:t>УМК</w:t>
            </w:r>
          </w:p>
        </w:tc>
        <w:tc>
          <w:tcPr>
            <w:tcW w:w="10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41DD31" w14:textId="77777777" w:rsidR="0033494D" w:rsidRPr="002C3969" w:rsidRDefault="002C3969">
            <w:pPr>
              <w:pStyle w:val="a6"/>
              <w:spacing w:line="254" w:lineRule="auto"/>
              <w:rPr>
                <w:sz w:val="28"/>
                <w:szCs w:val="28"/>
              </w:rPr>
            </w:pPr>
            <w:r w:rsidRPr="002C3969">
              <w:rPr>
                <w:sz w:val="28"/>
                <w:szCs w:val="28"/>
              </w:rPr>
              <w:t>«Музыка 5- 8</w:t>
            </w:r>
            <w:r w:rsidR="0033494D" w:rsidRPr="002C3969">
              <w:rPr>
                <w:sz w:val="28"/>
                <w:szCs w:val="28"/>
              </w:rPr>
              <w:t xml:space="preserve"> классы» Е.Д. Критская, Г.П. Сергеева.  </w:t>
            </w:r>
          </w:p>
        </w:tc>
      </w:tr>
      <w:tr w:rsidR="0033494D" w:rsidRPr="002C3969" w14:paraId="575967B2" w14:textId="77777777" w:rsidTr="0033494D">
        <w:trPr>
          <w:trHeight w:val="268"/>
        </w:trPr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0272DA" w14:textId="77777777" w:rsidR="0033494D" w:rsidRPr="002C3969" w:rsidRDefault="0033494D">
            <w:pPr>
              <w:pStyle w:val="a6"/>
              <w:spacing w:line="254" w:lineRule="auto"/>
              <w:rPr>
                <w:sz w:val="28"/>
                <w:szCs w:val="28"/>
              </w:rPr>
            </w:pPr>
            <w:r w:rsidRPr="002C3969">
              <w:rPr>
                <w:sz w:val="28"/>
                <w:szCs w:val="28"/>
              </w:rPr>
              <w:t>Предмет</w:t>
            </w:r>
          </w:p>
        </w:tc>
        <w:tc>
          <w:tcPr>
            <w:tcW w:w="10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FCFBEB" w14:textId="77777777" w:rsidR="0033494D" w:rsidRPr="002C3969" w:rsidRDefault="0033494D">
            <w:pPr>
              <w:pStyle w:val="a6"/>
              <w:spacing w:line="254" w:lineRule="auto"/>
              <w:rPr>
                <w:sz w:val="28"/>
                <w:szCs w:val="28"/>
              </w:rPr>
            </w:pPr>
            <w:r w:rsidRPr="002C3969">
              <w:rPr>
                <w:sz w:val="28"/>
                <w:szCs w:val="28"/>
              </w:rPr>
              <w:t>Музыка</w:t>
            </w:r>
          </w:p>
        </w:tc>
      </w:tr>
      <w:tr w:rsidR="0033494D" w:rsidRPr="002C3969" w14:paraId="367B70A7" w14:textId="77777777" w:rsidTr="0033494D">
        <w:trPr>
          <w:trHeight w:val="285"/>
        </w:trPr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EC0549" w14:textId="77777777" w:rsidR="0033494D" w:rsidRPr="002C3969" w:rsidRDefault="0033494D">
            <w:pPr>
              <w:pStyle w:val="a6"/>
              <w:spacing w:line="254" w:lineRule="auto"/>
              <w:rPr>
                <w:sz w:val="28"/>
                <w:szCs w:val="28"/>
              </w:rPr>
            </w:pPr>
            <w:r w:rsidRPr="002C3969">
              <w:rPr>
                <w:sz w:val="28"/>
                <w:szCs w:val="28"/>
              </w:rPr>
              <w:t>Тема</w:t>
            </w:r>
          </w:p>
        </w:tc>
        <w:tc>
          <w:tcPr>
            <w:tcW w:w="10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939165" w14:textId="3F67B9D9" w:rsidR="002C3969" w:rsidRPr="002C3969" w:rsidRDefault="002C3969" w:rsidP="002C3969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C3969">
              <w:rPr>
                <w:rFonts w:ascii="Times New Roman" w:hAnsi="Times New Roman"/>
                <w:color w:val="000000"/>
                <w:sz w:val="28"/>
                <w:szCs w:val="28"/>
              </w:rPr>
              <w:t>Р.</w:t>
            </w:r>
            <w:r w:rsidR="00DF52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C3969">
              <w:rPr>
                <w:rFonts w:ascii="Times New Roman" w:hAnsi="Times New Roman"/>
                <w:color w:val="000000"/>
                <w:sz w:val="28"/>
                <w:szCs w:val="28"/>
              </w:rPr>
              <w:t>Щедрин «Балет «Кармен-сюита»</w:t>
            </w:r>
            <w:r w:rsidR="004C6FE8">
              <w:rPr>
                <w:rFonts w:ascii="Times New Roman" w:hAnsi="Times New Roman"/>
                <w:color w:val="000000"/>
                <w:sz w:val="28"/>
                <w:szCs w:val="28"/>
              </w:rPr>
              <w:t>. Новое прочтение оперы Бизе.</w:t>
            </w:r>
          </w:p>
          <w:p w14:paraId="603D9B4B" w14:textId="77777777" w:rsidR="0033494D" w:rsidRPr="002C3969" w:rsidRDefault="0033494D">
            <w:pPr>
              <w:pStyle w:val="a6"/>
              <w:spacing w:line="254" w:lineRule="auto"/>
              <w:rPr>
                <w:sz w:val="28"/>
                <w:szCs w:val="28"/>
              </w:rPr>
            </w:pPr>
          </w:p>
        </w:tc>
      </w:tr>
      <w:tr w:rsidR="0033494D" w:rsidRPr="002C3969" w14:paraId="4B81969F" w14:textId="77777777" w:rsidTr="0033494D">
        <w:trPr>
          <w:trHeight w:val="268"/>
        </w:trPr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9D796E" w14:textId="77777777" w:rsidR="0033494D" w:rsidRPr="002C3969" w:rsidRDefault="0033494D">
            <w:pPr>
              <w:pStyle w:val="a6"/>
              <w:spacing w:line="254" w:lineRule="auto"/>
              <w:rPr>
                <w:sz w:val="28"/>
                <w:szCs w:val="28"/>
              </w:rPr>
            </w:pPr>
            <w:r w:rsidRPr="002C3969">
              <w:rPr>
                <w:sz w:val="28"/>
                <w:szCs w:val="28"/>
              </w:rPr>
              <w:t>Тип урока</w:t>
            </w:r>
          </w:p>
        </w:tc>
        <w:tc>
          <w:tcPr>
            <w:tcW w:w="10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4844BC" w14:textId="77777777" w:rsidR="0033494D" w:rsidRPr="00700DF6" w:rsidRDefault="00700DF6">
            <w:pPr>
              <w:pStyle w:val="a6"/>
              <w:spacing w:line="254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Открытие новых знаний</w:t>
            </w:r>
          </w:p>
        </w:tc>
      </w:tr>
      <w:tr w:rsidR="0033494D" w:rsidRPr="002C3969" w14:paraId="629919C1" w14:textId="77777777" w:rsidTr="0033494D">
        <w:trPr>
          <w:trHeight w:val="553"/>
        </w:trPr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7C1FB0" w14:textId="77777777" w:rsidR="0033494D" w:rsidRPr="002C3969" w:rsidRDefault="0033494D">
            <w:pPr>
              <w:pStyle w:val="a6"/>
              <w:spacing w:line="254" w:lineRule="auto"/>
              <w:rPr>
                <w:sz w:val="28"/>
                <w:szCs w:val="28"/>
              </w:rPr>
            </w:pPr>
            <w:r w:rsidRPr="002C3969">
              <w:rPr>
                <w:sz w:val="28"/>
                <w:szCs w:val="28"/>
              </w:rPr>
              <w:t>Место и роль урока в изучаемой теме</w:t>
            </w:r>
          </w:p>
        </w:tc>
        <w:tc>
          <w:tcPr>
            <w:tcW w:w="10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D8792E" w14:textId="77777777" w:rsidR="00595481" w:rsidRPr="00595481" w:rsidRDefault="00595481" w:rsidP="00595481">
            <w:pPr>
              <w:pStyle w:val="a6"/>
              <w:spacing w:line="254" w:lineRule="auto"/>
              <w:rPr>
                <w:sz w:val="28"/>
                <w:szCs w:val="28"/>
              </w:rPr>
            </w:pPr>
            <w:r w:rsidRPr="00595481">
              <w:rPr>
                <w:sz w:val="28"/>
                <w:szCs w:val="28"/>
              </w:rPr>
              <w:t xml:space="preserve">Раздел 2 </w:t>
            </w:r>
            <w:r>
              <w:rPr>
                <w:sz w:val="28"/>
                <w:szCs w:val="28"/>
              </w:rPr>
              <w:t>«</w:t>
            </w:r>
            <w:r w:rsidRPr="00595481">
              <w:rPr>
                <w:sz w:val="28"/>
                <w:szCs w:val="28"/>
              </w:rPr>
              <w:t>Традиции и новаторство в музыке</w:t>
            </w:r>
            <w:r>
              <w:rPr>
                <w:sz w:val="28"/>
                <w:szCs w:val="28"/>
              </w:rPr>
              <w:t>», урок 6</w:t>
            </w:r>
          </w:p>
          <w:p w14:paraId="1CADB62D" w14:textId="77777777" w:rsidR="00595481" w:rsidRPr="00595481" w:rsidRDefault="00595481" w:rsidP="00595481">
            <w:pPr>
              <w:pStyle w:val="a6"/>
              <w:spacing w:line="254" w:lineRule="auto"/>
              <w:rPr>
                <w:sz w:val="28"/>
                <w:szCs w:val="28"/>
              </w:rPr>
            </w:pPr>
          </w:p>
          <w:p w14:paraId="4F32955E" w14:textId="77777777" w:rsidR="0033494D" w:rsidRPr="002C3969" w:rsidRDefault="0033494D" w:rsidP="00595481">
            <w:pPr>
              <w:pStyle w:val="a6"/>
              <w:spacing w:line="254" w:lineRule="auto"/>
              <w:rPr>
                <w:sz w:val="28"/>
                <w:szCs w:val="28"/>
              </w:rPr>
            </w:pPr>
          </w:p>
        </w:tc>
      </w:tr>
      <w:tr w:rsidR="00D84E15" w:rsidRPr="002C3969" w14:paraId="36D7E044" w14:textId="77777777" w:rsidTr="0033494D">
        <w:trPr>
          <w:trHeight w:val="553"/>
        </w:trPr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DDC74" w14:textId="77777777" w:rsidR="00D84E15" w:rsidRPr="00D84E15" w:rsidRDefault="00D84E15">
            <w:pPr>
              <w:pStyle w:val="a6"/>
              <w:spacing w:line="254" w:lineRule="auto"/>
              <w:rPr>
                <w:sz w:val="28"/>
                <w:szCs w:val="28"/>
                <w:lang w:val="en-US"/>
              </w:rPr>
            </w:pPr>
            <w:r w:rsidRPr="00D84E15">
              <w:rPr>
                <w:sz w:val="28"/>
                <w:szCs w:val="28"/>
              </w:rPr>
              <w:t>Используемые технологии</w:t>
            </w:r>
          </w:p>
        </w:tc>
        <w:tc>
          <w:tcPr>
            <w:tcW w:w="10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F11BA" w14:textId="77777777" w:rsidR="00D84E15" w:rsidRPr="00D84E15" w:rsidRDefault="00D84E15" w:rsidP="00D84E15">
            <w:pPr>
              <w:pStyle w:val="a6"/>
              <w:spacing w:line="254" w:lineRule="auto"/>
              <w:rPr>
                <w:sz w:val="28"/>
                <w:szCs w:val="28"/>
              </w:rPr>
            </w:pPr>
            <w:r>
              <w:t xml:space="preserve"> </w:t>
            </w:r>
            <w:r w:rsidR="00595481">
              <w:rPr>
                <w:sz w:val="28"/>
                <w:szCs w:val="28"/>
              </w:rPr>
              <w:t>П</w:t>
            </w:r>
            <w:r w:rsidRPr="00D84E15">
              <w:rPr>
                <w:sz w:val="28"/>
                <w:szCs w:val="28"/>
              </w:rPr>
              <w:t xml:space="preserve">роблемного обучения, системно-деятельностного подхода, ИКТ, критического мышления. </w:t>
            </w:r>
          </w:p>
        </w:tc>
      </w:tr>
      <w:tr w:rsidR="0033494D" w:rsidRPr="002C3969" w14:paraId="7E66AD4F" w14:textId="77777777" w:rsidTr="0033494D">
        <w:trPr>
          <w:trHeight w:val="268"/>
        </w:trPr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C3666D" w14:textId="77777777" w:rsidR="0033494D" w:rsidRPr="002C3969" w:rsidRDefault="0033494D" w:rsidP="004C576A">
            <w:pPr>
              <w:pStyle w:val="a6"/>
              <w:spacing w:line="254" w:lineRule="auto"/>
              <w:rPr>
                <w:sz w:val="28"/>
                <w:szCs w:val="28"/>
              </w:rPr>
            </w:pPr>
            <w:r w:rsidRPr="002C3969">
              <w:rPr>
                <w:sz w:val="28"/>
                <w:szCs w:val="28"/>
              </w:rPr>
              <w:t>Цель</w:t>
            </w:r>
          </w:p>
        </w:tc>
        <w:tc>
          <w:tcPr>
            <w:tcW w:w="10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3D0F47" w14:textId="77777777" w:rsidR="00595481" w:rsidRPr="00603BD9" w:rsidRDefault="00603BD9" w:rsidP="00595481">
            <w:pPr>
              <w:pStyle w:val="a6"/>
              <w:spacing w:line="254" w:lineRule="auto"/>
              <w:jc w:val="both"/>
              <w:rPr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  <w:lang w:eastAsia="ru-RU"/>
              </w:rPr>
              <w:t>Р</w:t>
            </w:r>
            <w:r w:rsidR="00E46114">
              <w:rPr>
                <w:color w:val="333333"/>
                <w:sz w:val="28"/>
                <w:szCs w:val="28"/>
                <w:lang w:eastAsia="ru-RU"/>
              </w:rPr>
              <w:t xml:space="preserve">аскрыть </w:t>
            </w:r>
            <w:r w:rsidRPr="00603BD9">
              <w:rPr>
                <w:color w:val="333333"/>
                <w:sz w:val="28"/>
                <w:szCs w:val="28"/>
                <w:lang w:eastAsia="ru-RU"/>
              </w:rPr>
              <w:t xml:space="preserve"> </w:t>
            </w:r>
            <w:r w:rsidR="00E46114">
              <w:rPr>
                <w:color w:val="333333"/>
                <w:sz w:val="28"/>
                <w:szCs w:val="28"/>
                <w:lang w:eastAsia="ru-RU"/>
              </w:rPr>
              <w:t xml:space="preserve"> новаторство музыкальной драматургии балета </w:t>
            </w:r>
            <w:r w:rsidRPr="00603BD9">
              <w:rPr>
                <w:color w:val="333333"/>
                <w:sz w:val="28"/>
                <w:szCs w:val="28"/>
                <w:lang w:eastAsia="ru-RU"/>
              </w:rPr>
              <w:t>Р. Щедрина как симфонического способа прочтения литературного сюжета на основе музыки Ж. Бизе</w:t>
            </w:r>
            <w:r w:rsidR="00E46114">
              <w:rPr>
                <w:color w:val="333333"/>
                <w:sz w:val="28"/>
                <w:szCs w:val="28"/>
                <w:lang w:eastAsia="ru-RU"/>
              </w:rPr>
              <w:t>.</w:t>
            </w:r>
            <w:r w:rsidRPr="00603BD9">
              <w:rPr>
                <w:sz w:val="28"/>
                <w:szCs w:val="28"/>
              </w:rPr>
              <w:t xml:space="preserve"> </w:t>
            </w:r>
          </w:p>
          <w:p w14:paraId="5A801306" w14:textId="77777777" w:rsidR="0033494D" w:rsidRPr="002C3969" w:rsidRDefault="0033494D" w:rsidP="00595481">
            <w:pPr>
              <w:pStyle w:val="a6"/>
              <w:spacing w:line="254" w:lineRule="auto"/>
              <w:jc w:val="both"/>
              <w:rPr>
                <w:color w:val="FF0000"/>
                <w:sz w:val="28"/>
                <w:szCs w:val="28"/>
              </w:rPr>
            </w:pPr>
          </w:p>
        </w:tc>
      </w:tr>
      <w:tr w:rsidR="004C576A" w:rsidRPr="002C3969" w14:paraId="2D343E19" w14:textId="77777777" w:rsidTr="0033494D">
        <w:trPr>
          <w:trHeight w:val="268"/>
        </w:trPr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3B1A0" w14:textId="77777777" w:rsidR="004C576A" w:rsidRDefault="004C576A">
            <w:pPr>
              <w:pStyle w:val="a6"/>
              <w:spacing w:line="254" w:lineRule="auto"/>
              <w:rPr>
                <w:sz w:val="28"/>
                <w:szCs w:val="28"/>
              </w:rPr>
            </w:pPr>
          </w:p>
          <w:p w14:paraId="42921FC4" w14:textId="77777777" w:rsidR="004C576A" w:rsidRPr="002C3969" w:rsidRDefault="004C576A">
            <w:pPr>
              <w:pStyle w:val="a6"/>
              <w:spacing w:line="254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Задачи:</w:t>
            </w:r>
          </w:p>
        </w:tc>
        <w:tc>
          <w:tcPr>
            <w:tcW w:w="10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33796" w14:textId="0C56C82B" w:rsidR="00E91849" w:rsidRPr="00E91849" w:rsidRDefault="004C576A" w:rsidP="00E91849">
            <w:pPr>
              <w:pStyle w:val="a6"/>
              <w:spacing w:line="254" w:lineRule="auto"/>
              <w:jc w:val="both"/>
              <w:rPr>
                <w:sz w:val="28"/>
                <w:szCs w:val="28"/>
              </w:rPr>
            </w:pPr>
            <w:r w:rsidRPr="00E91849">
              <w:rPr>
                <w:b/>
                <w:sz w:val="28"/>
                <w:szCs w:val="28"/>
              </w:rPr>
              <w:t>Развивающие</w:t>
            </w:r>
            <w:r w:rsidR="00603BD9" w:rsidRPr="00E91849">
              <w:rPr>
                <w:b/>
                <w:sz w:val="28"/>
                <w:szCs w:val="28"/>
              </w:rPr>
              <w:t>:</w:t>
            </w:r>
            <w:r w:rsidRPr="00E91849">
              <w:rPr>
                <w:sz w:val="28"/>
                <w:szCs w:val="28"/>
              </w:rPr>
              <w:t xml:space="preserve"> определять основные средства музыкальной выразительности; развивать ассоциативное</w:t>
            </w:r>
            <w:r w:rsidR="00E91849" w:rsidRPr="00E91849">
              <w:rPr>
                <w:sz w:val="28"/>
                <w:szCs w:val="28"/>
              </w:rPr>
              <w:t xml:space="preserve"> мышление, устанавливая интонационно-образные связи с ранее изученными произведениями; </w:t>
            </w:r>
          </w:p>
          <w:p w14:paraId="5798D541" w14:textId="77777777" w:rsidR="00603BD9" w:rsidRPr="00E91849" w:rsidRDefault="004C576A" w:rsidP="00603BD9">
            <w:pPr>
              <w:pStyle w:val="a6"/>
              <w:spacing w:line="254" w:lineRule="auto"/>
              <w:jc w:val="both"/>
              <w:rPr>
                <w:sz w:val="28"/>
                <w:szCs w:val="28"/>
              </w:rPr>
            </w:pPr>
            <w:r w:rsidRPr="00E91849">
              <w:rPr>
                <w:b/>
                <w:sz w:val="28"/>
                <w:szCs w:val="28"/>
              </w:rPr>
              <w:t>Образовательные:</w:t>
            </w:r>
            <w:r w:rsidRPr="00E91849">
              <w:rPr>
                <w:sz w:val="28"/>
                <w:szCs w:val="28"/>
              </w:rPr>
              <w:t xml:space="preserve"> </w:t>
            </w:r>
            <w:r w:rsidR="00603BD9" w:rsidRPr="00E91849">
              <w:rPr>
                <w:sz w:val="28"/>
                <w:szCs w:val="28"/>
              </w:rPr>
              <w:t>познакомить с творчеством выдающегося композитора</w:t>
            </w:r>
            <w:r w:rsidR="00E46114" w:rsidRPr="00E91849">
              <w:rPr>
                <w:sz w:val="28"/>
                <w:szCs w:val="28"/>
              </w:rPr>
              <w:t xml:space="preserve"> </w:t>
            </w:r>
          </w:p>
          <w:p w14:paraId="1D3A0352" w14:textId="7C50C77C" w:rsidR="004C576A" w:rsidRPr="00E91849" w:rsidRDefault="00E46114" w:rsidP="00603BD9">
            <w:pPr>
              <w:pStyle w:val="a6"/>
              <w:spacing w:line="254" w:lineRule="auto"/>
              <w:jc w:val="both"/>
              <w:rPr>
                <w:sz w:val="28"/>
                <w:szCs w:val="28"/>
              </w:rPr>
            </w:pPr>
            <w:r w:rsidRPr="00E91849">
              <w:rPr>
                <w:sz w:val="28"/>
                <w:szCs w:val="28"/>
              </w:rPr>
              <w:t xml:space="preserve">Р. Щедрина, выявить </w:t>
            </w:r>
            <w:r w:rsidRPr="00E91849">
              <w:rPr>
                <w:color w:val="333333"/>
                <w:sz w:val="28"/>
                <w:szCs w:val="28"/>
                <w:lang w:eastAsia="ru-RU"/>
              </w:rPr>
              <w:t>особенности музыкальной драматургии балета,</w:t>
            </w:r>
            <w:r w:rsidRPr="00E91849">
              <w:rPr>
                <w:sz w:val="28"/>
                <w:szCs w:val="28"/>
              </w:rPr>
              <w:t xml:space="preserve"> </w:t>
            </w:r>
            <w:r w:rsidR="004C576A" w:rsidRPr="00E91849">
              <w:rPr>
                <w:sz w:val="28"/>
                <w:szCs w:val="28"/>
              </w:rPr>
              <w:t>составлять сравнительную характеристи</w:t>
            </w:r>
            <w:r w:rsidRPr="00E91849">
              <w:rPr>
                <w:sz w:val="28"/>
                <w:szCs w:val="28"/>
              </w:rPr>
              <w:t xml:space="preserve">ку музыкального портрета главной героини. </w:t>
            </w:r>
            <w:r w:rsidR="004C576A" w:rsidRPr="00E91849">
              <w:rPr>
                <w:sz w:val="28"/>
                <w:szCs w:val="28"/>
              </w:rPr>
              <w:t xml:space="preserve"> </w:t>
            </w:r>
          </w:p>
          <w:p w14:paraId="559E190F" w14:textId="77777777" w:rsidR="004C576A" w:rsidRPr="00595481" w:rsidRDefault="004C576A" w:rsidP="00603BD9">
            <w:pPr>
              <w:pStyle w:val="a6"/>
              <w:spacing w:line="254" w:lineRule="auto"/>
              <w:jc w:val="both"/>
              <w:rPr>
                <w:sz w:val="28"/>
                <w:szCs w:val="28"/>
              </w:rPr>
            </w:pPr>
            <w:r w:rsidRPr="00E91849">
              <w:rPr>
                <w:b/>
                <w:sz w:val="28"/>
                <w:szCs w:val="28"/>
              </w:rPr>
              <w:t>В</w:t>
            </w:r>
            <w:r w:rsidR="00603BD9" w:rsidRPr="00E91849">
              <w:rPr>
                <w:b/>
                <w:sz w:val="28"/>
                <w:szCs w:val="28"/>
              </w:rPr>
              <w:t>оспитывающие:</w:t>
            </w:r>
            <w:r w:rsidR="00603BD9" w:rsidRPr="00E91849">
              <w:rPr>
                <w:sz w:val="28"/>
                <w:szCs w:val="28"/>
              </w:rPr>
              <w:t xml:space="preserve"> музыкальную культуру учащихся, формировать эстетический вкус на примерах музыки театрального жанра; способствовать становлению позитивного отношения к классической музыке.</w:t>
            </w:r>
          </w:p>
        </w:tc>
      </w:tr>
      <w:tr w:rsidR="00700DF6" w:rsidRPr="002C3969" w14:paraId="72140E0F" w14:textId="77777777" w:rsidTr="00C30D56">
        <w:trPr>
          <w:trHeight w:val="4341"/>
        </w:trPr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F2344" w14:textId="77777777" w:rsidR="00700DF6" w:rsidRPr="00700DF6" w:rsidRDefault="00603BD9">
            <w:pPr>
              <w:pStyle w:val="a6"/>
              <w:spacing w:line="254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Планируемые результаты</w:t>
            </w:r>
          </w:p>
        </w:tc>
        <w:tc>
          <w:tcPr>
            <w:tcW w:w="10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8CDE8" w14:textId="77777777" w:rsidR="00603BD9" w:rsidRDefault="00603BD9" w:rsidP="00603BD9">
            <w:pPr>
              <w:pStyle w:val="a6"/>
              <w:spacing w:line="254" w:lineRule="auto"/>
              <w:jc w:val="both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Личностные:</w:t>
            </w:r>
            <w:r w:rsidRPr="00700DF6">
              <w:rPr>
                <w:sz w:val="28"/>
                <w:szCs w:val="28"/>
              </w:rPr>
              <w:t xml:space="preserve"> </w:t>
            </w:r>
            <w:r w:rsidR="00700DF6" w:rsidRPr="00700DF6">
              <w:rPr>
                <w:sz w:val="28"/>
                <w:szCs w:val="28"/>
              </w:rPr>
              <w:t>Иметь мотивацию к учебной деятельности, демонстрировать эмоциональное восприятие произведений искусства; размышлять о муз</w:t>
            </w:r>
            <w:r w:rsidR="00700DF6">
              <w:rPr>
                <w:sz w:val="28"/>
                <w:szCs w:val="28"/>
              </w:rPr>
              <w:t>ыке, анализировать, высказывать</w:t>
            </w:r>
            <w:r w:rsidR="00E21F1F">
              <w:rPr>
                <w:sz w:val="28"/>
                <w:szCs w:val="28"/>
              </w:rPr>
              <w:t xml:space="preserve"> свое</w:t>
            </w:r>
            <w:r w:rsidR="00700DF6" w:rsidRPr="00700DF6">
              <w:rPr>
                <w:sz w:val="28"/>
                <w:szCs w:val="28"/>
              </w:rPr>
              <w:t xml:space="preserve"> отношение к </w:t>
            </w:r>
            <w:r w:rsidR="00E21F1F" w:rsidRPr="00700DF6">
              <w:rPr>
                <w:sz w:val="28"/>
                <w:szCs w:val="28"/>
              </w:rPr>
              <w:t xml:space="preserve">прослушанным </w:t>
            </w:r>
            <w:r w:rsidR="00E21F1F">
              <w:rPr>
                <w:sz w:val="28"/>
                <w:szCs w:val="28"/>
              </w:rPr>
              <w:t>музыкальным</w:t>
            </w:r>
            <w:r w:rsidR="00700DF6">
              <w:rPr>
                <w:sz w:val="28"/>
                <w:szCs w:val="28"/>
              </w:rPr>
              <w:t xml:space="preserve"> </w:t>
            </w:r>
            <w:r w:rsidR="00700DF6" w:rsidRPr="00700DF6">
              <w:rPr>
                <w:sz w:val="28"/>
                <w:szCs w:val="28"/>
              </w:rPr>
              <w:t xml:space="preserve">фрагментам. </w:t>
            </w:r>
          </w:p>
          <w:p w14:paraId="53400DD4" w14:textId="77777777" w:rsidR="00603BD9" w:rsidRDefault="00603BD9" w:rsidP="00603BD9">
            <w:pPr>
              <w:pStyle w:val="a6"/>
              <w:spacing w:line="254" w:lineRule="auto"/>
              <w:jc w:val="both"/>
              <w:rPr>
                <w:sz w:val="28"/>
                <w:szCs w:val="28"/>
              </w:rPr>
            </w:pPr>
            <w:r w:rsidRPr="00700DF6">
              <w:rPr>
                <w:i/>
                <w:sz w:val="28"/>
                <w:szCs w:val="28"/>
              </w:rPr>
              <w:t>Регулятивные</w:t>
            </w:r>
            <w:r w:rsidRPr="00700DF6">
              <w:rPr>
                <w:sz w:val="28"/>
                <w:szCs w:val="28"/>
              </w:rPr>
              <w:t xml:space="preserve">: формулировать и удерживать учебную задачу, составлять план и последовательность действий, самостоятельно определять выразительные музыкальные средства в ариях главных героев оперы. </w:t>
            </w:r>
          </w:p>
          <w:p w14:paraId="5B5F61F8" w14:textId="77777777" w:rsidR="00603BD9" w:rsidRDefault="00603BD9" w:rsidP="00603BD9">
            <w:pPr>
              <w:pStyle w:val="a6"/>
              <w:spacing w:line="254" w:lineRule="auto"/>
              <w:jc w:val="both"/>
              <w:rPr>
                <w:sz w:val="28"/>
                <w:szCs w:val="28"/>
              </w:rPr>
            </w:pPr>
            <w:r w:rsidRPr="00700DF6">
              <w:rPr>
                <w:i/>
                <w:sz w:val="28"/>
                <w:szCs w:val="28"/>
              </w:rPr>
              <w:t>Познавательные:</w:t>
            </w:r>
            <w:r w:rsidRPr="00700DF6">
              <w:rPr>
                <w:sz w:val="28"/>
                <w:szCs w:val="28"/>
              </w:rPr>
              <w:t xml:space="preserve"> ставить и формулировать учебную задачу в сотрудничестве с учителем и одноклассниками; осваивать способы решения проблем творческого характера в процессе восприятия и оценки музыкального сочинения. </w:t>
            </w:r>
          </w:p>
          <w:p w14:paraId="753E4CC5" w14:textId="77777777" w:rsidR="00700DF6" w:rsidRPr="00700DF6" w:rsidRDefault="00603BD9" w:rsidP="00603BD9">
            <w:pPr>
              <w:pStyle w:val="a6"/>
              <w:spacing w:line="254" w:lineRule="auto"/>
              <w:jc w:val="both"/>
              <w:rPr>
                <w:sz w:val="28"/>
                <w:szCs w:val="28"/>
              </w:rPr>
            </w:pPr>
            <w:r w:rsidRPr="00E21F1F">
              <w:rPr>
                <w:i/>
                <w:sz w:val="28"/>
                <w:szCs w:val="28"/>
              </w:rPr>
              <w:t>Коммуникативные</w:t>
            </w:r>
            <w:r w:rsidRPr="00700DF6">
              <w:rPr>
                <w:sz w:val="28"/>
                <w:szCs w:val="28"/>
              </w:rPr>
              <w:t xml:space="preserve">: </w:t>
            </w:r>
            <w:r>
              <w:rPr>
                <w:sz w:val="28"/>
                <w:szCs w:val="28"/>
              </w:rPr>
              <w:t xml:space="preserve">излагать свое мнение, </w:t>
            </w:r>
            <w:r w:rsidRPr="00700DF6">
              <w:rPr>
                <w:sz w:val="28"/>
                <w:szCs w:val="28"/>
              </w:rPr>
              <w:t>проявлять активность во взаимодействии, вести диалог, слушать собеседника.</w:t>
            </w:r>
          </w:p>
        </w:tc>
      </w:tr>
      <w:tr w:rsidR="00700DF6" w:rsidRPr="002C3969" w14:paraId="46E5B31A" w14:textId="77777777" w:rsidTr="0033494D">
        <w:trPr>
          <w:trHeight w:val="268"/>
        </w:trPr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C5641" w14:textId="77777777" w:rsidR="00700DF6" w:rsidRPr="00C30D56" w:rsidRDefault="00736330" w:rsidP="00736330">
            <w:pPr>
              <w:pStyle w:val="a6"/>
              <w:spacing w:line="254" w:lineRule="auto"/>
              <w:rPr>
                <w:sz w:val="28"/>
                <w:szCs w:val="28"/>
              </w:rPr>
            </w:pPr>
            <w:r w:rsidRPr="00736330">
              <w:rPr>
                <w:sz w:val="28"/>
                <w:szCs w:val="28"/>
              </w:rPr>
              <w:t xml:space="preserve">Образовательные ресурсы: </w:t>
            </w:r>
          </w:p>
        </w:tc>
        <w:tc>
          <w:tcPr>
            <w:tcW w:w="10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5B862" w14:textId="77777777" w:rsidR="00700DF6" w:rsidRDefault="00736330" w:rsidP="00595481">
            <w:pPr>
              <w:pStyle w:val="a6"/>
              <w:spacing w:line="254" w:lineRule="auto"/>
              <w:jc w:val="both"/>
              <w:rPr>
                <w:sz w:val="28"/>
                <w:szCs w:val="28"/>
              </w:rPr>
            </w:pPr>
            <w:r w:rsidRPr="00736330">
              <w:rPr>
                <w:sz w:val="28"/>
                <w:szCs w:val="28"/>
              </w:rPr>
              <w:t>учебник «Музыка» для 8 класса под ред. Е.Д. Критской</w:t>
            </w:r>
            <w:r>
              <w:rPr>
                <w:sz w:val="28"/>
                <w:szCs w:val="28"/>
              </w:rPr>
              <w:t>, РЭШ ссылка на урок:</w:t>
            </w:r>
          </w:p>
          <w:p w14:paraId="78EF46FD" w14:textId="77777777" w:rsidR="00736330" w:rsidRDefault="00A97C1B" w:rsidP="00595481">
            <w:pPr>
              <w:pStyle w:val="a6"/>
              <w:spacing w:line="254" w:lineRule="auto"/>
              <w:jc w:val="both"/>
              <w:rPr>
                <w:sz w:val="28"/>
                <w:szCs w:val="28"/>
              </w:rPr>
            </w:pPr>
            <w:hyperlink r:id="rId7" w:history="1">
              <w:r w:rsidRPr="0048665B">
                <w:rPr>
                  <w:rStyle w:val="a3"/>
                  <w:sz w:val="28"/>
                  <w:szCs w:val="28"/>
                </w:rPr>
                <w:t>https://resh.edu.ru/subject/lesson/3188/main/</w:t>
              </w:r>
            </w:hyperlink>
            <w:r w:rsidR="00F47FAA">
              <w:rPr>
                <w:sz w:val="28"/>
                <w:szCs w:val="28"/>
              </w:rPr>
              <w:t>,</w:t>
            </w:r>
            <w:r w:rsidR="00F47FAA">
              <w:t xml:space="preserve"> </w:t>
            </w:r>
            <w:r w:rsidR="00037CCE">
              <w:rPr>
                <w:sz w:val="28"/>
                <w:szCs w:val="28"/>
              </w:rPr>
              <w:t>тренировочное задание</w:t>
            </w:r>
            <w:r w:rsidR="00F47FAA" w:rsidRPr="00F47FAA">
              <w:rPr>
                <w:sz w:val="28"/>
                <w:szCs w:val="28"/>
              </w:rPr>
              <w:t xml:space="preserve"> по ссылке : </w:t>
            </w:r>
            <w:hyperlink r:id="rId8" w:anchor="209701" w:history="1">
              <w:r w:rsidR="00F47FAA" w:rsidRPr="0048665B">
                <w:rPr>
                  <w:rStyle w:val="a3"/>
                  <w:sz w:val="28"/>
                  <w:szCs w:val="28"/>
                </w:rPr>
                <w:t>https://resh.edu.ru/subject/lesson/3188/train/#209701</w:t>
              </w:r>
            </w:hyperlink>
          </w:p>
          <w:p w14:paraId="0E834B61" w14:textId="77777777" w:rsidR="00F47FAA" w:rsidRDefault="00F47FAA" w:rsidP="00595481">
            <w:pPr>
              <w:pStyle w:val="a6"/>
              <w:spacing w:line="254" w:lineRule="auto"/>
              <w:jc w:val="both"/>
              <w:rPr>
                <w:sz w:val="28"/>
                <w:szCs w:val="28"/>
              </w:rPr>
            </w:pPr>
          </w:p>
          <w:p w14:paraId="5DEF7844" w14:textId="77777777" w:rsidR="00A97C1B" w:rsidRPr="00C30D56" w:rsidRDefault="00A97C1B" w:rsidP="00595481">
            <w:pPr>
              <w:pStyle w:val="a6"/>
              <w:spacing w:line="254" w:lineRule="auto"/>
              <w:jc w:val="both"/>
              <w:rPr>
                <w:sz w:val="28"/>
                <w:szCs w:val="28"/>
              </w:rPr>
            </w:pPr>
          </w:p>
        </w:tc>
      </w:tr>
      <w:tr w:rsidR="00736330" w:rsidRPr="002C3969" w14:paraId="75183D46" w14:textId="77777777" w:rsidTr="0033494D">
        <w:trPr>
          <w:trHeight w:val="268"/>
        </w:trPr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14C396" w14:textId="77777777" w:rsidR="00736330" w:rsidRPr="00C30D56" w:rsidRDefault="00736330" w:rsidP="00736330">
            <w:pPr>
              <w:pStyle w:val="a6"/>
              <w:spacing w:line="254" w:lineRule="auto"/>
              <w:rPr>
                <w:sz w:val="28"/>
                <w:szCs w:val="28"/>
              </w:rPr>
            </w:pPr>
            <w:r w:rsidRPr="00C30D56">
              <w:rPr>
                <w:bCs/>
                <w:color w:val="000000"/>
                <w:sz w:val="28"/>
                <w:szCs w:val="28"/>
                <w:lang w:eastAsia="ru-RU"/>
              </w:rPr>
              <w:t>Средства обучения</w:t>
            </w:r>
          </w:p>
        </w:tc>
        <w:tc>
          <w:tcPr>
            <w:tcW w:w="10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A034D9" w14:textId="77777777" w:rsidR="00736330" w:rsidRPr="00C30D56" w:rsidRDefault="00736330" w:rsidP="00736330">
            <w:pPr>
              <w:pStyle w:val="a6"/>
              <w:spacing w:line="254" w:lineRule="auto"/>
              <w:jc w:val="both"/>
              <w:rPr>
                <w:sz w:val="28"/>
                <w:szCs w:val="28"/>
              </w:rPr>
            </w:pPr>
            <w:r w:rsidRPr="00C30D56">
              <w:rPr>
                <w:color w:val="000000"/>
                <w:sz w:val="28"/>
                <w:szCs w:val="28"/>
                <w:lang w:eastAsia="ru-RU"/>
              </w:rPr>
              <w:t>мультимедийный проект</w:t>
            </w:r>
            <w:r w:rsidR="00A97C1B">
              <w:rPr>
                <w:color w:val="000000"/>
                <w:sz w:val="28"/>
                <w:szCs w:val="28"/>
                <w:lang w:eastAsia="ru-RU"/>
              </w:rPr>
              <w:t>ор, экран, компьютер, фортепиано</w:t>
            </w:r>
          </w:p>
        </w:tc>
      </w:tr>
    </w:tbl>
    <w:p w14:paraId="3DF39B78" w14:textId="77777777" w:rsidR="0033494D" w:rsidRPr="002C3969" w:rsidRDefault="0033494D" w:rsidP="0033494D">
      <w:pPr>
        <w:rPr>
          <w:sz w:val="28"/>
          <w:szCs w:val="28"/>
        </w:rPr>
      </w:pPr>
    </w:p>
    <w:p w14:paraId="45A019F1" w14:textId="77777777" w:rsidR="0033494D" w:rsidRPr="002C3969" w:rsidRDefault="0033494D" w:rsidP="0033494D">
      <w:pPr>
        <w:rPr>
          <w:sz w:val="28"/>
          <w:szCs w:val="28"/>
        </w:rPr>
      </w:pPr>
    </w:p>
    <w:p w14:paraId="2A101A1A" w14:textId="77777777" w:rsidR="0033494D" w:rsidRPr="002C3969" w:rsidRDefault="0033494D" w:rsidP="0033494D">
      <w:pPr>
        <w:rPr>
          <w:rFonts w:ascii="Times New Roman" w:hAnsi="Times New Roman"/>
          <w:b/>
          <w:sz w:val="28"/>
          <w:szCs w:val="28"/>
        </w:rPr>
      </w:pPr>
      <w:r w:rsidRPr="002C3969">
        <w:rPr>
          <w:rFonts w:ascii="Times New Roman" w:hAnsi="Times New Roman"/>
          <w:b/>
          <w:sz w:val="28"/>
          <w:szCs w:val="28"/>
        </w:rPr>
        <w:t>Ход урока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020"/>
        <w:gridCol w:w="5777"/>
        <w:gridCol w:w="3118"/>
        <w:gridCol w:w="3083"/>
      </w:tblGrid>
      <w:tr w:rsidR="0033494D" w:rsidRPr="002C3969" w14:paraId="6D449A04" w14:textId="77777777" w:rsidTr="00F47FA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63255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5CD62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Этапы урока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4EEA8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Деятельность учителя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49CDD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Деятельность учащихся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2B19D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Формирование УУД</w:t>
            </w:r>
          </w:p>
        </w:tc>
      </w:tr>
      <w:tr w:rsidR="0033494D" w:rsidRPr="002C3969" w14:paraId="0B1FABCF" w14:textId="77777777" w:rsidTr="00F47FAA">
        <w:trPr>
          <w:trHeight w:val="34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57E51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BD4CC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  <w:t>Организационный момент</w:t>
            </w: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>:</w:t>
            </w:r>
          </w:p>
          <w:p w14:paraId="05FF7B31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Приветствие. </w:t>
            </w:r>
          </w:p>
          <w:p w14:paraId="3525BB8D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Проверка готовности к уроку.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8E545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 xml:space="preserve">Приветствие. </w:t>
            </w:r>
          </w:p>
          <w:p w14:paraId="1BA041C4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Проверка наличия учебника и рабочих тетрадей на парте; выявляет отсутствующих на уроке.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7AA6E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Приветствие.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240F0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>Личностные</w:t>
            </w:r>
          </w:p>
          <w:p w14:paraId="3821FE25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Развитие доброжелательности и </w:t>
            </w: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эмоциональной отзывчивости.</w:t>
            </w:r>
          </w:p>
        </w:tc>
      </w:tr>
      <w:tr w:rsidR="0033494D" w:rsidRPr="002C3969" w14:paraId="3BD5DA0A" w14:textId="77777777" w:rsidTr="00F47FA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ED9EC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2.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15A4" w14:textId="77777777" w:rsidR="0033494D" w:rsidRPr="002C3969" w:rsidRDefault="0033494D">
            <w:pPr>
              <w:pStyle w:val="a6"/>
              <w:rPr>
                <w:sz w:val="28"/>
                <w:szCs w:val="28"/>
                <w:lang w:eastAsia="ru-RU"/>
              </w:rPr>
            </w:pPr>
            <w:r w:rsidRPr="002C3969">
              <w:rPr>
                <w:b/>
                <w:i/>
                <w:sz w:val="28"/>
                <w:szCs w:val="28"/>
              </w:rPr>
              <w:t>Мотивация к учебной деятельности</w:t>
            </w:r>
            <w:r w:rsidRPr="002C3969">
              <w:rPr>
                <w:sz w:val="28"/>
                <w:szCs w:val="28"/>
              </w:rPr>
              <w:t>:</w:t>
            </w:r>
          </w:p>
          <w:p w14:paraId="6F0A056C" w14:textId="77777777" w:rsidR="0033494D" w:rsidRDefault="0033494D">
            <w:pPr>
              <w:pStyle w:val="a6"/>
              <w:rPr>
                <w:sz w:val="28"/>
                <w:szCs w:val="28"/>
              </w:rPr>
            </w:pPr>
            <w:r w:rsidRPr="002C3969">
              <w:rPr>
                <w:sz w:val="28"/>
                <w:szCs w:val="28"/>
              </w:rPr>
              <w:t>Подготовка учащихся к учебной деятельности.</w:t>
            </w:r>
          </w:p>
          <w:p w14:paraId="6E7F000F" w14:textId="77777777" w:rsidR="00215F06" w:rsidRDefault="00215F06">
            <w:pPr>
              <w:pStyle w:val="a6"/>
              <w:rPr>
                <w:sz w:val="28"/>
                <w:szCs w:val="28"/>
              </w:rPr>
            </w:pPr>
          </w:p>
          <w:p w14:paraId="19323B29" w14:textId="77777777" w:rsidR="00215F06" w:rsidRDefault="00215F06">
            <w:pPr>
              <w:pStyle w:val="a6"/>
              <w:rPr>
                <w:sz w:val="28"/>
                <w:szCs w:val="28"/>
              </w:rPr>
            </w:pPr>
          </w:p>
          <w:p w14:paraId="3714432D" w14:textId="77777777" w:rsidR="00215F06" w:rsidRDefault="00215F06">
            <w:pPr>
              <w:pStyle w:val="a6"/>
              <w:rPr>
                <w:sz w:val="28"/>
                <w:szCs w:val="28"/>
              </w:rPr>
            </w:pPr>
          </w:p>
          <w:p w14:paraId="1F61E06E" w14:textId="77777777" w:rsidR="00215F06" w:rsidRDefault="00215F06">
            <w:pPr>
              <w:pStyle w:val="a6"/>
              <w:rPr>
                <w:sz w:val="28"/>
                <w:szCs w:val="28"/>
              </w:rPr>
            </w:pPr>
          </w:p>
          <w:p w14:paraId="08EB8F97" w14:textId="77777777" w:rsidR="00215F06" w:rsidRDefault="00215F06">
            <w:pPr>
              <w:pStyle w:val="a6"/>
              <w:rPr>
                <w:sz w:val="28"/>
                <w:szCs w:val="28"/>
              </w:rPr>
            </w:pPr>
          </w:p>
          <w:p w14:paraId="4FF04D1A" w14:textId="77777777" w:rsidR="00215F06" w:rsidRPr="002C3969" w:rsidRDefault="00215F06">
            <w:pPr>
              <w:pStyle w:val="a6"/>
              <w:rPr>
                <w:sz w:val="28"/>
                <w:szCs w:val="28"/>
              </w:rPr>
            </w:pPr>
          </w:p>
          <w:p w14:paraId="50CAAF98" w14:textId="77777777" w:rsidR="0033494D" w:rsidRPr="002C3969" w:rsidRDefault="0033494D">
            <w:pPr>
              <w:pStyle w:val="a6"/>
              <w:rPr>
                <w:sz w:val="28"/>
                <w:szCs w:val="28"/>
              </w:rPr>
            </w:pP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F2932" w14:textId="77777777" w:rsidR="00B226BF" w:rsidRPr="00B226BF" w:rsidRDefault="00B226BF" w:rsidP="00B226BF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226BF">
              <w:rPr>
                <w:rFonts w:ascii="Times New Roman" w:hAnsi="Times New Roman"/>
                <w:color w:val="000000"/>
                <w:sz w:val="28"/>
                <w:szCs w:val="28"/>
              </w:rPr>
              <w:t>Чтобы определить тему урока, предлагаю посмотреть видеофрагмент</w:t>
            </w:r>
            <w:r w:rsidRPr="00B226B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.(Муз 1)</w:t>
            </w:r>
          </w:p>
          <w:p w14:paraId="629C27DF" w14:textId="45F8CBAE" w:rsidR="00B226BF" w:rsidRPr="00B226BF" w:rsidRDefault="00B226BF" w:rsidP="00B226BF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226B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Просмотр фрагмента – </w:t>
            </w:r>
            <w:r w:rsidRPr="00B226BF">
              <w:rPr>
                <w:rFonts w:ascii="Times New Roman" w:hAnsi="Times New Roman"/>
                <w:color w:val="000000"/>
                <w:sz w:val="28"/>
                <w:szCs w:val="28"/>
              </w:rPr>
              <w:t>«Кармен-сюита», балет Р.</w:t>
            </w:r>
            <w:r w:rsidR="00DF52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B226BF">
              <w:rPr>
                <w:rFonts w:ascii="Times New Roman" w:hAnsi="Times New Roman"/>
                <w:color w:val="000000"/>
                <w:sz w:val="28"/>
                <w:szCs w:val="28"/>
              </w:rPr>
              <w:t>Щедрина (Хабанера) (30 сек)</w:t>
            </w:r>
          </w:p>
          <w:p w14:paraId="1BB28582" w14:textId="77777777" w:rsidR="00B226BF" w:rsidRPr="00B226BF" w:rsidRDefault="00B226BF" w:rsidP="00B226BF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226B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Учитель: </w:t>
            </w:r>
            <w:r w:rsidRPr="00B226BF">
              <w:rPr>
                <w:rFonts w:ascii="Times New Roman" w:hAnsi="Times New Roman"/>
                <w:color w:val="000000"/>
                <w:sz w:val="28"/>
                <w:szCs w:val="28"/>
              </w:rPr>
              <w:t>Знакома ли вам героиня фрагмента, который мы с Вами сейчас</w:t>
            </w:r>
          </w:p>
          <w:p w14:paraId="2AB88A7E" w14:textId="77777777" w:rsidR="00B226BF" w:rsidRPr="00215F06" w:rsidRDefault="00B226BF" w:rsidP="00B226BF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226BF">
              <w:rPr>
                <w:rFonts w:ascii="Times New Roman" w:hAnsi="Times New Roman"/>
                <w:color w:val="000000"/>
                <w:sz w:val="28"/>
                <w:szCs w:val="28"/>
              </w:rPr>
              <w:t>посмотрели?</w:t>
            </w:r>
          </w:p>
          <w:p w14:paraId="04A5DB72" w14:textId="77777777" w:rsidR="00A602CC" w:rsidRPr="00215F06" w:rsidRDefault="00A602CC" w:rsidP="00B226BF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215F0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Слад 1</w:t>
            </w:r>
          </w:p>
          <w:p w14:paraId="69E04575" w14:textId="77777777" w:rsidR="00B226BF" w:rsidRPr="00B226BF" w:rsidRDefault="00B226BF" w:rsidP="00B226BF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226BF">
              <w:rPr>
                <w:rFonts w:ascii="Times New Roman" w:hAnsi="Times New Roman"/>
                <w:color w:val="000000"/>
                <w:sz w:val="28"/>
                <w:szCs w:val="28"/>
              </w:rPr>
              <w:t>Как океан меняет цвет, </w:t>
            </w:r>
            <w:r w:rsidRPr="00B226BF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Когда в нагроможденной туче </w:t>
            </w:r>
            <w:r w:rsidRPr="00B226BF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Вдруг полыхнет мигнувший свет, - </w:t>
            </w:r>
            <w:r w:rsidRPr="00B226BF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Так сердце под грозой певучей </w:t>
            </w:r>
            <w:r w:rsidRPr="00B226BF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Меняет строй, боясь вздохнуть, </w:t>
            </w:r>
            <w:r w:rsidRPr="00B226BF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И кровь бросается в ланиты, </w:t>
            </w:r>
            <w:r w:rsidRPr="00B226BF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И слезы счастья душат грудь </w:t>
            </w:r>
            <w:r w:rsidRPr="00B226BF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Перед явленьем Карменситы. </w:t>
            </w:r>
          </w:p>
          <w:p w14:paraId="5BD57750" w14:textId="77777777" w:rsidR="00B226BF" w:rsidRPr="00B226BF" w:rsidRDefault="00B226BF" w:rsidP="00B226BF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226B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Александр Блок</w:t>
            </w:r>
          </w:p>
          <w:p w14:paraId="274F21CA" w14:textId="77777777" w:rsidR="00B226BF" w:rsidRPr="00B226BF" w:rsidRDefault="00B226BF" w:rsidP="00B226BF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15F06">
              <w:rPr>
                <w:rFonts w:ascii="Times New Roman" w:hAnsi="Times New Roman"/>
                <w:color w:val="000000"/>
                <w:sz w:val="28"/>
                <w:szCs w:val="28"/>
              </w:rPr>
              <w:t>О ком пойдет речь?</w:t>
            </w:r>
          </w:p>
          <w:p w14:paraId="21D0012D" w14:textId="77777777" w:rsidR="00B226BF" w:rsidRPr="00B226BF" w:rsidRDefault="00B226BF" w:rsidP="00B226BF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226BF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Да, действительно, речь пойдет о «Кармен».</w:t>
            </w:r>
            <w:r w:rsidRPr="00215F0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</w:p>
          <w:p w14:paraId="43C9D711" w14:textId="77777777" w:rsidR="00B226BF" w:rsidRPr="00B226BF" w:rsidRDefault="00B226BF" w:rsidP="00B226BF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215F06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r w:rsidRPr="00B226BF">
              <w:rPr>
                <w:rFonts w:ascii="Times New Roman" w:hAnsi="Times New Roman"/>
                <w:color w:val="000000"/>
                <w:sz w:val="28"/>
                <w:szCs w:val="28"/>
              </w:rPr>
              <w:t>В каком произведении мы с вами встречались с «Кармен»</w:t>
            </w:r>
            <w:r w:rsidRPr="00B226BF">
              <w:rPr>
                <w:rFonts w:ascii="Times New Roman" w:hAnsi="Times New Roman"/>
                <w:color w:val="000000"/>
                <w:sz w:val="21"/>
                <w:szCs w:val="21"/>
              </w:rPr>
              <w:t>.</w:t>
            </w:r>
          </w:p>
          <w:p w14:paraId="314C7819" w14:textId="77777777" w:rsidR="00B226BF" w:rsidRPr="00B226BF" w:rsidRDefault="00B226BF" w:rsidP="00B226BF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226BF"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lastRenderedPageBreak/>
              <w:t>Хорошо: Опера «Кармен» композитор Жорж Бизе.</w:t>
            </w:r>
          </w:p>
          <w:p w14:paraId="5DA83783" w14:textId="77777777" w:rsidR="0033494D" w:rsidRPr="002C3969" w:rsidRDefault="0033494D" w:rsidP="00215F06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9407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Настраиваются на деятельность.</w:t>
            </w:r>
          </w:p>
          <w:p w14:paraId="0F49988D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156E220E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3D1D3BD8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258D8F42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42BD9CE3" w14:textId="77777777" w:rsidR="00215F06" w:rsidRDefault="00215F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7F3875FF" w14:textId="77777777" w:rsidR="00215F06" w:rsidRDefault="00215F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3413A70E" w14:textId="77777777" w:rsidR="00215F06" w:rsidRDefault="00215F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70FCA1D2" w14:textId="77777777" w:rsidR="0033494D" w:rsidRPr="002C3969" w:rsidRDefault="00B226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 Да (называют)</w:t>
            </w:r>
          </w:p>
          <w:p w14:paraId="26D8D80C" w14:textId="77777777" w:rsidR="0033494D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67E5076B" w14:textId="77777777" w:rsidR="00B226BF" w:rsidRDefault="00B226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585A8383" w14:textId="77777777" w:rsidR="00B226BF" w:rsidRDefault="00B226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23742B28" w14:textId="77777777" w:rsidR="00B226BF" w:rsidRDefault="00B226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3AA86CF5" w14:textId="77777777" w:rsidR="00B226BF" w:rsidRDefault="00B226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6A68BB28" w14:textId="77777777" w:rsidR="00B226BF" w:rsidRDefault="00B226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4EE0EAA9" w14:textId="77777777" w:rsidR="00B226BF" w:rsidRDefault="00B226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25973C46" w14:textId="77777777" w:rsidR="00B226BF" w:rsidRDefault="00B226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35F00BF8" w14:textId="77777777" w:rsidR="00B226BF" w:rsidRDefault="00B226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5507E7F5" w14:textId="77777777" w:rsidR="00B226BF" w:rsidRDefault="00B226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2B5A8B0E" w14:textId="77777777" w:rsidR="00B226BF" w:rsidRDefault="00B226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4B9564E3" w14:textId="77777777" w:rsidR="00B226BF" w:rsidRDefault="00B226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3D4C3946" w14:textId="77777777" w:rsidR="00B226BF" w:rsidRDefault="00B226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303DFFFB" w14:textId="77777777" w:rsidR="00B226BF" w:rsidRDefault="00B226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559219F2" w14:textId="77777777" w:rsidR="00B226BF" w:rsidRDefault="00B226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60FA49FB" w14:textId="77777777" w:rsidR="00215F06" w:rsidRDefault="00215F06" w:rsidP="00B226BF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</w:p>
          <w:p w14:paraId="7C8C1C90" w14:textId="77777777" w:rsidR="00215F06" w:rsidRDefault="00215F06" w:rsidP="00B226BF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</w:p>
          <w:p w14:paraId="2630CD2E" w14:textId="77777777" w:rsidR="00B226BF" w:rsidRPr="00215F06" w:rsidRDefault="00215F06" w:rsidP="00B226BF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>Отвечают на вопросы</w:t>
            </w:r>
          </w:p>
          <w:p w14:paraId="7AB4BC1B" w14:textId="77777777" w:rsidR="00B226BF" w:rsidRPr="002C3969" w:rsidRDefault="00B226BF" w:rsidP="00DF5297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15551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Личностные:</w:t>
            </w:r>
          </w:p>
          <w:p w14:paraId="0252C17F" w14:textId="77777777" w:rsidR="0033494D" w:rsidRPr="002C3969" w:rsidRDefault="0033494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>Ответственное отношение к учению, готовность и способность к саморазвитию и самообразованию на основе мотивации к обучению и познанию;</w:t>
            </w:r>
          </w:p>
        </w:tc>
      </w:tr>
      <w:tr w:rsidR="0033494D" w:rsidRPr="002C3969" w14:paraId="7239AF8F" w14:textId="77777777" w:rsidTr="00F47FA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A8540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6AF5C" w14:textId="77777777" w:rsidR="0033494D" w:rsidRPr="002C3969" w:rsidRDefault="0033494D">
            <w:pPr>
              <w:pStyle w:val="a6"/>
              <w:rPr>
                <w:b/>
                <w:i/>
                <w:sz w:val="28"/>
                <w:szCs w:val="28"/>
                <w:lang w:eastAsia="ru-RU"/>
              </w:rPr>
            </w:pPr>
            <w:r w:rsidRPr="002C3969">
              <w:rPr>
                <w:b/>
                <w:i/>
                <w:sz w:val="28"/>
                <w:szCs w:val="28"/>
              </w:rPr>
              <w:t>Актуализация знаний.</w:t>
            </w:r>
          </w:p>
          <w:p w14:paraId="6E321E5B" w14:textId="77777777" w:rsidR="0033494D" w:rsidRPr="002C3969" w:rsidRDefault="0033494D">
            <w:pPr>
              <w:pStyle w:val="a6"/>
              <w:rPr>
                <w:b/>
                <w:i/>
                <w:sz w:val="28"/>
                <w:szCs w:val="28"/>
              </w:rPr>
            </w:pP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8345" w14:textId="77777777" w:rsidR="00215F06" w:rsidRPr="00215F06" w:rsidRDefault="00215F06" w:rsidP="00215F06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15F0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- </w:t>
            </w:r>
            <w:r w:rsidRPr="00B226BF">
              <w:rPr>
                <w:rFonts w:ascii="Times New Roman" w:hAnsi="Times New Roman"/>
                <w:color w:val="000000"/>
                <w:sz w:val="28"/>
                <w:szCs w:val="28"/>
              </w:rPr>
              <w:t>Мы продолжаем знакомство с героиней «Кармен»</w:t>
            </w:r>
            <w:r w:rsidRPr="00215F06">
              <w:rPr>
                <w:rFonts w:ascii="Times New Roman" w:hAnsi="Times New Roman"/>
                <w:color w:val="000000"/>
                <w:sz w:val="28"/>
                <w:szCs w:val="28"/>
              </w:rPr>
              <w:t>. Итак, новое прочтение этого образа.</w:t>
            </w:r>
          </w:p>
          <w:p w14:paraId="4E8FAB6F" w14:textId="77777777" w:rsidR="00215F06" w:rsidRPr="00215F06" w:rsidRDefault="00215F06" w:rsidP="00215F06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15F06">
              <w:rPr>
                <w:rFonts w:ascii="Times New Roman" w:hAnsi="Times New Roman"/>
                <w:color w:val="000000"/>
                <w:sz w:val="28"/>
                <w:szCs w:val="28"/>
              </w:rPr>
              <w:t>Попробуйте сформулировать тему нашего урока. У нас есть только имя</w:t>
            </w:r>
            <w:r w:rsidR="0044367C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 w:rsidRPr="00215F0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</w:t>
            </w:r>
          </w:p>
          <w:p w14:paraId="78B09218" w14:textId="77777777" w:rsidR="00215F06" w:rsidRPr="00215F06" w:rsidRDefault="00215F06" w:rsidP="00215F06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15F0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Чтобы продолжить формулировать тему урока, скажите, какой жанр произведения, показанного в видеофрагменте. (Балет). Значит жанр произведения – балет. (Записываем на доске) </w:t>
            </w:r>
          </w:p>
          <w:p w14:paraId="28E19B94" w14:textId="77777777" w:rsidR="00215F06" w:rsidRPr="00A602CC" w:rsidRDefault="00215F06" w:rsidP="00215F06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602CC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215F0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Слайд 2</w:t>
            </w:r>
            <w:r w:rsidRPr="00215F0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A602CC">
              <w:rPr>
                <w:rFonts w:ascii="Times New Roman" w:hAnsi="Times New Roman"/>
                <w:color w:val="000000"/>
                <w:sz w:val="28"/>
                <w:szCs w:val="28"/>
              </w:rPr>
              <w:t>Внимание на слайд. Из</w:t>
            </w:r>
            <w:r w:rsidRPr="00215F06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A602C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бражены две фотографии. Кто изображён? </w:t>
            </w:r>
          </w:p>
          <w:p w14:paraId="721A5627" w14:textId="77777777" w:rsidR="00215F06" w:rsidRPr="00B226BF" w:rsidRDefault="00215F06" w:rsidP="00215F06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15F06">
              <w:rPr>
                <w:rFonts w:ascii="Times New Roman" w:hAnsi="Times New Roman"/>
                <w:color w:val="000000"/>
                <w:sz w:val="28"/>
                <w:szCs w:val="28"/>
              </w:rPr>
              <w:t>Обучающиеся говорят, кто изображён на слайде</w:t>
            </w:r>
          </w:p>
          <w:p w14:paraId="77680AC1" w14:textId="77777777" w:rsidR="00215F06" w:rsidRPr="00B226BF" w:rsidRDefault="00215F06" w:rsidP="00215F06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14:paraId="6D71803A" w14:textId="77777777" w:rsidR="000A19B6" w:rsidRDefault="000A19B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3651237D" w14:textId="77777777" w:rsidR="000A19B6" w:rsidRPr="000A19B6" w:rsidRDefault="000A19B6" w:rsidP="000A19B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61CB33F8" w14:textId="77777777" w:rsidR="000A19B6" w:rsidRDefault="000A19B6" w:rsidP="000A19B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4B95AED3" w14:textId="77777777" w:rsidR="0033494D" w:rsidRPr="000A19B6" w:rsidRDefault="000A19B6" w:rsidP="000A19B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 Попробуйте сформулировать цель урока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0A68C" w14:textId="77777777" w:rsidR="00215F06" w:rsidRDefault="00215F06" w:rsidP="00215F06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iCs/>
                <w:color w:val="000000"/>
                <w:sz w:val="21"/>
                <w:szCs w:val="21"/>
              </w:rPr>
            </w:pPr>
          </w:p>
          <w:p w14:paraId="3EE23727" w14:textId="77777777" w:rsidR="00215F06" w:rsidRDefault="00215F06" w:rsidP="00215F06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iCs/>
                <w:color w:val="000000"/>
                <w:sz w:val="21"/>
                <w:szCs w:val="21"/>
              </w:rPr>
            </w:pPr>
          </w:p>
          <w:p w14:paraId="076ABB66" w14:textId="77777777" w:rsidR="00215F06" w:rsidRPr="00215F06" w:rsidRDefault="00215F06" w:rsidP="00215F06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</w:p>
          <w:p w14:paraId="24A3DE92" w14:textId="77777777" w:rsidR="0044367C" w:rsidRDefault="0044367C" w:rsidP="00215F06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</w:p>
          <w:p w14:paraId="3D9E4874" w14:textId="77777777" w:rsidR="0044367C" w:rsidRDefault="0044367C" w:rsidP="00215F06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iCs/>
                <w:color w:val="000000"/>
                <w:sz w:val="28"/>
                <w:szCs w:val="28"/>
              </w:rPr>
            </w:pPr>
          </w:p>
          <w:p w14:paraId="7C4E5391" w14:textId="77777777" w:rsidR="00215F06" w:rsidRPr="00B226BF" w:rsidRDefault="00215F06" w:rsidP="00215F06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15F06"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>- Тема урока балет «Кармен»</w:t>
            </w:r>
          </w:p>
          <w:p w14:paraId="63E8E22D" w14:textId="77777777" w:rsidR="00215F06" w:rsidRPr="00215F06" w:rsidRDefault="00215F06" w:rsidP="00215F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7839C5F7" w14:textId="77777777" w:rsidR="00215F06" w:rsidRPr="00215F06" w:rsidRDefault="00215F06" w:rsidP="00215F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5B6C8AF7" w14:textId="77777777" w:rsidR="00215F06" w:rsidRPr="00215F06" w:rsidRDefault="00215F06" w:rsidP="00215F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6E1C17D8" w14:textId="77777777" w:rsidR="00215F06" w:rsidRPr="00215F06" w:rsidRDefault="00215F06" w:rsidP="00215F06">
            <w:pPr>
              <w:spacing w:after="0" w:line="24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14:paraId="46CBABCF" w14:textId="77777777" w:rsidR="00215F06" w:rsidRPr="00215F06" w:rsidRDefault="00215F06" w:rsidP="00215F06">
            <w:pPr>
              <w:spacing w:after="0" w:line="24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14:paraId="0E8B053C" w14:textId="77777777" w:rsidR="00215F06" w:rsidRPr="00215F06" w:rsidRDefault="00215F06" w:rsidP="00215F06">
            <w:pPr>
              <w:spacing w:after="0" w:line="24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14:paraId="06548AE5" w14:textId="77777777" w:rsidR="000A19B6" w:rsidRDefault="000A19B6" w:rsidP="000A19B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15F06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r w:rsidRPr="00A602C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Фото композитора оперы - Жорж Бизе и 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втор новеллы - Проспер Мериме </w:t>
            </w:r>
          </w:p>
          <w:p w14:paraId="74611A3A" w14:textId="2BDF010F" w:rsidR="000A19B6" w:rsidRDefault="000A19B6" w:rsidP="000A19B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композитор Р.</w:t>
            </w:r>
            <w:r w:rsidR="00DF52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Щедрин</w:t>
            </w:r>
          </w:p>
          <w:p w14:paraId="4C381543" w14:textId="77777777" w:rsidR="000A19B6" w:rsidRDefault="000A19B6" w:rsidP="000A19B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14:paraId="1E947E4A" w14:textId="77777777" w:rsidR="00215F06" w:rsidRDefault="000A19B6" w:rsidP="000A19B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Записывают тему урока в тетрадь полностью.</w:t>
            </w:r>
          </w:p>
          <w:p w14:paraId="41BD9348" w14:textId="77777777" w:rsidR="00215F06" w:rsidRDefault="000A19B6" w:rsidP="00215F0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- отвечают.</w:t>
            </w:r>
          </w:p>
          <w:p w14:paraId="2C962755" w14:textId="77777777" w:rsidR="000A19B6" w:rsidRPr="002C3969" w:rsidRDefault="000A19B6" w:rsidP="00DF52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FA0E7" w14:textId="77777777" w:rsidR="0033494D" w:rsidRPr="002C3969" w:rsidRDefault="0033494D">
            <w:pPr>
              <w:pStyle w:val="a6"/>
              <w:spacing w:line="254" w:lineRule="auto"/>
              <w:rPr>
                <w:sz w:val="28"/>
                <w:szCs w:val="28"/>
                <w:lang w:eastAsia="ru-RU"/>
              </w:rPr>
            </w:pPr>
            <w:r w:rsidRPr="002C3969">
              <w:rPr>
                <w:sz w:val="28"/>
                <w:szCs w:val="28"/>
              </w:rPr>
              <w:t>Регулятивные УУД:</w:t>
            </w:r>
          </w:p>
          <w:p w14:paraId="307C7A29" w14:textId="77777777" w:rsidR="0033494D" w:rsidRPr="002C3969" w:rsidRDefault="0033494D">
            <w:pPr>
              <w:pStyle w:val="a6"/>
              <w:spacing w:line="254" w:lineRule="auto"/>
              <w:rPr>
                <w:sz w:val="28"/>
                <w:szCs w:val="28"/>
              </w:rPr>
            </w:pPr>
            <w:r w:rsidRPr="002C3969">
              <w:rPr>
                <w:sz w:val="28"/>
                <w:szCs w:val="28"/>
              </w:rPr>
              <w:t>Планировать собственные действия в процессе восприятия музыки.</w:t>
            </w:r>
          </w:p>
          <w:p w14:paraId="3267523C" w14:textId="77777777" w:rsidR="0033494D" w:rsidRPr="002C3969" w:rsidRDefault="0033494D">
            <w:pPr>
              <w:pStyle w:val="a6"/>
              <w:spacing w:line="254" w:lineRule="auto"/>
              <w:rPr>
                <w:sz w:val="28"/>
                <w:szCs w:val="28"/>
              </w:rPr>
            </w:pPr>
            <w:r w:rsidRPr="002C3969">
              <w:rPr>
                <w:sz w:val="28"/>
                <w:szCs w:val="28"/>
              </w:rPr>
              <w:t>Оценивать свои достижения.</w:t>
            </w:r>
          </w:p>
          <w:p w14:paraId="40CA8B62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3552024C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>Коммуникативные УУД:</w:t>
            </w:r>
          </w:p>
          <w:p w14:paraId="262EF354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>Осуществлять сотрудничество и кооперацию с учителем и сверстниками через у</w:t>
            </w:r>
            <w:r w:rsidRPr="002C396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частие</w:t>
            </w: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 совместной деятельности.</w:t>
            </w:r>
          </w:p>
        </w:tc>
      </w:tr>
      <w:tr w:rsidR="0033494D" w:rsidRPr="002C3969" w14:paraId="65A05824" w14:textId="77777777" w:rsidTr="00F47FA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0FD2F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4.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DADD7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  <w:t>Открытие и усвоение новых знаний</w:t>
            </w:r>
          </w:p>
          <w:p w14:paraId="35931308" w14:textId="77777777" w:rsidR="0033494D" w:rsidRPr="002C3969" w:rsidRDefault="0033494D">
            <w:pPr>
              <w:pStyle w:val="a6"/>
              <w:rPr>
                <w:sz w:val="28"/>
                <w:szCs w:val="28"/>
                <w:lang w:eastAsia="ru-RU"/>
              </w:rPr>
            </w:pPr>
            <w:r w:rsidRPr="002C3969">
              <w:rPr>
                <w:sz w:val="28"/>
                <w:szCs w:val="28"/>
              </w:rPr>
              <w:t>Введение в тему урока.</w:t>
            </w:r>
          </w:p>
          <w:p w14:paraId="664DF265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5758FA63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0B8A7ECF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5B2F92AE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4B1B01FD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66282C83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2E40831E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7BF2F474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32990F30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34E86075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51C92EF0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2E1A7D23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493F7A49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234322CE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619AFBF8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11C14FB5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401B9AD6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7E0FD38A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40334021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09301A84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1575FC58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6A5E6CE5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43847E7C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4CF52719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73E9D1EE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6C278E38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4487F6CD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2F13E513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2947D223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43554016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38886EC0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650D7EA9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51C0FB1A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736DE8E3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5A8C4180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51B9C136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5E361C2B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5CE37882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0EB4E7F4" w14:textId="77777777" w:rsidR="0033494D" w:rsidRPr="002C3969" w:rsidRDefault="0033494D" w:rsidP="00DF52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32A52" w14:textId="77777777" w:rsidR="00215F06" w:rsidRPr="009F292D" w:rsidRDefault="00215F06" w:rsidP="009F292D">
            <w:pPr>
              <w:pStyle w:val="a7"/>
              <w:numPr>
                <w:ilvl w:val="0"/>
                <w:numId w:val="4"/>
              </w:numPr>
              <w:shd w:val="clear" w:color="auto" w:fill="FFFFFF"/>
              <w:spacing w:after="150" w:line="240" w:lineRule="auto"/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9F292D">
              <w:rPr>
                <w:rFonts w:ascii="Times New Roman" w:hAnsi="Times New Roman"/>
                <w:b/>
                <w:bCs/>
                <w:color w:val="333333"/>
                <w:sz w:val="28"/>
                <w:szCs w:val="28"/>
              </w:rPr>
              <w:lastRenderedPageBreak/>
              <w:t>Работа с учебником. (стр. 54, первые два абзаца)</w:t>
            </w:r>
          </w:p>
          <w:p w14:paraId="3EEB6BD9" w14:textId="0944D5AB" w:rsidR="00215F06" w:rsidRPr="00215F06" w:rsidRDefault="00215F06" w:rsidP="00215F06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215F06">
              <w:rPr>
                <w:rFonts w:ascii="Times New Roman" w:hAnsi="Times New Roman"/>
                <w:color w:val="333333"/>
                <w:sz w:val="28"/>
                <w:szCs w:val="28"/>
              </w:rPr>
              <w:t>Давайте ещё раз обратим внимание на тему нашего урока «балет Кармен-сюита».</w:t>
            </w:r>
            <w:r w:rsidR="00DF5297"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 </w:t>
            </w:r>
            <w:r w:rsidRPr="00215F06">
              <w:rPr>
                <w:rFonts w:ascii="Times New Roman" w:hAnsi="Times New Roman"/>
                <w:color w:val="333333"/>
                <w:sz w:val="28"/>
                <w:szCs w:val="28"/>
              </w:rPr>
              <w:t>А что такое  «сюита»?</w:t>
            </w:r>
          </w:p>
          <w:p w14:paraId="6895386D" w14:textId="5C10BD8E" w:rsidR="00215F06" w:rsidRPr="00215F06" w:rsidRDefault="00215F06" w:rsidP="00215F06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215F06">
              <w:rPr>
                <w:rFonts w:ascii="Times New Roman" w:hAnsi="Times New Roman"/>
                <w:color w:val="333333"/>
                <w:sz w:val="28"/>
                <w:szCs w:val="28"/>
              </w:rPr>
              <w:t>Так вот, в Кармен-сюите Щедрина 13 номеров и все они созданы с помощью транскрипции.</w:t>
            </w:r>
          </w:p>
          <w:p w14:paraId="3FA28A36" w14:textId="77777777" w:rsidR="00215F06" w:rsidRPr="00215F06" w:rsidRDefault="000A19B6" w:rsidP="00215F06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0A19B6"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 - </w:t>
            </w:r>
            <w:r w:rsidR="00215F06" w:rsidRPr="00215F06">
              <w:rPr>
                <w:rFonts w:ascii="Times New Roman" w:hAnsi="Times New Roman"/>
                <w:color w:val="333333"/>
                <w:sz w:val="28"/>
                <w:szCs w:val="28"/>
              </w:rPr>
              <w:t>Вспоминаем, что такое транскрипция?</w:t>
            </w:r>
          </w:p>
          <w:p w14:paraId="599D0093" w14:textId="77777777" w:rsidR="00215F06" w:rsidRPr="00215F06" w:rsidRDefault="00215F06" w:rsidP="00215F06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215F06">
              <w:rPr>
                <w:rFonts w:ascii="Times New Roman" w:hAnsi="Times New Roman"/>
                <w:color w:val="333333"/>
                <w:sz w:val="28"/>
                <w:szCs w:val="28"/>
              </w:rPr>
              <w:t>Композитор перенёс действие на арену цирка. История любви и смерти Кармен, её жизнь воспринимается как своеобразная коррида, ставка которой-жизнь.</w:t>
            </w:r>
          </w:p>
          <w:p w14:paraId="772BE1C3" w14:textId="77777777" w:rsidR="00215F06" w:rsidRPr="000A19B6" w:rsidRDefault="000A19B6" w:rsidP="00215F06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0A19B6"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 Найдите ответ на вопрос: </w:t>
            </w:r>
          </w:p>
          <w:p w14:paraId="6980F84A" w14:textId="77777777" w:rsidR="000A19B6" w:rsidRPr="00215F06" w:rsidRDefault="000A19B6" w:rsidP="00215F06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0A19B6">
              <w:rPr>
                <w:rFonts w:ascii="Times New Roman" w:hAnsi="Times New Roman"/>
                <w:color w:val="333333"/>
                <w:sz w:val="28"/>
                <w:szCs w:val="28"/>
              </w:rPr>
              <w:t>-На чем основана музыкальная драматургия балета.</w:t>
            </w:r>
          </w:p>
          <w:p w14:paraId="13C211DE" w14:textId="77777777" w:rsidR="0033494D" w:rsidRPr="000A19B6" w:rsidRDefault="0033494D" w:rsidP="00215F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1734231B" w14:textId="77777777" w:rsidR="0033494D" w:rsidRPr="000A19B6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463371CA" w14:textId="77777777" w:rsidR="009F292D" w:rsidRDefault="009F292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3EA127F4" w14:textId="77777777" w:rsidR="009F292D" w:rsidRPr="009F292D" w:rsidRDefault="009F292D" w:rsidP="009F292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47867FC0" w14:textId="77777777" w:rsidR="009F292D" w:rsidRPr="009F292D" w:rsidRDefault="009F292D" w:rsidP="009F292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0DDFC6DD" w14:textId="77777777" w:rsidR="009F292D" w:rsidRPr="009F292D" w:rsidRDefault="009F292D" w:rsidP="009F292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5CDCC528" w14:textId="77777777" w:rsidR="009F292D" w:rsidRPr="009F292D" w:rsidRDefault="009F292D" w:rsidP="009F292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1E04DC1C" w14:textId="5C1B2A6C" w:rsidR="0033494D" w:rsidRDefault="009F292D" w:rsidP="009F292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2.</w:t>
            </w:r>
            <w:r w:rsidRPr="009F292D">
              <w:rPr>
                <w:rFonts w:ascii="Times New Roman" w:hAnsi="Times New Roman"/>
                <w:b/>
                <w:sz w:val="28"/>
                <w:szCs w:val="28"/>
              </w:rPr>
              <w:t xml:space="preserve">История создания балета </w:t>
            </w:r>
          </w:p>
          <w:p w14:paraId="193766A6" w14:textId="77777777" w:rsidR="00DF5297" w:rsidRPr="009F292D" w:rsidRDefault="00DF5297" w:rsidP="009F292D">
            <w:pPr>
              <w:rPr>
                <w:rFonts w:ascii="Times New Roman" w:hAnsi="Times New Roman"/>
                <w:sz w:val="28"/>
                <w:szCs w:val="28"/>
              </w:rPr>
            </w:pPr>
          </w:p>
          <w:p w14:paraId="3B7CE102" w14:textId="77777777" w:rsidR="009F292D" w:rsidRDefault="009F292D" w:rsidP="009F292D">
            <w:pPr>
              <w:pStyle w:val="a6"/>
              <w:spacing w:line="254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  <w:r w:rsidR="0044367C">
              <w:rPr>
                <w:b/>
                <w:sz w:val="28"/>
                <w:szCs w:val="28"/>
              </w:rPr>
              <w:t xml:space="preserve">  - </w:t>
            </w:r>
            <w:r w:rsidR="0044367C" w:rsidRPr="0044367C">
              <w:rPr>
                <w:sz w:val="28"/>
                <w:szCs w:val="28"/>
              </w:rPr>
              <w:t>Одноактный балет.</w:t>
            </w:r>
            <w:r w:rsidR="0044367C">
              <w:rPr>
                <w:sz w:val="28"/>
                <w:szCs w:val="28"/>
              </w:rPr>
              <w:t xml:space="preserve"> Длится 40 минут. Создавался в течении 20 дней. Неоднозначная реакция публики на премьеру балета. В чем же новаторство композитора? </w:t>
            </w:r>
          </w:p>
          <w:p w14:paraId="40D0E477" w14:textId="77777777" w:rsidR="009F292D" w:rsidRDefault="009F292D" w:rsidP="009F292D">
            <w:pPr>
              <w:pStyle w:val="a6"/>
              <w:spacing w:line="254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Просмотр видеоурока</w:t>
            </w:r>
          </w:p>
          <w:p w14:paraId="28D981CC" w14:textId="77777777" w:rsidR="009F292D" w:rsidRDefault="009F292D" w:rsidP="009F292D">
            <w:pPr>
              <w:pStyle w:val="a6"/>
              <w:spacing w:line="254" w:lineRule="auto"/>
              <w:jc w:val="both"/>
              <w:rPr>
                <w:b/>
                <w:sz w:val="28"/>
                <w:szCs w:val="28"/>
              </w:rPr>
            </w:pPr>
          </w:p>
          <w:p w14:paraId="3B553D69" w14:textId="77777777" w:rsidR="009F292D" w:rsidRDefault="009F292D" w:rsidP="009F292D">
            <w:pPr>
              <w:pStyle w:val="a6"/>
              <w:spacing w:line="254" w:lineRule="auto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РЭШ ссылка на урок:</w:t>
            </w:r>
          </w:p>
          <w:p w14:paraId="5021B7DD" w14:textId="77777777" w:rsidR="009F292D" w:rsidRDefault="009F292D" w:rsidP="009F292D">
            <w:pPr>
              <w:pStyle w:val="a6"/>
              <w:spacing w:line="254" w:lineRule="auto"/>
              <w:jc w:val="both"/>
              <w:rPr>
                <w:sz w:val="28"/>
                <w:szCs w:val="28"/>
              </w:rPr>
            </w:pPr>
            <w:hyperlink r:id="rId9" w:history="1">
              <w:r w:rsidRPr="0048665B">
                <w:rPr>
                  <w:rStyle w:val="a3"/>
                  <w:sz w:val="28"/>
                  <w:szCs w:val="28"/>
                </w:rPr>
                <w:t>https://resh.edu.ru/subject/lesson/3188/main/</w:t>
              </w:r>
            </w:hyperlink>
          </w:p>
          <w:p w14:paraId="38978781" w14:textId="77777777" w:rsidR="009F292D" w:rsidRPr="009F292D" w:rsidRDefault="009F292D" w:rsidP="009F292D">
            <w:pP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6411F" w14:textId="77777777" w:rsidR="000A19B6" w:rsidRPr="00215F06" w:rsidRDefault="000A19B6" w:rsidP="000A19B6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0A19B6">
              <w:rPr>
                <w:rFonts w:ascii="Times New Roman" w:hAnsi="Times New Roman"/>
                <w:color w:val="333333"/>
                <w:sz w:val="28"/>
                <w:szCs w:val="28"/>
              </w:rPr>
              <w:lastRenderedPageBreak/>
              <w:t>   </w:t>
            </w:r>
            <w:r w:rsidRPr="00215F06">
              <w:rPr>
                <w:rFonts w:ascii="Times New Roman" w:hAnsi="Times New Roman"/>
                <w:color w:val="333333"/>
                <w:sz w:val="28"/>
                <w:szCs w:val="28"/>
              </w:rPr>
              <w:t>Ответ.    Сюита-инструментальное произведение, которое состоит из нескольких      </w:t>
            </w:r>
            <w:r w:rsidRPr="000A19B6"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разных по характеру номеров. </w:t>
            </w:r>
          </w:p>
          <w:p w14:paraId="446D1342" w14:textId="77777777" w:rsidR="000A19B6" w:rsidRPr="00215F06" w:rsidRDefault="000A19B6" w:rsidP="000A19B6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0A19B6"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    </w:t>
            </w:r>
            <w:r w:rsidRPr="00215F06"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 Ответ. Транскрипция- от латинского слова transcription- переписывание, переработка, переложение музыкального произведения.)</w:t>
            </w:r>
          </w:p>
          <w:p w14:paraId="2788B261" w14:textId="30C5B5DF" w:rsidR="0033494D" w:rsidRPr="000A19B6" w:rsidRDefault="000A19B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A19B6">
              <w:rPr>
                <w:rFonts w:ascii="Times New Roman" w:hAnsi="Times New Roman"/>
                <w:color w:val="333333"/>
                <w:sz w:val="28"/>
                <w:szCs w:val="28"/>
              </w:rPr>
              <w:t>Ответ. Д</w:t>
            </w:r>
            <w:r w:rsidRPr="00215F06">
              <w:rPr>
                <w:rFonts w:ascii="Times New Roman" w:hAnsi="Times New Roman"/>
                <w:color w:val="333333"/>
                <w:sz w:val="28"/>
                <w:szCs w:val="28"/>
              </w:rPr>
              <w:t>раматургия балета выстраивается на развитии трёх основных образов</w:t>
            </w:r>
            <w:r w:rsidRPr="000A19B6">
              <w:rPr>
                <w:rFonts w:ascii="Times New Roman" w:hAnsi="Times New Roman"/>
                <w:color w:val="333333"/>
                <w:sz w:val="28"/>
                <w:szCs w:val="28"/>
              </w:rPr>
              <w:t>: Кармен, Хозе и тореадора Эскамильо раскрывая сильный, свободолюбивый и непокорный характер девушки цыганки</w:t>
            </w:r>
          </w:p>
          <w:p w14:paraId="17415490" w14:textId="77777777" w:rsidR="0033494D" w:rsidRPr="000A19B6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4055CC9D" w14:textId="77777777" w:rsidR="0044367C" w:rsidRDefault="0044367C" w:rsidP="000A19B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369774A2" w14:textId="77777777" w:rsidR="0044367C" w:rsidRPr="0044367C" w:rsidRDefault="0044367C" w:rsidP="0044367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Выступление учащегося с сообщением.</w:t>
            </w:r>
          </w:p>
          <w:p w14:paraId="6B623D45" w14:textId="77777777" w:rsidR="0044367C" w:rsidRDefault="0044367C" w:rsidP="0044367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32D578C7" w14:textId="77777777" w:rsidR="0044367C" w:rsidRPr="0044367C" w:rsidRDefault="0044367C" w:rsidP="0044367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428735BF" w14:textId="77777777" w:rsidR="0044367C" w:rsidRPr="0044367C" w:rsidRDefault="0044367C" w:rsidP="0044367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5825B6DA" w14:textId="77777777" w:rsidR="0044367C" w:rsidRDefault="0044367C" w:rsidP="0044367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444D9109" w14:textId="7D69B9FB" w:rsidR="0033494D" w:rsidRPr="0044367C" w:rsidRDefault="00F47FAA" w:rsidP="00DF5297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Делают записи на рабочих бланках.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1D47E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Познавательные УУД:</w:t>
            </w:r>
          </w:p>
          <w:p w14:paraId="1D01D7E4" w14:textId="77777777" w:rsidR="0033494D" w:rsidRPr="002C3969" w:rsidRDefault="0033494D">
            <w:pPr>
              <w:pStyle w:val="a6"/>
              <w:spacing w:line="254" w:lineRule="auto"/>
              <w:rPr>
                <w:rFonts w:eastAsia="SchoolBookC"/>
                <w:sz w:val="28"/>
                <w:szCs w:val="28"/>
                <w:lang w:eastAsia="ru-RU"/>
              </w:rPr>
            </w:pPr>
            <w:r w:rsidRPr="002C3969">
              <w:rPr>
                <w:rFonts w:eastAsia="SchoolBookC"/>
                <w:sz w:val="28"/>
                <w:szCs w:val="28"/>
              </w:rPr>
              <w:t>Извлекать информацию, представленную в разных фор</w:t>
            </w:r>
            <w:r w:rsidR="000A19B6">
              <w:rPr>
                <w:rFonts w:eastAsia="SchoolBookC"/>
                <w:sz w:val="28"/>
                <w:szCs w:val="28"/>
              </w:rPr>
              <w:t>мах (текст, иллюстрация</w:t>
            </w:r>
            <w:r w:rsidRPr="002C3969">
              <w:rPr>
                <w:rFonts w:eastAsia="SchoolBookC"/>
                <w:sz w:val="28"/>
                <w:szCs w:val="28"/>
              </w:rPr>
              <w:t>).</w:t>
            </w:r>
          </w:p>
          <w:p w14:paraId="6AC411E1" w14:textId="77777777" w:rsidR="0033494D" w:rsidRPr="002C3969" w:rsidRDefault="0033494D">
            <w:pPr>
              <w:pStyle w:val="a6"/>
              <w:spacing w:line="254" w:lineRule="auto"/>
              <w:rPr>
                <w:sz w:val="28"/>
                <w:szCs w:val="28"/>
              </w:rPr>
            </w:pPr>
            <w:r w:rsidRPr="002C3969">
              <w:rPr>
                <w:sz w:val="28"/>
                <w:szCs w:val="28"/>
              </w:rPr>
              <w:t xml:space="preserve">Сравнивать образное содержание музыкальных жанров. </w:t>
            </w:r>
          </w:p>
          <w:p w14:paraId="7EEECC96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</w:rPr>
              <w:t>Смысловое чтение текстов различных стилей и жанров</w:t>
            </w:r>
          </w:p>
          <w:p w14:paraId="2A2B8D41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63D6CCB4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>Личностные УУД:</w:t>
            </w:r>
          </w:p>
          <w:p w14:paraId="42780A47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>Проявлять эмоциональную отзывчивость, личностное отношение к музыкальным произведениям при их восприятии.</w:t>
            </w:r>
          </w:p>
          <w:p w14:paraId="122F2D6C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36EE43BA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  <w:p w14:paraId="6DA918F3" w14:textId="77777777" w:rsidR="0044367C" w:rsidRPr="002C3969" w:rsidRDefault="0044367C" w:rsidP="004436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>Коммуникативные УУД:</w:t>
            </w:r>
          </w:p>
          <w:p w14:paraId="0B2F0F14" w14:textId="77777777" w:rsidR="0044367C" w:rsidRPr="002C3969" w:rsidRDefault="0044367C" w:rsidP="004436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Выражать и аргументировать свои предпочтения и отрицания, используя </w:t>
            </w: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новые понятия; уметь задавать вопросы.</w:t>
            </w:r>
          </w:p>
          <w:p w14:paraId="27621BDA" w14:textId="77777777" w:rsidR="0044367C" w:rsidRPr="002C3969" w:rsidRDefault="0044367C" w:rsidP="004436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>Выступать перед аудиторией сверстников с сообщениями.</w:t>
            </w:r>
          </w:p>
          <w:p w14:paraId="79D34CC3" w14:textId="77777777" w:rsidR="0044367C" w:rsidRPr="002C3969" w:rsidRDefault="0044367C" w:rsidP="004436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>Осуществлять сотрудничество и кооперацию с учителем и сверстниками через у</w:t>
            </w:r>
            <w:r w:rsidRPr="002C396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частие</w:t>
            </w: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 совместной деятельности</w:t>
            </w:r>
          </w:p>
          <w:p w14:paraId="3A34DB7D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407863FB" w14:textId="77777777" w:rsidR="0033494D" w:rsidRPr="002C3969" w:rsidRDefault="0033494D" w:rsidP="004436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33494D" w:rsidRPr="002C3969" w14:paraId="7615690C" w14:textId="77777777" w:rsidTr="00F47FA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2539D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E9582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  <w:t>Обобщение и систематизация новых знаний.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A9682" w14:textId="77777777" w:rsidR="0033494D" w:rsidRPr="0044367C" w:rsidRDefault="0033494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4367C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РАБОТА В ГРУППАХ:</w:t>
            </w:r>
          </w:p>
          <w:p w14:paraId="68DCE3D9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14:paraId="7D1DE7E0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>На следующем этапе нашей работы, разделившись на группы</w:t>
            </w:r>
            <w:r w:rsidR="0044367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обсудите что вы  выписали.</w:t>
            </w:r>
          </w:p>
          <w:p w14:paraId="7F5579BA" w14:textId="77777777" w:rsidR="0033494D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>Озвучивают результат.</w:t>
            </w:r>
          </w:p>
          <w:p w14:paraId="0D2BD06E" w14:textId="77777777" w:rsidR="00190025" w:rsidRPr="00190025" w:rsidRDefault="00190025" w:rsidP="00190025">
            <w:pPr>
              <w:pStyle w:val="a7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90025">
              <w:rPr>
                <w:rFonts w:ascii="Times New Roman" w:hAnsi="Times New Roman"/>
                <w:sz w:val="28"/>
                <w:szCs w:val="28"/>
              </w:rPr>
              <w:t>Создавая балет, Щедрин исходил из оперного варианта, а не из новеллы Мериме.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r w:rsidRPr="00190025">
              <w:rPr>
                <w:rFonts w:ascii="Times New Roman" w:hAnsi="Times New Roman"/>
                <w:i/>
                <w:sz w:val="28"/>
                <w:szCs w:val="28"/>
              </w:rPr>
              <w:t>действие происходит на арене цирка)</w:t>
            </w:r>
          </w:p>
          <w:p w14:paraId="64E7C92D" w14:textId="77777777" w:rsidR="00190025" w:rsidRDefault="00190025" w:rsidP="00190025">
            <w:pPr>
              <w:pStyle w:val="a7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90025">
              <w:rPr>
                <w:rFonts w:ascii="Times New Roman" w:hAnsi="Times New Roman"/>
                <w:sz w:val="28"/>
                <w:szCs w:val="28"/>
              </w:rPr>
              <w:t xml:space="preserve"> Автор сокращает число действующих лиц до трех – Кармен, Хозе, Тореро.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2B1DAC8C" w14:textId="77777777" w:rsidR="00190025" w:rsidRDefault="00190025" w:rsidP="00190025">
            <w:pPr>
              <w:pStyle w:val="a7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90025">
              <w:rPr>
                <w:rFonts w:ascii="Times New Roman" w:hAnsi="Times New Roman"/>
                <w:sz w:val="28"/>
                <w:szCs w:val="28"/>
              </w:rPr>
              <w:t xml:space="preserve">) В сюжете балета все подчинено одной идее – взаимоотношению вольнолюбивой личности Кармен с обществом «масок», страшащихся </w:t>
            </w:r>
            <w:r w:rsidRPr="00190025">
              <w:rPr>
                <w:rFonts w:ascii="Times New Roman" w:hAnsi="Times New Roman"/>
                <w:sz w:val="28"/>
                <w:szCs w:val="28"/>
              </w:rPr>
              <w:lastRenderedPageBreak/>
              <w:t>всякого проявления независимости духа. Композитор выделяет лишь одну линию – драматический конфликт Кармен с обществом. Таким образом, в балете усиливается трагическая направленность развития сюжета.</w:t>
            </w:r>
          </w:p>
          <w:p w14:paraId="2C715199" w14:textId="77777777" w:rsidR="00190025" w:rsidRPr="00190025" w:rsidRDefault="00190025" w:rsidP="00190025">
            <w:pPr>
              <w:pStyle w:val="a7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90025">
              <w:rPr>
                <w:rFonts w:ascii="Times New Roman" w:hAnsi="Times New Roman"/>
                <w:color w:val="343434"/>
                <w:sz w:val="28"/>
                <w:szCs w:val="28"/>
                <w:shd w:val="clear" w:color="auto" w:fill="FBFFFB"/>
              </w:rPr>
              <w:t>Большую роль в выявлении основного конфликта сюжета играет </w:t>
            </w:r>
            <w:r w:rsidRPr="00190025">
              <w:rPr>
                <w:rStyle w:val="a9"/>
                <w:rFonts w:ascii="Times New Roman" w:hAnsi="Times New Roman"/>
                <w:color w:val="343434"/>
                <w:sz w:val="28"/>
                <w:szCs w:val="28"/>
                <w:shd w:val="clear" w:color="auto" w:fill="FBFFFB"/>
              </w:rPr>
              <w:t xml:space="preserve">оркестр </w:t>
            </w:r>
            <w:r w:rsidRPr="00190025">
              <w:rPr>
                <w:rFonts w:ascii="Times New Roman" w:hAnsi="Times New Roman"/>
                <w:color w:val="343434"/>
                <w:sz w:val="28"/>
                <w:szCs w:val="28"/>
                <w:shd w:val="clear" w:color="auto" w:fill="FBFFFB"/>
              </w:rPr>
              <w:t>с богатой палитрой тембровых контрастов, динамика – более яркая, чем у Бизе. Щедрин привлекает иной состав оркестра, что продиктовано особенностями балетного жанра и отсутствием человеческого голоса. В балете его заменяют в основном струнные инструменты. Большая группа ударных инструментов (около 30-ти) призвана подчеркнуть очевидную хореографичность музыки Бизе.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3326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Работают в группах.</w:t>
            </w:r>
          </w:p>
          <w:p w14:paraId="433B071B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4A8C6987" w14:textId="77777777" w:rsidR="0033494D" w:rsidRPr="002C3969" w:rsidRDefault="004436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Обсуждают полученные результаты.</w:t>
            </w:r>
          </w:p>
          <w:p w14:paraId="07B94E44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6AFC4198" w14:textId="77777777" w:rsidR="0033494D" w:rsidRPr="002C3969" w:rsidRDefault="0044367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>Оценивают работу друг друга.</w:t>
            </w:r>
          </w:p>
          <w:p w14:paraId="6A6D5B94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005F243F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5CFE3271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1EE203AD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5FB3D7EA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116F2492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6FDAB27A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F06D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>Коммуникативные:</w:t>
            </w:r>
          </w:p>
          <w:p w14:paraId="2FFD540D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>Выражать и аргументировать свои предпочтения и отрицания, используя новые понятия;</w:t>
            </w:r>
          </w:p>
          <w:p w14:paraId="248E3105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7DFB4C6D" w14:textId="77777777" w:rsidR="0033494D" w:rsidRPr="002C3969" w:rsidRDefault="0033494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>Формирование навыка сотрудничества</w:t>
            </w:r>
          </w:p>
          <w:p w14:paraId="2CAFF9F8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>Осуществлять сотрудничество и кооперацию с учителем и сверстниками через у</w:t>
            </w:r>
            <w:r w:rsidRPr="002C396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частие</w:t>
            </w: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 совместной деятельности</w:t>
            </w:r>
          </w:p>
        </w:tc>
      </w:tr>
      <w:tr w:rsidR="00F47FAA" w:rsidRPr="002C3969" w14:paraId="22295CA4" w14:textId="77777777" w:rsidTr="00F47FA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BD5EA" w14:textId="77777777" w:rsidR="00F47FAA" w:rsidRPr="002C3969" w:rsidRDefault="00F47F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A42DA" w14:textId="77777777" w:rsidR="00F47FAA" w:rsidRPr="002C3969" w:rsidRDefault="00F47FAA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  <w:t>Первичный контроль  усвоения нового материала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A507" w14:textId="77777777" w:rsidR="00F47FAA" w:rsidRDefault="00F47F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Тренировочный тест по ссылке :</w:t>
            </w:r>
            <w:r>
              <w:t xml:space="preserve"> </w:t>
            </w:r>
            <w:hyperlink r:id="rId10" w:anchor="209701" w:history="1">
              <w:r w:rsidR="00037CCE" w:rsidRPr="0048665B">
                <w:rPr>
                  <w:rStyle w:val="a3"/>
                  <w:rFonts w:ascii="Times New Roman" w:hAnsi="Times New Roman"/>
                  <w:sz w:val="28"/>
                  <w:szCs w:val="28"/>
                  <w:lang w:eastAsia="en-US"/>
                </w:rPr>
                <w:t>https://resh.edu.ru/subject/lesson/3188/train/#209701</w:t>
              </w:r>
            </w:hyperlink>
          </w:p>
          <w:p w14:paraId="083EAC87" w14:textId="77777777" w:rsidR="00037CCE" w:rsidRPr="0044367C" w:rsidRDefault="00037CC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Обсуждение  правильного ответа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D663F" w14:textId="77777777" w:rsidR="00F47FAA" w:rsidRDefault="00037CC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Выполняют тест тренировочного задания</w:t>
            </w:r>
          </w:p>
          <w:p w14:paraId="6AF8695C" w14:textId="77777777" w:rsidR="00037CCE" w:rsidRPr="002C3969" w:rsidRDefault="00037CC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Проверяют задание у друг друга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ECC88" w14:textId="77777777" w:rsidR="00F47FAA" w:rsidRPr="002C3969" w:rsidRDefault="00F47F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33494D" w:rsidRPr="002C3969" w14:paraId="21D9A4A5" w14:textId="77777777" w:rsidTr="00F47FA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3D440" w14:textId="77777777" w:rsidR="0033494D" w:rsidRPr="002C3969" w:rsidRDefault="00F47FA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  <w:r w:rsidR="0033494D"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25878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  <w:t>Рефлексия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8B66F" w14:textId="77777777" w:rsidR="00F47FAA" w:rsidRDefault="00F47FAA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</w:p>
          <w:p w14:paraId="72CB74B2" w14:textId="77777777" w:rsidR="00F47FAA" w:rsidRPr="00F47FAA" w:rsidRDefault="00F47FAA" w:rsidP="00F47FAA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FA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1.Эпиграф «Слушая эту музыку, я увидел свою Кармен, существенно отличающуюся от Кармен в других спектаклях. Для меня она не только незаурядная женщина, гордая и </w:t>
            </w:r>
            <w:r w:rsidRPr="00F47FAA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бескомпромиссная, и не только символ любви. Она - гимн любви, любви чистой, честной, жгучей, требовательной, любви колоссального полета чувств, на которые не способен ни один из встретившихся ей мужчин».</w:t>
            </w:r>
          </w:p>
          <w:p w14:paraId="0248CF99" w14:textId="77777777" w:rsidR="00F47FAA" w:rsidRPr="00F47FAA" w:rsidRDefault="00F47FAA" w:rsidP="00F47FAA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FAA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Хореограф-постановщик Валентин Елизарьев</w:t>
            </w:r>
          </w:p>
          <w:p w14:paraId="3E50C8AB" w14:textId="77777777" w:rsidR="00F47FAA" w:rsidRPr="00F47FAA" w:rsidRDefault="00F47FAA" w:rsidP="00F47FAA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FAA">
              <w:rPr>
                <w:rFonts w:ascii="Times New Roman" w:hAnsi="Times New Roman"/>
                <w:color w:val="000000"/>
                <w:sz w:val="28"/>
                <w:szCs w:val="28"/>
              </w:rPr>
              <w:t>2. Вопросы:</w:t>
            </w:r>
          </w:p>
          <w:p w14:paraId="3C2F28C8" w14:textId="77777777" w:rsidR="00F47FAA" w:rsidRPr="00F47FAA" w:rsidRDefault="00F47FAA" w:rsidP="00F47FAA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FAA">
              <w:rPr>
                <w:rFonts w:ascii="Times New Roman" w:hAnsi="Times New Roman"/>
                <w:color w:val="000000"/>
                <w:sz w:val="28"/>
                <w:szCs w:val="28"/>
              </w:rPr>
              <w:t>- Согласны ли вы со словами хореографа-постановщика? </w:t>
            </w:r>
          </w:p>
          <w:p w14:paraId="783C5745" w14:textId="77777777" w:rsidR="00F47FAA" w:rsidRDefault="00F47FAA">
            <w:pPr>
              <w:pStyle w:val="a4"/>
              <w:shd w:val="clear" w:color="auto" w:fill="FFFFFF"/>
              <w:spacing w:before="0" w:beforeAutospacing="0" w:after="150" w:afterAutospacing="0"/>
              <w:rPr>
                <w:sz w:val="28"/>
                <w:szCs w:val="28"/>
              </w:rPr>
            </w:pPr>
          </w:p>
          <w:p w14:paraId="3DECF15F" w14:textId="77777777" w:rsidR="0033494D" w:rsidRDefault="0033494D">
            <w:pPr>
              <w:pStyle w:val="a7"/>
              <w:spacing w:after="0"/>
              <w:ind w:left="54"/>
              <w:rPr>
                <w:rFonts w:ascii="Times New Roman" w:hAnsi="Times New Roman"/>
                <w:sz w:val="28"/>
                <w:szCs w:val="28"/>
              </w:rPr>
            </w:pPr>
          </w:p>
          <w:p w14:paraId="45F4945D" w14:textId="77777777" w:rsidR="00F47FAA" w:rsidRPr="002C3969" w:rsidRDefault="00F47FAA">
            <w:pPr>
              <w:pStyle w:val="a7"/>
              <w:spacing w:after="0"/>
              <w:ind w:left="54"/>
              <w:rPr>
                <w:rFonts w:ascii="Times New Roman" w:hAnsi="Times New Roman"/>
                <w:sz w:val="28"/>
                <w:szCs w:val="28"/>
              </w:rPr>
            </w:pPr>
          </w:p>
          <w:p w14:paraId="52EC9F3B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>Остались ли у Вас вопросы?</w:t>
            </w:r>
          </w:p>
          <w:p w14:paraId="5AA58667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1B2213CF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>Какие вы оценки себе поставили бы?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E9F61" w14:textId="77777777" w:rsidR="0033494D" w:rsidRPr="002C3969" w:rsidRDefault="0033494D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 xml:space="preserve">Рефлексируют. </w:t>
            </w:r>
          </w:p>
          <w:p w14:paraId="1A15020A" w14:textId="77777777" w:rsidR="0033494D" w:rsidRPr="002C3969" w:rsidRDefault="0033494D">
            <w:pPr>
              <w:pStyle w:val="a4"/>
              <w:shd w:val="clear" w:color="auto" w:fill="FFFFFF"/>
              <w:spacing w:before="0" w:beforeAutospacing="0" w:after="150" w:afterAutospacing="0"/>
              <w:jc w:val="center"/>
              <w:rPr>
                <w:rFonts w:ascii="Helvetica" w:hAnsi="Helvetica"/>
                <w:color w:val="333333"/>
                <w:sz w:val="28"/>
                <w:szCs w:val="28"/>
              </w:rPr>
            </w:pPr>
            <w:r w:rsidRPr="002C3969">
              <w:rPr>
                <w:rFonts w:ascii="Helvetica" w:hAnsi="Helvetica"/>
                <w:color w:val="333333"/>
                <w:sz w:val="28"/>
                <w:szCs w:val="28"/>
              </w:rPr>
              <w:t>.</w:t>
            </w:r>
          </w:p>
          <w:p w14:paraId="32FBFD25" w14:textId="77777777" w:rsidR="0033494D" w:rsidRPr="002C3969" w:rsidRDefault="0033494D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082B412C" w14:textId="77777777" w:rsidR="0033494D" w:rsidRPr="002C3969" w:rsidRDefault="0033494D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7E6FE875" w14:textId="77777777" w:rsidR="0033494D" w:rsidRPr="002C3969" w:rsidRDefault="0033494D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2635C88A" w14:textId="77777777" w:rsidR="0033494D" w:rsidRPr="002C3969" w:rsidRDefault="0033494D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785B2FAB" w14:textId="77777777" w:rsidR="0033494D" w:rsidRPr="002C3969" w:rsidRDefault="0033494D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5D40B5A5" w14:textId="77777777" w:rsidR="0033494D" w:rsidRPr="002C3969" w:rsidRDefault="0033494D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168564F8" w14:textId="77777777" w:rsidR="0033494D" w:rsidRPr="002C3969" w:rsidRDefault="0033494D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167F3266" w14:textId="77777777" w:rsidR="0033494D" w:rsidRPr="002C3969" w:rsidRDefault="0033494D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28BD1E4A" w14:textId="77777777" w:rsidR="0033494D" w:rsidRPr="002C3969" w:rsidRDefault="0033494D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7A3FCF4D" w14:textId="77777777" w:rsidR="00F47FAA" w:rsidRDefault="00F47FAA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7D00B5AE" w14:textId="77777777" w:rsidR="00F47FAA" w:rsidRDefault="00F47FAA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1F46C608" w14:textId="77777777" w:rsidR="00F47FAA" w:rsidRDefault="00F47FAA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7927D115" w14:textId="77777777" w:rsidR="00F47FAA" w:rsidRPr="00F47FAA" w:rsidRDefault="00F47FAA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47FAA">
              <w:rPr>
                <w:rFonts w:ascii="Times New Roman" w:hAnsi="Times New Roman"/>
                <w:iCs/>
                <w:color w:val="000000"/>
                <w:sz w:val="28"/>
                <w:szCs w:val="28"/>
              </w:rPr>
              <w:t>Отвечают, ответ обосновывают.</w:t>
            </w:r>
          </w:p>
          <w:p w14:paraId="078D0AF8" w14:textId="77777777" w:rsidR="00F47FAA" w:rsidRDefault="00F47FAA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48EA74C8" w14:textId="77777777" w:rsidR="00F47FAA" w:rsidRDefault="00F47FAA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658EE855" w14:textId="77777777" w:rsidR="0033494D" w:rsidRPr="002C3969" w:rsidRDefault="0033494D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>Оценивают свою деятельность на уроке</w:t>
            </w:r>
          </w:p>
          <w:p w14:paraId="3673F041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>(ставят себе оценки)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4AC42" w14:textId="77777777" w:rsidR="0033494D" w:rsidRPr="002C3969" w:rsidRDefault="0033494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Регулятивные УУД</w:t>
            </w:r>
          </w:p>
          <w:p w14:paraId="31E10DC2" w14:textId="77777777" w:rsidR="0033494D" w:rsidRPr="002C3969" w:rsidRDefault="003349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Формирование умения анализировать и </w:t>
            </w:r>
            <w:r w:rsidRPr="002C3969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оценивать свою деятельность</w:t>
            </w:r>
          </w:p>
        </w:tc>
      </w:tr>
    </w:tbl>
    <w:p w14:paraId="254E7BAD" w14:textId="77777777" w:rsidR="00215F06" w:rsidRDefault="00215F06" w:rsidP="0033494D">
      <w:pPr>
        <w:rPr>
          <w:sz w:val="28"/>
          <w:szCs w:val="28"/>
        </w:rPr>
      </w:pPr>
    </w:p>
    <w:sectPr w:rsidR="00215F06" w:rsidSect="002C39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D634C" w14:textId="77777777" w:rsidR="00641759" w:rsidRDefault="00641759" w:rsidP="00E91849">
      <w:pPr>
        <w:spacing w:after="0" w:line="240" w:lineRule="auto"/>
      </w:pPr>
      <w:r>
        <w:separator/>
      </w:r>
    </w:p>
  </w:endnote>
  <w:endnote w:type="continuationSeparator" w:id="0">
    <w:p w14:paraId="213FACFF" w14:textId="77777777" w:rsidR="00641759" w:rsidRDefault="00641759" w:rsidP="00E91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choolBook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43AE8" w14:textId="77777777" w:rsidR="00641759" w:rsidRDefault="00641759" w:rsidP="00E91849">
      <w:pPr>
        <w:spacing w:after="0" w:line="240" w:lineRule="auto"/>
      </w:pPr>
      <w:r>
        <w:separator/>
      </w:r>
    </w:p>
  </w:footnote>
  <w:footnote w:type="continuationSeparator" w:id="0">
    <w:p w14:paraId="1002DC43" w14:textId="77777777" w:rsidR="00641759" w:rsidRDefault="00641759" w:rsidP="00E918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4680C"/>
    <w:multiLevelType w:val="hybridMultilevel"/>
    <w:tmpl w:val="A224C2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677A06"/>
    <w:multiLevelType w:val="hybridMultilevel"/>
    <w:tmpl w:val="224E95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C1C88"/>
    <w:multiLevelType w:val="hybridMultilevel"/>
    <w:tmpl w:val="4A0658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C17148"/>
    <w:multiLevelType w:val="hybridMultilevel"/>
    <w:tmpl w:val="60D41518"/>
    <w:lvl w:ilvl="0" w:tplc="BCDE43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696914"/>
    <w:multiLevelType w:val="hybridMultilevel"/>
    <w:tmpl w:val="9D3C87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45090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26695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2379279">
    <w:abstractNumId w:val="4"/>
  </w:num>
  <w:num w:numId="4" w16cid:durableId="2144690008">
    <w:abstractNumId w:val="3"/>
  </w:num>
  <w:num w:numId="5" w16cid:durableId="10211225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94D"/>
    <w:rsid w:val="00037CCE"/>
    <w:rsid w:val="000A19B6"/>
    <w:rsid w:val="00164CA3"/>
    <w:rsid w:val="00190025"/>
    <w:rsid w:val="00215F06"/>
    <w:rsid w:val="002C3969"/>
    <w:rsid w:val="0033494D"/>
    <w:rsid w:val="0044367C"/>
    <w:rsid w:val="004C576A"/>
    <w:rsid w:val="004C6FE8"/>
    <w:rsid w:val="0058240E"/>
    <w:rsid w:val="00594311"/>
    <w:rsid w:val="00595481"/>
    <w:rsid w:val="005E4ECB"/>
    <w:rsid w:val="00603BD9"/>
    <w:rsid w:val="006318A6"/>
    <w:rsid w:val="00641759"/>
    <w:rsid w:val="00700DF6"/>
    <w:rsid w:val="00736330"/>
    <w:rsid w:val="00831D4E"/>
    <w:rsid w:val="009F292D"/>
    <w:rsid w:val="00A602CC"/>
    <w:rsid w:val="00A97C1B"/>
    <w:rsid w:val="00B226BF"/>
    <w:rsid w:val="00BA266D"/>
    <w:rsid w:val="00C30D56"/>
    <w:rsid w:val="00C41E63"/>
    <w:rsid w:val="00D84E15"/>
    <w:rsid w:val="00DF5297"/>
    <w:rsid w:val="00E21F1F"/>
    <w:rsid w:val="00E46114"/>
    <w:rsid w:val="00E91849"/>
    <w:rsid w:val="00EE34EB"/>
    <w:rsid w:val="00F47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7D2DC"/>
  <w15:chartTrackingRefBased/>
  <w15:docId w15:val="{4A692B42-E955-4E85-83C4-6DCCEA83F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494D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3494D"/>
    <w:rPr>
      <w:color w:val="0563C1"/>
      <w:u w:val="single"/>
    </w:rPr>
  </w:style>
  <w:style w:type="paragraph" w:styleId="a4">
    <w:name w:val="Normal (Web)"/>
    <w:basedOn w:val="a"/>
    <w:uiPriority w:val="99"/>
    <w:semiHidden/>
    <w:unhideWhenUsed/>
    <w:rsid w:val="0033494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Без интервала Знак"/>
    <w:link w:val="a6"/>
    <w:uiPriority w:val="99"/>
    <w:locked/>
    <w:rsid w:val="0033494D"/>
    <w:rPr>
      <w:rFonts w:ascii="Times New Roman" w:eastAsia="Times New Roman" w:hAnsi="Times New Roman" w:cs="Times New Roman"/>
    </w:rPr>
  </w:style>
  <w:style w:type="paragraph" w:styleId="a6">
    <w:name w:val="No Spacing"/>
    <w:link w:val="a5"/>
    <w:uiPriority w:val="99"/>
    <w:qFormat/>
    <w:rsid w:val="0033494D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7">
    <w:name w:val="List Paragraph"/>
    <w:basedOn w:val="a"/>
    <w:uiPriority w:val="34"/>
    <w:qFormat/>
    <w:rsid w:val="0033494D"/>
    <w:pPr>
      <w:ind w:left="720"/>
      <w:contextualSpacing/>
    </w:pPr>
    <w:rPr>
      <w:rFonts w:eastAsia="Calibri"/>
      <w:lang w:eastAsia="en-US"/>
    </w:rPr>
  </w:style>
  <w:style w:type="paragraph" w:customStyle="1" w:styleId="1">
    <w:name w:val="Абзац списка1"/>
    <w:basedOn w:val="a"/>
    <w:uiPriority w:val="99"/>
    <w:semiHidden/>
    <w:rsid w:val="0033494D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character" w:customStyle="1" w:styleId="a8">
    <w:name w:val="Основной текст + Полужирный"/>
    <w:uiPriority w:val="99"/>
    <w:rsid w:val="0033494D"/>
    <w:rPr>
      <w:b/>
      <w:bCs w:val="0"/>
    </w:rPr>
  </w:style>
  <w:style w:type="character" w:styleId="a9">
    <w:name w:val="Strong"/>
    <w:basedOn w:val="a0"/>
    <w:uiPriority w:val="22"/>
    <w:qFormat/>
    <w:rsid w:val="00190025"/>
    <w:rPr>
      <w:b/>
      <w:bCs/>
    </w:rPr>
  </w:style>
  <w:style w:type="paragraph" w:styleId="aa">
    <w:name w:val="header"/>
    <w:basedOn w:val="a"/>
    <w:link w:val="ab"/>
    <w:uiPriority w:val="99"/>
    <w:unhideWhenUsed/>
    <w:rsid w:val="00E918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91849"/>
    <w:rPr>
      <w:rFonts w:ascii="Calibri" w:eastAsia="Times New Roman" w:hAnsi="Calibri" w:cs="Times New Roman"/>
      <w:lang w:eastAsia="ru-RU"/>
    </w:rPr>
  </w:style>
  <w:style w:type="paragraph" w:styleId="ac">
    <w:name w:val="footer"/>
    <w:basedOn w:val="a"/>
    <w:link w:val="ad"/>
    <w:uiPriority w:val="99"/>
    <w:unhideWhenUsed/>
    <w:rsid w:val="00E918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91849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76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.edu.ru/subject/lesson/3188/train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sh.edu.ru/subject/lesson/3188/main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resh.edu.ru/subject/lesson/3188/trai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esh.edu.ru/subject/lesson/3188/mai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1390</Words>
  <Characters>7925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Светлана Коноплёва</cp:lastModifiedBy>
  <cp:revision>14</cp:revision>
  <dcterms:created xsi:type="dcterms:W3CDTF">2020-01-25T11:05:00Z</dcterms:created>
  <dcterms:modified xsi:type="dcterms:W3CDTF">2025-11-27T15:19:00Z</dcterms:modified>
</cp:coreProperties>
</file>