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E4FB34" w14:textId="77777777" w:rsidR="0095225B" w:rsidRDefault="0095225B" w:rsidP="0095225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14:paraId="3197546B" w14:textId="3B7985B2" w:rsidR="00A2648B" w:rsidRDefault="00A2648B" w:rsidP="00A2648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Губарева Светлана Владимировна, воспитатель</w:t>
      </w:r>
    </w:p>
    <w:p w14:paraId="7D57F603" w14:textId="524DC0E8" w:rsidR="00614A61" w:rsidRDefault="00614A61" w:rsidP="00A2648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Некрасова Татьяна Александровна, воспитатель</w:t>
      </w:r>
    </w:p>
    <w:p w14:paraId="773DBE62" w14:textId="0BEE67CA" w:rsidR="00A2648B" w:rsidRDefault="00A2648B" w:rsidP="00A2648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</w:t>
      </w:r>
      <w:r w:rsidR="00614A61">
        <w:rPr>
          <w:rFonts w:ascii="Times New Roman" w:hAnsi="Times New Roman" w:cs="Times New Roman"/>
          <w:sz w:val="28"/>
          <w:szCs w:val="28"/>
        </w:rPr>
        <w:t xml:space="preserve"> комбинированного вида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№149»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г.о.Самара</w:t>
      </w:r>
      <w:proofErr w:type="spellEnd"/>
    </w:p>
    <w:p w14:paraId="4F0898EF" w14:textId="77777777" w:rsidR="00A2648B" w:rsidRPr="00A2648B" w:rsidRDefault="00A2648B" w:rsidP="00A2648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305BBF07" w14:textId="77777777" w:rsidR="00A2648B" w:rsidRDefault="0095225B" w:rsidP="0095225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занятия по речевому развитию </w:t>
      </w:r>
    </w:p>
    <w:p w14:paraId="4A80A7FD" w14:textId="4ABC3B39" w:rsidR="0095225B" w:rsidRDefault="0095225B" w:rsidP="0095225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2648B">
        <w:rPr>
          <w:rFonts w:ascii="Times New Roman" w:hAnsi="Times New Roman" w:cs="Times New Roman"/>
          <w:b/>
          <w:sz w:val="28"/>
          <w:szCs w:val="28"/>
        </w:rPr>
        <w:t>Ах, эти сказки, просто чудо…!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3EE6C81C" w14:textId="59692402" w:rsidR="00A2648B" w:rsidRPr="00A2648B" w:rsidRDefault="00A2648B" w:rsidP="0095225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старшего дошкольного возраста</w:t>
      </w:r>
    </w:p>
    <w:p w14:paraId="6985BBC0" w14:textId="77777777" w:rsidR="0095225B" w:rsidRDefault="0095225B" w:rsidP="0095225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14:paraId="2FE71FCB" w14:textId="58754C26" w:rsidR="00F52666" w:rsidRPr="0095225B" w:rsidRDefault="00550028" w:rsidP="0095225B">
      <w:pPr>
        <w:pStyle w:val="a6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95225B">
        <w:rPr>
          <w:rFonts w:ascii="Times New Roman" w:hAnsi="Times New Roman" w:cs="Times New Roman"/>
          <w:b/>
          <w:sz w:val="28"/>
          <w:szCs w:val="28"/>
        </w:rPr>
        <w:t>Цель:</w:t>
      </w:r>
      <w:r w:rsidR="005F3036" w:rsidRPr="0095225B">
        <w:rPr>
          <w:rFonts w:ascii="Times New Roman" w:hAnsi="Times New Roman" w:cs="Times New Roman"/>
          <w:b/>
          <w:sz w:val="28"/>
          <w:szCs w:val="28"/>
        </w:rPr>
        <w:t> </w:t>
      </w:r>
      <w:r w:rsidR="00A2648B">
        <w:rPr>
          <w:rFonts w:ascii="Times New Roman" w:hAnsi="Times New Roman" w:cs="Times New Roman"/>
          <w:sz w:val="28"/>
          <w:szCs w:val="28"/>
        </w:rPr>
        <w:t>закрепление представлений о</w:t>
      </w:r>
      <w:r w:rsidR="002940E1" w:rsidRPr="0095225B">
        <w:rPr>
          <w:rFonts w:ascii="Times New Roman" w:hAnsi="Times New Roman" w:cs="Times New Roman"/>
          <w:sz w:val="28"/>
          <w:szCs w:val="28"/>
        </w:rPr>
        <w:t xml:space="preserve"> творчеств</w:t>
      </w:r>
      <w:r w:rsidR="00A2648B">
        <w:rPr>
          <w:rFonts w:ascii="Times New Roman" w:hAnsi="Times New Roman" w:cs="Times New Roman"/>
          <w:sz w:val="28"/>
          <w:szCs w:val="28"/>
        </w:rPr>
        <w:t>е</w:t>
      </w:r>
      <w:r w:rsidR="002940E1" w:rsidRPr="0095225B">
        <w:rPr>
          <w:rFonts w:ascii="Times New Roman" w:hAnsi="Times New Roman" w:cs="Times New Roman"/>
          <w:sz w:val="28"/>
          <w:szCs w:val="28"/>
        </w:rPr>
        <w:t xml:space="preserve"> А.С. Пушкина</w:t>
      </w:r>
    </w:p>
    <w:p w14:paraId="3BD1C2E1" w14:textId="77777777" w:rsidR="00A2648B" w:rsidRDefault="00A2648B" w:rsidP="0095225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14:paraId="50BB6E0F" w14:textId="77777777" w:rsidR="005F3036" w:rsidRPr="0095225B" w:rsidRDefault="00550028" w:rsidP="0095225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95225B">
        <w:rPr>
          <w:rFonts w:ascii="Times New Roman" w:hAnsi="Times New Roman" w:cs="Times New Roman"/>
          <w:b/>
          <w:sz w:val="28"/>
          <w:szCs w:val="28"/>
        </w:rPr>
        <w:t>Задачи:</w:t>
      </w:r>
      <w:r w:rsidR="005F3036" w:rsidRPr="009522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51D763E" w14:textId="77777777" w:rsidR="007A17C1" w:rsidRPr="007A17C1" w:rsidRDefault="007A17C1" w:rsidP="007A17C1">
      <w:pPr>
        <w:pStyle w:val="a6"/>
        <w:jc w:val="both"/>
        <w:rPr>
          <w:rFonts w:ascii="Times New Roman" w:hAnsi="Times New Roman" w:cs="Times New Roman"/>
          <w:sz w:val="28"/>
        </w:rPr>
      </w:pPr>
      <w:r w:rsidRPr="007A17C1">
        <w:rPr>
          <w:rFonts w:ascii="Times New Roman" w:hAnsi="Times New Roman" w:cs="Times New Roman"/>
          <w:sz w:val="28"/>
        </w:rPr>
        <w:t>1. Формировать умение понимать главную идею произведения, правильно оценивать поступки героев;</w:t>
      </w:r>
    </w:p>
    <w:p w14:paraId="652A52D0" w14:textId="49CA0EBE" w:rsidR="00E62F54" w:rsidRPr="007A17C1" w:rsidRDefault="007A17C1" w:rsidP="007A17C1">
      <w:pPr>
        <w:pStyle w:val="a6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 </w:t>
      </w:r>
      <w:r w:rsidR="00E62F54" w:rsidRPr="007A17C1">
        <w:rPr>
          <w:rFonts w:ascii="Times New Roman" w:eastAsia="Calibri" w:hAnsi="Times New Roman" w:cs="Times New Roman"/>
          <w:sz w:val="28"/>
          <w:szCs w:val="24"/>
        </w:rPr>
        <w:t xml:space="preserve">Совершенствовать диалогическую </w:t>
      </w:r>
      <w:r>
        <w:rPr>
          <w:rFonts w:ascii="Times New Roman" w:eastAsia="Calibri" w:hAnsi="Times New Roman" w:cs="Times New Roman"/>
          <w:sz w:val="28"/>
          <w:szCs w:val="24"/>
        </w:rPr>
        <w:t>речь:</w:t>
      </w:r>
      <w:r w:rsidR="00E62F54" w:rsidRPr="007A17C1">
        <w:rPr>
          <w:rFonts w:ascii="Times New Roman" w:eastAsia="Calibri" w:hAnsi="Times New Roman" w:cs="Times New Roman"/>
          <w:sz w:val="28"/>
          <w:szCs w:val="24"/>
        </w:rPr>
        <w:t xml:space="preserve"> закреплять умения поддерживать непринужденную беседу, задавать вопросы</w:t>
      </w:r>
      <w:r>
        <w:rPr>
          <w:rFonts w:ascii="Times New Roman" w:eastAsia="Calibri" w:hAnsi="Times New Roman" w:cs="Times New Roman"/>
          <w:sz w:val="28"/>
          <w:szCs w:val="24"/>
        </w:rPr>
        <w:t xml:space="preserve"> и</w:t>
      </w:r>
      <w:r w:rsidR="00E62F54" w:rsidRPr="007A17C1">
        <w:rPr>
          <w:rFonts w:ascii="Times New Roman" w:eastAsia="Calibri" w:hAnsi="Times New Roman" w:cs="Times New Roman"/>
          <w:sz w:val="28"/>
          <w:szCs w:val="24"/>
        </w:rPr>
        <w:t xml:space="preserve"> правильно отвечать на</w:t>
      </w:r>
      <w:r>
        <w:rPr>
          <w:rFonts w:ascii="Times New Roman" w:eastAsia="Calibri" w:hAnsi="Times New Roman" w:cs="Times New Roman"/>
          <w:sz w:val="28"/>
          <w:szCs w:val="24"/>
        </w:rPr>
        <w:t xml:space="preserve"> них</w:t>
      </w:r>
      <w:r w:rsidR="00E62F54" w:rsidRPr="007A17C1">
        <w:rPr>
          <w:rFonts w:ascii="Times New Roman" w:eastAsia="Calibri" w:hAnsi="Times New Roman" w:cs="Times New Roman"/>
          <w:sz w:val="28"/>
          <w:szCs w:val="24"/>
        </w:rPr>
        <w:t xml:space="preserve">; </w:t>
      </w:r>
    </w:p>
    <w:p w14:paraId="684930CB" w14:textId="796FA5CC" w:rsidR="002940E1" w:rsidRPr="007A17C1" w:rsidRDefault="007A17C1" w:rsidP="007A17C1">
      <w:pPr>
        <w:pStyle w:val="a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 </w:t>
      </w:r>
      <w:r w:rsidR="00E62F54" w:rsidRPr="007A17C1">
        <w:rPr>
          <w:rFonts w:ascii="Times New Roman" w:eastAsia="Calibri" w:hAnsi="Times New Roman" w:cs="Times New Roman"/>
          <w:sz w:val="28"/>
          <w:szCs w:val="24"/>
        </w:rPr>
        <w:t>Развивать коммуникативно-речевые умения</w:t>
      </w:r>
      <w:r>
        <w:rPr>
          <w:rFonts w:ascii="Times New Roman" w:eastAsia="Calibri" w:hAnsi="Times New Roman" w:cs="Times New Roman"/>
          <w:sz w:val="28"/>
          <w:szCs w:val="24"/>
        </w:rPr>
        <w:t>:</w:t>
      </w:r>
      <w:r w:rsidR="00E62F54" w:rsidRPr="007A17C1">
        <w:rPr>
          <w:rFonts w:ascii="Times New Roman" w:eastAsia="Calibri" w:hAnsi="Times New Roman" w:cs="Times New Roman"/>
          <w:sz w:val="28"/>
          <w:szCs w:val="24"/>
        </w:rPr>
        <w:t xml:space="preserve"> умение связно, последовательно и выразительно пересказывать небо</w:t>
      </w:r>
      <w:r>
        <w:rPr>
          <w:rFonts w:ascii="Times New Roman" w:eastAsia="Calibri" w:hAnsi="Times New Roman" w:cs="Times New Roman"/>
          <w:sz w:val="28"/>
          <w:szCs w:val="24"/>
        </w:rPr>
        <w:t>льшое литературное произведение</w:t>
      </w:r>
      <w:r w:rsidR="00E62F54" w:rsidRPr="007A17C1">
        <w:rPr>
          <w:rFonts w:ascii="Times New Roman" w:eastAsia="Calibri" w:hAnsi="Times New Roman" w:cs="Times New Roman"/>
          <w:sz w:val="28"/>
          <w:szCs w:val="24"/>
        </w:rPr>
        <w:t>, выразительно передавая диалоги действующих лиц</w:t>
      </w:r>
      <w:r>
        <w:rPr>
          <w:rFonts w:ascii="Times New Roman" w:eastAsia="Calibri" w:hAnsi="Times New Roman" w:cs="Times New Roman"/>
          <w:sz w:val="28"/>
          <w:szCs w:val="24"/>
        </w:rPr>
        <w:t xml:space="preserve"> и</w:t>
      </w:r>
      <w:r w:rsidR="00E62F54" w:rsidRPr="007A17C1">
        <w:rPr>
          <w:rFonts w:ascii="Times New Roman" w:eastAsia="Calibri" w:hAnsi="Times New Roman" w:cs="Times New Roman"/>
          <w:sz w:val="28"/>
          <w:szCs w:val="24"/>
        </w:rPr>
        <w:t xml:space="preserve"> характеристики персонажей</w:t>
      </w:r>
      <w:r>
        <w:rPr>
          <w:rFonts w:ascii="Times New Roman" w:eastAsia="Calibri" w:hAnsi="Times New Roman" w:cs="Times New Roman"/>
          <w:sz w:val="28"/>
          <w:szCs w:val="24"/>
        </w:rPr>
        <w:t>;</w:t>
      </w:r>
      <w:r w:rsidR="00E62F54" w:rsidRPr="007A17C1">
        <w:rPr>
          <w:rFonts w:ascii="Times New Roman" w:hAnsi="Times New Roman" w:cs="Times New Roman"/>
          <w:sz w:val="28"/>
        </w:rPr>
        <w:t xml:space="preserve"> </w:t>
      </w:r>
    </w:p>
    <w:p w14:paraId="7F44A234" w14:textId="54BB9A14" w:rsidR="002940E1" w:rsidRPr="007A17C1" w:rsidRDefault="007A17C1" w:rsidP="007A17C1">
      <w:pPr>
        <w:pStyle w:val="a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="00895F37" w:rsidRPr="007A17C1">
        <w:rPr>
          <w:rFonts w:ascii="Times New Roman" w:hAnsi="Times New Roman" w:cs="Times New Roman"/>
          <w:sz w:val="28"/>
        </w:rPr>
        <w:t>Воспит</w:t>
      </w:r>
      <w:r>
        <w:rPr>
          <w:rFonts w:ascii="Times New Roman" w:hAnsi="Times New Roman" w:cs="Times New Roman"/>
          <w:sz w:val="28"/>
        </w:rPr>
        <w:t>ывать</w:t>
      </w:r>
      <w:r w:rsidR="00895F37" w:rsidRPr="007A17C1">
        <w:rPr>
          <w:rFonts w:ascii="Times New Roman" w:hAnsi="Times New Roman" w:cs="Times New Roman"/>
          <w:sz w:val="28"/>
        </w:rPr>
        <w:t xml:space="preserve"> </w:t>
      </w:r>
      <w:r w:rsidR="001622A8" w:rsidRPr="007A17C1">
        <w:rPr>
          <w:rFonts w:ascii="Times New Roman" w:hAnsi="Times New Roman" w:cs="Times New Roman"/>
          <w:sz w:val="28"/>
        </w:rPr>
        <w:t>бережное и уважительное отношение к книг</w:t>
      </w:r>
      <w:r>
        <w:rPr>
          <w:rFonts w:ascii="Times New Roman" w:hAnsi="Times New Roman" w:cs="Times New Roman"/>
          <w:sz w:val="28"/>
        </w:rPr>
        <w:t>ам</w:t>
      </w:r>
      <w:r w:rsidR="001622A8" w:rsidRPr="007A17C1">
        <w:rPr>
          <w:rFonts w:ascii="Times New Roman" w:hAnsi="Times New Roman" w:cs="Times New Roman"/>
          <w:sz w:val="28"/>
        </w:rPr>
        <w:t>.</w:t>
      </w:r>
    </w:p>
    <w:p w14:paraId="3C12E4E1" w14:textId="77777777" w:rsidR="007A17C1" w:rsidRDefault="007A17C1" w:rsidP="00A2648B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11F6D2" w14:textId="64518406" w:rsidR="00550028" w:rsidRDefault="00550028" w:rsidP="00A2648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225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5F3036" w:rsidRPr="009522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648B" w:rsidRPr="00A2648B">
        <w:rPr>
          <w:rFonts w:ascii="Times New Roman" w:hAnsi="Times New Roman" w:cs="Times New Roman"/>
          <w:sz w:val="28"/>
          <w:szCs w:val="28"/>
        </w:rPr>
        <w:t>к</w:t>
      </w:r>
      <w:r w:rsidR="00934809" w:rsidRPr="0095225B">
        <w:rPr>
          <w:rFonts w:ascii="Times New Roman" w:hAnsi="Times New Roman" w:cs="Times New Roman"/>
          <w:sz w:val="28"/>
          <w:szCs w:val="28"/>
        </w:rPr>
        <w:t xml:space="preserve">ниги </w:t>
      </w:r>
      <w:r w:rsidR="00A2648B">
        <w:rPr>
          <w:rFonts w:ascii="Times New Roman" w:hAnsi="Times New Roman" w:cs="Times New Roman"/>
          <w:sz w:val="28"/>
          <w:szCs w:val="28"/>
        </w:rPr>
        <w:t xml:space="preserve">с </w:t>
      </w:r>
      <w:r w:rsidR="00934809" w:rsidRPr="0095225B">
        <w:rPr>
          <w:rFonts w:ascii="Times New Roman" w:hAnsi="Times New Roman" w:cs="Times New Roman"/>
          <w:sz w:val="28"/>
          <w:szCs w:val="28"/>
        </w:rPr>
        <w:t>произведения</w:t>
      </w:r>
      <w:r w:rsidR="00A2648B">
        <w:rPr>
          <w:rFonts w:ascii="Times New Roman" w:hAnsi="Times New Roman" w:cs="Times New Roman"/>
          <w:sz w:val="28"/>
          <w:szCs w:val="28"/>
        </w:rPr>
        <w:t>ми</w:t>
      </w:r>
      <w:r w:rsidR="00934809" w:rsidRPr="0095225B">
        <w:rPr>
          <w:rFonts w:ascii="Times New Roman" w:hAnsi="Times New Roman" w:cs="Times New Roman"/>
          <w:sz w:val="28"/>
          <w:szCs w:val="28"/>
        </w:rPr>
        <w:t xml:space="preserve"> А.С. Пушкина</w:t>
      </w:r>
      <w:r w:rsidR="00A2648B">
        <w:rPr>
          <w:rFonts w:ascii="Times New Roman" w:hAnsi="Times New Roman" w:cs="Times New Roman"/>
          <w:sz w:val="28"/>
          <w:szCs w:val="28"/>
        </w:rPr>
        <w:t>;</w:t>
      </w:r>
      <w:r w:rsidR="00934809" w:rsidRPr="0095225B">
        <w:rPr>
          <w:rFonts w:ascii="Times New Roman" w:hAnsi="Times New Roman" w:cs="Times New Roman"/>
          <w:sz w:val="28"/>
          <w:szCs w:val="28"/>
        </w:rPr>
        <w:t xml:space="preserve"> </w:t>
      </w:r>
      <w:r w:rsidR="00A2648B">
        <w:rPr>
          <w:rFonts w:ascii="Times New Roman" w:hAnsi="Times New Roman" w:cs="Times New Roman"/>
          <w:sz w:val="28"/>
          <w:szCs w:val="28"/>
        </w:rPr>
        <w:t xml:space="preserve">предметы </w:t>
      </w:r>
      <w:r w:rsidR="00253B34">
        <w:rPr>
          <w:rFonts w:ascii="Times New Roman" w:hAnsi="Times New Roman" w:cs="Times New Roman"/>
          <w:sz w:val="28"/>
          <w:szCs w:val="28"/>
        </w:rPr>
        <w:t xml:space="preserve">(картинки предметов) </w:t>
      </w:r>
      <w:r w:rsidR="00A2648B">
        <w:rPr>
          <w:rFonts w:ascii="Times New Roman" w:hAnsi="Times New Roman" w:cs="Times New Roman"/>
          <w:sz w:val="28"/>
          <w:szCs w:val="28"/>
        </w:rPr>
        <w:t>по сказкам;</w:t>
      </w:r>
      <w:r w:rsidR="00934809" w:rsidRPr="0095225B">
        <w:rPr>
          <w:rFonts w:ascii="Times New Roman" w:hAnsi="Times New Roman" w:cs="Times New Roman"/>
          <w:sz w:val="28"/>
          <w:szCs w:val="28"/>
        </w:rPr>
        <w:t xml:space="preserve"> иллюстрации</w:t>
      </w:r>
      <w:r w:rsidR="00A2648B">
        <w:rPr>
          <w:rFonts w:ascii="Times New Roman" w:hAnsi="Times New Roman" w:cs="Times New Roman"/>
          <w:sz w:val="28"/>
          <w:szCs w:val="28"/>
        </w:rPr>
        <w:t xml:space="preserve"> (картины)</w:t>
      </w:r>
      <w:r w:rsidR="00253B34">
        <w:rPr>
          <w:rFonts w:ascii="Times New Roman" w:hAnsi="Times New Roman" w:cs="Times New Roman"/>
          <w:sz w:val="28"/>
          <w:szCs w:val="28"/>
        </w:rPr>
        <w:t xml:space="preserve"> к сказкам; </w:t>
      </w:r>
      <w:r w:rsidR="008F10F6">
        <w:rPr>
          <w:rFonts w:ascii="Times New Roman" w:hAnsi="Times New Roman" w:cs="Times New Roman"/>
          <w:sz w:val="28"/>
          <w:szCs w:val="28"/>
        </w:rPr>
        <w:t>волшебное зеркальце; карточки</w:t>
      </w:r>
      <w:r w:rsidR="00253B34">
        <w:rPr>
          <w:rFonts w:ascii="Times New Roman" w:hAnsi="Times New Roman" w:cs="Times New Roman"/>
          <w:sz w:val="28"/>
          <w:szCs w:val="28"/>
        </w:rPr>
        <w:t xml:space="preserve"> с эмоциями</w:t>
      </w:r>
      <w:proofErr w:type="gramEnd"/>
    </w:p>
    <w:p w14:paraId="6836C688" w14:textId="77777777" w:rsidR="001C3653" w:rsidRPr="0095225B" w:rsidRDefault="00550028" w:rsidP="00A2648B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25B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1C3653" w:rsidRPr="0095225B">
        <w:rPr>
          <w:rFonts w:ascii="Times New Roman" w:hAnsi="Times New Roman" w:cs="Times New Roman"/>
          <w:b/>
          <w:sz w:val="28"/>
          <w:szCs w:val="28"/>
        </w:rPr>
        <w:t xml:space="preserve">  </w:t>
      </w:r>
    </w:p>
    <w:p w14:paraId="28336495" w14:textId="5AE7134D" w:rsidR="00550028" w:rsidRPr="0095225B" w:rsidRDefault="00934809" w:rsidP="00A2648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5225B">
        <w:rPr>
          <w:rFonts w:ascii="Times New Roman" w:hAnsi="Times New Roman" w:cs="Times New Roman"/>
          <w:sz w:val="28"/>
          <w:szCs w:val="28"/>
        </w:rPr>
        <w:t>-Чтение</w:t>
      </w:r>
      <w:r w:rsidR="0061357D" w:rsidRPr="0095225B">
        <w:rPr>
          <w:rFonts w:ascii="Times New Roman" w:hAnsi="Times New Roman" w:cs="Times New Roman"/>
          <w:sz w:val="28"/>
          <w:szCs w:val="28"/>
        </w:rPr>
        <w:t xml:space="preserve"> произведений</w:t>
      </w:r>
      <w:r w:rsidRPr="0095225B">
        <w:rPr>
          <w:rFonts w:ascii="Times New Roman" w:hAnsi="Times New Roman" w:cs="Times New Roman"/>
          <w:sz w:val="28"/>
          <w:szCs w:val="28"/>
        </w:rPr>
        <w:t xml:space="preserve"> А.С. Пушкина;</w:t>
      </w:r>
    </w:p>
    <w:p w14:paraId="306E21F0" w14:textId="6CE6FAA0" w:rsidR="00934809" w:rsidRPr="0095225B" w:rsidRDefault="00934809" w:rsidP="00A2648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5225B">
        <w:rPr>
          <w:rFonts w:ascii="Times New Roman" w:hAnsi="Times New Roman" w:cs="Times New Roman"/>
          <w:sz w:val="28"/>
          <w:szCs w:val="28"/>
        </w:rPr>
        <w:t>-Расс</w:t>
      </w:r>
      <w:r w:rsidR="001622A8" w:rsidRPr="0095225B">
        <w:rPr>
          <w:rFonts w:ascii="Times New Roman" w:hAnsi="Times New Roman" w:cs="Times New Roman"/>
          <w:sz w:val="28"/>
          <w:szCs w:val="28"/>
        </w:rPr>
        <w:t>матривание иллюстраций и книг</w:t>
      </w:r>
      <w:r w:rsidRPr="0095225B">
        <w:rPr>
          <w:rFonts w:ascii="Times New Roman" w:hAnsi="Times New Roman" w:cs="Times New Roman"/>
          <w:sz w:val="28"/>
          <w:szCs w:val="28"/>
        </w:rPr>
        <w:t>;</w:t>
      </w:r>
    </w:p>
    <w:p w14:paraId="5C314EC0" w14:textId="22B26D52" w:rsidR="00934809" w:rsidRPr="0095225B" w:rsidRDefault="00934809" w:rsidP="00A2648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5225B">
        <w:rPr>
          <w:rFonts w:ascii="Times New Roman" w:hAnsi="Times New Roman" w:cs="Times New Roman"/>
          <w:sz w:val="28"/>
          <w:szCs w:val="28"/>
        </w:rPr>
        <w:t>-Разгадывание загадок.</w:t>
      </w:r>
    </w:p>
    <w:p w14:paraId="3D059B47" w14:textId="0A859311" w:rsidR="00934809" w:rsidRPr="0095225B" w:rsidRDefault="00550028" w:rsidP="00A2648B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25B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14:paraId="4B95C71F" w14:textId="729D3EA9" w:rsidR="00550028" w:rsidRPr="0095225B" w:rsidRDefault="00550028" w:rsidP="0095225B">
      <w:pPr>
        <w:pStyle w:val="a6"/>
        <w:rPr>
          <w:rFonts w:ascii="Times New Roman" w:hAnsi="Times New Roman" w:cs="Times New Roman"/>
          <w:sz w:val="28"/>
          <w:szCs w:val="28"/>
        </w:rPr>
      </w:pPr>
      <w:r w:rsidRPr="0095225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95225B">
        <w:rPr>
          <w:rFonts w:ascii="Times New Roman" w:hAnsi="Times New Roman" w:cs="Times New Roman"/>
          <w:sz w:val="28"/>
          <w:szCs w:val="28"/>
        </w:rPr>
        <w:t>Практические</w:t>
      </w:r>
      <w:proofErr w:type="gramEnd"/>
      <w:r w:rsidRPr="0095225B">
        <w:rPr>
          <w:rFonts w:ascii="Times New Roman" w:hAnsi="Times New Roman" w:cs="Times New Roman"/>
          <w:sz w:val="28"/>
          <w:szCs w:val="28"/>
        </w:rPr>
        <w:t>:</w:t>
      </w:r>
      <w:r w:rsidR="00433E71" w:rsidRPr="0095225B">
        <w:rPr>
          <w:rFonts w:ascii="Times New Roman" w:hAnsi="Times New Roman" w:cs="Times New Roman"/>
          <w:sz w:val="28"/>
          <w:szCs w:val="28"/>
        </w:rPr>
        <w:t xml:space="preserve"> </w:t>
      </w:r>
      <w:r w:rsidR="006D6118">
        <w:rPr>
          <w:rFonts w:ascii="Times New Roman" w:hAnsi="Times New Roman" w:cs="Times New Roman"/>
          <w:sz w:val="28"/>
          <w:szCs w:val="28"/>
        </w:rPr>
        <w:t>и</w:t>
      </w:r>
      <w:r w:rsidR="000C2FDD" w:rsidRPr="0095225B">
        <w:rPr>
          <w:rFonts w:ascii="Times New Roman" w:hAnsi="Times New Roman" w:cs="Times New Roman"/>
          <w:sz w:val="28"/>
          <w:szCs w:val="28"/>
        </w:rPr>
        <w:t>гра «Волшебное зеркальце</w:t>
      </w:r>
      <w:r w:rsidR="001A1A3D" w:rsidRPr="0095225B">
        <w:rPr>
          <w:rFonts w:ascii="Times New Roman" w:hAnsi="Times New Roman" w:cs="Times New Roman"/>
          <w:sz w:val="28"/>
          <w:szCs w:val="28"/>
        </w:rPr>
        <w:t>»</w:t>
      </w:r>
      <w:r w:rsidR="001622A8" w:rsidRPr="0095225B">
        <w:rPr>
          <w:rFonts w:ascii="Times New Roman" w:hAnsi="Times New Roman" w:cs="Times New Roman"/>
          <w:sz w:val="28"/>
          <w:szCs w:val="28"/>
        </w:rPr>
        <w:t>.</w:t>
      </w:r>
    </w:p>
    <w:p w14:paraId="4C04C6BB" w14:textId="7B843805" w:rsidR="00550028" w:rsidRPr="0095225B" w:rsidRDefault="00550028" w:rsidP="0095225B">
      <w:pPr>
        <w:pStyle w:val="a6"/>
        <w:rPr>
          <w:rFonts w:ascii="Times New Roman" w:hAnsi="Times New Roman" w:cs="Times New Roman"/>
          <w:sz w:val="28"/>
          <w:szCs w:val="28"/>
        </w:rPr>
      </w:pPr>
      <w:r w:rsidRPr="0095225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5225B">
        <w:rPr>
          <w:rFonts w:ascii="Times New Roman" w:hAnsi="Times New Roman" w:cs="Times New Roman"/>
          <w:sz w:val="28"/>
          <w:szCs w:val="28"/>
        </w:rPr>
        <w:t>Наглядные</w:t>
      </w:r>
      <w:proofErr w:type="gramEnd"/>
      <w:r w:rsidRPr="0095225B">
        <w:rPr>
          <w:rFonts w:ascii="Times New Roman" w:hAnsi="Times New Roman" w:cs="Times New Roman"/>
          <w:sz w:val="28"/>
          <w:szCs w:val="28"/>
        </w:rPr>
        <w:t>:</w:t>
      </w:r>
      <w:r w:rsidR="001A1A3D" w:rsidRPr="0095225B">
        <w:rPr>
          <w:rFonts w:ascii="Times New Roman" w:hAnsi="Times New Roman" w:cs="Times New Roman"/>
          <w:sz w:val="28"/>
          <w:szCs w:val="28"/>
        </w:rPr>
        <w:t xml:space="preserve"> </w:t>
      </w:r>
      <w:r w:rsidR="006D6118">
        <w:rPr>
          <w:rFonts w:ascii="Times New Roman" w:hAnsi="Times New Roman" w:cs="Times New Roman"/>
          <w:sz w:val="28"/>
          <w:szCs w:val="28"/>
        </w:rPr>
        <w:t>р</w:t>
      </w:r>
      <w:r w:rsidR="001A1A3D" w:rsidRPr="0095225B">
        <w:rPr>
          <w:rFonts w:ascii="Times New Roman" w:hAnsi="Times New Roman" w:cs="Times New Roman"/>
          <w:sz w:val="28"/>
          <w:szCs w:val="28"/>
        </w:rPr>
        <w:t>ассматривание иллюстраций</w:t>
      </w:r>
      <w:r w:rsidR="001C3653" w:rsidRPr="0095225B">
        <w:rPr>
          <w:rFonts w:ascii="Times New Roman" w:hAnsi="Times New Roman" w:cs="Times New Roman"/>
          <w:sz w:val="28"/>
          <w:szCs w:val="28"/>
        </w:rPr>
        <w:t>.</w:t>
      </w:r>
    </w:p>
    <w:p w14:paraId="77D1D034" w14:textId="45E74295" w:rsidR="001C3653" w:rsidRDefault="00550028" w:rsidP="0095225B">
      <w:pPr>
        <w:pStyle w:val="a6"/>
        <w:rPr>
          <w:rFonts w:ascii="Times New Roman" w:hAnsi="Times New Roman" w:cs="Times New Roman"/>
          <w:sz w:val="28"/>
          <w:szCs w:val="28"/>
        </w:rPr>
      </w:pPr>
      <w:r w:rsidRPr="0095225B">
        <w:rPr>
          <w:rFonts w:ascii="Times New Roman" w:hAnsi="Times New Roman" w:cs="Times New Roman"/>
          <w:sz w:val="28"/>
          <w:szCs w:val="28"/>
        </w:rPr>
        <w:t>3. Словесные:</w:t>
      </w:r>
      <w:r w:rsidR="001A1A3D" w:rsidRPr="0095225B">
        <w:rPr>
          <w:rFonts w:ascii="Times New Roman" w:hAnsi="Times New Roman" w:cs="Times New Roman"/>
          <w:sz w:val="28"/>
          <w:szCs w:val="28"/>
        </w:rPr>
        <w:t xml:space="preserve"> </w:t>
      </w:r>
      <w:r w:rsidR="006D6118">
        <w:rPr>
          <w:rFonts w:ascii="Times New Roman" w:hAnsi="Times New Roman" w:cs="Times New Roman"/>
          <w:sz w:val="28"/>
          <w:szCs w:val="28"/>
        </w:rPr>
        <w:t>б</w:t>
      </w:r>
      <w:r w:rsidR="001A1A3D" w:rsidRPr="0095225B">
        <w:rPr>
          <w:rFonts w:ascii="Times New Roman" w:hAnsi="Times New Roman" w:cs="Times New Roman"/>
          <w:sz w:val="28"/>
          <w:szCs w:val="28"/>
        </w:rPr>
        <w:t>еседа на тему «Как много сказок есть у н</w:t>
      </w:r>
      <w:r w:rsidR="006D6118">
        <w:rPr>
          <w:rFonts w:ascii="Times New Roman" w:hAnsi="Times New Roman" w:cs="Times New Roman"/>
          <w:sz w:val="28"/>
          <w:szCs w:val="28"/>
        </w:rPr>
        <w:t>ас», загадки о сказочных героях, игра «Подскажи словечко»</w:t>
      </w:r>
    </w:p>
    <w:p w14:paraId="66E7B95D" w14:textId="77777777" w:rsidR="0095225B" w:rsidRPr="0095225B" w:rsidRDefault="0095225B" w:rsidP="0095225B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7166"/>
      </w:tblGrid>
      <w:tr w:rsidR="00550028" w:rsidRPr="0095225B" w14:paraId="7FEB4427" w14:textId="77777777" w:rsidTr="007A17C1">
        <w:tc>
          <w:tcPr>
            <w:tcW w:w="2405" w:type="dxa"/>
            <w:vAlign w:val="center"/>
          </w:tcPr>
          <w:p w14:paraId="472D64FC" w14:textId="77777777" w:rsidR="00550028" w:rsidRPr="0095225B" w:rsidRDefault="0055002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Детская деятельность</w:t>
            </w:r>
          </w:p>
        </w:tc>
        <w:tc>
          <w:tcPr>
            <w:tcW w:w="7166" w:type="dxa"/>
            <w:vAlign w:val="center"/>
          </w:tcPr>
          <w:p w14:paraId="3387E865" w14:textId="77777777" w:rsidR="00550028" w:rsidRPr="0095225B" w:rsidRDefault="0055002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Формы и методы организации совместной деятельности</w:t>
            </w:r>
          </w:p>
        </w:tc>
      </w:tr>
      <w:tr w:rsidR="00550028" w:rsidRPr="0095225B" w14:paraId="6EED2130" w14:textId="77777777" w:rsidTr="007A17C1">
        <w:tc>
          <w:tcPr>
            <w:tcW w:w="2405" w:type="dxa"/>
            <w:vAlign w:val="center"/>
          </w:tcPr>
          <w:p w14:paraId="7FA287B9" w14:textId="77777777" w:rsidR="00550028" w:rsidRPr="0095225B" w:rsidRDefault="00F03837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Коммуникативная</w:t>
            </w:r>
          </w:p>
        </w:tc>
        <w:tc>
          <w:tcPr>
            <w:tcW w:w="7166" w:type="dxa"/>
            <w:vAlign w:val="center"/>
          </w:tcPr>
          <w:p w14:paraId="193DB248" w14:textId="0797B961" w:rsidR="00550028" w:rsidRPr="0095225B" w:rsidRDefault="007855E1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Активизация словаря</w:t>
            </w:r>
            <w:r w:rsidR="001622A8" w:rsidRPr="0095225B">
              <w:rPr>
                <w:rFonts w:ascii="Times New Roman" w:hAnsi="Times New Roman" w:cs="Times New Roman"/>
                <w:sz w:val="28"/>
                <w:szCs w:val="28"/>
              </w:rPr>
              <w:t>, ответы на вопросы</w:t>
            </w:r>
          </w:p>
        </w:tc>
      </w:tr>
      <w:tr w:rsidR="00550028" w:rsidRPr="0095225B" w14:paraId="6EA8A053" w14:textId="77777777" w:rsidTr="007A17C1">
        <w:tc>
          <w:tcPr>
            <w:tcW w:w="2405" w:type="dxa"/>
            <w:vAlign w:val="center"/>
          </w:tcPr>
          <w:p w14:paraId="1A1F0EA6" w14:textId="77777777" w:rsidR="00550028" w:rsidRPr="0095225B" w:rsidRDefault="00F03837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Двигательная</w:t>
            </w:r>
          </w:p>
        </w:tc>
        <w:tc>
          <w:tcPr>
            <w:tcW w:w="7166" w:type="dxa"/>
            <w:vAlign w:val="center"/>
          </w:tcPr>
          <w:p w14:paraId="3481B279" w14:textId="3B980304" w:rsidR="00550028" w:rsidRPr="0095225B" w:rsidRDefault="009532BC" w:rsidP="0095225B">
            <w:pPr>
              <w:pStyle w:val="a6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Физ</w:t>
            </w:r>
            <w:r w:rsidR="007A17C1">
              <w:rPr>
                <w:rFonts w:ascii="Times New Roman" w:hAnsi="Times New Roman" w:cs="Times New Roman"/>
                <w:sz w:val="28"/>
                <w:szCs w:val="28"/>
              </w:rPr>
              <w:t>культ</w:t>
            </w: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минутка «</w:t>
            </w:r>
            <w:r w:rsidRPr="0095225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Ветер по морю гуляет</w:t>
            </w:r>
            <w:r w:rsidR="00F03837" w:rsidRPr="0095225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50028" w:rsidRPr="0095225B" w14:paraId="0763D9A8" w14:textId="77777777" w:rsidTr="007A17C1">
        <w:tc>
          <w:tcPr>
            <w:tcW w:w="2405" w:type="dxa"/>
            <w:vAlign w:val="center"/>
          </w:tcPr>
          <w:p w14:paraId="561B7E39" w14:textId="77777777" w:rsidR="00550028" w:rsidRPr="0095225B" w:rsidRDefault="00F03837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Познавательная</w:t>
            </w:r>
          </w:p>
        </w:tc>
        <w:tc>
          <w:tcPr>
            <w:tcW w:w="7166" w:type="dxa"/>
            <w:vAlign w:val="center"/>
          </w:tcPr>
          <w:p w14:paraId="77C62419" w14:textId="78ADB8D0" w:rsidR="00550028" w:rsidRPr="0095225B" w:rsidRDefault="00C570B9" w:rsidP="007A17C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Продолжать формировать умение распознавать сказки А.С. Пушкина по ил</w:t>
            </w:r>
            <w:r w:rsidR="007A17C1"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люстрациям и небольшим отрывкам</w:t>
            </w:r>
          </w:p>
        </w:tc>
      </w:tr>
    </w:tbl>
    <w:p w14:paraId="1CA1BE33" w14:textId="77777777" w:rsidR="00550028" w:rsidRPr="0095225B" w:rsidRDefault="00550028" w:rsidP="0095225B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040A7EE7" w14:textId="77777777" w:rsidR="00550028" w:rsidRDefault="00550028" w:rsidP="002F69B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95225B">
        <w:rPr>
          <w:rFonts w:ascii="Times New Roman" w:hAnsi="Times New Roman" w:cs="Times New Roman"/>
          <w:sz w:val="28"/>
          <w:szCs w:val="28"/>
        </w:rPr>
        <w:t>Логика образовательной деятельности</w:t>
      </w:r>
    </w:p>
    <w:p w14:paraId="068754B9" w14:textId="77777777" w:rsidR="002F69BD" w:rsidRPr="0095225B" w:rsidRDefault="002F69BD" w:rsidP="002F69B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4678"/>
        <w:gridCol w:w="1984"/>
        <w:gridCol w:w="1701"/>
      </w:tblGrid>
      <w:tr w:rsidR="00550028" w:rsidRPr="0095225B" w14:paraId="050B53BC" w14:textId="77777777" w:rsidTr="00DC465E">
        <w:tc>
          <w:tcPr>
            <w:tcW w:w="1702" w:type="dxa"/>
            <w:vAlign w:val="center"/>
          </w:tcPr>
          <w:p w14:paraId="21B30543" w14:textId="51B8893E" w:rsidR="00550028" w:rsidRPr="007A17C1" w:rsidRDefault="00550028" w:rsidP="007A17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17C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Этап</w:t>
            </w:r>
            <w:r w:rsidR="007A17C1">
              <w:rPr>
                <w:rFonts w:ascii="Times New Roman" w:hAnsi="Times New Roman" w:cs="Times New Roman"/>
                <w:sz w:val="24"/>
                <w:szCs w:val="28"/>
              </w:rPr>
              <w:t>ы</w:t>
            </w:r>
            <w:r w:rsidRPr="007A17C1">
              <w:rPr>
                <w:rFonts w:ascii="Times New Roman" w:hAnsi="Times New Roman" w:cs="Times New Roman"/>
                <w:sz w:val="24"/>
                <w:szCs w:val="28"/>
              </w:rPr>
              <w:t xml:space="preserve"> мероприятия</w:t>
            </w:r>
          </w:p>
        </w:tc>
        <w:tc>
          <w:tcPr>
            <w:tcW w:w="4678" w:type="dxa"/>
            <w:vAlign w:val="center"/>
          </w:tcPr>
          <w:p w14:paraId="6BDDAEA8" w14:textId="77777777" w:rsidR="00550028" w:rsidRPr="007A17C1" w:rsidRDefault="00550028" w:rsidP="007A17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17C1">
              <w:rPr>
                <w:rFonts w:ascii="Times New Roman" w:hAnsi="Times New Roman" w:cs="Times New Roman"/>
                <w:sz w:val="24"/>
                <w:szCs w:val="28"/>
              </w:rPr>
              <w:t>Деятельность педагога</w:t>
            </w:r>
          </w:p>
        </w:tc>
        <w:tc>
          <w:tcPr>
            <w:tcW w:w="1984" w:type="dxa"/>
            <w:vAlign w:val="center"/>
          </w:tcPr>
          <w:p w14:paraId="328262A3" w14:textId="77777777" w:rsidR="00550028" w:rsidRPr="007A17C1" w:rsidRDefault="00550028" w:rsidP="007A17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17C1">
              <w:rPr>
                <w:rFonts w:ascii="Times New Roman" w:hAnsi="Times New Roman" w:cs="Times New Roman"/>
                <w:sz w:val="24"/>
                <w:szCs w:val="28"/>
              </w:rPr>
              <w:t>Деятельность воспитанников</w:t>
            </w:r>
          </w:p>
        </w:tc>
        <w:tc>
          <w:tcPr>
            <w:tcW w:w="1701" w:type="dxa"/>
            <w:vAlign w:val="center"/>
          </w:tcPr>
          <w:p w14:paraId="4F0EC794" w14:textId="77777777" w:rsidR="00550028" w:rsidRPr="007A17C1" w:rsidRDefault="00550028" w:rsidP="007A17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A17C1">
              <w:rPr>
                <w:rFonts w:ascii="Times New Roman" w:hAnsi="Times New Roman" w:cs="Times New Roman"/>
                <w:sz w:val="24"/>
                <w:szCs w:val="28"/>
              </w:rPr>
              <w:t>Результат</w:t>
            </w:r>
          </w:p>
        </w:tc>
      </w:tr>
      <w:tr w:rsidR="00550028" w:rsidRPr="0095225B" w14:paraId="1CFA9E20" w14:textId="77777777" w:rsidTr="00DC465E">
        <w:tc>
          <w:tcPr>
            <w:tcW w:w="1702" w:type="dxa"/>
          </w:tcPr>
          <w:p w14:paraId="1E97F40B" w14:textId="77777777" w:rsidR="00550028" w:rsidRPr="0095225B" w:rsidRDefault="0055002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</w:p>
        </w:tc>
        <w:tc>
          <w:tcPr>
            <w:tcW w:w="4678" w:type="dxa"/>
            <w:vAlign w:val="center"/>
          </w:tcPr>
          <w:p w14:paraId="313B622B" w14:textId="7CAB9F86" w:rsidR="00C8458D" w:rsidRPr="00E50F3D" w:rsidRDefault="00C8458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Воспитатель</w:t>
            </w:r>
            <w:r w:rsidR="007A17C1"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загадывает з</w:t>
            </w:r>
            <w:r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агадку:</w:t>
            </w:r>
          </w:p>
          <w:p w14:paraId="4E31D1E7" w14:textId="77777777" w:rsidR="00C8458D" w:rsidRPr="00E50F3D" w:rsidRDefault="00C8458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«Не человек, а рассказывает,</w:t>
            </w:r>
          </w:p>
          <w:p w14:paraId="684E734A" w14:textId="77777777" w:rsidR="00C8458D" w:rsidRPr="00E50F3D" w:rsidRDefault="00C8458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Не куст, а с листочками,</w:t>
            </w:r>
          </w:p>
          <w:p w14:paraId="24A9DF10" w14:textId="50A71FDC" w:rsidR="00C8458D" w:rsidRPr="00E50F3D" w:rsidRDefault="00C8458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Не рубашка, а сшита»</w:t>
            </w:r>
            <w:r w:rsidR="00E50F3D"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Что это?</w:t>
            </w:r>
          </w:p>
          <w:p w14:paraId="17BB12B4" w14:textId="367E1776" w:rsidR="00C8458D" w:rsidRPr="00E50F3D" w:rsidRDefault="00C8458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="00E50F3D"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Для чего люди читают книги?</w:t>
            </w:r>
          </w:p>
          <w:p w14:paraId="1E56C9DC" w14:textId="77777777" w:rsidR="00E50F3D" w:rsidRPr="00E50F3D" w:rsidRDefault="00C8458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5225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eastAsia="ru-RU"/>
              </w:rPr>
              <w:t xml:space="preserve">Есть такая </w:t>
            </w:r>
            <w:r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пословица: «Хорошая книга – лучший друг». У вас много интересных книг-друзей. А о друзьях надо заботиться, беречь их. </w:t>
            </w:r>
          </w:p>
          <w:p w14:paraId="1C09AB3A" w14:textId="6EADFD25" w:rsidR="00C8458D" w:rsidRPr="00E50F3D" w:rsidRDefault="00E50F3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="00C8458D"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А как вы заботитесь о книгах? Какие правила обращения с книгами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вы </w:t>
            </w:r>
            <w:r w:rsidR="00C8458D" w:rsidRPr="00E50F3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знаете?</w:t>
            </w:r>
          </w:p>
          <w:p w14:paraId="4F5A7E05" w14:textId="60F81234" w:rsidR="00C8458D" w:rsidRPr="00E50F3D" w:rsidRDefault="008D3DE4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0F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50F3D">
              <w:rPr>
                <w:rFonts w:ascii="Times New Roman" w:hAnsi="Times New Roman" w:cs="Times New Roman"/>
                <w:sz w:val="28"/>
                <w:szCs w:val="28"/>
              </w:rPr>
              <w:t>Читает</w:t>
            </w:r>
            <w:r w:rsidRPr="00E50F3D">
              <w:rPr>
                <w:rFonts w:ascii="Times New Roman" w:hAnsi="Times New Roman" w:cs="Times New Roman"/>
                <w:sz w:val="28"/>
                <w:szCs w:val="28"/>
              </w:rPr>
              <w:t xml:space="preserve"> отрывок</w:t>
            </w:r>
            <w:r w:rsidR="00E50F3D">
              <w:rPr>
                <w:rFonts w:ascii="Times New Roman" w:hAnsi="Times New Roman" w:cs="Times New Roman"/>
                <w:sz w:val="28"/>
                <w:szCs w:val="28"/>
              </w:rPr>
              <w:t xml:space="preserve"> из произведения</w:t>
            </w:r>
            <w:r w:rsidRPr="00E50F3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86FD459" w14:textId="4BF283F9" w:rsidR="00550028" w:rsidRPr="0095225B" w:rsidRDefault="00E50F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….М</w:t>
            </w:r>
            <w:r w:rsidR="00C570B9" w:rsidRPr="0095225B">
              <w:rPr>
                <w:rFonts w:ascii="Times New Roman" w:hAnsi="Times New Roman" w:cs="Times New Roman"/>
                <w:sz w:val="28"/>
                <w:szCs w:val="28"/>
              </w:rPr>
              <w:t>ного сказок сочинил,</w:t>
            </w:r>
          </w:p>
          <w:p w14:paraId="74F0CC28" w14:textId="77777777" w:rsidR="00C570B9" w:rsidRPr="0095225B" w:rsidRDefault="00C570B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В Лукоморье путь открыл-</w:t>
            </w:r>
          </w:p>
          <w:p w14:paraId="28F8488D" w14:textId="77777777" w:rsidR="00C570B9" w:rsidRPr="0095225B" w:rsidRDefault="00C570B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В страну, где с чудесами</w:t>
            </w:r>
          </w:p>
          <w:p w14:paraId="4F3B8074" w14:textId="70C9D1E6" w:rsidR="00C570B9" w:rsidRPr="0095225B" w:rsidRDefault="00C570B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Встречаемся мы с вами</w:t>
            </w:r>
            <w:r w:rsidR="00E50F3D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14:paraId="36669D7D" w14:textId="77777777" w:rsidR="00C570B9" w:rsidRPr="0095225B" w:rsidRDefault="00C570B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481505" w14:textId="2E95C0D5" w:rsidR="00C570B9" w:rsidRPr="0095225B" w:rsidRDefault="00C570B9" w:rsidP="00E50F3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 xml:space="preserve">Ребята, вы знаете поэта, </w:t>
            </w:r>
            <w:r w:rsidR="00E50F3D">
              <w:rPr>
                <w:rFonts w:ascii="Times New Roman" w:hAnsi="Times New Roman" w:cs="Times New Roman"/>
                <w:sz w:val="28"/>
                <w:szCs w:val="28"/>
              </w:rPr>
              <w:t xml:space="preserve">который </w:t>
            </w: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написал</w:t>
            </w:r>
            <w:r w:rsidR="00E50F3D">
              <w:rPr>
                <w:rFonts w:ascii="Times New Roman" w:hAnsi="Times New Roman" w:cs="Times New Roman"/>
                <w:sz w:val="28"/>
                <w:szCs w:val="28"/>
              </w:rPr>
              <w:t xml:space="preserve"> это произведение</w:t>
            </w: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984" w:type="dxa"/>
          </w:tcPr>
          <w:p w14:paraId="115B44C6" w14:textId="5F13C4B3" w:rsidR="00550028" w:rsidRPr="0095225B" w:rsidRDefault="0017356A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Включаются в деятельность</w:t>
            </w:r>
            <w:r w:rsidR="007A17C1">
              <w:rPr>
                <w:rFonts w:ascii="Times New Roman" w:hAnsi="Times New Roman" w:cs="Times New Roman"/>
                <w:sz w:val="28"/>
                <w:szCs w:val="28"/>
              </w:rPr>
              <w:t>, отгадывают загадку</w:t>
            </w:r>
          </w:p>
          <w:p w14:paraId="756A1F3E" w14:textId="77777777" w:rsidR="0017356A" w:rsidRPr="0095225B" w:rsidRDefault="0017356A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3D7A06" w14:textId="77777777" w:rsidR="0017356A" w:rsidRPr="0095225B" w:rsidRDefault="0017356A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7EEC41" w14:textId="77777777" w:rsidR="0017356A" w:rsidRPr="0095225B" w:rsidRDefault="0017356A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3A5CAB" w14:textId="77777777" w:rsidR="0017356A" w:rsidRPr="0095225B" w:rsidRDefault="0017356A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0201E9" w14:textId="77777777" w:rsidR="0017356A" w:rsidRPr="0095225B" w:rsidRDefault="0017356A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100FCD" w14:textId="77777777" w:rsidR="0017356A" w:rsidRPr="0095225B" w:rsidRDefault="0017356A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3B023C" w14:textId="77777777" w:rsidR="0017356A" w:rsidRPr="0095225B" w:rsidRDefault="0017356A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14:paraId="5BD1C509" w14:textId="77777777" w:rsidR="0017356A" w:rsidRPr="0095225B" w:rsidRDefault="0017356A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80D33F" w14:textId="1F867830" w:rsidR="0017356A" w:rsidRPr="0095225B" w:rsidRDefault="0017356A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E34DDB7" w14:textId="77777777" w:rsidR="00550028" w:rsidRPr="0095225B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225B">
              <w:rPr>
                <w:rFonts w:ascii="Times New Roman" w:hAnsi="Times New Roman" w:cs="Times New Roman"/>
                <w:sz w:val="28"/>
                <w:szCs w:val="28"/>
              </w:rPr>
              <w:t>Создана ситуация естественного общения</w:t>
            </w:r>
          </w:p>
          <w:p w14:paraId="4D2AC0C6" w14:textId="77777777" w:rsidR="001C3653" w:rsidRPr="0095225B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32392D" w14:textId="77777777" w:rsidR="001C3653" w:rsidRPr="0095225B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C87DF7" w14:textId="77777777" w:rsidR="001C3653" w:rsidRPr="0095225B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954811" w14:textId="77777777" w:rsidR="001C3653" w:rsidRPr="0095225B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295F" w:rsidRPr="0005295F" w14:paraId="7A27D9CC" w14:textId="77777777" w:rsidTr="00DC465E">
        <w:trPr>
          <w:trHeight w:val="1295"/>
        </w:trPr>
        <w:tc>
          <w:tcPr>
            <w:tcW w:w="1702" w:type="dxa"/>
          </w:tcPr>
          <w:p w14:paraId="55910578" w14:textId="096F5CE6" w:rsidR="00730E10" w:rsidRPr="0005295F" w:rsidRDefault="00537D12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4678" w:type="dxa"/>
          </w:tcPr>
          <w:p w14:paraId="3D22DC1F" w14:textId="2F75F2BB" w:rsidR="004E5332" w:rsidRPr="0005295F" w:rsidRDefault="008003D7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>Мы сегодня с вами отправимся в страну сказок замечательного</w:t>
            </w:r>
            <w:r w:rsidR="003352E0" w:rsidRPr="0005295F">
              <w:rPr>
                <w:rFonts w:ascii="Times New Roman" w:hAnsi="Times New Roman" w:cs="Times New Roman"/>
                <w:sz w:val="28"/>
                <w:szCs w:val="28"/>
              </w:rPr>
              <w:t xml:space="preserve"> русского</w:t>
            </w: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 xml:space="preserve"> поэта А.С. Пушкина.</w:t>
            </w:r>
          </w:p>
          <w:p w14:paraId="06115751" w14:textId="18CD7476" w:rsidR="00C8458D" w:rsidRPr="0005295F" w:rsidRDefault="00C8458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>(Восп</w:t>
            </w:r>
            <w:r w:rsidR="002F69BD">
              <w:rPr>
                <w:rFonts w:ascii="Times New Roman" w:hAnsi="Times New Roman" w:cs="Times New Roman"/>
                <w:sz w:val="28"/>
                <w:szCs w:val="28"/>
              </w:rPr>
              <w:t xml:space="preserve">итатель показывает портрет </w:t>
            </w:r>
            <w:proofErr w:type="spellStart"/>
            <w:r w:rsidR="002F69BD">
              <w:rPr>
                <w:rFonts w:ascii="Times New Roman" w:hAnsi="Times New Roman" w:cs="Times New Roman"/>
                <w:sz w:val="28"/>
                <w:szCs w:val="28"/>
              </w:rPr>
              <w:t>А.С.</w:t>
            </w: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>Пушкина</w:t>
            </w:r>
            <w:proofErr w:type="spellEnd"/>
            <w:r w:rsidRPr="0005295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7616C38" w14:textId="77777777" w:rsidR="008307AC" w:rsidRPr="0005295F" w:rsidRDefault="008307AC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0F816C06" w14:textId="41FEB8D8" w:rsidR="008307AC" w:rsidRDefault="008307AC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Хотите узнать, как Пушкин стал великим поэтом и писателем?</w:t>
            </w:r>
          </w:p>
          <w:p w14:paraId="48FC0760" w14:textId="77777777" w:rsidR="002F69BD" w:rsidRPr="0005295F" w:rsidRDefault="002F69B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708B64" w14:textId="77777777" w:rsidR="0005295F" w:rsidRDefault="0005295F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Рассказ педагога:</w:t>
            </w:r>
          </w:p>
          <w:p w14:paraId="0CE1996F" w14:textId="77777777" w:rsidR="0005295F" w:rsidRDefault="008307AC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Среди знакомых семьи А.С. Пушкина было много знаменитых в то время писателей и поэтов. </w:t>
            </w:r>
          </w:p>
          <w:p w14:paraId="21598E37" w14:textId="77777777" w:rsidR="0005295F" w:rsidRDefault="008307AC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Бабушка маленького Саши, которую звали Мария Александровна, научила его читать и писать. А ещё маленькому Саше Пушкину очень повезло, у него была няня – Арина Родионовна. </w:t>
            </w:r>
          </w:p>
          <w:p w14:paraId="16160529" w14:textId="77777777" w:rsidR="0005295F" w:rsidRDefault="008307AC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Она была искусной сказочницей и рассказчицей. Она часто рассказывала маленькому Саше сказки, которые слышала или </w:t>
            </w: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сочиняла сама. Она рассказывала ему каждый вечер, тихонько присаживаясь на кроватку и поглаживая мальчика по голове</w:t>
            </w:r>
            <w:r w:rsid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14:paraId="7310D558" w14:textId="77777777" w:rsidR="0005295F" w:rsidRDefault="008307AC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Ее сказки очаровали будущего поэта, и в период своего творчества он написал семь сказок. Очень часто поэт говорил: «Что за прелесть эти сказки</w:t>
            </w:r>
            <w:r w:rsid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!»</w:t>
            </w: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14:paraId="43C70171" w14:textId="67D5784B" w:rsidR="008307AC" w:rsidRPr="0005295F" w:rsidRDefault="008307AC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Эти сказки Александр Сергеевич запомнил на всю жизнь, переложил на стихи, чтобы и мы с вами могли читать эти сказки.</w:t>
            </w:r>
          </w:p>
          <w:p w14:paraId="448F2032" w14:textId="28DF4CC3" w:rsidR="008307AC" w:rsidRPr="0005295F" w:rsidRDefault="008307AC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Когда Александр Пушкин немножко подрос, он поступил в школу для дворян – лицей. Лицеист Пушкин прекрасно рисовал, говорил на французском языке. Учась в Лицее, он начал писать поэму «Руслан и Людмила». А вступление вам хорошо известно – «У Лукоморья дуб зелёный…». </w:t>
            </w:r>
          </w:p>
          <w:p w14:paraId="1A97936F" w14:textId="7AFB052A" w:rsidR="005B4AED" w:rsidRPr="0005295F" w:rsidRDefault="005B4AE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gramStart"/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(Читается отрывок из произведения.</w:t>
            </w:r>
            <w:proofErr w:type="gramEnd"/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gramStart"/>
            <w:r w:rsid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Воспитатель предлагает</w:t>
            </w: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детям прочитать выразительно </w:t>
            </w:r>
            <w:r w:rsid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знакомый </w:t>
            </w: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отрывок</w:t>
            </w:r>
            <w:r w:rsid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из</w:t>
            </w: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произведения.)</w:t>
            </w:r>
            <w:proofErr w:type="gramEnd"/>
          </w:p>
          <w:p w14:paraId="06B1E4DF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540E940" w14:textId="0B0227B4" w:rsidR="0061357D" w:rsidRPr="0005295F" w:rsidRDefault="0061357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Физ</w:t>
            </w:r>
            <w:r w:rsidR="000529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культ</w:t>
            </w:r>
            <w:r w:rsidRPr="000529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минутка:</w:t>
            </w:r>
          </w:p>
          <w:p w14:paraId="7640EA1A" w14:textId="77777777" w:rsidR="0061357D" w:rsidRPr="0005295F" w:rsidRDefault="0061357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«Ветер по морю гуляет (взмахи руками)</w:t>
            </w:r>
          </w:p>
          <w:p w14:paraId="3361EDF1" w14:textId="77777777" w:rsidR="0061357D" w:rsidRPr="0005295F" w:rsidRDefault="0061357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кораблик подгоняет</w:t>
            </w:r>
          </w:p>
          <w:p w14:paraId="4EF21230" w14:textId="77777777" w:rsidR="0061357D" w:rsidRPr="0005295F" w:rsidRDefault="0061357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бежит себе в волнах (бег на месте)</w:t>
            </w:r>
          </w:p>
          <w:p w14:paraId="37B09AE6" w14:textId="77777777" w:rsidR="0061357D" w:rsidRPr="0005295F" w:rsidRDefault="0061357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раздутых парусах</w:t>
            </w:r>
          </w:p>
          <w:p w14:paraId="0D332CC5" w14:textId="77777777" w:rsidR="0061357D" w:rsidRPr="0005295F" w:rsidRDefault="0061357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Мимо острова крутого</w:t>
            </w:r>
          </w:p>
          <w:p w14:paraId="7F49326B" w14:textId="77777777" w:rsidR="0061357D" w:rsidRPr="0005295F" w:rsidRDefault="0061357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Мимо города большого (повороты вокруг себя)</w:t>
            </w:r>
          </w:p>
          <w:p w14:paraId="36201D32" w14:textId="77777777" w:rsidR="0061357D" w:rsidRPr="0005295F" w:rsidRDefault="0061357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Пушки с пристани палят (постукивание кулачками по коленям)</w:t>
            </w:r>
          </w:p>
          <w:p w14:paraId="090CD76A" w14:textId="77777777" w:rsidR="0061357D" w:rsidRDefault="0061357D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Кораблю пристать велят» (присаживаются на места)</w:t>
            </w:r>
          </w:p>
          <w:p w14:paraId="6CB9D936" w14:textId="77777777" w:rsidR="0005295F" w:rsidRPr="0005295F" w:rsidRDefault="0005295F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B6310A" w14:textId="1E6B5447" w:rsidR="00B768C0" w:rsidRPr="0005295F" w:rsidRDefault="007718F1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="00B768C0"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Ребята, а как, не умея читать, </w:t>
            </w:r>
            <w:r w:rsidR="00B768C0"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можно выбрать нужную книгу? Что вам поможет?</w:t>
            </w: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(Иллюстрации)</w:t>
            </w:r>
          </w:p>
          <w:p w14:paraId="42042154" w14:textId="30CEEEFE" w:rsidR="00B768C0" w:rsidRPr="0005295F" w:rsidRDefault="007718F1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-А</w:t>
            </w:r>
            <w:r w:rsidR="00B768C0" w:rsidRPr="000529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</w:t>
            </w:r>
            <w:r w:rsidR="00B768C0"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то иллюстрирует книгу?</w:t>
            </w: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(Художники</w:t>
            </w:r>
            <w:r w:rsid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-иллюстраторы</w:t>
            </w: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)</w:t>
            </w:r>
          </w:p>
          <w:p w14:paraId="337F64BD" w14:textId="0DB36237" w:rsidR="00B768C0" w:rsidRDefault="007718F1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="00B768C0"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Иллюстрации действительно украшают книги. Без них книги были бы не такими интересными, особенно для маленьких детей. И к сказкам А.С. Пушкина нарисовано много замечательных иллюстраций. </w:t>
            </w:r>
          </w:p>
          <w:p w14:paraId="3E62DE29" w14:textId="77777777" w:rsidR="00253B34" w:rsidRDefault="00253B34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5CB8696" w14:textId="0C13CD9D" w:rsidR="0005295F" w:rsidRPr="0005295F" w:rsidRDefault="00253B34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Воспитатель предлагает по отрывку из произведения угадать название произведения и найти иллюстрацию из книги…</w:t>
            </w:r>
          </w:p>
          <w:p w14:paraId="277E74E7" w14:textId="162E9679" w:rsidR="007718F1" w:rsidRPr="0005295F" w:rsidRDefault="007718F1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книжной полке стоят, знакомые вам сказки Пушкина. Ваша задача, по отрывку, который я прочитаю узнать сказку, а потом найти нужную книжку по иллюстрации на обложке</w:t>
            </w:r>
          </w:p>
          <w:tbl>
            <w:tblPr>
              <w:tblW w:w="499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75"/>
              <w:gridCol w:w="1636"/>
              <w:gridCol w:w="284"/>
            </w:tblGrid>
            <w:tr w:rsidR="0005295F" w:rsidRPr="0005295F" w14:paraId="7E9F141E" w14:textId="77777777" w:rsidTr="002F69BD">
              <w:trPr>
                <w:gridAfter w:val="1"/>
                <w:wAfter w:w="284" w:type="dxa"/>
              </w:trPr>
              <w:tc>
                <w:tcPr>
                  <w:tcW w:w="3075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23F0B51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1. « Со второго щелка</w:t>
                  </w:r>
                </w:p>
              </w:tc>
              <w:tc>
                <w:tcPr>
                  <w:tcW w:w="1636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7A20B79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05295F" w:rsidRPr="0005295F" w14:paraId="241D661F" w14:textId="77777777" w:rsidTr="002F69BD">
              <w:trPr>
                <w:gridAfter w:val="1"/>
                <w:wAfter w:w="284" w:type="dxa"/>
              </w:trPr>
              <w:tc>
                <w:tcPr>
                  <w:tcW w:w="3075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D3CA12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Лишился поп языка,</w:t>
                  </w:r>
                </w:p>
              </w:tc>
              <w:tc>
                <w:tcPr>
                  <w:tcW w:w="1636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2FBE217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05295F" w:rsidRPr="0005295F" w14:paraId="1280FA61" w14:textId="77777777" w:rsidTr="002F69BD">
              <w:trPr>
                <w:gridAfter w:val="1"/>
                <w:wAfter w:w="284" w:type="dxa"/>
              </w:trPr>
              <w:tc>
                <w:tcPr>
                  <w:tcW w:w="3075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6E37DF8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 с третьего щелка</w:t>
                  </w:r>
                </w:p>
              </w:tc>
              <w:tc>
                <w:tcPr>
                  <w:tcW w:w="1636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0644A3E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05295F" w:rsidRPr="0005295F" w14:paraId="0A9FE30D" w14:textId="77777777" w:rsidTr="002F69BD">
              <w:trPr>
                <w:gridAfter w:val="1"/>
                <w:wAfter w:w="284" w:type="dxa"/>
              </w:trPr>
              <w:tc>
                <w:tcPr>
                  <w:tcW w:w="3075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9120425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Вышибло ум у старика»</w:t>
                  </w:r>
                </w:p>
              </w:tc>
              <w:tc>
                <w:tcPr>
                  <w:tcW w:w="1636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3360663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05295F" w:rsidRPr="0005295F" w14:paraId="503D6ED1" w14:textId="77777777" w:rsidTr="002F69BD">
              <w:trPr>
                <w:gridAfter w:val="1"/>
                <w:wAfter w:w="284" w:type="dxa"/>
              </w:trPr>
              <w:tc>
                <w:tcPr>
                  <w:tcW w:w="3075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2D63075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(Сказка о попе и работнике его </w:t>
                  </w:r>
                  <w:proofErr w:type="spellStart"/>
                  <w:proofErr w:type="gramStart"/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Балде</w:t>
                  </w:r>
                  <w:proofErr w:type="spellEnd"/>
                  <w:proofErr w:type="gramEnd"/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</w:t>
                  </w:r>
                </w:p>
              </w:tc>
              <w:tc>
                <w:tcPr>
                  <w:tcW w:w="1636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0DBDF6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05295F" w:rsidRPr="0005295F" w14:paraId="7639E02A" w14:textId="77777777" w:rsidTr="002F69BD">
              <w:trPr>
                <w:gridAfter w:val="1"/>
                <w:wAfter w:w="284" w:type="dxa"/>
              </w:trPr>
              <w:tc>
                <w:tcPr>
                  <w:tcW w:w="4711" w:type="dxa"/>
                  <w:gridSpan w:val="2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FD129B5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2.«Прочитали вслух указ</w:t>
                  </w:r>
                </w:p>
              </w:tc>
            </w:tr>
            <w:tr w:rsidR="0005295F" w:rsidRPr="0005295F" w14:paraId="79C939FE" w14:textId="77777777" w:rsidTr="002F69BD">
              <w:trPr>
                <w:gridAfter w:val="1"/>
                <w:wAfter w:w="284" w:type="dxa"/>
              </w:trPr>
              <w:tc>
                <w:tcPr>
                  <w:tcW w:w="4711" w:type="dxa"/>
                  <w:gridSpan w:val="2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599C2D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 царицу в тот же час</w:t>
                  </w:r>
                </w:p>
              </w:tc>
            </w:tr>
            <w:tr w:rsidR="0005295F" w:rsidRPr="0005295F" w14:paraId="469A4595" w14:textId="77777777" w:rsidTr="002F69BD">
              <w:trPr>
                <w:gridAfter w:val="1"/>
                <w:wAfter w:w="284" w:type="dxa"/>
              </w:trPr>
              <w:tc>
                <w:tcPr>
                  <w:tcW w:w="4711" w:type="dxa"/>
                  <w:gridSpan w:val="2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C2C8B3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 лодку с сыном посадили</w:t>
                  </w:r>
                </w:p>
              </w:tc>
            </w:tr>
            <w:tr w:rsidR="0005295F" w:rsidRPr="0005295F" w14:paraId="7D2EB37B" w14:textId="77777777" w:rsidTr="002F69BD">
              <w:trPr>
                <w:gridAfter w:val="1"/>
                <w:wAfter w:w="284" w:type="dxa"/>
              </w:trPr>
              <w:tc>
                <w:tcPr>
                  <w:tcW w:w="4711" w:type="dxa"/>
                  <w:gridSpan w:val="2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76C34B4" w14:textId="77777777" w:rsidR="007256B7" w:rsidRPr="0005295F" w:rsidRDefault="007718F1" w:rsidP="0095225B">
                  <w:pPr>
                    <w:pStyle w:val="a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Засмолили, покатили</w:t>
                  </w:r>
                </w:p>
              </w:tc>
            </w:tr>
            <w:tr w:rsidR="0005295F" w:rsidRPr="0005295F" w14:paraId="6F0D4AAA" w14:textId="77777777" w:rsidTr="002F69BD">
              <w:trPr>
                <w:gridAfter w:val="1"/>
                <w:wAfter w:w="284" w:type="dxa"/>
              </w:trPr>
              <w:tc>
                <w:tcPr>
                  <w:tcW w:w="4711" w:type="dxa"/>
                  <w:gridSpan w:val="2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A86A93" w14:textId="77777777" w:rsidR="007256B7" w:rsidRPr="0005295F" w:rsidRDefault="007718F1" w:rsidP="002F69BD">
                  <w:pPr>
                    <w:pStyle w:val="a6"/>
                    <w:ind w:right="284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И пустили в </w:t>
                  </w:r>
                  <w:proofErr w:type="spellStart"/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Окиян</w:t>
                  </w:r>
                  <w:proofErr w:type="spellEnd"/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…»</w:t>
                  </w:r>
                </w:p>
              </w:tc>
            </w:tr>
            <w:tr w:rsidR="0005295F" w:rsidRPr="0005295F" w14:paraId="60A69290" w14:textId="77777777" w:rsidTr="002F69BD">
              <w:tc>
                <w:tcPr>
                  <w:tcW w:w="4995" w:type="dxa"/>
                  <w:gridSpan w:val="3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7DBB9F" w14:textId="7AC20E73" w:rsidR="007256B7" w:rsidRPr="0005295F" w:rsidRDefault="007718F1" w:rsidP="002F69BD">
                  <w:pPr>
                    <w:pStyle w:val="a6"/>
                    <w:ind w:right="284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(Сказка о царе </w:t>
                  </w:r>
                  <w:proofErr w:type="spellStart"/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Салтане</w:t>
                  </w:r>
                  <w:proofErr w:type="spellEnd"/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о сыне его славном и могучем богатыре князе </w:t>
                  </w:r>
                  <w:proofErr w:type="spellStart"/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Гвидоне</w:t>
                  </w:r>
                  <w:proofErr w:type="spellEnd"/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Салтановиче</w:t>
                  </w:r>
                  <w:proofErr w:type="spellEnd"/>
                  <w:r w:rsidR="002F69B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 прекрасной царевне Л</w:t>
                  </w:r>
                  <w:r w:rsidRPr="0005295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ебеди)</w:t>
                  </w:r>
                </w:p>
                <w:tbl>
                  <w:tblPr>
                    <w:tblW w:w="6979" w:type="dxa"/>
                    <w:shd w:val="clear" w:color="auto" w:fill="FFFFFF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79"/>
                  </w:tblGrid>
                  <w:tr w:rsidR="0005295F" w:rsidRPr="0005295F" w14:paraId="1FA7967D" w14:textId="77777777" w:rsidTr="0005295F">
                    <w:tc>
                      <w:tcPr>
                        <w:tcW w:w="6979" w:type="dxa"/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57F651A9" w14:textId="77777777" w:rsidR="007256B7" w:rsidRPr="0005295F" w:rsidRDefault="007718F1" w:rsidP="002F69BD">
                        <w:pPr>
                          <w:pStyle w:val="a6"/>
                          <w:ind w:right="284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05295F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3.«Приплыла к нему рыбка, спросила:</w:t>
                        </w:r>
                      </w:p>
                    </w:tc>
                  </w:tr>
                  <w:tr w:rsidR="0005295F" w:rsidRPr="0005295F" w14:paraId="224E4374" w14:textId="77777777" w:rsidTr="0005295F">
                    <w:tc>
                      <w:tcPr>
                        <w:tcW w:w="6979" w:type="dxa"/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7B4507EF" w14:textId="77777777" w:rsidR="007256B7" w:rsidRPr="0005295F" w:rsidRDefault="007718F1" w:rsidP="002F69BD">
                        <w:pPr>
                          <w:pStyle w:val="a6"/>
                          <w:ind w:right="284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05295F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Чего тебе надобно, старче…»</w:t>
                        </w:r>
                      </w:p>
                    </w:tc>
                  </w:tr>
                  <w:tr w:rsidR="0005295F" w:rsidRPr="0005295F" w14:paraId="21502D1B" w14:textId="77777777" w:rsidTr="0005295F">
                    <w:trPr>
                      <w:trHeight w:val="1007"/>
                    </w:trPr>
                    <w:tc>
                      <w:tcPr>
                        <w:tcW w:w="6979" w:type="dxa"/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6E888A18" w14:textId="77777777" w:rsidR="007256B7" w:rsidRPr="0005295F" w:rsidRDefault="007718F1" w:rsidP="002F69BD">
                        <w:pPr>
                          <w:pStyle w:val="a6"/>
                          <w:ind w:right="284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05295F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(Сказка о рыбаке и рыбке)</w:t>
                        </w:r>
                      </w:p>
                      <w:tbl>
                        <w:tblPr>
                          <w:tblW w:w="0" w:type="auto"/>
                          <w:shd w:val="clear" w:color="auto" w:fill="FFFFFF"/>
                          <w:tblLayout w:type="fixed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711"/>
                          <w:gridCol w:w="283"/>
                        </w:tblGrid>
                        <w:tr w:rsidR="0005295F" w:rsidRPr="0005295F" w14:paraId="38383ADA" w14:textId="77777777" w:rsidTr="002F69BD">
                          <w:tc>
                            <w:tcPr>
                              <w:tcW w:w="4994" w:type="dxa"/>
                              <w:gridSpan w:val="2"/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14:paraId="2122342C" w14:textId="77777777" w:rsidR="007256B7" w:rsidRPr="0005295F" w:rsidRDefault="007718F1" w:rsidP="002F69BD">
                              <w:pPr>
                                <w:pStyle w:val="a6"/>
                                <w:ind w:right="284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4.«Гроб разбился. Дева вдруг</w:t>
                              </w:r>
                            </w:p>
                          </w:tc>
                        </w:tr>
                        <w:tr w:rsidR="0005295F" w:rsidRPr="0005295F" w14:paraId="25D4CDE8" w14:textId="77777777" w:rsidTr="002F69BD">
                          <w:tc>
                            <w:tcPr>
                              <w:tcW w:w="4994" w:type="dxa"/>
                              <w:gridSpan w:val="2"/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14:paraId="60367FE1" w14:textId="77777777" w:rsidR="007256B7" w:rsidRPr="0005295F" w:rsidRDefault="007718F1" w:rsidP="002F69BD">
                              <w:pPr>
                                <w:pStyle w:val="a6"/>
                                <w:ind w:right="284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Ожила. Глядит вокруг</w:t>
                              </w:r>
                            </w:p>
                          </w:tc>
                        </w:tr>
                        <w:tr w:rsidR="0005295F" w:rsidRPr="0005295F" w14:paraId="4A8B681F" w14:textId="77777777" w:rsidTr="002F69BD">
                          <w:tc>
                            <w:tcPr>
                              <w:tcW w:w="4994" w:type="dxa"/>
                              <w:gridSpan w:val="2"/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14:paraId="6FEBF7B9" w14:textId="77777777" w:rsidR="007256B7" w:rsidRPr="0005295F" w:rsidRDefault="007718F1" w:rsidP="002F69BD">
                              <w:pPr>
                                <w:pStyle w:val="a6"/>
                                <w:ind w:right="284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Изумлёнными глазами</w:t>
                              </w:r>
                            </w:p>
                          </w:tc>
                        </w:tr>
                        <w:tr w:rsidR="0005295F" w:rsidRPr="0005295F" w14:paraId="1482821F" w14:textId="77777777" w:rsidTr="002F69BD">
                          <w:tc>
                            <w:tcPr>
                              <w:tcW w:w="4994" w:type="dxa"/>
                              <w:gridSpan w:val="2"/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14:paraId="61264719" w14:textId="77777777" w:rsidR="007256B7" w:rsidRPr="0005295F" w:rsidRDefault="007718F1" w:rsidP="002F69BD">
                              <w:pPr>
                                <w:pStyle w:val="a6"/>
                                <w:ind w:right="284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И, качаясь над цепями,</w:t>
                              </w:r>
                            </w:p>
                          </w:tc>
                        </w:tr>
                        <w:tr w:rsidR="0005295F" w:rsidRPr="0005295F" w14:paraId="75E6EF1B" w14:textId="77777777" w:rsidTr="002F69BD">
                          <w:tc>
                            <w:tcPr>
                              <w:tcW w:w="4994" w:type="dxa"/>
                              <w:gridSpan w:val="2"/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14:paraId="6DC69249" w14:textId="77777777" w:rsidR="007256B7" w:rsidRPr="0005295F" w:rsidRDefault="007718F1" w:rsidP="002F69BD">
                              <w:pPr>
                                <w:pStyle w:val="a6"/>
                                <w:ind w:right="284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proofErr w:type="spellStart"/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Привздохнув</w:t>
                              </w:r>
                              <w:proofErr w:type="spellEnd"/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 xml:space="preserve"> произнесла</w:t>
                              </w:r>
                            </w:p>
                          </w:tc>
                        </w:tr>
                        <w:tr w:rsidR="0005295F" w:rsidRPr="0005295F" w14:paraId="57AEE026" w14:textId="77777777" w:rsidTr="002F69BD">
                          <w:tc>
                            <w:tcPr>
                              <w:tcW w:w="4994" w:type="dxa"/>
                              <w:gridSpan w:val="2"/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14:paraId="376FD0ED" w14:textId="77777777" w:rsidR="007256B7" w:rsidRPr="0005295F" w:rsidRDefault="007718F1" w:rsidP="002F69BD">
                              <w:pPr>
                                <w:pStyle w:val="a6"/>
                                <w:ind w:right="284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lastRenderedPageBreak/>
                                <w:t>«Как же долго я спала…»»</w:t>
                              </w:r>
                            </w:p>
                          </w:tc>
                        </w:tr>
                        <w:tr w:rsidR="0005295F" w:rsidRPr="0005295F" w14:paraId="474B726E" w14:textId="77777777" w:rsidTr="002F69BD">
                          <w:trPr>
                            <w:gridAfter w:val="1"/>
                            <w:wAfter w:w="283" w:type="dxa"/>
                          </w:trPr>
                          <w:tc>
                            <w:tcPr>
                              <w:tcW w:w="4711" w:type="dxa"/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14:paraId="60B6DD09" w14:textId="1DD5E0E8" w:rsidR="0005295F" w:rsidRDefault="007718F1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proofErr w:type="gramStart"/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 xml:space="preserve">(Сказка о мёртвой царевне и семи </w:t>
                              </w:r>
                              <w:proofErr w:type="gramEnd"/>
                            </w:p>
                            <w:p w14:paraId="37936BF0" w14:textId="624A7D4E" w:rsidR="007256B7" w:rsidRPr="0005295F" w:rsidRDefault="007718F1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proofErr w:type="gramStart"/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богатырях</w:t>
                              </w:r>
                              <w:proofErr w:type="gramEnd"/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)</w:t>
                              </w:r>
                            </w:p>
                            <w:p w14:paraId="34F1BA6B" w14:textId="77777777" w:rsidR="00537D12" w:rsidRPr="0005295F" w:rsidRDefault="00537D12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</w:pPr>
                            </w:p>
                            <w:p w14:paraId="49932CCF" w14:textId="77777777" w:rsidR="00D240E0" w:rsidRDefault="00537D12" w:rsidP="00D240E0">
                              <w:pPr>
                                <w:pStyle w:val="a6"/>
                                <w:ind w:right="284"/>
                                <w:jc w:val="both"/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>-</w:t>
                              </w:r>
                              <w:r w:rsidR="00253B34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 xml:space="preserve"> </w:t>
                              </w:r>
                              <w:r w:rsidR="002F69BD" w:rsidRPr="00C27F8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>Воспитатель предлагает детям поиграть</w:t>
                              </w:r>
                              <w:r w:rsidR="00253B34" w:rsidRPr="00C27F8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 xml:space="preserve"> в игру</w:t>
                              </w:r>
                              <w:r w:rsidRPr="00C27F8F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 xml:space="preserve"> «Волшебное зеркальце»</w:t>
                              </w:r>
                              <w:r w:rsidR="00D240E0">
                                <w:t xml:space="preserve"> </w:t>
                              </w:r>
                            </w:p>
                            <w:p w14:paraId="28BDA6A9" w14:textId="77777777" w:rsidR="00D240E0" w:rsidRDefault="00D240E0" w:rsidP="00D240E0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</w:pPr>
                              <w:r w:rsidRPr="00D240E0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Воспитатель берет предмет и предлагает детям отгадать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,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>и</w:t>
                              </w:r>
                              <w:r w:rsidRPr="00D240E0"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 xml:space="preserve">з какой сказки предмет? </w:t>
                              </w:r>
                            </w:p>
                            <w:p w14:paraId="73012AEC" w14:textId="0EAF5BC4" w:rsidR="00D240E0" w:rsidRDefault="00D240E0" w:rsidP="00D240E0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>Зеркало.</w:t>
                              </w:r>
                            </w:p>
                            <w:p w14:paraId="786034C8" w14:textId="7DCE9792" w:rsidR="00D240E0" w:rsidRDefault="00D240E0" w:rsidP="00D240E0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</w:pPr>
                              <w:r w:rsidRPr="00D240E0"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 xml:space="preserve">Давайте вспомним,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>как обращалась царевна к зеркалу?</w:t>
                              </w:r>
                            </w:p>
                            <w:p w14:paraId="10A8114C" w14:textId="77777777" w:rsidR="00D240E0" w:rsidRPr="00D240E0" w:rsidRDefault="00D240E0" w:rsidP="00D240E0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</w:pPr>
                              <w:proofErr w:type="gramStart"/>
                              <w:r w:rsidRPr="00D240E0"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>(«Свет мой зеркальце, скажи,</w:t>
                              </w:r>
                              <w:proofErr w:type="gramEnd"/>
                            </w:p>
                            <w:p w14:paraId="1AAC4C68" w14:textId="77777777" w:rsidR="00D240E0" w:rsidRPr="00D240E0" w:rsidRDefault="00D240E0" w:rsidP="00D240E0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</w:pPr>
                              <w:r w:rsidRPr="00D240E0"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>Да всю правду доложи.</w:t>
                              </w:r>
                            </w:p>
                            <w:p w14:paraId="5EFBE34F" w14:textId="77777777" w:rsidR="00D240E0" w:rsidRPr="00D240E0" w:rsidRDefault="00D240E0" w:rsidP="00D240E0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</w:pPr>
                              <w:r w:rsidRPr="00D240E0"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>Я ль на свете всех милее,</w:t>
                              </w:r>
                            </w:p>
                            <w:p w14:paraId="3121EEB0" w14:textId="004C2A04" w:rsidR="00D240E0" w:rsidRDefault="00D240E0" w:rsidP="00D240E0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</w:pPr>
                              <w:proofErr w:type="gramStart"/>
                              <w:r w:rsidRPr="00D240E0"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>Всех румяней и белее…»)</w:t>
                              </w:r>
                              <w:proofErr w:type="gramEnd"/>
                            </w:p>
                            <w:p w14:paraId="76C18E36" w14:textId="41D38478" w:rsidR="00D240E0" w:rsidRPr="00D240E0" w:rsidRDefault="00D240E0" w:rsidP="00D240E0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</w:pPr>
                              <w:r w:rsidRPr="00D240E0"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>Воспитатель предлагает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 xml:space="preserve"> выбрать карточку с эмоцией</w:t>
                              </w:r>
                              <w:r w:rsidRPr="00D240E0"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 xml:space="preserve"> и повторить этот отрывок в соответствии с выбранной эмоцией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shd w:val="clear" w:color="auto" w:fill="FFFFFF"/>
                                  <w:lang w:eastAsia="ru-RU"/>
                                </w:rPr>
                                <w:t>.</w:t>
                              </w:r>
                            </w:p>
                            <w:p w14:paraId="248C76E0" w14:textId="77777777" w:rsidR="00253B34" w:rsidRDefault="00253B34" w:rsidP="002F69BD">
                              <w:pPr>
                                <w:pStyle w:val="a6"/>
                                <w:ind w:right="-142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  <w:p w14:paraId="759F39D0" w14:textId="7CC9EC46" w:rsidR="00E46344" w:rsidRPr="0005295F" w:rsidRDefault="00253B34" w:rsidP="00253B34">
                              <w:pPr>
                                <w:pStyle w:val="a6"/>
                                <w:ind w:right="141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lang w:eastAsia="ru-RU"/>
                                </w:rPr>
                                <w:t xml:space="preserve">- </w:t>
                              </w:r>
                              <w:r w:rsidR="002F69BD" w:rsidRPr="002F69BD">
                                <w:rPr>
                                  <w:rFonts w:ascii="Times New Roman" w:eastAsia="Times New Roman" w:hAnsi="Times New Roman" w:cs="Times New Roman"/>
                                  <w:bCs/>
                                  <w:sz w:val="28"/>
                                  <w:szCs w:val="28"/>
                                  <w:lang w:eastAsia="ru-RU"/>
                                </w:rPr>
                                <w:t>Воспитатель предлагает</w:t>
                              </w:r>
                              <w:r w:rsidR="002F69BD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  <w:lang w:eastAsia="ru-RU"/>
                                </w:rPr>
                                <w:t xml:space="preserve"> </w:t>
                              </w:r>
                              <w:r w:rsidR="00E46344"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поиграть в игру, которая называется </w:t>
                              </w:r>
                              <w:r w:rsidR="00E46344" w:rsidRPr="0005295F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  <w:lang w:eastAsia="ru-RU"/>
                                </w:rPr>
                                <w:t>«Подскажи словечко».</w:t>
                              </w:r>
                              <w:r w:rsidR="00E46344"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  <w:p w14:paraId="5D57422B" w14:textId="77777777" w:rsidR="00E46344" w:rsidRPr="0005295F" w:rsidRDefault="00E46344" w:rsidP="002F69BD">
                              <w:pPr>
                                <w:pStyle w:val="a6"/>
                                <w:ind w:right="141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  <w:lang w:eastAsia="ru-RU"/>
                                </w:rPr>
                                <w:t>Вопрос:</w:t>
                              </w:r>
                            </w:p>
                            <w:p w14:paraId="74776A8E" w14:textId="779248C1" w:rsidR="00E46344" w:rsidRPr="0005295F" w:rsidRDefault="00E46344" w:rsidP="002F69BD">
                              <w:pPr>
                                <w:pStyle w:val="a6"/>
                                <w:ind w:right="141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Жил старик со своею старухой</w:t>
                              </w:r>
                            </w:p>
                            <w:p w14:paraId="243FB45C" w14:textId="77777777" w:rsidR="00E46344" w:rsidRPr="0005295F" w:rsidRDefault="00E46344" w:rsidP="002F69BD">
                              <w:pPr>
                                <w:pStyle w:val="a6"/>
                                <w:ind w:right="141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У самого синего…(моря)</w:t>
                              </w:r>
                            </w:p>
                            <w:p w14:paraId="3AF7011E" w14:textId="77777777" w:rsidR="00E46344" w:rsidRPr="0005295F" w:rsidRDefault="00E46344" w:rsidP="002F69BD">
                              <w:pPr>
                                <w:pStyle w:val="a6"/>
                                <w:ind w:right="141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  <w:lang w:eastAsia="ru-RU"/>
                                </w:rPr>
                                <w:t>Вопрос:</w:t>
                              </w:r>
                            </w:p>
                            <w:p w14:paraId="30F2B19E" w14:textId="77777777" w:rsidR="00E46344" w:rsidRPr="0005295F" w:rsidRDefault="00E46344" w:rsidP="002F69BD">
                              <w:pPr>
                                <w:pStyle w:val="a6"/>
                                <w:ind w:right="141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Родила царица в ночь</w:t>
                              </w:r>
                            </w:p>
                            <w:p w14:paraId="6994CC71" w14:textId="77777777" w:rsidR="00E46344" w:rsidRPr="0005295F" w:rsidRDefault="00E46344" w:rsidP="002F69BD">
                              <w:pPr>
                                <w:pStyle w:val="a6"/>
                                <w:ind w:right="141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Не то сына, не то… (дочь)</w:t>
                              </w:r>
                            </w:p>
                            <w:p w14:paraId="0C740749" w14:textId="77777777" w:rsidR="00E46344" w:rsidRPr="0005295F" w:rsidRDefault="00E46344" w:rsidP="002F69BD">
                              <w:pPr>
                                <w:pStyle w:val="a6"/>
                                <w:ind w:right="141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  <w:lang w:eastAsia="ru-RU"/>
                                </w:rPr>
                                <w:t>Вопрос:</w:t>
                              </w:r>
                            </w:p>
                            <w:p w14:paraId="5A483523" w14:textId="77777777" w:rsidR="00E46344" w:rsidRPr="0005295F" w:rsidRDefault="00E46344" w:rsidP="002F69BD">
                              <w:pPr>
                                <w:pStyle w:val="a6"/>
                                <w:ind w:right="141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И днем и ночью кот ученый</w:t>
                              </w:r>
                            </w:p>
                            <w:p w14:paraId="1F2B73B5" w14:textId="77777777" w:rsidR="00E46344" w:rsidRPr="0005295F" w:rsidRDefault="00E46344" w:rsidP="002F69BD">
                              <w:pPr>
                                <w:pStyle w:val="a6"/>
                                <w:ind w:right="141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Все ходит по цепи…(кругом)</w:t>
                              </w:r>
                            </w:p>
                            <w:p w14:paraId="55C62968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  <w:lang w:eastAsia="ru-RU"/>
                                </w:rPr>
                                <w:t>Вопрос:</w:t>
                              </w:r>
                            </w:p>
                            <w:p w14:paraId="2E2F5BD1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Месяц, месяц, мой дружок,</w:t>
                              </w:r>
                            </w:p>
                            <w:p w14:paraId="69E21D04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Позолоченный…(рожок)</w:t>
                              </w:r>
                            </w:p>
                            <w:p w14:paraId="22801638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  <w:lang w:eastAsia="ru-RU"/>
                                </w:rPr>
                                <w:t>Вопрос:</w:t>
                              </w:r>
                            </w:p>
                            <w:p w14:paraId="26E12E2C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Нужен мне работник:</w:t>
                              </w:r>
                            </w:p>
                            <w:p w14:paraId="27B520EF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Повар, конюх и… (плотник)</w:t>
                              </w:r>
                            </w:p>
                            <w:p w14:paraId="3DF469CA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  <w:lang w:eastAsia="ru-RU"/>
                                </w:rPr>
                                <w:t>Вопрос:</w:t>
                              </w:r>
                            </w:p>
                            <w:p w14:paraId="648B42B9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Вы ж голубушки-сестрицы</w:t>
                              </w:r>
                            </w:p>
                            <w:p w14:paraId="4D8B92F7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Выбирайтесь из светлицы.</w:t>
                              </w:r>
                            </w:p>
                            <w:p w14:paraId="7E91ECD0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Поезжайте вслед за мной,</w:t>
                              </w:r>
                            </w:p>
                            <w:p w14:paraId="3F36D4A9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lastRenderedPageBreak/>
                                <w:t>Вслед за мной и за сестрой.</w:t>
                              </w:r>
                            </w:p>
                            <w:p w14:paraId="35891CDB" w14:textId="77777777" w:rsidR="00E46344" w:rsidRPr="0005295F" w:rsidRDefault="00E46344" w:rsidP="002F69BD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Будь одна из вас ткачиха,</w:t>
                              </w:r>
                            </w:p>
                            <w:p w14:paraId="6AD9F9A7" w14:textId="77301F00" w:rsidR="007256B7" w:rsidRPr="0005295F" w:rsidRDefault="00E46344" w:rsidP="006D6118">
                              <w:pPr>
                                <w:pStyle w:val="a6"/>
                                <w:ind w:right="28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А другая (</w:t>
                              </w:r>
                              <w:r w:rsidR="002F69BD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повариха</w:t>
                              </w:r>
                              <w:r w:rsidRPr="0005295F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)</w:t>
                              </w:r>
                            </w:p>
                          </w:tc>
                        </w:tr>
                      </w:tbl>
                      <w:p w14:paraId="2F7E74B6" w14:textId="532D5A08" w:rsidR="007256B7" w:rsidRPr="0005295F" w:rsidRDefault="00C02222" w:rsidP="002F69BD">
                        <w:pPr>
                          <w:pStyle w:val="a6"/>
                          <w:ind w:right="284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</w:tr>
                </w:tbl>
                <w:p w14:paraId="6BF63D9D" w14:textId="77777777" w:rsidR="007256B7" w:rsidRPr="0005295F" w:rsidRDefault="00C02222" w:rsidP="002F69BD">
                  <w:pPr>
                    <w:pStyle w:val="a6"/>
                    <w:ind w:right="284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4567F8C5" w14:textId="0DE3CCAF" w:rsidR="00877580" w:rsidRPr="0005295F" w:rsidRDefault="00877580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5BCC8641" w14:textId="5E83B224" w:rsidR="00A31E19" w:rsidRPr="0005295F" w:rsidRDefault="00730E10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14:paraId="2737E935" w14:textId="77777777" w:rsidR="0061357D" w:rsidRPr="0005295F" w:rsidRDefault="007B14B5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EF34E2D" w14:textId="77777777" w:rsidR="0061357D" w:rsidRPr="0005295F" w:rsidRDefault="0061357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0AFE73" w14:textId="77777777" w:rsidR="0061357D" w:rsidRPr="0005295F" w:rsidRDefault="0061357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D03D0C" w14:textId="77777777" w:rsidR="0061357D" w:rsidRPr="0005295F" w:rsidRDefault="0061357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C2C2D7" w14:textId="77777777" w:rsidR="0061357D" w:rsidRPr="0005295F" w:rsidRDefault="0061357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B95E89" w14:textId="77777777" w:rsidR="0061357D" w:rsidRPr="0005295F" w:rsidRDefault="0061357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382AFB" w14:textId="77777777" w:rsidR="007B14B5" w:rsidRPr="0005295F" w:rsidRDefault="0061357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2BD5D785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B9D837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A89A17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2C0B3F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B82DC8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C1067B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2278B2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7D209A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5888EB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89521A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1F61CC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F7AB5A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753FD0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1DD72B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D466D5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79EDE5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A82F0C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21DCCA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200DEB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C2D6B9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B455B2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484304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3FB085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639D68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9A7660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BC0150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8B3BFF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8968A0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7F8470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088D02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167B24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7EDFD4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5DBA5B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C31617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3352CF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A5A5C5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D528D7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8CBBBC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9D859E" w14:textId="77777777" w:rsidR="00505698" w:rsidRDefault="0050569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1BDEAF" w14:textId="77777777" w:rsidR="00505698" w:rsidRDefault="0050569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3AA2B6" w14:textId="77777777" w:rsidR="00505698" w:rsidRDefault="0050569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80F05E" w14:textId="77777777" w:rsidR="00505698" w:rsidRDefault="0050569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94B640" w14:textId="77777777" w:rsidR="00200AAE" w:rsidRPr="0005295F" w:rsidRDefault="00200AA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</w:t>
            </w:r>
            <w:proofErr w:type="spellStart"/>
            <w:r w:rsidRPr="0005295F">
              <w:rPr>
                <w:rFonts w:ascii="Times New Roman" w:hAnsi="Times New Roman" w:cs="Times New Roman"/>
                <w:sz w:val="28"/>
                <w:szCs w:val="28"/>
              </w:rPr>
              <w:t>физминутку</w:t>
            </w:r>
            <w:proofErr w:type="spellEnd"/>
          </w:p>
          <w:p w14:paraId="02207B50" w14:textId="77777777" w:rsidR="007718F1" w:rsidRPr="0005295F" w:rsidRDefault="007718F1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27592C" w14:textId="77777777" w:rsidR="007718F1" w:rsidRPr="0005295F" w:rsidRDefault="007718F1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94ADCE" w14:textId="77777777" w:rsidR="007718F1" w:rsidRPr="0005295F" w:rsidRDefault="007718F1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DC6085" w14:textId="77777777" w:rsidR="007718F1" w:rsidRPr="0005295F" w:rsidRDefault="007718F1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6FC05C" w14:textId="77777777" w:rsidR="007718F1" w:rsidRPr="0005295F" w:rsidRDefault="007718F1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334E94" w14:textId="77777777" w:rsidR="007718F1" w:rsidRPr="0005295F" w:rsidRDefault="007718F1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5A76B6" w14:textId="77777777" w:rsidR="007718F1" w:rsidRDefault="007718F1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F9A511" w14:textId="77777777" w:rsidR="002F69BD" w:rsidRPr="0005295F" w:rsidRDefault="002F69B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D0B3FA" w14:textId="77777777" w:rsidR="007718F1" w:rsidRPr="0005295F" w:rsidRDefault="007718F1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920E3C" w14:textId="77777777" w:rsidR="00505698" w:rsidRDefault="0050569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38BD3C" w14:textId="77777777" w:rsidR="00505698" w:rsidRDefault="0050569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C06B6E" w14:textId="77777777" w:rsidR="00505698" w:rsidRDefault="0050569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3D38AF" w14:textId="77777777" w:rsidR="00505698" w:rsidRDefault="0050569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C1A60E" w14:textId="77777777" w:rsidR="007718F1" w:rsidRDefault="007718F1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58BDA4C8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67788D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88A8A4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BA7951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CCD4D2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0D3F34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3E693B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57F73D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B4D433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3D77BB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6354B4" w14:textId="77777777" w:rsidR="002F69BD" w:rsidRDefault="002F69B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B56B9C" w14:textId="77777777" w:rsidR="002F69BD" w:rsidRDefault="002F69B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EE20ED" w14:textId="77777777" w:rsidR="002F69BD" w:rsidRDefault="002F69B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721B75" w14:textId="77777777" w:rsidR="002F69BD" w:rsidRDefault="002F69B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943EFB" w14:textId="77777777" w:rsidR="002F69BD" w:rsidRDefault="002F69B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40F71B" w14:textId="77777777" w:rsidR="002F69BD" w:rsidRDefault="002F69B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548B12" w14:textId="77777777" w:rsidR="002F69BD" w:rsidRDefault="002F69B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67F739" w14:textId="77777777" w:rsidR="002F69BD" w:rsidRDefault="002F69B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26F42F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5FBAA4" w14:textId="16532EF1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угадывают произведения и подбирают книжные иллюстрации</w:t>
            </w:r>
          </w:p>
          <w:p w14:paraId="18881932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3B510E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A16146" w14:textId="77777777" w:rsid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1D9672" w14:textId="77777777" w:rsidR="0005295F" w:rsidRPr="0005295F" w:rsidRDefault="0005295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580169" w14:textId="77777777" w:rsidR="00537D12" w:rsidRPr="0005295F" w:rsidRDefault="00537D12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B3AF083" w14:textId="77777777" w:rsidR="00537D12" w:rsidRPr="0005295F" w:rsidRDefault="00537D12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F29A37D" w14:textId="77777777" w:rsidR="00537D12" w:rsidRPr="0005295F" w:rsidRDefault="00537D12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B71BA57" w14:textId="77777777" w:rsidR="00537D12" w:rsidRPr="0005295F" w:rsidRDefault="00537D12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50683D4" w14:textId="77777777" w:rsidR="00537D12" w:rsidRPr="0005295F" w:rsidRDefault="00537D12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5FC4F41" w14:textId="77777777" w:rsidR="00537D12" w:rsidRPr="0005295F" w:rsidRDefault="00537D12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388568D" w14:textId="77777777" w:rsidR="00537D12" w:rsidRDefault="00537D12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1A5EF0A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5D03D09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0C2330D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52D36B7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298DEC6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DA73907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343BF5A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9109246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BC85234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F069FBB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C2AB91A" w14:textId="77777777" w:rsidR="008779C6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E0BF111" w14:textId="77777777" w:rsidR="008779C6" w:rsidRPr="0005295F" w:rsidRDefault="008779C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FDB6FAC" w14:textId="456D7FA6" w:rsidR="00537D12" w:rsidRPr="0005295F" w:rsidRDefault="00C27F8F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C27F8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Дети выбирают карточку с изображением эмоции</w:t>
            </w:r>
            <w:r w:rsidR="00537D12" w:rsidRPr="00C27F8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и читают отрывок </w:t>
            </w:r>
            <w:r w:rsidRPr="00C27F8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эмоционально </w:t>
            </w:r>
            <w:r w:rsidR="00537D12" w:rsidRPr="00C27F8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с</w:t>
            </w:r>
            <w:r w:rsidR="006D6118" w:rsidRPr="00C27F8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оответствии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карточкой (грустно, радостно, удивленно и т.д.)</w:t>
            </w:r>
          </w:p>
          <w:p w14:paraId="3FA699CE" w14:textId="77777777" w:rsidR="00256E96" w:rsidRPr="0005295F" w:rsidRDefault="00256E9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5674654" w14:textId="77777777" w:rsidR="00256E96" w:rsidRPr="0005295F" w:rsidRDefault="00256E9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6020432" w14:textId="77777777" w:rsidR="00256E96" w:rsidRPr="0005295F" w:rsidRDefault="00256E9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667B96B" w14:textId="1041990F" w:rsidR="00256E96" w:rsidRPr="0005295F" w:rsidRDefault="001B6299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Отгадывая слово, дети собирают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пазл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, раскладывая картинки-ответы по номерам. Собрав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пазл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и перевернув его, дети видят портрет А.С. Пушкина. </w:t>
            </w:r>
          </w:p>
          <w:p w14:paraId="176B4AA2" w14:textId="77777777" w:rsidR="00256E96" w:rsidRPr="0005295F" w:rsidRDefault="00256E96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8048F40" w14:textId="029537BE" w:rsidR="00537D12" w:rsidRPr="0005295F" w:rsidRDefault="00537D12" w:rsidP="005056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1F84D03" w14:textId="77777777" w:rsidR="00550028" w:rsidRPr="0005295F" w:rsidRDefault="0055002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AF3FDD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31B79B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5DA998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4028D4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6B0330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662ECB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13C3B9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484B7A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8454CC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B5E8E8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B4DB1B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4677F2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745048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38E466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9EFBD7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303854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EDC476" w14:textId="77777777" w:rsidR="00D8089E" w:rsidRPr="0005295F" w:rsidRDefault="00D8089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96A375" w14:textId="77777777" w:rsidR="00D8089E" w:rsidRPr="0005295F" w:rsidRDefault="00D8089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098901" w14:textId="77777777" w:rsidR="00D8089E" w:rsidRPr="0005295F" w:rsidRDefault="00D8089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D9F2D5" w14:textId="77777777" w:rsidR="00D8089E" w:rsidRPr="0005295F" w:rsidRDefault="00D8089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45BECE" w14:textId="77777777" w:rsidR="00D8089E" w:rsidRPr="0005295F" w:rsidRDefault="00D8089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B5AE30" w14:textId="77777777" w:rsidR="00D8089E" w:rsidRPr="0005295F" w:rsidRDefault="00D8089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E860F9" w14:textId="77777777" w:rsidR="00D8089E" w:rsidRPr="0005295F" w:rsidRDefault="00D8089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DCFBC2" w14:textId="77777777" w:rsidR="00D8089E" w:rsidRPr="0005295F" w:rsidRDefault="00D8089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B3305F" w14:textId="77777777" w:rsidR="00D8089E" w:rsidRPr="0005295F" w:rsidRDefault="00D8089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537FC2" w14:textId="77777777" w:rsidR="00D8089E" w:rsidRPr="0005295F" w:rsidRDefault="00D8089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5907C0" w14:textId="77777777" w:rsidR="00D8089E" w:rsidRPr="0005295F" w:rsidRDefault="00D8089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C71951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22F172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958506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1CEC27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9C7E1F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9F1899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7F54F0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3575BE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F2C7A7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E20C09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F4A238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FFF5DD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880FFA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D9CADA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47EFA7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C1A712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33295E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C6CE17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DD4B7A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A582BB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94F9B5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3C49F5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EDEE21" w14:textId="5769ABD7" w:rsidR="001C3653" w:rsidRPr="0005295F" w:rsidRDefault="008F10F6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Предупреждение утомления,</w:t>
            </w:r>
            <w:r w:rsidR="007F3CB9">
              <w:rPr>
                <w:rFonts w:ascii="Times New Roman" w:hAnsi="Times New Roman" w:cs="Times New Roman"/>
                <w:sz w:val="28"/>
                <w:szCs w:val="28"/>
              </w:rPr>
              <w:t xml:space="preserve"> способности укрепления организма ребенка.</w:t>
            </w:r>
          </w:p>
          <w:p w14:paraId="09D555B0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44F16A" w14:textId="77777777" w:rsidR="00D77E94" w:rsidRPr="0005295F" w:rsidRDefault="00D77E94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EE5D5A" w14:textId="77777777" w:rsidR="00D77E94" w:rsidRPr="0005295F" w:rsidRDefault="00D77E94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802A79" w14:textId="77777777" w:rsidR="00D77E94" w:rsidRPr="0005295F" w:rsidRDefault="00D77E94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EA498F" w14:textId="77777777" w:rsidR="00D77E94" w:rsidRPr="0005295F" w:rsidRDefault="00D77E94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14D87B" w14:textId="77777777" w:rsidR="00D77E94" w:rsidRPr="0005295F" w:rsidRDefault="00D77E94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C19EE1" w14:textId="77777777" w:rsidR="00D77E94" w:rsidRPr="0005295F" w:rsidRDefault="00D77E94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F9006C" w14:textId="77777777" w:rsidR="00D77E94" w:rsidRPr="0005295F" w:rsidRDefault="00D77E94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91EB40" w14:textId="7FAE508A" w:rsidR="00D77E94" w:rsidRPr="0005295F" w:rsidRDefault="001E121C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помощью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иллюстраций дети начинают понимать содержание сказки, рассказа.</w:t>
            </w:r>
          </w:p>
          <w:p w14:paraId="1FFAE30C" w14:textId="77777777" w:rsidR="00D77E94" w:rsidRPr="0005295F" w:rsidRDefault="00D77E94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E5134E" w14:textId="77777777" w:rsidR="00D77E94" w:rsidRPr="0005295F" w:rsidRDefault="00D77E94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229045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058780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2C0A92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9E7168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7191FA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F9EC93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F5AB8D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C32C7F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8EC9BE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DE7469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ADF32C" w14:textId="5AFF5B6F" w:rsidR="007B14B5" w:rsidRPr="0005295F" w:rsidRDefault="007F3CB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внимания и речи, мышления, память.</w:t>
            </w:r>
          </w:p>
          <w:p w14:paraId="4456E269" w14:textId="77777777" w:rsidR="007B14B5" w:rsidRPr="0005295F" w:rsidRDefault="007B14B5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38A0B3" w14:textId="77777777" w:rsidR="007B14B5" w:rsidRPr="0005295F" w:rsidRDefault="007B14B5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79C29B" w14:textId="77777777" w:rsidR="007B14B5" w:rsidRPr="0005295F" w:rsidRDefault="007B14B5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2B640A" w14:textId="77777777" w:rsidR="007B14B5" w:rsidRPr="0005295F" w:rsidRDefault="007B14B5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A9A229" w14:textId="77777777" w:rsidR="007B14B5" w:rsidRPr="0005295F" w:rsidRDefault="007B14B5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BEC029" w14:textId="77777777" w:rsidR="007B14B5" w:rsidRPr="0005295F" w:rsidRDefault="007B14B5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DEA063" w14:textId="77777777" w:rsidR="007B14B5" w:rsidRPr="0005295F" w:rsidRDefault="007B14B5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BBE3D9" w14:textId="77777777" w:rsidR="007B14B5" w:rsidRPr="0005295F" w:rsidRDefault="007B14B5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20D0F3" w14:textId="77777777" w:rsidR="007B14B5" w:rsidRPr="0005295F" w:rsidRDefault="007B14B5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1EF13C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197F64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38C4B8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DF92D3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10632B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B96380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2B2181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B14362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72C145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6D5686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9D2015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E49176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AD0873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2A0089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638307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414151" w14:textId="77777777" w:rsidR="00DC465E" w:rsidRDefault="00DC465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73A3C7" w14:textId="77777777" w:rsidR="00DC465E" w:rsidRDefault="00DC465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5F03F3" w14:textId="77777777" w:rsidR="00DC465E" w:rsidRDefault="00DC465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276874" w14:textId="77777777" w:rsidR="00DC465E" w:rsidRDefault="00DC465E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A675A9" w14:textId="1E13EA45" w:rsidR="002701F9" w:rsidRPr="0005295F" w:rsidRDefault="00227ACB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Развивают воображение, внимание.</w:t>
            </w:r>
          </w:p>
          <w:p w14:paraId="76FCD797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E7BE28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76D993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85BC77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9BCF76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72BE7A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023BA5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B6DCF0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46E5A4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E48133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3D32FB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D99C87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56BC9D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8E9726" w14:textId="5A7D0339" w:rsidR="00A31E19" w:rsidRPr="0005295F" w:rsidRDefault="00B55C1F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 детей умение отгадывать слова, развивать логическое мышление.</w:t>
            </w:r>
          </w:p>
          <w:p w14:paraId="7649448C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D7B474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32C140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2C7882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17FF47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A8F793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2E7F64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DA27A0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2EE82F" w14:textId="77777777" w:rsidR="00A31E19" w:rsidRPr="0005295F" w:rsidRDefault="00A31E1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8E42B8" w14:textId="77777777" w:rsidR="002701F9" w:rsidRPr="0005295F" w:rsidRDefault="002701F9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A8172D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8DFBBB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FEFB5D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FE1519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7C32A6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B010F4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8723DA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773969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E25B77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DBDAC4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6478AE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767F21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F7FF9D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15EFB7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9A3CD6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1CB33C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14E84D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20B434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AE0DBF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5256F2" w14:textId="77777777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DE2D5F" w14:textId="77777777" w:rsidR="00B3073D" w:rsidRPr="0005295F" w:rsidRDefault="00B307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7F7CD7" w14:textId="77777777" w:rsidR="00B3073D" w:rsidRPr="0005295F" w:rsidRDefault="00B307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E50A17" w14:textId="77777777" w:rsidR="00B3073D" w:rsidRPr="0005295F" w:rsidRDefault="00B307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C0E0DC" w14:textId="77777777" w:rsidR="00B3073D" w:rsidRPr="0005295F" w:rsidRDefault="00B307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7F1CDC" w14:textId="77777777" w:rsidR="00B3073D" w:rsidRPr="0005295F" w:rsidRDefault="00B307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82DB98" w14:textId="77777777" w:rsidR="00B3073D" w:rsidRPr="0005295F" w:rsidRDefault="00B307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2F2E7C" w14:textId="77777777" w:rsidR="00B3073D" w:rsidRPr="0005295F" w:rsidRDefault="00B307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1723D7" w14:textId="77777777" w:rsidR="00B3073D" w:rsidRPr="0005295F" w:rsidRDefault="00B307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C6ABF2" w14:textId="77777777" w:rsidR="00B3073D" w:rsidRPr="0005295F" w:rsidRDefault="00B307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BF4FA2" w14:textId="77777777" w:rsidR="00B3073D" w:rsidRPr="0005295F" w:rsidRDefault="00B307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5EE945" w14:textId="182C371D" w:rsidR="00B3073D" w:rsidRPr="0005295F" w:rsidRDefault="00B3073D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295F" w:rsidRPr="0005295F" w14:paraId="0A6C4321" w14:textId="77777777" w:rsidTr="00DC465E">
        <w:tc>
          <w:tcPr>
            <w:tcW w:w="1702" w:type="dxa"/>
          </w:tcPr>
          <w:p w14:paraId="65DB703A" w14:textId="72A05B75" w:rsidR="00550028" w:rsidRPr="0005295F" w:rsidRDefault="00550028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4678" w:type="dxa"/>
          </w:tcPr>
          <w:p w14:paraId="6EC3C292" w14:textId="77777777" w:rsidR="00253B34" w:rsidRDefault="00102E6A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Молодцы, ребята вы хорошо знаете сказки Пушкина. </w:t>
            </w:r>
          </w:p>
          <w:p w14:paraId="5D25962F" w14:textId="77777777" w:rsidR="006D6118" w:rsidRDefault="006D6118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Какое задание для вас оказалось самым трудным? </w:t>
            </w:r>
          </w:p>
          <w:p w14:paraId="67C314B4" w14:textId="05FF7905" w:rsidR="00253B34" w:rsidRDefault="006D6118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с каким заданием вы справились легко?</w:t>
            </w:r>
          </w:p>
          <w:p w14:paraId="5E891265" w14:textId="0919FE5A" w:rsidR="006D6118" w:rsidRDefault="006D6118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сказки мы сегодня вспомнили?</w:t>
            </w:r>
          </w:p>
          <w:p w14:paraId="453F65FD" w14:textId="77777777" w:rsidR="006D6118" w:rsidRPr="0005295F" w:rsidRDefault="006D6118" w:rsidP="0095225B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9B837B9" w14:textId="1CF09F45" w:rsidR="00550028" w:rsidRPr="0005295F" w:rsidRDefault="00102E6A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Читайте </w:t>
            </w:r>
            <w:r w:rsidR="006D61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произведения </w:t>
            </w:r>
            <w:r w:rsidRPr="00052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Пушкина, пусть его сказки всегда будут с вами. А сказка с нами не прощается, сказки еще будут впереди….</w:t>
            </w:r>
          </w:p>
        </w:tc>
        <w:tc>
          <w:tcPr>
            <w:tcW w:w="1984" w:type="dxa"/>
          </w:tcPr>
          <w:p w14:paraId="3B3E8DF9" w14:textId="2F3B1D55" w:rsidR="00DC21CA" w:rsidRPr="0005295F" w:rsidRDefault="0095225B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517E8668" w14:textId="64CEDABD" w:rsidR="001C3653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14:paraId="7DF711A1" w14:textId="77777777" w:rsidR="00550028" w:rsidRPr="0005295F" w:rsidRDefault="001C3653" w:rsidP="0095225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5295F">
              <w:rPr>
                <w:rFonts w:ascii="Times New Roman" w:hAnsi="Times New Roman" w:cs="Times New Roman"/>
                <w:sz w:val="28"/>
                <w:szCs w:val="28"/>
              </w:rPr>
              <w:t>Положительное эмоциональное удовлетворение от деятельности</w:t>
            </w:r>
          </w:p>
        </w:tc>
      </w:tr>
    </w:tbl>
    <w:p w14:paraId="430126CC" w14:textId="2C386398" w:rsidR="0075664E" w:rsidRPr="0005295F" w:rsidRDefault="0075664E" w:rsidP="0095225B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75664E" w:rsidRPr="0005295F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3D04C3" w14:textId="77777777" w:rsidR="00C02222" w:rsidRDefault="00C02222" w:rsidP="0095225B">
      <w:pPr>
        <w:spacing w:after="0" w:line="240" w:lineRule="auto"/>
      </w:pPr>
      <w:r>
        <w:separator/>
      </w:r>
    </w:p>
  </w:endnote>
  <w:endnote w:type="continuationSeparator" w:id="0">
    <w:p w14:paraId="1E9F24EF" w14:textId="77777777" w:rsidR="00C02222" w:rsidRDefault="00C02222" w:rsidP="00952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EF9A08" w14:textId="77777777" w:rsidR="00C02222" w:rsidRDefault="00C02222" w:rsidP="0095225B">
      <w:pPr>
        <w:spacing w:after="0" w:line="240" w:lineRule="auto"/>
      </w:pPr>
      <w:r>
        <w:separator/>
      </w:r>
    </w:p>
  </w:footnote>
  <w:footnote w:type="continuationSeparator" w:id="0">
    <w:p w14:paraId="24BBBB24" w14:textId="77777777" w:rsidR="00C02222" w:rsidRDefault="00C02222" w:rsidP="009522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094266"/>
      <w:docPartObj>
        <w:docPartGallery w:val="Page Numbers (Top of Page)"/>
        <w:docPartUnique/>
      </w:docPartObj>
    </w:sdtPr>
    <w:sdtEndPr/>
    <w:sdtContent>
      <w:p w14:paraId="6318CB9A" w14:textId="6342AD10" w:rsidR="0095225B" w:rsidRDefault="0095225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A61">
          <w:rPr>
            <w:noProof/>
          </w:rPr>
          <w:t>1</w:t>
        </w:r>
        <w:r>
          <w:fldChar w:fldCharType="end"/>
        </w:r>
      </w:p>
    </w:sdtContent>
  </w:sdt>
  <w:p w14:paraId="34E4191D" w14:textId="77777777" w:rsidR="0095225B" w:rsidRDefault="0095225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01D"/>
    <w:multiLevelType w:val="hybridMultilevel"/>
    <w:tmpl w:val="441EC430"/>
    <w:lvl w:ilvl="0" w:tplc="ECFC314A">
      <w:numFmt w:val="bullet"/>
      <w:lvlText w:val="•"/>
      <w:lvlJc w:val="left"/>
      <w:pPr>
        <w:ind w:left="960" w:hanging="60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C53B9"/>
    <w:multiLevelType w:val="hybridMultilevel"/>
    <w:tmpl w:val="60CAA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1A09BE"/>
    <w:multiLevelType w:val="hybridMultilevel"/>
    <w:tmpl w:val="C9E4A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4221FF"/>
    <w:multiLevelType w:val="hybridMultilevel"/>
    <w:tmpl w:val="F7148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814335"/>
    <w:multiLevelType w:val="hybridMultilevel"/>
    <w:tmpl w:val="35D0D9DC"/>
    <w:lvl w:ilvl="0" w:tplc="ECFC314A">
      <w:numFmt w:val="bullet"/>
      <w:lvlText w:val="•"/>
      <w:lvlJc w:val="left"/>
      <w:pPr>
        <w:ind w:left="993" w:hanging="60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5">
    <w:nsid w:val="7A5C013B"/>
    <w:multiLevelType w:val="hybridMultilevel"/>
    <w:tmpl w:val="B920A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69459E"/>
    <w:multiLevelType w:val="hybridMultilevel"/>
    <w:tmpl w:val="3D9CF17E"/>
    <w:lvl w:ilvl="0" w:tplc="D3667D2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7D"/>
    <w:rsid w:val="0003271D"/>
    <w:rsid w:val="0005295F"/>
    <w:rsid w:val="000C2FDD"/>
    <w:rsid w:val="00102E6A"/>
    <w:rsid w:val="001622A8"/>
    <w:rsid w:val="0017356A"/>
    <w:rsid w:val="001A1A3D"/>
    <w:rsid w:val="001B6299"/>
    <w:rsid w:val="001C3653"/>
    <w:rsid w:val="001E121C"/>
    <w:rsid w:val="00200AAE"/>
    <w:rsid w:val="00225B91"/>
    <w:rsid w:val="00227ACB"/>
    <w:rsid w:val="00253B34"/>
    <w:rsid w:val="00256E96"/>
    <w:rsid w:val="002701F9"/>
    <w:rsid w:val="002804AC"/>
    <w:rsid w:val="002940E1"/>
    <w:rsid w:val="002F69BD"/>
    <w:rsid w:val="003352E0"/>
    <w:rsid w:val="00350032"/>
    <w:rsid w:val="0036617E"/>
    <w:rsid w:val="00423AE9"/>
    <w:rsid w:val="00433E71"/>
    <w:rsid w:val="00433ED2"/>
    <w:rsid w:val="004A353B"/>
    <w:rsid w:val="004B4E2B"/>
    <w:rsid w:val="004E5332"/>
    <w:rsid w:val="00505698"/>
    <w:rsid w:val="00537D12"/>
    <w:rsid w:val="00550028"/>
    <w:rsid w:val="005B4AED"/>
    <w:rsid w:val="005B677E"/>
    <w:rsid w:val="005C18B3"/>
    <w:rsid w:val="005F3036"/>
    <w:rsid w:val="0061357D"/>
    <w:rsid w:val="00614A61"/>
    <w:rsid w:val="006D6118"/>
    <w:rsid w:val="006F2A9F"/>
    <w:rsid w:val="00730E10"/>
    <w:rsid w:val="0075664E"/>
    <w:rsid w:val="007718F1"/>
    <w:rsid w:val="00777EE3"/>
    <w:rsid w:val="007855E1"/>
    <w:rsid w:val="007A17C1"/>
    <w:rsid w:val="007A1DB2"/>
    <w:rsid w:val="007B14B5"/>
    <w:rsid w:val="007F3CB9"/>
    <w:rsid w:val="008003D7"/>
    <w:rsid w:val="008307AC"/>
    <w:rsid w:val="00877580"/>
    <w:rsid w:val="008779C6"/>
    <w:rsid w:val="00895F37"/>
    <w:rsid w:val="00896055"/>
    <w:rsid w:val="008D3DE4"/>
    <w:rsid w:val="008F10F6"/>
    <w:rsid w:val="009159CF"/>
    <w:rsid w:val="00934809"/>
    <w:rsid w:val="0095225B"/>
    <w:rsid w:val="009532BC"/>
    <w:rsid w:val="009A20D7"/>
    <w:rsid w:val="00A13510"/>
    <w:rsid w:val="00A2648B"/>
    <w:rsid w:val="00A31E19"/>
    <w:rsid w:val="00A8662A"/>
    <w:rsid w:val="00A97CDB"/>
    <w:rsid w:val="00AC7CA7"/>
    <w:rsid w:val="00B27D0F"/>
    <w:rsid w:val="00B3073D"/>
    <w:rsid w:val="00B55C1F"/>
    <w:rsid w:val="00B768C0"/>
    <w:rsid w:val="00C02222"/>
    <w:rsid w:val="00C27F8F"/>
    <w:rsid w:val="00C570B9"/>
    <w:rsid w:val="00C8458D"/>
    <w:rsid w:val="00D0739F"/>
    <w:rsid w:val="00D240E0"/>
    <w:rsid w:val="00D77E94"/>
    <w:rsid w:val="00D8089E"/>
    <w:rsid w:val="00DA381A"/>
    <w:rsid w:val="00DC21CA"/>
    <w:rsid w:val="00DC465E"/>
    <w:rsid w:val="00E05993"/>
    <w:rsid w:val="00E46344"/>
    <w:rsid w:val="00E50F3D"/>
    <w:rsid w:val="00E57564"/>
    <w:rsid w:val="00E62F54"/>
    <w:rsid w:val="00E7434B"/>
    <w:rsid w:val="00F03837"/>
    <w:rsid w:val="00F138DA"/>
    <w:rsid w:val="00F518C6"/>
    <w:rsid w:val="00F52666"/>
    <w:rsid w:val="00FE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4AF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518C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F3036"/>
    <w:pPr>
      <w:ind w:left="720"/>
      <w:contextualSpacing/>
    </w:pPr>
  </w:style>
  <w:style w:type="paragraph" w:styleId="a6">
    <w:name w:val="No Spacing"/>
    <w:uiPriority w:val="1"/>
    <w:qFormat/>
    <w:rsid w:val="0095225B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522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5225B"/>
  </w:style>
  <w:style w:type="paragraph" w:styleId="a9">
    <w:name w:val="footer"/>
    <w:basedOn w:val="a"/>
    <w:link w:val="aa"/>
    <w:uiPriority w:val="99"/>
    <w:unhideWhenUsed/>
    <w:rsid w:val="009522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522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518C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F3036"/>
    <w:pPr>
      <w:ind w:left="720"/>
      <w:contextualSpacing/>
    </w:pPr>
  </w:style>
  <w:style w:type="paragraph" w:styleId="a6">
    <w:name w:val="No Spacing"/>
    <w:uiPriority w:val="1"/>
    <w:qFormat/>
    <w:rsid w:val="0095225B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522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5225B"/>
  </w:style>
  <w:style w:type="paragraph" w:styleId="a9">
    <w:name w:val="footer"/>
    <w:basedOn w:val="a"/>
    <w:link w:val="aa"/>
    <w:uiPriority w:val="99"/>
    <w:unhideWhenUsed/>
    <w:rsid w:val="009522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522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6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Лизок</dc:creator>
  <cp:lastModifiedBy>Александр</cp:lastModifiedBy>
  <cp:revision>38</cp:revision>
  <dcterms:created xsi:type="dcterms:W3CDTF">2023-11-06T08:58:00Z</dcterms:created>
  <dcterms:modified xsi:type="dcterms:W3CDTF">2025-11-26T16:36:00Z</dcterms:modified>
</cp:coreProperties>
</file>