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8C2" w:rsidRDefault="00D32A29">
      <w:pPr>
        <w:rPr>
          <w:rFonts w:ascii="Times New Roman" w:hAnsi="Times New Roman" w:cs="Times New Roman"/>
          <w:b/>
          <w:sz w:val="28"/>
          <w:szCs w:val="28"/>
        </w:rPr>
      </w:pPr>
      <w:r w:rsidRPr="00D32A29">
        <w:rPr>
          <w:rFonts w:ascii="Times New Roman" w:hAnsi="Times New Roman" w:cs="Times New Roman"/>
          <w:b/>
          <w:sz w:val="28"/>
          <w:szCs w:val="28"/>
        </w:rPr>
        <w:t>Сценарий мероприятия «Традиции русского народа»</w:t>
      </w:r>
      <w:r w:rsidR="008918A8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C18C2" w:rsidRDefault="0059674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Составила у</w:t>
      </w:r>
      <w:r w:rsidR="008918A8">
        <w:rPr>
          <w:rFonts w:ascii="Times New Roman" w:hAnsi="Times New Roman" w:cs="Times New Roman"/>
          <w:b/>
          <w:sz w:val="28"/>
          <w:szCs w:val="28"/>
        </w:rPr>
        <w:t xml:space="preserve">читель русского языка и литературы </w:t>
      </w:r>
    </w:p>
    <w:p w:rsidR="00F448B9" w:rsidRPr="00D32A29" w:rsidRDefault="008918A8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Дуплякова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Любовь Сергеевна.</w:t>
      </w:r>
    </w:p>
    <w:p w:rsidR="00D32A29" w:rsidRDefault="00D32A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Ведущий: Приветствую дорогих гостей на нашем мероприятии, которое посвящено традициям русского народа.</w:t>
      </w:r>
    </w:p>
    <w:p w:rsidR="00D32A29" w:rsidRDefault="00D32A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Традиции позволяют ощутить связь времён и поколений, получить духовную поддержку и жизненную опору.</w:t>
      </w:r>
    </w:p>
    <w:p w:rsidR="00D32A29" w:rsidRDefault="00D32A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быту русского народа значительное место занимали праздники.</w:t>
      </w:r>
    </w:p>
    <w:p w:rsidR="00D32A29" w:rsidRDefault="00D32A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праздновался праздник урожая после завершения полевых работ. Выражали благодарность «Земле – Матушке» за щедрый урожай, проводились народные гуляния с песнями и танцами.</w:t>
      </w:r>
    </w:p>
    <w:p w:rsidR="00D32A29" w:rsidRDefault="00D32A29">
      <w:pPr>
        <w:rPr>
          <w:rFonts w:ascii="Times New Roman" w:hAnsi="Times New Roman" w:cs="Times New Roman"/>
          <w:b/>
          <w:sz w:val="28"/>
          <w:szCs w:val="28"/>
        </w:rPr>
      </w:pPr>
      <w:r w:rsidRPr="00D32A29">
        <w:rPr>
          <w:rFonts w:ascii="Times New Roman" w:hAnsi="Times New Roman" w:cs="Times New Roman"/>
          <w:b/>
          <w:sz w:val="28"/>
          <w:szCs w:val="28"/>
        </w:rPr>
        <w:t>Танец под песню «Матушка – земля»</w:t>
      </w:r>
    </w:p>
    <w:p w:rsidR="006A49D4" w:rsidRDefault="008542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</w:t>
      </w:r>
      <w:r w:rsidR="00D32A29" w:rsidRPr="00D32A29">
        <w:rPr>
          <w:rFonts w:ascii="Times New Roman" w:hAnsi="Times New Roman" w:cs="Times New Roman"/>
          <w:sz w:val="28"/>
          <w:szCs w:val="28"/>
        </w:rPr>
        <w:t>О</w:t>
      </w:r>
      <w:r w:rsidR="00D32A29">
        <w:rPr>
          <w:rFonts w:ascii="Times New Roman" w:hAnsi="Times New Roman" w:cs="Times New Roman"/>
          <w:sz w:val="28"/>
          <w:szCs w:val="28"/>
        </w:rPr>
        <w:t>сновные зимние праздники: святки, Новый год, Рождество, Крещение</w:t>
      </w:r>
      <w:r w:rsidR="006A49D4">
        <w:rPr>
          <w:rFonts w:ascii="Times New Roman" w:hAnsi="Times New Roman" w:cs="Times New Roman"/>
          <w:sz w:val="28"/>
          <w:szCs w:val="28"/>
        </w:rPr>
        <w:t>, Масленица. Весной праздновали Пасху.</w:t>
      </w:r>
    </w:p>
    <w:p w:rsidR="00D32A29" w:rsidRDefault="008542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что такое святки кто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рассажет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460E07" w:rsidRDefault="006A49D4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Участники:</w:t>
      </w:r>
      <w:r w:rsidR="00460E07">
        <w:rPr>
          <w:rFonts w:ascii="Times New Roman" w:hAnsi="Times New Roman" w:cs="Times New Roman"/>
          <w:sz w:val="28"/>
          <w:szCs w:val="28"/>
        </w:rPr>
        <w:t>Это</w:t>
      </w:r>
      <w:proofErr w:type="spellEnd"/>
      <w:proofErr w:type="gramEnd"/>
      <w:r w:rsidR="00460E07">
        <w:rPr>
          <w:rFonts w:ascii="Times New Roman" w:hAnsi="Times New Roman" w:cs="Times New Roman"/>
          <w:sz w:val="28"/>
          <w:szCs w:val="28"/>
        </w:rPr>
        <w:t xml:space="preserve"> праздник самый длинный.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весёлый и старинный.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предки пили, ели.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Веселились две недели.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Рождества и до Крещения,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Приготовив угощенье.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Пели разные колядки, по дворам ходили в святки.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Наряжались и шутили, праздник ждали и любили.</w:t>
      </w:r>
    </w:p>
    <w:p w:rsidR="00460E07" w:rsidRDefault="00460E07" w:rsidP="00460E0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давайте же сейчас встретим мы его у нас.</w:t>
      </w:r>
    </w:p>
    <w:p w:rsidR="00460E07" w:rsidRDefault="00460E07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Колядовщики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460E07" w:rsidRDefault="00460E07" w:rsidP="00460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 тому, кто в этом дому!</w:t>
      </w:r>
    </w:p>
    <w:p w:rsidR="00460E07" w:rsidRDefault="00460E07" w:rsidP="00460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Коляда, коляда, а бывает коляда накануне Рождества.</w:t>
      </w:r>
    </w:p>
    <w:p w:rsidR="00460E07" w:rsidRDefault="00460E07" w:rsidP="00460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Коляда пришла, нам забавы принесла!</w:t>
      </w:r>
    </w:p>
    <w:p w:rsidR="00460E07" w:rsidRDefault="00460E07" w:rsidP="00460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Кто даст пирога, тому рожь густа: с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колоска  полмешка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460E07" w:rsidRDefault="00460E07" w:rsidP="00460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С зёрнышка-пирог,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полузёрнышка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блинок!</w:t>
      </w:r>
    </w:p>
    <w:p w:rsidR="00460E07" w:rsidRDefault="00460E07" w:rsidP="00460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>Наша хозяюшка-то в дому, что оладышек в меду.</w:t>
      </w:r>
    </w:p>
    <w:p w:rsidR="00460E07" w:rsidRDefault="00460E07" w:rsidP="00460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 её деточки, что конфеточки.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 xml:space="preserve">2 </w:t>
      </w:r>
      <w:proofErr w:type="spellStart"/>
      <w:proofErr w:type="gram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реб:Коляда</w:t>
      </w:r>
      <w:proofErr w:type="spellEnd"/>
      <w:proofErr w:type="gram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, коляда!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А бывает коляда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На кануне Рождества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Коляда пришла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Рождество принесла.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 xml:space="preserve">3 </w:t>
      </w:r>
      <w:proofErr w:type="spellStart"/>
      <w:proofErr w:type="gram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реб:Мы</w:t>
      </w:r>
      <w:proofErr w:type="spellEnd"/>
      <w:proofErr w:type="gram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 xml:space="preserve"> идем колядовать,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Будем дружно поздравлять!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Стихи короткие читать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И конфеты получать!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 xml:space="preserve">4 </w:t>
      </w:r>
      <w:proofErr w:type="spell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реб</w:t>
      </w:r>
      <w:proofErr w:type="spell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: Пришла Коляда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Накануне Рождества.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Дай Бог тому, кто в этом дому,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Всем людям добра желаем.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Золота, серебра,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Пышных пирогов,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Мягоньких блинов.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Доброго здоровья,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Маслица коровьего.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 xml:space="preserve">5 </w:t>
      </w:r>
      <w:proofErr w:type="spellStart"/>
      <w:proofErr w:type="gram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реб</w:t>
      </w:r>
      <w:proofErr w:type="spell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:.</w:t>
      </w:r>
      <w:proofErr w:type="gram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 xml:space="preserve"> Воробушек летит,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Хвостиком вертит,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А вы, люди, знайте,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Столы застилайте,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Гостей принимайте,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Рождество встречайте!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ВЕД: Добрый вечер добрым людям!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Пусть веселым праздник будет.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С Рождеством вас поздравляем.</w:t>
      </w:r>
    </w:p>
    <w:p w:rsidR="00460E07" w:rsidRPr="00F11F10" w:rsidRDefault="00460E07" w:rsidP="00460E07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Счастья, радости желаем!</w:t>
      </w:r>
    </w:p>
    <w:p w:rsidR="00460E07" w:rsidRPr="006A49D4" w:rsidRDefault="00460E07" w:rsidP="00460E07">
      <w:pPr>
        <w:rPr>
          <w:b/>
          <w:sz w:val="24"/>
          <w:szCs w:val="24"/>
        </w:rPr>
      </w:pPr>
    </w:p>
    <w:p w:rsidR="00460E07" w:rsidRDefault="006A49D4">
      <w:pPr>
        <w:rPr>
          <w:rFonts w:ascii="Times New Roman" w:hAnsi="Times New Roman" w:cs="Times New Roman"/>
          <w:b/>
          <w:sz w:val="28"/>
          <w:szCs w:val="28"/>
        </w:rPr>
      </w:pPr>
      <w:r w:rsidRPr="006A49D4">
        <w:rPr>
          <w:rFonts w:ascii="Times New Roman" w:hAnsi="Times New Roman" w:cs="Times New Roman"/>
          <w:b/>
          <w:sz w:val="28"/>
          <w:szCs w:val="28"/>
        </w:rPr>
        <w:t>Песня «Калинка»</w:t>
      </w:r>
    </w:p>
    <w:p w:rsidR="00B57303" w:rsidRPr="00AE2F68" w:rsidRDefault="00B57303" w:rsidP="00B57303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ru-RU"/>
        </w:rPr>
        <w:t>1)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t>Ой под кусточком, ой под листочком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Ягодка сладенькая растет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Ай люли-люли, ай люли-люли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Ягодка сладенькая растет</w:t>
      </w:r>
    </w:p>
    <w:p w:rsidR="00B57303" w:rsidRPr="00AE2F68" w:rsidRDefault="00B57303" w:rsidP="00B57303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</w:pPr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 xml:space="preserve">Калинка </w:t>
      </w:r>
      <w:proofErr w:type="spellStart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>калинка</w:t>
      </w:r>
      <w:proofErr w:type="spellEnd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 xml:space="preserve"> </w:t>
      </w:r>
      <w:proofErr w:type="spellStart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>калинка</w:t>
      </w:r>
      <w:proofErr w:type="spellEnd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 xml:space="preserve"> моя</w:t>
      </w:r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br/>
        <w:t xml:space="preserve">В саду ягода малинка </w:t>
      </w:r>
      <w:proofErr w:type="spellStart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>малинка</w:t>
      </w:r>
      <w:proofErr w:type="spellEnd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 xml:space="preserve"> моя</w:t>
      </w:r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br/>
      </w:r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lastRenderedPageBreak/>
        <w:t xml:space="preserve">Калинка </w:t>
      </w:r>
      <w:proofErr w:type="spellStart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>калинка</w:t>
      </w:r>
      <w:proofErr w:type="spellEnd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 xml:space="preserve"> </w:t>
      </w:r>
      <w:proofErr w:type="spellStart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>калинка</w:t>
      </w:r>
      <w:proofErr w:type="spellEnd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 xml:space="preserve"> моя</w:t>
      </w:r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br/>
        <w:t xml:space="preserve">В саду ягода малинка </w:t>
      </w:r>
      <w:proofErr w:type="spellStart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>малинка</w:t>
      </w:r>
      <w:proofErr w:type="spellEnd"/>
      <w:r w:rsidRPr="00AE2F68">
        <w:rPr>
          <w:rFonts w:ascii="Arial" w:eastAsia="Times New Roman" w:hAnsi="Arial" w:cs="Arial"/>
          <w:b/>
          <w:color w:val="1F1F1F"/>
          <w:sz w:val="24"/>
          <w:szCs w:val="24"/>
          <w:lang w:eastAsia="ru-RU"/>
        </w:rPr>
        <w:t xml:space="preserve"> моя</w:t>
      </w:r>
    </w:p>
    <w:p w:rsidR="00B57303" w:rsidRPr="00AE2F68" w:rsidRDefault="00B57303" w:rsidP="00B57303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ru-RU"/>
        </w:rPr>
        <w:t>2)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t xml:space="preserve">Ай во лесочке, ай во </w:t>
      </w:r>
      <w:proofErr w:type="spellStart"/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t>садочке</w:t>
      </w:r>
      <w:proofErr w:type="spellEnd"/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Ягодка полезная растет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Ай люли-люли, ай люли-люли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Ягодка полезная растет</w:t>
      </w:r>
    </w:p>
    <w:p w:rsidR="00B57303" w:rsidRPr="00AE2F68" w:rsidRDefault="00B57303" w:rsidP="00B57303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ru-RU"/>
        </w:rPr>
        <w:t>3)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t>Сладкое варенье, вкусное варенье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Мамочка на зиму запасет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Ай люли-люли, ай люли-люли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Мамочка на зиму запасет</w:t>
      </w:r>
    </w:p>
    <w:p w:rsidR="00B57303" w:rsidRPr="00AE2F68" w:rsidRDefault="00B57303" w:rsidP="00B57303">
      <w:pPr>
        <w:shd w:val="clear" w:color="auto" w:fill="FFFFFF"/>
        <w:spacing w:line="240" w:lineRule="auto"/>
        <w:rPr>
          <w:rFonts w:ascii="Arial" w:eastAsia="Times New Roman" w:hAnsi="Arial" w:cs="Arial"/>
          <w:color w:val="1F1F1F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1F1F1F"/>
          <w:sz w:val="21"/>
          <w:szCs w:val="21"/>
          <w:lang w:eastAsia="ru-RU"/>
        </w:rPr>
        <w:t>4)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t>Ягодки поспели, их собрать успели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Мама папа и конечно я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Ай люли-люли, ай люли-люли</w:t>
      </w:r>
      <w:r w:rsidRPr="00AE2F68">
        <w:rPr>
          <w:rFonts w:ascii="Arial" w:eastAsia="Times New Roman" w:hAnsi="Arial" w:cs="Arial"/>
          <w:color w:val="1F1F1F"/>
          <w:sz w:val="21"/>
          <w:szCs w:val="21"/>
          <w:lang w:eastAsia="ru-RU"/>
        </w:rPr>
        <w:br/>
        <w:t>Вся наша дружная семья</w:t>
      </w:r>
    </w:p>
    <w:p w:rsidR="00B57303" w:rsidRDefault="00B57303" w:rsidP="00B57303"/>
    <w:p w:rsidR="00B57303" w:rsidRDefault="00B57303">
      <w:pPr>
        <w:rPr>
          <w:rFonts w:ascii="Times New Roman" w:hAnsi="Times New Roman" w:cs="Times New Roman"/>
          <w:b/>
          <w:sz w:val="28"/>
          <w:szCs w:val="28"/>
        </w:rPr>
      </w:pPr>
    </w:p>
    <w:p w:rsidR="00B57303" w:rsidRDefault="00B57303">
      <w:pPr>
        <w:rPr>
          <w:rFonts w:ascii="Times New Roman" w:hAnsi="Times New Roman" w:cs="Times New Roman"/>
          <w:sz w:val="28"/>
          <w:szCs w:val="28"/>
        </w:rPr>
      </w:pPr>
      <w:r w:rsidRPr="00B5730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едущий: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русском фольклоре особое место занимают частушки.</w:t>
      </w:r>
    </w:p>
    <w:p w:rsidR="00B57303" w:rsidRDefault="00B573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Выступают учащиеся под фонограмму с частушками:</w:t>
      </w:r>
    </w:p>
    <w:p w:rsidR="00B57303" w:rsidRPr="00F11F10" w:rsidRDefault="00B57303" w:rsidP="00B57303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1. Начинаю петь частушку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Первую, начальную,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Я хочу развеселить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Публику печальную!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2. Раздайся, народ,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Сейчас пляска пойдёт!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Пойду, попляшу,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На народ погляжу!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 xml:space="preserve">3. Наши девки </w:t>
      </w:r>
      <w:proofErr w:type="spell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маленьки</w:t>
      </w:r>
      <w:proofErr w:type="spell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Чуть побольше валенка,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Ну а как заголосят,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Всех в округе удивят!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 xml:space="preserve">4. </w:t>
      </w:r>
      <w:proofErr w:type="spell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Оханьки</w:t>
      </w:r>
      <w:proofErr w:type="spell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 xml:space="preserve"> да </w:t>
      </w:r>
      <w:proofErr w:type="spell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аханьки</w:t>
      </w:r>
      <w:proofErr w:type="spell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Какие парни махоньки,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Из-за кочек, из-за пней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Не видать наших парней!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 xml:space="preserve">5. Моя милка </w:t>
      </w:r>
      <w:proofErr w:type="spell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маленька</w:t>
      </w:r>
      <w:proofErr w:type="spell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Обувает валенки,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А когда обуется,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Как пузырь надуется!</w:t>
      </w: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br/>
        <w:t>7. Мы частушки вам пропели</w:t>
      </w:r>
    </w:p>
    <w:p w:rsidR="00B57303" w:rsidRPr="00F11F10" w:rsidRDefault="00B57303" w:rsidP="00B57303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Хорошо ли плохо ли</w:t>
      </w:r>
    </w:p>
    <w:p w:rsidR="00B57303" w:rsidRPr="00F11F10" w:rsidRDefault="00B57303" w:rsidP="00B57303">
      <w:pPr>
        <w:spacing w:after="0" w:line="360" w:lineRule="atLeast"/>
        <w:textAlignment w:val="baseline"/>
        <w:rPr>
          <w:rFonts w:ascii="Tahoma" w:eastAsia="Times New Roman" w:hAnsi="Tahoma" w:cs="Tahoma"/>
          <w:color w:val="2F2F2F"/>
          <w:sz w:val="24"/>
          <w:szCs w:val="24"/>
          <w:lang w:eastAsia="ru-RU"/>
        </w:rPr>
      </w:pPr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 xml:space="preserve">А теперь мы вас </w:t>
      </w:r>
      <w:proofErr w:type="gramStart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>попросим</w:t>
      </w:r>
      <w:proofErr w:type="gramEnd"/>
      <w:r w:rsidRPr="00F11F10">
        <w:rPr>
          <w:rFonts w:ascii="Tahoma" w:eastAsia="Times New Roman" w:hAnsi="Tahoma" w:cs="Tahoma"/>
          <w:color w:val="2F2F2F"/>
          <w:sz w:val="24"/>
          <w:szCs w:val="24"/>
          <w:lang w:eastAsia="ru-RU"/>
        </w:rPr>
        <w:t xml:space="preserve"> чтобы вы похлопали.</w:t>
      </w:r>
    </w:p>
    <w:p w:rsidR="00B57303" w:rsidRDefault="00B57303" w:rsidP="00B57303">
      <w:pPr>
        <w:rPr>
          <w:sz w:val="24"/>
          <w:szCs w:val="24"/>
        </w:rPr>
      </w:pPr>
    </w:p>
    <w:p w:rsidR="00FF4927" w:rsidRDefault="00FF4927" w:rsidP="00B57303">
      <w:pPr>
        <w:rPr>
          <w:b/>
          <w:sz w:val="24"/>
          <w:szCs w:val="24"/>
        </w:rPr>
      </w:pPr>
      <w:r w:rsidRPr="00A466A7">
        <w:rPr>
          <w:b/>
          <w:sz w:val="24"/>
          <w:szCs w:val="24"/>
        </w:rPr>
        <w:t>Танец «Валенки»</w:t>
      </w:r>
    </w:p>
    <w:p w:rsidR="00423627" w:rsidRDefault="00423627" w:rsidP="00B57303">
      <w:pPr>
        <w:rPr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Ведущий:  </w:t>
      </w:r>
      <w:r w:rsidRPr="00423627">
        <w:rPr>
          <w:sz w:val="24"/>
          <w:szCs w:val="24"/>
        </w:rPr>
        <w:t>Берёза</w:t>
      </w:r>
      <w:proofErr w:type="gramEnd"/>
      <w:r w:rsidRPr="0042362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является символом русской души, плодородия и возрождения. Она также символизирует чистоту, нежность и чистоту дома, а её значение как оберега и источника жизненной силы связано с целеными свойствами.</w:t>
      </w:r>
    </w:p>
    <w:p w:rsidR="00423627" w:rsidRDefault="00423627" w:rsidP="00B57303">
      <w:pPr>
        <w:rPr>
          <w:b/>
          <w:sz w:val="24"/>
          <w:szCs w:val="24"/>
        </w:rPr>
      </w:pPr>
      <w:r w:rsidRPr="00423627">
        <w:rPr>
          <w:b/>
          <w:sz w:val="24"/>
          <w:szCs w:val="24"/>
        </w:rPr>
        <w:t>Песня «Во поле берёза стояла»</w:t>
      </w:r>
    </w:p>
    <w:p w:rsidR="00246E4B" w:rsidRPr="00423627" w:rsidRDefault="00246E4B" w:rsidP="00B57303">
      <w:pPr>
        <w:rPr>
          <w:b/>
          <w:sz w:val="24"/>
          <w:szCs w:val="24"/>
        </w:rPr>
      </w:pPr>
    </w:p>
    <w:p w:rsidR="00246E4B" w:rsidRPr="00F13D4D" w:rsidRDefault="00246E4B" w:rsidP="00246E4B">
      <w:pPr>
        <w:shd w:val="clear" w:color="auto" w:fill="FFFFCC"/>
        <w:spacing w:before="180" w:after="180" w:line="240" w:lineRule="auto"/>
        <w:ind w:right="75"/>
        <w:rPr>
          <w:rFonts w:ascii="Tahoma" w:eastAsia="Times New Roman" w:hAnsi="Tahoma" w:cs="Tahoma"/>
          <w:color w:val="234848"/>
          <w:sz w:val="19"/>
          <w:szCs w:val="19"/>
          <w:lang w:eastAsia="ru-RU"/>
        </w:rPr>
      </w:pP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Во поле береза стояла,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>Во поле кудрявая стояла,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>Люли-люли, стояла,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>Люли-люли, стояла.</w:t>
      </w:r>
    </w:p>
    <w:p w:rsidR="00246E4B" w:rsidRPr="00F13D4D" w:rsidRDefault="00246E4B" w:rsidP="00246E4B">
      <w:pPr>
        <w:shd w:val="clear" w:color="auto" w:fill="FFFFCC"/>
        <w:spacing w:before="180" w:after="180" w:line="240" w:lineRule="auto"/>
        <w:ind w:right="75"/>
        <w:rPr>
          <w:rFonts w:ascii="Tahoma" w:eastAsia="Times New Roman" w:hAnsi="Tahoma" w:cs="Tahoma"/>
          <w:color w:val="234848"/>
          <w:sz w:val="19"/>
          <w:szCs w:val="19"/>
          <w:lang w:eastAsia="ru-RU"/>
        </w:rPr>
      </w:pP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 xml:space="preserve">Некому березу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заломати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Некому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кудряву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 xml:space="preserve">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заломати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заломати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заломати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.</w:t>
      </w:r>
    </w:p>
    <w:p w:rsidR="00246E4B" w:rsidRPr="00F13D4D" w:rsidRDefault="00246E4B" w:rsidP="00246E4B">
      <w:pPr>
        <w:shd w:val="clear" w:color="auto" w:fill="FFFFCC"/>
        <w:spacing w:before="180" w:after="180" w:line="240" w:lineRule="auto"/>
        <w:ind w:right="75"/>
        <w:rPr>
          <w:rFonts w:ascii="Tahoma" w:eastAsia="Times New Roman" w:hAnsi="Tahoma" w:cs="Tahoma"/>
          <w:color w:val="234848"/>
          <w:sz w:val="19"/>
          <w:szCs w:val="19"/>
          <w:lang w:eastAsia="ru-RU"/>
        </w:rPr>
      </w:pP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Я ж пойду погуляю,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Белую березу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заломаю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заломаю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заломаю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.</w:t>
      </w:r>
    </w:p>
    <w:p w:rsidR="00246E4B" w:rsidRPr="00F13D4D" w:rsidRDefault="00246E4B" w:rsidP="00246E4B">
      <w:pPr>
        <w:shd w:val="clear" w:color="auto" w:fill="FFFFCC"/>
        <w:spacing w:before="180" w:after="180" w:line="240" w:lineRule="auto"/>
        <w:ind w:right="75"/>
        <w:rPr>
          <w:rFonts w:ascii="Tahoma" w:eastAsia="Times New Roman" w:hAnsi="Tahoma" w:cs="Tahoma"/>
          <w:color w:val="234848"/>
          <w:sz w:val="19"/>
          <w:szCs w:val="19"/>
          <w:lang w:eastAsia="ru-RU"/>
        </w:rPr>
      </w:pP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 xml:space="preserve">Срежу я с березы три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пруточка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Сделаю из них я три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гудочка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три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гудочка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три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гудочка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.</w:t>
      </w:r>
    </w:p>
    <w:p w:rsidR="00246E4B" w:rsidRPr="00F13D4D" w:rsidRDefault="00246E4B" w:rsidP="00246E4B">
      <w:pPr>
        <w:shd w:val="clear" w:color="auto" w:fill="FFFFCC"/>
        <w:spacing w:before="180" w:after="180" w:line="240" w:lineRule="auto"/>
        <w:ind w:right="75"/>
        <w:rPr>
          <w:rFonts w:ascii="Tahoma" w:eastAsia="Times New Roman" w:hAnsi="Tahoma" w:cs="Tahoma"/>
          <w:color w:val="234848"/>
          <w:sz w:val="19"/>
          <w:szCs w:val="19"/>
          <w:lang w:eastAsia="ru-RU"/>
        </w:rPr>
      </w:pPr>
      <w:r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 xml:space="preserve">А 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Четвертую балалайку,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</w:r>
      <w:r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 xml:space="preserve">А 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Четвертую балалайку,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>Люли-люли, балалайку,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>Люли-люли, балалайку.</w:t>
      </w:r>
    </w:p>
    <w:p w:rsidR="00246E4B" w:rsidRPr="00F13D4D" w:rsidRDefault="00246E4B" w:rsidP="00246E4B">
      <w:pPr>
        <w:shd w:val="clear" w:color="auto" w:fill="FFFFCC"/>
        <w:spacing w:before="180" w:after="180" w:line="240" w:lineRule="auto"/>
        <w:ind w:right="75"/>
        <w:rPr>
          <w:rFonts w:ascii="Tahoma" w:eastAsia="Times New Roman" w:hAnsi="Tahoma" w:cs="Tahoma"/>
          <w:color w:val="234848"/>
          <w:sz w:val="19"/>
          <w:szCs w:val="19"/>
          <w:lang w:eastAsia="ru-RU"/>
        </w:rPr>
      </w:pP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Стану в балалаечку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играти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Стану в балалаечку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играти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играти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,</w:t>
      </w:r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br/>
        <w:t xml:space="preserve">Люли-люли, </w:t>
      </w:r>
      <w:proofErr w:type="spellStart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играти</w:t>
      </w:r>
      <w:proofErr w:type="spellEnd"/>
      <w:r w:rsidRPr="00F13D4D">
        <w:rPr>
          <w:rFonts w:ascii="Tahoma" w:eastAsia="Times New Roman" w:hAnsi="Tahoma" w:cs="Tahoma"/>
          <w:color w:val="234848"/>
          <w:sz w:val="19"/>
          <w:szCs w:val="19"/>
          <w:lang w:eastAsia="ru-RU"/>
        </w:rPr>
        <w:t>!</w:t>
      </w:r>
    </w:p>
    <w:p w:rsidR="00B57303" w:rsidRDefault="00665A14" w:rsidP="00B5730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Ведущий: </w:t>
      </w:r>
      <w:r w:rsidRPr="00665A14">
        <w:rPr>
          <w:b/>
          <w:sz w:val="24"/>
          <w:szCs w:val="24"/>
        </w:rPr>
        <w:t>Русский народный танец «Калинка»</w:t>
      </w:r>
    </w:p>
    <w:p w:rsidR="00665A14" w:rsidRDefault="00D06E37" w:rsidP="00B57303">
      <w:pPr>
        <w:rPr>
          <w:sz w:val="24"/>
          <w:szCs w:val="24"/>
        </w:rPr>
      </w:pPr>
      <w:r>
        <w:rPr>
          <w:sz w:val="24"/>
          <w:szCs w:val="24"/>
        </w:rPr>
        <w:t xml:space="preserve">Ведущий: </w:t>
      </w:r>
      <w:r w:rsidR="00665A14" w:rsidRPr="00665A14">
        <w:rPr>
          <w:sz w:val="24"/>
          <w:szCs w:val="24"/>
        </w:rPr>
        <w:t>Н</w:t>
      </w:r>
      <w:r w:rsidR="00665A14">
        <w:rPr>
          <w:sz w:val="24"/>
          <w:szCs w:val="24"/>
        </w:rPr>
        <w:t xml:space="preserve">аше мероприятие мы завершим награждением всех участников похвальными листами. </w:t>
      </w:r>
    </w:p>
    <w:p w:rsidR="008F6C8E" w:rsidRDefault="008F6C8E" w:rsidP="00B57303">
      <w:pPr>
        <w:rPr>
          <w:sz w:val="24"/>
          <w:szCs w:val="24"/>
        </w:rPr>
      </w:pPr>
    </w:p>
    <w:p w:rsidR="008F6C8E" w:rsidRDefault="008F6C8E" w:rsidP="00B57303">
      <w:pPr>
        <w:rPr>
          <w:sz w:val="24"/>
          <w:szCs w:val="24"/>
        </w:rPr>
      </w:pPr>
    </w:p>
    <w:p w:rsidR="008F6C8E" w:rsidRDefault="008F6C8E" w:rsidP="00B57303">
      <w:pPr>
        <w:rPr>
          <w:sz w:val="24"/>
          <w:szCs w:val="24"/>
        </w:rPr>
      </w:pPr>
    </w:p>
    <w:p w:rsidR="008F6C8E" w:rsidRDefault="008F6C8E" w:rsidP="00B57303">
      <w:pPr>
        <w:rPr>
          <w:sz w:val="24"/>
          <w:szCs w:val="24"/>
        </w:rPr>
      </w:pPr>
    </w:p>
    <w:p w:rsidR="008F6C8E" w:rsidRDefault="008F6C8E" w:rsidP="00B57303">
      <w:pPr>
        <w:rPr>
          <w:sz w:val="24"/>
          <w:szCs w:val="24"/>
        </w:rPr>
      </w:pPr>
    </w:p>
    <w:p w:rsidR="008F6C8E" w:rsidRDefault="008F6C8E" w:rsidP="00B57303">
      <w:pPr>
        <w:rPr>
          <w:sz w:val="24"/>
          <w:szCs w:val="24"/>
        </w:rPr>
      </w:pPr>
    </w:p>
    <w:p w:rsidR="008F6C8E" w:rsidRDefault="008F6C8E" w:rsidP="00B57303">
      <w:pPr>
        <w:rPr>
          <w:sz w:val="24"/>
          <w:szCs w:val="24"/>
        </w:rPr>
      </w:pPr>
    </w:p>
    <w:p w:rsidR="008F6C8E" w:rsidRDefault="008F6C8E" w:rsidP="00B57303">
      <w:pPr>
        <w:rPr>
          <w:sz w:val="24"/>
          <w:szCs w:val="24"/>
        </w:rPr>
      </w:pPr>
      <w:r>
        <w:rPr>
          <w:sz w:val="24"/>
          <w:szCs w:val="24"/>
        </w:rPr>
        <w:lastRenderedPageBreak/>
        <w:t>Фрагменты мероприятия:</w:t>
      </w:r>
    </w:p>
    <w:p w:rsidR="008F6C8E" w:rsidRDefault="008F6C8E" w:rsidP="00B57303">
      <w:pPr>
        <w:rPr>
          <w:sz w:val="24"/>
          <w:szCs w:val="24"/>
        </w:rPr>
      </w:pPr>
      <w:r w:rsidRPr="008F6C8E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741998"/>
            <wp:effectExtent l="0" t="0" r="3175" b="1270"/>
            <wp:docPr id="1" name="Рисунок 1" descr="D:\телефон 2\Camera\1\IMG_20251125_113331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телефон 2\Camera\1\IMG_20251125_113331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8E" w:rsidRDefault="008F6C8E" w:rsidP="00B57303">
      <w:pPr>
        <w:rPr>
          <w:sz w:val="24"/>
          <w:szCs w:val="24"/>
        </w:rPr>
      </w:pPr>
      <w:r w:rsidRPr="008F6C8E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741998"/>
            <wp:effectExtent l="0" t="0" r="3175" b="1270"/>
            <wp:docPr id="2" name="Рисунок 2" descr="D:\телефон 2\Camera\1\IMG_20251125_113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телефон 2\Camera\1\IMG_20251125_1133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8E" w:rsidRDefault="008F6C8E" w:rsidP="00B57303">
      <w:pPr>
        <w:rPr>
          <w:sz w:val="24"/>
          <w:szCs w:val="24"/>
        </w:rPr>
      </w:pPr>
    </w:p>
    <w:p w:rsidR="00665A14" w:rsidRPr="00665A14" w:rsidRDefault="00665A14" w:rsidP="00B57303">
      <w:pPr>
        <w:rPr>
          <w:sz w:val="24"/>
          <w:szCs w:val="24"/>
        </w:rPr>
      </w:pPr>
    </w:p>
    <w:p w:rsidR="00665A14" w:rsidRDefault="008F6C8E" w:rsidP="00B57303">
      <w:pPr>
        <w:rPr>
          <w:sz w:val="24"/>
          <w:szCs w:val="24"/>
        </w:rPr>
      </w:pPr>
      <w:r w:rsidRPr="008F6C8E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2741998"/>
            <wp:effectExtent l="0" t="0" r="3175" b="1270"/>
            <wp:docPr id="3" name="Рисунок 3" descr="D:\телефон 2\Camera\1\IMG_20251125_11275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телефон 2\Camera\1\IMG_20251125_112755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8E" w:rsidRDefault="008F6C8E" w:rsidP="00B57303">
      <w:pPr>
        <w:rPr>
          <w:sz w:val="24"/>
          <w:szCs w:val="24"/>
        </w:rPr>
      </w:pPr>
      <w:r w:rsidRPr="008F6C8E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741998"/>
            <wp:effectExtent l="0" t="0" r="3175" b="1270"/>
            <wp:docPr id="4" name="Рисунок 4" descr="D:\телефон 2\Camera\1\IMG_20251125_112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телефон 2\Camera\1\IMG_20251125_1121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8E" w:rsidRDefault="00A4730B" w:rsidP="00B57303">
      <w:pPr>
        <w:rPr>
          <w:sz w:val="24"/>
          <w:szCs w:val="24"/>
        </w:rPr>
      </w:pPr>
      <w:r w:rsidRPr="00A4730B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741998"/>
            <wp:effectExtent l="0" t="0" r="3175" b="1270"/>
            <wp:docPr id="5" name="Рисунок 5" descr="D:\телефон 2\Camera\1\IMG_20251125_103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телефон 2\Camera\1\IMG_20251125_1034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0B" w:rsidRDefault="00A4730B" w:rsidP="00B57303">
      <w:pPr>
        <w:rPr>
          <w:sz w:val="24"/>
          <w:szCs w:val="24"/>
        </w:rPr>
      </w:pPr>
      <w:r w:rsidRPr="00A4730B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2741998"/>
            <wp:effectExtent l="0" t="0" r="3175" b="1270"/>
            <wp:docPr id="6" name="Рисунок 6" descr="D:\телефон 2\Camera\1\IMG_20251125_10342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телефон 2\Camera\1\IMG_20251125_103425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0B" w:rsidRDefault="00A4730B" w:rsidP="00B57303">
      <w:pPr>
        <w:rPr>
          <w:sz w:val="24"/>
          <w:szCs w:val="24"/>
        </w:rPr>
      </w:pPr>
      <w:r w:rsidRPr="00A4730B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741998"/>
            <wp:effectExtent l="0" t="0" r="3175" b="1270"/>
            <wp:docPr id="7" name="Рисунок 7" descr="D:\телефон 2\Camera\1\IMG_20251125_103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телефон 2\Camera\1\IMG_20251125_10344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0B" w:rsidRDefault="00A4730B" w:rsidP="00B57303">
      <w:pPr>
        <w:rPr>
          <w:sz w:val="24"/>
          <w:szCs w:val="24"/>
        </w:rPr>
      </w:pPr>
      <w:r w:rsidRPr="00A4730B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6061"/>
            <wp:effectExtent l="0" t="0" r="3175" b="1905"/>
            <wp:docPr id="8" name="Рисунок 8" descr="D:\телефон 2\Camera\1\IMG_20251125_123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телефон 2\Camera\1\IMG_20251125_1238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0B" w:rsidRDefault="00A4730B" w:rsidP="00B57303">
      <w:pPr>
        <w:rPr>
          <w:sz w:val="24"/>
          <w:szCs w:val="24"/>
        </w:rPr>
      </w:pPr>
      <w:r w:rsidRPr="00A4730B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4456061"/>
            <wp:effectExtent l="0" t="0" r="3175" b="1905"/>
            <wp:docPr id="9" name="Рисунок 9" descr="D:\телефон 2\Camera\1\IMG_20251125_12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телефон 2\Camera\1\IMG_20251125_1237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0B" w:rsidRDefault="00A4730B" w:rsidP="00B57303">
      <w:pPr>
        <w:rPr>
          <w:sz w:val="24"/>
          <w:szCs w:val="24"/>
        </w:rPr>
      </w:pPr>
      <w:r w:rsidRPr="00A4730B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2741998"/>
            <wp:effectExtent l="0" t="0" r="3175" b="1270"/>
            <wp:docPr id="10" name="Рисунок 10" descr="D:\телефон 2\Camera\1\IMG_20251125_123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телефон 2\Camera\1\IMG_20251125_1235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1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30B" w:rsidRPr="002607A2" w:rsidRDefault="00A4730B" w:rsidP="00B57303">
      <w:pPr>
        <w:rPr>
          <w:sz w:val="24"/>
          <w:szCs w:val="24"/>
        </w:rPr>
      </w:pPr>
      <w:bookmarkStart w:id="0" w:name="_GoBack"/>
      <w:bookmarkEnd w:id="0"/>
    </w:p>
    <w:p w:rsidR="00B57303" w:rsidRPr="002607A2" w:rsidRDefault="00B57303" w:rsidP="00B57303">
      <w:pPr>
        <w:rPr>
          <w:sz w:val="24"/>
          <w:szCs w:val="24"/>
        </w:rPr>
      </w:pPr>
    </w:p>
    <w:p w:rsidR="00B57303" w:rsidRPr="00B57303" w:rsidRDefault="00B57303">
      <w:pPr>
        <w:rPr>
          <w:rFonts w:ascii="Times New Roman" w:hAnsi="Times New Roman" w:cs="Times New Roman"/>
          <w:sz w:val="28"/>
          <w:szCs w:val="28"/>
        </w:rPr>
      </w:pPr>
    </w:p>
    <w:p w:rsidR="008542A3" w:rsidRPr="00D32A29" w:rsidRDefault="008542A3">
      <w:pPr>
        <w:rPr>
          <w:rFonts w:ascii="Times New Roman" w:hAnsi="Times New Roman" w:cs="Times New Roman"/>
          <w:sz w:val="28"/>
          <w:szCs w:val="28"/>
        </w:rPr>
      </w:pPr>
    </w:p>
    <w:p w:rsidR="00D32A29" w:rsidRDefault="00D32A29">
      <w:pPr>
        <w:rPr>
          <w:rFonts w:ascii="Times New Roman" w:hAnsi="Times New Roman" w:cs="Times New Roman"/>
          <w:sz w:val="28"/>
          <w:szCs w:val="28"/>
        </w:rPr>
      </w:pPr>
    </w:p>
    <w:p w:rsidR="00D32A29" w:rsidRPr="00D32A29" w:rsidRDefault="00D32A29">
      <w:pPr>
        <w:rPr>
          <w:rFonts w:ascii="Times New Roman" w:hAnsi="Times New Roman" w:cs="Times New Roman"/>
          <w:sz w:val="28"/>
          <w:szCs w:val="28"/>
        </w:rPr>
      </w:pPr>
    </w:p>
    <w:sectPr w:rsidR="00D32A29" w:rsidRPr="00D32A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A29"/>
    <w:rsid w:val="00246E4B"/>
    <w:rsid w:val="00423627"/>
    <w:rsid w:val="00460E07"/>
    <w:rsid w:val="00596746"/>
    <w:rsid w:val="00665A14"/>
    <w:rsid w:val="006A49D4"/>
    <w:rsid w:val="006C18C2"/>
    <w:rsid w:val="008542A3"/>
    <w:rsid w:val="008918A8"/>
    <w:rsid w:val="008F6C8E"/>
    <w:rsid w:val="00A466A7"/>
    <w:rsid w:val="00A4730B"/>
    <w:rsid w:val="00B57303"/>
    <w:rsid w:val="00D06E37"/>
    <w:rsid w:val="00D32A29"/>
    <w:rsid w:val="00F448B9"/>
    <w:rsid w:val="00FF4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E714A"/>
  <w15:chartTrackingRefBased/>
  <w15:docId w15:val="{A158DE3C-6024-4BCA-8902-165322667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2025-11-21T11:59:00Z</dcterms:created>
  <dcterms:modified xsi:type="dcterms:W3CDTF">2025-11-26T16:13:00Z</dcterms:modified>
</cp:coreProperties>
</file>