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C32" w:rsidRDefault="00415A26" w:rsidP="007C0C3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615A89" w:rsidRPr="002418F0" w:rsidRDefault="002418F0" w:rsidP="007C0C3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Теряевская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</w:t>
      </w:r>
      <w:r w:rsidR="007C0C32">
        <w:rPr>
          <w:rFonts w:ascii="Times New Roman" w:hAnsi="Times New Roman" w:cs="Times New Roman"/>
          <w:sz w:val="28"/>
          <w:szCs w:val="28"/>
        </w:rPr>
        <w:t>»</w:t>
      </w: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15A89" w:rsidRDefault="002418F0" w:rsidP="007C0C32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Всероссийский конкурс юных аграриев имени К.И.Тимирязева.</w:t>
      </w:r>
    </w:p>
    <w:p w:rsidR="002418F0" w:rsidRDefault="002418F0" w:rsidP="007C0C32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муниципальный этап)</w:t>
      </w: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196A" w:rsidRDefault="0016196A" w:rsidP="0016196A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Номинация</w:t>
      </w:r>
      <w:r w:rsidR="005B27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Умное сельское хозяйство, </w:t>
      </w:r>
    </w:p>
    <w:p w:rsidR="0016196A" w:rsidRDefault="000F7C68" w:rsidP="0016196A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16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6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фермерство, инженерия,</w:t>
      </w:r>
    </w:p>
    <w:p w:rsidR="00615A89" w:rsidRDefault="00BD6613" w:rsidP="0016196A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автоматизация и </w:t>
      </w:r>
      <w:r w:rsidR="000F7C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робототехника</w:t>
      </w: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0126B" w:rsidRDefault="00415A26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</w:t>
      </w:r>
      <w:r w:rsidR="00241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</w:p>
    <w:p w:rsidR="00615A89" w:rsidRDefault="002418F0" w:rsidP="000F7C68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C012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Выполнили обучающиеся 7</w:t>
      </w:r>
      <w:r w:rsidR="0016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класс</w:t>
      </w:r>
      <w:r w:rsidR="00415A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16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</w:t>
      </w:r>
      <w:r w:rsidR="00415A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</w:t>
      </w:r>
    </w:p>
    <w:p w:rsidR="00415A26" w:rsidRDefault="00415A26" w:rsidP="000F7C68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</w:t>
      </w:r>
      <w:r w:rsidR="00C012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="000F7C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</w:t>
      </w:r>
      <w:proofErr w:type="spellStart"/>
      <w:r w:rsidR="00241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Мишанова</w:t>
      </w:r>
      <w:proofErr w:type="spellEnd"/>
      <w:r w:rsidR="00241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Мария Артемовна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</w:t>
      </w:r>
    </w:p>
    <w:p w:rsidR="00415A26" w:rsidRDefault="00415A26" w:rsidP="000F7C68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</w:t>
      </w:r>
      <w:r w:rsidR="00241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Руководитель:</w:t>
      </w:r>
    </w:p>
    <w:p w:rsidR="00615A89" w:rsidRDefault="00415A26" w:rsidP="000F7C68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учитель Веселова Татьяна Дмитриевна.</w:t>
      </w:r>
    </w:p>
    <w:p w:rsidR="00615A89" w:rsidRDefault="00415A26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15A89" w:rsidRDefault="00615A89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196A" w:rsidRDefault="00BB0533" w:rsidP="00BB0533">
      <w:pPr>
        <w:tabs>
          <w:tab w:val="left" w:pos="51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</w:p>
    <w:p w:rsidR="00C0126B" w:rsidRDefault="00BB0533" w:rsidP="00BB0533">
      <w:pPr>
        <w:tabs>
          <w:tab w:val="left" w:pos="51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</w:p>
    <w:p w:rsidR="00C0126B" w:rsidRDefault="00C0126B" w:rsidP="00BB0533">
      <w:pPr>
        <w:tabs>
          <w:tab w:val="left" w:pos="51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0126B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C0C32">
        <w:rPr>
          <w:rFonts w:ascii="Times New Roman" w:hAnsi="Times New Roman" w:cs="Times New Roman"/>
          <w:sz w:val="28"/>
          <w:szCs w:val="28"/>
        </w:rPr>
        <w:t>Цель</w:t>
      </w:r>
      <w:proofErr w:type="gramEnd"/>
      <w:r w:rsidRPr="007C0C32">
        <w:rPr>
          <w:rFonts w:ascii="Times New Roman" w:hAnsi="Times New Roman" w:cs="Times New Roman"/>
          <w:sz w:val="28"/>
          <w:szCs w:val="28"/>
        </w:rPr>
        <w:t xml:space="preserve">: показать </w:t>
      </w:r>
      <w:proofErr w:type="gramStart"/>
      <w:r w:rsidRPr="007C0C32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7C0C32">
        <w:rPr>
          <w:rFonts w:ascii="Times New Roman" w:hAnsi="Times New Roman" w:cs="Times New Roman"/>
          <w:sz w:val="28"/>
          <w:szCs w:val="28"/>
        </w:rPr>
        <w:t xml:space="preserve"> агропромышленные и биотехнологии применяются в колхозе (СПК) им. Кирова, для получения высококачественного молока.</w:t>
      </w:r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Задачи.</w:t>
      </w:r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 xml:space="preserve">- показать значение </w:t>
      </w:r>
      <w:proofErr w:type="spellStart"/>
      <w:r w:rsidRPr="007C0C32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7C0C32">
        <w:rPr>
          <w:rFonts w:ascii="Times New Roman" w:hAnsi="Times New Roman" w:cs="Times New Roman"/>
          <w:sz w:val="28"/>
          <w:szCs w:val="28"/>
        </w:rPr>
        <w:t>;</w:t>
      </w:r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- познакомиться с развитием животноводства в колхозе</w:t>
      </w:r>
      <w:proofErr w:type="gramStart"/>
      <w:r w:rsidRPr="007C0C32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- главная задача специалистов хозяйства;</w:t>
      </w:r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-заготовка кормов;</w:t>
      </w:r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- кормление животных, программа «</w:t>
      </w:r>
      <w:proofErr w:type="spellStart"/>
      <w:r w:rsidRPr="007C0C32">
        <w:rPr>
          <w:rFonts w:ascii="Times New Roman" w:hAnsi="Times New Roman" w:cs="Times New Roman"/>
          <w:sz w:val="28"/>
          <w:szCs w:val="28"/>
        </w:rPr>
        <w:t>Эвокорм</w:t>
      </w:r>
      <w:proofErr w:type="spellEnd"/>
      <w:r w:rsidRPr="007C0C32">
        <w:rPr>
          <w:rFonts w:ascii="Times New Roman" w:hAnsi="Times New Roman" w:cs="Times New Roman"/>
          <w:sz w:val="28"/>
          <w:szCs w:val="28"/>
        </w:rPr>
        <w:t>»;</w:t>
      </w:r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-выращивание молодняка в колхозе;</w:t>
      </w:r>
    </w:p>
    <w:p w:rsidR="00BB0533" w:rsidRPr="007C0C32" w:rsidRDefault="00BB0533" w:rsidP="007C0C32">
      <w:pPr>
        <w:tabs>
          <w:tab w:val="left" w:pos="5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C0C32">
        <w:rPr>
          <w:rFonts w:ascii="Times New Roman" w:hAnsi="Times New Roman" w:cs="Times New Roman"/>
          <w:sz w:val="28"/>
          <w:szCs w:val="28"/>
        </w:rPr>
        <w:t>селекционно</w:t>
      </w:r>
      <w:proofErr w:type="spellEnd"/>
      <w:r w:rsidRPr="007C0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0C32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7C0C32">
        <w:rPr>
          <w:rFonts w:ascii="Times New Roman" w:hAnsi="Times New Roman" w:cs="Times New Roman"/>
          <w:sz w:val="28"/>
          <w:szCs w:val="28"/>
        </w:rPr>
        <w:t>леменная работа в хозяйстве;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- провести анализ молока в колхозе «СПК им. Кирова)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7C0C32">
        <w:rPr>
          <w:rFonts w:ascii="Times New Roman" w:hAnsi="Times New Roman" w:cs="Times New Roman"/>
          <w:sz w:val="28"/>
          <w:szCs w:val="28"/>
        </w:rPr>
        <w:t>: цельное молоко, получаемое в хозяйстве.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7C0C32">
        <w:rPr>
          <w:rFonts w:ascii="Times New Roman" w:hAnsi="Times New Roman" w:cs="Times New Roman"/>
          <w:sz w:val="28"/>
          <w:szCs w:val="28"/>
        </w:rPr>
        <w:t>:  Молоко является необходимым продуктом питания человека. От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Качества молока зависит состояние здоровья людей. Какие качественные показатели имеет молоко нашего хозяйства.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7C0C32">
        <w:rPr>
          <w:rFonts w:ascii="Times New Roman" w:hAnsi="Times New Roman" w:cs="Times New Roman"/>
          <w:sz w:val="28"/>
          <w:szCs w:val="28"/>
        </w:rPr>
        <w:t>: соответствует ли качество молока в колхозе стандарту.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b/>
          <w:sz w:val="28"/>
          <w:szCs w:val="28"/>
        </w:rPr>
        <w:t>Методы исследования</w:t>
      </w:r>
      <w:r w:rsidRPr="007C0C32">
        <w:rPr>
          <w:rFonts w:ascii="Times New Roman" w:hAnsi="Times New Roman" w:cs="Times New Roman"/>
          <w:sz w:val="28"/>
          <w:szCs w:val="28"/>
        </w:rPr>
        <w:t>: описание, наблюдение, сравнение</w:t>
      </w:r>
      <w:proofErr w:type="gramStart"/>
      <w:r w:rsidRPr="007C0C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C0C32">
        <w:rPr>
          <w:rFonts w:ascii="Times New Roman" w:hAnsi="Times New Roman" w:cs="Times New Roman"/>
          <w:sz w:val="28"/>
          <w:szCs w:val="28"/>
        </w:rPr>
        <w:t>экскурсия, работа на аппаратах, обобщение.</w:t>
      </w:r>
    </w:p>
    <w:p w:rsidR="00BB0533" w:rsidRPr="007C0C32" w:rsidRDefault="00BB0533" w:rsidP="007C0C3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0C32" w:rsidRDefault="007C0C32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0C32" w:rsidRDefault="007C0C32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196A" w:rsidRDefault="0016196A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Pr="007C0C32" w:rsidRDefault="00BB0533" w:rsidP="007C0C3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C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Содержание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Теоретическая часть.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 xml:space="preserve">1.Значение </w:t>
      </w:r>
      <w:proofErr w:type="spellStart"/>
      <w:r w:rsidRPr="007C0C32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7C0C32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…………….</w:t>
      </w:r>
      <w:r w:rsidRPr="007C0C32">
        <w:rPr>
          <w:rFonts w:ascii="Times New Roman" w:hAnsi="Times New Roman" w:cs="Times New Roman"/>
          <w:sz w:val="28"/>
          <w:szCs w:val="28"/>
        </w:rPr>
        <w:t xml:space="preserve">……………………4 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2.Колхоз ( СПК им</w:t>
      </w:r>
      <w:proofErr w:type="gramStart"/>
      <w:r w:rsidRPr="007C0C3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7C0C32">
        <w:rPr>
          <w:rFonts w:ascii="Times New Roman" w:hAnsi="Times New Roman" w:cs="Times New Roman"/>
          <w:sz w:val="28"/>
          <w:szCs w:val="28"/>
        </w:rPr>
        <w:t>ирова)………………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…………………..</w:t>
      </w:r>
      <w:r w:rsidRPr="007C0C32">
        <w:rPr>
          <w:rFonts w:ascii="Times New Roman" w:hAnsi="Times New Roman" w:cs="Times New Roman"/>
          <w:sz w:val="28"/>
          <w:szCs w:val="28"/>
        </w:rPr>
        <w:t xml:space="preserve">………………….4 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2.1 Заготовка кормов.№-1……………………………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………………….</w:t>
      </w:r>
      <w:r w:rsidRPr="007C0C32">
        <w:rPr>
          <w:rFonts w:ascii="Times New Roman" w:hAnsi="Times New Roman" w:cs="Times New Roman"/>
          <w:sz w:val="28"/>
          <w:szCs w:val="28"/>
        </w:rPr>
        <w:t xml:space="preserve">……….5 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2.2 Кормление животных.-№-2…………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…………………....</w:t>
      </w:r>
      <w:r w:rsidRPr="007C0C32">
        <w:rPr>
          <w:rFonts w:ascii="Times New Roman" w:hAnsi="Times New Roman" w:cs="Times New Roman"/>
          <w:sz w:val="28"/>
          <w:szCs w:val="28"/>
        </w:rPr>
        <w:t>…………………..5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2.3Выращивание молодняка-№3………</w:t>
      </w:r>
      <w:r w:rsidR="007C0C32">
        <w:rPr>
          <w:rFonts w:ascii="Times New Roman" w:hAnsi="Times New Roman" w:cs="Times New Roman"/>
          <w:sz w:val="28"/>
          <w:szCs w:val="28"/>
        </w:rPr>
        <w:t>……………</w:t>
      </w:r>
      <w:r w:rsidRPr="007C0C32">
        <w:rPr>
          <w:rFonts w:ascii="Times New Roman" w:hAnsi="Times New Roman" w:cs="Times New Roman"/>
          <w:sz w:val="28"/>
          <w:szCs w:val="28"/>
        </w:rPr>
        <w:t>………</w:t>
      </w:r>
      <w:r w:rsidR="007C0C32">
        <w:rPr>
          <w:rFonts w:ascii="Times New Roman" w:hAnsi="Times New Roman" w:cs="Times New Roman"/>
          <w:sz w:val="28"/>
          <w:szCs w:val="28"/>
        </w:rPr>
        <w:t>…</w:t>
      </w:r>
      <w:r w:rsidRPr="007C0C32">
        <w:rPr>
          <w:rFonts w:ascii="Times New Roman" w:hAnsi="Times New Roman" w:cs="Times New Roman"/>
          <w:sz w:val="28"/>
          <w:szCs w:val="28"/>
        </w:rPr>
        <w:t>…………………6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2.4Селекционная работа…………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</w:t>
      </w:r>
      <w:r w:rsidRPr="007C0C32">
        <w:rPr>
          <w:rFonts w:ascii="Times New Roman" w:hAnsi="Times New Roman" w:cs="Times New Roman"/>
          <w:sz w:val="28"/>
          <w:szCs w:val="28"/>
        </w:rPr>
        <w:t>………………………………….7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3.Практическая часть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3.1Анализ качества молока в колхозной лаборатории…………………………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…………………………………………….</w:t>
      </w:r>
      <w:r w:rsidRPr="007C0C32">
        <w:rPr>
          <w:rFonts w:ascii="Times New Roman" w:hAnsi="Times New Roman" w:cs="Times New Roman"/>
          <w:sz w:val="28"/>
          <w:szCs w:val="28"/>
        </w:rPr>
        <w:t>.8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3.2 Определение чистоты молока-пр</w:t>
      </w:r>
      <w:r w:rsidR="006C6467">
        <w:rPr>
          <w:rFonts w:ascii="Times New Roman" w:hAnsi="Times New Roman" w:cs="Times New Roman"/>
          <w:sz w:val="28"/>
          <w:szCs w:val="28"/>
        </w:rPr>
        <w:t>опускание молока через фильтры(№8-9)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3.3 Определение антибиотико</w:t>
      </w:r>
      <w:proofErr w:type="gramStart"/>
      <w:r w:rsidRPr="007C0C32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7C0C32">
        <w:rPr>
          <w:rFonts w:ascii="Times New Roman" w:hAnsi="Times New Roman" w:cs="Times New Roman"/>
          <w:sz w:val="28"/>
          <w:szCs w:val="28"/>
        </w:rPr>
        <w:t xml:space="preserve"> аппарат  </w:t>
      </w:r>
      <w:proofErr w:type="spellStart"/>
      <w:r w:rsidRPr="007C0C32">
        <w:rPr>
          <w:rFonts w:ascii="Times New Roman" w:hAnsi="Times New Roman" w:cs="Times New Roman"/>
          <w:sz w:val="28"/>
          <w:szCs w:val="28"/>
          <w:lang w:val="en-GB"/>
        </w:rPr>
        <w:t>Vont</w:t>
      </w:r>
      <w:proofErr w:type="spellEnd"/>
      <w:r w:rsidRPr="007C0C32">
        <w:rPr>
          <w:rFonts w:ascii="Times New Roman" w:hAnsi="Times New Roman" w:cs="Times New Roman"/>
          <w:sz w:val="28"/>
          <w:szCs w:val="28"/>
        </w:rPr>
        <w:t xml:space="preserve"> (№10)…</w:t>
      </w:r>
      <w:r w:rsidR="007C0C32">
        <w:rPr>
          <w:rFonts w:ascii="Times New Roman" w:hAnsi="Times New Roman" w:cs="Times New Roman"/>
          <w:sz w:val="28"/>
          <w:szCs w:val="28"/>
        </w:rPr>
        <w:t>………</w:t>
      </w:r>
      <w:r w:rsidR="00E55D25">
        <w:rPr>
          <w:rFonts w:ascii="Times New Roman" w:hAnsi="Times New Roman" w:cs="Times New Roman"/>
          <w:sz w:val="28"/>
          <w:szCs w:val="28"/>
        </w:rPr>
        <w:t>……………….8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 xml:space="preserve">3.4 Аппарат  </w:t>
      </w:r>
      <w:proofErr w:type="spellStart"/>
      <w:r w:rsidRPr="007C0C32">
        <w:rPr>
          <w:rFonts w:ascii="Times New Roman" w:hAnsi="Times New Roman" w:cs="Times New Roman"/>
          <w:sz w:val="28"/>
          <w:szCs w:val="28"/>
          <w:lang w:val="en-GB"/>
        </w:rPr>
        <w:t>Eko</w:t>
      </w:r>
      <w:proofErr w:type="spellEnd"/>
      <w:r w:rsidRPr="007C0C32">
        <w:rPr>
          <w:rFonts w:ascii="Times New Roman" w:hAnsi="Times New Roman" w:cs="Times New Roman"/>
          <w:sz w:val="28"/>
          <w:szCs w:val="28"/>
        </w:rPr>
        <w:t xml:space="preserve"> </w:t>
      </w:r>
      <w:r w:rsidRPr="007C0C32">
        <w:rPr>
          <w:rFonts w:ascii="Times New Roman" w:hAnsi="Times New Roman" w:cs="Times New Roman"/>
          <w:sz w:val="28"/>
          <w:szCs w:val="28"/>
          <w:lang w:val="en-GB"/>
        </w:rPr>
        <w:t>Milk</w:t>
      </w:r>
      <w:r w:rsidRPr="007C0C32">
        <w:rPr>
          <w:rFonts w:ascii="Times New Roman" w:hAnsi="Times New Roman" w:cs="Times New Roman"/>
          <w:sz w:val="28"/>
          <w:szCs w:val="28"/>
        </w:rPr>
        <w:t xml:space="preserve"> (№ 11 - 12)……………………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………………………</w:t>
      </w:r>
      <w:r w:rsidR="00E55D25">
        <w:rPr>
          <w:rFonts w:ascii="Times New Roman" w:hAnsi="Times New Roman" w:cs="Times New Roman"/>
          <w:sz w:val="28"/>
          <w:szCs w:val="28"/>
        </w:rPr>
        <w:t>…..8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 xml:space="preserve">4.Основные показатели качества молока в колхозе СПК </w:t>
      </w:r>
      <w:proofErr w:type="gramStart"/>
      <w:r w:rsidRPr="007C0C3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C0C32">
        <w:rPr>
          <w:rFonts w:ascii="Times New Roman" w:hAnsi="Times New Roman" w:cs="Times New Roman"/>
          <w:sz w:val="28"/>
          <w:szCs w:val="28"/>
        </w:rPr>
        <w:t>им. Кирова)………9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Заключение .9 рекламный лист………………………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………………...</w:t>
      </w:r>
      <w:r w:rsidRPr="007C0C32">
        <w:rPr>
          <w:rFonts w:ascii="Times New Roman" w:hAnsi="Times New Roman" w:cs="Times New Roman"/>
          <w:sz w:val="28"/>
          <w:szCs w:val="28"/>
        </w:rPr>
        <w:t>……….10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Информационные ресурсы…………………………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……………………...</w:t>
      </w:r>
      <w:r w:rsidRPr="007C0C32">
        <w:rPr>
          <w:rFonts w:ascii="Times New Roman" w:hAnsi="Times New Roman" w:cs="Times New Roman"/>
          <w:sz w:val="28"/>
          <w:szCs w:val="28"/>
        </w:rPr>
        <w:t>……11</w:t>
      </w:r>
    </w:p>
    <w:p w:rsidR="00BB0533" w:rsidRPr="007C0C32" w:rsidRDefault="00BB0533" w:rsidP="007C0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0C32">
        <w:rPr>
          <w:rFonts w:ascii="Times New Roman" w:hAnsi="Times New Roman" w:cs="Times New Roman"/>
          <w:sz w:val="28"/>
          <w:szCs w:val="28"/>
        </w:rPr>
        <w:t>Приложения……………………</w:t>
      </w:r>
      <w:r w:rsidR="007C0C32">
        <w:rPr>
          <w:rFonts w:ascii="Times New Roman" w:hAnsi="Times New Roman" w:cs="Times New Roman"/>
          <w:sz w:val="28"/>
          <w:szCs w:val="28"/>
        </w:rPr>
        <w:t>……………………………………..</w:t>
      </w:r>
      <w:r w:rsidR="00E55D25">
        <w:rPr>
          <w:rFonts w:ascii="Times New Roman" w:hAnsi="Times New Roman" w:cs="Times New Roman"/>
          <w:sz w:val="28"/>
          <w:szCs w:val="28"/>
        </w:rPr>
        <w:t>………12-19</w:t>
      </w: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196A" w:rsidRDefault="0016196A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196A" w:rsidRDefault="0016196A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196A" w:rsidRDefault="0016196A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196A" w:rsidRDefault="0016196A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0C32" w:rsidRDefault="007C0C32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Default="00BB0533" w:rsidP="006958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0533" w:rsidRPr="00CD09ED" w:rsidRDefault="00AE469A" w:rsidP="006C646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D09E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Теоретическая часть</w:t>
      </w:r>
    </w:p>
    <w:p w:rsidR="006C6467" w:rsidRDefault="00695824" w:rsidP="006C6467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5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Сельское хозяйство — это ключевая отрасль мировой экономики, которая обеспечивает население продуктами питания. Россия богата землями, а это значит, что мы легко можем обеспечить себя продовольствием. Однако и проблем в сельском хозяйстве достаточно. С помощью новейших технологий исследователи находят ответы на множество вопросов: как вдохнуть жизнь в отработавшие и уставшие почвы, повысить урожайность ценных культур, а в самих культурах — содержание полезных и питательных веществ, как защитить растения от болезней, вредителей, засухи и наводнений, сберечь урожай во время долгого зимнего хранения и многие другие.</w:t>
      </w:r>
    </w:p>
    <w:p w:rsidR="00695824" w:rsidRPr="006C6467" w:rsidRDefault="00695824" w:rsidP="006C6467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55B6">
        <w:rPr>
          <w:rFonts w:ascii="Times New Roman" w:hAnsi="Times New Roman" w:cs="Times New Roman"/>
          <w:sz w:val="28"/>
          <w:szCs w:val="28"/>
        </w:rPr>
        <w:t>Население Земли с каждым годом увеличивается, и такую тенденцию прогнозируют ещё на многие десятилетия. В это же время дефицит основных продуктов питания усугубляется. Это делает молочное животноводство всё более прибыльной отраслью сельского хозяйства, в которой экономисты отмечают постоянный рост цен на выпускаемую продукцию. Повысить рентабельность и получить максимум прибыли при минимальных трудозатратах позволяет активное внедрение новых технологий, которые постоянно презентуют учёные.</w:t>
      </w:r>
    </w:p>
    <w:p w:rsidR="00695824" w:rsidRPr="005B55B6" w:rsidRDefault="00695824" w:rsidP="005B55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t xml:space="preserve">      Опыт применения инновационных разработок показывает, что повышение удоев, приплод на ферме и, как следствие, повышение прибыльности улучшается уже после месяца использования грамотного, современного и системного подхода. После полномасштабного применения новых технологий чистый доход хозяйства возрастает на 54%, а иногда и на 70%.</w:t>
      </w:r>
    </w:p>
    <w:p w:rsidR="00695824" w:rsidRPr="005B55B6" w:rsidRDefault="00695824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 xml:space="preserve">Племенной завод Колхоз (СПК) имени С.М. Кирова  </w:t>
      </w:r>
      <w:proofErr w:type="spellStart"/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>Богородского</w:t>
      </w:r>
      <w:proofErr w:type="spellEnd"/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Нижегородской области олицетворяет собой образ быстро и успешно развивающегося хозяйства, благодаря внедрению инновационных и </w:t>
      </w:r>
      <w:proofErr w:type="spellStart"/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>биотехологий</w:t>
      </w:r>
      <w:proofErr w:type="spellEnd"/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>, хорошей профессиональной мобильности в принятии решений и постоянном совершенствовании всех направлений.</w:t>
      </w:r>
    </w:p>
    <w:p w:rsidR="00615A89" w:rsidRPr="005B55B6" w:rsidRDefault="00695824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 xml:space="preserve">Одной </w:t>
      </w:r>
      <w:proofErr w:type="gramStart"/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>из</w:t>
      </w:r>
      <w:proofErr w:type="gramEnd"/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>своей</w:t>
      </w:r>
      <w:proofErr w:type="gramEnd"/>
      <w:r w:rsidRPr="005B55B6">
        <w:rPr>
          <w:rFonts w:ascii="Times New Roman" w:eastAsia="Times New Roman" w:hAnsi="Times New Roman" w:cs="Times New Roman"/>
          <w:bCs/>
          <w:sz w:val="28"/>
          <w:szCs w:val="28"/>
        </w:rPr>
        <w:t xml:space="preserve"> главной задачей специалисты считают заготовка кормов для полноценного  питания коров.</w:t>
      </w:r>
      <w:r w:rsidRPr="005B55B6">
        <w:rPr>
          <w:rFonts w:ascii="Times New Roman" w:hAnsi="Times New Roman" w:cs="Times New Roman"/>
          <w:sz w:val="28"/>
          <w:szCs w:val="28"/>
        </w:rPr>
        <w:t xml:space="preserve"> Организация правильного полноценного кормления животных в зависимости от физиологического состояния и молочной продукт</w:t>
      </w:r>
    </w:p>
    <w:p w:rsidR="006C6467" w:rsidRDefault="006C6467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6467" w:rsidRDefault="006C6467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6467" w:rsidRDefault="006C6467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6467" w:rsidRDefault="006C6467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6467" w:rsidRDefault="006C6467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6467" w:rsidRDefault="006C6467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6467" w:rsidRDefault="006C6467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95824" w:rsidRPr="005B55B6" w:rsidRDefault="00695824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lastRenderedPageBreak/>
        <w:t>В хозяйстве заготавливаются основные объемистые корма – сено, сенаж и силос с использованием концентратов таких как «</w:t>
      </w:r>
      <w:proofErr w:type="spellStart"/>
      <w:r w:rsidRPr="005B55B6">
        <w:rPr>
          <w:rFonts w:ascii="Times New Roman" w:hAnsi="Times New Roman" w:cs="Times New Roman"/>
          <w:sz w:val="28"/>
          <w:szCs w:val="28"/>
        </w:rPr>
        <w:t>Лаксил</w:t>
      </w:r>
      <w:proofErr w:type="spellEnd"/>
      <w:r w:rsidRPr="005B55B6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5B55B6">
        <w:rPr>
          <w:rFonts w:ascii="Times New Roman" w:hAnsi="Times New Roman" w:cs="Times New Roman"/>
          <w:sz w:val="28"/>
          <w:szCs w:val="28"/>
        </w:rPr>
        <w:t>Силостан</w:t>
      </w:r>
      <w:proofErr w:type="spellEnd"/>
      <w:r w:rsidRPr="005B55B6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5B55B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B55B6">
        <w:rPr>
          <w:rFonts w:ascii="Times New Roman" w:hAnsi="Times New Roman" w:cs="Times New Roman"/>
          <w:sz w:val="28"/>
          <w:szCs w:val="28"/>
        </w:rPr>
        <w:t xml:space="preserve"> Заготовка собственных кормов в настоящий момент базируется на выращивании кукурузы (на силос), люцерны (на сенаж), тимофеевка (на сено). Способы хранения </w:t>
      </w:r>
      <w:proofErr w:type="gramStart"/>
      <w:r w:rsidRPr="005B55B6">
        <w:rPr>
          <w:rFonts w:ascii="Times New Roman" w:hAnsi="Times New Roman" w:cs="Times New Roman"/>
          <w:sz w:val="28"/>
          <w:szCs w:val="28"/>
        </w:rPr>
        <w:t>разные</w:t>
      </w:r>
      <w:proofErr w:type="gramEnd"/>
      <w:r w:rsidRPr="005B55B6">
        <w:rPr>
          <w:rFonts w:ascii="Times New Roman" w:hAnsi="Times New Roman" w:cs="Times New Roman"/>
          <w:sz w:val="28"/>
          <w:szCs w:val="28"/>
        </w:rPr>
        <w:t xml:space="preserve"> такие как закладка кормов в траншеи или упаковка в </w:t>
      </w:r>
      <w:proofErr w:type="spellStart"/>
      <w:r w:rsidRPr="005B55B6">
        <w:rPr>
          <w:rFonts w:ascii="Times New Roman" w:hAnsi="Times New Roman" w:cs="Times New Roman"/>
          <w:sz w:val="28"/>
          <w:szCs w:val="28"/>
        </w:rPr>
        <w:t>вакумные</w:t>
      </w:r>
      <w:proofErr w:type="spellEnd"/>
      <w:r w:rsidRPr="005B55B6">
        <w:rPr>
          <w:rFonts w:ascii="Times New Roman" w:hAnsi="Times New Roman" w:cs="Times New Roman"/>
          <w:sz w:val="28"/>
          <w:szCs w:val="28"/>
        </w:rPr>
        <w:t xml:space="preserve"> пакеты. </w:t>
      </w:r>
    </w:p>
    <w:p w:rsidR="00695824" w:rsidRPr="005B55B6" w:rsidRDefault="00695824" w:rsidP="005B55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t>Также для комбикормов выращиваются: овес, ячмень, горох. (Приложение 1.)</w:t>
      </w:r>
    </w:p>
    <w:p w:rsidR="00695824" w:rsidRPr="005B55B6" w:rsidRDefault="00695824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t xml:space="preserve">B </w:t>
      </w:r>
      <w:proofErr w:type="gramStart"/>
      <w:r w:rsidRPr="005B55B6">
        <w:rPr>
          <w:rFonts w:ascii="Times New Roman" w:hAnsi="Times New Roman" w:cs="Times New Roman"/>
          <w:sz w:val="28"/>
          <w:szCs w:val="28"/>
        </w:rPr>
        <w:t>хозяйстве</w:t>
      </w:r>
      <w:proofErr w:type="gramEnd"/>
      <w:r w:rsidRPr="005B55B6">
        <w:rPr>
          <w:rFonts w:ascii="Times New Roman" w:hAnsi="Times New Roman" w:cs="Times New Roman"/>
          <w:sz w:val="28"/>
          <w:szCs w:val="28"/>
        </w:rPr>
        <w:t xml:space="preserve"> имеется хорошо оборудованный кормоцех для приготовления многокомпонентной кормо</w:t>
      </w:r>
      <w:r w:rsidR="006C6467">
        <w:rPr>
          <w:rFonts w:ascii="Times New Roman" w:hAnsi="Times New Roman" w:cs="Times New Roman"/>
          <w:sz w:val="28"/>
          <w:szCs w:val="28"/>
        </w:rPr>
        <w:t xml:space="preserve">вой </w:t>
      </w:r>
      <w:r w:rsidRPr="005B55B6">
        <w:rPr>
          <w:rFonts w:ascii="Times New Roman" w:hAnsi="Times New Roman" w:cs="Times New Roman"/>
          <w:sz w:val="28"/>
          <w:szCs w:val="28"/>
        </w:rPr>
        <w:t>смеси, скармливаемой животным и комбикормов, производимых из зернового и минерального</w:t>
      </w:r>
      <w:r w:rsidR="006C6467">
        <w:rPr>
          <w:rFonts w:ascii="Times New Roman" w:hAnsi="Times New Roman" w:cs="Times New Roman"/>
          <w:sz w:val="28"/>
          <w:szCs w:val="28"/>
        </w:rPr>
        <w:t xml:space="preserve"> </w:t>
      </w:r>
      <w:r w:rsidRPr="005B55B6">
        <w:rPr>
          <w:rFonts w:ascii="Times New Roman" w:hAnsi="Times New Roman" w:cs="Times New Roman"/>
          <w:sz w:val="28"/>
          <w:szCs w:val="28"/>
        </w:rPr>
        <w:t xml:space="preserve">сырья. </w:t>
      </w:r>
    </w:p>
    <w:p w:rsidR="005B2580" w:rsidRPr="005B55B6" w:rsidRDefault="00695824" w:rsidP="005B5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t xml:space="preserve">Следует отметить высокий уровень организации кормления в хозяйстве, четкую выстроенную схему кормозаготовки, кормопроизводства и </w:t>
      </w:r>
      <w:proofErr w:type="spellStart"/>
      <w:r w:rsidRPr="005B55B6">
        <w:rPr>
          <w:rFonts w:ascii="Times New Roman" w:hAnsi="Times New Roman" w:cs="Times New Roman"/>
          <w:sz w:val="28"/>
          <w:szCs w:val="28"/>
        </w:rPr>
        <w:t>кормораздачи</w:t>
      </w:r>
      <w:proofErr w:type="spellEnd"/>
      <w:r w:rsidRPr="005B55B6">
        <w:rPr>
          <w:rFonts w:ascii="Times New Roman" w:hAnsi="Times New Roman" w:cs="Times New Roman"/>
          <w:sz w:val="28"/>
          <w:szCs w:val="28"/>
        </w:rPr>
        <w:t>, отличную техническую и технологическую оснащенность каждого процесса. Управление системой кормления  производится с помощь программы «</w:t>
      </w:r>
      <w:proofErr w:type="spellStart"/>
      <w:r w:rsidRPr="005B55B6">
        <w:rPr>
          <w:rFonts w:ascii="Times New Roman" w:hAnsi="Times New Roman" w:cs="Times New Roman"/>
          <w:sz w:val="28"/>
          <w:szCs w:val="28"/>
        </w:rPr>
        <w:t>Эвокорм</w:t>
      </w:r>
      <w:proofErr w:type="spellEnd"/>
      <w:r w:rsidRPr="005B55B6">
        <w:rPr>
          <w:rFonts w:ascii="Times New Roman" w:hAnsi="Times New Roman" w:cs="Times New Roman"/>
          <w:sz w:val="28"/>
          <w:szCs w:val="28"/>
        </w:rPr>
        <w:t>» которая связанна как с техникой, которая раздает корма так и компьютером специалиста</w:t>
      </w:r>
      <w:proofErr w:type="gramStart"/>
      <w:r w:rsidRPr="005B55B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B55B6">
        <w:rPr>
          <w:rFonts w:ascii="Times New Roman" w:hAnsi="Times New Roman" w:cs="Times New Roman"/>
          <w:sz w:val="28"/>
          <w:szCs w:val="28"/>
        </w:rPr>
        <w:t>который ей управляет.</w:t>
      </w:r>
    </w:p>
    <w:p w:rsidR="00695824" w:rsidRPr="005B55B6" w:rsidRDefault="00695824" w:rsidP="005B55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t>(Приложение 2)</w:t>
      </w:r>
    </w:p>
    <w:p w:rsidR="00695824" w:rsidRPr="005B55B6" w:rsidRDefault="00695824" w:rsidP="005B55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t xml:space="preserve">      На двух дворах установлено кормовое покрытие «Зеленый луг», которое Обеспечивает гигиену кормового места, а также качественную санитарную уборку столов (с помощью дезинфицирующих растворов)</w:t>
      </w:r>
      <w:proofErr w:type="gramStart"/>
      <w:r w:rsidRPr="005B55B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B55B6">
        <w:rPr>
          <w:rFonts w:ascii="Times New Roman" w:hAnsi="Times New Roman" w:cs="Times New Roman"/>
          <w:sz w:val="28"/>
          <w:szCs w:val="28"/>
        </w:rPr>
        <w:t>нижение и предотвращение развития патогенной микрофлоры (монолитное, ровное, гладкое, покрытие).(Приложение 3)</w:t>
      </w:r>
    </w:p>
    <w:p w:rsidR="00695824" w:rsidRPr="005B55B6" w:rsidRDefault="00695824" w:rsidP="005B55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Рациональная система выращивания молодняка с учетом биологических особенностей животных должна способствовать нормальному росту, развитию, формированию высокой продуктивности и крепкой конституции, а также продлению сроков продуктивного хозяйственного использования животных.</w:t>
      </w:r>
    </w:p>
    <w:p w:rsidR="00695824" w:rsidRDefault="00695824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6467" w:rsidRPr="005B55B6" w:rsidRDefault="006C6467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2580" w:rsidRPr="005B55B6" w:rsidRDefault="005B2580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5824" w:rsidRPr="005B55B6" w:rsidRDefault="00695824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Специалисты Колхоз (СПК) имени С.М. Кирова  уделяют большое внимание выращиванию молодняка, которое  разделено на несколько периодов</w:t>
      </w:r>
      <w:r w:rsidRPr="005B55B6">
        <w:rPr>
          <w:rFonts w:ascii="Times New Roman" w:hAnsi="Times New Roman" w:cs="Times New Roman"/>
          <w:sz w:val="28"/>
          <w:szCs w:val="28"/>
        </w:rPr>
        <w:t xml:space="preserve"> (Приложение 4)</w:t>
      </w:r>
    </w:p>
    <w:p w:rsidR="00695824" w:rsidRPr="005B55B6" w:rsidRDefault="00695824" w:rsidP="005B55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t xml:space="preserve">    </w:t>
      </w: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Далее телят переводят на новый двор беспривязного содержания для молодняка, там формируют группы по 25 голов, где они содержатся до 12-ти месячного возраста.</w:t>
      </w:r>
      <w:r w:rsid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еленку необходимо движение, оно стимулирует развитие мускульной и костной тканей, </w:t>
      </w:r>
      <w:proofErr w:type="spell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сердечно-сосудистой</w:t>
      </w:r>
      <w:proofErr w:type="spell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легочной деятельности. Поэтому с биологической точки зрения групповое содержание телят на подстилке является более приемлемым способом, так как они в этих условиях больше отдыхают, лучше растут и развиваются по сравнению </w:t>
      </w:r>
      <w:proofErr w:type="gram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выращенными в индивидуальных клетках. При групповом содержании и использовании моциона телята быстрее приучаются к поеданию концентратов. Телочек первые 30 дней выпаивают ЗЦМ, затем пастеризованным молоком</w:t>
      </w:r>
      <w:proofErr w:type="gram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.(</w:t>
      </w:r>
      <w:proofErr w:type="gram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Приложение 5)</w:t>
      </w:r>
    </w:p>
    <w:p w:rsidR="00695824" w:rsidRPr="005B55B6" w:rsidRDefault="00695824" w:rsidP="005B55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5B55B6">
        <w:rPr>
          <w:rFonts w:ascii="Times New Roman" w:hAnsi="Times New Roman" w:cs="Times New Roman"/>
          <w:sz w:val="28"/>
          <w:szCs w:val="28"/>
        </w:rPr>
        <w:t>Для более комфортного содержания животных установлена вентиляция  с капельным орошением</w:t>
      </w:r>
      <w:proofErr w:type="gramStart"/>
      <w:r w:rsidRPr="005B55B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B55B6">
        <w:rPr>
          <w:rFonts w:ascii="Times New Roman" w:hAnsi="Times New Roman" w:cs="Times New Roman"/>
          <w:sz w:val="28"/>
          <w:szCs w:val="28"/>
        </w:rPr>
        <w:t>(Приложение 6)</w:t>
      </w:r>
    </w:p>
    <w:p w:rsidR="00695824" w:rsidRPr="005B55B6" w:rsidRDefault="00695824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Специалисты племенного завода Колхоз (СПК) имени С.М. Кирова   имеют большой опыт в селекционно-племенной работе со стадом. В хозяйстве ведется весь учет в ручной и </w:t>
      </w:r>
      <w:proofErr w:type="gram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автоматизированной</w:t>
      </w:r>
      <w:proofErr w:type="gram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формах. Заполняются все необходимые журналы: регистрации приплода и выращивания молодняка, журналы искусственного осеменения (имеются на каждом пункте ИО), журналы контрольных доек и скорости молокоотдачи, журнал оценки экстерьера и т.д. Вся информация заносится оперативно в момент проведения события. В установленные сроки оформляются все зоотехнические акты.</w:t>
      </w:r>
    </w:p>
    <w:p w:rsidR="005B2580" w:rsidRPr="005B55B6" w:rsidRDefault="00695824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hAnsi="Times New Roman" w:cs="Times New Roman"/>
          <w:sz w:val="28"/>
          <w:szCs w:val="28"/>
        </w:rPr>
        <w:t xml:space="preserve"> </w:t>
      </w: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протяжении более 15 лет  в хозяйстве ведется автоматизированный учет с помощью программного обеспечения «СЕЛЭКС» (РЦ «</w:t>
      </w:r>
      <w:proofErr w:type="spell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Плинор</w:t>
      </w:r>
      <w:proofErr w:type="spell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»).  Ежедневно в базу заносятся данные из первичных отчетов и журналов, а также из программы управления стадом. Программа используется как для оперативной работы – формирования списков и планов мероприятий, так и для регулярного анализа ситуации в стаде</w:t>
      </w:r>
      <w:proofErr w:type="gram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B2580" w:rsidRPr="005B55B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B55B6">
        <w:rPr>
          <w:rFonts w:ascii="Times New Roman" w:hAnsi="Times New Roman" w:cs="Times New Roman"/>
          <w:sz w:val="28"/>
          <w:szCs w:val="28"/>
        </w:rPr>
        <w:t>При</w:t>
      </w:r>
      <w:r w:rsidR="005B2580" w:rsidRPr="005B55B6">
        <w:rPr>
          <w:rFonts w:ascii="Times New Roman" w:hAnsi="Times New Roman" w:cs="Times New Roman"/>
          <w:sz w:val="28"/>
          <w:szCs w:val="28"/>
        </w:rPr>
        <w:t>ложение 7)</w:t>
      </w:r>
    </w:p>
    <w:p w:rsidR="005B2580" w:rsidRPr="005B55B6" w:rsidRDefault="005B2580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Стадо Колхоз (СПК) им. С.М. Кирова создано путем поглотительного скрещивания местного скота и дальнейшего чистопородного разведения.</w:t>
      </w:r>
    </w:p>
    <w:p w:rsidR="005B2580" w:rsidRPr="005B55B6" w:rsidRDefault="005B2580" w:rsidP="005B55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При чистопородном разведении легче сохранить достоинство породы. Уже имеющиеся наследственные достоинства приобретают еще большую наследственную стойкость. Многие признаки начинают наследоваться автоматически. Это дает возможность сосредоточить внимание в племенной работе на еще меньшем числе самых важных признаков отбора, что, как известно, намного ускоряет достижение цели.</w:t>
      </w:r>
    </w:p>
    <w:p w:rsidR="006C6467" w:rsidRDefault="005B2580" w:rsidP="006C6467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Благодаря хорошей организации племенной работы и систематического мечения животных, хозяйство располагает полностью чистопородным, высококлассным стадом</w:t>
      </w:r>
      <w:proofErr w:type="gram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.(</w:t>
      </w:r>
      <w:proofErr w:type="gram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8)</w:t>
      </w:r>
    </w:p>
    <w:p w:rsidR="005B2580" w:rsidRPr="005B55B6" w:rsidRDefault="005B2580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Благодаря отличной работе в колхозе СПК им. С.М.Кирова добились высоких показателей в получении молока. Колхоз уже много лет </w:t>
      </w:r>
      <w:r w:rsidR="006C6467"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поставщиком молока</w:t>
      </w:r>
      <w:proofErr w:type="gram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которое соответствует всем </w:t>
      </w:r>
      <w:proofErr w:type="spellStart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ГОСТам</w:t>
      </w:r>
      <w:proofErr w:type="spellEnd"/>
      <w:r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, и ежедневно проходит анализ на качество , Городецкому и Павловскому молочным заводам.</w:t>
      </w:r>
      <w:r w:rsidR="00AE469A" w:rsidRPr="005B55B6"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9)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«СПК им. Кирова» три двора, в котором содержится 677 голов крупного рогатого скота. Из них 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доенное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стадо 500 голов, телят:61,быков:116. Хозяйство живет за счет доходов, полученных от продажи молока, мяса. За 2018 год колхоз получил 115млн рублей, 85% от этой суммы составляет средства, полученные от продажи молока и мяса. П. А. Кондратьев сказал: « Животноводческий комплекс колхоз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«</w:t>
      </w:r>
      <w:proofErr w:type="spell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мартыновский</w:t>
      </w:r>
      <w:proofErr w:type="spell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цех», в котором за 2018 год получено 3398,4тонн молока, средний надой на корову составил 6664 кг». Рейтинг хозяйств в Нижегородской области по надою молока за 2018г 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беседы с П.А Кондратьевым, мы убедились в том, что молоко, полученное на фермах колхоза, востребовано, так как имеет высокий показатель качества: чистое, молоко во время дойки не соприкасается с атмосферным воздухом, поэтому не имеет запаха, процент  содержания белка и жира высокий. Молоко приобретают 2 частных предпринимателя по цене 28</w:t>
      </w:r>
      <w:r w:rsid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рублей за 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литр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реализует его в Нижнем Новгороде.10 тонн  молока ежедневно  отправляют в город Павлова на молочный завод по цене 23 рубля. Каждое утро к ферме подъезжает машина с цистерной, в которую заливают молоко.</w:t>
      </w:r>
      <w:r w:rsid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молочном заводе производят «молоко отборное», кефир и сметану марки «ЭГО». (Приложение10) </w:t>
      </w:r>
    </w:p>
    <w:p w:rsidR="00043451" w:rsidRDefault="00043451" w:rsidP="005B258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AE469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</w:t>
      </w: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126B" w:rsidRDefault="00C0126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469A" w:rsidRPr="00CD09ED" w:rsidRDefault="00AE469A" w:rsidP="006C646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09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Практическая часть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Анализ качества молока в колхозе « СПК им. Кирова»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Как добиться количества молока?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коров на фермах «СПК им. Кирова»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время экскурсии на животноводческую ферму мы увидели, что животные содержатся сухих, светлых, комфортных помещениях, проблем с водоснабжением нет. Буренки сыты и здоровы, кормов запасено в достатке и должный уход за ними обеспечен. Отсюда наблюдается рост надоев.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добиться высокого  качества молока?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этого в колхозе ежедневно проводят анализ молока. В колхозной лаборатории работает грамотный лаборант Багрова Людмила Андреевн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а(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11). В своем журнале она оформляет сопроводительные документы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.(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12) 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совершили экскурсию в данную лабораторию и присутствовали 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проведение анализа качества молока.  Внешние показатели: Цвет, запах, вкус молока. Для определения чистоты молока, оно проходит через специальные фильтры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.(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13 и 14) </w:t>
      </w:r>
    </w:p>
    <w:p w:rsidR="00043451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Первый прибор, с помощью которого определяют наличие антибиотика, называется </w:t>
      </w:r>
      <w:proofErr w:type="spell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Vont</w:t>
      </w:r>
      <w:proofErr w:type="spell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. (Приложение15) Небольшое количество молока подогревается  в специальном сосуде(5 минут) и в сосуд вставляется тест на антибиотики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должны проявится 5 полосок, если меньше, то это молоко не принимается. </w:t>
      </w:r>
    </w:p>
    <w:p w:rsidR="000E65E6" w:rsidRPr="006C6467" w:rsidRDefault="00043451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Аппарат </w:t>
      </w:r>
      <w:proofErr w:type="spell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EkoMilk</w:t>
      </w:r>
      <w:proofErr w:type="spell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плотность, жирность, энергия, белок, лактоза и точка замерзани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я(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устойчивость).(Приложение16) Подогретое молоко трижды пропускают через аппарат. И он выдает данные в виде чека.</w:t>
      </w:r>
      <w:r w:rsidR="000E65E6"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(Приложение17)</w:t>
      </w:r>
    </w:p>
    <w:p w:rsidR="000E65E6" w:rsidRPr="006C6467" w:rsidRDefault="000E65E6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показатели качества молока.</w:t>
      </w:r>
    </w:p>
    <w:p w:rsidR="00043451" w:rsidRDefault="00043451" w:rsidP="000434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3FB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6"/>
        <w:tblpPr w:leftFromText="180" w:rightFromText="180" w:vertAnchor="text" w:horzAnchor="margin" w:tblpY="-30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Показатель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Норма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Молоко в колхозе «СПК им. Кирова»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Аппарат</w:t>
            </w:r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Цвет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Белый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Белый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Запах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Специфический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Без запаха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Вкус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Приятный, слегка сладковатый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Приятный, слегка сладковатый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Чистота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Фильторы</w:t>
            </w:r>
            <w:proofErr w:type="spellEnd"/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Антибиотики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Отрицательный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Отрицательный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Vont</w:t>
            </w:r>
            <w:proofErr w:type="spellEnd"/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Кислота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17-18РН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17-18РН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EkoMilk</w:t>
            </w:r>
            <w:proofErr w:type="spellEnd"/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Плотность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1,030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1,030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EkoMilk</w:t>
            </w:r>
            <w:proofErr w:type="spellEnd"/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Жирность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3,78%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4,10%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EkoMilk</w:t>
            </w:r>
            <w:proofErr w:type="spellEnd"/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Энергия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3,63Кдж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3,95Кдж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EkoMilk</w:t>
            </w:r>
            <w:proofErr w:type="spellEnd"/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Белок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3,3%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3,3%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EkoMilk</w:t>
            </w:r>
            <w:proofErr w:type="spellEnd"/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Лактоза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3,9 и более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4,70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EkoMilk</w:t>
            </w:r>
            <w:proofErr w:type="spellEnd"/>
          </w:p>
        </w:tc>
      </w:tr>
      <w:tr w:rsidR="000E65E6" w:rsidRPr="00CD09ED" w:rsidTr="000E65E6">
        <w:tc>
          <w:tcPr>
            <w:tcW w:w="2392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Точка замерзания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56,5-58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ED">
              <w:rPr>
                <w:rFonts w:ascii="Times New Roman" w:hAnsi="Times New Roman" w:cs="Times New Roman"/>
                <w:sz w:val="28"/>
                <w:szCs w:val="28"/>
              </w:rPr>
              <w:t>57.38</w:t>
            </w:r>
          </w:p>
        </w:tc>
        <w:tc>
          <w:tcPr>
            <w:tcW w:w="2393" w:type="dxa"/>
          </w:tcPr>
          <w:p w:rsidR="000E65E6" w:rsidRPr="00CD09ED" w:rsidRDefault="000E65E6" w:rsidP="00CD09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09ED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EkoMilk</w:t>
            </w:r>
            <w:proofErr w:type="spellEnd"/>
          </w:p>
        </w:tc>
      </w:tr>
    </w:tbl>
    <w:p w:rsidR="000E65E6" w:rsidRPr="000E65E6" w:rsidRDefault="000E65E6" w:rsidP="000434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3451" w:rsidRDefault="00043451" w:rsidP="000434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B2580" w:rsidRPr="00AE469A" w:rsidRDefault="005B258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E46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page"/>
      </w:r>
    </w:p>
    <w:p w:rsidR="005B2580" w:rsidRPr="00CD09ED" w:rsidRDefault="000E65E6" w:rsidP="00CD09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09E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</w:t>
      </w:r>
      <w:r w:rsidRPr="00CD09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Заключение</w:t>
      </w:r>
    </w:p>
    <w:p w:rsidR="000E65E6" w:rsidRPr="00CD09ED" w:rsidRDefault="000E65E6" w:rsidP="006C64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0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Благодаря отличной работе в колхозе СПК им. С.М.Кирова добились высоких показателей в получении молока.</w:t>
      </w:r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Проведя исследование, молока мы убедились, что его качество соответствует нормам. Нам стало понятно, почему </w:t>
      </w:r>
      <w:proofErr w:type="spell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теряевское</w:t>
      </w:r>
      <w:proofErr w:type="spell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молоко пользуется спросом у населения Нижегородской области. Мы выпустили рекламный лист, на котором отразили показатели молока, и распространили его среди жителей. Мы уверены, что спрос на молоко возрастет</w:t>
      </w:r>
      <w:proofErr w:type="gramStart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.(</w:t>
      </w:r>
      <w:proofErr w:type="gramEnd"/>
      <w:r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18 и 19)</w:t>
      </w:r>
    </w:p>
    <w:p w:rsidR="005B2580" w:rsidRDefault="005B258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615A89" w:rsidRPr="00CD09ED" w:rsidRDefault="00615A89" w:rsidP="00CD09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9ED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615A89" w:rsidRPr="00CD09ED" w:rsidRDefault="00615A89" w:rsidP="00CD09ED">
      <w:pPr>
        <w:spacing w:after="0" w:line="240" w:lineRule="auto"/>
        <w:ind w:left="858" w:hanging="858"/>
        <w:jc w:val="both"/>
        <w:rPr>
          <w:rFonts w:ascii="Times New Roman" w:hAnsi="Times New Roman" w:cs="Times New Roman"/>
          <w:sz w:val="28"/>
          <w:szCs w:val="28"/>
        </w:rPr>
      </w:pPr>
      <w:r w:rsidRPr="00CD09E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D09ED">
        <w:rPr>
          <w:rFonts w:ascii="Times New Roman" w:hAnsi="Times New Roman" w:cs="Times New Roman"/>
          <w:sz w:val="28"/>
          <w:szCs w:val="28"/>
        </w:rPr>
        <w:t>Богородская</w:t>
      </w:r>
      <w:proofErr w:type="spellEnd"/>
      <w:r w:rsidRPr="00CD09ED">
        <w:rPr>
          <w:rFonts w:ascii="Times New Roman" w:hAnsi="Times New Roman" w:cs="Times New Roman"/>
          <w:sz w:val="28"/>
          <w:szCs w:val="28"/>
        </w:rPr>
        <w:t xml:space="preserve"> газета»№15 от 6.02.2019</w:t>
      </w:r>
    </w:p>
    <w:p w:rsidR="00615A89" w:rsidRPr="00CD09ED" w:rsidRDefault="00615A89" w:rsidP="00CD09ED">
      <w:pPr>
        <w:spacing w:after="0" w:line="240" w:lineRule="auto"/>
        <w:ind w:left="858" w:hanging="858"/>
        <w:jc w:val="both"/>
        <w:rPr>
          <w:rFonts w:ascii="Times New Roman" w:hAnsi="Times New Roman" w:cs="Times New Roman"/>
          <w:sz w:val="28"/>
          <w:szCs w:val="28"/>
        </w:rPr>
      </w:pPr>
      <w:r w:rsidRPr="00CD09E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D09ED">
        <w:rPr>
          <w:rFonts w:ascii="Times New Roman" w:hAnsi="Times New Roman" w:cs="Times New Roman"/>
          <w:sz w:val="28"/>
          <w:szCs w:val="28"/>
        </w:rPr>
        <w:t>Богородская</w:t>
      </w:r>
      <w:proofErr w:type="spellEnd"/>
      <w:r w:rsidRPr="00CD09ED">
        <w:rPr>
          <w:rFonts w:ascii="Times New Roman" w:hAnsi="Times New Roman" w:cs="Times New Roman"/>
          <w:sz w:val="28"/>
          <w:szCs w:val="28"/>
        </w:rPr>
        <w:t xml:space="preserve"> газета»№8 от 23.01.2019</w:t>
      </w:r>
    </w:p>
    <w:p w:rsidR="00615A89" w:rsidRPr="00CD09ED" w:rsidRDefault="00615A89" w:rsidP="00CD09E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D09ED">
        <w:rPr>
          <w:rFonts w:ascii="Times New Roman" w:hAnsi="Times New Roman" w:cs="Times New Roman"/>
          <w:sz w:val="28"/>
          <w:szCs w:val="28"/>
        </w:rPr>
        <w:t>Газета «Земля Нижегородская»№4 от 1.02.2019</w:t>
      </w:r>
    </w:p>
    <w:p w:rsidR="00615A89" w:rsidRPr="00CD09ED" w:rsidRDefault="00615A89" w:rsidP="00CD09E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D09ED">
        <w:rPr>
          <w:rFonts w:ascii="Times New Roman" w:hAnsi="Times New Roman" w:cs="Times New Roman"/>
          <w:sz w:val="28"/>
          <w:szCs w:val="28"/>
        </w:rPr>
        <w:t>Интернет ресурс: https://megaobuchalka.ru/8/37372.html</w:t>
      </w:r>
    </w:p>
    <w:p w:rsidR="00615A89" w:rsidRPr="00CD09ED" w:rsidRDefault="00615A89" w:rsidP="00CD09E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09ED">
        <w:rPr>
          <w:rFonts w:ascii="Times New Roman" w:hAnsi="Times New Roman" w:cs="Times New Roman"/>
          <w:sz w:val="28"/>
          <w:szCs w:val="28"/>
        </w:rPr>
        <w:t>Пепель</w:t>
      </w:r>
      <w:proofErr w:type="spellEnd"/>
      <w:r w:rsidRPr="00CD09ED">
        <w:rPr>
          <w:rFonts w:ascii="Times New Roman" w:hAnsi="Times New Roman" w:cs="Times New Roman"/>
          <w:sz w:val="28"/>
          <w:szCs w:val="28"/>
        </w:rPr>
        <w:t xml:space="preserve"> А. «Химия и физика молока»</w:t>
      </w:r>
    </w:p>
    <w:p w:rsidR="00615A89" w:rsidRDefault="00615A89" w:rsidP="005B258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2580" w:rsidRDefault="005B258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695824" w:rsidRPr="006C6467" w:rsidRDefault="005B2580" w:rsidP="006C6467">
      <w:pPr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C6467">
        <w:rPr>
          <w:b/>
          <w:sz w:val="32"/>
          <w:szCs w:val="32"/>
        </w:rPr>
        <w:lastRenderedPageBreak/>
        <w:t xml:space="preserve">      </w:t>
      </w:r>
      <w:r w:rsidRPr="006C6467">
        <w:rPr>
          <w:rFonts w:ascii="Times New Roman" w:hAnsi="Times New Roman" w:cs="Times New Roman"/>
          <w:b/>
          <w:sz w:val="28"/>
          <w:szCs w:val="28"/>
        </w:rPr>
        <w:t>Приложения:</w:t>
      </w:r>
    </w:p>
    <w:p w:rsidR="005B2580" w:rsidRPr="006C6467" w:rsidRDefault="005B2580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 w:rsidRPr="006C6467">
        <w:rPr>
          <w:rFonts w:ascii="Times New Roman" w:hAnsi="Times New Roman" w:cs="Times New Roman"/>
          <w:sz w:val="28"/>
          <w:szCs w:val="28"/>
        </w:rPr>
        <w:t>Приложение 1.Заготовка кормов.</w:t>
      </w:r>
    </w:p>
    <w:p w:rsidR="005B2580" w:rsidRDefault="005B2580">
      <w:r w:rsidRPr="005B2580">
        <w:rPr>
          <w:noProof/>
        </w:rPr>
        <w:drawing>
          <wp:inline distT="0" distB="0" distL="0" distR="0">
            <wp:extent cx="2676524" cy="2571750"/>
            <wp:effectExtent l="19050" t="0" r="0" b="0"/>
            <wp:docPr id="2" name="Рисунок 14" descr="http://storage.milkua.info/uploads/news/companies%20news/Evroprom/Palmira-Golov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torage.milkua.info/uploads/news/companies%20news/Evroprom/Palmira-Golovn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600" cy="256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2580">
        <w:rPr>
          <w:noProof/>
        </w:rPr>
        <w:drawing>
          <wp:inline distT="0" distB="0" distL="0" distR="0">
            <wp:extent cx="2876550" cy="2571750"/>
            <wp:effectExtent l="19050" t="0" r="0" b="0"/>
            <wp:docPr id="1" name="Рисунок 9" descr="Материалы для заготовки кормов Гермес Уп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атериалы для заготовки кормов Гермес Упа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580" w:rsidRPr="006C6467" w:rsidRDefault="005B2580" w:rsidP="006C6467">
      <w:pPr>
        <w:jc w:val="right"/>
        <w:rPr>
          <w:rFonts w:ascii="Times New Roman" w:hAnsi="Times New Roman" w:cs="Times New Roman"/>
        </w:rPr>
      </w:pPr>
      <w:r w:rsidRPr="006C6467">
        <w:rPr>
          <w:rFonts w:ascii="Times New Roman" w:hAnsi="Times New Roman" w:cs="Times New Roman"/>
          <w:sz w:val="28"/>
          <w:szCs w:val="28"/>
        </w:rPr>
        <w:t>Приложение 2.Кормление животных</w:t>
      </w:r>
    </w:p>
    <w:p w:rsidR="005B2580" w:rsidRDefault="005B2580">
      <w:r w:rsidRPr="005B2580">
        <w:rPr>
          <w:noProof/>
        </w:rPr>
        <w:drawing>
          <wp:inline distT="0" distB="0" distL="0" distR="0">
            <wp:extent cx="3032495" cy="2360428"/>
            <wp:effectExtent l="19050" t="0" r="0" b="0"/>
            <wp:docPr id="7" name="Рисунок 4" descr="C:\Users\Компьютер\Desktop\конкурс\IMG_20240224_075353_143@3153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мпьютер\Desktop\конкурс\IMG_20240224_075353_143@315300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2362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53340</wp:posOffset>
            </wp:positionV>
            <wp:extent cx="3074670" cy="2306955"/>
            <wp:effectExtent l="19050" t="0" r="0" b="0"/>
            <wp:wrapSquare wrapText="bothSides"/>
            <wp:docPr id="5" name="Рисунок 1" descr="C:\Users\Компьютер\Desktop\конкурс\IMG_20240226_140358_486@1072159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конкурс\IMG_20240226_140358_486@10721590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230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2580" w:rsidRPr="006C6467" w:rsidRDefault="005B2580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 w:rsidRPr="006C6467">
        <w:rPr>
          <w:rFonts w:ascii="Times New Roman" w:hAnsi="Times New Roman" w:cs="Times New Roman"/>
          <w:sz w:val="28"/>
          <w:szCs w:val="28"/>
        </w:rPr>
        <w:t>Приложение 3.Выращивание молодняка.</w:t>
      </w:r>
      <w:r w:rsidRPr="006C646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251200" cy="2438400"/>
            <wp:effectExtent l="19050" t="0" r="6350" b="0"/>
            <wp:docPr id="8" name="Рисунок 8" descr="C:\Users\Компьютер\Desktop\конкурс\IMG_20240224_075444_057@63424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омпьютер\Desktop\конкурс\IMG_20240224_075444_057@634246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385" cy="2436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9DB" w:rsidRDefault="00CC59DB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4.Селекционная работа</w:t>
      </w:r>
    </w:p>
    <w:p w:rsidR="00CC59DB" w:rsidRDefault="00CC59DB">
      <w:pPr>
        <w:rPr>
          <w:rFonts w:ascii="Times New Roman" w:hAnsi="Times New Roman" w:cs="Times New Roman"/>
          <w:sz w:val="28"/>
          <w:szCs w:val="28"/>
        </w:rPr>
      </w:pPr>
    </w:p>
    <w:p w:rsidR="00CC59DB" w:rsidRDefault="00CC59DB">
      <w:pPr>
        <w:rPr>
          <w:rFonts w:ascii="Times New Roman" w:hAnsi="Times New Roman" w:cs="Times New Roman"/>
          <w:sz w:val="28"/>
          <w:szCs w:val="28"/>
        </w:rPr>
      </w:pPr>
    </w:p>
    <w:p w:rsidR="00CC59DB" w:rsidRDefault="00CC59DB">
      <w:pPr>
        <w:rPr>
          <w:rFonts w:ascii="Times New Roman" w:hAnsi="Times New Roman" w:cs="Times New Roman"/>
          <w:sz w:val="28"/>
          <w:szCs w:val="28"/>
        </w:rPr>
      </w:pPr>
    </w:p>
    <w:p w:rsidR="00CC59DB" w:rsidRDefault="00CC59DB">
      <w:pPr>
        <w:rPr>
          <w:rFonts w:ascii="Times New Roman" w:hAnsi="Times New Roman" w:cs="Times New Roman"/>
          <w:sz w:val="28"/>
          <w:szCs w:val="28"/>
        </w:rPr>
      </w:pPr>
    </w:p>
    <w:p w:rsidR="00CC59DB" w:rsidRDefault="00CC59DB">
      <w:pPr>
        <w:rPr>
          <w:rFonts w:ascii="Times New Roman" w:hAnsi="Times New Roman" w:cs="Times New Roman"/>
          <w:sz w:val="28"/>
          <w:szCs w:val="28"/>
        </w:rPr>
      </w:pPr>
    </w:p>
    <w:p w:rsidR="00CC59DB" w:rsidRDefault="00CC59DB">
      <w:pPr>
        <w:rPr>
          <w:rFonts w:ascii="Times New Roman" w:hAnsi="Times New Roman" w:cs="Times New Roman"/>
          <w:sz w:val="28"/>
          <w:szCs w:val="28"/>
        </w:rPr>
      </w:pPr>
    </w:p>
    <w:p w:rsidR="00CC59DB" w:rsidRDefault="00CC59DB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5.</w:t>
      </w:r>
    </w:p>
    <w:p w:rsidR="00CC59DB" w:rsidRDefault="00894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04364" cy="2946351"/>
            <wp:effectExtent l="19050" t="0" r="886" b="0"/>
            <wp:docPr id="18" name="Рисунок 4" descr="C:\Users\home\Desktop\конкурс\IMG_20240226_101031_880@-1414414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конкурс\IMG_20240226_101031_880@-141441407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041" cy="294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9DB" w:rsidRDefault="00CC59DB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6.Содержание животных.</w:t>
      </w:r>
    </w:p>
    <w:p w:rsidR="006C6467" w:rsidRDefault="00CC59DB">
      <w:pPr>
        <w:rPr>
          <w:rFonts w:ascii="Times New Roman" w:hAnsi="Times New Roman" w:cs="Times New Roman"/>
          <w:sz w:val="28"/>
          <w:szCs w:val="28"/>
        </w:rPr>
      </w:pPr>
      <w:r w:rsidRPr="00CC59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9508" cy="2456121"/>
            <wp:effectExtent l="19050" t="0" r="0" b="0"/>
            <wp:docPr id="12" name="Рисунок 11" descr="C:\Users\Компьютер\Desktop\конкурс\IMG_20240226_101019_933@-1848992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омпьютер\Desktop\конкурс\IMG_20240226_101019_933@-18489923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591" cy="246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59DB">
        <w:rPr>
          <w:noProof/>
          <w:sz w:val="28"/>
          <w:szCs w:val="28"/>
        </w:rPr>
        <w:drawing>
          <wp:inline distT="0" distB="0" distL="0" distR="0">
            <wp:extent cx="3075024" cy="2346520"/>
            <wp:effectExtent l="19050" t="0" r="0" b="0"/>
            <wp:docPr id="11" name="Рисунок 10" descr="C:\Users\Компьютер\Desktop\конкурс\IMG_20240226_125153_624@-64293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омпьютер\Desktop\конкурс\IMG_20240226_125153_624@-6429301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023" cy="2346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467" w:rsidRDefault="006C6467" w:rsidP="006C646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580" w:rsidRPr="006C6467" w:rsidRDefault="00CC59DB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 w:rsidRPr="006C6467">
        <w:rPr>
          <w:rFonts w:ascii="Times New Roman" w:hAnsi="Times New Roman" w:cs="Times New Roman"/>
          <w:sz w:val="28"/>
          <w:szCs w:val="28"/>
        </w:rPr>
        <w:lastRenderedPageBreak/>
        <w:t>Приложение 7.</w:t>
      </w:r>
      <w:r w:rsidR="00894508" w:rsidRPr="006C6467">
        <w:rPr>
          <w:rFonts w:ascii="Times New Roman" w:hAnsi="Times New Roman" w:cs="Times New Roman"/>
          <w:sz w:val="28"/>
          <w:szCs w:val="28"/>
        </w:rPr>
        <w:t xml:space="preserve"> </w:t>
      </w:r>
      <w:r w:rsidR="00894508"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«СЕЛЭКС» (РЦ «</w:t>
      </w:r>
      <w:proofErr w:type="spellStart"/>
      <w:r w:rsidR="00894508"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>Плинор</w:t>
      </w:r>
      <w:proofErr w:type="spellEnd"/>
      <w:r w:rsidR="00894508" w:rsidRPr="006C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»).  </w:t>
      </w:r>
    </w:p>
    <w:p w:rsidR="00CC59DB" w:rsidRDefault="00CC59D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81350" cy="2387287"/>
            <wp:effectExtent l="19050" t="0" r="0" b="0"/>
            <wp:docPr id="16" name="Рисунок 2" descr="C:\Users\home\Desktop\конкурс\IMG_20240311_075121_578@206168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конкурс\IMG_20240311_075121_578@20616879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48" cy="2388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508" w:rsidRDefault="00894508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 w:rsidRPr="00894508">
        <w:rPr>
          <w:rFonts w:ascii="Times New Roman" w:hAnsi="Times New Roman" w:cs="Times New Roman"/>
          <w:sz w:val="28"/>
          <w:szCs w:val="28"/>
        </w:rPr>
        <w:t>Приложение 8.Чистопородное стадо.</w:t>
      </w:r>
    </w:p>
    <w:p w:rsidR="00894508" w:rsidRDefault="00894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3638" cy="2162729"/>
            <wp:effectExtent l="19050" t="0" r="0" b="0"/>
            <wp:docPr id="17" name="Рисунок 3" descr="C:\Users\home\Desktop\конкурс\IMG-2a40d032b0f588fb86af2e78dd38b3d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конкурс\IMG-2a40d032b0f588fb86af2e78dd38b3d6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696" cy="2164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</w:p>
    <w:p w:rsidR="00894508" w:rsidRDefault="00AE469A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Приложение 9.</w:t>
      </w:r>
    </w:p>
    <w:p w:rsidR="006C6467" w:rsidRDefault="00AE469A">
      <w:pPr>
        <w:rPr>
          <w:rFonts w:ascii="Times New Roman" w:hAnsi="Times New Roman" w:cs="Times New Roman"/>
          <w:sz w:val="28"/>
          <w:szCs w:val="28"/>
        </w:rPr>
      </w:pPr>
      <w:r w:rsidRPr="00AE469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5294" cy="2133489"/>
            <wp:effectExtent l="19050" t="0" r="0" b="0"/>
            <wp:docPr id="19" name="Рисунок 12" descr="C:\Users\Компьютер\Desktop\конкурс\IMG_20240225_072104_620@1985285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омпьютер\Desktop\конкурс\IMG_20240225_072104_620@198528578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294" cy="2133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69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30290" cy="2133379"/>
            <wp:effectExtent l="19050" t="0" r="3360" b="0"/>
            <wp:docPr id="26" name="Рисунок 13" descr="C:\Users\Компьютер\Desktop\конкурс\IMG_20240225_070734_287@-131001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омпьютер\Desktop\конкурс\IMG_20240225_070734_287@-1310016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34316" cy="2136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467" w:rsidRDefault="006C6467" w:rsidP="006C646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6467" w:rsidRDefault="006C6467" w:rsidP="006C646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E469A" w:rsidRDefault="00043451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10. Беседа с председателем колхоза СПК (им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Кирова)</w:t>
      </w:r>
    </w:p>
    <w:p w:rsidR="00043451" w:rsidRDefault="00043451">
      <w:pPr>
        <w:rPr>
          <w:rFonts w:ascii="Times New Roman" w:hAnsi="Times New Roman" w:cs="Times New Roman"/>
          <w:sz w:val="28"/>
          <w:szCs w:val="28"/>
        </w:rPr>
      </w:pPr>
      <w:r w:rsidRPr="000434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33837" cy="2998381"/>
            <wp:effectExtent l="19050" t="0" r="9513" b="0"/>
            <wp:docPr id="27" name="Рисунок 2" descr="C:\Users\home\Desktop\фото-ферма\IMG_4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о-ферма\IMG_443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9164" t="843" b="38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888" cy="3001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451" w:rsidRDefault="00043451" w:rsidP="006C646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11 </w:t>
      </w:r>
      <w:r w:rsidRPr="006E045C">
        <w:rPr>
          <w:rFonts w:ascii="Times New Roman" w:hAnsi="Times New Roman" w:cs="Times New Roman"/>
          <w:sz w:val="28"/>
          <w:szCs w:val="28"/>
        </w:rPr>
        <w:t>лаборант Багр</w:t>
      </w:r>
      <w:r>
        <w:rPr>
          <w:rFonts w:ascii="Times New Roman" w:hAnsi="Times New Roman" w:cs="Times New Roman"/>
          <w:sz w:val="28"/>
          <w:szCs w:val="28"/>
        </w:rPr>
        <w:t>ова Людмила Андреевна</w:t>
      </w:r>
    </w:p>
    <w:p w:rsidR="00043451" w:rsidRDefault="00E90F27" w:rsidP="000434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19573" cy="2486748"/>
            <wp:effectExtent l="19050" t="0" r="0" b="0"/>
            <wp:docPr id="29" name="Рисунок 5" descr="IMG_3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340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40" cy="2486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A89" w:rsidRDefault="00615A89" w:rsidP="000434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90F27" w:rsidRPr="006E045C" w:rsidRDefault="00E90F27" w:rsidP="006C646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12 С</w:t>
      </w:r>
      <w:r w:rsidRPr="006E045C">
        <w:rPr>
          <w:rFonts w:ascii="Times New Roman" w:hAnsi="Times New Roman" w:cs="Times New Roman"/>
          <w:sz w:val="28"/>
          <w:szCs w:val="28"/>
        </w:rPr>
        <w:t>опроводительные документы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0F27" w:rsidRDefault="00E90F27">
      <w:pPr>
        <w:rPr>
          <w:rFonts w:ascii="Times New Roman" w:hAnsi="Times New Roman" w:cs="Times New Roman"/>
          <w:sz w:val="28"/>
          <w:szCs w:val="28"/>
        </w:rPr>
      </w:pPr>
      <w:r w:rsidRPr="00E90F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34782" cy="2053285"/>
            <wp:effectExtent l="19050" t="0" r="8418" b="0"/>
            <wp:docPr id="30" name="Рисунок 18" descr="C:\Users\home\Desktop\фото-ферма\IMG_3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me\Desktop\фото-ферма\IMG_340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099" cy="205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0F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37160" cy="2055071"/>
            <wp:effectExtent l="19050" t="0" r="6040" b="0"/>
            <wp:docPr id="31" name="Рисунок 7" descr="C:\Users\home\Desktop\фото-ферма\ФЕРМА ОПЫТЫ\IMG_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фото-ферма\ФЕРМА ОПЫТЫ\IMG_291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479" cy="2056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451" w:rsidRDefault="00E90F27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13 и 14 Фильтр №1 и Фильтр №2 и холодильник.</w:t>
      </w:r>
    </w:p>
    <w:p w:rsidR="00E90F27" w:rsidRDefault="00E90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26435" cy="1892595"/>
            <wp:effectExtent l="19050" t="0" r="7215" b="0"/>
            <wp:docPr id="32" name="Рисунок 8" descr="IMG_3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340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410" cy="1892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25779" cy="1892104"/>
            <wp:effectExtent l="19050" t="0" r="7871" b="0"/>
            <wp:docPr id="35" name="Рисунок 11" descr="IMG_3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340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925" cy="1894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F27" w:rsidRDefault="00E90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12241" cy="1881962"/>
            <wp:effectExtent l="19050" t="0" r="2359" b="0"/>
            <wp:docPr id="36" name="Рисунок 14" descr="IMG_3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340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216" cy="1881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F27" w:rsidRDefault="00E90F27" w:rsidP="006C6467">
      <w:pPr>
        <w:spacing w:after="0" w:line="240" w:lineRule="auto"/>
        <w:ind w:left="-993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15.</w:t>
      </w:r>
      <w:r w:rsidRPr="00E90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Прибор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Vont</w:t>
      </w:r>
      <w:proofErr w:type="spellEnd"/>
      <w:r>
        <w:rPr>
          <w:rFonts w:ascii="Times New Roman" w:hAnsi="Times New Roman" w:cs="Times New Roman"/>
          <w:sz w:val="28"/>
          <w:szCs w:val="28"/>
        </w:rPr>
        <w:t>, для определения антибиотиков в молоке.</w:t>
      </w:r>
    </w:p>
    <w:p w:rsidR="00E90F27" w:rsidRDefault="00615A89" w:rsidP="006C6467">
      <w:pPr>
        <w:spacing w:after="0" w:line="240" w:lineRule="auto"/>
        <w:ind w:left="-993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0F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32764" cy="2015068"/>
            <wp:effectExtent l="19050" t="0" r="886" b="0"/>
            <wp:docPr id="45" name="Рисунок 31" descr="C:\Users\home\Desktop\фото-ферма\P81214-09094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home\Desktop\фото-ферма\P81214-090948_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78" cy="20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0F27">
        <w:rPr>
          <w:rFonts w:ascii="Times New Roman" w:hAnsi="Times New Roman" w:cs="Times New Roman"/>
          <w:sz w:val="28"/>
          <w:szCs w:val="28"/>
        </w:rPr>
        <w:br w:type="page"/>
      </w:r>
      <w:r w:rsidR="00E90F27">
        <w:rPr>
          <w:rFonts w:ascii="Times New Roman" w:hAnsi="Times New Roman" w:cs="Times New Roman"/>
          <w:sz w:val="28"/>
          <w:szCs w:val="28"/>
        </w:rPr>
        <w:lastRenderedPageBreak/>
        <w:t>Приложение 16</w:t>
      </w:r>
      <w:r w:rsidR="00E90F27" w:rsidRPr="00E90F27">
        <w:rPr>
          <w:rFonts w:ascii="Times New Roman" w:hAnsi="Times New Roman" w:cs="Times New Roman"/>
          <w:sz w:val="28"/>
          <w:szCs w:val="28"/>
        </w:rPr>
        <w:t xml:space="preserve"> </w:t>
      </w:r>
      <w:r w:rsidR="00E90F27" w:rsidRPr="00223FB2">
        <w:rPr>
          <w:rFonts w:ascii="Times New Roman" w:hAnsi="Times New Roman" w:cs="Times New Roman"/>
          <w:sz w:val="28"/>
          <w:szCs w:val="28"/>
        </w:rPr>
        <w:t xml:space="preserve">Аппарат </w:t>
      </w:r>
      <w:proofErr w:type="spellStart"/>
      <w:r w:rsidR="00E90F27" w:rsidRPr="00223FB2">
        <w:rPr>
          <w:rFonts w:ascii="Times New Roman" w:hAnsi="Times New Roman" w:cs="Times New Roman"/>
          <w:sz w:val="28"/>
          <w:szCs w:val="28"/>
          <w:lang w:val="en-GB"/>
        </w:rPr>
        <w:t>EkoMilk</w:t>
      </w:r>
      <w:proofErr w:type="spellEnd"/>
      <w:r w:rsidR="00E90F27" w:rsidRPr="00223FB2">
        <w:rPr>
          <w:rFonts w:ascii="Times New Roman" w:hAnsi="Times New Roman" w:cs="Times New Roman"/>
          <w:sz w:val="28"/>
          <w:szCs w:val="28"/>
        </w:rPr>
        <w:t xml:space="preserve">  определяется плотность, жирность, энергия, белок, лактоза и точка замерзания</w:t>
      </w:r>
      <w:r w:rsidR="00E90F27">
        <w:rPr>
          <w:rFonts w:ascii="Times New Roman" w:hAnsi="Times New Roman" w:cs="Times New Roman"/>
          <w:sz w:val="28"/>
          <w:szCs w:val="28"/>
        </w:rPr>
        <w:t>.</w:t>
      </w:r>
    </w:p>
    <w:p w:rsidR="00E90F27" w:rsidRDefault="00E90F27">
      <w:pPr>
        <w:rPr>
          <w:rFonts w:ascii="Times New Roman" w:hAnsi="Times New Roman" w:cs="Times New Roman"/>
          <w:sz w:val="28"/>
          <w:szCs w:val="28"/>
        </w:rPr>
      </w:pPr>
      <w:r w:rsidRPr="00E90F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50099" cy="3221665"/>
            <wp:effectExtent l="19050" t="0" r="0" b="0"/>
            <wp:docPr id="38" name="Рисунок 35" descr="C:\Users\home\Desktop\фото-ферма\P81214-091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home\Desktop\фото-ферма\P81214-0917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466" cy="322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F27" w:rsidRDefault="00E90F27" w:rsidP="006C6467">
      <w:pPr>
        <w:spacing w:after="0" w:line="240" w:lineRule="auto"/>
        <w:ind w:left="-993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17 Чек</w:t>
      </w:r>
      <w:r w:rsidRPr="001122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122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результатами, который выдает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Ekomilk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0F27" w:rsidRDefault="00E90F27">
      <w:pPr>
        <w:rPr>
          <w:rFonts w:ascii="Times New Roman" w:hAnsi="Times New Roman" w:cs="Times New Roman"/>
          <w:sz w:val="28"/>
          <w:szCs w:val="28"/>
        </w:rPr>
      </w:pPr>
      <w:r w:rsidRPr="00E90F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45427" cy="3902148"/>
            <wp:effectExtent l="19050" t="0" r="0" b="0"/>
            <wp:docPr id="39" name="Рисунок 6" descr="C:\Users\home\Desktop\фото-ферма\ч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фото-ферма\чек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992" cy="390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F27" w:rsidRDefault="00E90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E65E6" w:rsidRDefault="000E65E6" w:rsidP="006C646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18 Рекламный лист</w:t>
      </w: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  <w:r w:rsidRPr="00615A8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8"/>
            <wp:effectExtent l="0" t="742950" r="0" b="726282"/>
            <wp:docPr id="43" name="Рисунок 6" descr="C:\Users\home\Desktop\фото-ферма\IMG_4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фото-ферма\IMG_447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4455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5E6" w:rsidRDefault="000E65E6">
      <w:pPr>
        <w:rPr>
          <w:rFonts w:ascii="Times New Roman" w:hAnsi="Times New Roman" w:cs="Times New Roman"/>
          <w:sz w:val="28"/>
          <w:szCs w:val="28"/>
        </w:rPr>
      </w:pP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</w:p>
    <w:p w:rsidR="00615A89" w:rsidRDefault="00615A89">
      <w:pPr>
        <w:rPr>
          <w:rFonts w:ascii="Times New Roman" w:hAnsi="Times New Roman" w:cs="Times New Roman"/>
          <w:sz w:val="28"/>
          <w:szCs w:val="28"/>
        </w:rPr>
      </w:pPr>
    </w:p>
    <w:p w:rsidR="00615A89" w:rsidRDefault="000E65E6" w:rsidP="006C6467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615A89">
        <w:t xml:space="preserve"> </w:t>
      </w:r>
      <w:r w:rsidR="00615A89" w:rsidRPr="006C6467">
        <w:rPr>
          <w:rFonts w:ascii="Times New Roman" w:hAnsi="Times New Roman" w:cs="Times New Roman"/>
          <w:sz w:val="28"/>
          <w:szCs w:val="28"/>
        </w:rPr>
        <w:t>19 Продукция</w:t>
      </w:r>
      <w:r w:rsidR="00615A89">
        <w:rPr>
          <w:sz w:val="28"/>
          <w:szCs w:val="28"/>
        </w:rPr>
        <w:t xml:space="preserve"> </w:t>
      </w:r>
      <w:r w:rsidR="00615A89" w:rsidRPr="006C6467">
        <w:rPr>
          <w:rFonts w:ascii="Times New Roman" w:hAnsi="Times New Roman" w:cs="Times New Roman"/>
          <w:sz w:val="28"/>
          <w:szCs w:val="28"/>
        </w:rPr>
        <w:t xml:space="preserve">Павловского молочного </w:t>
      </w:r>
      <w:proofErr w:type="gramStart"/>
      <w:r w:rsidR="00615A89" w:rsidRPr="006C6467">
        <w:rPr>
          <w:rFonts w:ascii="Times New Roman" w:hAnsi="Times New Roman" w:cs="Times New Roman"/>
          <w:sz w:val="28"/>
          <w:szCs w:val="28"/>
        </w:rPr>
        <w:t>завода</w:t>
      </w:r>
      <w:proofErr w:type="gramEnd"/>
      <w:r w:rsidR="00615A89" w:rsidRPr="006C6467">
        <w:rPr>
          <w:rFonts w:ascii="Times New Roman" w:hAnsi="Times New Roman" w:cs="Times New Roman"/>
          <w:sz w:val="28"/>
          <w:szCs w:val="28"/>
        </w:rPr>
        <w:t xml:space="preserve"> который перерабатывает колхозное молок</w:t>
      </w:r>
    </w:p>
    <w:p w:rsidR="00E06E87" w:rsidRDefault="006C6467">
      <w:pPr>
        <w:rPr>
          <w:sz w:val="28"/>
          <w:szCs w:val="28"/>
        </w:rPr>
      </w:pPr>
      <w:r w:rsidRPr="006C6467">
        <w:rPr>
          <w:sz w:val="28"/>
          <w:szCs w:val="28"/>
        </w:rPr>
        <w:drawing>
          <wp:inline distT="0" distB="0" distL="0" distR="0">
            <wp:extent cx="3064392" cy="3942425"/>
            <wp:effectExtent l="19050" t="0" r="2658" b="0"/>
            <wp:docPr id="3" name="Рисунок 11" descr="http://i5.otzovik.com/2017/01/03/4292565/img/721659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5.otzovik.com/2017/01/03/4292565/img/72165969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2167" b="6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384" cy="3944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6467">
        <w:rPr>
          <w:sz w:val="28"/>
          <w:szCs w:val="28"/>
        </w:rPr>
        <w:drawing>
          <wp:inline distT="0" distB="0" distL="0" distR="0">
            <wp:extent cx="2667000" cy="3004942"/>
            <wp:effectExtent l="19050" t="0" r="0" b="0"/>
            <wp:docPr id="4" name="Рисунок 14" descr="http://i5.otzovik.com/2016/12/04/4166026/img/880625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5.otzovik.com/2016/12/04/4166026/img/88062569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r="2667" b="17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004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E87" w:rsidRDefault="00E06E87">
      <w:pPr>
        <w:rPr>
          <w:sz w:val="28"/>
          <w:szCs w:val="28"/>
        </w:rPr>
      </w:pPr>
    </w:p>
    <w:p w:rsidR="00E06E87" w:rsidRDefault="00E06E87">
      <w:pPr>
        <w:rPr>
          <w:sz w:val="28"/>
          <w:szCs w:val="28"/>
        </w:rPr>
      </w:pPr>
    </w:p>
    <w:sectPr w:rsidR="00E06E87" w:rsidSect="00415A26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6EE" w:rsidRDefault="009F16EE" w:rsidP="00415A26">
      <w:pPr>
        <w:spacing w:after="0" w:line="240" w:lineRule="auto"/>
      </w:pPr>
      <w:r>
        <w:separator/>
      </w:r>
    </w:p>
  </w:endnote>
  <w:endnote w:type="continuationSeparator" w:id="0">
    <w:p w:rsidR="009F16EE" w:rsidRDefault="009F16EE" w:rsidP="00415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4366"/>
      <w:docPartObj>
        <w:docPartGallery w:val="Page Numbers (Bottom of Page)"/>
        <w:docPartUnique/>
      </w:docPartObj>
    </w:sdtPr>
    <w:sdtContent>
      <w:p w:rsidR="00415A26" w:rsidRDefault="00E910BE">
        <w:pPr>
          <w:pStyle w:val="aa"/>
          <w:jc w:val="center"/>
        </w:pPr>
        <w:fldSimple w:instr=" PAGE   \* MERGEFORMAT ">
          <w:r w:rsidR="00E55D25">
            <w:rPr>
              <w:noProof/>
            </w:rPr>
            <w:t>3</w:t>
          </w:r>
        </w:fldSimple>
      </w:p>
    </w:sdtContent>
  </w:sdt>
  <w:p w:rsidR="00415A26" w:rsidRDefault="00415A2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6EE" w:rsidRDefault="009F16EE" w:rsidP="00415A26">
      <w:pPr>
        <w:spacing w:after="0" w:line="240" w:lineRule="auto"/>
      </w:pPr>
      <w:r>
        <w:separator/>
      </w:r>
    </w:p>
  </w:footnote>
  <w:footnote w:type="continuationSeparator" w:id="0">
    <w:p w:rsidR="009F16EE" w:rsidRDefault="009F16EE" w:rsidP="00415A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824"/>
    <w:rsid w:val="00043451"/>
    <w:rsid w:val="000E65E6"/>
    <w:rsid w:val="000F7C68"/>
    <w:rsid w:val="0016196A"/>
    <w:rsid w:val="0020644F"/>
    <w:rsid w:val="002304D6"/>
    <w:rsid w:val="002418F0"/>
    <w:rsid w:val="00415A26"/>
    <w:rsid w:val="00456B42"/>
    <w:rsid w:val="005B2580"/>
    <w:rsid w:val="005B2702"/>
    <w:rsid w:val="005B55B6"/>
    <w:rsid w:val="0061090E"/>
    <w:rsid w:val="00613A22"/>
    <w:rsid w:val="00615A89"/>
    <w:rsid w:val="00695824"/>
    <w:rsid w:val="006C6467"/>
    <w:rsid w:val="007C0C32"/>
    <w:rsid w:val="00812D0D"/>
    <w:rsid w:val="008544D9"/>
    <w:rsid w:val="00894508"/>
    <w:rsid w:val="009F16EE"/>
    <w:rsid w:val="00AE469A"/>
    <w:rsid w:val="00B56319"/>
    <w:rsid w:val="00BB0533"/>
    <w:rsid w:val="00BD6613"/>
    <w:rsid w:val="00C0126B"/>
    <w:rsid w:val="00CC59DB"/>
    <w:rsid w:val="00CD09ED"/>
    <w:rsid w:val="00D43B2C"/>
    <w:rsid w:val="00D673C4"/>
    <w:rsid w:val="00E06E87"/>
    <w:rsid w:val="00E106C4"/>
    <w:rsid w:val="00E55D25"/>
    <w:rsid w:val="00E90F27"/>
    <w:rsid w:val="00E91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82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58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43451"/>
    <w:pPr>
      <w:ind w:left="720"/>
      <w:contextualSpacing/>
    </w:pPr>
    <w:rPr>
      <w:rFonts w:eastAsiaTheme="minorHAnsi"/>
      <w:lang w:eastAsia="en-US"/>
    </w:rPr>
  </w:style>
  <w:style w:type="character" w:customStyle="1" w:styleId="c1">
    <w:name w:val="c1"/>
    <w:basedOn w:val="a0"/>
    <w:rsid w:val="00043451"/>
  </w:style>
  <w:style w:type="table" w:styleId="a6">
    <w:name w:val="Table Grid"/>
    <w:basedOn w:val="a1"/>
    <w:uiPriority w:val="39"/>
    <w:rsid w:val="000E65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line number"/>
    <w:basedOn w:val="a0"/>
    <w:uiPriority w:val="99"/>
    <w:semiHidden/>
    <w:unhideWhenUsed/>
    <w:rsid w:val="00415A26"/>
  </w:style>
  <w:style w:type="paragraph" w:styleId="a8">
    <w:name w:val="header"/>
    <w:basedOn w:val="a"/>
    <w:link w:val="a9"/>
    <w:uiPriority w:val="99"/>
    <w:semiHidden/>
    <w:unhideWhenUsed/>
    <w:rsid w:val="00415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15A26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415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15A26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DA019-7034-4D3E-8C9F-98A2FC52D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19</Pages>
  <Words>2104</Words>
  <Characters>11995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Alina</cp:lastModifiedBy>
  <cp:revision>7</cp:revision>
  <dcterms:created xsi:type="dcterms:W3CDTF">2025-10-20T09:11:00Z</dcterms:created>
  <dcterms:modified xsi:type="dcterms:W3CDTF">2025-10-20T09:44:00Z</dcterms:modified>
</cp:coreProperties>
</file>