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05D8A" w14:textId="77777777" w:rsidR="00586D9D" w:rsidRPr="00A251F5" w:rsidRDefault="00586D9D" w:rsidP="00586D9D">
      <w:pPr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A251F5">
        <w:rPr>
          <w:rFonts w:ascii="Times New Roman" w:hAnsi="Times New Roman" w:cs="Times New Roman"/>
          <w:b/>
          <w:color w:val="002060"/>
          <w:sz w:val="24"/>
          <w:szCs w:val="24"/>
        </w:rPr>
        <w:t>Муниципальное бюджетное дошкольное образовательное учреждение –</w:t>
      </w:r>
    </w:p>
    <w:p w14:paraId="4CC12E5B" w14:textId="77777777" w:rsidR="00586D9D" w:rsidRPr="00A251F5" w:rsidRDefault="00586D9D" w:rsidP="00586D9D">
      <w:pPr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A251F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детский сад комбинированного вида №2 «Сказка» г Шагонар </w:t>
      </w:r>
    </w:p>
    <w:p w14:paraId="2A1C2DE1" w14:textId="77777777" w:rsidR="00586D9D" w:rsidRPr="00A251F5" w:rsidRDefault="00586D9D" w:rsidP="00586D9D">
      <w:pPr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A251F5">
        <w:rPr>
          <w:rFonts w:ascii="Times New Roman" w:hAnsi="Times New Roman" w:cs="Times New Roman"/>
          <w:b/>
          <w:color w:val="002060"/>
          <w:sz w:val="24"/>
          <w:szCs w:val="24"/>
        </w:rPr>
        <w:t>муниципального района «</w:t>
      </w:r>
      <w:proofErr w:type="spellStart"/>
      <w:r w:rsidRPr="00A251F5">
        <w:rPr>
          <w:rFonts w:ascii="Times New Roman" w:hAnsi="Times New Roman" w:cs="Times New Roman"/>
          <w:b/>
          <w:color w:val="002060"/>
          <w:sz w:val="24"/>
          <w:szCs w:val="24"/>
        </w:rPr>
        <w:t>Улуг</w:t>
      </w:r>
      <w:proofErr w:type="spellEnd"/>
      <w:r w:rsidRPr="00A251F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- </w:t>
      </w:r>
      <w:proofErr w:type="spellStart"/>
      <w:r w:rsidRPr="00A251F5">
        <w:rPr>
          <w:rFonts w:ascii="Times New Roman" w:hAnsi="Times New Roman" w:cs="Times New Roman"/>
          <w:b/>
          <w:color w:val="002060"/>
          <w:sz w:val="24"/>
          <w:szCs w:val="24"/>
        </w:rPr>
        <w:t>Хемский</w:t>
      </w:r>
      <w:proofErr w:type="spellEnd"/>
      <w:r w:rsidRPr="00A251F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кожуун РТ».</w:t>
      </w:r>
    </w:p>
    <w:p w14:paraId="1618DBE5" w14:textId="77777777" w:rsidR="00586D9D" w:rsidRPr="002B0E3A" w:rsidRDefault="00586D9D" w:rsidP="00586D9D">
      <w:pPr>
        <w:rPr>
          <w:rFonts w:ascii="Times New Roman" w:hAnsi="Times New Roman" w:cs="Times New Roman"/>
          <w:b/>
          <w:color w:val="002060"/>
          <w:sz w:val="36"/>
          <w:szCs w:val="36"/>
        </w:rPr>
      </w:pPr>
    </w:p>
    <w:p w14:paraId="52B89AC9" w14:textId="77777777" w:rsidR="00586D9D" w:rsidRPr="002B0E3A" w:rsidRDefault="00586D9D" w:rsidP="00586D9D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2B0E3A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Мастер- класс </w:t>
      </w:r>
    </w:p>
    <w:p w14:paraId="0F16EC83" w14:textId="77777777" w:rsidR="00586D9D" w:rsidRPr="002B0E3A" w:rsidRDefault="00586D9D" w:rsidP="00586D9D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2B0E3A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Тема: </w:t>
      </w:r>
    </w:p>
    <w:p w14:paraId="7D7C08BF" w14:textId="77777777" w:rsidR="00586D9D" w:rsidRPr="000404A1" w:rsidRDefault="00586D9D" w:rsidP="00586D9D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1F4E79" w:themeColor="accent1" w:themeShade="80"/>
          <w:kern w:val="36"/>
          <w:sz w:val="44"/>
          <w:szCs w:val="44"/>
          <w:lang w:eastAsia="ru-RU"/>
        </w:rPr>
      </w:pPr>
      <w:r w:rsidRPr="000404A1">
        <w:rPr>
          <w:rFonts w:ascii="Times New Roman" w:eastAsia="Times New Roman" w:hAnsi="Times New Roman" w:cs="Times New Roman"/>
          <w:b/>
          <w:bCs/>
          <w:color w:val="1F4E79" w:themeColor="accent1" w:themeShade="80"/>
          <w:kern w:val="36"/>
          <w:sz w:val="44"/>
          <w:szCs w:val="44"/>
          <w:lang w:eastAsia="ru-RU"/>
        </w:rPr>
        <w:t xml:space="preserve">«Формирование основ финансовой грамотности </w:t>
      </w:r>
    </w:p>
    <w:p w14:paraId="1A687935" w14:textId="77777777" w:rsidR="00586D9D" w:rsidRPr="000404A1" w:rsidRDefault="00586D9D" w:rsidP="00586D9D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1F4E79" w:themeColor="accent1" w:themeShade="80"/>
          <w:kern w:val="36"/>
          <w:sz w:val="44"/>
          <w:szCs w:val="44"/>
          <w:lang w:eastAsia="ru-RU"/>
        </w:rPr>
      </w:pPr>
      <w:r w:rsidRPr="000404A1">
        <w:rPr>
          <w:rFonts w:ascii="Times New Roman" w:eastAsia="Times New Roman" w:hAnsi="Times New Roman" w:cs="Times New Roman"/>
          <w:b/>
          <w:bCs/>
          <w:color w:val="1F4E79" w:themeColor="accent1" w:themeShade="80"/>
          <w:kern w:val="36"/>
          <w:sz w:val="44"/>
          <w:szCs w:val="44"/>
          <w:lang w:eastAsia="ru-RU"/>
        </w:rPr>
        <w:t>у детей старшего дошкольного возраста через дидактические игры».</w:t>
      </w:r>
    </w:p>
    <w:p w14:paraId="34FE966F" w14:textId="77777777" w:rsidR="00586D9D" w:rsidRPr="002B0E3A" w:rsidRDefault="00586D9D" w:rsidP="00586D9D">
      <w:pPr>
        <w:spacing w:after="0"/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</w:p>
    <w:p w14:paraId="25DDF24C" w14:textId="77777777" w:rsidR="00586D9D" w:rsidRPr="002B0E3A" w:rsidRDefault="00586D9D" w:rsidP="00586D9D">
      <w:pPr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</w:p>
    <w:p w14:paraId="4EA51C82" w14:textId="77777777" w:rsidR="00586D9D" w:rsidRPr="002B0E3A" w:rsidRDefault="00586D9D" w:rsidP="00586D9D">
      <w:pPr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</w:p>
    <w:p w14:paraId="2F438B55" w14:textId="77777777" w:rsidR="00586D9D" w:rsidRDefault="00586D9D" w:rsidP="00586D9D">
      <w:pPr>
        <w:jc w:val="right"/>
        <w:rPr>
          <w:rFonts w:ascii="Times New Roman" w:hAnsi="Times New Roman" w:cs="Times New Roman"/>
          <w:b/>
          <w:color w:val="002060"/>
          <w:sz w:val="36"/>
          <w:szCs w:val="36"/>
        </w:rPr>
      </w:pPr>
    </w:p>
    <w:p w14:paraId="4D450921" w14:textId="77777777" w:rsidR="00586D9D" w:rsidRDefault="00586D9D" w:rsidP="00586D9D">
      <w:pPr>
        <w:jc w:val="right"/>
        <w:rPr>
          <w:rFonts w:ascii="Times New Roman" w:hAnsi="Times New Roman" w:cs="Times New Roman"/>
          <w:b/>
          <w:color w:val="002060"/>
          <w:sz w:val="36"/>
          <w:szCs w:val="36"/>
        </w:rPr>
      </w:pPr>
    </w:p>
    <w:p w14:paraId="6C7C1B3D" w14:textId="77777777" w:rsidR="00586D9D" w:rsidRDefault="00586D9D" w:rsidP="00586D9D">
      <w:pPr>
        <w:jc w:val="right"/>
        <w:rPr>
          <w:rFonts w:ascii="Times New Roman" w:hAnsi="Times New Roman" w:cs="Times New Roman"/>
          <w:b/>
          <w:color w:val="002060"/>
          <w:sz w:val="36"/>
          <w:szCs w:val="36"/>
        </w:rPr>
      </w:pPr>
    </w:p>
    <w:p w14:paraId="702DF4B5" w14:textId="77777777" w:rsidR="00586D9D" w:rsidRDefault="00586D9D" w:rsidP="00586D9D">
      <w:pPr>
        <w:jc w:val="right"/>
        <w:rPr>
          <w:rFonts w:ascii="Times New Roman" w:hAnsi="Times New Roman" w:cs="Times New Roman"/>
          <w:b/>
          <w:color w:val="002060"/>
          <w:sz w:val="36"/>
          <w:szCs w:val="36"/>
        </w:rPr>
      </w:pPr>
    </w:p>
    <w:p w14:paraId="2E11C635" w14:textId="77777777" w:rsidR="00586D9D" w:rsidRPr="002B0E3A" w:rsidRDefault="00586D9D" w:rsidP="00586D9D">
      <w:pPr>
        <w:jc w:val="right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2B0E3A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Выполнила: воспитатель </w:t>
      </w:r>
      <w:r>
        <w:rPr>
          <w:rFonts w:ascii="Times New Roman" w:hAnsi="Times New Roman" w:cs="Times New Roman"/>
          <w:b/>
          <w:color w:val="002060"/>
          <w:sz w:val="36"/>
          <w:szCs w:val="36"/>
        </w:rPr>
        <w:t>Акулова Н.И.</w:t>
      </w:r>
    </w:p>
    <w:p w14:paraId="7AED9BDE" w14:textId="77777777" w:rsidR="00586D9D" w:rsidRDefault="00586D9D" w:rsidP="00586D9D">
      <w:pPr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</w:p>
    <w:p w14:paraId="088191D5" w14:textId="77777777" w:rsidR="00586D9D" w:rsidRDefault="00586D9D" w:rsidP="00586D9D">
      <w:pPr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</w:p>
    <w:p w14:paraId="6DC4475B" w14:textId="77777777" w:rsidR="00586D9D" w:rsidRDefault="00586D9D" w:rsidP="00586D9D">
      <w:pPr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</w:p>
    <w:p w14:paraId="1DF269FE" w14:textId="77777777" w:rsidR="00586D9D" w:rsidRDefault="00586D9D" w:rsidP="00586D9D">
      <w:pPr>
        <w:rPr>
          <w:rFonts w:ascii="Times New Roman" w:hAnsi="Times New Roman" w:cs="Times New Roman"/>
          <w:b/>
          <w:color w:val="002060"/>
          <w:sz w:val="36"/>
          <w:szCs w:val="36"/>
        </w:rPr>
      </w:pPr>
    </w:p>
    <w:p w14:paraId="77D8F988" w14:textId="1FD7C945" w:rsidR="00586D9D" w:rsidRPr="002B0E3A" w:rsidRDefault="00586D9D" w:rsidP="00586D9D">
      <w:pPr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>
        <w:rPr>
          <w:rFonts w:ascii="Times New Roman" w:hAnsi="Times New Roman" w:cs="Times New Roman"/>
          <w:b/>
          <w:color w:val="002060"/>
          <w:sz w:val="36"/>
          <w:szCs w:val="36"/>
        </w:rPr>
        <w:t>202</w:t>
      </w:r>
      <w:r w:rsidR="00610BBE">
        <w:rPr>
          <w:rFonts w:ascii="Times New Roman" w:hAnsi="Times New Roman" w:cs="Times New Roman"/>
          <w:b/>
          <w:color w:val="002060"/>
          <w:sz w:val="36"/>
          <w:szCs w:val="36"/>
        </w:rPr>
        <w:t>5</w:t>
      </w:r>
      <w:r w:rsidRPr="002B0E3A">
        <w:rPr>
          <w:rFonts w:ascii="Times New Roman" w:hAnsi="Times New Roman" w:cs="Times New Roman"/>
          <w:b/>
          <w:color w:val="002060"/>
          <w:sz w:val="36"/>
          <w:szCs w:val="36"/>
        </w:rPr>
        <w:t>г</w:t>
      </w:r>
      <w:r>
        <w:rPr>
          <w:rFonts w:ascii="Times New Roman" w:hAnsi="Times New Roman" w:cs="Times New Roman"/>
          <w:b/>
          <w:color w:val="002060"/>
          <w:sz w:val="36"/>
          <w:szCs w:val="36"/>
        </w:rPr>
        <w:t>.</w:t>
      </w:r>
    </w:p>
    <w:p w14:paraId="59E9C274" w14:textId="77777777" w:rsidR="00586D9D" w:rsidRDefault="00586D9D" w:rsidP="00586D9D">
      <w:pPr>
        <w:rPr>
          <w:b/>
          <w:sz w:val="28"/>
          <w:szCs w:val="28"/>
        </w:rPr>
      </w:pPr>
    </w:p>
    <w:p w14:paraId="77D5B347" w14:textId="77777777" w:rsidR="00A251F5" w:rsidRDefault="00A251F5" w:rsidP="00586D9D">
      <w:pPr>
        <w:rPr>
          <w:b/>
          <w:sz w:val="28"/>
          <w:szCs w:val="28"/>
        </w:rPr>
      </w:pPr>
    </w:p>
    <w:p w14:paraId="5C4BB483" w14:textId="77777777" w:rsidR="00A251F5" w:rsidRDefault="00A251F5" w:rsidP="00586D9D">
      <w:pPr>
        <w:rPr>
          <w:b/>
          <w:sz w:val="28"/>
          <w:szCs w:val="28"/>
        </w:rPr>
      </w:pPr>
    </w:p>
    <w:p w14:paraId="5F58DA08" w14:textId="77777777" w:rsidR="00586D9D" w:rsidRPr="000404A1" w:rsidRDefault="00586D9D" w:rsidP="00586D9D">
      <w:pPr>
        <w:spacing w:after="0" w:line="240" w:lineRule="auto"/>
        <w:rPr>
          <w:b/>
          <w:sz w:val="28"/>
          <w:szCs w:val="28"/>
        </w:rPr>
      </w:pPr>
      <w:r w:rsidRPr="00A02F54">
        <w:rPr>
          <w:b/>
          <w:sz w:val="28"/>
          <w:szCs w:val="28"/>
        </w:rPr>
        <w:lastRenderedPageBreak/>
        <w:t xml:space="preserve">Тема: </w:t>
      </w:r>
      <w:r w:rsidRPr="000404A1">
        <w:rPr>
          <w:b/>
          <w:sz w:val="28"/>
          <w:szCs w:val="28"/>
        </w:rPr>
        <w:t xml:space="preserve">«Формирование основ финансовой грамотности </w:t>
      </w:r>
    </w:p>
    <w:p w14:paraId="6EB159F1" w14:textId="77777777" w:rsidR="00586D9D" w:rsidRPr="000404A1" w:rsidRDefault="00586D9D" w:rsidP="00586D9D">
      <w:pPr>
        <w:spacing w:after="0" w:line="240" w:lineRule="auto"/>
        <w:rPr>
          <w:b/>
          <w:sz w:val="28"/>
          <w:szCs w:val="28"/>
        </w:rPr>
      </w:pPr>
      <w:r w:rsidRPr="000404A1">
        <w:rPr>
          <w:b/>
          <w:sz w:val="28"/>
          <w:szCs w:val="28"/>
        </w:rPr>
        <w:t>у детей старшего дошкольного возраста через дидактические игры».</w:t>
      </w:r>
    </w:p>
    <w:p w14:paraId="24D4681E" w14:textId="77777777" w:rsidR="00586D9D" w:rsidRPr="00F92B9C" w:rsidRDefault="00586D9D" w:rsidP="00586D9D">
      <w:pPr>
        <w:spacing w:after="0" w:line="240" w:lineRule="auto"/>
        <w:ind w:firstLine="900"/>
        <w:jc w:val="right"/>
        <w:rPr>
          <w:rFonts w:ascii="Times New Roman" w:hAnsi="Times New Roman"/>
          <w:i/>
          <w:iCs/>
          <w:sz w:val="24"/>
          <w:szCs w:val="24"/>
        </w:rPr>
      </w:pPr>
      <w:r w:rsidRPr="00F92B9C">
        <w:rPr>
          <w:rFonts w:ascii="Times New Roman" w:hAnsi="Times New Roman"/>
          <w:i/>
          <w:iCs/>
          <w:sz w:val="24"/>
          <w:szCs w:val="24"/>
        </w:rPr>
        <w:t xml:space="preserve">«Деньги – это одно из воплощений силы. </w:t>
      </w:r>
    </w:p>
    <w:p w14:paraId="03AAFA3A" w14:textId="77777777" w:rsidR="00586D9D" w:rsidRPr="00F92B9C" w:rsidRDefault="00586D9D" w:rsidP="00586D9D">
      <w:pPr>
        <w:shd w:val="clear" w:color="auto" w:fill="FFFFFF"/>
        <w:spacing w:after="0" w:line="240" w:lineRule="auto"/>
        <w:ind w:firstLine="900"/>
        <w:jc w:val="right"/>
        <w:textAlignment w:val="baseline"/>
        <w:rPr>
          <w:rFonts w:ascii="Times New Roman" w:hAnsi="Times New Roman"/>
          <w:i/>
          <w:iCs/>
          <w:sz w:val="24"/>
          <w:szCs w:val="24"/>
        </w:rPr>
      </w:pPr>
      <w:r w:rsidRPr="00F92B9C">
        <w:rPr>
          <w:rFonts w:ascii="Times New Roman" w:hAnsi="Times New Roman"/>
          <w:i/>
          <w:iCs/>
          <w:sz w:val="24"/>
          <w:szCs w:val="24"/>
        </w:rPr>
        <w:t xml:space="preserve">Но еще большей силой обладает финансовое образование. </w:t>
      </w:r>
    </w:p>
    <w:p w14:paraId="514E46CE" w14:textId="77777777" w:rsidR="00586D9D" w:rsidRPr="00F92B9C" w:rsidRDefault="00586D9D" w:rsidP="00586D9D">
      <w:pPr>
        <w:shd w:val="clear" w:color="auto" w:fill="FFFFFF"/>
        <w:spacing w:after="0" w:line="240" w:lineRule="auto"/>
        <w:ind w:firstLine="900"/>
        <w:jc w:val="right"/>
        <w:textAlignment w:val="baseline"/>
        <w:rPr>
          <w:rFonts w:ascii="Times New Roman" w:hAnsi="Times New Roman"/>
          <w:i/>
          <w:iCs/>
          <w:sz w:val="24"/>
          <w:szCs w:val="24"/>
        </w:rPr>
      </w:pPr>
      <w:r w:rsidRPr="00F92B9C">
        <w:rPr>
          <w:rFonts w:ascii="Times New Roman" w:hAnsi="Times New Roman"/>
          <w:i/>
          <w:iCs/>
          <w:sz w:val="24"/>
          <w:szCs w:val="24"/>
        </w:rPr>
        <w:t xml:space="preserve">Деньги приходят и уходят, но если вам известно </w:t>
      </w:r>
    </w:p>
    <w:p w14:paraId="42FF2E78" w14:textId="77777777" w:rsidR="00586D9D" w:rsidRPr="00F92B9C" w:rsidRDefault="00586D9D" w:rsidP="00586D9D">
      <w:pPr>
        <w:shd w:val="clear" w:color="auto" w:fill="FFFFFF"/>
        <w:spacing w:after="0" w:line="240" w:lineRule="auto"/>
        <w:ind w:firstLine="900"/>
        <w:jc w:val="right"/>
        <w:textAlignment w:val="baseline"/>
        <w:rPr>
          <w:rFonts w:ascii="Times New Roman" w:hAnsi="Times New Roman"/>
          <w:i/>
          <w:iCs/>
          <w:sz w:val="24"/>
          <w:szCs w:val="24"/>
        </w:rPr>
      </w:pPr>
      <w:r w:rsidRPr="00F92B9C">
        <w:rPr>
          <w:rFonts w:ascii="Times New Roman" w:hAnsi="Times New Roman"/>
          <w:i/>
          <w:iCs/>
          <w:sz w:val="24"/>
          <w:szCs w:val="24"/>
        </w:rPr>
        <w:t xml:space="preserve">как они работают, то вы можете управлять </w:t>
      </w:r>
    </w:p>
    <w:p w14:paraId="52A67F12" w14:textId="77777777" w:rsidR="00586D9D" w:rsidRPr="00F92B9C" w:rsidRDefault="00586D9D" w:rsidP="00586D9D">
      <w:pPr>
        <w:shd w:val="clear" w:color="auto" w:fill="FFFFFF"/>
        <w:spacing w:after="0" w:line="240" w:lineRule="auto"/>
        <w:ind w:firstLine="900"/>
        <w:jc w:val="right"/>
        <w:textAlignment w:val="baseline"/>
        <w:rPr>
          <w:rFonts w:ascii="Times New Roman" w:hAnsi="Times New Roman"/>
          <w:b/>
          <w:i/>
          <w:iCs/>
          <w:sz w:val="24"/>
          <w:szCs w:val="24"/>
        </w:rPr>
      </w:pPr>
      <w:r w:rsidRPr="00F92B9C">
        <w:rPr>
          <w:rFonts w:ascii="Times New Roman" w:hAnsi="Times New Roman"/>
          <w:i/>
          <w:iCs/>
          <w:sz w:val="24"/>
          <w:szCs w:val="24"/>
        </w:rPr>
        <w:t>ими и становится богаче»</w:t>
      </w:r>
      <w:r w:rsidRPr="00F92B9C">
        <w:rPr>
          <w:rFonts w:ascii="Times New Roman" w:hAnsi="Times New Roman"/>
          <w:b/>
          <w:i/>
          <w:iCs/>
          <w:sz w:val="24"/>
          <w:szCs w:val="24"/>
        </w:rPr>
        <w:t xml:space="preserve"> </w:t>
      </w:r>
    </w:p>
    <w:p w14:paraId="5865A855" w14:textId="77777777" w:rsidR="00586D9D" w:rsidRDefault="00586D9D" w:rsidP="00586D9D">
      <w:pPr>
        <w:shd w:val="clear" w:color="auto" w:fill="FFFFFF"/>
        <w:spacing w:after="0" w:line="240" w:lineRule="auto"/>
        <w:ind w:firstLine="900"/>
        <w:jc w:val="right"/>
        <w:textAlignment w:val="baseline"/>
        <w:rPr>
          <w:rFonts w:ascii="Times New Roman" w:hAnsi="Times New Roman"/>
          <w:b/>
          <w:i/>
          <w:iCs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 xml:space="preserve">Роберт </w:t>
      </w:r>
      <w:proofErr w:type="spellStart"/>
      <w:r>
        <w:rPr>
          <w:rFonts w:ascii="Times New Roman" w:hAnsi="Times New Roman"/>
          <w:b/>
          <w:i/>
          <w:iCs/>
          <w:sz w:val="24"/>
          <w:szCs w:val="24"/>
        </w:rPr>
        <w:t>Кийосаки</w:t>
      </w:r>
      <w:proofErr w:type="spellEnd"/>
    </w:p>
    <w:p w14:paraId="4EF7BA11" w14:textId="77777777" w:rsidR="00586D9D" w:rsidRDefault="00586D9D" w:rsidP="00586D9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10A9FB51" w14:textId="77777777" w:rsidR="00586D9D" w:rsidRDefault="00586D9D" w:rsidP="00586D9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554C9">
        <w:rPr>
          <w:rFonts w:ascii="Times New Roman" w:hAnsi="Times New Roman" w:cs="Times New Roman"/>
          <w:b/>
          <w:sz w:val="28"/>
          <w:szCs w:val="28"/>
          <w:lang w:eastAsia="ru-RU"/>
        </w:rPr>
        <w:t>Ц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ели и з</w:t>
      </w:r>
      <w:r>
        <w:rPr>
          <w:rFonts w:ascii="Times New Roman" w:hAnsi="Times New Roman" w:cs="Times New Roman"/>
          <w:b/>
          <w:sz w:val="28"/>
          <w:szCs w:val="28"/>
        </w:rPr>
        <w:t>адачи</w:t>
      </w:r>
      <w:r w:rsidRPr="00F75CA3">
        <w:rPr>
          <w:rFonts w:ascii="Times New Roman" w:hAnsi="Times New Roman" w:cs="Times New Roman"/>
          <w:b/>
          <w:sz w:val="28"/>
          <w:szCs w:val="28"/>
        </w:rPr>
        <w:t>:</w:t>
      </w:r>
    </w:p>
    <w:p w14:paraId="641AFD6F" w14:textId="7F330E44" w:rsidR="00586D9D" w:rsidRPr="000404A1" w:rsidRDefault="00586D9D" w:rsidP="00586D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7F2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040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сформировать </w:t>
      </w:r>
      <w:r w:rsidR="00610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детей </w:t>
      </w:r>
      <w:r w:rsidRPr="000404A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первичные экономические понятия;</w:t>
      </w:r>
    </w:p>
    <w:p w14:paraId="7A796F33" w14:textId="50ABA412" w:rsidR="00586D9D" w:rsidRPr="000404A1" w:rsidRDefault="00586D9D" w:rsidP="00586D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0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научить </w:t>
      </w:r>
      <w:r w:rsidR="00610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воспитывать у </w:t>
      </w:r>
      <w:r w:rsidRPr="000404A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правильно</w:t>
      </w:r>
      <w:r w:rsidR="00610BB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40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отношени</w:t>
      </w:r>
      <w:r w:rsidR="00610BB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40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деньгам, способам их зарабатывания и разумному их использованию;</w:t>
      </w:r>
    </w:p>
    <w:p w14:paraId="1FABFC9A" w14:textId="77777777" w:rsidR="00586D9D" w:rsidRPr="000404A1" w:rsidRDefault="00586D9D" w:rsidP="00D33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04A1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объяснить взаимосвязь между экономическими и этическими категориями: труд, товар, деньги, цена, стоимость - с одной стороны и нравственными понятиями, такими, как бережливость, честность, экономность, щедрость и т.д.;</w:t>
      </w:r>
    </w:p>
    <w:p w14:paraId="24066A34" w14:textId="77777777" w:rsidR="00586D9D" w:rsidRPr="000404A1" w:rsidRDefault="00586D9D" w:rsidP="00D33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04A1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научить детей правильно вести себя в реальных жизненных ситуациях, носящих экономический характер (покупка в магазине, плата за проезд в транспорте и т.д.)</w:t>
      </w:r>
    </w:p>
    <w:p w14:paraId="25250098" w14:textId="0B985B16" w:rsidR="00D33BFA" w:rsidRDefault="00586D9D" w:rsidP="00D33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0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-воспитывать </w:t>
      </w:r>
      <w:r w:rsidR="00610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детей </w:t>
      </w:r>
      <w:r w:rsidRPr="00040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представления о сущности таких нравственных категорий, как экономность, бережливость </w:t>
      </w:r>
    </w:p>
    <w:p w14:paraId="1794876F" w14:textId="77777777" w:rsidR="00D33BFA" w:rsidRDefault="00D33BFA" w:rsidP="00D33BF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81C7A5A" w14:textId="77777777" w:rsidR="00586D9D" w:rsidRPr="00D33BFA" w:rsidRDefault="00586D9D" w:rsidP="00D33B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0E9C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14:paraId="378E9E0C" w14:textId="77777777" w:rsidR="00586D9D" w:rsidRPr="00D554C9" w:rsidRDefault="00586D9D" w:rsidP="00D33BFA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1.Практическое </w:t>
      </w:r>
      <w:r w:rsidRPr="00D554C9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освоение </w:t>
      </w: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>педагогами</w:t>
      </w:r>
      <w:r w:rsidRPr="00D554C9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важнейших навыков в рамках транслируемого опыта.</w:t>
      </w:r>
    </w:p>
    <w:p w14:paraId="7551F38B" w14:textId="77777777" w:rsidR="00586D9D" w:rsidRPr="00D554C9" w:rsidRDefault="00586D9D" w:rsidP="00586D9D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3.Активизацию </w:t>
      </w:r>
      <w:r w:rsidRPr="00D554C9">
        <w:rPr>
          <w:rFonts w:ascii="Times New Roman" w:eastAsia="Arial Unicode MS" w:hAnsi="Times New Roman" w:cs="Times New Roman"/>
          <w:sz w:val="28"/>
          <w:szCs w:val="28"/>
          <w:lang w:eastAsia="ru-RU"/>
        </w:rPr>
        <w:t>познавательной деятельности участников мастер-класса.</w:t>
      </w:r>
    </w:p>
    <w:p w14:paraId="63F91CBF" w14:textId="77777777" w:rsidR="00586D9D" w:rsidRPr="00D554C9" w:rsidRDefault="00586D9D" w:rsidP="00586D9D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4.Повышение </w:t>
      </w:r>
      <w:r w:rsidRPr="00D554C9">
        <w:rPr>
          <w:rFonts w:ascii="Times New Roman" w:eastAsia="Arial Unicode MS" w:hAnsi="Times New Roman" w:cs="Times New Roman"/>
          <w:sz w:val="28"/>
          <w:szCs w:val="28"/>
          <w:lang w:eastAsia="ru-RU"/>
        </w:rPr>
        <w:t>уровня деятельности участников мастер- класса.</w:t>
      </w:r>
    </w:p>
    <w:p w14:paraId="66D0B1F6" w14:textId="77777777" w:rsidR="00586D9D" w:rsidRPr="00E80E9C" w:rsidRDefault="00586D9D" w:rsidP="00586D9D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5.Повышение </w:t>
      </w:r>
      <w:r w:rsidRPr="00D554C9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уровня их профессиональной компетентности по основным аспектам демонстрируемой деятельности. </w:t>
      </w:r>
    </w:p>
    <w:p w14:paraId="6F481DC1" w14:textId="77777777" w:rsidR="00586D9D" w:rsidRPr="00EA1856" w:rsidRDefault="00586D9D" w:rsidP="00586D9D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6.Рост </w:t>
      </w:r>
      <w:r w:rsidRPr="00D554C9">
        <w:rPr>
          <w:rFonts w:ascii="Times New Roman" w:eastAsia="Arial Unicode MS" w:hAnsi="Times New Roman" w:cs="Times New Roman"/>
          <w:sz w:val="28"/>
          <w:szCs w:val="28"/>
          <w:lang w:eastAsia="ru-RU"/>
        </w:rPr>
        <w:t>мотивации участников мастер-класса к формированию собственного стиля творческой педагогической деятельности.</w:t>
      </w:r>
    </w:p>
    <w:p w14:paraId="3CAA6AD3" w14:textId="77777777" w:rsidR="00D33BFA" w:rsidRDefault="00D33BFA" w:rsidP="00586D9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D10847" w14:textId="77777777" w:rsidR="00D33BFA" w:rsidRDefault="00D33BFA" w:rsidP="00586D9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376DA7" w14:textId="77777777" w:rsidR="0021652D" w:rsidRDefault="0021652D" w:rsidP="00586D9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765BD6" w14:textId="77777777" w:rsidR="0021652D" w:rsidRDefault="0021652D" w:rsidP="00586D9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AADF51D" w14:textId="77777777" w:rsidR="0021652D" w:rsidRDefault="0021652D" w:rsidP="00586D9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A1213E" w14:textId="77777777" w:rsidR="0021652D" w:rsidRDefault="0021652D" w:rsidP="00586D9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6851AD9" w14:textId="77777777" w:rsidR="0021652D" w:rsidRDefault="0021652D" w:rsidP="00586D9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63A9B6" w14:textId="77777777" w:rsidR="00586D9D" w:rsidRPr="00D554C9" w:rsidRDefault="00586D9D" w:rsidP="00586D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54C9">
        <w:rPr>
          <w:rFonts w:ascii="Times New Roman" w:hAnsi="Times New Roman" w:cs="Times New Roman"/>
          <w:b/>
          <w:sz w:val="28"/>
          <w:szCs w:val="28"/>
        </w:rPr>
        <w:lastRenderedPageBreak/>
        <w:t>Ход мастер-класса</w:t>
      </w:r>
    </w:p>
    <w:p w14:paraId="09726B69" w14:textId="77777777" w:rsidR="00586D9D" w:rsidRPr="00EA1856" w:rsidRDefault="00586D9D" w:rsidP="00586D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1856">
        <w:rPr>
          <w:rFonts w:ascii="Times New Roman" w:hAnsi="Times New Roman" w:cs="Times New Roman"/>
          <w:b/>
          <w:sz w:val="28"/>
          <w:szCs w:val="28"/>
        </w:rPr>
        <w:t>Организационная часть.</w:t>
      </w:r>
    </w:p>
    <w:p w14:paraId="058F48C8" w14:textId="77777777" w:rsidR="0021652D" w:rsidRDefault="00586D9D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B68AC" w:rsidRPr="00BB68AC">
        <w:rPr>
          <w:rFonts w:ascii="Times New Roman" w:hAnsi="Times New Roman" w:cs="Times New Roman"/>
          <w:sz w:val="28"/>
          <w:szCs w:val="28"/>
        </w:rPr>
        <w:t xml:space="preserve">Уважаемые </w:t>
      </w:r>
      <w:r w:rsidR="00490E56">
        <w:rPr>
          <w:rFonts w:ascii="Times New Roman" w:hAnsi="Times New Roman" w:cs="Times New Roman"/>
          <w:sz w:val="28"/>
          <w:szCs w:val="28"/>
        </w:rPr>
        <w:t>коллеги</w:t>
      </w:r>
      <w:r w:rsidR="00BB68AC" w:rsidRPr="00BB68AC">
        <w:rPr>
          <w:rFonts w:ascii="Times New Roman" w:hAnsi="Times New Roman" w:cs="Times New Roman"/>
          <w:sz w:val="28"/>
          <w:szCs w:val="28"/>
        </w:rPr>
        <w:t xml:space="preserve">, я рада приветствовать вас на </w:t>
      </w:r>
      <w:r w:rsidR="00490E56">
        <w:rPr>
          <w:rFonts w:ascii="Times New Roman" w:hAnsi="Times New Roman" w:cs="Times New Roman"/>
          <w:sz w:val="28"/>
          <w:szCs w:val="28"/>
        </w:rPr>
        <w:t xml:space="preserve">моём </w:t>
      </w:r>
      <w:r w:rsidR="00BB68AC" w:rsidRPr="00BB68AC">
        <w:rPr>
          <w:rFonts w:ascii="Times New Roman" w:hAnsi="Times New Roman" w:cs="Times New Roman"/>
          <w:sz w:val="28"/>
          <w:szCs w:val="28"/>
        </w:rPr>
        <w:t xml:space="preserve">мастер </w:t>
      </w:r>
      <w:r w:rsidR="002C0A76">
        <w:rPr>
          <w:rFonts w:ascii="Times New Roman" w:hAnsi="Times New Roman" w:cs="Times New Roman"/>
          <w:sz w:val="28"/>
          <w:szCs w:val="28"/>
        </w:rPr>
        <w:t xml:space="preserve">- </w:t>
      </w:r>
      <w:r w:rsidR="00BB68AC" w:rsidRPr="00BB68AC">
        <w:rPr>
          <w:rFonts w:ascii="Times New Roman" w:hAnsi="Times New Roman" w:cs="Times New Roman"/>
          <w:sz w:val="28"/>
          <w:szCs w:val="28"/>
        </w:rPr>
        <w:t xml:space="preserve">классе </w:t>
      </w:r>
      <w:r w:rsidR="00490E56">
        <w:rPr>
          <w:rFonts w:ascii="Times New Roman" w:hAnsi="Times New Roman" w:cs="Times New Roman"/>
          <w:sz w:val="28"/>
          <w:szCs w:val="28"/>
        </w:rPr>
        <w:t xml:space="preserve">на тему </w:t>
      </w:r>
      <w:r w:rsidR="00BB68AC" w:rsidRPr="00BB68A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Формирование основ финансовой грамотности у детей дошкольного возраста через дидактические игры</w:t>
      </w:r>
      <w:r w:rsidR="00BB68AC" w:rsidRPr="00BB68AC"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64E7C585" w14:textId="77777777" w:rsidR="0021652D" w:rsidRDefault="0021652D" w:rsidP="0021652D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1652D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Pr="0021652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2A91673E" w14:textId="77777777" w:rsidR="0021652D" w:rsidRPr="00F41152" w:rsidRDefault="0021652D" w:rsidP="0021652D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41152">
        <w:rPr>
          <w:rFonts w:ascii="Times New Roman" w:hAnsi="Times New Roman" w:cs="Times New Roman"/>
          <w:sz w:val="28"/>
          <w:szCs w:val="28"/>
          <w:lang w:eastAsia="ru-RU"/>
        </w:rPr>
        <w:t>Одним из приоритетных направлений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современного образования является - финансовая грамотность детей дошкольников. Находить правильное решение в различных жизненных ситуациях, связанных с финансовой грамотностью одна из задач поставленная перед ребёнком. Задача воспитателя научить его этому. Самый проверенный способ для реализации этого - дидактическая игра.  </w:t>
      </w:r>
    </w:p>
    <w:p w14:paraId="27328CE4" w14:textId="77777777" w:rsidR="00C036BD" w:rsidRPr="0021652D" w:rsidRDefault="00C036BD" w:rsidP="00C036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1652D">
        <w:rPr>
          <w:rFonts w:ascii="Times New Roman" w:hAnsi="Times New Roman" w:cs="Times New Roman"/>
          <w:b/>
          <w:sz w:val="28"/>
          <w:szCs w:val="28"/>
        </w:rPr>
        <w:t>Новизна</w:t>
      </w:r>
    </w:p>
    <w:p w14:paraId="5953D8B9" w14:textId="77777777" w:rsidR="00C036BD" w:rsidRDefault="00C036BD" w:rsidP="00C036BD">
      <w:pPr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0404A1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Финансовое просвещение и воспитание детей дошкольного возраста – сравнительно новое направление в дошкольной педагогике. Ведь финансовая грамотность является глобальной социальной проблемой, неотделимой от ребенка с ранних лет его жизни. </w:t>
      </w:r>
    </w:p>
    <w:p w14:paraId="00AE1F81" w14:textId="77777777" w:rsidR="00586D9D" w:rsidRPr="00C036BD" w:rsidRDefault="00FB527B" w:rsidP="00C036BD">
      <w:pPr>
        <w:rPr>
          <w:rFonts w:ascii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Ни для кого не секрет, что сегодня детей, точно также, как и взрослых волнуют финансовые вопросы. </w:t>
      </w:r>
    </w:p>
    <w:p w14:paraId="32FB59BA" w14:textId="77777777" w:rsidR="00BB68AC" w:rsidRDefault="00BB68AC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68AC">
        <w:rPr>
          <w:rFonts w:ascii="Times New Roman" w:hAnsi="Times New Roman" w:cs="Times New Roman"/>
          <w:sz w:val="28"/>
          <w:szCs w:val="28"/>
        </w:rPr>
        <w:t xml:space="preserve">А </w:t>
      </w:r>
      <w:r w:rsidR="00586D9D">
        <w:rPr>
          <w:rFonts w:ascii="Times New Roman" w:hAnsi="Times New Roman" w:cs="Times New Roman"/>
          <w:sz w:val="28"/>
          <w:szCs w:val="28"/>
        </w:rPr>
        <w:t>пока приготовьте свои ручки.</w:t>
      </w:r>
    </w:p>
    <w:p w14:paraId="6FAE0172" w14:textId="77777777" w:rsidR="00980725" w:rsidRDefault="00BB68AC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68A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Один, два, три, четыре, пять (поочерёдно разжимаем пальцы рук)</w:t>
      </w:r>
    </w:p>
    <w:p w14:paraId="017A65B2" w14:textId="77777777" w:rsidR="00BB68AC" w:rsidRDefault="00BB68AC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денежки считать (сжимаем и разжимаем пальцы рук, по окончании сжимаем пальцы в кулак).</w:t>
      </w:r>
    </w:p>
    <w:p w14:paraId="4F9C0F7E" w14:textId="77777777" w:rsidR="00BB68AC" w:rsidRDefault="00BB68AC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Один и два оплатим дом (отгибаем </w:t>
      </w:r>
      <w:r w:rsidR="002C0A76">
        <w:rPr>
          <w:rFonts w:ascii="Times New Roman" w:hAnsi="Times New Roman" w:cs="Times New Roman"/>
          <w:sz w:val="28"/>
          <w:szCs w:val="28"/>
        </w:rPr>
        <w:t>мизинец и безымянный пальцы)</w:t>
      </w:r>
    </w:p>
    <w:p w14:paraId="310B2699" w14:textId="77777777" w:rsidR="002C0A76" w:rsidRDefault="002C0A76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Дом, в котором мы живём.</w:t>
      </w:r>
    </w:p>
    <w:p w14:paraId="13D48803" w14:textId="77777777" w:rsidR="002C0A76" w:rsidRDefault="002C0A76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Третья монетка одежду купить (отгибаем средний палец)</w:t>
      </w:r>
    </w:p>
    <w:p w14:paraId="5B72990E" w14:textId="77777777" w:rsidR="002C0A76" w:rsidRDefault="002C0A76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четвёртую монетку купим есть и пить (отгибаем указательный палец)</w:t>
      </w:r>
    </w:p>
    <w:p w14:paraId="5666903E" w14:textId="77777777" w:rsidR="002C0A76" w:rsidRDefault="002C0A76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а пятую пока (шевелим большим пальцем)</w:t>
      </w:r>
    </w:p>
    <w:p w14:paraId="37B8726A" w14:textId="77777777" w:rsidR="002C0A76" w:rsidRDefault="002C0A76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Спрячем на донышке кошелька! (спрятать большой палец в кулак, согнув все пальцы).</w:t>
      </w:r>
    </w:p>
    <w:p w14:paraId="3A0A28D2" w14:textId="77777777" w:rsidR="00586D9D" w:rsidRPr="00D554C9" w:rsidRDefault="00586D9D" w:rsidP="00586D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54C9">
        <w:rPr>
          <w:rFonts w:ascii="Times New Roman" w:hAnsi="Times New Roman" w:cs="Times New Roman"/>
          <w:b/>
          <w:sz w:val="28"/>
          <w:szCs w:val="28"/>
        </w:rPr>
        <w:t>Теоретическая часть:</w:t>
      </w:r>
    </w:p>
    <w:p w14:paraId="32CCD1BD" w14:textId="77777777" w:rsidR="00586D9D" w:rsidRPr="00E80E9C" w:rsidRDefault="00586D9D" w:rsidP="00C036BD">
      <w:pPr>
        <w:rPr>
          <w:rFonts w:ascii="Times New Roman" w:hAnsi="Times New Roman" w:cs="Times New Roman"/>
          <w:i/>
          <w:sz w:val="28"/>
          <w:szCs w:val="28"/>
        </w:rPr>
      </w:pPr>
      <w:bookmarkStart w:id="0" w:name="bookmark2"/>
      <w:r w:rsidRPr="00E80E9C">
        <w:rPr>
          <w:rFonts w:ascii="Times New Roman" w:hAnsi="Times New Roman" w:cs="Times New Roman"/>
          <w:i/>
          <w:sz w:val="28"/>
          <w:szCs w:val="28"/>
        </w:rPr>
        <w:t>Изложение концептуальных основ собственной</w:t>
      </w:r>
      <w:bookmarkEnd w:id="0"/>
      <w:r w:rsidRPr="00E80E9C">
        <w:rPr>
          <w:rFonts w:ascii="Times New Roman" w:hAnsi="Times New Roman" w:cs="Times New Roman"/>
          <w:i/>
          <w:sz w:val="28"/>
          <w:szCs w:val="28"/>
        </w:rPr>
        <w:t xml:space="preserve"> системы работы.</w:t>
      </w:r>
    </w:p>
    <w:p w14:paraId="76970424" w14:textId="77777777" w:rsidR="00D31EDA" w:rsidRPr="00D31EDA" w:rsidRDefault="00A251F5" w:rsidP="00D31ED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6D9D" w:rsidRPr="000404A1">
        <w:rPr>
          <w:rFonts w:ascii="Times New Roman" w:hAnsi="Times New Roman" w:cs="Times New Roman"/>
          <w:iCs/>
          <w:sz w:val="28"/>
          <w:szCs w:val="28"/>
          <w:lang w:eastAsia="ru-RU"/>
        </w:rPr>
        <w:t>Дети, так или иначе, рано включаю</w:t>
      </w:r>
      <w:r w:rsidR="00586D9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тся </w:t>
      </w:r>
      <w:r w:rsidR="0090550A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в </w:t>
      </w:r>
      <w:r w:rsidR="00586D9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экономическую жизнь семьи: </w:t>
      </w:r>
      <w:r w:rsidR="00586D9D" w:rsidRPr="000404A1">
        <w:rPr>
          <w:rFonts w:ascii="Times New Roman" w:hAnsi="Times New Roman" w:cs="Times New Roman"/>
          <w:iCs/>
          <w:sz w:val="28"/>
          <w:szCs w:val="28"/>
          <w:lang w:eastAsia="ru-RU"/>
        </w:rPr>
        <w:t>сталкиваются с деньгами, рекламой, ходят с родителями в магазин, участвуют в купле-продаже, овладевая таким образом первичными экономическими знаниями, пока еще на житейском уровне.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6D9D"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="00586D9D" w:rsidRPr="000404A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рамотное </w:t>
      </w:r>
      <w:r w:rsidR="00586D9D" w:rsidRPr="000404A1">
        <w:rPr>
          <w:rFonts w:ascii="Times New Roman" w:hAnsi="Times New Roman" w:cs="Times New Roman"/>
          <w:sz w:val="28"/>
          <w:szCs w:val="28"/>
          <w:lang w:eastAsia="ru-RU"/>
        </w:rPr>
        <w:t xml:space="preserve">отношение к собственным деньгам и опыт пользования </w:t>
      </w:r>
      <w:r w:rsidR="00586D9D" w:rsidRPr="000404A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финансовыми </w:t>
      </w:r>
      <w:r w:rsidR="00586D9D" w:rsidRPr="000404A1">
        <w:rPr>
          <w:rFonts w:ascii="Times New Roman" w:hAnsi="Times New Roman" w:cs="Times New Roman"/>
          <w:sz w:val="28"/>
          <w:szCs w:val="28"/>
          <w:lang w:eastAsia="ru-RU"/>
        </w:rPr>
        <w:t xml:space="preserve">продуктами в раннем возрасте открывает хорошие возможности и способствует </w:t>
      </w:r>
      <w:r w:rsidR="00586D9D" w:rsidRPr="000404A1">
        <w:rPr>
          <w:rFonts w:ascii="Times New Roman" w:hAnsi="Times New Roman" w:cs="Times New Roman"/>
          <w:bCs/>
          <w:sz w:val="28"/>
          <w:szCs w:val="28"/>
          <w:lang w:eastAsia="ru-RU"/>
        </w:rPr>
        <w:t>финансовому благополучию детей</w:t>
      </w:r>
      <w:r w:rsidR="00586D9D" w:rsidRPr="000404A1">
        <w:rPr>
          <w:rFonts w:ascii="Times New Roman" w:hAnsi="Times New Roman" w:cs="Times New Roman"/>
          <w:sz w:val="28"/>
          <w:szCs w:val="28"/>
          <w:lang w:eastAsia="ru-RU"/>
        </w:rPr>
        <w:t xml:space="preserve">, когда они вырастают. </w:t>
      </w:r>
      <w:r w:rsidR="00DC5D32">
        <w:rPr>
          <w:rFonts w:ascii="Times New Roman" w:hAnsi="Times New Roman" w:cs="Times New Roman"/>
          <w:sz w:val="28"/>
          <w:szCs w:val="28"/>
          <w:lang w:eastAsia="ru-RU"/>
        </w:rPr>
        <w:t>Особое место в этой работе отвожу дидактическим играм таким как</w:t>
      </w:r>
      <w:r w:rsidR="00687D63">
        <w:rPr>
          <w:rFonts w:ascii="Times New Roman" w:hAnsi="Times New Roman" w:cs="Times New Roman"/>
          <w:sz w:val="28"/>
          <w:szCs w:val="28"/>
          <w:lang w:eastAsia="ru-RU"/>
        </w:rPr>
        <w:t>: «Что продается в магазине?», «Какой товар лишний?», «Все по полочкам»,</w:t>
      </w:r>
    </w:p>
    <w:p w14:paraId="1A86DA08" w14:textId="77777777" w:rsidR="00D31EDA" w:rsidRPr="00D31EDA" w:rsidRDefault="00D31EDA" w:rsidP="00D31ED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2672F9C" w14:textId="77777777" w:rsidR="00DC5D32" w:rsidRPr="000404A1" w:rsidRDefault="00687D63" w:rsidP="00D31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D31EDA" w:rsidRPr="00D31EDA">
        <w:rPr>
          <w:rFonts w:ascii="Times New Roman" w:hAnsi="Times New Roman" w:cs="Times New Roman"/>
          <w:sz w:val="28"/>
          <w:szCs w:val="28"/>
          <w:lang w:eastAsia="ru-RU"/>
        </w:rPr>
        <w:t>Цель – закрепление понятия «категория товара»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), </w:t>
      </w:r>
      <w:r w:rsidR="00D31EDA" w:rsidRPr="00D31EDA">
        <w:rPr>
          <w:rFonts w:ascii="Times New Roman" w:hAnsi="Times New Roman" w:cs="Times New Roman"/>
          <w:sz w:val="28"/>
          <w:szCs w:val="28"/>
          <w:lang w:eastAsia="ru-RU"/>
        </w:rPr>
        <w:t>«Что сколько стоит».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слайды</w:t>
      </w:r>
    </w:p>
    <w:p w14:paraId="0B9A5130" w14:textId="77777777" w:rsidR="00586D9D" w:rsidRPr="00C036BD" w:rsidRDefault="00586D9D" w:rsidP="00A251F5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  <w:lang w:eastAsia="ru-RU"/>
        </w:rPr>
      </w:pPr>
    </w:p>
    <w:p w14:paraId="3A2945ED" w14:textId="77777777" w:rsidR="00586D9D" w:rsidRPr="009A07A5" w:rsidRDefault="00586D9D" w:rsidP="00586D9D">
      <w:pPr>
        <w:pStyle w:val="a3"/>
        <w:jc w:val="center"/>
        <w:rPr>
          <w:sz w:val="28"/>
          <w:szCs w:val="28"/>
        </w:rPr>
      </w:pPr>
      <w:r w:rsidRPr="00D554C9">
        <w:rPr>
          <w:b/>
          <w:sz w:val="28"/>
          <w:szCs w:val="28"/>
        </w:rPr>
        <w:t>Практическая часть</w:t>
      </w:r>
    </w:p>
    <w:p w14:paraId="5C6C645F" w14:textId="77777777" w:rsidR="00A251F5" w:rsidRDefault="00A251F5" w:rsidP="00A251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Приглашаю 4 –х желающих поучаствовать в путешествии в страну Экономики.</w:t>
      </w:r>
    </w:p>
    <w:p w14:paraId="45537118" w14:textId="77777777" w:rsidR="00586D9D" w:rsidRDefault="00586D9D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D2684BB" w14:textId="77777777" w:rsidR="00FB527B" w:rsidRDefault="00586D9D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C0A76">
        <w:rPr>
          <w:rFonts w:ascii="Times New Roman" w:hAnsi="Times New Roman" w:cs="Times New Roman"/>
          <w:sz w:val="28"/>
          <w:szCs w:val="28"/>
        </w:rPr>
        <w:t>.</w:t>
      </w:r>
      <w:r w:rsidR="002B0F3D">
        <w:rPr>
          <w:rFonts w:ascii="Times New Roman" w:hAnsi="Times New Roman" w:cs="Times New Roman"/>
          <w:sz w:val="28"/>
          <w:szCs w:val="28"/>
        </w:rPr>
        <w:t xml:space="preserve"> (Одеваю колпачок гнома)</w:t>
      </w:r>
    </w:p>
    <w:p w14:paraId="39BEB9B3" w14:textId="77777777" w:rsidR="002B0F3D" w:rsidRDefault="002B0F3D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день, друзья. Я- гном.</w:t>
      </w:r>
    </w:p>
    <w:p w14:paraId="64E6D19B" w14:textId="77777777" w:rsidR="002B0F3D" w:rsidRDefault="002B0F3D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Моё имя Эконом.</w:t>
      </w:r>
    </w:p>
    <w:p w14:paraId="06040F63" w14:textId="77777777" w:rsidR="002B0F3D" w:rsidRDefault="002B0F3D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Люблю деньги я считать</w:t>
      </w:r>
    </w:p>
    <w:p w14:paraId="64CF07E7" w14:textId="77777777" w:rsidR="002B0F3D" w:rsidRDefault="002B0F3D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хозяйство возглавлять.</w:t>
      </w:r>
    </w:p>
    <w:p w14:paraId="756F18EF" w14:textId="77777777" w:rsidR="002B0F3D" w:rsidRDefault="002B0F3D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живу, не тужу – </w:t>
      </w:r>
    </w:p>
    <w:p w14:paraId="421C77DE" w14:textId="77777777" w:rsidR="002B0F3D" w:rsidRDefault="002B0F3D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экономикой дружу.</w:t>
      </w:r>
    </w:p>
    <w:p w14:paraId="592F60FB" w14:textId="77777777" w:rsidR="002B0F3D" w:rsidRDefault="002B0F3D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это моя страна Экономика. (слайд – карта страны Экономики)</w:t>
      </w:r>
    </w:p>
    <w:p w14:paraId="09A85527" w14:textId="77777777" w:rsidR="002B0F3D" w:rsidRDefault="002B0F3D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вот и жители этой страны. Знакомьтесь, это семья. (Наряжаю участников в семью).</w:t>
      </w:r>
    </w:p>
    <w:p w14:paraId="19D77616" w14:textId="77777777" w:rsidR="002B0F3D" w:rsidRPr="002B0F3D" w:rsidRDefault="002B0F3D" w:rsidP="005D3A3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0F3D">
        <w:rPr>
          <w:rFonts w:ascii="Times New Roman" w:hAnsi="Times New Roman" w:cs="Times New Roman"/>
          <w:b/>
          <w:sz w:val="28"/>
          <w:szCs w:val="28"/>
        </w:rPr>
        <w:t>Игра «Бюджет семьи»</w:t>
      </w:r>
    </w:p>
    <w:p w14:paraId="79D9F751" w14:textId="77777777" w:rsidR="002B0F3D" w:rsidRDefault="002B0F3D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Папа – банковский служащий (одеваю галстук)</w:t>
      </w:r>
    </w:p>
    <w:p w14:paraId="39F1C9A6" w14:textId="77777777" w:rsidR="002B0F3D" w:rsidRDefault="002B0F3D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– рекламный агент (даю сумочку)</w:t>
      </w:r>
    </w:p>
    <w:p w14:paraId="0BD1BC73" w14:textId="77777777" w:rsidR="002B0F3D" w:rsidRDefault="004A2C73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Сын – школьник (даю рюкзак)</w:t>
      </w:r>
    </w:p>
    <w:p w14:paraId="083744C6" w14:textId="77777777" w:rsidR="004A2C73" w:rsidRDefault="004A2C73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Дочь – воспитанница детского сада (даю куклу)</w:t>
      </w:r>
    </w:p>
    <w:p w14:paraId="4B560DDC" w14:textId="77777777" w:rsidR="004A2C73" w:rsidRDefault="004A2C73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вот однажды семья собралась на совет,</w:t>
      </w:r>
    </w:p>
    <w:p w14:paraId="3F5E9806" w14:textId="77777777" w:rsidR="004A2C73" w:rsidRDefault="004A2C73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там обсудить семейный бюджет.</w:t>
      </w:r>
    </w:p>
    <w:p w14:paraId="2AFAF59F" w14:textId="77777777" w:rsidR="004A2C73" w:rsidRDefault="004A2C73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этого нужно доход подсчитать,</w:t>
      </w:r>
    </w:p>
    <w:p w14:paraId="78ADADA0" w14:textId="77777777" w:rsidR="004A2C73" w:rsidRDefault="004A2C73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Расход не должен доход превышать.</w:t>
      </w:r>
    </w:p>
    <w:p w14:paraId="39EABD4D" w14:textId="77777777" w:rsidR="004A2C73" w:rsidRDefault="004A2C73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(</w:t>
      </w:r>
      <w:r w:rsidRPr="004A2C73">
        <w:rPr>
          <w:rFonts w:ascii="Times New Roman" w:hAnsi="Times New Roman" w:cs="Times New Roman"/>
          <w:bCs/>
          <w:iCs/>
          <w:sz w:val="28"/>
          <w:szCs w:val="28"/>
        </w:rPr>
        <w:t>15 монет и большой круг, разделенный на 7 секторов</w:t>
      </w:r>
      <w:r>
        <w:rPr>
          <w:rFonts w:ascii="Times New Roman" w:hAnsi="Times New Roman" w:cs="Times New Roman"/>
          <w:bCs/>
          <w:iCs/>
          <w:sz w:val="28"/>
          <w:szCs w:val="28"/>
        </w:rPr>
        <w:t>)</w:t>
      </w:r>
      <w:r w:rsidRPr="004A2C73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Pr="004A2C7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D6CF548" w14:textId="77777777" w:rsidR="004A2C73" w:rsidRDefault="004A2C73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A2C73">
        <w:rPr>
          <w:rFonts w:ascii="Times New Roman" w:hAnsi="Times New Roman" w:cs="Times New Roman"/>
          <w:sz w:val="28"/>
          <w:szCs w:val="28"/>
        </w:rPr>
        <w:t xml:space="preserve">Определите, пожалуйста, куда вы израсходуете деньги. </w:t>
      </w:r>
    </w:p>
    <w:p w14:paraId="580AC1D7" w14:textId="77777777" w:rsidR="004A2C73" w:rsidRPr="004A2C73" w:rsidRDefault="004A2C73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6D9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Квартплата</w:t>
      </w:r>
      <w:r w:rsidRPr="00586D9D"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  <w:r w:rsidRPr="004A2C73">
        <w:rPr>
          <w:rFonts w:ascii="Times New Roman" w:hAnsi="Times New Roman" w:cs="Times New Roman"/>
          <w:bCs/>
          <w:iCs/>
          <w:sz w:val="28"/>
          <w:szCs w:val="28"/>
        </w:rPr>
        <w:t xml:space="preserve"> В секторе изображено лампочка горящая, кран с водой и батарея, 4 свободных кружка для оплаты. </w:t>
      </w:r>
    </w:p>
    <w:p w14:paraId="2FBB4A85" w14:textId="77777777" w:rsidR="004A2C73" w:rsidRPr="004A2C73" w:rsidRDefault="004A2C73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586D9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Питание.</w:t>
      </w:r>
      <w:r w:rsidRPr="004A2C73">
        <w:rPr>
          <w:rFonts w:ascii="Times New Roman" w:hAnsi="Times New Roman" w:cs="Times New Roman"/>
          <w:bCs/>
          <w:iCs/>
          <w:sz w:val="28"/>
          <w:szCs w:val="28"/>
        </w:rPr>
        <w:t xml:space="preserve"> В секторе – продукты питания - 3 свободных кружков для оплаты. </w:t>
      </w:r>
    </w:p>
    <w:p w14:paraId="3F269BFF" w14:textId="77777777" w:rsidR="004A2C73" w:rsidRPr="004A2C73" w:rsidRDefault="004A2C73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6D9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Лекарства</w:t>
      </w:r>
      <w:r w:rsidRPr="004A2C73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. </w:t>
      </w:r>
      <w:r w:rsidRPr="004A2C73">
        <w:rPr>
          <w:rFonts w:ascii="Times New Roman" w:hAnsi="Times New Roman" w:cs="Times New Roman"/>
          <w:bCs/>
          <w:iCs/>
          <w:sz w:val="28"/>
          <w:szCs w:val="28"/>
        </w:rPr>
        <w:t>В секторе 2 свободных кружка.</w:t>
      </w:r>
    </w:p>
    <w:p w14:paraId="473B4AA5" w14:textId="77777777" w:rsidR="004A2C73" w:rsidRPr="004A2C73" w:rsidRDefault="004A2C73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6D9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Одежда.</w:t>
      </w:r>
      <w:r w:rsidRPr="004A2C73">
        <w:rPr>
          <w:rFonts w:ascii="Times New Roman" w:hAnsi="Times New Roman" w:cs="Times New Roman"/>
          <w:bCs/>
          <w:iCs/>
          <w:sz w:val="28"/>
          <w:szCs w:val="28"/>
        </w:rPr>
        <w:t xml:space="preserve"> В секторе «одежда и обувь» - 4 свободных кружочка для оплаты. </w:t>
      </w:r>
    </w:p>
    <w:p w14:paraId="48AB80F2" w14:textId="77777777" w:rsidR="004A2C73" w:rsidRPr="004A2C73" w:rsidRDefault="004A2C73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6D9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Развлечения.</w:t>
      </w:r>
      <w:r w:rsidRPr="004A2C73">
        <w:rPr>
          <w:rFonts w:ascii="Times New Roman" w:hAnsi="Times New Roman" w:cs="Times New Roman"/>
          <w:bCs/>
          <w:iCs/>
          <w:sz w:val="28"/>
          <w:szCs w:val="28"/>
        </w:rPr>
        <w:t xml:space="preserve"> В секторе 2 свободных кружка.</w:t>
      </w:r>
    </w:p>
    <w:p w14:paraId="767E980E" w14:textId="77777777" w:rsidR="004A2C73" w:rsidRPr="004A2C73" w:rsidRDefault="004A2C73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6D9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Приятные покупки.</w:t>
      </w:r>
      <w:r w:rsidRPr="004A2C73">
        <w:rPr>
          <w:rFonts w:ascii="Times New Roman" w:hAnsi="Times New Roman" w:cs="Times New Roman"/>
          <w:bCs/>
          <w:iCs/>
          <w:sz w:val="28"/>
          <w:szCs w:val="28"/>
        </w:rPr>
        <w:t xml:space="preserve"> В секторе игрушки для детей, духи для мамы или удочка для папы. Здесь 2 свободных кружка для оплаты. </w:t>
      </w:r>
    </w:p>
    <w:p w14:paraId="719C509C" w14:textId="77777777" w:rsidR="004A2C73" w:rsidRPr="004A2C73" w:rsidRDefault="004A2C73" w:rsidP="005D3A3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A2C73">
        <w:rPr>
          <w:rFonts w:ascii="Times New Roman" w:hAnsi="Times New Roman" w:cs="Times New Roman"/>
          <w:b/>
          <w:bCs/>
          <w:iCs/>
          <w:sz w:val="28"/>
          <w:szCs w:val="28"/>
        </w:rPr>
        <w:t>Сектор</w:t>
      </w:r>
      <w:r w:rsidRPr="004A2C73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4A2C73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«сюрприз». </w:t>
      </w:r>
    </w:p>
    <w:p w14:paraId="14CD76DF" w14:textId="77777777" w:rsidR="004A2C73" w:rsidRPr="00586D9D" w:rsidRDefault="004A2C73" w:rsidP="005D3A31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86D9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Время на выполнение: 2 мин.</w:t>
      </w:r>
    </w:p>
    <w:p w14:paraId="295608C7" w14:textId="77777777" w:rsidR="00586D9D" w:rsidRDefault="00586D9D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14:paraId="649B83DF" w14:textId="77777777" w:rsidR="004A2C73" w:rsidRDefault="004A2C73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4A2C73">
        <w:rPr>
          <w:rFonts w:ascii="Times New Roman" w:hAnsi="Times New Roman" w:cs="Times New Roman"/>
          <w:bCs/>
          <w:iCs/>
          <w:sz w:val="28"/>
          <w:szCs w:val="28"/>
        </w:rPr>
        <w:t xml:space="preserve">- пока семья </w:t>
      </w:r>
      <w:r>
        <w:rPr>
          <w:rFonts w:ascii="Times New Roman" w:hAnsi="Times New Roman" w:cs="Times New Roman"/>
          <w:bCs/>
          <w:iCs/>
          <w:sz w:val="28"/>
          <w:szCs w:val="28"/>
        </w:rPr>
        <w:t>составляет бюджет, предла</w:t>
      </w:r>
      <w:r w:rsidR="003042E3">
        <w:rPr>
          <w:rFonts w:ascii="Times New Roman" w:hAnsi="Times New Roman" w:cs="Times New Roman"/>
          <w:bCs/>
          <w:iCs/>
          <w:sz w:val="28"/>
          <w:szCs w:val="28"/>
        </w:rPr>
        <w:t>г</w:t>
      </w:r>
      <w:r>
        <w:rPr>
          <w:rFonts w:ascii="Times New Roman" w:hAnsi="Times New Roman" w:cs="Times New Roman"/>
          <w:bCs/>
          <w:iCs/>
          <w:sz w:val="28"/>
          <w:szCs w:val="28"/>
        </w:rPr>
        <w:t>аю вашему вниманию</w:t>
      </w:r>
      <w:r w:rsidR="003042E3">
        <w:rPr>
          <w:rFonts w:ascii="Times New Roman" w:hAnsi="Times New Roman" w:cs="Times New Roman"/>
          <w:bCs/>
          <w:iCs/>
          <w:sz w:val="28"/>
          <w:szCs w:val="28"/>
        </w:rPr>
        <w:t>, уважаемые коллеги, экономическую викторину.</w:t>
      </w:r>
    </w:p>
    <w:p w14:paraId="3D1EEA16" w14:textId="77777777" w:rsidR="005D3A31" w:rsidRDefault="005D3A31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14:paraId="6607334B" w14:textId="77777777" w:rsidR="003042E3" w:rsidRPr="003042E3" w:rsidRDefault="003042E3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042E3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На товаре быть должна</w:t>
      </w:r>
    </w:p>
    <w:p w14:paraId="3D47B444" w14:textId="77777777" w:rsidR="003042E3" w:rsidRPr="003042E3" w:rsidRDefault="003042E3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042E3">
        <w:rPr>
          <w:rFonts w:ascii="Times New Roman" w:hAnsi="Times New Roman" w:cs="Times New Roman"/>
          <w:bCs/>
          <w:iCs/>
          <w:sz w:val="28"/>
          <w:szCs w:val="28"/>
        </w:rPr>
        <w:t>Обязательна ...</w:t>
      </w:r>
      <w:r w:rsidRPr="003042E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(цена)</w:t>
      </w:r>
    </w:p>
    <w:p w14:paraId="02DB5D63" w14:textId="77777777" w:rsidR="003042E3" w:rsidRPr="003042E3" w:rsidRDefault="003042E3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14:paraId="349A59C9" w14:textId="77777777" w:rsidR="003042E3" w:rsidRPr="003042E3" w:rsidRDefault="003042E3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042E3">
        <w:rPr>
          <w:rFonts w:ascii="Times New Roman" w:hAnsi="Times New Roman" w:cs="Times New Roman"/>
          <w:bCs/>
          <w:iCs/>
          <w:sz w:val="28"/>
          <w:szCs w:val="28"/>
        </w:rPr>
        <w:t>И врачу, и акробату</w:t>
      </w:r>
    </w:p>
    <w:p w14:paraId="20733E0E" w14:textId="77777777" w:rsidR="003042E3" w:rsidRPr="003042E3" w:rsidRDefault="003042E3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042E3">
        <w:rPr>
          <w:rFonts w:ascii="Times New Roman" w:hAnsi="Times New Roman" w:cs="Times New Roman"/>
          <w:bCs/>
          <w:iCs/>
          <w:sz w:val="28"/>
          <w:szCs w:val="28"/>
        </w:rPr>
        <w:t>Выдают за труд ...</w:t>
      </w:r>
      <w:r w:rsidRPr="003042E3">
        <w:rPr>
          <w:rFonts w:ascii="Times New Roman" w:hAnsi="Times New Roman" w:cs="Times New Roman"/>
          <w:bCs/>
          <w:i/>
          <w:iCs/>
          <w:sz w:val="28"/>
          <w:szCs w:val="28"/>
        </w:rPr>
        <w:t>(зарплату)</w:t>
      </w:r>
    </w:p>
    <w:p w14:paraId="002054E4" w14:textId="77777777" w:rsidR="003042E3" w:rsidRPr="003042E3" w:rsidRDefault="003042E3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14:paraId="73654BF9" w14:textId="77777777" w:rsidR="003042E3" w:rsidRPr="003042E3" w:rsidRDefault="003042E3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042E3">
        <w:rPr>
          <w:rFonts w:ascii="Times New Roman" w:hAnsi="Times New Roman" w:cs="Times New Roman"/>
          <w:bCs/>
          <w:iCs/>
          <w:sz w:val="28"/>
          <w:szCs w:val="28"/>
        </w:rPr>
        <w:t>Журчат ручьи, промокли ноги,</w:t>
      </w:r>
    </w:p>
    <w:p w14:paraId="1020828D" w14:textId="77777777" w:rsidR="003042E3" w:rsidRPr="003042E3" w:rsidRDefault="003042E3" w:rsidP="005D3A31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3042E3">
        <w:rPr>
          <w:rFonts w:ascii="Times New Roman" w:hAnsi="Times New Roman" w:cs="Times New Roman"/>
          <w:bCs/>
          <w:iCs/>
          <w:sz w:val="28"/>
          <w:szCs w:val="28"/>
        </w:rPr>
        <w:t>Весной пора платить ...</w:t>
      </w:r>
      <w:r w:rsidRPr="003042E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(налоги)</w:t>
      </w:r>
    </w:p>
    <w:p w14:paraId="4A3D1D16" w14:textId="77777777" w:rsidR="003042E3" w:rsidRPr="003042E3" w:rsidRDefault="003042E3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14:paraId="2591A1DF" w14:textId="77777777" w:rsidR="003042E3" w:rsidRPr="003042E3" w:rsidRDefault="003042E3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042E3">
        <w:rPr>
          <w:rFonts w:ascii="Times New Roman" w:hAnsi="Times New Roman" w:cs="Times New Roman"/>
          <w:bCs/>
          <w:iCs/>
          <w:sz w:val="28"/>
          <w:szCs w:val="28"/>
        </w:rPr>
        <w:t>Как ребёнка нет без мамы,</w:t>
      </w:r>
    </w:p>
    <w:p w14:paraId="5EFBA96C" w14:textId="77777777" w:rsidR="003042E3" w:rsidRPr="003042E3" w:rsidRDefault="003042E3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042E3">
        <w:rPr>
          <w:rFonts w:ascii="Times New Roman" w:hAnsi="Times New Roman" w:cs="Times New Roman"/>
          <w:bCs/>
          <w:iCs/>
          <w:sz w:val="28"/>
          <w:szCs w:val="28"/>
        </w:rPr>
        <w:t>Сбыта нету без ...</w:t>
      </w:r>
      <w:r w:rsidRPr="003042E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(рекламы)</w:t>
      </w:r>
    </w:p>
    <w:p w14:paraId="779F8406" w14:textId="77777777" w:rsidR="003042E3" w:rsidRPr="003042E3" w:rsidRDefault="003042E3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14:paraId="3D98DAAF" w14:textId="77777777" w:rsidR="003042E3" w:rsidRPr="003042E3" w:rsidRDefault="003042E3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042E3">
        <w:rPr>
          <w:rFonts w:ascii="Times New Roman" w:hAnsi="Times New Roman" w:cs="Times New Roman"/>
          <w:bCs/>
          <w:iCs/>
          <w:sz w:val="28"/>
          <w:szCs w:val="28"/>
        </w:rPr>
        <w:t>Мебель купили, одежду, посуду.</w:t>
      </w:r>
    </w:p>
    <w:p w14:paraId="2C0A32D5" w14:textId="77777777" w:rsidR="003042E3" w:rsidRPr="003042E3" w:rsidRDefault="003042E3" w:rsidP="005D3A31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3042E3">
        <w:rPr>
          <w:rFonts w:ascii="Times New Roman" w:hAnsi="Times New Roman" w:cs="Times New Roman"/>
          <w:bCs/>
          <w:iCs/>
          <w:sz w:val="28"/>
          <w:szCs w:val="28"/>
        </w:rPr>
        <w:t>Брали для этого в банке мы ...</w:t>
      </w:r>
      <w:r w:rsidRPr="003042E3">
        <w:rPr>
          <w:rFonts w:ascii="Times New Roman" w:hAnsi="Times New Roman" w:cs="Times New Roman"/>
          <w:bCs/>
          <w:i/>
          <w:iCs/>
          <w:sz w:val="28"/>
          <w:szCs w:val="28"/>
        </w:rPr>
        <w:t>(ссуду)</w:t>
      </w:r>
    </w:p>
    <w:p w14:paraId="1E4CE541" w14:textId="77777777" w:rsidR="003042E3" w:rsidRPr="003042E3" w:rsidRDefault="003042E3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14:paraId="0703BA38" w14:textId="77777777" w:rsidR="003042E3" w:rsidRPr="003042E3" w:rsidRDefault="003042E3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042E3">
        <w:rPr>
          <w:rFonts w:ascii="Times New Roman" w:hAnsi="Times New Roman" w:cs="Times New Roman"/>
          <w:bCs/>
          <w:iCs/>
          <w:sz w:val="28"/>
          <w:szCs w:val="28"/>
        </w:rPr>
        <w:t>Очень вкусная витрина</w:t>
      </w:r>
    </w:p>
    <w:p w14:paraId="350BB463" w14:textId="77777777" w:rsidR="003042E3" w:rsidRPr="003042E3" w:rsidRDefault="003042E3" w:rsidP="005D3A31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3042E3">
        <w:rPr>
          <w:rFonts w:ascii="Times New Roman" w:hAnsi="Times New Roman" w:cs="Times New Roman"/>
          <w:bCs/>
          <w:iCs/>
          <w:sz w:val="28"/>
          <w:szCs w:val="28"/>
        </w:rPr>
        <w:t>Овощного ...</w:t>
      </w:r>
      <w:r w:rsidRPr="003042E3">
        <w:rPr>
          <w:rFonts w:ascii="Times New Roman" w:hAnsi="Times New Roman" w:cs="Times New Roman"/>
          <w:bCs/>
          <w:i/>
          <w:iCs/>
          <w:sz w:val="28"/>
          <w:szCs w:val="28"/>
        </w:rPr>
        <w:t>(магазина)</w:t>
      </w:r>
    </w:p>
    <w:p w14:paraId="1D13FCBA" w14:textId="77777777" w:rsidR="003042E3" w:rsidRPr="003042E3" w:rsidRDefault="003042E3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14:paraId="22D33F58" w14:textId="77777777" w:rsidR="003042E3" w:rsidRPr="003042E3" w:rsidRDefault="003042E3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042E3">
        <w:rPr>
          <w:rFonts w:ascii="Times New Roman" w:hAnsi="Times New Roman" w:cs="Times New Roman"/>
          <w:bCs/>
          <w:iCs/>
          <w:sz w:val="28"/>
          <w:szCs w:val="28"/>
        </w:rPr>
        <w:t>Из какого аппарата</w:t>
      </w:r>
    </w:p>
    <w:p w14:paraId="1D31C94B" w14:textId="77777777" w:rsidR="003042E3" w:rsidRPr="003042E3" w:rsidRDefault="003042E3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042E3">
        <w:rPr>
          <w:rFonts w:ascii="Times New Roman" w:hAnsi="Times New Roman" w:cs="Times New Roman"/>
          <w:bCs/>
          <w:iCs/>
          <w:sz w:val="28"/>
          <w:szCs w:val="28"/>
        </w:rPr>
        <w:t>Выдаётся нам зарплата?</w:t>
      </w:r>
      <w:r w:rsidRPr="003042E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(Банкомат.)</w:t>
      </w:r>
    </w:p>
    <w:p w14:paraId="1A04102D" w14:textId="77777777" w:rsidR="003042E3" w:rsidRPr="003042E3" w:rsidRDefault="003042E3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14:paraId="28ED3E3B" w14:textId="77777777" w:rsidR="003042E3" w:rsidRPr="003042E3" w:rsidRDefault="003042E3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042E3">
        <w:rPr>
          <w:rFonts w:ascii="Times New Roman" w:hAnsi="Times New Roman" w:cs="Times New Roman"/>
          <w:bCs/>
          <w:iCs/>
          <w:sz w:val="28"/>
          <w:szCs w:val="28"/>
        </w:rPr>
        <w:t>Будут целыми, как в танке,</w:t>
      </w:r>
    </w:p>
    <w:p w14:paraId="30791388" w14:textId="77777777" w:rsidR="003042E3" w:rsidRPr="003042E3" w:rsidRDefault="003042E3" w:rsidP="005D3A31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3042E3">
        <w:rPr>
          <w:rFonts w:ascii="Times New Roman" w:hAnsi="Times New Roman" w:cs="Times New Roman"/>
          <w:bCs/>
          <w:iCs/>
          <w:sz w:val="28"/>
          <w:szCs w:val="28"/>
        </w:rPr>
        <w:t xml:space="preserve">Сбереженья ваши в </w:t>
      </w:r>
      <w:r w:rsidR="005D3A31">
        <w:rPr>
          <w:rFonts w:ascii="Times New Roman" w:hAnsi="Times New Roman" w:cs="Times New Roman"/>
          <w:bCs/>
          <w:iCs/>
          <w:sz w:val="28"/>
          <w:szCs w:val="28"/>
        </w:rPr>
        <w:t>…</w:t>
      </w:r>
      <w:r w:rsidRPr="003042E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(банке)</w:t>
      </w:r>
    </w:p>
    <w:p w14:paraId="2FEF27CB" w14:textId="77777777" w:rsidR="003042E3" w:rsidRPr="003042E3" w:rsidRDefault="003042E3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14:paraId="04D652FE" w14:textId="77777777" w:rsidR="003042E3" w:rsidRPr="003042E3" w:rsidRDefault="003042E3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042E3">
        <w:rPr>
          <w:rFonts w:ascii="Times New Roman" w:hAnsi="Times New Roman" w:cs="Times New Roman"/>
          <w:bCs/>
          <w:iCs/>
          <w:sz w:val="28"/>
          <w:szCs w:val="28"/>
        </w:rPr>
        <w:t>Всё, что в жизни продаётся,</w:t>
      </w:r>
    </w:p>
    <w:p w14:paraId="2D3A8F40" w14:textId="77777777" w:rsidR="003042E3" w:rsidRPr="003042E3" w:rsidRDefault="003042E3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042E3">
        <w:rPr>
          <w:rFonts w:ascii="Times New Roman" w:hAnsi="Times New Roman" w:cs="Times New Roman"/>
          <w:bCs/>
          <w:iCs/>
          <w:sz w:val="28"/>
          <w:szCs w:val="28"/>
        </w:rPr>
        <w:t>Одинаково зовётся:</w:t>
      </w:r>
    </w:p>
    <w:p w14:paraId="3A964DD6" w14:textId="77777777" w:rsidR="003042E3" w:rsidRPr="003042E3" w:rsidRDefault="003042E3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042E3">
        <w:rPr>
          <w:rFonts w:ascii="Times New Roman" w:hAnsi="Times New Roman" w:cs="Times New Roman"/>
          <w:bCs/>
          <w:iCs/>
          <w:sz w:val="28"/>
          <w:szCs w:val="28"/>
        </w:rPr>
        <w:t>И крупа, и самовар</w:t>
      </w:r>
    </w:p>
    <w:p w14:paraId="3334DE70" w14:textId="77777777" w:rsidR="003042E3" w:rsidRPr="003042E3" w:rsidRDefault="003042E3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042E3">
        <w:rPr>
          <w:rFonts w:ascii="Times New Roman" w:hAnsi="Times New Roman" w:cs="Times New Roman"/>
          <w:bCs/>
          <w:iCs/>
          <w:sz w:val="28"/>
          <w:szCs w:val="28"/>
        </w:rPr>
        <w:t>Называются ...</w:t>
      </w:r>
      <w:r w:rsidRPr="003042E3">
        <w:rPr>
          <w:rFonts w:ascii="Times New Roman" w:hAnsi="Times New Roman" w:cs="Times New Roman"/>
          <w:bCs/>
          <w:i/>
          <w:iCs/>
          <w:sz w:val="28"/>
          <w:szCs w:val="28"/>
        </w:rPr>
        <w:t>(Товар.)</w:t>
      </w:r>
    </w:p>
    <w:p w14:paraId="0E464469" w14:textId="77777777" w:rsidR="003042E3" w:rsidRPr="003042E3" w:rsidRDefault="003042E3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14:paraId="38BB1BD4" w14:textId="77777777" w:rsidR="003042E3" w:rsidRPr="003042E3" w:rsidRDefault="003042E3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042E3">
        <w:rPr>
          <w:rFonts w:ascii="Times New Roman" w:hAnsi="Times New Roman" w:cs="Times New Roman"/>
          <w:bCs/>
          <w:iCs/>
          <w:sz w:val="28"/>
          <w:szCs w:val="28"/>
        </w:rPr>
        <w:t>Сколько купили вы колбасы,</w:t>
      </w:r>
    </w:p>
    <w:p w14:paraId="7D2769E1" w14:textId="77777777" w:rsidR="003042E3" w:rsidRPr="003042E3" w:rsidRDefault="003042E3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042E3">
        <w:rPr>
          <w:rFonts w:ascii="Times New Roman" w:hAnsi="Times New Roman" w:cs="Times New Roman"/>
          <w:bCs/>
          <w:iCs/>
          <w:sz w:val="28"/>
          <w:szCs w:val="28"/>
        </w:rPr>
        <w:t>Стрелкой покажут вам точно ...</w:t>
      </w:r>
      <w:r w:rsidRPr="003042E3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(весы)</w:t>
      </w:r>
    </w:p>
    <w:p w14:paraId="6C15E315" w14:textId="77777777" w:rsidR="003042E3" w:rsidRPr="003042E3" w:rsidRDefault="003042E3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14:paraId="1EB590B2" w14:textId="77777777" w:rsidR="003042E3" w:rsidRPr="003042E3" w:rsidRDefault="003042E3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042E3">
        <w:rPr>
          <w:rFonts w:ascii="Times New Roman" w:hAnsi="Times New Roman" w:cs="Times New Roman"/>
          <w:bCs/>
          <w:iCs/>
          <w:sz w:val="28"/>
          <w:szCs w:val="28"/>
        </w:rPr>
        <w:t>Половинку от зарплаты</w:t>
      </w:r>
    </w:p>
    <w:p w14:paraId="367CBE14" w14:textId="77777777" w:rsidR="003042E3" w:rsidRPr="003042E3" w:rsidRDefault="003042E3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042E3">
        <w:rPr>
          <w:rFonts w:ascii="Times New Roman" w:hAnsi="Times New Roman" w:cs="Times New Roman"/>
          <w:bCs/>
          <w:iCs/>
          <w:sz w:val="28"/>
          <w:szCs w:val="28"/>
        </w:rPr>
        <w:t xml:space="preserve">Называют как, ребята? </w:t>
      </w:r>
      <w:r w:rsidRPr="003042E3">
        <w:rPr>
          <w:rFonts w:ascii="Times New Roman" w:hAnsi="Times New Roman" w:cs="Times New Roman"/>
          <w:bCs/>
          <w:i/>
          <w:iCs/>
          <w:sz w:val="28"/>
          <w:szCs w:val="28"/>
        </w:rPr>
        <w:t>(Аванс.)</w:t>
      </w:r>
    </w:p>
    <w:p w14:paraId="6A94CEB1" w14:textId="77777777" w:rsidR="005D3A31" w:rsidRPr="005D3A31" w:rsidRDefault="005D3A31" w:rsidP="005D3A31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14:paraId="69CA5CCD" w14:textId="77777777" w:rsidR="003042E3" w:rsidRPr="005D3A31" w:rsidRDefault="003042E3" w:rsidP="005D3A31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5D3A31">
        <w:rPr>
          <w:rFonts w:ascii="Times New Roman" w:hAnsi="Times New Roman" w:cs="Times New Roman"/>
          <w:bCs/>
          <w:i/>
          <w:iCs/>
          <w:sz w:val="28"/>
          <w:szCs w:val="28"/>
        </w:rPr>
        <w:t>После выполнения задания и прослушивания ответов, педагогам предлагается сектор сюрприз. Папа или мама выбирают карточки с заданием в «слепую». Сектор, на котором изображен сломавшийся холодильник</w:t>
      </w:r>
      <w:r w:rsidR="005D3A31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2 кружочка для оплаты</w:t>
      </w:r>
      <w:r w:rsidRPr="005D3A31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. Сектор, где показано, что папа заработал премию 3 монеты. </w:t>
      </w:r>
    </w:p>
    <w:p w14:paraId="13571205" w14:textId="77777777" w:rsidR="003042E3" w:rsidRPr="005D3A31" w:rsidRDefault="003042E3" w:rsidP="005D3A31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5D3A31">
        <w:rPr>
          <w:rFonts w:ascii="Times New Roman" w:hAnsi="Times New Roman" w:cs="Times New Roman"/>
          <w:bCs/>
          <w:i/>
          <w:iCs/>
          <w:sz w:val="28"/>
          <w:szCs w:val="28"/>
        </w:rPr>
        <w:t>В соответствии с тем, что изображено в секторе «сюрприз» педагоги должны перераспределить семейный бюджет. После чего педагоги подводят итог.</w:t>
      </w:r>
    </w:p>
    <w:p w14:paraId="0E5B12BA" w14:textId="77777777" w:rsidR="00586D9D" w:rsidRDefault="00586D9D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14:paraId="56EA12EE" w14:textId="77777777" w:rsidR="00586D9D" w:rsidRPr="0053236C" w:rsidRDefault="00586D9D" w:rsidP="005D3A31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3236C">
        <w:rPr>
          <w:rFonts w:ascii="Times New Roman" w:hAnsi="Times New Roman" w:cs="Times New Roman"/>
          <w:b/>
          <w:bCs/>
          <w:iCs/>
          <w:sz w:val="28"/>
          <w:szCs w:val="28"/>
        </w:rPr>
        <w:t>2</w:t>
      </w:r>
      <w:r w:rsidR="003C5FCB" w:rsidRPr="0053236C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  <w:r w:rsidR="0053236C" w:rsidRPr="0053236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Д.И </w:t>
      </w:r>
      <w:r w:rsidRPr="0053236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«Потребительская корзина»</w:t>
      </w:r>
    </w:p>
    <w:p w14:paraId="6CE5187D" w14:textId="77777777" w:rsidR="003042E3" w:rsidRDefault="003C5FCB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lastRenderedPageBreak/>
        <w:t>Товаром на любые вкусы</w:t>
      </w:r>
    </w:p>
    <w:p w14:paraId="2BE9600F" w14:textId="77777777" w:rsidR="003C5FCB" w:rsidRDefault="003C5FCB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Завалены все полки магазинов,</w:t>
      </w:r>
    </w:p>
    <w:p w14:paraId="3316E19D" w14:textId="77777777" w:rsidR="003C5FCB" w:rsidRDefault="003C5FCB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Но лишь не многие из них</w:t>
      </w:r>
    </w:p>
    <w:p w14:paraId="0FDA066D" w14:textId="77777777" w:rsidR="003C5FCB" w:rsidRDefault="003C5FCB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Осядут в потребительской корзине.</w:t>
      </w:r>
    </w:p>
    <w:p w14:paraId="3A353487" w14:textId="77777777" w:rsidR="003C5FCB" w:rsidRDefault="003C5FCB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 Чтобы собрать свою потребительскую корзину, я предлагаю семье отправиться в магазин. Выберете на данную сумму только самый необходимый товар и поместите его в потребительскую корзину. (Даю членам семьи кошелёк с деньгами, семья собирает потребительскую корзину)</w:t>
      </w:r>
    </w:p>
    <w:p w14:paraId="262CE9F9" w14:textId="77777777" w:rsidR="003C5FCB" w:rsidRDefault="003C5FCB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14:paraId="2418C183" w14:textId="77777777" w:rsidR="0021652D" w:rsidRPr="0021652D" w:rsidRDefault="003C5FCB" w:rsidP="0021652D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- Уважаемые педагоги, </w:t>
      </w:r>
      <w:r w:rsidR="000D117D">
        <w:rPr>
          <w:rFonts w:ascii="Times New Roman" w:hAnsi="Times New Roman" w:cs="Times New Roman"/>
          <w:bCs/>
          <w:iCs/>
          <w:sz w:val="28"/>
          <w:szCs w:val="28"/>
        </w:rPr>
        <w:t>а</w:t>
      </w:r>
      <w:r w:rsidR="0021652D" w:rsidRPr="0021652D">
        <w:rPr>
          <w:rFonts w:ascii="Times New Roman" w:hAnsi="Times New Roman" w:cs="Times New Roman"/>
          <w:bCs/>
          <w:iCs/>
          <w:sz w:val="28"/>
          <w:szCs w:val="28"/>
        </w:rPr>
        <w:t xml:space="preserve"> вы знаете, что практически в любой сказке есть экономическая составляющая. Давайте в этом убедимся.</w:t>
      </w:r>
    </w:p>
    <w:p w14:paraId="64C48013" w14:textId="77777777" w:rsidR="0021652D" w:rsidRPr="0021652D" w:rsidRDefault="0021652D" w:rsidP="0021652D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21652D">
        <w:rPr>
          <w:rFonts w:ascii="Times New Roman" w:hAnsi="Times New Roman" w:cs="Times New Roman"/>
          <w:bCs/>
          <w:iCs/>
          <w:sz w:val="28"/>
          <w:szCs w:val="28"/>
        </w:rPr>
        <w:t>1. В какой сказке говорится о нелегком пути хлебобулочного изделия до потребителя?</w:t>
      </w:r>
    </w:p>
    <w:p w14:paraId="61724FA9" w14:textId="77777777" w:rsidR="0021652D" w:rsidRPr="0021652D" w:rsidRDefault="0021652D" w:rsidP="0021652D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21652D">
        <w:rPr>
          <w:rFonts w:ascii="Times New Roman" w:hAnsi="Times New Roman" w:cs="Times New Roman"/>
          <w:bCs/>
          <w:iCs/>
          <w:sz w:val="28"/>
          <w:szCs w:val="28"/>
        </w:rPr>
        <w:t>«Колобок»</w:t>
      </w:r>
    </w:p>
    <w:p w14:paraId="796702C6" w14:textId="77777777" w:rsidR="0021652D" w:rsidRPr="0021652D" w:rsidRDefault="0021652D" w:rsidP="0021652D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21652D">
        <w:rPr>
          <w:rFonts w:ascii="Times New Roman" w:hAnsi="Times New Roman" w:cs="Times New Roman"/>
          <w:bCs/>
          <w:iCs/>
          <w:sz w:val="28"/>
          <w:szCs w:val="28"/>
        </w:rPr>
        <w:t>2. В какой сказке описывается эффективность коллективного труда?</w:t>
      </w:r>
    </w:p>
    <w:p w14:paraId="7FE253D9" w14:textId="77777777" w:rsidR="0021652D" w:rsidRPr="0021652D" w:rsidRDefault="0021652D" w:rsidP="0021652D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21652D">
        <w:rPr>
          <w:rFonts w:ascii="Times New Roman" w:hAnsi="Times New Roman" w:cs="Times New Roman"/>
          <w:bCs/>
          <w:iCs/>
          <w:sz w:val="28"/>
          <w:szCs w:val="28"/>
        </w:rPr>
        <w:t>«Репка»</w:t>
      </w:r>
    </w:p>
    <w:p w14:paraId="28B797A8" w14:textId="77777777" w:rsidR="0021652D" w:rsidRPr="0021652D" w:rsidRDefault="0021652D" w:rsidP="0021652D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21652D">
        <w:rPr>
          <w:rFonts w:ascii="Times New Roman" w:hAnsi="Times New Roman" w:cs="Times New Roman"/>
          <w:bCs/>
          <w:iCs/>
          <w:sz w:val="28"/>
          <w:szCs w:val="28"/>
        </w:rPr>
        <w:t>3. Какое сказочное животное умело изготовлять золотые монеты простым ударом копыта?</w:t>
      </w:r>
    </w:p>
    <w:p w14:paraId="2641CA32" w14:textId="77777777" w:rsidR="0021652D" w:rsidRPr="0021652D" w:rsidRDefault="000D117D" w:rsidP="0021652D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«</w:t>
      </w:r>
      <w:r w:rsidR="0021652D" w:rsidRPr="0021652D">
        <w:rPr>
          <w:rFonts w:ascii="Times New Roman" w:hAnsi="Times New Roman" w:cs="Times New Roman"/>
          <w:bCs/>
          <w:iCs/>
          <w:sz w:val="28"/>
          <w:szCs w:val="28"/>
        </w:rPr>
        <w:t>Золотая антилопа</w:t>
      </w:r>
      <w:r>
        <w:rPr>
          <w:rFonts w:ascii="Times New Roman" w:hAnsi="Times New Roman" w:cs="Times New Roman"/>
          <w:bCs/>
          <w:iCs/>
          <w:sz w:val="28"/>
          <w:szCs w:val="28"/>
        </w:rPr>
        <w:t>»</w:t>
      </w:r>
    </w:p>
    <w:p w14:paraId="44F6A28D" w14:textId="77777777" w:rsidR="0021652D" w:rsidRPr="0021652D" w:rsidRDefault="0021652D" w:rsidP="0021652D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21652D">
        <w:rPr>
          <w:rFonts w:ascii="Times New Roman" w:hAnsi="Times New Roman" w:cs="Times New Roman"/>
          <w:bCs/>
          <w:iCs/>
          <w:sz w:val="28"/>
          <w:szCs w:val="28"/>
        </w:rPr>
        <w:t>4. В какой сказке простая труженица домашнего подворья создает изделие из драгоценного метала и что это за металл?</w:t>
      </w:r>
    </w:p>
    <w:p w14:paraId="44C6D284" w14:textId="77777777" w:rsidR="0021652D" w:rsidRPr="0021652D" w:rsidRDefault="0021652D" w:rsidP="0021652D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21652D">
        <w:rPr>
          <w:rFonts w:ascii="Times New Roman" w:hAnsi="Times New Roman" w:cs="Times New Roman"/>
          <w:bCs/>
          <w:iCs/>
          <w:sz w:val="28"/>
          <w:szCs w:val="28"/>
        </w:rPr>
        <w:t>«Курочка Ряба», золото</w:t>
      </w:r>
    </w:p>
    <w:p w14:paraId="1A86DCE2" w14:textId="77777777" w:rsidR="0021652D" w:rsidRPr="0021652D" w:rsidRDefault="0021652D" w:rsidP="0021652D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21652D">
        <w:rPr>
          <w:rFonts w:ascii="Times New Roman" w:hAnsi="Times New Roman" w:cs="Times New Roman"/>
          <w:bCs/>
          <w:iCs/>
          <w:sz w:val="28"/>
          <w:szCs w:val="28"/>
        </w:rPr>
        <w:t>5. Герой этой сказки с помощью рекламы помог простому крестьянину занять высокий статус в обществе.</w:t>
      </w:r>
    </w:p>
    <w:p w14:paraId="42D49627" w14:textId="77777777" w:rsidR="0021652D" w:rsidRPr="0021652D" w:rsidRDefault="000D117D" w:rsidP="0021652D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«</w:t>
      </w:r>
      <w:r w:rsidR="0021652D" w:rsidRPr="0021652D">
        <w:rPr>
          <w:rFonts w:ascii="Times New Roman" w:hAnsi="Times New Roman" w:cs="Times New Roman"/>
          <w:bCs/>
          <w:iCs/>
          <w:sz w:val="28"/>
          <w:szCs w:val="28"/>
        </w:rPr>
        <w:t>Кот в сапогах</w:t>
      </w:r>
      <w:r>
        <w:rPr>
          <w:rFonts w:ascii="Times New Roman" w:hAnsi="Times New Roman" w:cs="Times New Roman"/>
          <w:bCs/>
          <w:iCs/>
          <w:sz w:val="28"/>
          <w:szCs w:val="28"/>
        </w:rPr>
        <w:t>»</w:t>
      </w:r>
    </w:p>
    <w:p w14:paraId="70913E04" w14:textId="77777777" w:rsidR="003C5FCB" w:rsidRPr="003C5FCB" w:rsidRDefault="0021652D" w:rsidP="0021652D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21652D">
        <w:rPr>
          <w:rFonts w:ascii="Times New Roman" w:hAnsi="Times New Roman" w:cs="Times New Roman"/>
          <w:bCs/>
          <w:iCs/>
          <w:sz w:val="28"/>
          <w:szCs w:val="28"/>
        </w:rPr>
        <w:t>-Молодцы. Помните, что с помощью сказки можно развить в детях трудолюбие и бережливость, расчетливость и экономность.</w:t>
      </w:r>
    </w:p>
    <w:p w14:paraId="0F051638" w14:textId="77777777" w:rsidR="003042E3" w:rsidRDefault="00AA7721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 А теперь посмотрим, какой товар выбрали в потребительскую корзину наша уважаемая семья. Что вы выбрали в первую очередь? На что смотрели во вторую?</w:t>
      </w:r>
    </w:p>
    <w:p w14:paraId="51321213" w14:textId="77777777" w:rsidR="00986439" w:rsidRDefault="00986439" w:rsidP="00986439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</w:p>
    <w:p w14:paraId="08EC316E" w14:textId="77777777" w:rsidR="00986439" w:rsidRPr="00986439" w:rsidRDefault="00986439" w:rsidP="00986439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Pr="00986439">
        <w:rPr>
          <w:b/>
          <w:bCs/>
          <w:iCs/>
          <w:sz w:val="28"/>
          <w:szCs w:val="28"/>
        </w:rPr>
        <w:t>. «Четвёртый лишний».</w:t>
      </w:r>
    </w:p>
    <w:p w14:paraId="68310A39" w14:textId="77777777" w:rsidR="00986439" w:rsidRPr="000D117D" w:rsidRDefault="00986439" w:rsidP="00986439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 w:rsidRPr="000D117D">
        <w:rPr>
          <w:bCs/>
          <w:sz w:val="28"/>
          <w:szCs w:val="28"/>
        </w:rPr>
        <w:t>Правила игры: рассмотри 4 картинки и назови, какой предмет лишний; объясни свой выбор</w:t>
      </w:r>
    </w:p>
    <w:p w14:paraId="3C620E90" w14:textId="77777777" w:rsidR="00986439" w:rsidRDefault="00986439" w:rsidP="00986439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14:paraId="18D58CB2" w14:textId="77777777" w:rsidR="00B90CFE" w:rsidRPr="00B90CFE" w:rsidRDefault="00B90CFE" w:rsidP="00986439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4.</w:t>
      </w:r>
      <w:r w:rsidRPr="00B90C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B90CFE">
        <w:rPr>
          <w:rFonts w:ascii="Times New Roman" w:hAnsi="Times New Roman" w:cs="Times New Roman"/>
          <w:b/>
          <w:bCs/>
          <w:iCs/>
          <w:sz w:val="28"/>
          <w:szCs w:val="28"/>
        </w:rPr>
        <w:t>Рефлексия (2 мин.)</w:t>
      </w:r>
    </w:p>
    <w:p w14:paraId="53834F19" w14:textId="77777777" w:rsidR="00B90CFE" w:rsidRPr="00D86159" w:rsidRDefault="00B90CFE" w:rsidP="00B90CFE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D86159"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 w:rsidR="00D86159" w:rsidRPr="00D86159">
        <w:rPr>
          <w:rFonts w:ascii="Times New Roman" w:hAnsi="Times New Roman" w:cs="Times New Roman"/>
          <w:bCs/>
          <w:iCs/>
          <w:sz w:val="28"/>
          <w:szCs w:val="28"/>
        </w:rPr>
        <w:t xml:space="preserve">Уважаемые знатоки экономики, я благодарю вас за помощь. </w:t>
      </w:r>
      <w:r w:rsidRPr="00D86159">
        <w:rPr>
          <w:rFonts w:ascii="Times New Roman" w:hAnsi="Times New Roman" w:cs="Times New Roman"/>
          <w:bCs/>
          <w:iCs/>
          <w:sz w:val="28"/>
          <w:szCs w:val="28"/>
        </w:rPr>
        <w:t xml:space="preserve">У </w:t>
      </w:r>
      <w:r w:rsidR="0053236C">
        <w:rPr>
          <w:rFonts w:ascii="Times New Roman" w:hAnsi="Times New Roman" w:cs="Times New Roman"/>
          <w:bCs/>
          <w:iCs/>
          <w:sz w:val="28"/>
          <w:szCs w:val="28"/>
        </w:rPr>
        <w:t>каждого в лоточке есть монетка  (</w:t>
      </w:r>
      <w:r w:rsidRPr="00D86159">
        <w:rPr>
          <w:rFonts w:ascii="Times New Roman" w:hAnsi="Times New Roman" w:cs="Times New Roman"/>
          <w:bCs/>
          <w:iCs/>
          <w:sz w:val="28"/>
          <w:szCs w:val="28"/>
        </w:rPr>
        <w:t>купюра). Если вам понравился мастер-класс, и Вас заинтересовала эта тема – то за эту монетку вы можете приобрести буклет. Если нет – можете оставить монетку себе.</w:t>
      </w:r>
    </w:p>
    <w:p w14:paraId="6F7E4207" w14:textId="77777777" w:rsidR="00B90CFE" w:rsidRPr="00B90CFE" w:rsidRDefault="00D86159" w:rsidP="00B90CFE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(</w:t>
      </w:r>
      <w:r w:rsidR="00B90CFE" w:rsidRPr="00B90CFE">
        <w:rPr>
          <w:rFonts w:ascii="Times New Roman" w:hAnsi="Times New Roman" w:cs="Times New Roman"/>
          <w:bCs/>
          <w:iCs/>
          <w:sz w:val="28"/>
          <w:szCs w:val="28"/>
        </w:rPr>
        <w:t>Педагоги делают выбор</w:t>
      </w:r>
      <w:r>
        <w:rPr>
          <w:rFonts w:ascii="Times New Roman" w:hAnsi="Times New Roman" w:cs="Times New Roman"/>
          <w:bCs/>
          <w:iCs/>
          <w:sz w:val="28"/>
          <w:szCs w:val="28"/>
        </w:rPr>
        <w:t>)</w:t>
      </w:r>
      <w:r w:rsidR="00B90CFE" w:rsidRPr="00B90CFE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14:paraId="59B7FF7A" w14:textId="77777777" w:rsidR="00AA7721" w:rsidRPr="004A2C73" w:rsidRDefault="00AA7721" w:rsidP="005D3A3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14:paraId="02D0CBC2" w14:textId="77777777" w:rsidR="004A2C73" w:rsidRDefault="004A2C73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F257C30" w14:textId="77777777" w:rsidR="002B0F3D" w:rsidRDefault="002B0F3D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C1A0571" w14:textId="77777777" w:rsidR="00CF217E" w:rsidRDefault="00CF217E" w:rsidP="005D3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D4FC640" w14:textId="77777777" w:rsidR="00CF217E" w:rsidRPr="00CF217E" w:rsidRDefault="00CF217E" w:rsidP="00CF21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F217E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используемой литературы</w:t>
      </w:r>
    </w:p>
    <w:p w14:paraId="48754504" w14:textId="77777777" w:rsidR="00CF217E" w:rsidRPr="00CF217E" w:rsidRDefault="00CF217E" w:rsidP="00CF21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217E">
        <w:rPr>
          <w:rFonts w:ascii="Times New Roman" w:hAnsi="Times New Roman" w:cs="Times New Roman"/>
          <w:sz w:val="28"/>
          <w:szCs w:val="28"/>
        </w:rPr>
        <w:t>1.</w:t>
      </w:r>
      <w:r w:rsidRPr="00CF217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CF217E">
        <w:rPr>
          <w:rFonts w:ascii="Times New Roman" w:hAnsi="Times New Roman" w:cs="Times New Roman"/>
          <w:sz w:val="28"/>
          <w:szCs w:val="28"/>
        </w:rPr>
        <w:t>Аменд</w:t>
      </w:r>
      <w:proofErr w:type="spellEnd"/>
      <w:r w:rsidRPr="00CF217E">
        <w:rPr>
          <w:rFonts w:ascii="Times New Roman" w:hAnsi="Times New Roman" w:cs="Times New Roman"/>
          <w:sz w:val="28"/>
          <w:szCs w:val="28"/>
        </w:rPr>
        <w:t xml:space="preserve"> А.Ф., Саламатов А.А. Формирование нравственных представлений дошкольников в процессе экономического воспитания // Детский сад от А до Я. 2003. №4. с.55.</w:t>
      </w:r>
    </w:p>
    <w:p w14:paraId="55E57408" w14:textId="77777777" w:rsidR="00CF217E" w:rsidRPr="00CF217E" w:rsidRDefault="00CF217E" w:rsidP="00CF21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217E">
        <w:rPr>
          <w:rFonts w:ascii="Times New Roman" w:hAnsi="Times New Roman" w:cs="Times New Roman"/>
          <w:sz w:val="28"/>
          <w:szCs w:val="28"/>
        </w:rPr>
        <w:t>2.</w:t>
      </w:r>
      <w:r w:rsidRPr="00CF217E">
        <w:rPr>
          <w:rFonts w:ascii="Times New Roman" w:hAnsi="Times New Roman" w:cs="Times New Roman"/>
          <w:sz w:val="28"/>
          <w:szCs w:val="28"/>
        </w:rPr>
        <w:tab/>
        <w:t>Аношина Л.М. Экономическое воспитание старших дошкольников в процессе ознакомления с новыми профессиями // Детский сад от А до Я. 2003. №4. с.103.</w:t>
      </w:r>
    </w:p>
    <w:p w14:paraId="5EA13EFB" w14:textId="77777777" w:rsidR="00CF217E" w:rsidRPr="00CF217E" w:rsidRDefault="00CF217E" w:rsidP="00CF21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217E">
        <w:rPr>
          <w:rFonts w:ascii="Times New Roman" w:hAnsi="Times New Roman" w:cs="Times New Roman"/>
          <w:sz w:val="28"/>
          <w:szCs w:val="28"/>
        </w:rPr>
        <w:t>3.</w:t>
      </w:r>
      <w:r w:rsidRPr="00CF217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CF217E">
        <w:rPr>
          <w:rFonts w:ascii="Times New Roman" w:hAnsi="Times New Roman" w:cs="Times New Roman"/>
          <w:sz w:val="28"/>
          <w:szCs w:val="28"/>
        </w:rPr>
        <w:t>Белокашина</w:t>
      </w:r>
      <w:proofErr w:type="spellEnd"/>
      <w:r w:rsidRPr="00CF217E">
        <w:rPr>
          <w:rFonts w:ascii="Times New Roman" w:hAnsi="Times New Roman" w:cs="Times New Roman"/>
          <w:sz w:val="28"/>
          <w:szCs w:val="28"/>
        </w:rPr>
        <w:t xml:space="preserve"> С.В. Экономика и дети. Пословицы и поговорки // Дошкольная педагогика. 2009. №7. с.8.</w:t>
      </w:r>
    </w:p>
    <w:p w14:paraId="6AFA087C" w14:textId="77777777" w:rsidR="00CF217E" w:rsidRPr="00CF217E" w:rsidRDefault="00CF217E" w:rsidP="00CF21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217E">
        <w:rPr>
          <w:rFonts w:ascii="Times New Roman" w:hAnsi="Times New Roman" w:cs="Times New Roman"/>
          <w:sz w:val="28"/>
          <w:szCs w:val="28"/>
        </w:rPr>
        <w:t>4.</w:t>
      </w:r>
      <w:r w:rsidRPr="00CF217E">
        <w:rPr>
          <w:rFonts w:ascii="Times New Roman" w:hAnsi="Times New Roman" w:cs="Times New Roman"/>
          <w:sz w:val="28"/>
          <w:szCs w:val="28"/>
        </w:rPr>
        <w:tab/>
        <w:t xml:space="preserve">Дошкольникам об экономике: пособие для педагогов учреждений, обеспечивающих получение дошкольного образования / Е.Н. </w:t>
      </w:r>
      <w:proofErr w:type="spellStart"/>
      <w:r w:rsidRPr="00CF217E">
        <w:rPr>
          <w:rFonts w:ascii="Times New Roman" w:hAnsi="Times New Roman" w:cs="Times New Roman"/>
          <w:sz w:val="28"/>
          <w:szCs w:val="28"/>
        </w:rPr>
        <w:t>Табих</w:t>
      </w:r>
      <w:proofErr w:type="spellEnd"/>
      <w:r w:rsidRPr="00CF217E">
        <w:rPr>
          <w:rFonts w:ascii="Times New Roman" w:hAnsi="Times New Roman" w:cs="Times New Roman"/>
          <w:sz w:val="28"/>
          <w:szCs w:val="28"/>
        </w:rPr>
        <w:t xml:space="preserve">. – Минск: </w:t>
      </w:r>
      <w:proofErr w:type="spellStart"/>
      <w:r w:rsidRPr="00CF217E">
        <w:rPr>
          <w:rFonts w:ascii="Times New Roman" w:hAnsi="Times New Roman" w:cs="Times New Roman"/>
          <w:sz w:val="28"/>
          <w:szCs w:val="28"/>
        </w:rPr>
        <w:t>Выш</w:t>
      </w:r>
      <w:proofErr w:type="spellEnd"/>
      <w:r w:rsidRPr="00CF217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F217E">
        <w:rPr>
          <w:rFonts w:ascii="Times New Roman" w:hAnsi="Times New Roman" w:cs="Times New Roman"/>
          <w:sz w:val="28"/>
          <w:szCs w:val="28"/>
        </w:rPr>
        <w:t>шк</w:t>
      </w:r>
      <w:proofErr w:type="spellEnd"/>
      <w:r w:rsidRPr="00CF217E">
        <w:rPr>
          <w:rFonts w:ascii="Times New Roman" w:hAnsi="Times New Roman" w:cs="Times New Roman"/>
          <w:sz w:val="28"/>
          <w:szCs w:val="28"/>
        </w:rPr>
        <w:t>., 2007. – 48 с.: ил.</w:t>
      </w:r>
    </w:p>
    <w:p w14:paraId="15246D11" w14:textId="77777777" w:rsidR="00CF217E" w:rsidRPr="00CF217E" w:rsidRDefault="00CF217E" w:rsidP="00CF21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217E">
        <w:rPr>
          <w:rFonts w:ascii="Times New Roman" w:hAnsi="Times New Roman" w:cs="Times New Roman"/>
          <w:sz w:val="28"/>
          <w:szCs w:val="28"/>
        </w:rPr>
        <w:t>5.</w:t>
      </w:r>
      <w:r w:rsidRPr="00CF217E">
        <w:rPr>
          <w:rFonts w:ascii="Times New Roman" w:hAnsi="Times New Roman" w:cs="Times New Roman"/>
          <w:sz w:val="28"/>
          <w:szCs w:val="28"/>
        </w:rPr>
        <w:tab/>
        <w:t>Играем в экономику: комплексные занятия, сюжетно-ролевые игры и дидактические игры / авт.- сост. Л.Г. Киреева. – Волгоград: Учитель, 2008г. – 169 с.</w:t>
      </w:r>
    </w:p>
    <w:p w14:paraId="3178EDEF" w14:textId="77777777" w:rsidR="00CF217E" w:rsidRPr="00CF217E" w:rsidRDefault="00CF217E" w:rsidP="00CF21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217E">
        <w:rPr>
          <w:rFonts w:ascii="Times New Roman" w:hAnsi="Times New Roman" w:cs="Times New Roman"/>
          <w:sz w:val="28"/>
          <w:szCs w:val="28"/>
        </w:rPr>
        <w:t>6.</w:t>
      </w:r>
      <w:r w:rsidRPr="00CF217E">
        <w:rPr>
          <w:rFonts w:ascii="Times New Roman" w:hAnsi="Times New Roman" w:cs="Times New Roman"/>
          <w:sz w:val="28"/>
          <w:szCs w:val="28"/>
        </w:rPr>
        <w:tab/>
        <w:t>Лушникова Е.В. Как мы играем в экономику //Воспитатель ДОУ «ТЦ СФЕРА» М.; 2008. № 11. с.75.</w:t>
      </w:r>
    </w:p>
    <w:p w14:paraId="074CAB9D" w14:textId="77777777" w:rsidR="00CF217E" w:rsidRPr="00CF217E" w:rsidRDefault="00CF217E" w:rsidP="00CF21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217E">
        <w:rPr>
          <w:rFonts w:ascii="Times New Roman" w:hAnsi="Times New Roman" w:cs="Times New Roman"/>
          <w:sz w:val="28"/>
          <w:szCs w:val="28"/>
        </w:rPr>
        <w:t>7.</w:t>
      </w:r>
      <w:r w:rsidRPr="00CF217E">
        <w:rPr>
          <w:rFonts w:ascii="Times New Roman" w:hAnsi="Times New Roman" w:cs="Times New Roman"/>
          <w:sz w:val="28"/>
          <w:szCs w:val="28"/>
        </w:rPr>
        <w:tab/>
        <w:t xml:space="preserve">Смоленцева А.А. Введение в мир экономики, </w:t>
      </w:r>
      <w:proofErr w:type="gramStart"/>
      <w:r w:rsidRPr="00CF217E">
        <w:rPr>
          <w:rFonts w:ascii="Times New Roman" w:hAnsi="Times New Roman" w:cs="Times New Roman"/>
          <w:sz w:val="28"/>
          <w:szCs w:val="28"/>
        </w:rPr>
        <w:t>или Как</w:t>
      </w:r>
      <w:proofErr w:type="gramEnd"/>
      <w:r w:rsidRPr="00CF217E">
        <w:rPr>
          <w:rFonts w:ascii="Times New Roman" w:hAnsi="Times New Roman" w:cs="Times New Roman"/>
          <w:sz w:val="28"/>
          <w:szCs w:val="28"/>
        </w:rPr>
        <w:t xml:space="preserve"> мы играем в экономику: Учебно-методическое пособие, - СПб.: «Детство – пресс», 2001. – 176с.</w:t>
      </w:r>
    </w:p>
    <w:p w14:paraId="23606BF2" w14:textId="77777777" w:rsidR="00CF217E" w:rsidRPr="00CF217E" w:rsidRDefault="00CF217E" w:rsidP="00CF21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217E">
        <w:rPr>
          <w:rFonts w:ascii="Times New Roman" w:hAnsi="Times New Roman" w:cs="Times New Roman"/>
          <w:sz w:val="28"/>
          <w:szCs w:val="28"/>
        </w:rPr>
        <w:t>8.</w:t>
      </w:r>
      <w:r w:rsidRPr="00CF217E">
        <w:rPr>
          <w:rFonts w:ascii="Times New Roman" w:hAnsi="Times New Roman" w:cs="Times New Roman"/>
          <w:sz w:val="28"/>
          <w:szCs w:val="28"/>
        </w:rPr>
        <w:tab/>
        <w:t>Смоленцева А.А. Знакомим дошкольника с азами экономики с помощью сказок. М.: АРКТИ, 2006. – 88 с.</w:t>
      </w:r>
    </w:p>
    <w:p w14:paraId="4519E873" w14:textId="77777777" w:rsidR="00CF217E" w:rsidRPr="00CF217E" w:rsidRDefault="00CF217E" w:rsidP="00CF21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217E">
        <w:rPr>
          <w:rFonts w:ascii="Times New Roman" w:hAnsi="Times New Roman" w:cs="Times New Roman"/>
          <w:sz w:val="28"/>
          <w:szCs w:val="28"/>
        </w:rPr>
        <w:t>9.</w:t>
      </w:r>
      <w:r w:rsidRPr="00CF217E">
        <w:rPr>
          <w:rFonts w:ascii="Times New Roman" w:hAnsi="Times New Roman" w:cs="Times New Roman"/>
          <w:sz w:val="28"/>
          <w:szCs w:val="28"/>
        </w:rPr>
        <w:tab/>
        <w:t>Смоленцева А.А. Проблемно-игровая технология экономического образования дошкольников // Детский сад от А до Я.2003. №4. с.63.</w:t>
      </w:r>
    </w:p>
    <w:p w14:paraId="0DF74CD6" w14:textId="77777777" w:rsidR="00CF217E" w:rsidRPr="00CF217E" w:rsidRDefault="00CF217E" w:rsidP="00CF21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217E">
        <w:rPr>
          <w:rFonts w:ascii="Times New Roman" w:hAnsi="Times New Roman" w:cs="Times New Roman"/>
          <w:sz w:val="28"/>
          <w:szCs w:val="28"/>
        </w:rPr>
        <w:t>10.</w:t>
      </w:r>
      <w:r w:rsidRPr="00CF217E">
        <w:rPr>
          <w:rFonts w:ascii="Times New Roman" w:hAnsi="Times New Roman" w:cs="Times New Roman"/>
          <w:sz w:val="28"/>
          <w:szCs w:val="28"/>
        </w:rPr>
        <w:tab/>
        <w:t xml:space="preserve">Формирование основ финансовой грамотности у детей дошкольного возраста.  Сценарии образовательных событий и занятий для детей и их родителей в ДОО. Сборник методических разработок / Сост. О.А. Блохина, О.В. </w:t>
      </w:r>
      <w:proofErr w:type="spellStart"/>
      <w:r w:rsidRPr="00CF217E">
        <w:rPr>
          <w:rFonts w:ascii="Times New Roman" w:hAnsi="Times New Roman" w:cs="Times New Roman"/>
          <w:sz w:val="28"/>
          <w:szCs w:val="28"/>
        </w:rPr>
        <w:t>Терешева</w:t>
      </w:r>
      <w:proofErr w:type="spellEnd"/>
      <w:r w:rsidRPr="00CF217E">
        <w:rPr>
          <w:rFonts w:ascii="Times New Roman" w:hAnsi="Times New Roman" w:cs="Times New Roman"/>
          <w:sz w:val="28"/>
          <w:szCs w:val="28"/>
        </w:rPr>
        <w:t xml:space="preserve"> – Калининград: КОИРО, 2017.  </w:t>
      </w:r>
    </w:p>
    <w:p w14:paraId="634B650A" w14:textId="77777777" w:rsidR="00CF217E" w:rsidRPr="00CF217E" w:rsidRDefault="00CF217E" w:rsidP="00CF21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217E">
        <w:rPr>
          <w:rFonts w:ascii="Times New Roman" w:hAnsi="Times New Roman" w:cs="Times New Roman"/>
          <w:sz w:val="28"/>
          <w:szCs w:val="28"/>
        </w:rPr>
        <w:t>11.</w:t>
      </w:r>
      <w:r w:rsidRPr="00CF217E">
        <w:rPr>
          <w:rFonts w:ascii="Times New Roman" w:hAnsi="Times New Roman" w:cs="Times New Roman"/>
          <w:sz w:val="28"/>
          <w:szCs w:val="28"/>
        </w:rPr>
        <w:tab/>
        <w:t>Ягунова Н.М. Приобщение дошкольников к экономике в творческих видах деятельности // Детский сад от А до Я.2003. №4. с.128.</w:t>
      </w:r>
    </w:p>
    <w:p w14:paraId="5E700C6B" w14:textId="77777777" w:rsidR="00CF217E" w:rsidRPr="00CF217E" w:rsidRDefault="00CF217E" w:rsidP="00CF21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217E">
        <w:rPr>
          <w:rFonts w:ascii="Times New Roman" w:hAnsi="Times New Roman" w:cs="Times New Roman"/>
          <w:sz w:val="28"/>
          <w:szCs w:val="28"/>
        </w:rPr>
        <w:t>Интернет ресурсы</w:t>
      </w:r>
    </w:p>
    <w:p w14:paraId="0B995245" w14:textId="77777777" w:rsidR="00CF217E" w:rsidRPr="00CF217E" w:rsidRDefault="00CF217E" w:rsidP="00CF21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217E">
        <w:rPr>
          <w:rFonts w:ascii="Times New Roman" w:hAnsi="Times New Roman" w:cs="Times New Roman"/>
          <w:sz w:val="28"/>
          <w:szCs w:val="28"/>
        </w:rPr>
        <w:t>https://mega-talant.com/biblioteka/proekt-po-finansovoy-gramotnosti-dengi-pomoschniki-80720.html</w:t>
      </w:r>
    </w:p>
    <w:p w14:paraId="13F5DC0A" w14:textId="77777777" w:rsidR="00CF217E" w:rsidRPr="00BB68AC" w:rsidRDefault="00CF217E" w:rsidP="00CF21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217E">
        <w:rPr>
          <w:rFonts w:ascii="Times New Roman" w:hAnsi="Times New Roman" w:cs="Times New Roman"/>
          <w:sz w:val="28"/>
          <w:szCs w:val="28"/>
        </w:rPr>
        <w:t>https://infourok.ru/proekt-po-formirovaniyu-finansovoy-gramotnosti-detey-starshego-doshkolnogo-vozrasta-malenkiy-ekonomist-3869099.html</w:t>
      </w:r>
    </w:p>
    <w:sectPr w:rsidR="00CF217E" w:rsidRPr="00BB68AC" w:rsidSect="00583B02">
      <w:pgSz w:w="11906" w:h="16838"/>
      <w:pgMar w:top="1134" w:right="850" w:bottom="1134" w:left="1701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F770F3"/>
    <w:multiLevelType w:val="hybridMultilevel"/>
    <w:tmpl w:val="D6C856DC"/>
    <w:lvl w:ilvl="0" w:tplc="0419000B">
      <w:start w:val="1"/>
      <w:numFmt w:val="bullet"/>
      <w:lvlText w:val=""/>
      <w:lvlJc w:val="left"/>
      <w:pPr>
        <w:ind w:left="20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2B49"/>
    <w:rsid w:val="000D117D"/>
    <w:rsid w:val="00162B49"/>
    <w:rsid w:val="0021652D"/>
    <w:rsid w:val="002B0F3D"/>
    <w:rsid w:val="002C0A76"/>
    <w:rsid w:val="003042E3"/>
    <w:rsid w:val="00316CA0"/>
    <w:rsid w:val="003C5FCB"/>
    <w:rsid w:val="00490E56"/>
    <w:rsid w:val="004A2C73"/>
    <w:rsid w:val="0053236C"/>
    <w:rsid w:val="00583B02"/>
    <w:rsid w:val="00586D9D"/>
    <w:rsid w:val="005D3A31"/>
    <w:rsid w:val="00610BBE"/>
    <w:rsid w:val="00687D63"/>
    <w:rsid w:val="006F36AF"/>
    <w:rsid w:val="00817908"/>
    <w:rsid w:val="0089401F"/>
    <w:rsid w:val="0090550A"/>
    <w:rsid w:val="00980725"/>
    <w:rsid w:val="00986439"/>
    <w:rsid w:val="00A251F5"/>
    <w:rsid w:val="00AA7721"/>
    <w:rsid w:val="00B90CFE"/>
    <w:rsid w:val="00BB68AC"/>
    <w:rsid w:val="00C036BD"/>
    <w:rsid w:val="00CF217E"/>
    <w:rsid w:val="00D31EDA"/>
    <w:rsid w:val="00D33BFA"/>
    <w:rsid w:val="00D86159"/>
    <w:rsid w:val="00DC5D32"/>
    <w:rsid w:val="00E13668"/>
    <w:rsid w:val="00F4625D"/>
    <w:rsid w:val="00FB5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96A13"/>
  <w15:docId w15:val="{24013AE1-093D-4C8B-BD47-3AAAD1024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36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6D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1515</Words>
  <Characters>8639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22</cp:revision>
  <dcterms:created xsi:type="dcterms:W3CDTF">2020-02-11T16:59:00Z</dcterms:created>
  <dcterms:modified xsi:type="dcterms:W3CDTF">2025-11-26T01:50:00Z</dcterms:modified>
</cp:coreProperties>
</file>