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56DC5" w14:textId="77777777" w:rsidR="00945463" w:rsidRPr="00091E59" w:rsidRDefault="00945463" w:rsidP="0094546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88500359"/>
      <w:r w:rsidRPr="00091E59">
        <w:rPr>
          <w:rFonts w:ascii="Times New Roman" w:eastAsia="Times New Roman" w:hAnsi="Times New Roman" w:cs="Times New Roman"/>
          <w:sz w:val="24"/>
          <w:szCs w:val="24"/>
        </w:rPr>
        <w:t>Министерство образования и науки Республики Саха (Якутия)</w:t>
      </w:r>
    </w:p>
    <w:p w14:paraId="51A11986" w14:textId="5DB38DA8" w:rsidR="00945463" w:rsidRPr="00091E59" w:rsidRDefault="00945463" w:rsidP="0094546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91E59">
        <w:rPr>
          <w:rFonts w:ascii="Times New Roman" w:eastAsia="Times New Roman" w:hAnsi="Times New Roman" w:cs="Times New Roman"/>
          <w:sz w:val="24"/>
          <w:szCs w:val="24"/>
        </w:rPr>
        <w:t>МКУ «Муниципальный орган управления образования» администрации М</w:t>
      </w:r>
      <w:r w:rsidR="008C2396">
        <w:rPr>
          <w:rFonts w:ascii="Times New Roman" w:eastAsia="Times New Roman" w:hAnsi="Times New Roman" w:cs="Times New Roman"/>
          <w:sz w:val="24"/>
          <w:szCs w:val="24"/>
        </w:rPr>
        <w:t xml:space="preserve">Р </w:t>
      </w:r>
      <w:r w:rsidRPr="00091E59">
        <w:rPr>
          <w:rFonts w:ascii="Times New Roman" w:eastAsia="Times New Roman" w:hAnsi="Times New Roman" w:cs="Times New Roman"/>
          <w:sz w:val="24"/>
          <w:szCs w:val="24"/>
        </w:rPr>
        <w:t>«Сунтарский улус (район)»</w:t>
      </w:r>
    </w:p>
    <w:bookmarkEnd w:id="0"/>
    <w:p w14:paraId="07CA1214" w14:textId="4301B664" w:rsidR="00945463" w:rsidRPr="008C2396" w:rsidRDefault="008C2396" w:rsidP="009454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МБОУ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Кюкяйская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политехническая СОШ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им.А.К.Акимова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</w:p>
    <w:p w14:paraId="6E243924" w14:textId="6FC4105E" w:rsidR="00945463" w:rsidRDefault="001A18D0" w:rsidP="008C2396">
      <w:pPr>
        <w:spacing w:after="0" w:line="360" w:lineRule="auto"/>
        <w:ind w:right="-1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1A18D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468467" w14:textId="77777777" w:rsidR="001A18D0" w:rsidRDefault="001A18D0" w:rsidP="008C2396">
      <w:pPr>
        <w:spacing w:after="0" w:line="360" w:lineRule="auto"/>
        <w:ind w:right="-1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6037C2C5" w14:textId="77777777" w:rsidR="001A18D0" w:rsidRPr="001A18D0" w:rsidRDefault="001A18D0" w:rsidP="008C2396">
      <w:pPr>
        <w:spacing w:after="0" w:line="360" w:lineRule="auto"/>
        <w:ind w:right="-1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7EB11CE6" w14:textId="77777777" w:rsidR="00945463" w:rsidRPr="00091E59" w:rsidRDefault="00945463" w:rsidP="00945463">
      <w:pPr>
        <w:spacing w:after="0" w:line="36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6BAEA973" w14:textId="77777777" w:rsidR="00945463" w:rsidRDefault="00945463" w:rsidP="00945463">
      <w:pPr>
        <w:spacing w:after="0" w:line="36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26A79165" w14:textId="77777777" w:rsidR="00945463" w:rsidRPr="00091E59" w:rsidRDefault="00945463" w:rsidP="00945463">
      <w:pPr>
        <w:spacing w:after="0" w:line="36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74FA3162" w14:textId="77777777" w:rsidR="008C2396" w:rsidRPr="00091E59" w:rsidRDefault="008C2396" w:rsidP="00945463">
      <w:pPr>
        <w:spacing w:after="0" w:line="36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5A5D178F" w14:textId="77777777" w:rsidR="00945463" w:rsidRPr="00091E59" w:rsidRDefault="00945463" w:rsidP="00945463">
      <w:pPr>
        <w:spacing w:after="0" w:line="360" w:lineRule="auto"/>
        <w:ind w:right="-1"/>
        <w:rPr>
          <w:rFonts w:ascii="Times New Roman" w:hAnsi="Times New Roman" w:cs="Times New Roman"/>
          <w:sz w:val="24"/>
          <w:szCs w:val="24"/>
        </w:rPr>
      </w:pPr>
    </w:p>
    <w:p w14:paraId="405DB838" w14:textId="52AE6124" w:rsidR="00945463" w:rsidRPr="008C2396" w:rsidRDefault="00945463" w:rsidP="00945463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bookmarkStart w:id="1" w:name="_Hlk184495555"/>
      <w:r w:rsidRPr="008C2396">
        <w:rPr>
          <w:rFonts w:ascii="Times New Roman" w:hAnsi="Times New Roman" w:cs="Times New Roman"/>
          <w:b/>
          <w:caps/>
          <w:sz w:val="24"/>
          <w:szCs w:val="24"/>
        </w:rPr>
        <w:t>Проект</w:t>
      </w:r>
    </w:p>
    <w:p w14:paraId="66710C11" w14:textId="1C4BE11F" w:rsidR="00945463" w:rsidRPr="00C41D90" w:rsidRDefault="00945463" w:rsidP="00945463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ВОЕННО-СПОРТИВНОЕ СОРЕВНОВАНИЕ В ПАМЯТИ УЧАСТНИКОВ СВО</w:t>
      </w:r>
    </w:p>
    <w:p w14:paraId="19E8CC35" w14:textId="11783AE4" w:rsidR="00945463" w:rsidRDefault="00945463" w:rsidP="00945463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«ПАМЯТЬ ГЕРОЕВ»</w:t>
      </w:r>
    </w:p>
    <w:p w14:paraId="12EED38A" w14:textId="77777777" w:rsidR="00945463" w:rsidRPr="00C41D90" w:rsidRDefault="00945463" w:rsidP="00945463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361724" w14:textId="77777777" w:rsidR="00945463" w:rsidRDefault="00945463" w:rsidP="00945463">
      <w:pPr>
        <w:spacing w:after="0" w:line="360" w:lineRule="auto"/>
        <w:ind w:left="4678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0922C142" w14:textId="77777777" w:rsidR="00945463" w:rsidRDefault="00945463" w:rsidP="00945463">
      <w:pPr>
        <w:spacing w:after="0" w:line="360" w:lineRule="auto"/>
        <w:ind w:left="4678"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215E0DFC" w14:textId="06D18656" w:rsidR="00945463" w:rsidRPr="00091E59" w:rsidRDefault="00945463" w:rsidP="00945463">
      <w:pPr>
        <w:spacing w:after="0" w:line="240" w:lineRule="auto"/>
        <w:ind w:left="46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DD57E5" w14:textId="1143636E" w:rsidR="00DC3631" w:rsidRPr="001A18D0" w:rsidRDefault="00945463" w:rsidP="00945463">
      <w:pPr>
        <w:spacing w:after="0" w:line="240" w:lineRule="auto"/>
        <w:ind w:left="4678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Автор</w:t>
      </w:r>
      <w:r w:rsidRPr="00091E59">
        <w:rPr>
          <w:rFonts w:ascii="Times New Roman" w:hAnsi="Times New Roman" w:cs="Times New Roman"/>
          <w:sz w:val="24"/>
          <w:szCs w:val="24"/>
        </w:rPr>
        <w:t xml:space="preserve">: </w:t>
      </w:r>
      <w:r w:rsidR="001A18D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</w:p>
    <w:p w14:paraId="304B4FA5" w14:textId="00BA8DC4" w:rsidR="00945463" w:rsidRPr="00C41D90" w:rsidRDefault="00945463" w:rsidP="00945463">
      <w:pPr>
        <w:spacing w:after="0" w:line="240" w:lineRule="auto"/>
        <w:ind w:left="4678"/>
        <w:jc w:val="both"/>
        <w:rPr>
          <w:rFonts w:ascii="Times New Roman" w:hAnsi="Times New Roman" w:cs="Times New Roman"/>
          <w:sz w:val="24"/>
          <w:szCs w:val="24"/>
        </w:rPr>
      </w:pPr>
      <w:r w:rsidRPr="00091E59">
        <w:rPr>
          <w:rFonts w:ascii="Times New Roman" w:hAnsi="Times New Roman" w:cs="Times New Roman"/>
          <w:b/>
          <w:bCs/>
          <w:sz w:val="24"/>
          <w:szCs w:val="24"/>
        </w:rPr>
        <w:t>Федорова О</w:t>
      </w:r>
      <w:r>
        <w:rPr>
          <w:rFonts w:ascii="Times New Roman" w:hAnsi="Times New Roman" w:cs="Times New Roman"/>
          <w:b/>
          <w:bCs/>
          <w:sz w:val="24"/>
          <w:szCs w:val="24"/>
        </w:rPr>
        <w:t>лимпиада Андреевна</w:t>
      </w:r>
      <w:r w:rsidRPr="00091E59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учитель географии</w:t>
      </w:r>
      <w:r w:rsidRPr="009454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91E59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091E59">
        <w:rPr>
          <w:rFonts w:ascii="Times New Roman" w:hAnsi="Times New Roman" w:cs="Times New Roman"/>
          <w:sz w:val="24"/>
          <w:szCs w:val="24"/>
        </w:rPr>
        <w:t>Кюкяйская</w:t>
      </w:r>
      <w:proofErr w:type="spellEnd"/>
      <w:r w:rsidRPr="00091E59">
        <w:rPr>
          <w:rFonts w:ascii="Times New Roman" w:hAnsi="Times New Roman" w:cs="Times New Roman"/>
          <w:sz w:val="24"/>
          <w:szCs w:val="24"/>
        </w:rPr>
        <w:t xml:space="preserve"> ПТСОШ </w:t>
      </w:r>
      <w:proofErr w:type="spellStart"/>
      <w:r w:rsidRPr="00091E59">
        <w:rPr>
          <w:rFonts w:ascii="Times New Roman" w:hAnsi="Times New Roman" w:cs="Times New Roman"/>
          <w:sz w:val="24"/>
          <w:szCs w:val="24"/>
        </w:rPr>
        <w:t>им.А.К.Акимова</w:t>
      </w:r>
      <w:proofErr w:type="spellEnd"/>
      <w:r w:rsidRPr="00091E59">
        <w:rPr>
          <w:rFonts w:ascii="Times New Roman" w:hAnsi="Times New Roman" w:cs="Times New Roman"/>
          <w:sz w:val="24"/>
          <w:szCs w:val="24"/>
        </w:rPr>
        <w:t>» Сунтарского улуса</w:t>
      </w:r>
    </w:p>
    <w:bookmarkEnd w:id="1"/>
    <w:p w14:paraId="4EEBF376" w14:textId="77777777" w:rsidR="00945463" w:rsidRDefault="00945463" w:rsidP="00945463">
      <w:pPr>
        <w:spacing w:after="0" w:line="360" w:lineRule="auto"/>
        <w:ind w:right="-1"/>
        <w:rPr>
          <w:rFonts w:ascii="Times New Roman" w:hAnsi="Times New Roman" w:cs="Times New Roman"/>
          <w:b/>
          <w:bCs/>
          <w:sz w:val="24"/>
          <w:szCs w:val="24"/>
        </w:rPr>
      </w:pPr>
    </w:p>
    <w:p w14:paraId="4CE7DCD1" w14:textId="77777777" w:rsidR="00945463" w:rsidRDefault="00945463" w:rsidP="00945463">
      <w:pPr>
        <w:spacing w:after="0" w:line="360" w:lineRule="auto"/>
        <w:ind w:right="-1"/>
        <w:rPr>
          <w:rFonts w:ascii="Times New Roman" w:hAnsi="Times New Roman" w:cs="Times New Roman"/>
          <w:b/>
          <w:bCs/>
          <w:sz w:val="24"/>
          <w:szCs w:val="24"/>
        </w:rPr>
      </w:pPr>
    </w:p>
    <w:p w14:paraId="760F2DCA" w14:textId="77777777" w:rsidR="00945463" w:rsidRPr="00091E59" w:rsidRDefault="00945463" w:rsidP="00945463">
      <w:pPr>
        <w:spacing w:after="0" w:line="360" w:lineRule="auto"/>
        <w:ind w:right="-1"/>
        <w:rPr>
          <w:rFonts w:ascii="Times New Roman" w:hAnsi="Times New Roman" w:cs="Times New Roman"/>
          <w:b/>
          <w:bCs/>
          <w:sz w:val="24"/>
          <w:szCs w:val="24"/>
        </w:rPr>
      </w:pPr>
    </w:p>
    <w:p w14:paraId="3F5CA5DB" w14:textId="77777777" w:rsidR="00945463" w:rsidRPr="00091E59" w:rsidRDefault="00945463" w:rsidP="00945463">
      <w:pPr>
        <w:spacing w:after="0" w:line="360" w:lineRule="auto"/>
        <w:ind w:right="-1"/>
        <w:rPr>
          <w:rFonts w:ascii="Times New Roman" w:hAnsi="Times New Roman" w:cs="Times New Roman"/>
          <w:b/>
          <w:bCs/>
          <w:sz w:val="24"/>
          <w:szCs w:val="24"/>
        </w:rPr>
      </w:pPr>
    </w:p>
    <w:p w14:paraId="6053859E" w14:textId="77777777" w:rsidR="00945463" w:rsidRDefault="00945463" w:rsidP="00945463"/>
    <w:p w14:paraId="7F39EE0A" w14:textId="77777777" w:rsidR="00945463" w:rsidRDefault="00945463" w:rsidP="0094546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C6DE832" w14:textId="77777777" w:rsidR="00945463" w:rsidRDefault="00945463" w:rsidP="0094546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71BC07" w14:textId="77777777" w:rsidR="00945463" w:rsidRDefault="00945463" w:rsidP="0094546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94727BE" w14:textId="77777777" w:rsidR="00945463" w:rsidRDefault="00945463" w:rsidP="0094546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9486BF" w14:textId="77777777" w:rsidR="00945463" w:rsidRDefault="00945463" w:rsidP="0094546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74722B34" w14:textId="77777777" w:rsidR="001A18D0" w:rsidRDefault="001A18D0" w:rsidP="0094546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50689767" w14:textId="77777777" w:rsidR="001A18D0" w:rsidRPr="001A18D0" w:rsidRDefault="001A18D0" w:rsidP="00945463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2A79AFD0" w14:textId="77777777" w:rsidR="00945463" w:rsidRDefault="00945463" w:rsidP="0094546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5A8D2A" w14:textId="4C919099" w:rsidR="00945463" w:rsidRDefault="008C2396" w:rsidP="00945463">
      <w:pPr>
        <w:jc w:val="center"/>
        <w:rPr>
          <w:rFonts w:ascii="Times New Roman" w:hAnsi="Times New Roman" w:cs="Times New Roman"/>
          <w:sz w:val="24"/>
          <w:szCs w:val="24"/>
        </w:rPr>
        <w:sectPr w:rsidR="009454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proofErr w:type="spellStart"/>
      <w:r>
        <w:rPr>
          <w:rFonts w:ascii="Times New Roman" w:hAnsi="Times New Roman" w:cs="Times New Roman"/>
          <w:sz w:val="24"/>
          <w:szCs w:val="24"/>
        </w:rPr>
        <w:t>Кюке</w:t>
      </w:r>
      <w:r w:rsidR="00945463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="00945463" w:rsidRPr="00612173">
        <w:rPr>
          <w:rFonts w:ascii="Times New Roman" w:hAnsi="Times New Roman" w:cs="Times New Roman"/>
          <w:sz w:val="24"/>
          <w:szCs w:val="24"/>
        </w:rPr>
        <w:t xml:space="preserve"> 2024</w:t>
      </w:r>
      <w:r w:rsidR="00945463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19CC7DA4" w14:textId="67876B29" w:rsidR="00945463" w:rsidRPr="00312047" w:rsidRDefault="00945463" w:rsidP="0094546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047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ОГЛАВЛЕНИЕ</w:t>
      </w:r>
    </w:p>
    <w:p w14:paraId="7AF763EC" w14:textId="77777777" w:rsidR="00312047" w:rsidRDefault="00312047" w:rsidP="00945463">
      <w:pPr>
        <w:rPr>
          <w:rFonts w:ascii="Times New Roman" w:hAnsi="Times New Roman" w:cs="Times New Roman"/>
          <w:sz w:val="24"/>
          <w:szCs w:val="24"/>
        </w:rPr>
      </w:pPr>
    </w:p>
    <w:p w14:paraId="5CDE5268" w14:textId="71A717CF" w:rsidR="00945463" w:rsidRPr="00312047" w:rsidRDefault="00945463" w:rsidP="00945463">
      <w:pPr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</w:rPr>
        <w:t>ВВЕДЕ</w:t>
      </w:r>
      <w:r w:rsidR="00312047">
        <w:rPr>
          <w:rFonts w:ascii="Times New Roman" w:hAnsi="Times New Roman" w:cs="Times New Roman"/>
          <w:sz w:val="24"/>
          <w:szCs w:val="24"/>
          <w:lang w:val="sah-RU"/>
        </w:rPr>
        <w:t>НИЕ</w:t>
      </w:r>
      <w:r w:rsidR="00DC3631">
        <w:rPr>
          <w:rFonts w:ascii="Times New Roman" w:hAnsi="Times New Roman" w:cs="Times New Roman"/>
          <w:sz w:val="24"/>
          <w:szCs w:val="24"/>
          <w:lang w:val="sah-RU"/>
        </w:rPr>
        <w:t>.................................................................................................................................3</w:t>
      </w:r>
    </w:p>
    <w:p w14:paraId="45C78F56" w14:textId="4412C09F" w:rsidR="00312047" w:rsidRPr="00DC3631" w:rsidRDefault="00DC3631" w:rsidP="00DC3631">
      <w:pPr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1.</w:t>
      </w:r>
      <w:r w:rsidR="00312047" w:rsidRPr="00DC3631">
        <w:rPr>
          <w:rFonts w:ascii="Times New Roman" w:hAnsi="Times New Roman" w:cs="Times New Roman"/>
          <w:sz w:val="24"/>
          <w:szCs w:val="24"/>
          <w:lang w:val="sah-RU"/>
        </w:rPr>
        <w:t xml:space="preserve">ПЕДАГОГИЧЕСКИЕ ИДЕИ </w:t>
      </w:r>
      <w:r w:rsidR="008C2396">
        <w:rPr>
          <w:rFonts w:ascii="Times New Roman" w:hAnsi="Times New Roman" w:cs="Times New Roman"/>
          <w:sz w:val="24"/>
          <w:szCs w:val="24"/>
          <w:lang w:val="sah-RU"/>
        </w:rPr>
        <w:t>ИЗВЕСТНЫХ ПЕДАГОГОВ</w:t>
      </w:r>
      <w:r w:rsidR="00312047" w:rsidRPr="00DC3631">
        <w:rPr>
          <w:rFonts w:ascii="Times New Roman" w:hAnsi="Times New Roman" w:cs="Times New Roman"/>
          <w:sz w:val="24"/>
          <w:szCs w:val="24"/>
          <w:lang w:val="sah-RU"/>
        </w:rPr>
        <w:t xml:space="preserve"> ПО ПАТРИОТИЧЕСКОМУ ВОСПИТАНИЮ</w:t>
      </w:r>
      <w:r>
        <w:rPr>
          <w:rFonts w:ascii="Times New Roman" w:hAnsi="Times New Roman" w:cs="Times New Roman"/>
          <w:sz w:val="24"/>
          <w:szCs w:val="24"/>
          <w:lang w:val="sah-RU"/>
        </w:rPr>
        <w:t>.........................................................................................................................4</w:t>
      </w:r>
    </w:p>
    <w:p w14:paraId="29E526B2" w14:textId="43713305" w:rsidR="00DC3631" w:rsidRPr="00312047" w:rsidRDefault="00DC3631" w:rsidP="00312047">
      <w:pPr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2.НАШИ ВЫПУСКНИКИ – УЧАСТНИКИ СВО...................................................................5</w:t>
      </w:r>
    </w:p>
    <w:p w14:paraId="69AD9D14" w14:textId="723204BC" w:rsidR="00945463" w:rsidRDefault="00DC3631" w:rsidP="009454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945463">
        <w:rPr>
          <w:rFonts w:ascii="Times New Roman" w:hAnsi="Times New Roman" w:cs="Times New Roman"/>
          <w:sz w:val="24"/>
          <w:szCs w:val="24"/>
        </w:rPr>
        <w:t>ПАСПОРТ ПРОЕКТА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6</w:t>
      </w:r>
    </w:p>
    <w:p w14:paraId="5E3E257F" w14:textId="27AE8943" w:rsidR="00945463" w:rsidRDefault="00DC3631" w:rsidP="009454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945463">
        <w:rPr>
          <w:rFonts w:ascii="Times New Roman" w:hAnsi="Times New Roman" w:cs="Times New Roman"/>
          <w:sz w:val="24"/>
          <w:szCs w:val="24"/>
        </w:rPr>
        <w:t>ПОЛОЖЕНИЕ ВОЕННО-СПОРТИВНО</w:t>
      </w:r>
      <w:r w:rsidR="00B34C3E">
        <w:rPr>
          <w:rFonts w:ascii="Times New Roman" w:hAnsi="Times New Roman" w:cs="Times New Roman"/>
          <w:sz w:val="24"/>
          <w:szCs w:val="24"/>
        </w:rPr>
        <w:t>ГО СОРЕВНОВАНИЯ «ПАМЯТЬ ГЕРОЕВ</w:t>
      </w:r>
      <w:proofErr w:type="gramStart"/>
      <w:r w:rsidR="00B34C3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>8</w:t>
      </w:r>
    </w:p>
    <w:p w14:paraId="0E36CA8C" w14:textId="09020F0B" w:rsidR="00945463" w:rsidRDefault="00945463" w:rsidP="009454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</w:t>
      </w:r>
      <w:r w:rsidR="00DC363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proofErr w:type="gramStart"/>
      <w:r w:rsidR="00DC363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DC3631">
        <w:rPr>
          <w:rFonts w:ascii="Times New Roman" w:hAnsi="Times New Roman" w:cs="Times New Roman"/>
          <w:sz w:val="24"/>
          <w:szCs w:val="24"/>
        </w:rPr>
        <w:t>12</w:t>
      </w:r>
    </w:p>
    <w:p w14:paraId="73F80A56" w14:textId="0CBD7A3C" w:rsidR="00B34C3E" w:rsidRDefault="00B34C3E" w:rsidP="0094546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ИСПОЛЬЗОВАННАЯ ЛИТЕРАТУРА</w:t>
      </w:r>
      <w:r w:rsidR="00DC3631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proofErr w:type="gramStart"/>
      <w:r w:rsidR="00DC363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DC3631">
        <w:rPr>
          <w:rFonts w:ascii="Times New Roman" w:hAnsi="Times New Roman" w:cs="Times New Roman"/>
          <w:sz w:val="24"/>
          <w:szCs w:val="24"/>
        </w:rPr>
        <w:t>.13</w:t>
      </w:r>
    </w:p>
    <w:p w14:paraId="37299894" w14:textId="77777777" w:rsidR="00362377" w:rsidRDefault="00362377">
      <w:pPr>
        <w:sectPr w:rsidR="0036237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04774AC" w14:textId="523FA97F" w:rsidR="00BB3195" w:rsidRPr="009F7ED2" w:rsidRDefault="00362377" w:rsidP="009F7ED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lastRenderedPageBreak/>
        <w:t>ВВЕДЕНИЕ</w:t>
      </w:r>
    </w:p>
    <w:p w14:paraId="2431C016" w14:textId="7071E2CA" w:rsidR="00362377" w:rsidRPr="009F7ED2" w:rsidRDefault="00362377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В бурные времена, когда мир переживает динамичные перемены, история запоминает тех, кто, не жалея себя, встает на защиту своих идеалов и родины. Специальная военная операция (СВО) стала одной из тех страниц, что объединяет людей с различными интересами, воспитанием и жизненными путями в единое целое, закаляя силу духа и стойкость перед лицом трудностей. Военно-спортивное соревнование, посвященное памяти участников СВО, стало живым символом уважения и почитания их подвига и самопожертвования.</w:t>
      </w:r>
    </w:p>
    <w:p w14:paraId="39528555" w14:textId="77777777" w:rsidR="00362377" w:rsidRPr="009F7ED2" w:rsidRDefault="00362377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Эти соревнования имеют глубокую культурную и патриотическую значимость. Они служат не только для подведения итогов боевых навыков и профессиональных умений, но и объединяют людей вокруг идей мира, братства и содружества, являясь живым примером того, как спорт становится посредником между поколениями, временем и событиями. Участники состязаний — часть большой команды, приглашенные для того, чтобы укрепить лучшие традиции, передать боевой опыт и личное мужество, развеять стереотипы и вдохновить последующие поколения на новые достижения.</w:t>
      </w:r>
    </w:p>
    <w:p w14:paraId="64D0BC43" w14:textId="77777777" w:rsidR="00362377" w:rsidRPr="009F7ED2" w:rsidRDefault="00362377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Соревнования, посвященные памяти участников СВО, задуманы как площадка для демонстрации силы, стойкости и профессионализма. Здесь встречаются лучшие из лучших, чтобы, помимо силовых упражнений и спортивных дисциплин, продемонстрировать взаимопомощь и дух товарищества, которые столь важны как в военном деле, так и в обычной жизни. Память о боевых товарищах, о настоящем героизме выступает как невидимый стимул, приносящий участникам внешнее и внутреннее удовлетворение, гармонию с собой и окружающим миром. </w:t>
      </w:r>
    </w:p>
    <w:p w14:paraId="5FD21C09" w14:textId="77777777" w:rsidR="00362377" w:rsidRPr="009F7ED2" w:rsidRDefault="00362377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Это мероприятие не только поднимает спортивный дух, но и затрагивает важные социальные аспекты, популяризируя здоровый образ жизни, усиливая корпоративный патриотизм и укрепляя общественные связи между учащимися с разных школ. Через эти соревнования подчеркивается значимость физической подготовки и моральной устойчивости, эта инициатива служит связующим звеном между историей и современностью, подчеркивая неиссякаемость человеческой воли.</w:t>
      </w:r>
    </w:p>
    <w:p w14:paraId="4BB42CB8" w14:textId="77777777" w:rsidR="00362377" w:rsidRPr="009F7ED2" w:rsidRDefault="00362377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Таким образом, военно-спортивное соревнование в память участников СВО становится мощным импульсом для укрепления единства нации, призывом к сохранению мирного будущего и продвижением спорта как важного элемента национального самосознания и гордости за достижения своих предков.</w:t>
      </w:r>
    </w:p>
    <w:p w14:paraId="6CD71DEC" w14:textId="77777777" w:rsidR="00362377" w:rsidRPr="009F7ED2" w:rsidRDefault="00362377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  <w:sectPr w:rsidR="00362377" w:rsidRPr="009F7ED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F12009B" w14:textId="543DAA04" w:rsidR="00312047" w:rsidRPr="009F7ED2" w:rsidRDefault="00312047" w:rsidP="009F7ED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ah-RU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ПЕДАГОГИЧЕСКИЕ ИДЕИ </w:t>
      </w:r>
      <w:r w:rsidR="008C2396">
        <w:rPr>
          <w:rFonts w:ascii="Times New Roman" w:hAnsi="Times New Roman" w:cs="Times New Roman"/>
          <w:b/>
          <w:bCs/>
          <w:sz w:val="24"/>
          <w:szCs w:val="24"/>
          <w:lang w:val="sah-RU"/>
        </w:rPr>
        <w:t>ИЗВЕСТНЫХ ПЕДАГОГОВ</w:t>
      </w:r>
      <w:r w:rsidRPr="009F7ED2">
        <w:rPr>
          <w:rFonts w:ascii="Times New Roman" w:hAnsi="Times New Roman" w:cs="Times New Roman"/>
          <w:b/>
          <w:bCs/>
          <w:sz w:val="24"/>
          <w:szCs w:val="24"/>
          <w:lang w:val="sah-RU"/>
        </w:rPr>
        <w:t xml:space="preserve"> ПО ПАТРИОТИЧЕСКОМУ ВОСПИТАНИЮ</w:t>
      </w:r>
    </w:p>
    <w:p w14:paraId="7A7C34C7" w14:textId="5CB02D46" w:rsidR="008C2396" w:rsidRPr="008C2396" w:rsidRDefault="008C2396" w:rsidP="008C23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396">
        <w:rPr>
          <w:rFonts w:ascii="Times New Roman" w:hAnsi="Times New Roman" w:cs="Times New Roman"/>
          <w:sz w:val="24"/>
          <w:szCs w:val="24"/>
        </w:rPr>
        <w:t>Патриотическое воспитание является важным аспектом педагогической работы, и многие известные педагоги вносили свои идеи в эту область. Вот некоторые из них:</w:t>
      </w:r>
    </w:p>
    <w:p w14:paraId="7C67530A" w14:textId="6DC5BDC1" w:rsidR="008C2396" w:rsidRPr="008C2396" w:rsidRDefault="008C2396" w:rsidP="008C23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396">
        <w:rPr>
          <w:rFonts w:ascii="Times New Roman" w:hAnsi="Times New Roman" w:cs="Times New Roman"/>
          <w:sz w:val="24"/>
          <w:szCs w:val="24"/>
        </w:rPr>
        <w:t>Константин Ушинский: Он считал, что патриотическое воспитание должно быть неотъемлемой частью общего образования. Ушинский подчеркивал значение изучения родной истории, культуры и языка как основы формирования патриотических чувств. Он также обращал внимание на важность уважения к родной земле и её традициям.</w:t>
      </w:r>
    </w:p>
    <w:p w14:paraId="7722A363" w14:textId="560D8175" w:rsidR="008C2396" w:rsidRPr="008C2396" w:rsidRDefault="008C2396" w:rsidP="008C23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396">
        <w:rPr>
          <w:rFonts w:ascii="Times New Roman" w:hAnsi="Times New Roman" w:cs="Times New Roman"/>
          <w:sz w:val="24"/>
          <w:szCs w:val="24"/>
        </w:rPr>
        <w:t>Антон Макаренко: Макаренко выделял коллектив как основу воспитания. Он утверждал, что через работу в коллективе и участие в совместных делах у детей формируется чувство ответственности за страну и её будущее. В его системе воспитания акцент делался на практической деятельности и труде на благо общества.</w:t>
      </w:r>
    </w:p>
    <w:p w14:paraId="4F0721BF" w14:textId="5F2C5884" w:rsidR="008C2396" w:rsidRPr="008C2396" w:rsidRDefault="008C2396" w:rsidP="008C23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396">
        <w:rPr>
          <w:rFonts w:ascii="Times New Roman" w:hAnsi="Times New Roman" w:cs="Times New Roman"/>
          <w:sz w:val="24"/>
          <w:szCs w:val="24"/>
        </w:rPr>
        <w:t>Василий Сухомлинский: Сухомлинский считал, что патриотизм начинается с любви к родителям и родному дому. Он подчеркивал важность воспитания любви к природе, людям, труду, что в конечном счёте приводит к любви к Родине. Особое внимание уделялось развитию гуманистического отношения к окружающему миру.</w:t>
      </w:r>
    </w:p>
    <w:p w14:paraId="0EAB10E9" w14:textId="434CB930" w:rsidR="008C2396" w:rsidRPr="008C2396" w:rsidRDefault="008C2396" w:rsidP="008C23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396">
        <w:rPr>
          <w:rFonts w:ascii="Times New Roman" w:hAnsi="Times New Roman" w:cs="Times New Roman"/>
          <w:sz w:val="24"/>
          <w:szCs w:val="24"/>
        </w:rPr>
        <w:t>Януш Корчак: Хотя Корчак больше известен своими идеями о правах детей и гуманном отношении к ним, его подход также включал аспекты патриотического воспитания. Он подчеркивал важность воспитания в детях чувства справедливости и ответственности, что в свою очередь способствует развитию патриотических чувств.</w:t>
      </w:r>
    </w:p>
    <w:p w14:paraId="4E55B163" w14:textId="71693C3A" w:rsidR="008C2396" w:rsidRDefault="008C2396" w:rsidP="008C23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396">
        <w:rPr>
          <w:rFonts w:ascii="Times New Roman" w:hAnsi="Times New Roman" w:cs="Times New Roman"/>
          <w:sz w:val="24"/>
          <w:szCs w:val="24"/>
        </w:rPr>
        <w:t>Сергей Рубинштейн</w:t>
      </w:r>
      <w:proofErr w:type="gramStart"/>
      <w:r w:rsidRPr="008C2396">
        <w:rPr>
          <w:rFonts w:ascii="Times New Roman" w:hAnsi="Times New Roman" w:cs="Times New Roman"/>
          <w:sz w:val="24"/>
          <w:szCs w:val="24"/>
        </w:rPr>
        <w:t>: Отметил</w:t>
      </w:r>
      <w:proofErr w:type="gramEnd"/>
      <w:r w:rsidRPr="008C2396">
        <w:rPr>
          <w:rFonts w:ascii="Times New Roman" w:hAnsi="Times New Roman" w:cs="Times New Roman"/>
          <w:sz w:val="24"/>
          <w:szCs w:val="24"/>
        </w:rPr>
        <w:t xml:space="preserve"> важность активной и деятельной любви к Родине, которая проявляется не только в эмоциях, но и в поступках. Он утверждал, что патриотизм должен формироваться через участие в общественной жизни и понимание своих обязанностей перед обществом.</w:t>
      </w:r>
    </w:p>
    <w:p w14:paraId="4B4889B3" w14:textId="2A4130E0" w:rsidR="00C57C11" w:rsidRPr="00C57C11" w:rsidRDefault="00C57C11" w:rsidP="00C57C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7C11">
        <w:rPr>
          <w:rFonts w:ascii="Times New Roman" w:hAnsi="Times New Roman" w:cs="Times New Roman"/>
          <w:sz w:val="24"/>
          <w:szCs w:val="24"/>
        </w:rPr>
        <w:t>Самсонов Парфений Никитич является известным педагогом, который уделял большое внимание патриотическому воспитанию в своей деятельности. Основные идеи, которые он продвигал, включают следующие аспекты:</w:t>
      </w:r>
    </w:p>
    <w:p w14:paraId="3C5D81A4" w14:textId="197B4CE2" w:rsidR="00C57C11" w:rsidRPr="00C57C11" w:rsidRDefault="00C57C11" w:rsidP="00C57C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7C11">
        <w:rPr>
          <w:rFonts w:ascii="Times New Roman" w:hAnsi="Times New Roman" w:cs="Times New Roman"/>
          <w:sz w:val="24"/>
          <w:szCs w:val="24"/>
        </w:rPr>
        <w:t>Формирование национального самосознания: Самсонов подчеркивал важность развития у молодежи чувства гордости за свою страну, знание её истории и культуры.</w:t>
      </w:r>
    </w:p>
    <w:p w14:paraId="6A433AC1" w14:textId="77777777" w:rsidR="00C57C11" w:rsidRPr="00C57C11" w:rsidRDefault="00C57C11" w:rsidP="00C57C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7C11">
        <w:rPr>
          <w:rFonts w:ascii="Times New Roman" w:hAnsi="Times New Roman" w:cs="Times New Roman"/>
          <w:sz w:val="24"/>
          <w:szCs w:val="24"/>
        </w:rPr>
        <w:t>Укрепление моральных ценностей: Он считал, что патриотическое воспитание должно основываться на общечеловеческих ценностях, таких как честь, справедливость, ответственность и взаимопомощь.</w:t>
      </w:r>
    </w:p>
    <w:p w14:paraId="3031F793" w14:textId="77777777" w:rsidR="00C57C11" w:rsidRPr="00C57C11" w:rsidRDefault="00C57C11" w:rsidP="00C57C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484CD50" w14:textId="34991261" w:rsidR="00C57C11" w:rsidRPr="00C57C11" w:rsidRDefault="00C57C11" w:rsidP="00C57C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7C11">
        <w:rPr>
          <w:rFonts w:ascii="Times New Roman" w:hAnsi="Times New Roman" w:cs="Times New Roman"/>
          <w:sz w:val="24"/>
          <w:szCs w:val="24"/>
        </w:rPr>
        <w:lastRenderedPageBreak/>
        <w:t>Использование примеров героизма и подвига: В своей педагогической практике Самсонов часто обращался к примерам героических поступков исторических и современных фигур, чтобы вдохновлять и мотивировать молодых людей.</w:t>
      </w:r>
    </w:p>
    <w:p w14:paraId="4C8BCE9E" w14:textId="6F62DB64" w:rsidR="00C57C11" w:rsidRPr="00C57C11" w:rsidRDefault="00C57C11" w:rsidP="00C57C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7C11">
        <w:rPr>
          <w:rFonts w:ascii="Times New Roman" w:hAnsi="Times New Roman" w:cs="Times New Roman"/>
          <w:sz w:val="24"/>
          <w:szCs w:val="24"/>
        </w:rPr>
        <w:t>Активное участие в общественной жизни: Самсонов выступал за то, чтобы молодежь активно участвовала в социально значимых и волонтерских проектах, что помогает развивать чувство ответственности за судьбу страны.</w:t>
      </w:r>
    </w:p>
    <w:p w14:paraId="66202041" w14:textId="3E878875" w:rsidR="00C57C11" w:rsidRPr="00C57C11" w:rsidRDefault="00C57C11" w:rsidP="00C57C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7C11">
        <w:rPr>
          <w:rFonts w:ascii="Times New Roman" w:hAnsi="Times New Roman" w:cs="Times New Roman"/>
          <w:sz w:val="24"/>
          <w:szCs w:val="24"/>
        </w:rPr>
        <w:t>Культурное просвещение: Он также считал важным знакомить молодежь с произведениями искусства, литературы и музыки, которые отражают национальные традиции и идентичность.</w:t>
      </w:r>
    </w:p>
    <w:p w14:paraId="14904390" w14:textId="708AD787" w:rsidR="00C57C11" w:rsidRPr="00C57C11" w:rsidRDefault="00C57C11" w:rsidP="00C57C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7C11">
        <w:rPr>
          <w:rFonts w:ascii="Times New Roman" w:hAnsi="Times New Roman" w:cs="Times New Roman"/>
          <w:sz w:val="24"/>
          <w:szCs w:val="24"/>
        </w:rPr>
        <w:t>Воспитание через личный пример: Самсонов акцентировал внимание на важности личного примера педагогов и родителей в формировании патриотических чувств у подрастающего поколения.</w:t>
      </w:r>
    </w:p>
    <w:p w14:paraId="2C23969B" w14:textId="7D7CB783" w:rsidR="00C57C11" w:rsidRPr="008C2396" w:rsidRDefault="00C57C11" w:rsidP="00C57C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7C11">
        <w:rPr>
          <w:rFonts w:ascii="Times New Roman" w:hAnsi="Times New Roman" w:cs="Times New Roman"/>
          <w:sz w:val="24"/>
          <w:szCs w:val="24"/>
        </w:rPr>
        <w:t>Эти идеи находят отражение в разнообразных педагогических методиках и программах, направленных на патриотическое воспитание в образовательных учреждениях.</w:t>
      </w:r>
    </w:p>
    <w:p w14:paraId="4E23E09A" w14:textId="77777777" w:rsidR="008C2396" w:rsidRDefault="008C2396" w:rsidP="008C23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2396">
        <w:rPr>
          <w:rFonts w:ascii="Times New Roman" w:hAnsi="Times New Roman" w:cs="Times New Roman"/>
          <w:sz w:val="24"/>
          <w:szCs w:val="24"/>
        </w:rPr>
        <w:t>Эти педагоги в своих трудах и практической деятельности старались заложить основу для воспитания граждан, которые не только чувствуют любовь к стране, но и активно участвуют в её жизни и развитии.</w:t>
      </w:r>
    </w:p>
    <w:p w14:paraId="7E3346AA" w14:textId="4CFB43EE" w:rsidR="007D2326" w:rsidRPr="001373DF" w:rsidRDefault="007D2326" w:rsidP="007D23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Бессонов Георгий Евдокимович считал,</w:t>
      </w:r>
      <w:r w:rsidRPr="001373DF">
        <w:rPr>
          <w:rFonts w:ascii="Times New Roman" w:hAnsi="Times New Roman" w:cs="Times New Roman"/>
          <w:sz w:val="24"/>
          <w:szCs w:val="24"/>
        </w:rPr>
        <w:t xml:space="preserve"> что патриотизм не должен быть поверхностным явлением или формальной декларацией, но глубинным переживанием, корнями уходящим в осознание исторического пути и культурного наследия своей нации.</w:t>
      </w:r>
    </w:p>
    <w:p w14:paraId="102AE6B1" w14:textId="77777777" w:rsidR="007D2326" w:rsidRPr="001373DF" w:rsidRDefault="007D2326" w:rsidP="007D23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373DF">
        <w:rPr>
          <w:rFonts w:ascii="Times New Roman" w:hAnsi="Times New Roman" w:cs="Times New Roman"/>
          <w:sz w:val="24"/>
          <w:szCs w:val="24"/>
        </w:rPr>
        <w:t>одчеркивал значимость воспитания патриотических чувств с раннего детства, начиная с семьи как основного источника первых знаний о родине. В его трудах подробно рассматривались методы интеграции национальных ценностей и традиций в повседневную жизнь ребенка, в том числе через сказки, рассказы о великих подвигах великих людей прошлого и символическую игру.</w:t>
      </w:r>
    </w:p>
    <w:p w14:paraId="58E0BC63" w14:textId="77777777" w:rsidR="007D2326" w:rsidRPr="001373DF" w:rsidRDefault="007D2326" w:rsidP="007D23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1373DF">
        <w:rPr>
          <w:rFonts w:ascii="Times New Roman" w:hAnsi="Times New Roman" w:cs="Times New Roman"/>
          <w:sz w:val="24"/>
          <w:szCs w:val="24"/>
        </w:rPr>
        <w:t>екомендовал создать особые патриотические модули, которые смогли бы включать исторические экскурсии, занятия на природе с акцентом на её сохранение, культурные и художественные проекты, подчеркивающие этнические особенности родной земли. Особое внимание уделялось изучению языка как неотъемлемой части национальной идентичности: через чтение классической литературы, участие в театральных постановках, создание собственных литературных произведений.</w:t>
      </w:r>
    </w:p>
    <w:p w14:paraId="40A8029F" w14:textId="77777777" w:rsidR="007D2326" w:rsidRPr="001373DF" w:rsidRDefault="007D2326" w:rsidP="007D23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Считал</w:t>
      </w:r>
      <w:r w:rsidRPr="001373DF">
        <w:rPr>
          <w:rFonts w:ascii="Times New Roman" w:hAnsi="Times New Roman" w:cs="Times New Roman"/>
          <w:sz w:val="24"/>
          <w:szCs w:val="24"/>
        </w:rPr>
        <w:t>, что истинный патриотизм невозможен без уважения и любви к другим народам, без мирного сосуществования и культурного обмена. В этом контексте патриотическое воспитание интерпретировалось как воспитание личности, способной к диалогу, уважению и участию в глобальных процессах на условиях равенства и мира.</w:t>
      </w:r>
    </w:p>
    <w:p w14:paraId="087973BE" w14:textId="77777777" w:rsidR="007D2326" w:rsidRPr="001373DF" w:rsidRDefault="007D2326" w:rsidP="007D23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У</w:t>
      </w:r>
      <w:r w:rsidRPr="001373DF">
        <w:rPr>
          <w:rFonts w:ascii="Times New Roman" w:hAnsi="Times New Roman" w:cs="Times New Roman"/>
          <w:sz w:val="24"/>
          <w:szCs w:val="24"/>
        </w:rPr>
        <w:t>делял внимание развитию критического мышления и самостоятельности суждений у молодежи, что, по его мнению, является важным для подлинного осознания своего места в мире и страны среди других народов. В его педагогической системе поощрялось творчество, работа в команде, исследовательская деятельность — всё то, что способствовало формированию активной гражданской позиции.</w:t>
      </w:r>
    </w:p>
    <w:p w14:paraId="2B0B1987" w14:textId="77777777" w:rsidR="008C2396" w:rsidRDefault="008C2396" w:rsidP="007D232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93CB9B" w14:textId="77777777" w:rsidR="008C2396" w:rsidRDefault="008C2396" w:rsidP="008C239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22C71E" w14:textId="77777777" w:rsidR="008C2396" w:rsidRDefault="008C2396" w:rsidP="008C239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3B4CCB" w14:textId="77777777" w:rsidR="008C2396" w:rsidRDefault="008C2396" w:rsidP="008C239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D5CAEB" w14:textId="77777777" w:rsidR="008C2396" w:rsidRDefault="008C2396" w:rsidP="008C239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2340E9C" w14:textId="77777777" w:rsidR="008C2396" w:rsidRDefault="008C2396" w:rsidP="008C239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C1BE4C" w14:textId="77777777" w:rsidR="008C2396" w:rsidRDefault="008C2396" w:rsidP="008C239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688BA6" w14:textId="77777777" w:rsidR="008C2396" w:rsidRDefault="008C2396" w:rsidP="008C239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FCD2C0" w14:textId="77777777" w:rsidR="00C57C11" w:rsidRDefault="00C57C11" w:rsidP="008C239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C57C1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0ADCD362" w14:textId="23AE07A8" w:rsidR="00312047" w:rsidRPr="001373DF" w:rsidRDefault="00312047" w:rsidP="008C2396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lastRenderedPageBreak/>
        <w:t>НАШИ ВЫПУСКНИКИ - УЧАСТНИКИ СВО</w:t>
      </w:r>
    </w:p>
    <w:p w14:paraId="3A1E5FB6" w14:textId="7A4B2A37" w:rsidR="00362377" w:rsidRPr="00362377" w:rsidRDefault="00362377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84495524"/>
      <w:r w:rsidRPr="009F7ED2">
        <w:rPr>
          <w:rFonts w:ascii="Times New Roman" w:hAnsi="Times New Roman" w:cs="Times New Roman"/>
          <w:b/>
          <w:bCs/>
          <w:sz w:val="24"/>
          <w:szCs w:val="24"/>
        </w:rPr>
        <w:t>Харитонов Артём Алексеевич</w:t>
      </w:r>
      <w:r w:rsidRPr="00362377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poдилcя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r w:rsidRPr="009F7ED2">
        <w:rPr>
          <w:rFonts w:ascii="Times New Roman" w:hAnsi="Times New Roman" w:cs="Times New Roman"/>
          <w:sz w:val="24"/>
          <w:szCs w:val="24"/>
        </w:rPr>
        <w:t>8</w:t>
      </w:r>
      <w:r w:rsidRPr="00362377">
        <w:rPr>
          <w:rFonts w:ascii="Times New Roman" w:hAnsi="Times New Roman" w:cs="Times New Roman"/>
          <w:sz w:val="24"/>
          <w:szCs w:val="24"/>
        </w:rPr>
        <w:t xml:space="preserve"> июля </w:t>
      </w:r>
      <w:r w:rsidRPr="009F7ED2">
        <w:rPr>
          <w:rFonts w:ascii="Times New Roman" w:hAnsi="Times New Roman" w:cs="Times New Roman"/>
          <w:sz w:val="24"/>
          <w:szCs w:val="24"/>
        </w:rPr>
        <w:t>1988</w:t>
      </w:r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гoдa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ceлe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Кюкей</w:t>
      </w:r>
      <w:proofErr w:type="spellEnd"/>
      <w:r w:rsidRPr="009F7E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Сунтар</w:t>
      </w:r>
      <w:r w:rsidRPr="00362377">
        <w:rPr>
          <w:rFonts w:ascii="Times New Roman" w:hAnsi="Times New Roman" w:cs="Times New Roman"/>
          <w:sz w:val="24"/>
          <w:szCs w:val="24"/>
        </w:rPr>
        <w:t>cкoгo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paйoнa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. B </w:t>
      </w:r>
      <w:r w:rsidRPr="009F7ED2">
        <w:rPr>
          <w:rFonts w:ascii="Times New Roman" w:hAnsi="Times New Roman" w:cs="Times New Roman"/>
          <w:sz w:val="24"/>
          <w:szCs w:val="24"/>
        </w:rPr>
        <w:t>1995</w:t>
      </w:r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гoдy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пocтyпил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в 1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клacc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Кюкяй</w:t>
      </w:r>
      <w:r w:rsidRPr="00362377">
        <w:rPr>
          <w:rFonts w:ascii="Times New Roman" w:hAnsi="Times New Roman" w:cs="Times New Roman"/>
          <w:sz w:val="24"/>
          <w:szCs w:val="24"/>
        </w:rPr>
        <w:t>cкoй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cpeднeй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шкo</w:t>
      </w:r>
      <w:proofErr w:type="gramStart"/>
      <w:r w:rsidRPr="00362377">
        <w:rPr>
          <w:rFonts w:ascii="Times New Roman" w:hAnsi="Times New Roman" w:cs="Times New Roman"/>
          <w:sz w:val="24"/>
          <w:szCs w:val="24"/>
        </w:rPr>
        <w:t>лы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, </w:t>
      </w:r>
      <w:r w:rsidRPr="009F7ED2">
        <w:rPr>
          <w:rFonts w:ascii="Times New Roman" w:hAnsi="Times New Roman" w:cs="Times New Roman"/>
          <w:sz w:val="24"/>
          <w:szCs w:val="24"/>
        </w:rPr>
        <w:t xml:space="preserve"> </w:t>
      </w:r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362377">
        <w:rPr>
          <w:rFonts w:ascii="Times New Roman" w:hAnsi="Times New Roman" w:cs="Times New Roman"/>
          <w:sz w:val="24"/>
          <w:szCs w:val="24"/>
        </w:rPr>
        <w:t xml:space="preserve">B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шкoльныe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гoды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пpoявлял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ceбя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aктивным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любoзнaтeльным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yчeникoм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Увлeкaлcя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мaтeмaтикoй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aктивнo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зaнимaлcя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cпopтoм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. B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cocтaвe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шкoльнoй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кoмaнды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пpинимaл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yчacтиe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вoeннo-cпopтивныx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мepoпpиятияx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r w:rsidRPr="009F7ED2">
        <w:rPr>
          <w:rFonts w:ascii="Times New Roman" w:hAnsi="Times New Roman" w:cs="Times New Roman"/>
          <w:sz w:val="24"/>
          <w:szCs w:val="24"/>
        </w:rPr>
        <w:t>улуса</w:t>
      </w:r>
      <w:r w:rsidRPr="00362377">
        <w:rPr>
          <w:rFonts w:ascii="Times New Roman" w:hAnsi="Times New Roman" w:cs="Times New Roman"/>
          <w:sz w:val="24"/>
          <w:szCs w:val="24"/>
        </w:rPr>
        <w:t xml:space="preserve">. 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Учитeля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oднoклaccники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oтмeчaли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нeм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oткpытocть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дoбpoжeлaтeльнocть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yмeниe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дpyжить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>.</w:t>
      </w:r>
    </w:p>
    <w:p w14:paraId="6158B428" w14:textId="3341C201" w:rsidR="00960002" w:rsidRPr="00362377" w:rsidRDefault="00960002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2377">
        <w:rPr>
          <w:rFonts w:ascii="Times New Roman" w:hAnsi="Times New Roman" w:cs="Times New Roman"/>
          <w:sz w:val="24"/>
          <w:szCs w:val="24"/>
        </w:rPr>
        <w:t>B 20</w:t>
      </w:r>
      <w:r w:rsidRPr="009F7ED2">
        <w:rPr>
          <w:rFonts w:ascii="Times New Roman" w:hAnsi="Times New Roman" w:cs="Times New Roman"/>
          <w:sz w:val="24"/>
          <w:szCs w:val="24"/>
        </w:rPr>
        <w:t>08</w:t>
      </w:r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гoдy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был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пpизвaн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нa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cpoчнyю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cлyжбy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pяды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Boopyжeнныx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Cил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Poccийcкoй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Фeдepaции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. </w:t>
      </w:r>
      <w:r w:rsidRPr="009F7E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Зa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вpeмя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нeceния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cлyжбы</w:t>
      </w:r>
      <w:proofErr w:type="spellEnd"/>
      <w:r w:rsidR="00DC363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пpoявил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тaкиe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кaчecтвa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кaк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cмeлocть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peшитeльнocть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Cpeди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cocлyживцeв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пoльзoвaлcя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aвтopитeтoм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yвaжeниeм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, был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xopoшим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дpyгoм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>.</w:t>
      </w:r>
    </w:p>
    <w:p w14:paraId="3A4A9672" w14:textId="1D9B30AE" w:rsidR="00362377" w:rsidRPr="00362377" w:rsidRDefault="00960002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Потом закончил курсы водителей и работал водителем в 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Кюкяйской</w:t>
      </w:r>
      <w:proofErr w:type="spellEnd"/>
      <w:r w:rsidRPr="009F7ED2">
        <w:rPr>
          <w:rFonts w:ascii="Times New Roman" w:hAnsi="Times New Roman" w:cs="Times New Roman"/>
          <w:sz w:val="24"/>
          <w:szCs w:val="24"/>
        </w:rPr>
        <w:t xml:space="preserve"> средней школе.</w:t>
      </w:r>
    </w:p>
    <w:p w14:paraId="29EBC34E" w14:textId="0B225806" w:rsidR="00960002" w:rsidRPr="009F7ED2" w:rsidRDefault="00960002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Артём</w:t>
      </w:r>
      <w:r w:rsidR="00362377" w:rsidRPr="00362377">
        <w:rPr>
          <w:rFonts w:ascii="Times New Roman" w:hAnsi="Times New Roman" w:cs="Times New Roman"/>
          <w:sz w:val="24"/>
          <w:szCs w:val="24"/>
        </w:rPr>
        <w:t xml:space="preserve"> был </w:t>
      </w:r>
      <w:proofErr w:type="spellStart"/>
      <w:r w:rsidR="00362377" w:rsidRPr="00362377">
        <w:rPr>
          <w:rFonts w:ascii="Times New Roman" w:hAnsi="Times New Roman" w:cs="Times New Roman"/>
          <w:sz w:val="24"/>
          <w:szCs w:val="24"/>
        </w:rPr>
        <w:t>вecёлым</w:t>
      </w:r>
      <w:proofErr w:type="spellEnd"/>
      <w:r w:rsidR="00362377" w:rsidRPr="0036237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362377" w:rsidRPr="00362377">
        <w:rPr>
          <w:rFonts w:ascii="Times New Roman" w:hAnsi="Times New Roman" w:cs="Times New Roman"/>
          <w:sz w:val="24"/>
          <w:szCs w:val="24"/>
        </w:rPr>
        <w:t>oбщитeльным</w:t>
      </w:r>
      <w:proofErr w:type="spellEnd"/>
      <w:r w:rsidR="00362377" w:rsidRPr="003623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62377" w:rsidRPr="00362377">
        <w:rPr>
          <w:rFonts w:ascii="Times New Roman" w:hAnsi="Times New Roman" w:cs="Times New Roman"/>
          <w:sz w:val="24"/>
          <w:szCs w:val="24"/>
        </w:rPr>
        <w:t>нo</w:t>
      </w:r>
      <w:proofErr w:type="spellEnd"/>
      <w:r w:rsidR="00362377" w:rsidRPr="00362377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362377" w:rsidRPr="00362377">
        <w:rPr>
          <w:rFonts w:ascii="Times New Roman" w:hAnsi="Times New Roman" w:cs="Times New Roman"/>
          <w:sz w:val="24"/>
          <w:szCs w:val="24"/>
        </w:rPr>
        <w:t>тo</w:t>
      </w:r>
      <w:proofErr w:type="spellEnd"/>
      <w:r w:rsidR="00362377"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2377" w:rsidRPr="00362377">
        <w:rPr>
          <w:rFonts w:ascii="Times New Roman" w:hAnsi="Times New Roman" w:cs="Times New Roman"/>
          <w:sz w:val="24"/>
          <w:szCs w:val="24"/>
        </w:rPr>
        <w:t>жe</w:t>
      </w:r>
      <w:proofErr w:type="spellEnd"/>
      <w:r w:rsidR="00362377"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2377" w:rsidRPr="00362377">
        <w:rPr>
          <w:rFonts w:ascii="Times New Roman" w:hAnsi="Times New Roman" w:cs="Times New Roman"/>
          <w:sz w:val="24"/>
          <w:szCs w:val="24"/>
        </w:rPr>
        <w:t>вpeмя</w:t>
      </w:r>
      <w:proofErr w:type="spellEnd"/>
      <w:r w:rsidR="00362377"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2377" w:rsidRPr="00362377">
        <w:rPr>
          <w:rFonts w:ascii="Times New Roman" w:hAnsi="Times New Roman" w:cs="Times New Roman"/>
          <w:sz w:val="24"/>
          <w:szCs w:val="24"/>
        </w:rPr>
        <w:t>oтвeтcтвeнным</w:t>
      </w:r>
      <w:proofErr w:type="spellEnd"/>
      <w:r w:rsidR="00362377" w:rsidRPr="003623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62377" w:rsidRPr="00362377">
        <w:rPr>
          <w:rFonts w:ascii="Times New Roman" w:hAnsi="Times New Roman" w:cs="Times New Roman"/>
          <w:sz w:val="24"/>
          <w:szCs w:val="24"/>
        </w:rPr>
        <w:t>вceгдa</w:t>
      </w:r>
      <w:proofErr w:type="spellEnd"/>
      <w:r w:rsidR="00362377" w:rsidRPr="00362377">
        <w:rPr>
          <w:rFonts w:ascii="Times New Roman" w:hAnsi="Times New Roman" w:cs="Times New Roman"/>
          <w:sz w:val="24"/>
          <w:szCs w:val="24"/>
        </w:rPr>
        <w:t xml:space="preserve"> был </w:t>
      </w:r>
      <w:proofErr w:type="spellStart"/>
      <w:r w:rsidR="00362377" w:rsidRPr="00362377">
        <w:rPr>
          <w:rFonts w:ascii="Times New Roman" w:hAnsi="Times New Roman" w:cs="Times New Roman"/>
          <w:sz w:val="24"/>
          <w:szCs w:val="24"/>
        </w:rPr>
        <w:t>гoтoв</w:t>
      </w:r>
      <w:proofErr w:type="spellEnd"/>
      <w:r w:rsidR="00362377"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2377" w:rsidRPr="00362377">
        <w:rPr>
          <w:rFonts w:ascii="Times New Roman" w:hAnsi="Times New Roman" w:cs="Times New Roman"/>
          <w:sz w:val="24"/>
          <w:szCs w:val="24"/>
        </w:rPr>
        <w:t>пpийти</w:t>
      </w:r>
      <w:proofErr w:type="spellEnd"/>
      <w:r w:rsidR="00362377"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2377" w:rsidRPr="00362377">
        <w:rPr>
          <w:rFonts w:ascii="Times New Roman" w:hAnsi="Times New Roman" w:cs="Times New Roman"/>
          <w:sz w:val="24"/>
          <w:szCs w:val="24"/>
        </w:rPr>
        <w:t>нa</w:t>
      </w:r>
      <w:proofErr w:type="spellEnd"/>
      <w:r w:rsidR="00362377"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2377" w:rsidRPr="00362377">
        <w:rPr>
          <w:rFonts w:ascii="Times New Roman" w:hAnsi="Times New Roman" w:cs="Times New Roman"/>
          <w:sz w:val="24"/>
          <w:szCs w:val="24"/>
        </w:rPr>
        <w:t>пoмoщь</w:t>
      </w:r>
      <w:proofErr w:type="spellEnd"/>
      <w:r w:rsidR="00362377" w:rsidRPr="00362377">
        <w:rPr>
          <w:rFonts w:ascii="Times New Roman" w:hAnsi="Times New Roman" w:cs="Times New Roman"/>
          <w:sz w:val="24"/>
          <w:szCs w:val="24"/>
        </w:rPr>
        <w:t>. Был</w:t>
      </w:r>
      <w:r w:rsidRPr="009F7E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2377" w:rsidRPr="00362377">
        <w:rPr>
          <w:rFonts w:ascii="Times New Roman" w:hAnsi="Times New Roman" w:cs="Times New Roman"/>
          <w:sz w:val="24"/>
          <w:szCs w:val="24"/>
        </w:rPr>
        <w:t>yчacтникoм</w:t>
      </w:r>
      <w:proofErr w:type="spellEnd"/>
      <w:r w:rsidR="00362377" w:rsidRPr="00362377">
        <w:rPr>
          <w:rFonts w:ascii="Times New Roman" w:hAnsi="Times New Roman" w:cs="Times New Roman"/>
          <w:sz w:val="24"/>
          <w:szCs w:val="24"/>
        </w:rPr>
        <w:t xml:space="preserve"> </w:t>
      </w:r>
      <w:r w:rsidRPr="009F7ED2">
        <w:rPr>
          <w:rFonts w:ascii="Times New Roman" w:hAnsi="Times New Roman" w:cs="Times New Roman"/>
          <w:sz w:val="24"/>
          <w:szCs w:val="24"/>
        </w:rPr>
        <w:t>художественной самодеятельности, участвовал в концертах и спектаклях.</w:t>
      </w:r>
      <w:r w:rsidR="00362377" w:rsidRPr="00362377">
        <w:rPr>
          <w:rFonts w:ascii="Times New Roman" w:hAnsi="Times New Roman" w:cs="Times New Roman"/>
          <w:sz w:val="24"/>
          <w:szCs w:val="24"/>
        </w:rPr>
        <w:t xml:space="preserve"> </w:t>
      </w:r>
      <w:r w:rsidRPr="009F7ED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41D92D1" w14:textId="5E4121D7" w:rsidR="00960002" w:rsidRPr="00362377" w:rsidRDefault="00960002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В СВО был мобилизован в сентябре 2022 года.</w:t>
      </w:r>
    </w:p>
    <w:p w14:paraId="6E188085" w14:textId="5A5FD5D1" w:rsidR="00362377" w:rsidRPr="009F7ED2" w:rsidRDefault="00362377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2377">
        <w:rPr>
          <w:rFonts w:ascii="Times New Roman" w:hAnsi="Times New Roman" w:cs="Times New Roman"/>
          <w:sz w:val="24"/>
          <w:szCs w:val="24"/>
        </w:rPr>
        <w:t xml:space="preserve">B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xoдe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cпeциaльнoй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вoeннoй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oпepaции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пoлyчил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paнeниe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нecoвмecтимoe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c жизнью.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Дo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пocлeднeй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ceкyнды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cвoeй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жизни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oн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ocтaвaлcя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вepным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вoeннoй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пpиcягe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пpocлaвив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чecть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coлдaтa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Зa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мyжecтвo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oтвaгy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пpoявлeнныe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пpи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выпoлнeнии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вoинcкoгo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2377">
        <w:rPr>
          <w:rFonts w:ascii="Times New Roman" w:hAnsi="Times New Roman" w:cs="Times New Roman"/>
          <w:sz w:val="24"/>
          <w:szCs w:val="24"/>
        </w:rPr>
        <w:t>дoлгa</w:t>
      </w:r>
      <w:proofErr w:type="spellEnd"/>
      <w:r w:rsidRPr="00362377">
        <w:rPr>
          <w:rFonts w:ascii="Times New Roman" w:hAnsi="Times New Roman" w:cs="Times New Roman"/>
          <w:sz w:val="24"/>
          <w:szCs w:val="24"/>
        </w:rPr>
        <w:t xml:space="preserve">, </w:t>
      </w:r>
      <w:r w:rsidR="00960002" w:rsidRPr="009F7E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CB6873" w14:textId="77777777" w:rsidR="001D5D1B" w:rsidRDefault="001D5D1B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B2E197F" w14:textId="366C60D4" w:rsidR="00DC65A1" w:rsidRPr="00DC65A1" w:rsidRDefault="00DC65A1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t>Егоров</w:t>
      </w:r>
      <w:r w:rsidRPr="00DC65A1">
        <w:rPr>
          <w:rFonts w:ascii="Times New Roman" w:hAnsi="Times New Roman" w:cs="Times New Roman"/>
          <w:b/>
          <w:bCs/>
          <w:sz w:val="24"/>
          <w:szCs w:val="24"/>
        </w:rPr>
        <w:t xml:space="preserve"> Владимир </w:t>
      </w:r>
      <w:r w:rsidRPr="009F7ED2">
        <w:rPr>
          <w:rFonts w:ascii="Times New Roman" w:hAnsi="Times New Roman" w:cs="Times New Roman"/>
          <w:b/>
          <w:bCs/>
          <w:sz w:val="24"/>
          <w:szCs w:val="24"/>
        </w:rPr>
        <w:t>Вла</w:t>
      </w:r>
      <w:r w:rsidR="00DC3631"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Pr="009F7ED2">
        <w:rPr>
          <w:rFonts w:ascii="Times New Roman" w:hAnsi="Times New Roman" w:cs="Times New Roman"/>
          <w:b/>
          <w:bCs/>
          <w:sz w:val="24"/>
          <w:szCs w:val="24"/>
        </w:rPr>
        <w:t>имиро</w:t>
      </w:r>
      <w:r w:rsidRPr="00DC65A1">
        <w:rPr>
          <w:rFonts w:ascii="Times New Roman" w:hAnsi="Times New Roman" w:cs="Times New Roman"/>
          <w:b/>
          <w:bCs/>
          <w:sz w:val="24"/>
          <w:szCs w:val="24"/>
        </w:rPr>
        <w:t>вич</w:t>
      </w:r>
      <w:r w:rsidRPr="00DC65A1">
        <w:rPr>
          <w:rFonts w:ascii="Times New Roman" w:hAnsi="Times New Roman" w:cs="Times New Roman"/>
          <w:sz w:val="24"/>
          <w:szCs w:val="24"/>
        </w:rPr>
        <w:t xml:space="preserve"> родился в 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с.Сунтар</w:t>
      </w:r>
      <w:proofErr w:type="spellEnd"/>
      <w:r w:rsidRPr="00DC65A1">
        <w:rPr>
          <w:rFonts w:ascii="Times New Roman" w:hAnsi="Times New Roman" w:cs="Times New Roman"/>
          <w:sz w:val="24"/>
          <w:szCs w:val="24"/>
        </w:rPr>
        <w:t xml:space="preserve"> </w:t>
      </w:r>
      <w:r w:rsidRPr="009F7ED2">
        <w:rPr>
          <w:rFonts w:ascii="Times New Roman" w:hAnsi="Times New Roman" w:cs="Times New Roman"/>
          <w:sz w:val="24"/>
          <w:szCs w:val="24"/>
        </w:rPr>
        <w:t>31 июля</w:t>
      </w:r>
      <w:r w:rsidRPr="00DC65A1">
        <w:rPr>
          <w:rFonts w:ascii="Times New Roman" w:hAnsi="Times New Roman" w:cs="Times New Roman"/>
          <w:sz w:val="24"/>
          <w:szCs w:val="24"/>
        </w:rPr>
        <w:t xml:space="preserve"> 19</w:t>
      </w:r>
      <w:r w:rsidRPr="009F7ED2">
        <w:rPr>
          <w:rFonts w:ascii="Times New Roman" w:hAnsi="Times New Roman" w:cs="Times New Roman"/>
          <w:sz w:val="24"/>
          <w:szCs w:val="24"/>
        </w:rPr>
        <w:t>98</w:t>
      </w:r>
      <w:r w:rsidRPr="00DC65A1">
        <w:rPr>
          <w:rFonts w:ascii="Times New Roman" w:hAnsi="Times New Roman" w:cs="Times New Roman"/>
          <w:sz w:val="24"/>
          <w:szCs w:val="24"/>
        </w:rPr>
        <w:t xml:space="preserve"> года. </w:t>
      </w:r>
      <w:r w:rsidRPr="009F7ED2">
        <w:rPr>
          <w:rFonts w:ascii="Times New Roman" w:hAnsi="Times New Roman" w:cs="Times New Roman"/>
          <w:sz w:val="24"/>
          <w:szCs w:val="24"/>
        </w:rPr>
        <w:t xml:space="preserve"> </w:t>
      </w:r>
      <w:r w:rsidRPr="00DC65A1">
        <w:rPr>
          <w:rFonts w:ascii="Times New Roman" w:hAnsi="Times New Roman" w:cs="Times New Roman"/>
          <w:sz w:val="24"/>
          <w:szCs w:val="24"/>
        </w:rPr>
        <w:t xml:space="preserve">В </w:t>
      </w:r>
      <w:r w:rsidRPr="009F7ED2">
        <w:rPr>
          <w:rFonts w:ascii="Times New Roman" w:hAnsi="Times New Roman" w:cs="Times New Roman"/>
          <w:sz w:val="24"/>
          <w:szCs w:val="24"/>
        </w:rPr>
        <w:t>2005</w:t>
      </w:r>
      <w:r w:rsidRPr="00DC65A1">
        <w:rPr>
          <w:rFonts w:ascii="Times New Roman" w:hAnsi="Times New Roman" w:cs="Times New Roman"/>
          <w:sz w:val="24"/>
          <w:szCs w:val="24"/>
        </w:rPr>
        <w:t xml:space="preserve"> году пошёл в 1 класс </w:t>
      </w:r>
      <w:r w:rsidRPr="009F7ED2">
        <w:rPr>
          <w:rFonts w:ascii="Times New Roman" w:hAnsi="Times New Roman" w:cs="Times New Roman"/>
          <w:sz w:val="24"/>
          <w:szCs w:val="24"/>
        </w:rPr>
        <w:t>Сунтар</w:t>
      </w:r>
      <w:r w:rsidRPr="00DC65A1">
        <w:rPr>
          <w:rFonts w:ascii="Times New Roman" w:hAnsi="Times New Roman" w:cs="Times New Roman"/>
          <w:sz w:val="24"/>
          <w:szCs w:val="24"/>
        </w:rPr>
        <w:t xml:space="preserve">ской </w:t>
      </w:r>
      <w:r w:rsidR="00DC3631">
        <w:rPr>
          <w:rFonts w:ascii="Times New Roman" w:hAnsi="Times New Roman" w:cs="Times New Roman"/>
          <w:sz w:val="24"/>
          <w:szCs w:val="24"/>
        </w:rPr>
        <w:t>Н</w:t>
      </w:r>
      <w:r w:rsidRPr="00DC65A1">
        <w:rPr>
          <w:rFonts w:ascii="Times New Roman" w:hAnsi="Times New Roman" w:cs="Times New Roman"/>
          <w:sz w:val="24"/>
          <w:szCs w:val="24"/>
        </w:rPr>
        <w:t>ОШ. В школе был активным участником всех общественных мероприятий.</w:t>
      </w:r>
      <w:r w:rsidR="001D5D1B" w:rsidRPr="00865865">
        <w:rPr>
          <w:rFonts w:ascii="Times New Roman" w:hAnsi="Times New Roman" w:cs="Times New Roman"/>
        </w:rPr>
        <w:t xml:space="preserve"> </w:t>
      </w:r>
      <w:r w:rsidR="001D5D1B">
        <w:rPr>
          <w:rFonts w:ascii="Times New Roman" w:hAnsi="Times New Roman" w:cs="Times New Roman"/>
        </w:rPr>
        <w:t xml:space="preserve"> В</w:t>
      </w:r>
      <w:r w:rsidR="001D5D1B" w:rsidRPr="00865865">
        <w:rPr>
          <w:rFonts w:ascii="Times New Roman" w:hAnsi="Times New Roman" w:cs="Times New Roman"/>
        </w:rPr>
        <w:t xml:space="preserve"> </w:t>
      </w:r>
      <w:proofErr w:type="spellStart"/>
      <w:r w:rsidR="001D5D1B" w:rsidRPr="00865865">
        <w:rPr>
          <w:rFonts w:ascii="Times New Roman" w:hAnsi="Times New Roman" w:cs="Times New Roman"/>
        </w:rPr>
        <w:t>Кюкяйской</w:t>
      </w:r>
      <w:proofErr w:type="spellEnd"/>
      <w:r w:rsidR="001D5D1B" w:rsidRPr="00865865">
        <w:rPr>
          <w:rFonts w:ascii="Times New Roman" w:hAnsi="Times New Roman" w:cs="Times New Roman"/>
        </w:rPr>
        <w:t xml:space="preserve"> СОШ</w:t>
      </w:r>
      <w:r w:rsidR="001D5D1B">
        <w:rPr>
          <w:rFonts w:ascii="Times New Roman" w:hAnsi="Times New Roman" w:cs="Times New Roman"/>
        </w:rPr>
        <w:t xml:space="preserve"> учился в 8-11 классах.</w:t>
      </w:r>
      <w:r w:rsidR="001D5D1B" w:rsidRPr="00865865">
        <w:rPr>
          <w:rFonts w:ascii="Times New Roman" w:hAnsi="Times New Roman" w:cs="Times New Roman"/>
        </w:rPr>
        <w:t xml:space="preserve"> </w:t>
      </w:r>
      <w:proofErr w:type="gramStart"/>
      <w:r w:rsidR="001D5D1B">
        <w:rPr>
          <w:rFonts w:ascii="Times New Roman" w:hAnsi="Times New Roman" w:cs="Times New Roman"/>
        </w:rPr>
        <w:t>О</w:t>
      </w:r>
      <w:r w:rsidR="001D5D1B" w:rsidRPr="00865865">
        <w:rPr>
          <w:rFonts w:ascii="Times New Roman" w:hAnsi="Times New Roman" w:cs="Times New Roman"/>
        </w:rPr>
        <w:t xml:space="preserve">кончил </w:t>
      </w:r>
      <w:r w:rsidR="001D5D1B">
        <w:rPr>
          <w:rFonts w:ascii="Times New Roman" w:hAnsi="Times New Roman" w:cs="Times New Roman"/>
        </w:rPr>
        <w:t xml:space="preserve"> Юридический</w:t>
      </w:r>
      <w:proofErr w:type="gramEnd"/>
      <w:r w:rsidR="001D5D1B">
        <w:rPr>
          <w:rFonts w:ascii="Times New Roman" w:hAnsi="Times New Roman" w:cs="Times New Roman"/>
        </w:rPr>
        <w:t xml:space="preserve"> колледж РС(Я) МПА. </w:t>
      </w:r>
      <w:r w:rsidRPr="00DC65A1">
        <w:rPr>
          <w:rFonts w:ascii="Times New Roman" w:hAnsi="Times New Roman" w:cs="Times New Roman"/>
          <w:sz w:val="24"/>
          <w:szCs w:val="24"/>
        </w:rPr>
        <w:t xml:space="preserve">В </w:t>
      </w:r>
      <w:r w:rsidRPr="009F7ED2">
        <w:rPr>
          <w:rFonts w:ascii="Times New Roman" w:hAnsi="Times New Roman" w:cs="Times New Roman"/>
          <w:sz w:val="24"/>
          <w:szCs w:val="24"/>
        </w:rPr>
        <w:t>20</w:t>
      </w:r>
      <w:r w:rsidRPr="00DC65A1">
        <w:rPr>
          <w:rFonts w:ascii="Times New Roman" w:hAnsi="Times New Roman" w:cs="Times New Roman"/>
          <w:sz w:val="24"/>
          <w:szCs w:val="24"/>
        </w:rPr>
        <w:t xml:space="preserve">18 году был призван в ряды Российской Армии. </w:t>
      </w:r>
      <w:r w:rsidR="001D5D1B">
        <w:rPr>
          <w:rFonts w:ascii="Times New Roman" w:hAnsi="Times New Roman" w:cs="Times New Roman"/>
          <w:sz w:val="24"/>
          <w:szCs w:val="24"/>
        </w:rPr>
        <w:t xml:space="preserve"> </w:t>
      </w:r>
      <w:r w:rsidRPr="00DC65A1">
        <w:rPr>
          <w:rFonts w:ascii="Times New Roman" w:hAnsi="Times New Roman" w:cs="Times New Roman"/>
          <w:sz w:val="24"/>
          <w:szCs w:val="24"/>
        </w:rPr>
        <w:t xml:space="preserve"> После службы в армии вернулся в 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г.Якутск</w:t>
      </w:r>
      <w:proofErr w:type="spellEnd"/>
      <w:r w:rsidRPr="009F7ED2">
        <w:rPr>
          <w:rFonts w:ascii="Times New Roman" w:hAnsi="Times New Roman" w:cs="Times New Roman"/>
          <w:sz w:val="24"/>
          <w:szCs w:val="24"/>
        </w:rPr>
        <w:t xml:space="preserve"> и продолжил учебу</w:t>
      </w:r>
      <w:r w:rsidRPr="00DC65A1">
        <w:rPr>
          <w:rFonts w:ascii="Times New Roman" w:hAnsi="Times New Roman" w:cs="Times New Roman"/>
          <w:sz w:val="24"/>
          <w:szCs w:val="24"/>
        </w:rPr>
        <w:t xml:space="preserve">. В последнее время работал </w:t>
      </w:r>
      <w:r w:rsidRPr="009F7ED2">
        <w:rPr>
          <w:rFonts w:ascii="Times New Roman" w:hAnsi="Times New Roman" w:cs="Times New Roman"/>
          <w:sz w:val="24"/>
          <w:szCs w:val="24"/>
        </w:rPr>
        <w:t>начальником охраны ЯГСХА</w:t>
      </w:r>
      <w:r w:rsidRPr="00DC65A1">
        <w:rPr>
          <w:rFonts w:ascii="Times New Roman" w:hAnsi="Times New Roman" w:cs="Times New Roman"/>
          <w:sz w:val="24"/>
          <w:szCs w:val="24"/>
        </w:rPr>
        <w:t>.</w:t>
      </w:r>
    </w:p>
    <w:p w14:paraId="62950D3A" w14:textId="7F663839" w:rsidR="00DC65A1" w:rsidRPr="00DC65A1" w:rsidRDefault="00DC65A1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65A1">
        <w:rPr>
          <w:rFonts w:ascii="Times New Roman" w:hAnsi="Times New Roman" w:cs="Times New Roman"/>
          <w:sz w:val="24"/>
          <w:szCs w:val="24"/>
        </w:rPr>
        <w:t xml:space="preserve">По воспоминаниям </w:t>
      </w:r>
      <w:proofErr w:type="gramStart"/>
      <w:r w:rsidRPr="00DC65A1">
        <w:rPr>
          <w:rFonts w:ascii="Times New Roman" w:hAnsi="Times New Roman" w:cs="Times New Roman"/>
          <w:sz w:val="24"/>
          <w:szCs w:val="24"/>
        </w:rPr>
        <w:t>родных ,</w:t>
      </w:r>
      <w:proofErr w:type="gramEnd"/>
      <w:r w:rsidRPr="00DC65A1">
        <w:rPr>
          <w:rFonts w:ascii="Times New Roman" w:hAnsi="Times New Roman" w:cs="Times New Roman"/>
          <w:sz w:val="24"/>
          <w:szCs w:val="24"/>
        </w:rPr>
        <w:t xml:space="preserve"> близких, </w:t>
      </w:r>
      <w:proofErr w:type="gramStart"/>
      <w:r w:rsidRPr="009F7ED2">
        <w:rPr>
          <w:rFonts w:ascii="Times New Roman" w:hAnsi="Times New Roman" w:cs="Times New Roman"/>
          <w:sz w:val="24"/>
          <w:szCs w:val="24"/>
        </w:rPr>
        <w:t>коллег</w:t>
      </w:r>
      <w:r w:rsidRPr="00DC65A1">
        <w:rPr>
          <w:rFonts w:ascii="Times New Roman" w:hAnsi="Times New Roman" w:cs="Times New Roman"/>
          <w:sz w:val="24"/>
          <w:szCs w:val="24"/>
        </w:rPr>
        <w:t>  был</w:t>
      </w:r>
      <w:proofErr w:type="gramEnd"/>
      <w:r w:rsidRPr="00DC65A1">
        <w:rPr>
          <w:rFonts w:ascii="Times New Roman" w:hAnsi="Times New Roman" w:cs="Times New Roman"/>
          <w:sz w:val="24"/>
          <w:szCs w:val="24"/>
        </w:rPr>
        <w:t xml:space="preserve"> ответственным и исполнительным, ценил справедливость. В своих поступках всегда руководствовался соображениями пользы для общего дела, а не для собственной выгоды. Всегда приходил на выручку товарищам и пользовался авторитетом среди </w:t>
      </w:r>
      <w:r w:rsidRPr="009F7ED2">
        <w:rPr>
          <w:rFonts w:ascii="Times New Roman" w:hAnsi="Times New Roman" w:cs="Times New Roman"/>
          <w:sz w:val="24"/>
          <w:szCs w:val="24"/>
        </w:rPr>
        <w:t>коллег</w:t>
      </w:r>
      <w:r w:rsidRPr="00DC65A1">
        <w:rPr>
          <w:rFonts w:ascii="Times New Roman" w:hAnsi="Times New Roman" w:cs="Times New Roman"/>
          <w:sz w:val="24"/>
          <w:szCs w:val="24"/>
        </w:rPr>
        <w:t>. Владимир всегда уважительно относился к взрослым и почитал традиции.</w:t>
      </w:r>
    </w:p>
    <w:p w14:paraId="0B296016" w14:textId="53C25FEB" w:rsidR="00DC65A1" w:rsidRPr="00DC65A1" w:rsidRDefault="00DC65A1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C65A1">
        <w:rPr>
          <w:rFonts w:ascii="Times New Roman" w:hAnsi="Times New Roman" w:cs="Times New Roman"/>
          <w:sz w:val="24"/>
          <w:szCs w:val="24"/>
        </w:rPr>
        <w:t>22 сентября 2022 года был призван в рамках частичной мобилизации. Принимал участие в специальной военной операции и погиб при исполнении воинского долга</w:t>
      </w:r>
      <w:r w:rsidR="00312047" w:rsidRPr="009F7ED2">
        <w:rPr>
          <w:rFonts w:ascii="Times New Roman" w:hAnsi="Times New Roman" w:cs="Times New Roman"/>
          <w:sz w:val="24"/>
          <w:szCs w:val="24"/>
        </w:rPr>
        <w:t>.</w:t>
      </w:r>
    </w:p>
    <w:bookmarkEnd w:id="2"/>
    <w:p w14:paraId="0F87EB4E" w14:textId="77777777" w:rsidR="00DC65A1" w:rsidRPr="009F7ED2" w:rsidRDefault="00DC65A1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  <w:sectPr w:rsidR="00DC65A1" w:rsidRPr="009F7ED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18AEFF3" w14:textId="7F532AAC" w:rsidR="00DC65A1" w:rsidRPr="009F7ED2" w:rsidRDefault="00DC65A1" w:rsidP="009F7ED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lastRenderedPageBreak/>
        <w:t>ПАСПОРТ ПРОЕКТА</w:t>
      </w:r>
    </w:p>
    <w:p w14:paraId="22CB726D" w14:textId="6CA37273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t>1. Общие сведения о проекте:</w:t>
      </w:r>
    </w:p>
    <w:p w14:paraId="56EF708A" w14:textId="556A86F5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Название проекта: Военно-спортивное соревнование "Память героев"</w:t>
      </w:r>
    </w:p>
    <w:p w14:paraId="08DC9457" w14:textId="72C85578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Тип проекта: Патриотический, спортивно-образовательный</w:t>
      </w:r>
    </w:p>
    <w:p w14:paraId="330B683D" w14:textId="458666E4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Участники: Уч</w:t>
      </w:r>
      <w:r w:rsidR="00BE3AE4" w:rsidRPr="009F7ED2">
        <w:rPr>
          <w:rFonts w:ascii="Times New Roman" w:hAnsi="Times New Roman" w:cs="Times New Roman"/>
          <w:sz w:val="24"/>
          <w:szCs w:val="24"/>
        </w:rPr>
        <w:t>ащиеся средних</w:t>
      </w:r>
      <w:r w:rsidRPr="009F7ED2">
        <w:rPr>
          <w:rFonts w:ascii="Times New Roman" w:hAnsi="Times New Roman" w:cs="Times New Roman"/>
          <w:sz w:val="24"/>
          <w:szCs w:val="24"/>
        </w:rPr>
        <w:t xml:space="preserve"> школ, военно-патриотические клубы</w:t>
      </w:r>
    </w:p>
    <w:p w14:paraId="4BABF47E" w14:textId="0A56BAB5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География: </w:t>
      </w:r>
      <w:r w:rsidR="00BE3AE4" w:rsidRPr="009F7ED2">
        <w:rPr>
          <w:rFonts w:ascii="Times New Roman" w:hAnsi="Times New Roman" w:cs="Times New Roman"/>
          <w:sz w:val="24"/>
          <w:szCs w:val="24"/>
        </w:rPr>
        <w:t>кустовой/муниципальный</w:t>
      </w:r>
      <w:r w:rsidRPr="009F7ED2">
        <w:rPr>
          <w:rFonts w:ascii="Times New Roman" w:hAnsi="Times New Roman" w:cs="Times New Roman"/>
          <w:sz w:val="24"/>
          <w:szCs w:val="24"/>
        </w:rPr>
        <w:t xml:space="preserve"> уровень</w:t>
      </w:r>
    </w:p>
    <w:p w14:paraId="1634A8F5" w14:textId="3C456F32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t>2. Цель проекта:</w:t>
      </w:r>
    </w:p>
    <w:p w14:paraId="7B8D2F10" w14:textId="23246CF6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Создание условий для формирования у </w:t>
      </w:r>
      <w:r w:rsidR="00BE3AE4" w:rsidRPr="009F7ED2">
        <w:rPr>
          <w:rFonts w:ascii="Times New Roman" w:hAnsi="Times New Roman" w:cs="Times New Roman"/>
          <w:sz w:val="24"/>
          <w:szCs w:val="24"/>
        </w:rPr>
        <w:t>обучающихся</w:t>
      </w:r>
      <w:r w:rsidRPr="009F7ED2">
        <w:rPr>
          <w:rFonts w:ascii="Times New Roman" w:hAnsi="Times New Roman" w:cs="Times New Roman"/>
          <w:sz w:val="24"/>
          <w:szCs w:val="24"/>
        </w:rPr>
        <w:t xml:space="preserve"> чувства патриотизма и гордости за свою страну через вовлечение в военно-спортивные испытания, а также увековечение памяти участников специальной военной операции.</w:t>
      </w:r>
    </w:p>
    <w:p w14:paraId="09338ABC" w14:textId="5CA79AA8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t>3. Задачи проекта:</w:t>
      </w:r>
    </w:p>
    <w:p w14:paraId="486B0419" w14:textId="38B59124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Привлечение </w:t>
      </w:r>
      <w:r w:rsidR="00BE3AE4" w:rsidRPr="009F7ED2">
        <w:rPr>
          <w:rFonts w:ascii="Times New Roman" w:hAnsi="Times New Roman" w:cs="Times New Roman"/>
          <w:sz w:val="24"/>
          <w:szCs w:val="24"/>
        </w:rPr>
        <w:t>обучающихся</w:t>
      </w:r>
      <w:r w:rsidRPr="009F7ED2">
        <w:rPr>
          <w:rFonts w:ascii="Times New Roman" w:hAnsi="Times New Roman" w:cs="Times New Roman"/>
          <w:sz w:val="24"/>
          <w:szCs w:val="24"/>
        </w:rPr>
        <w:t xml:space="preserve"> к изучению истории военных подвигов.</w:t>
      </w:r>
    </w:p>
    <w:p w14:paraId="427677C0" w14:textId="7F2694F0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Пропаганда здорового образа жизни и физической активности.</w:t>
      </w:r>
    </w:p>
    <w:p w14:paraId="12C67B08" w14:textId="062CC330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Организация и проведение соревнований с элементами военной подготовки.</w:t>
      </w:r>
    </w:p>
    <w:p w14:paraId="0ED9F545" w14:textId="288DEAB8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Воспитание у молодежи уважения к памяти героев и понимания важности их подвига.</w:t>
      </w:r>
    </w:p>
    <w:p w14:paraId="3F79BD14" w14:textId="67726A1C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t>4. Описание мероприятия:</w:t>
      </w:r>
    </w:p>
    <w:p w14:paraId="025B2C2D" w14:textId="2B5DA923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Соревнование включает в себя различные виды активности: полосу препятствий, эстафеты, стрельбу из пневматического оружия, квесты на историческую тематику, а также интеллектуальные конкурсы, связанные с историей вооружённых сил и военных операций.</w:t>
      </w:r>
    </w:p>
    <w:p w14:paraId="0AD0C324" w14:textId="2055C310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t>5. Партнеры проекта:</w:t>
      </w:r>
    </w:p>
    <w:p w14:paraId="7A2A96F9" w14:textId="531B8F20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Местные органы управления образованием</w:t>
      </w:r>
    </w:p>
    <w:p w14:paraId="3BD3EB9F" w14:textId="634E983D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Общественные патриотические организации</w:t>
      </w:r>
    </w:p>
    <w:p w14:paraId="2DA24F20" w14:textId="59333F4A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t>6. Ожидаемые результаты:</w:t>
      </w:r>
    </w:p>
    <w:p w14:paraId="26A3979B" w14:textId="78713082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Увеличение интереса </w:t>
      </w:r>
      <w:r w:rsidR="00BE3AE4" w:rsidRPr="009F7ED2">
        <w:rPr>
          <w:rFonts w:ascii="Times New Roman" w:hAnsi="Times New Roman" w:cs="Times New Roman"/>
          <w:sz w:val="24"/>
          <w:szCs w:val="24"/>
        </w:rPr>
        <w:t>обучающихся</w:t>
      </w:r>
      <w:r w:rsidRPr="009F7ED2">
        <w:rPr>
          <w:rFonts w:ascii="Times New Roman" w:hAnsi="Times New Roman" w:cs="Times New Roman"/>
          <w:sz w:val="24"/>
          <w:szCs w:val="24"/>
        </w:rPr>
        <w:t xml:space="preserve"> к службе в вооружённых силах.</w:t>
      </w:r>
    </w:p>
    <w:p w14:paraId="153B1733" w14:textId="295EE37D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Повышение уровня физической подготовки и командного духа среди участников.</w:t>
      </w:r>
    </w:p>
    <w:p w14:paraId="6BD833E9" w14:textId="3849FA6B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Распространение знаний об истории военных операций и героев среди подрастающего поколения.</w:t>
      </w:r>
    </w:p>
    <w:p w14:paraId="6E487421" w14:textId="2CF6F9FD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Увеличение числа </w:t>
      </w:r>
      <w:r w:rsidR="00BE3AE4" w:rsidRPr="009F7ED2">
        <w:rPr>
          <w:rFonts w:ascii="Times New Roman" w:hAnsi="Times New Roman" w:cs="Times New Roman"/>
          <w:sz w:val="24"/>
          <w:szCs w:val="24"/>
        </w:rPr>
        <w:t>обучающихся</w:t>
      </w:r>
      <w:r w:rsidRPr="009F7ED2">
        <w:rPr>
          <w:rFonts w:ascii="Times New Roman" w:hAnsi="Times New Roman" w:cs="Times New Roman"/>
          <w:sz w:val="24"/>
          <w:szCs w:val="24"/>
        </w:rPr>
        <w:t>, вовлеченн</w:t>
      </w:r>
      <w:r w:rsidR="00BE3AE4" w:rsidRPr="009F7ED2">
        <w:rPr>
          <w:rFonts w:ascii="Times New Roman" w:hAnsi="Times New Roman" w:cs="Times New Roman"/>
          <w:sz w:val="24"/>
          <w:szCs w:val="24"/>
        </w:rPr>
        <w:t>ых</w:t>
      </w:r>
      <w:r w:rsidRPr="009F7ED2">
        <w:rPr>
          <w:rFonts w:ascii="Times New Roman" w:hAnsi="Times New Roman" w:cs="Times New Roman"/>
          <w:sz w:val="24"/>
          <w:szCs w:val="24"/>
        </w:rPr>
        <w:t xml:space="preserve"> в военно-патриотические клубы.</w:t>
      </w:r>
    </w:p>
    <w:p w14:paraId="3A964CED" w14:textId="19E121E6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t>7. Руководство проектом:</w:t>
      </w:r>
    </w:p>
    <w:p w14:paraId="5249CDE5" w14:textId="367D6E51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Проектный комите</w:t>
      </w:r>
      <w:r w:rsidR="00BE3AE4" w:rsidRPr="009F7ED2">
        <w:rPr>
          <w:rFonts w:ascii="Times New Roman" w:hAnsi="Times New Roman" w:cs="Times New Roman"/>
          <w:sz w:val="24"/>
          <w:szCs w:val="24"/>
        </w:rPr>
        <w:t>т</w:t>
      </w:r>
      <w:r w:rsidRPr="009F7ED2">
        <w:rPr>
          <w:rFonts w:ascii="Times New Roman" w:hAnsi="Times New Roman" w:cs="Times New Roman"/>
          <w:sz w:val="24"/>
          <w:szCs w:val="24"/>
        </w:rPr>
        <w:t xml:space="preserve"> образовательн</w:t>
      </w:r>
      <w:r w:rsidR="00BE3AE4" w:rsidRPr="009F7ED2">
        <w:rPr>
          <w:rFonts w:ascii="Times New Roman" w:hAnsi="Times New Roman" w:cs="Times New Roman"/>
          <w:sz w:val="24"/>
          <w:szCs w:val="24"/>
        </w:rPr>
        <w:t>ой</w:t>
      </w:r>
      <w:r w:rsidRPr="009F7ED2">
        <w:rPr>
          <w:rFonts w:ascii="Times New Roman" w:hAnsi="Times New Roman" w:cs="Times New Roman"/>
          <w:sz w:val="24"/>
          <w:szCs w:val="24"/>
        </w:rPr>
        <w:t xml:space="preserve"> организаци</w:t>
      </w:r>
      <w:r w:rsidR="00BE3AE4" w:rsidRPr="009F7ED2">
        <w:rPr>
          <w:rFonts w:ascii="Times New Roman" w:hAnsi="Times New Roman" w:cs="Times New Roman"/>
          <w:sz w:val="24"/>
          <w:szCs w:val="24"/>
        </w:rPr>
        <w:t>и</w:t>
      </w:r>
      <w:r w:rsidRPr="009F7ED2">
        <w:rPr>
          <w:rFonts w:ascii="Times New Roman" w:hAnsi="Times New Roman" w:cs="Times New Roman"/>
          <w:sz w:val="24"/>
          <w:szCs w:val="24"/>
        </w:rPr>
        <w:t xml:space="preserve"> </w:t>
      </w:r>
      <w:r w:rsidR="00BE3AE4" w:rsidRPr="009F7ED2">
        <w:rPr>
          <w:rFonts w:ascii="Times New Roman" w:hAnsi="Times New Roman" w:cs="Times New Roman"/>
          <w:sz w:val="24"/>
          <w:szCs w:val="24"/>
        </w:rPr>
        <w:t xml:space="preserve"> </w:t>
      </w:r>
      <w:r w:rsidRPr="009F7ED2">
        <w:rPr>
          <w:rFonts w:ascii="Times New Roman" w:hAnsi="Times New Roman" w:cs="Times New Roman"/>
          <w:sz w:val="24"/>
          <w:szCs w:val="24"/>
        </w:rPr>
        <w:t xml:space="preserve"> координирует подготовку и проведение соревнований.</w:t>
      </w:r>
    </w:p>
    <w:p w14:paraId="746CAFDE" w14:textId="77777777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t>8. Финансирование:</w:t>
      </w:r>
    </w:p>
    <w:p w14:paraId="18242FCC" w14:textId="273F451C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lastRenderedPageBreak/>
        <w:t xml:space="preserve">Поддержка проекта осуществляется за счет </w:t>
      </w:r>
      <w:r w:rsidR="00BE3AE4" w:rsidRPr="009F7ED2">
        <w:rPr>
          <w:rFonts w:ascii="Times New Roman" w:hAnsi="Times New Roman" w:cs="Times New Roman"/>
          <w:sz w:val="24"/>
          <w:szCs w:val="24"/>
        </w:rPr>
        <w:t xml:space="preserve"> </w:t>
      </w:r>
      <w:r w:rsidRPr="009F7ED2">
        <w:rPr>
          <w:rFonts w:ascii="Times New Roman" w:hAnsi="Times New Roman" w:cs="Times New Roman"/>
          <w:sz w:val="24"/>
          <w:szCs w:val="24"/>
        </w:rPr>
        <w:t xml:space="preserve"> спонсорских пожертвований от коммерческих и некоммерческих организаций, заинтересованных в поддержке патриотического воспитания.</w:t>
      </w:r>
    </w:p>
    <w:p w14:paraId="3F4A5D88" w14:textId="77777777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t>9. Информационная поддержка:</w:t>
      </w:r>
    </w:p>
    <w:p w14:paraId="0D24D3EA" w14:textId="288167DD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Для освещения хода проведения соревнований и распространения материалов, посвященных памяти участников военной операции, планируется создание страниц в социальных сетях и выпуск информационных бюллетеней. </w:t>
      </w:r>
    </w:p>
    <w:p w14:paraId="048F5FB3" w14:textId="077A5EC8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t>10. Заключение:</w:t>
      </w:r>
    </w:p>
    <w:p w14:paraId="0B571917" w14:textId="77777777" w:rsidR="00DC65A1" w:rsidRPr="009F7ED2" w:rsidRDefault="00DC65A1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Проект "Военно-спортивное соревнование в память участников специальной военной операции" ставит перед собой важную задачу — сохранить и передать будущим поколениям память о героизме защитников отечества, укрепляя при этом здоровье и дух молодежи через физическую активность и глубокое осознание исторической важности их подвига.</w:t>
      </w:r>
    </w:p>
    <w:p w14:paraId="6EE64E8F" w14:textId="328E97EA" w:rsidR="00DC65A1" w:rsidRPr="009F7ED2" w:rsidRDefault="00B34C3E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t>11. Продукт проекта:</w:t>
      </w:r>
    </w:p>
    <w:p w14:paraId="371D3A63" w14:textId="03E9E0D5" w:rsidR="00B34C3E" w:rsidRPr="00362377" w:rsidRDefault="00B34C3E" w:rsidP="009F7ED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Военно-спортивное соревнование «Память героев»</w:t>
      </w:r>
    </w:p>
    <w:p w14:paraId="2A0FDE0B" w14:textId="77777777" w:rsidR="00BE3AE4" w:rsidRDefault="00BE3AE4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DC61BCC" w14:textId="4F5067C1" w:rsidR="001D5D1B" w:rsidRPr="001D5D1B" w:rsidRDefault="001D5D1B" w:rsidP="001D5D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ah-RU"/>
        </w:rPr>
      </w:pPr>
      <w:r w:rsidRPr="001D5D1B">
        <w:rPr>
          <w:rFonts w:ascii="Times New Roman" w:hAnsi="Times New Roman" w:cs="Times New Roman"/>
          <w:b/>
          <w:bCs/>
          <w:sz w:val="24"/>
          <w:szCs w:val="24"/>
        </w:rPr>
        <w:t>СМЕТА РАСХОДОВ</w:t>
      </w:r>
      <w:r w:rsidRPr="001D5D1B">
        <w:rPr>
          <w:rFonts w:ascii="Times New Roman" w:hAnsi="Times New Roman" w:cs="Times New Roman"/>
          <w:b/>
          <w:bCs/>
          <w:sz w:val="24"/>
          <w:szCs w:val="24"/>
          <w:lang w:val="sah-RU"/>
        </w:rPr>
        <w:t xml:space="preserve"> </w:t>
      </w:r>
    </w:p>
    <w:p w14:paraId="7C6A1E72" w14:textId="77777777" w:rsidR="001D5D1B" w:rsidRDefault="001D5D1B" w:rsidP="001D5D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7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3502"/>
        <w:gridCol w:w="1134"/>
        <w:gridCol w:w="1559"/>
        <w:gridCol w:w="1843"/>
      </w:tblGrid>
      <w:tr w:rsidR="00914893" w:rsidRPr="00914893" w14:paraId="7B22FD88" w14:textId="77777777" w:rsidTr="002A2422">
        <w:trPr>
          <w:trHeight w:val="4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1F77F1F" w14:textId="77777777" w:rsidR="00914893" w:rsidRPr="00914893" w:rsidRDefault="00914893" w:rsidP="002A2422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ED47CDC" w14:textId="77777777" w:rsidR="00914893" w:rsidRPr="00914893" w:rsidRDefault="00914893" w:rsidP="002A2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8C6F165" w14:textId="77777777" w:rsidR="00914893" w:rsidRPr="00914893" w:rsidRDefault="00914893" w:rsidP="0091489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32771A1" w14:textId="77777777" w:rsidR="00914893" w:rsidRPr="00914893" w:rsidRDefault="00914893" w:rsidP="00914893">
            <w:pPr>
              <w:spacing w:after="0" w:line="240" w:lineRule="auto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B3F0155" w14:textId="77777777" w:rsidR="00914893" w:rsidRPr="00914893" w:rsidRDefault="00914893" w:rsidP="0091489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</w:tr>
      <w:tr w:rsidR="00914893" w:rsidRPr="00914893" w14:paraId="591980D1" w14:textId="77777777" w:rsidTr="002A2422">
        <w:trPr>
          <w:trHeight w:val="4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8653A94" w14:textId="77777777" w:rsidR="00914893" w:rsidRPr="00914893" w:rsidRDefault="00914893" w:rsidP="002A2422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E84F019" w14:textId="77777777" w:rsidR="00914893" w:rsidRPr="00914893" w:rsidRDefault="00914893" w:rsidP="002A2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Медали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CFBA8A1" w14:textId="77777777" w:rsidR="00914893" w:rsidRPr="00914893" w:rsidRDefault="00914893" w:rsidP="0091489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D80EF26" w14:textId="77777777" w:rsidR="00914893" w:rsidRPr="00914893" w:rsidRDefault="00914893" w:rsidP="00914893">
            <w:pPr>
              <w:spacing w:after="0" w:line="240" w:lineRule="auto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663434B" w14:textId="77777777" w:rsidR="00914893" w:rsidRPr="00914893" w:rsidRDefault="00914893" w:rsidP="0091489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4500</w:t>
            </w:r>
          </w:p>
        </w:tc>
      </w:tr>
      <w:tr w:rsidR="00914893" w:rsidRPr="00914893" w14:paraId="3CD891FD" w14:textId="77777777" w:rsidTr="002A2422">
        <w:trPr>
          <w:trHeight w:val="4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26FB368" w14:textId="77777777" w:rsidR="00914893" w:rsidRPr="00914893" w:rsidRDefault="00914893" w:rsidP="002A2422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24282AF" w14:textId="77777777" w:rsidR="00914893" w:rsidRPr="00914893" w:rsidRDefault="00914893" w:rsidP="002A2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Кубок 1 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C9C4E9C" w14:textId="77777777" w:rsidR="00914893" w:rsidRPr="00914893" w:rsidRDefault="00914893" w:rsidP="0091489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380AB1C" w14:textId="77777777" w:rsidR="00914893" w:rsidRPr="00914893" w:rsidRDefault="00914893" w:rsidP="00914893">
            <w:pPr>
              <w:spacing w:after="0" w:line="240" w:lineRule="auto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A31355A" w14:textId="77777777" w:rsidR="00914893" w:rsidRPr="00914893" w:rsidRDefault="00914893" w:rsidP="0091489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914893" w:rsidRPr="00914893" w14:paraId="6A469931" w14:textId="77777777" w:rsidTr="002A2422">
        <w:trPr>
          <w:trHeight w:val="4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B657E03" w14:textId="77777777" w:rsidR="00914893" w:rsidRPr="00914893" w:rsidRDefault="00914893" w:rsidP="002A2422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FA01088" w14:textId="77777777" w:rsidR="00914893" w:rsidRPr="00914893" w:rsidRDefault="00914893" w:rsidP="002A2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Кубок 2 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AA70A46" w14:textId="77777777" w:rsidR="00914893" w:rsidRPr="00914893" w:rsidRDefault="00914893" w:rsidP="0091489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1650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541E33E" w14:textId="77777777" w:rsidR="00914893" w:rsidRPr="00914893" w:rsidRDefault="00914893" w:rsidP="00914893">
            <w:pPr>
              <w:spacing w:after="0" w:line="240" w:lineRule="auto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BB783C3" w14:textId="77777777" w:rsidR="00914893" w:rsidRPr="00914893" w:rsidRDefault="00914893" w:rsidP="0091489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1650</w:t>
            </w:r>
          </w:p>
        </w:tc>
      </w:tr>
      <w:tr w:rsidR="00914893" w:rsidRPr="00914893" w14:paraId="0027D869" w14:textId="77777777" w:rsidTr="002A2422">
        <w:trPr>
          <w:trHeight w:val="4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16FE656" w14:textId="77777777" w:rsidR="00914893" w:rsidRPr="00914893" w:rsidRDefault="00914893" w:rsidP="002A2422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E43C8C" w14:textId="77777777" w:rsidR="00914893" w:rsidRPr="00914893" w:rsidRDefault="00914893" w:rsidP="002A2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Кубок 3 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AF38F64" w14:textId="77777777" w:rsidR="00914893" w:rsidRPr="00914893" w:rsidRDefault="00914893" w:rsidP="0091489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CD0C292" w14:textId="77777777" w:rsidR="00914893" w:rsidRPr="00914893" w:rsidRDefault="00914893" w:rsidP="00914893">
            <w:pPr>
              <w:spacing w:after="0" w:line="240" w:lineRule="auto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FC553AC" w14:textId="77777777" w:rsidR="00914893" w:rsidRPr="00914893" w:rsidRDefault="00914893" w:rsidP="0091489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</w:p>
        </w:tc>
      </w:tr>
      <w:tr w:rsidR="00914893" w:rsidRPr="00914893" w14:paraId="0EA6E2B3" w14:textId="77777777" w:rsidTr="002A2422">
        <w:trPr>
          <w:trHeight w:val="4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3A5EF6A" w14:textId="77777777" w:rsidR="00914893" w:rsidRPr="00914893" w:rsidRDefault="00914893" w:rsidP="002A2422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FDE82FC" w14:textId="77777777" w:rsidR="00914893" w:rsidRPr="00914893" w:rsidRDefault="00914893" w:rsidP="002A2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Медали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653DEB5" w14:textId="77777777" w:rsidR="00914893" w:rsidRPr="00914893" w:rsidRDefault="00914893" w:rsidP="0091489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A93BE04" w14:textId="77777777" w:rsidR="00914893" w:rsidRPr="00914893" w:rsidRDefault="00914893" w:rsidP="00914893">
            <w:pPr>
              <w:spacing w:after="0" w:line="240" w:lineRule="auto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0ED6775" w14:textId="77777777" w:rsidR="00914893" w:rsidRPr="00914893" w:rsidRDefault="00914893" w:rsidP="0091489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914893" w:rsidRPr="00914893" w14:paraId="75C681DB" w14:textId="77777777" w:rsidTr="002A2422">
        <w:trPr>
          <w:trHeight w:val="4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353B5C9" w14:textId="77777777" w:rsidR="00914893" w:rsidRPr="00914893" w:rsidRDefault="00914893" w:rsidP="002A2422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D71A1CF" w14:textId="77777777" w:rsidR="00914893" w:rsidRPr="00914893" w:rsidRDefault="00914893" w:rsidP="002A2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Поощрительные призы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59481B" w14:textId="77777777" w:rsidR="00914893" w:rsidRPr="00914893" w:rsidRDefault="00914893" w:rsidP="0091489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B301FB5" w14:textId="77777777" w:rsidR="00914893" w:rsidRPr="00914893" w:rsidRDefault="00914893" w:rsidP="00914893">
            <w:pPr>
              <w:spacing w:after="0" w:line="240" w:lineRule="auto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03D2BCE" w14:textId="77777777" w:rsidR="00914893" w:rsidRPr="00914893" w:rsidRDefault="00914893" w:rsidP="0091489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</w:tr>
      <w:tr w:rsidR="00914893" w:rsidRPr="00914893" w14:paraId="70A03490" w14:textId="77777777" w:rsidTr="002A2422">
        <w:trPr>
          <w:trHeight w:val="4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B70B0DC" w14:textId="77777777" w:rsidR="00914893" w:rsidRPr="00914893" w:rsidRDefault="00914893" w:rsidP="002A2422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D3DBCF8" w14:textId="77777777" w:rsidR="00914893" w:rsidRPr="00914893" w:rsidRDefault="00914893" w:rsidP="002A2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Призовой фонд команды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4872FCB" w14:textId="77777777" w:rsidR="00914893" w:rsidRPr="00914893" w:rsidRDefault="00914893" w:rsidP="0091489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  <w:p w14:paraId="21412CFB" w14:textId="77777777" w:rsidR="00914893" w:rsidRPr="00914893" w:rsidRDefault="00914893" w:rsidP="0091489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  <w:p w14:paraId="5C674F6E" w14:textId="77777777" w:rsidR="00914893" w:rsidRPr="00914893" w:rsidRDefault="00914893" w:rsidP="0091489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25F1C49" w14:textId="77777777" w:rsidR="00914893" w:rsidRPr="00914893" w:rsidRDefault="00914893" w:rsidP="00914893">
            <w:pPr>
              <w:spacing w:after="0" w:line="240" w:lineRule="auto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 (1 место)</w:t>
            </w:r>
          </w:p>
          <w:p w14:paraId="15CCD086" w14:textId="77777777" w:rsidR="00914893" w:rsidRPr="00914893" w:rsidRDefault="00914893" w:rsidP="00914893">
            <w:pPr>
              <w:spacing w:after="0" w:line="240" w:lineRule="auto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 (2 место)</w:t>
            </w:r>
          </w:p>
          <w:p w14:paraId="6D685A67" w14:textId="77777777" w:rsidR="00914893" w:rsidRPr="00914893" w:rsidRDefault="00914893" w:rsidP="00914893">
            <w:pPr>
              <w:spacing w:after="0" w:line="240" w:lineRule="auto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 (3 место)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7611B53" w14:textId="77777777" w:rsidR="00914893" w:rsidRPr="00914893" w:rsidRDefault="00914893" w:rsidP="0091489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10000</w:t>
            </w:r>
          </w:p>
          <w:p w14:paraId="43622D5F" w14:textId="77777777" w:rsidR="00914893" w:rsidRPr="00914893" w:rsidRDefault="00914893" w:rsidP="0091489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7000</w:t>
            </w:r>
          </w:p>
          <w:p w14:paraId="287376C5" w14:textId="77777777" w:rsidR="00914893" w:rsidRPr="00914893" w:rsidRDefault="00914893" w:rsidP="0091489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5000</w:t>
            </w:r>
          </w:p>
        </w:tc>
      </w:tr>
      <w:tr w:rsidR="00914893" w:rsidRPr="00914893" w14:paraId="68D4F52C" w14:textId="77777777" w:rsidTr="002A2422">
        <w:trPr>
          <w:trHeight w:val="4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D0D5FB7" w14:textId="77777777" w:rsidR="00914893" w:rsidRPr="00914893" w:rsidRDefault="00914893" w:rsidP="002A2422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51DBC6F" w14:textId="77777777" w:rsidR="00914893" w:rsidRPr="00914893" w:rsidRDefault="00914893" w:rsidP="002A2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Призовой фонд поощрительный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30D2B6B5" w14:textId="77777777" w:rsidR="00914893" w:rsidRPr="00914893" w:rsidRDefault="00914893" w:rsidP="0091489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EB80311" w14:textId="77777777" w:rsidR="00914893" w:rsidRPr="00914893" w:rsidRDefault="00914893" w:rsidP="00914893">
            <w:pPr>
              <w:spacing w:after="0" w:line="240" w:lineRule="auto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45A5754" w14:textId="77777777" w:rsidR="00914893" w:rsidRPr="00914893" w:rsidRDefault="00914893" w:rsidP="0091489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4500</w:t>
            </w:r>
          </w:p>
        </w:tc>
      </w:tr>
      <w:tr w:rsidR="00914893" w:rsidRPr="00914893" w14:paraId="1C23E66A" w14:textId="77777777" w:rsidTr="002A2422">
        <w:trPr>
          <w:trHeight w:val="61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4CCE9A03" w14:textId="77777777" w:rsidR="00914893" w:rsidRPr="00914893" w:rsidRDefault="00914893" w:rsidP="002A2422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CF736B0" w14:textId="77777777" w:rsidR="00914893" w:rsidRPr="00914893" w:rsidRDefault="00914893" w:rsidP="002A2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Баннер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2F9D05C" w14:textId="77777777" w:rsidR="00914893" w:rsidRPr="00914893" w:rsidRDefault="00914893" w:rsidP="0091489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3150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4BB2BC4" w14:textId="77777777" w:rsidR="00914893" w:rsidRPr="00914893" w:rsidRDefault="00914893" w:rsidP="00914893">
            <w:pPr>
              <w:spacing w:after="0" w:line="240" w:lineRule="auto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B8AEFF1" w14:textId="77777777" w:rsidR="00914893" w:rsidRPr="00914893" w:rsidRDefault="00914893" w:rsidP="0091489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3150</w:t>
            </w:r>
          </w:p>
        </w:tc>
      </w:tr>
      <w:tr w:rsidR="00914893" w:rsidRPr="00914893" w14:paraId="6E6E08AF" w14:textId="77777777" w:rsidTr="002A2422">
        <w:trPr>
          <w:trHeight w:val="4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84B3FB5" w14:textId="77777777" w:rsidR="00914893" w:rsidRPr="00914893" w:rsidRDefault="00914893" w:rsidP="002A2422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9D7DC5E" w14:textId="77777777" w:rsidR="00914893" w:rsidRPr="00914893" w:rsidRDefault="00914893" w:rsidP="002A2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Распечатка и подготовка наградных материалов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92DE548" w14:textId="77777777" w:rsidR="00914893" w:rsidRPr="00914893" w:rsidRDefault="00914893" w:rsidP="0091489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10C1BA8C" w14:textId="77777777" w:rsidR="00914893" w:rsidRPr="00914893" w:rsidRDefault="00914893" w:rsidP="00914893">
            <w:pPr>
              <w:spacing w:after="0" w:line="240" w:lineRule="auto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31E59F5" w14:textId="77777777" w:rsidR="00914893" w:rsidRPr="00914893" w:rsidRDefault="00914893" w:rsidP="0091489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12000</w:t>
            </w:r>
          </w:p>
        </w:tc>
      </w:tr>
      <w:tr w:rsidR="00914893" w:rsidRPr="00914893" w14:paraId="5FD7D987" w14:textId="77777777" w:rsidTr="002A2422">
        <w:trPr>
          <w:trHeight w:val="53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0E500502" w14:textId="77777777" w:rsidR="00914893" w:rsidRPr="00914893" w:rsidRDefault="00914893" w:rsidP="002A2422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EDCD2B4" w14:textId="77777777" w:rsidR="00914893" w:rsidRPr="00914893" w:rsidRDefault="00914893" w:rsidP="002A242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88C06F9" w14:textId="77777777" w:rsidR="00914893" w:rsidRPr="00914893" w:rsidRDefault="00914893" w:rsidP="00914893">
            <w:pPr>
              <w:spacing w:after="0" w:line="240" w:lineRule="auto"/>
              <w:ind w:firstLine="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5EF47883" w14:textId="77777777" w:rsidR="00914893" w:rsidRPr="00914893" w:rsidRDefault="00914893" w:rsidP="00914893">
            <w:pPr>
              <w:spacing w:after="0" w:line="240" w:lineRule="auto"/>
              <w:ind w:firstLine="3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63C035AB" w14:textId="77777777" w:rsidR="00914893" w:rsidRPr="00914893" w:rsidRDefault="00914893" w:rsidP="00914893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4893">
              <w:rPr>
                <w:rFonts w:ascii="Times New Roman" w:hAnsi="Times New Roman" w:cs="Times New Roman"/>
                <w:sz w:val="24"/>
                <w:szCs w:val="24"/>
              </w:rPr>
              <w:t>77870</w:t>
            </w:r>
          </w:p>
        </w:tc>
      </w:tr>
    </w:tbl>
    <w:p w14:paraId="414AF8E5" w14:textId="77777777" w:rsidR="00914893" w:rsidRPr="001D5D1B" w:rsidRDefault="00914893" w:rsidP="001D5D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  <w:sectPr w:rsidR="00914893" w:rsidRPr="001D5D1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BED3FD3" w14:textId="77777777" w:rsidR="00BE3AE4" w:rsidRPr="009F7ED2" w:rsidRDefault="00BE3AE4" w:rsidP="009F7ED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lastRenderedPageBreak/>
        <w:t>ПОЛОЖЕНИЕ</w:t>
      </w:r>
    </w:p>
    <w:p w14:paraId="55E12914" w14:textId="77777777" w:rsidR="001D0562" w:rsidRPr="009F7ED2" w:rsidRDefault="00BE3AE4" w:rsidP="009F7ED2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о проведении военно-спортивных соревнований, </w:t>
      </w:r>
    </w:p>
    <w:p w14:paraId="4EA72DD0" w14:textId="67878AB5" w:rsidR="00DA2471" w:rsidRPr="009F7ED2" w:rsidRDefault="00BE3AE4" w:rsidP="009F7ED2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в памяти выпускников 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Кюкяйской</w:t>
      </w:r>
      <w:proofErr w:type="spellEnd"/>
      <w:r w:rsidRPr="009F7ED2">
        <w:rPr>
          <w:rFonts w:ascii="Times New Roman" w:hAnsi="Times New Roman" w:cs="Times New Roman"/>
          <w:sz w:val="24"/>
          <w:szCs w:val="24"/>
        </w:rPr>
        <w:t xml:space="preserve"> ПТСОШ, участников СВО</w:t>
      </w:r>
    </w:p>
    <w:p w14:paraId="77B64097" w14:textId="2E2B4FF5" w:rsidR="00BE3AE4" w:rsidRPr="009F7ED2" w:rsidRDefault="00BE3AE4" w:rsidP="009F7ED2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 Егорова Владимира Владимировича и Харитонова Артёма Алексеевича</w:t>
      </w:r>
    </w:p>
    <w:p w14:paraId="25D8D0E0" w14:textId="1517EF3F" w:rsidR="00BE3AE4" w:rsidRPr="009F7ED2" w:rsidRDefault="00BE3AE4" w:rsidP="009F7ED2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«Память героев»</w:t>
      </w:r>
    </w:p>
    <w:p w14:paraId="09D1EA22" w14:textId="6D98717E" w:rsidR="00BE3AE4" w:rsidRPr="009F7ED2" w:rsidRDefault="00BE3AE4" w:rsidP="009F7ED2">
      <w:pPr>
        <w:pStyle w:val="a3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550FDC23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  </w:t>
      </w:r>
      <w:r w:rsidRPr="009F7ED2">
        <w:rPr>
          <w:rFonts w:ascii="Times New Roman" w:hAnsi="Times New Roman" w:cs="Times New Roman"/>
          <w:sz w:val="24"/>
          <w:szCs w:val="24"/>
        </w:rPr>
        <w:tab/>
        <w:t xml:space="preserve">Военно-спортивные </w:t>
      </w:r>
      <w:proofErr w:type="gramStart"/>
      <w:r w:rsidRPr="009F7ED2">
        <w:rPr>
          <w:rFonts w:ascii="Times New Roman" w:hAnsi="Times New Roman" w:cs="Times New Roman"/>
          <w:sz w:val="24"/>
          <w:szCs w:val="24"/>
        </w:rPr>
        <w:t>соревнования  проводятся</w:t>
      </w:r>
      <w:proofErr w:type="gramEnd"/>
      <w:r w:rsidRPr="009F7ED2">
        <w:rPr>
          <w:rFonts w:ascii="Times New Roman" w:hAnsi="Times New Roman" w:cs="Times New Roman"/>
          <w:sz w:val="24"/>
          <w:szCs w:val="24"/>
        </w:rPr>
        <w:t xml:space="preserve"> в рамках военно-патриотического воспитания обучающихся.</w:t>
      </w:r>
    </w:p>
    <w:p w14:paraId="5C7D16FC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Цель:</w:t>
      </w:r>
    </w:p>
    <w:p w14:paraId="45E7AD72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Создание условий для   </w:t>
      </w:r>
      <w:proofErr w:type="gramStart"/>
      <w:r w:rsidRPr="009F7ED2">
        <w:rPr>
          <w:rFonts w:ascii="Times New Roman" w:hAnsi="Times New Roman" w:cs="Times New Roman"/>
          <w:sz w:val="24"/>
          <w:szCs w:val="24"/>
        </w:rPr>
        <w:t>формирования  готовности</w:t>
      </w:r>
      <w:proofErr w:type="gramEnd"/>
      <w:r w:rsidRPr="009F7ED2">
        <w:rPr>
          <w:rFonts w:ascii="Times New Roman" w:hAnsi="Times New Roman" w:cs="Times New Roman"/>
          <w:sz w:val="24"/>
          <w:szCs w:val="24"/>
        </w:rPr>
        <w:t xml:space="preserve"> к защите Отечества.</w:t>
      </w:r>
    </w:p>
    <w:p w14:paraId="63F5B778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Задачи:</w:t>
      </w:r>
    </w:p>
    <w:p w14:paraId="648C5441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- закрепление   теоретического </w:t>
      </w:r>
      <w:proofErr w:type="gramStart"/>
      <w:r w:rsidRPr="009F7ED2">
        <w:rPr>
          <w:rFonts w:ascii="Times New Roman" w:hAnsi="Times New Roman" w:cs="Times New Roman"/>
          <w:sz w:val="24"/>
          <w:szCs w:val="24"/>
        </w:rPr>
        <w:t>и  практического</w:t>
      </w:r>
      <w:proofErr w:type="gramEnd"/>
      <w:r w:rsidRPr="009F7ED2">
        <w:rPr>
          <w:rFonts w:ascii="Times New Roman" w:hAnsi="Times New Roman" w:cs="Times New Roman"/>
          <w:sz w:val="24"/>
          <w:szCs w:val="24"/>
        </w:rPr>
        <w:t xml:space="preserve">   материала   по   основам безопасности   </w:t>
      </w:r>
      <w:proofErr w:type="gramStart"/>
      <w:r w:rsidRPr="009F7ED2">
        <w:rPr>
          <w:rFonts w:ascii="Times New Roman" w:hAnsi="Times New Roman" w:cs="Times New Roman"/>
          <w:sz w:val="24"/>
          <w:szCs w:val="24"/>
        </w:rPr>
        <w:t>жизнедеятельности,   основам  военной</w:t>
      </w:r>
      <w:proofErr w:type="gramEnd"/>
      <w:r w:rsidRPr="009F7ED2">
        <w:rPr>
          <w:rFonts w:ascii="Times New Roman" w:hAnsi="Times New Roman" w:cs="Times New Roman"/>
          <w:sz w:val="24"/>
          <w:szCs w:val="24"/>
        </w:rPr>
        <w:t xml:space="preserve">  службы, физической</w:t>
      </w:r>
    </w:p>
    <w:p w14:paraId="76891D66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культуре,</w:t>
      </w:r>
    </w:p>
    <w:p w14:paraId="0539BF74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- формирование гражданского сознания и воспитание патриотических чувств у подрастающего поколения,</w:t>
      </w:r>
    </w:p>
    <w:p w14:paraId="2AA98A24" w14:textId="5241EEAC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- пропаганда здорового образа жизни.</w:t>
      </w:r>
    </w:p>
    <w:p w14:paraId="452543FF" w14:textId="77777777" w:rsidR="00BE3AE4" w:rsidRPr="009F7ED2" w:rsidRDefault="00BE3AE4" w:rsidP="009F7ED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>2. Время и место проведения</w:t>
      </w:r>
    </w:p>
    <w:p w14:paraId="41AE5AF7" w14:textId="5B17F196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 </w:t>
      </w:r>
      <w:r w:rsidRPr="009F7ED2">
        <w:rPr>
          <w:rFonts w:ascii="Times New Roman" w:hAnsi="Times New Roman" w:cs="Times New Roman"/>
          <w:sz w:val="24"/>
          <w:szCs w:val="24"/>
        </w:rPr>
        <w:tab/>
        <w:t xml:space="preserve">Соревнования </w:t>
      </w:r>
      <w:proofErr w:type="gramStart"/>
      <w:r w:rsidRPr="009F7ED2">
        <w:rPr>
          <w:rFonts w:ascii="Times New Roman" w:hAnsi="Times New Roman" w:cs="Times New Roman"/>
          <w:sz w:val="24"/>
          <w:szCs w:val="24"/>
        </w:rPr>
        <w:t xml:space="preserve">проводятся  </w:t>
      </w:r>
      <w:r w:rsidR="00DA2471" w:rsidRPr="009F7ED2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DA2471" w:rsidRPr="009F7ED2">
        <w:rPr>
          <w:rFonts w:ascii="Times New Roman" w:hAnsi="Times New Roman" w:cs="Times New Roman"/>
          <w:sz w:val="24"/>
          <w:szCs w:val="24"/>
        </w:rPr>
        <w:t>_</w:t>
      </w:r>
      <w:r w:rsidRPr="009F7ED2">
        <w:rPr>
          <w:rFonts w:ascii="Times New Roman" w:hAnsi="Times New Roman" w:cs="Times New Roman"/>
          <w:sz w:val="24"/>
          <w:szCs w:val="24"/>
        </w:rPr>
        <w:t xml:space="preserve"> мая 202</w:t>
      </w:r>
      <w:r w:rsidR="00DA2471" w:rsidRPr="009F7ED2">
        <w:rPr>
          <w:rFonts w:ascii="Times New Roman" w:hAnsi="Times New Roman" w:cs="Times New Roman"/>
          <w:sz w:val="24"/>
          <w:szCs w:val="24"/>
        </w:rPr>
        <w:t>_</w:t>
      </w:r>
      <w:r w:rsidRPr="009F7ED2">
        <w:rPr>
          <w:rFonts w:ascii="Times New Roman" w:hAnsi="Times New Roman" w:cs="Times New Roman"/>
          <w:sz w:val="24"/>
          <w:szCs w:val="24"/>
        </w:rPr>
        <w:t xml:space="preserve"> года на местности «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Кэлтэгэй</w:t>
      </w:r>
      <w:proofErr w:type="spellEnd"/>
      <w:r w:rsidRPr="009F7ED2">
        <w:rPr>
          <w:rFonts w:ascii="Times New Roman" w:hAnsi="Times New Roman" w:cs="Times New Roman"/>
          <w:sz w:val="24"/>
          <w:szCs w:val="24"/>
        </w:rPr>
        <w:t>» СП «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Кюкяйский</w:t>
      </w:r>
      <w:proofErr w:type="spellEnd"/>
      <w:r w:rsidRPr="009F7ED2">
        <w:rPr>
          <w:rFonts w:ascii="Times New Roman" w:hAnsi="Times New Roman" w:cs="Times New Roman"/>
          <w:sz w:val="24"/>
          <w:szCs w:val="24"/>
        </w:rPr>
        <w:t xml:space="preserve"> наслег». Начало соревнований в 11.00ч.</w:t>
      </w:r>
    </w:p>
    <w:p w14:paraId="503FC9EC" w14:textId="466E0B75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Регистрация в здании МБОУ «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Кюкяйская</w:t>
      </w:r>
      <w:proofErr w:type="spellEnd"/>
      <w:r w:rsidRPr="009F7ED2">
        <w:rPr>
          <w:rFonts w:ascii="Times New Roman" w:hAnsi="Times New Roman" w:cs="Times New Roman"/>
          <w:sz w:val="24"/>
          <w:szCs w:val="24"/>
        </w:rPr>
        <w:t xml:space="preserve"> ПТСОШ» в 10.00ч.</w:t>
      </w:r>
    </w:p>
    <w:p w14:paraId="3A323F1F" w14:textId="77777777" w:rsidR="00BE3AE4" w:rsidRPr="009F7ED2" w:rsidRDefault="00BE3AE4" w:rsidP="009F7ED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>3. Руководство подготовкой и проведением соревнований</w:t>
      </w:r>
    </w:p>
    <w:p w14:paraId="34AC60AE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 Общее руководство подготовкой и проведением соревнований осуществляет МБОУ «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Кюкяйская</w:t>
      </w:r>
      <w:proofErr w:type="spellEnd"/>
      <w:r w:rsidRPr="009F7ED2">
        <w:rPr>
          <w:rFonts w:ascii="Times New Roman" w:hAnsi="Times New Roman" w:cs="Times New Roman"/>
          <w:sz w:val="24"/>
          <w:szCs w:val="24"/>
        </w:rPr>
        <w:t xml:space="preserve"> ПТСОШ 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им.А.К.Акимова</w:t>
      </w:r>
      <w:proofErr w:type="spellEnd"/>
      <w:r w:rsidRPr="009F7ED2">
        <w:rPr>
          <w:rFonts w:ascii="Times New Roman" w:hAnsi="Times New Roman" w:cs="Times New Roman"/>
          <w:sz w:val="24"/>
          <w:szCs w:val="24"/>
        </w:rPr>
        <w:t xml:space="preserve">».  Организаторы         мероприятия    оставляют   за собой   право менять или корректировать   условия   </w:t>
      </w:r>
      <w:proofErr w:type="gramStart"/>
      <w:r w:rsidRPr="009F7ED2">
        <w:rPr>
          <w:rFonts w:ascii="Times New Roman" w:hAnsi="Times New Roman" w:cs="Times New Roman"/>
          <w:sz w:val="24"/>
          <w:szCs w:val="24"/>
        </w:rPr>
        <w:t>проведения  соревнований</w:t>
      </w:r>
      <w:proofErr w:type="gramEnd"/>
      <w:r w:rsidRPr="009F7ED2">
        <w:rPr>
          <w:rFonts w:ascii="Times New Roman" w:hAnsi="Times New Roman" w:cs="Times New Roman"/>
          <w:sz w:val="24"/>
          <w:szCs w:val="24"/>
        </w:rPr>
        <w:t>, своевременно доводя информацию до участников.</w:t>
      </w:r>
    </w:p>
    <w:p w14:paraId="5405B393" w14:textId="77777777" w:rsidR="00BE3AE4" w:rsidRPr="009F7ED2" w:rsidRDefault="00BE3AE4" w:rsidP="009F7ED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>4. Участники соревнований</w:t>
      </w:r>
    </w:p>
    <w:p w14:paraId="79C6E95D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К участию в соревнованиях допускаются команды ОУ заречных наслегов.</w:t>
      </w:r>
    </w:p>
    <w:p w14:paraId="5EF38241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Состав команды 7 человек (4 юношей, 3 девушек 7-11 классов). Один участник имеет право участвовать на не более 2-х видах, кроме 1,4,5,7 видов.</w:t>
      </w:r>
    </w:p>
    <w:p w14:paraId="3ED8DFFD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Участники должны иметь единую военную форму.</w:t>
      </w:r>
    </w:p>
    <w:p w14:paraId="2115C7BA" w14:textId="77777777" w:rsidR="00BE3AE4" w:rsidRPr="009F7ED2" w:rsidRDefault="00BE3AE4" w:rsidP="009F7ED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>5. Виды соревнований</w:t>
      </w:r>
    </w:p>
    <w:p w14:paraId="5B9BE3BD" w14:textId="6D6F1327" w:rsidR="00BE3AE4" w:rsidRPr="009F7ED2" w:rsidRDefault="00BE3AE4" w:rsidP="009F7ED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Бег 100 метров </w:t>
      </w:r>
      <w:r w:rsidR="001D0562" w:rsidRPr="009F7ED2">
        <w:rPr>
          <w:rFonts w:ascii="Times New Roman" w:hAnsi="Times New Roman" w:cs="Times New Roman"/>
          <w:sz w:val="24"/>
          <w:szCs w:val="24"/>
        </w:rPr>
        <w:t>–</w:t>
      </w:r>
      <w:r w:rsidRPr="009F7ED2">
        <w:rPr>
          <w:rFonts w:ascii="Times New Roman" w:hAnsi="Times New Roman" w:cs="Times New Roman"/>
          <w:sz w:val="24"/>
          <w:szCs w:val="24"/>
        </w:rPr>
        <w:t xml:space="preserve"> все;</w:t>
      </w:r>
    </w:p>
    <w:p w14:paraId="067CBA35" w14:textId="77777777" w:rsidR="00BE3AE4" w:rsidRPr="009F7ED2" w:rsidRDefault="00BE3AE4" w:rsidP="009F7ED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Неполная разборка-сборка АК-74 – 3 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Pr="009F7ED2">
        <w:rPr>
          <w:rFonts w:ascii="Times New Roman" w:hAnsi="Times New Roman" w:cs="Times New Roman"/>
          <w:sz w:val="24"/>
          <w:szCs w:val="24"/>
        </w:rPr>
        <w:t>;</w:t>
      </w:r>
    </w:p>
    <w:p w14:paraId="7A002FFC" w14:textId="77777777" w:rsidR="00BE3AE4" w:rsidRPr="009F7ED2" w:rsidRDefault="00BE3AE4" w:rsidP="009F7ED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Снаряжение патрона – 3 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Pr="009F7ED2">
        <w:rPr>
          <w:rFonts w:ascii="Times New Roman" w:hAnsi="Times New Roman" w:cs="Times New Roman"/>
          <w:sz w:val="24"/>
          <w:szCs w:val="24"/>
        </w:rPr>
        <w:t>;</w:t>
      </w:r>
    </w:p>
    <w:p w14:paraId="743DC13E" w14:textId="55D081D0" w:rsidR="00BE3AE4" w:rsidRPr="009F7ED2" w:rsidRDefault="00BE3AE4" w:rsidP="009F7ED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lastRenderedPageBreak/>
        <w:t xml:space="preserve">Метание гранаты на дальность </w:t>
      </w:r>
      <w:r w:rsidR="001D0562" w:rsidRPr="009F7ED2">
        <w:rPr>
          <w:rFonts w:ascii="Times New Roman" w:hAnsi="Times New Roman" w:cs="Times New Roman"/>
          <w:sz w:val="24"/>
          <w:szCs w:val="24"/>
        </w:rPr>
        <w:t>–</w:t>
      </w:r>
      <w:r w:rsidRPr="009F7ED2">
        <w:rPr>
          <w:rFonts w:ascii="Times New Roman" w:hAnsi="Times New Roman" w:cs="Times New Roman"/>
          <w:sz w:val="24"/>
          <w:szCs w:val="24"/>
        </w:rPr>
        <w:t xml:space="preserve"> все;</w:t>
      </w:r>
    </w:p>
    <w:p w14:paraId="002B5A8B" w14:textId="11548065" w:rsidR="00BE3AE4" w:rsidRPr="009F7ED2" w:rsidRDefault="00BE3AE4" w:rsidP="009F7ED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Полоса препятствий </w:t>
      </w:r>
      <w:r w:rsidR="001D0562" w:rsidRPr="009F7ED2">
        <w:rPr>
          <w:rFonts w:ascii="Times New Roman" w:hAnsi="Times New Roman" w:cs="Times New Roman"/>
          <w:sz w:val="24"/>
          <w:szCs w:val="24"/>
        </w:rPr>
        <w:t>–</w:t>
      </w:r>
      <w:r w:rsidRPr="009F7ED2">
        <w:rPr>
          <w:rFonts w:ascii="Times New Roman" w:hAnsi="Times New Roman" w:cs="Times New Roman"/>
          <w:sz w:val="24"/>
          <w:szCs w:val="24"/>
        </w:rPr>
        <w:t xml:space="preserve"> все;</w:t>
      </w:r>
    </w:p>
    <w:p w14:paraId="1A3D3315" w14:textId="77777777" w:rsidR="00BE3AE4" w:rsidRPr="009F7ED2" w:rsidRDefault="00BE3AE4" w:rsidP="009F7ED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Стрельба – 3 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Pr="009F7ED2">
        <w:rPr>
          <w:rFonts w:ascii="Times New Roman" w:hAnsi="Times New Roman" w:cs="Times New Roman"/>
          <w:sz w:val="24"/>
          <w:szCs w:val="24"/>
        </w:rPr>
        <w:t>;</w:t>
      </w:r>
    </w:p>
    <w:p w14:paraId="38DD6307" w14:textId="77777777" w:rsidR="00BE3AE4" w:rsidRPr="009F7ED2" w:rsidRDefault="00BE3AE4" w:rsidP="009F7ED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Переноска пострадавшего – 5 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Pr="009F7ED2">
        <w:rPr>
          <w:rFonts w:ascii="Times New Roman" w:hAnsi="Times New Roman" w:cs="Times New Roman"/>
          <w:sz w:val="24"/>
          <w:szCs w:val="24"/>
        </w:rPr>
        <w:t>;</w:t>
      </w:r>
    </w:p>
    <w:p w14:paraId="759F4207" w14:textId="0A7AAD5E" w:rsidR="00BE3AE4" w:rsidRPr="009F7ED2" w:rsidRDefault="00BE3AE4" w:rsidP="009F7ED2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Спортивное ориентирование «Лабиринт» - 4 уч.</w:t>
      </w:r>
    </w:p>
    <w:p w14:paraId="79B4F489" w14:textId="77777777" w:rsidR="00BE3AE4" w:rsidRPr="009F7ED2" w:rsidRDefault="00BE3AE4" w:rsidP="009F7ED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>6. Условия проведения соревнований</w:t>
      </w:r>
    </w:p>
    <w:p w14:paraId="2E161E7C" w14:textId="77777777" w:rsidR="00BE3AE4" w:rsidRPr="009F7ED2" w:rsidRDefault="00BE3AE4" w:rsidP="009F7ED2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>6.1. Бег 100 м.</w:t>
      </w:r>
    </w:p>
    <w:p w14:paraId="219C587C" w14:textId="77777777" w:rsidR="00BE3AE4" w:rsidRPr="009F7ED2" w:rsidRDefault="00BE3AE4" w:rsidP="009F7ED2">
      <w:pPr>
        <w:pStyle w:val="a3"/>
        <w:spacing w:line="36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По команде судьи участники преодолевают </w:t>
      </w:r>
      <w:proofErr w:type="gramStart"/>
      <w:r w:rsidRPr="009F7ED2">
        <w:rPr>
          <w:rFonts w:ascii="Times New Roman" w:hAnsi="Times New Roman" w:cs="Times New Roman"/>
          <w:sz w:val="24"/>
          <w:szCs w:val="24"/>
        </w:rPr>
        <w:t>100 метровую</w:t>
      </w:r>
      <w:proofErr w:type="gramEnd"/>
      <w:r w:rsidRPr="009F7ED2">
        <w:rPr>
          <w:rFonts w:ascii="Times New Roman" w:hAnsi="Times New Roman" w:cs="Times New Roman"/>
          <w:sz w:val="24"/>
          <w:szCs w:val="24"/>
        </w:rPr>
        <w:t xml:space="preserve"> дистанцию. Бег выполняется с низкого или высокого старта. Побеждает команда с наименьшей суммой времени прохождения дистанции.</w:t>
      </w:r>
    </w:p>
    <w:p w14:paraId="05FB53EF" w14:textId="160E474D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 xml:space="preserve">6.2. Неполная разборка </w:t>
      </w:r>
      <w:r w:rsidR="001D0562" w:rsidRPr="009F7ED2">
        <w:rPr>
          <w:rFonts w:ascii="Times New Roman" w:hAnsi="Times New Roman" w:cs="Times New Roman"/>
          <w:b/>
          <w:sz w:val="24"/>
          <w:szCs w:val="24"/>
        </w:rPr>
        <w:t>–</w:t>
      </w:r>
      <w:r w:rsidRPr="009F7ED2">
        <w:rPr>
          <w:rFonts w:ascii="Times New Roman" w:hAnsi="Times New Roman" w:cs="Times New Roman"/>
          <w:b/>
          <w:sz w:val="24"/>
          <w:szCs w:val="24"/>
        </w:rPr>
        <w:t xml:space="preserve"> сборка   АК-74</w:t>
      </w:r>
    </w:p>
    <w:p w14:paraId="15CFA4DC" w14:textId="62E55B11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Порядок неполной разборки </w:t>
      </w:r>
      <w:r w:rsidR="001D0562" w:rsidRPr="009F7ED2">
        <w:rPr>
          <w:rFonts w:ascii="Times New Roman" w:hAnsi="Times New Roman" w:cs="Times New Roman"/>
          <w:sz w:val="24"/>
          <w:szCs w:val="24"/>
        </w:rPr>
        <w:t>–</w:t>
      </w:r>
      <w:r w:rsidRPr="009F7ED2">
        <w:rPr>
          <w:rFonts w:ascii="Times New Roman" w:hAnsi="Times New Roman" w:cs="Times New Roman"/>
          <w:sz w:val="24"/>
          <w:szCs w:val="24"/>
        </w:rPr>
        <w:t xml:space="preserve"> сборки автомата Калашникова: отделить «магазин», проверить, нет ли патрона в патроннике (перевести переводчик</w:t>
      </w:r>
    </w:p>
    <w:p w14:paraId="59F445C4" w14:textId="0CA98C63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огня вниз, отвести рукоятку затворной рамы назад, отпустить рукоятку не сопровождая её, спустить курок с боевого взвода в положении автомата под углом 45-60</w:t>
      </w:r>
      <w:r w:rsidRPr="009F7ED2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Pr="009F7ED2">
        <w:rPr>
          <w:rFonts w:ascii="Times New Roman" w:hAnsi="Times New Roman" w:cs="Times New Roman"/>
          <w:sz w:val="24"/>
          <w:szCs w:val="24"/>
        </w:rPr>
        <w:t xml:space="preserve"> от поверхности стола), вынуть пенал с принадлежностью, отделить шомпол, крышку ствольной коробки, пружину возвратного механизма, затворную раму с затвором, затвор от затворной рамы, газовую трубку со ствольной накладкой. Сборка осуществляется в обратном порядке. (После присоединения крышки ствольной коробки спустить курок с боевого взвода в положении автомата под углом 45-60</w:t>
      </w:r>
      <w:r w:rsidRPr="009F7ED2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Pr="009F7ED2">
        <w:rPr>
          <w:rFonts w:ascii="Times New Roman" w:hAnsi="Times New Roman" w:cs="Times New Roman"/>
          <w:sz w:val="24"/>
          <w:szCs w:val="24"/>
        </w:rPr>
        <w:t xml:space="preserve"> от поверхности стола и поставить автомат на предохранитель). Каждому участнику фиксируется общее время разборки </w:t>
      </w:r>
      <w:r w:rsidR="001D0562" w:rsidRPr="009F7ED2">
        <w:rPr>
          <w:rFonts w:ascii="Times New Roman" w:hAnsi="Times New Roman" w:cs="Times New Roman"/>
          <w:sz w:val="24"/>
          <w:szCs w:val="24"/>
        </w:rPr>
        <w:t>–</w:t>
      </w:r>
      <w:r w:rsidRPr="009F7ED2">
        <w:rPr>
          <w:rFonts w:ascii="Times New Roman" w:hAnsi="Times New Roman" w:cs="Times New Roman"/>
          <w:sz w:val="24"/>
          <w:szCs w:val="24"/>
        </w:rPr>
        <w:t xml:space="preserve"> сборки автомата без промежуточной фиксации. При падении деталей автомата на пол время выполнения норматива не останавливается. При нарушении последовательности разборки-сборки автомата и мер безопасности при обращении с оружием назначается штраф </w:t>
      </w:r>
      <w:r w:rsidR="001D0562" w:rsidRPr="009F7ED2">
        <w:rPr>
          <w:rFonts w:ascii="Times New Roman" w:hAnsi="Times New Roman" w:cs="Times New Roman"/>
          <w:sz w:val="24"/>
          <w:szCs w:val="24"/>
        </w:rPr>
        <w:t>–</w:t>
      </w:r>
      <w:r w:rsidRPr="009F7ED2">
        <w:rPr>
          <w:rFonts w:ascii="Times New Roman" w:hAnsi="Times New Roman" w:cs="Times New Roman"/>
          <w:sz w:val="24"/>
          <w:szCs w:val="24"/>
        </w:rPr>
        <w:t xml:space="preserve"> 30 сек за каждое нарушение. Побеждает команда с наименьшей суммой времени.</w:t>
      </w:r>
    </w:p>
    <w:p w14:paraId="0B2552BD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 xml:space="preserve">6.3. Снаряжение патрона в магазин АК-74. </w:t>
      </w:r>
    </w:p>
    <w:p w14:paraId="31E3CAAB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Снаряжение производится от головного убора. 3 </w:t>
      </w:r>
      <w:proofErr w:type="gramStart"/>
      <w:r w:rsidRPr="009F7ED2">
        <w:rPr>
          <w:rFonts w:ascii="Times New Roman" w:hAnsi="Times New Roman" w:cs="Times New Roman"/>
          <w:sz w:val="24"/>
          <w:szCs w:val="24"/>
        </w:rPr>
        <w:t>участника .</w:t>
      </w:r>
      <w:proofErr w:type="gramEnd"/>
    </w:p>
    <w:p w14:paraId="0AE2C9D5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>6.4. Метание гранат на дальность.</w:t>
      </w:r>
    </w:p>
    <w:p w14:paraId="39659D56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Масса гранаты 700 гр. Сектор метания ограничивается коридором шириной 10 м.  Метание гранат производится с разбега до линии метания. Для выполнения упражнения участнику выдается 3 гранаты. Засчитывается результат лучшей попытки. При непопадании гранаты в коридор или при заступе линии метания результат не засчитывается.  Метание гранаты производится только по сигналу судьи. Результат команды подводится по сумме результатов всех участников.</w:t>
      </w:r>
    </w:p>
    <w:p w14:paraId="0A51C57C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>6.5. Полоса препятствий.</w:t>
      </w:r>
    </w:p>
    <w:p w14:paraId="7E11E655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lastRenderedPageBreak/>
        <w:t>I этап – «змейка»</w:t>
      </w:r>
    </w:p>
    <w:p w14:paraId="0FBE453D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II этап – наклонная доска</w:t>
      </w:r>
    </w:p>
    <w:p w14:paraId="11730077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III этап – разрушенный мост</w:t>
      </w:r>
    </w:p>
    <w:p w14:paraId="03E59DC4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IV этап – кочки</w:t>
      </w:r>
    </w:p>
    <w:p w14:paraId="1AE21516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V этап – подземный ход</w:t>
      </w:r>
    </w:p>
    <w:p w14:paraId="6E4FBF43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9F7ED2">
        <w:rPr>
          <w:rFonts w:ascii="Times New Roman" w:hAnsi="Times New Roman" w:cs="Times New Roman"/>
          <w:sz w:val="24"/>
          <w:szCs w:val="24"/>
        </w:rPr>
        <w:t xml:space="preserve"> этап – выход.</w:t>
      </w:r>
    </w:p>
    <w:p w14:paraId="0469581E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Участники передают эстафету следующему участнику, на линии «Старт» - «Финиш». Эстафета передается касанием руки. Время в эстафете фиксируется при старте участника первого этапа и останавливается после пересечения линии «Старт» - «Финиш» последним участником эстафеты. Лучшей считается команда, показавшая наименьшее время.</w:t>
      </w:r>
    </w:p>
    <w:p w14:paraId="5866243B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>6.6. Стрельба.</w:t>
      </w:r>
    </w:p>
    <w:p w14:paraId="6188C126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Стрельба производится из стандартных пневматических винтовок с открытым прицелом. Стрельба производится из положения «стоя». Расстояние до мишени 10 м. </w:t>
      </w:r>
    </w:p>
    <w:p w14:paraId="5666C737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Стрельба ведётся по мишени №5. Каждый участник выполняет 5 выстрелов без пробного выстрела. Результат команды подводится по сумме результатов всех участников.</w:t>
      </w:r>
    </w:p>
    <w:p w14:paraId="3FF55ED9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>6.7. Переноска пострадавшего.</w:t>
      </w:r>
    </w:p>
    <w:p w14:paraId="43448AD1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Команда должна перенести условно раненого члена команды тремя способами: один переносит одного на спине, двое переносят одного на сцепленных в замок руках, четверо переносят одного на носилках. При движении на носилках пострадавший должен лежать головой вперед. Длина каждого этапа 25 метров.</w:t>
      </w:r>
    </w:p>
    <w:p w14:paraId="378E418D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>6.8. Спортивное ориентирование «Лабиринт»</w:t>
      </w:r>
    </w:p>
    <w:p w14:paraId="265FE397" w14:textId="1C76D00B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Стоя на месте, сориентировав карту, участники по команде совершают поворот влево или вправо и следят, чтобы карта была сориентирована правильно. В движении участники идут с картой </w:t>
      </w:r>
      <w:proofErr w:type="gramStart"/>
      <w:r w:rsidRPr="009F7ED2">
        <w:rPr>
          <w:rFonts w:ascii="Times New Roman" w:hAnsi="Times New Roman" w:cs="Times New Roman"/>
          <w:sz w:val="24"/>
          <w:szCs w:val="24"/>
        </w:rPr>
        <w:t>в   по</w:t>
      </w:r>
      <w:proofErr w:type="gramEnd"/>
      <w:r w:rsidRPr="009F7ED2">
        <w:rPr>
          <w:rFonts w:ascii="Times New Roman" w:hAnsi="Times New Roman" w:cs="Times New Roman"/>
          <w:sz w:val="24"/>
          <w:szCs w:val="24"/>
        </w:rPr>
        <w:t xml:space="preserve"> лабиринту. Во время движения, выполняя повороты, ориентируют карту и следят (ведут пальцем), где они находятся. Участник движется с картой-схемой местности (лабиринта), с нанесенной дистанцией или точками КП, при этом ему необходимо верно ориентировать карту заполнять карточку участника.</w:t>
      </w:r>
    </w:p>
    <w:p w14:paraId="47AACF61" w14:textId="77777777" w:rsidR="00BE3AE4" w:rsidRPr="009F7ED2" w:rsidRDefault="00BE3AE4" w:rsidP="009F7ED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>7. Порядок определения победителей</w:t>
      </w:r>
    </w:p>
    <w:p w14:paraId="7EE28690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Победитель в командном первенстве определяется по наименьшей сумме мест занятых командой.</w:t>
      </w:r>
    </w:p>
    <w:p w14:paraId="535149B5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В случае равенства результатов у двух и более команд, преимущество имеет</w:t>
      </w:r>
    </w:p>
    <w:p w14:paraId="70858748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команда, имеющая наибольшее количество 1-ых мест, далее 2-ых мест и т.д. При равенстве этих показателей определяющим является место команды, занятое в полосе препятствий.</w:t>
      </w:r>
    </w:p>
    <w:p w14:paraId="4DA3CFE3" w14:textId="77777777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Во 2,3,4,6,8 видах соревнований определяются 1,2,3 места в личном зачете.</w:t>
      </w:r>
    </w:p>
    <w:p w14:paraId="206B25B0" w14:textId="77777777" w:rsidR="00BE3AE4" w:rsidRPr="009F7ED2" w:rsidRDefault="00BE3AE4" w:rsidP="009F7ED2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9918BD5" w14:textId="77777777" w:rsidR="00BE3AE4" w:rsidRPr="009F7ED2" w:rsidRDefault="00BE3AE4" w:rsidP="009F7ED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lastRenderedPageBreak/>
        <w:t>8. Награждение</w:t>
      </w:r>
    </w:p>
    <w:p w14:paraId="0A28B948" w14:textId="1F59ADF1" w:rsidR="00BE3AE4" w:rsidRPr="009F7ED2" w:rsidRDefault="00BE3AE4" w:rsidP="009F7ED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Команды, занявшие призовые места в общем зачете, награждаются Кубком, Грамотами и медалями. Победители и призеры в личном зачете награждаются Грамотами и ценными призами.</w:t>
      </w:r>
    </w:p>
    <w:p w14:paraId="5758A5BE" w14:textId="77777777" w:rsidR="00BE3AE4" w:rsidRPr="009F7ED2" w:rsidRDefault="00BE3AE4" w:rsidP="009F7ED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7ED2">
        <w:rPr>
          <w:rFonts w:ascii="Times New Roman" w:hAnsi="Times New Roman" w:cs="Times New Roman"/>
          <w:b/>
          <w:sz w:val="24"/>
          <w:szCs w:val="24"/>
        </w:rPr>
        <w:t>9. Порядок и сроки подачи заявок</w:t>
      </w:r>
    </w:p>
    <w:p w14:paraId="3FE942E0" w14:textId="392DD403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  </w:t>
      </w:r>
      <w:r w:rsidRPr="009F7ED2">
        <w:rPr>
          <w:rFonts w:ascii="Times New Roman" w:hAnsi="Times New Roman" w:cs="Times New Roman"/>
          <w:sz w:val="24"/>
          <w:szCs w:val="24"/>
        </w:rPr>
        <w:tab/>
        <w:t xml:space="preserve">Предварительные заявки на участие в соревнованиях подаются до </w:t>
      </w:r>
      <w:r w:rsidR="00DA2471" w:rsidRPr="009F7ED2">
        <w:rPr>
          <w:rFonts w:ascii="Times New Roman" w:hAnsi="Times New Roman" w:cs="Times New Roman"/>
          <w:sz w:val="24"/>
          <w:szCs w:val="24"/>
        </w:rPr>
        <w:t>_</w:t>
      </w:r>
      <w:r w:rsidRPr="009F7ED2">
        <w:rPr>
          <w:rFonts w:ascii="Times New Roman" w:hAnsi="Times New Roman" w:cs="Times New Roman"/>
          <w:sz w:val="24"/>
          <w:szCs w:val="24"/>
        </w:rPr>
        <w:t xml:space="preserve"> мая 202</w:t>
      </w:r>
      <w:r w:rsidR="00DA2471" w:rsidRPr="009F7ED2">
        <w:rPr>
          <w:rFonts w:ascii="Times New Roman" w:hAnsi="Times New Roman" w:cs="Times New Roman"/>
          <w:sz w:val="24"/>
          <w:szCs w:val="24"/>
        </w:rPr>
        <w:t>_</w:t>
      </w:r>
      <w:r w:rsidRPr="009F7ED2">
        <w:rPr>
          <w:rFonts w:ascii="Times New Roman" w:hAnsi="Times New Roman" w:cs="Times New Roman"/>
          <w:sz w:val="24"/>
          <w:szCs w:val="24"/>
        </w:rPr>
        <w:t xml:space="preserve"> года в МБОУ «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Кюкяйская</w:t>
      </w:r>
      <w:proofErr w:type="spellEnd"/>
      <w:r w:rsidRPr="009F7ED2">
        <w:rPr>
          <w:rFonts w:ascii="Times New Roman" w:hAnsi="Times New Roman" w:cs="Times New Roman"/>
          <w:sz w:val="24"/>
          <w:szCs w:val="24"/>
        </w:rPr>
        <w:t xml:space="preserve"> ПТСОШ </w:t>
      </w:r>
      <w:proofErr w:type="spellStart"/>
      <w:r w:rsidRPr="009F7ED2">
        <w:rPr>
          <w:rFonts w:ascii="Times New Roman" w:hAnsi="Times New Roman" w:cs="Times New Roman"/>
          <w:sz w:val="24"/>
          <w:szCs w:val="24"/>
        </w:rPr>
        <w:t>им.А.К.Акимова</w:t>
      </w:r>
      <w:proofErr w:type="spellEnd"/>
      <w:r w:rsidRPr="009F7ED2">
        <w:rPr>
          <w:rFonts w:ascii="Times New Roman" w:hAnsi="Times New Roman" w:cs="Times New Roman"/>
          <w:sz w:val="24"/>
          <w:szCs w:val="24"/>
        </w:rPr>
        <w:t>». Печатный вариант заявки, заверенный директором учреждения с медицинским допуском обучающихся к соревнованиям, необходимо предоставить на соревнования.</w:t>
      </w:r>
    </w:p>
    <w:p w14:paraId="00CF7F5D" w14:textId="212DD1FE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Во время соревнований работает </w:t>
      </w:r>
      <w:r w:rsidRPr="009F7ED2">
        <w:rPr>
          <w:rFonts w:ascii="Times New Roman" w:hAnsi="Times New Roman" w:cs="Times New Roman"/>
          <w:b/>
          <w:sz w:val="24"/>
          <w:szCs w:val="24"/>
        </w:rPr>
        <w:t>платная</w:t>
      </w:r>
      <w:r w:rsidRPr="009F7ED2">
        <w:rPr>
          <w:rFonts w:ascii="Times New Roman" w:hAnsi="Times New Roman" w:cs="Times New Roman"/>
          <w:sz w:val="24"/>
          <w:szCs w:val="24"/>
        </w:rPr>
        <w:t xml:space="preserve"> полевая кухня.</w:t>
      </w:r>
    </w:p>
    <w:p w14:paraId="3355C2F7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Командам иметь:</w:t>
      </w:r>
    </w:p>
    <w:p w14:paraId="7C254FB3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1.Военно-спортивную форму;</w:t>
      </w:r>
    </w:p>
    <w:p w14:paraId="3E6F86CB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2.Палатку;</w:t>
      </w:r>
    </w:p>
    <w:p w14:paraId="5792E63F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3.Эмблему, флаг школы, команды;</w:t>
      </w:r>
    </w:p>
    <w:p w14:paraId="3997EA2F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4.Одноразовое питание;</w:t>
      </w:r>
    </w:p>
    <w:p w14:paraId="13FFEB1D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5.Пневматическую винтовку;</w:t>
      </w:r>
    </w:p>
    <w:p w14:paraId="5BEB6970" w14:textId="77777777" w:rsidR="00BE3AE4" w:rsidRPr="009F7ED2" w:rsidRDefault="00BE3AE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6.Ручки.</w:t>
      </w:r>
    </w:p>
    <w:p w14:paraId="39F1D09D" w14:textId="77777777" w:rsidR="001D0562" w:rsidRPr="009F7ED2" w:rsidRDefault="001D0562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1D0562" w:rsidRPr="009F7ED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5CF7C0A" w14:textId="328A72D0" w:rsidR="00BE3AE4" w:rsidRPr="009F7ED2" w:rsidRDefault="001D0562" w:rsidP="009F7ED2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lastRenderedPageBreak/>
        <w:t>ЗАКЛЮЧЕНИЕ</w:t>
      </w:r>
    </w:p>
    <w:p w14:paraId="1B443336" w14:textId="77777777" w:rsidR="00AA2711" w:rsidRPr="009F7ED2" w:rsidRDefault="001D0562" w:rsidP="009F7E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ab/>
      </w:r>
      <w:r w:rsidR="00AA2711" w:rsidRPr="009F7ED2">
        <w:rPr>
          <w:rFonts w:ascii="Times New Roman" w:hAnsi="Times New Roman" w:cs="Times New Roman"/>
          <w:sz w:val="24"/>
          <w:szCs w:val="24"/>
        </w:rPr>
        <w:t>Военно-патриотическое соревнование в честь участников специальной военной операции стало настоящим праздником силы духа, патриотизма и уважения к мужеству. Оно продемонстрировало необходимость и эффективность таких мероприятий в воспитании нового поколения граждан, способных ценить и защищать свою Родину. Настоящий доклад подчеркивает важность продолжения и расширения подобных инициатив в будущем для поддержания и укрепления российской национальной идентичности и безопасности.</w:t>
      </w:r>
    </w:p>
    <w:p w14:paraId="577D2E2F" w14:textId="7F3E7992" w:rsidR="00AA2711" w:rsidRPr="009F7ED2" w:rsidRDefault="00AA2711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Благодаря тщательной организации и разнообразным формам участия, военно-патриотическое соревнование станет важной платформой для обмена знаниями и опытом между поколениями.  </w:t>
      </w:r>
    </w:p>
    <w:p w14:paraId="7C5720BB" w14:textId="146D073C" w:rsidR="00AA2711" w:rsidRPr="009F7ED2" w:rsidRDefault="00AA2711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Отдельно стоит отметить вклад организаторов, которые сумели создать атмосферу, в которой каждый участник мог проявить себя и раскрыть свои способности. Благодаря их усилиям соревнование стало не только образовательным, но и вдохновляющим событием, побуждающим обучающихся к дальнейшему изучению военной истории и активному участию в жизни общества. Обратная связь от участников свидетельствует о том, что такие события не только повышают уровень знаний, но и способствуют личностному росту.</w:t>
      </w:r>
    </w:p>
    <w:p w14:paraId="358F9401" w14:textId="297D9267" w:rsidR="00AA2711" w:rsidRPr="009F7ED2" w:rsidRDefault="00AA2711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В итоге, военно-патриотическое соревнование проявило себя как мощный инструмент формирования гражданской ответственности и патриотического сознания у обучающихся. Оно продемонстрировало, как через уважение к историческому наследию и признание подвига современных защитников Отечества можно строить национальное единство и укреплять общественные связи. Такие мероприятия не только чтят память героев, но и обеспечивают преемственность традиций служения Родине, что имеет важное значение для будущих поколений.</w:t>
      </w:r>
    </w:p>
    <w:p w14:paraId="0F73506D" w14:textId="328DED82" w:rsidR="00AA2711" w:rsidRPr="009F7ED2" w:rsidRDefault="00AA2711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84495497"/>
      <w:r w:rsidRPr="009F7ED2">
        <w:rPr>
          <w:rFonts w:ascii="Times New Roman" w:hAnsi="Times New Roman" w:cs="Times New Roman"/>
          <w:sz w:val="24"/>
          <w:szCs w:val="24"/>
        </w:rPr>
        <w:t>Итак, проект военно-спортивного соревнования в памяти участников специальной военной операции отвечает не только задачам сохранения исторической памяти, но и актуальным вызовам современности. Он укрепляет патриотическое сознание, развивает молодежь, поддерживает ветеранов и объединяет общество вокруг важной миссии — помнить и гордиться своими защитниками.</w:t>
      </w:r>
    </w:p>
    <w:p w14:paraId="39438BCA" w14:textId="589836A0" w:rsidR="00AA2711" w:rsidRPr="009F7ED2" w:rsidRDefault="00AA2711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Военно-спортивное соревнование, посвященное памяти участников специальной операции, занимает особое место в сердцах и мыслях каждого, кто к ней причастен. Такие мероприятия позволяют не только отдать дань уважения тем, кто пожертвовал многим ради общей безопасности, но и воспитать в подрастающем поколении важные качества: патриотизм, отвагу, чувство долга и сплоченность.</w:t>
      </w:r>
    </w:p>
    <w:bookmarkEnd w:id="3"/>
    <w:p w14:paraId="62747569" w14:textId="77777777" w:rsidR="00AA2711" w:rsidRPr="009F7ED2" w:rsidRDefault="00AA2711" w:rsidP="009F7E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  <w:sectPr w:rsidR="00AA2711" w:rsidRPr="009F7ED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927758C" w14:textId="1670D6B8" w:rsidR="001373DF" w:rsidRPr="009F7ED2" w:rsidRDefault="00AA2711" w:rsidP="009F7ED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7ED2">
        <w:rPr>
          <w:rFonts w:ascii="Times New Roman" w:hAnsi="Times New Roman" w:cs="Times New Roman"/>
          <w:b/>
          <w:bCs/>
          <w:sz w:val="24"/>
          <w:szCs w:val="24"/>
        </w:rPr>
        <w:lastRenderedPageBreak/>
        <w:t>ИСПОЛЬЗОВАННАЯ ЛИТЕРАТУРА</w:t>
      </w:r>
    </w:p>
    <w:p w14:paraId="45A21B18" w14:textId="7F4AE420" w:rsidR="001373DF" w:rsidRPr="009F7ED2" w:rsidRDefault="00164814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381CE1" w14:textId="37EB153F" w:rsidR="001373DF" w:rsidRPr="009F7ED2" w:rsidRDefault="001373DF" w:rsidP="009F7ED2">
      <w:pPr>
        <w:pStyle w:val="a3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Александров, И. Ф.  "История патриотического воспитания в России." СПб: Издательство СПбГУ</w:t>
      </w:r>
      <w:r w:rsidR="00164814" w:rsidRPr="009F7ED2">
        <w:rPr>
          <w:rFonts w:ascii="Times New Roman" w:hAnsi="Times New Roman" w:cs="Times New Roman"/>
          <w:sz w:val="24"/>
          <w:szCs w:val="24"/>
        </w:rPr>
        <w:t>, 2010</w:t>
      </w:r>
    </w:p>
    <w:p w14:paraId="42789AFD" w14:textId="4D846435" w:rsidR="001373DF" w:rsidRPr="009F7ED2" w:rsidRDefault="001373DF" w:rsidP="009F7ED2">
      <w:pPr>
        <w:pStyle w:val="a3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Беликов, С. А. &amp; Громов, Е. В. "Духовно-нравственное развитие и военно-патриотические традиции." Екатеринбург: Уральское книжное издательство</w:t>
      </w:r>
      <w:r w:rsidR="00164814" w:rsidRPr="009F7ED2">
        <w:rPr>
          <w:rFonts w:ascii="Times New Roman" w:hAnsi="Times New Roman" w:cs="Times New Roman"/>
          <w:sz w:val="24"/>
          <w:szCs w:val="24"/>
        </w:rPr>
        <w:t>, 2007.</w:t>
      </w:r>
    </w:p>
    <w:p w14:paraId="6E7BA773" w14:textId="2217E500" w:rsidR="00164814" w:rsidRPr="009F7ED2" w:rsidRDefault="00164814" w:rsidP="009F7ED2">
      <w:pPr>
        <w:pStyle w:val="a3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Бессонов Г.Е. Новые горизонты школы. Якутск: Изд-во «Полиграфист», 1994.</w:t>
      </w:r>
    </w:p>
    <w:p w14:paraId="1777D318" w14:textId="419C6A41" w:rsidR="00164814" w:rsidRPr="009F7ED2" w:rsidRDefault="00164814" w:rsidP="009F7ED2">
      <w:pPr>
        <w:pStyle w:val="a3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Бессонов Г.Е. В школе главный – это учитель. Издательство Институт повышения квалификации работников образования, 1997.</w:t>
      </w:r>
    </w:p>
    <w:p w14:paraId="3A2345D4" w14:textId="51501374" w:rsidR="001373DF" w:rsidRPr="009F7ED2" w:rsidRDefault="001373DF" w:rsidP="009F7ED2">
      <w:pPr>
        <w:pStyle w:val="a3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Васильев, А. Н. "Патриотизм и молодежь: вызовы XXI века." Новосибирск: Сибирский университет печати</w:t>
      </w:r>
      <w:r w:rsidR="00164814" w:rsidRPr="009F7ED2">
        <w:rPr>
          <w:rFonts w:ascii="Times New Roman" w:hAnsi="Times New Roman" w:cs="Times New Roman"/>
          <w:sz w:val="24"/>
          <w:szCs w:val="24"/>
        </w:rPr>
        <w:t>, 2015.</w:t>
      </w:r>
    </w:p>
    <w:p w14:paraId="763AA6C9" w14:textId="458B2C69" w:rsidR="001373DF" w:rsidRPr="009F7ED2" w:rsidRDefault="001373DF" w:rsidP="009F7ED2">
      <w:pPr>
        <w:pStyle w:val="a3"/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>Лазарев, Н. Г. "Патриотизм в условиях глобализации." Якутск: Северное издательство</w:t>
      </w:r>
      <w:r w:rsidR="00164814" w:rsidRPr="009F7ED2">
        <w:rPr>
          <w:rFonts w:ascii="Times New Roman" w:hAnsi="Times New Roman" w:cs="Times New Roman"/>
          <w:sz w:val="24"/>
          <w:szCs w:val="24"/>
        </w:rPr>
        <w:t>, 2012.</w:t>
      </w:r>
    </w:p>
    <w:p w14:paraId="36243D7E" w14:textId="6A281420" w:rsidR="00362377" w:rsidRPr="009F7ED2" w:rsidRDefault="001373DF" w:rsidP="009F7ED2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ED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62377" w:rsidRPr="009F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2018D6"/>
    <w:multiLevelType w:val="hybridMultilevel"/>
    <w:tmpl w:val="B9081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AC277E"/>
    <w:multiLevelType w:val="hybridMultilevel"/>
    <w:tmpl w:val="C4AED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AF6050"/>
    <w:multiLevelType w:val="hybridMultilevel"/>
    <w:tmpl w:val="55E22AB0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113553830">
    <w:abstractNumId w:val="2"/>
  </w:num>
  <w:num w:numId="2" w16cid:durableId="674964804">
    <w:abstractNumId w:val="0"/>
  </w:num>
  <w:num w:numId="3" w16cid:durableId="1237401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463"/>
    <w:rsid w:val="0003584B"/>
    <w:rsid w:val="001373DF"/>
    <w:rsid w:val="00164814"/>
    <w:rsid w:val="001A18D0"/>
    <w:rsid w:val="001D0562"/>
    <w:rsid w:val="001D5D1B"/>
    <w:rsid w:val="002A2422"/>
    <w:rsid w:val="00312047"/>
    <w:rsid w:val="003536CB"/>
    <w:rsid w:val="00362377"/>
    <w:rsid w:val="0070621A"/>
    <w:rsid w:val="007D2326"/>
    <w:rsid w:val="008C2396"/>
    <w:rsid w:val="00910989"/>
    <w:rsid w:val="00914893"/>
    <w:rsid w:val="00945463"/>
    <w:rsid w:val="00960002"/>
    <w:rsid w:val="009F7ED2"/>
    <w:rsid w:val="00AA2711"/>
    <w:rsid w:val="00B34C3E"/>
    <w:rsid w:val="00BB3195"/>
    <w:rsid w:val="00BC64A7"/>
    <w:rsid w:val="00BE3AE4"/>
    <w:rsid w:val="00C57C11"/>
    <w:rsid w:val="00DA2471"/>
    <w:rsid w:val="00DC3631"/>
    <w:rsid w:val="00DC65A1"/>
    <w:rsid w:val="00E477F9"/>
    <w:rsid w:val="00FB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F3460"/>
  <w15:chartTrackingRefBased/>
  <w15:docId w15:val="{FD834DAF-EF82-4778-B6C0-FCA571A8B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20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3AE4"/>
    <w:pPr>
      <w:spacing w:after="0" w:line="240" w:lineRule="auto"/>
    </w:pPr>
    <w:rPr>
      <w:kern w:val="0"/>
      <w14:ligatures w14:val="none"/>
    </w:rPr>
  </w:style>
  <w:style w:type="paragraph" w:styleId="a4">
    <w:name w:val="List Paragraph"/>
    <w:basedOn w:val="a"/>
    <w:uiPriority w:val="34"/>
    <w:qFormat/>
    <w:rsid w:val="00DC3631"/>
    <w:pPr>
      <w:ind w:left="720"/>
      <w:contextualSpacing/>
    </w:pPr>
  </w:style>
  <w:style w:type="table" w:styleId="a5">
    <w:name w:val="Table Grid"/>
    <w:basedOn w:val="a1"/>
    <w:uiPriority w:val="39"/>
    <w:rsid w:val="001D5D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4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15</Pages>
  <Words>3455</Words>
  <Characters>19699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Олимпиада Федорова</dc:creator>
  <cp:keywords/>
  <dc:description/>
  <cp:lastModifiedBy>Олимпиада Федорова</cp:lastModifiedBy>
  <cp:revision>7</cp:revision>
  <dcterms:created xsi:type="dcterms:W3CDTF">2024-12-05T10:17:00Z</dcterms:created>
  <dcterms:modified xsi:type="dcterms:W3CDTF">2025-11-25T09:54:00Z</dcterms:modified>
</cp:coreProperties>
</file>