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68" w:rsidRPr="00920311" w:rsidRDefault="007B7668" w:rsidP="007B7668">
      <w:pPr>
        <w:shd w:val="clear" w:color="auto" w:fill="FFFFFF"/>
        <w:spacing w:before="250" w:after="100" w:line="351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Интеграция современных танцевальных стилей в учебный процесс: подходы и практики</w:t>
      </w:r>
    </w:p>
    <w:p w:rsidR="00920311" w:rsidRPr="00920311" w:rsidRDefault="00920311" w:rsidP="00920311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статьи:</w:t>
      </w:r>
    </w:p>
    <w:p w:rsidR="00920311" w:rsidRPr="00920311" w:rsidRDefault="00920311" w:rsidP="00920311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Систематизировать подходы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 к интеграции современных стилей в учебные программы, показав их соответствие образовательным стандартам и задачам.</w:t>
      </w:r>
    </w:p>
    <w:p w:rsidR="00920311" w:rsidRPr="00920311" w:rsidRDefault="00920311" w:rsidP="00920311">
      <w:pPr>
        <w:numPr>
          <w:ilvl w:val="0"/>
          <w:numId w:val="1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Представить практические модели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 внедрения, демонстрируя работоспособность методик на разных возрастных и профессиональных уровнях.</w:t>
      </w:r>
    </w:p>
    <w:p w:rsidR="00920311" w:rsidRPr="00920311" w:rsidRDefault="00920311" w:rsidP="00920311">
      <w:pPr>
        <w:shd w:val="clear" w:color="auto" w:fill="FFFFFF"/>
        <w:spacing w:before="250" w:after="100" w:line="351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Задачи: </w:t>
      </w:r>
    </w:p>
    <w:p w:rsidR="00920311" w:rsidRPr="00920311" w:rsidRDefault="00920311" w:rsidP="00920311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Выявить образовательные функции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 современных танцевальных стилей:</w:t>
      </w:r>
    </w:p>
    <w:p w:rsidR="00920311" w:rsidRPr="00920311" w:rsidRDefault="00920311" w:rsidP="00920311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Описать </w:t>
      </w:r>
      <w:proofErr w:type="gram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методические подходы</w:t>
      </w:r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> к включению современных стилей в программу:</w:t>
      </w:r>
    </w:p>
    <w:p w:rsidR="00920311" w:rsidRPr="00920311" w:rsidRDefault="00920311" w:rsidP="00920311">
      <w:pPr>
        <w:numPr>
          <w:ilvl w:val="0"/>
          <w:numId w:val="1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Привести примеры практик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 внедрения: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Актуальность интеграции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В условиях динамичного развития хореографического искусства включение современных танцевальных направлений в образовательный процесс становится </w:t>
      </w: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объективной необходимостью</w:t>
      </w:r>
      <w:r w:rsidR="00920311" w:rsidRPr="0092031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Это обусловлено:</w:t>
      </w:r>
    </w:p>
    <w:p w:rsidR="007B7668" w:rsidRPr="00920311" w:rsidRDefault="007B7668" w:rsidP="007B7668">
      <w:pPr>
        <w:numPr>
          <w:ilvl w:val="0"/>
          <w:numId w:val="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ростом интереса молодёжи к уличным и contemporary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стилям;</w:t>
      </w:r>
    </w:p>
    <w:p w:rsidR="007B7668" w:rsidRPr="00920311" w:rsidRDefault="007B7668" w:rsidP="007B7668">
      <w:pPr>
        <w:numPr>
          <w:ilvl w:val="0"/>
          <w:numId w:val="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потребностью в обновлении репертуара хореографических коллективов;</w:t>
      </w:r>
    </w:p>
    <w:p w:rsidR="007B7668" w:rsidRPr="00920311" w:rsidRDefault="007B7668" w:rsidP="007B7668">
      <w:pPr>
        <w:numPr>
          <w:ilvl w:val="0"/>
          <w:numId w:val="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запросом на развитие пластической универсальности исполнителей;</w:t>
      </w:r>
    </w:p>
    <w:p w:rsidR="007B7668" w:rsidRPr="00920311" w:rsidRDefault="007B7668" w:rsidP="007B7668">
      <w:pPr>
        <w:numPr>
          <w:ilvl w:val="0"/>
          <w:numId w:val="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необходимостью соответствовать актуальным тенденциям мировой сцены.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Цели интеграции</w:t>
      </w:r>
    </w:p>
    <w:p w:rsidR="007B7668" w:rsidRPr="00920311" w:rsidRDefault="007B7668" w:rsidP="007B7668">
      <w:pPr>
        <w:numPr>
          <w:ilvl w:val="0"/>
          <w:numId w:val="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Расширение художественного кругозора </w:t>
      </w:r>
      <w:proofErr w:type="gramStart"/>
      <w:r w:rsidRPr="0092031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7668" w:rsidRPr="00920311" w:rsidRDefault="007B7668" w:rsidP="007B7668">
      <w:pPr>
        <w:numPr>
          <w:ilvl w:val="0"/>
          <w:numId w:val="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Развитие адаптивных навыков в освоении различных техник.</w:t>
      </w:r>
    </w:p>
    <w:p w:rsidR="007B7668" w:rsidRPr="00920311" w:rsidRDefault="007B7668" w:rsidP="007B7668">
      <w:pPr>
        <w:numPr>
          <w:ilvl w:val="0"/>
          <w:numId w:val="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Формирование индивидуального исполнительского стиля.</w:t>
      </w:r>
    </w:p>
    <w:p w:rsidR="007B7668" w:rsidRPr="00920311" w:rsidRDefault="007B7668" w:rsidP="007B7668">
      <w:pPr>
        <w:numPr>
          <w:ilvl w:val="0"/>
          <w:numId w:val="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Повышение мотивации за счёт работы с актуальным материалом.</w:t>
      </w:r>
    </w:p>
    <w:p w:rsidR="007B7668" w:rsidRPr="00920311" w:rsidRDefault="007B7668" w:rsidP="007B7668">
      <w:pPr>
        <w:numPr>
          <w:ilvl w:val="0"/>
          <w:numId w:val="2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Подготовка конкурентоспособных исполнителей для современной сцены.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современные стили для интеграции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В учебный процесс целесообразно включать:</w:t>
      </w:r>
    </w:p>
    <w:p w:rsidR="007B7668" w:rsidRPr="00920311" w:rsidRDefault="007B7668" w:rsidP="007B7668">
      <w:pPr>
        <w:numPr>
          <w:ilvl w:val="0"/>
          <w:numId w:val="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Contemporary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 — развитие телесной осознанности и импровизационных навыков;</w:t>
      </w:r>
    </w:p>
    <w:p w:rsidR="007B7668" w:rsidRPr="00920311" w:rsidRDefault="007B7668" w:rsidP="007B7668">
      <w:pPr>
        <w:numPr>
          <w:ilvl w:val="0"/>
          <w:numId w:val="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Hip</w:t>
      </w: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noBreakHyphen/>
        <w:t>hop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 — работа с ритмической сложностью и индивидуальной манерой;</w:t>
      </w:r>
    </w:p>
    <w:p w:rsidR="007B7668" w:rsidRPr="00920311" w:rsidRDefault="007B7668" w:rsidP="007B7668">
      <w:pPr>
        <w:numPr>
          <w:ilvl w:val="0"/>
          <w:numId w:val="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Jazz</w:t>
      </w: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noBreakHyphen/>
        <w:t>modern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 — синтез классической техники с современными приёмами;</w:t>
      </w:r>
    </w:p>
    <w:p w:rsidR="007B7668" w:rsidRPr="00920311" w:rsidRDefault="007B7668" w:rsidP="007B7668">
      <w:pPr>
        <w:numPr>
          <w:ilvl w:val="0"/>
          <w:numId w:val="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House</w:t>
      </w:r>
      <w:proofErr w:type="spellEnd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Vogue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 — развитие музыкальности и стилевой выразительности;</w:t>
      </w:r>
    </w:p>
    <w:p w:rsidR="007B7668" w:rsidRPr="00920311" w:rsidRDefault="007B7668" w:rsidP="007B7668">
      <w:pPr>
        <w:numPr>
          <w:ilvl w:val="0"/>
          <w:numId w:val="3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Dancehall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 — освоение полиритмии и работы с корпусом.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Методические подходы</w:t>
      </w:r>
      <w:proofErr w:type="gramEnd"/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1. Поэтапное погружение</w:t>
      </w:r>
    </w:p>
    <w:p w:rsidR="007B7668" w:rsidRPr="00920311" w:rsidRDefault="007B7668" w:rsidP="007B7668">
      <w:pPr>
        <w:numPr>
          <w:ilvl w:val="0"/>
          <w:numId w:val="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ознакомительный этап (просмотр видео, анализ эстетики стиля);</w:t>
      </w:r>
    </w:p>
    <w:p w:rsidR="007B7668" w:rsidRPr="00920311" w:rsidRDefault="007B7668" w:rsidP="007B7668">
      <w:pPr>
        <w:numPr>
          <w:ilvl w:val="0"/>
          <w:numId w:val="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базовая техника (отработка ключевых движений);</w:t>
      </w:r>
    </w:p>
    <w:p w:rsidR="007B7668" w:rsidRPr="00920311" w:rsidRDefault="007B7668" w:rsidP="007B7668">
      <w:pPr>
        <w:numPr>
          <w:ilvl w:val="0"/>
          <w:numId w:val="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комбинаторика (соединение элементов в связки);</w:t>
      </w:r>
    </w:p>
    <w:p w:rsidR="007B7668" w:rsidRPr="00920311" w:rsidRDefault="007B7668" w:rsidP="007B7668">
      <w:pPr>
        <w:numPr>
          <w:ilvl w:val="0"/>
          <w:numId w:val="4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импровизация (свободное творчество в рамках стиля).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2. Интегративные комбинации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 xml:space="preserve">Создание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микстовых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этюдов, где:</w:t>
      </w:r>
    </w:p>
    <w:p w:rsidR="007B7668" w:rsidRPr="00920311" w:rsidRDefault="007B7668" w:rsidP="007B7668">
      <w:pPr>
        <w:numPr>
          <w:ilvl w:val="0"/>
          <w:numId w:val="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классический арабеск переходит в contemporary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падение;</w:t>
      </w:r>
    </w:p>
    <w:p w:rsidR="007B7668" w:rsidRPr="00920311" w:rsidRDefault="007B7668" w:rsidP="007B7668">
      <w:pPr>
        <w:numPr>
          <w:ilvl w:val="0"/>
          <w:numId w:val="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народный дробный проход сливается с hip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hop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степом;</w:t>
      </w:r>
    </w:p>
    <w:p w:rsidR="007B7668" w:rsidRPr="00920311" w:rsidRDefault="007B7668" w:rsidP="007B7668">
      <w:pPr>
        <w:numPr>
          <w:ilvl w:val="0"/>
          <w:numId w:val="5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балетные вращения завершаются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house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footwork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3. Междисциплинарные проекты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 xml:space="preserve">Совместные работы </w:t>
      </w:r>
      <w:proofErr w:type="gramStart"/>
      <w:r w:rsidRPr="00920311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B7668" w:rsidRPr="00920311" w:rsidRDefault="007B7668" w:rsidP="007B7668">
      <w:pPr>
        <w:numPr>
          <w:ilvl w:val="0"/>
          <w:numId w:val="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музыкальными коллективами (живое сопровождение);</w:t>
      </w:r>
    </w:p>
    <w:p w:rsidR="007B7668" w:rsidRPr="00920311" w:rsidRDefault="007B7668" w:rsidP="007B7668">
      <w:pPr>
        <w:numPr>
          <w:ilvl w:val="0"/>
          <w:numId w:val="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театральными студиями (пластическая драматургия);</w:t>
      </w:r>
    </w:p>
    <w:p w:rsidR="007B7668" w:rsidRPr="00920311" w:rsidRDefault="007B7668" w:rsidP="007B7668">
      <w:pPr>
        <w:numPr>
          <w:ilvl w:val="0"/>
          <w:numId w:val="6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цифровыми художниками (видео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проекции в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перформансах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Технологические инструменты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Для эффективной интеграции использовать:</w:t>
      </w:r>
    </w:p>
    <w:p w:rsidR="007B7668" w:rsidRPr="00920311" w:rsidRDefault="007B7668" w:rsidP="007B7668">
      <w:pPr>
        <w:numPr>
          <w:ilvl w:val="0"/>
          <w:numId w:val="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920311">
        <w:rPr>
          <w:rFonts w:ascii="Times New Roman" w:eastAsia="Times New Roman" w:hAnsi="Times New Roman" w:cs="Times New Roman"/>
          <w:sz w:val="24"/>
          <w:szCs w:val="24"/>
        </w:rPr>
        <w:t>видео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анализ</w:t>
      </w:r>
      <w:proofErr w:type="spellEnd"/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мастер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классов ведущих хореографов;</w:t>
      </w:r>
    </w:p>
    <w:p w:rsidR="007B7668" w:rsidRPr="00920311" w:rsidRDefault="007B7668" w:rsidP="007B7668">
      <w:pPr>
        <w:numPr>
          <w:ilvl w:val="0"/>
          <w:numId w:val="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slow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motion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разбор сложных элементов;</w:t>
      </w:r>
    </w:p>
    <w:p w:rsidR="007B7668" w:rsidRPr="00920311" w:rsidRDefault="007B7668" w:rsidP="007B7668">
      <w:pPr>
        <w:numPr>
          <w:ilvl w:val="0"/>
          <w:numId w:val="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аудио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редакторы для создания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миксов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B7668" w:rsidRPr="00920311" w:rsidRDefault="007B7668" w:rsidP="007B7668">
      <w:pPr>
        <w:numPr>
          <w:ilvl w:val="0"/>
          <w:numId w:val="7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онлайн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платформы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для обмена опытом с другими коллективами.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Организационные модели</w:t>
      </w:r>
    </w:p>
    <w:p w:rsidR="007B7668" w:rsidRPr="00920311" w:rsidRDefault="007B7668" w:rsidP="007B7668">
      <w:pPr>
        <w:numPr>
          <w:ilvl w:val="0"/>
          <w:numId w:val="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Модульное включение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Отдельные занятия по современному танцу (1–2 раза в месяц) как дополнение к основной программе.</w:t>
      </w:r>
    </w:p>
    <w:p w:rsidR="007B7668" w:rsidRPr="00920311" w:rsidRDefault="007B7668" w:rsidP="007B7668">
      <w:pPr>
        <w:numPr>
          <w:ilvl w:val="0"/>
          <w:numId w:val="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Тематические</w:t>
      </w:r>
      <w:proofErr w:type="gramEnd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интенсивы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Погружение в стиль в формате 3–5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дневных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воркшопов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7668" w:rsidRPr="00920311" w:rsidRDefault="007B7668" w:rsidP="007B7668">
      <w:pPr>
        <w:numPr>
          <w:ilvl w:val="0"/>
          <w:numId w:val="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Проектная работа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Постановка номера в современном стиле к конкретному мероприятию.</w:t>
      </w:r>
    </w:p>
    <w:p w:rsidR="007B7668" w:rsidRPr="00920311" w:rsidRDefault="007B7668" w:rsidP="007B7668">
      <w:pPr>
        <w:numPr>
          <w:ilvl w:val="0"/>
          <w:numId w:val="8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Мастер</w:t>
      </w: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noBreakHyphen/>
        <w:t>классы приглашённых специалистов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Работа с носителями стиля для аутентичного освоения техники.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Педагогические условия успеха</w:t>
      </w:r>
    </w:p>
    <w:p w:rsidR="007B7668" w:rsidRPr="00920311" w:rsidRDefault="007B7668" w:rsidP="007B7668">
      <w:pPr>
        <w:numPr>
          <w:ilvl w:val="0"/>
          <w:numId w:val="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Компетентность педагога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Регулярное повышение квалификации в современных направлениях.</w:t>
      </w:r>
    </w:p>
    <w:p w:rsidR="007B7668" w:rsidRPr="00920311" w:rsidRDefault="007B7668" w:rsidP="007B7668">
      <w:pPr>
        <w:numPr>
          <w:ilvl w:val="0"/>
          <w:numId w:val="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Дифференцированный подход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Адаптация сложности материала под возраст и уровень подготовки.</w:t>
      </w:r>
    </w:p>
    <w:p w:rsidR="007B7668" w:rsidRPr="00920311" w:rsidRDefault="007B7668" w:rsidP="007B7668">
      <w:pPr>
        <w:numPr>
          <w:ilvl w:val="0"/>
          <w:numId w:val="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Безопасная среда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Соблюдение техники безопасности при освоении новых движений.</w:t>
      </w:r>
    </w:p>
    <w:p w:rsidR="007B7668" w:rsidRPr="00920311" w:rsidRDefault="007B7668" w:rsidP="007B7668">
      <w:pPr>
        <w:numPr>
          <w:ilvl w:val="0"/>
          <w:numId w:val="9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Рефлексивный анализ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Обсуждение с учениками:</w:t>
      </w:r>
    </w:p>
    <w:p w:rsidR="007B7668" w:rsidRPr="00920311" w:rsidRDefault="007B7668" w:rsidP="007B7668">
      <w:pPr>
        <w:numPr>
          <w:ilvl w:val="0"/>
          <w:numId w:val="10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ощущений от новой техники;</w:t>
      </w:r>
    </w:p>
    <w:p w:rsidR="007B7668" w:rsidRPr="00920311" w:rsidRDefault="007B7668" w:rsidP="007B7668">
      <w:pPr>
        <w:numPr>
          <w:ilvl w:val="0"/>
          <w:numId w:val="10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сходств и различий со знакомыми стилями;</w:t>
      </w:r>
    </w:p>
    <w:p w:rsidR="007B7668" w:rsidRPr="00920311" w:rsidRDefault="007B7668" w:rsidP="007B7668">
      <w:pPr>
        <w:numPr>
          <w:ilvl w:val="0"/>
          <w:numId w:val="10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возможностей применения в собственном творчестве.</w:t>
      </w:r>
    </w:p>
    <w:p w:rsidR="007B7668" w:rsidRPr="00920311" w:rsidRDefault="007B7668" w:rsidP="007B7668">
      <w:pPr>
        <w:numPr>
          <w:ilvl w:val="0"/>
          <w:numId w:val="11"/>
        </w:numPr>
        <w:shd w:val="clear" w:color="auto" w:fill="FFFFFF"/>
        <w:spacing w:before="100" w:after="100" w:line="351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Мотивационная поддержка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 xml:space="preserve">Демонстрация успехов </w:t>
      </w:r>
      <w:proofErr w:type="gramStart"/>
      <w:r w:rsidRPr="00920311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B7668" w:rsidRPr="00920311" w:rsidRDefault="007B7668" w:rsidP="007B7668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открытые уроки;</w:t>
      </w:r>
    </w:p>
    <w:p w:rsidR="007B7668" w:rsidRPr="00920311" w:rsidRDefault="007B7668" w:rsidP="007B7668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видеоотчёты;</w:t>
      </w:r>
    </w:p>
    <w:p w:rsidR="007B7668" w:rsidRPr="00920311" w:rsidRDefault="007B7668" w:rsidP="007B7668">
      <w:pPr>
        <w:numPr>
          <w:ilvl w:val="0"/>
          <w:numId w:val="12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участие в конкурсах современного танца.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На уровне личности:</w:t>
      </w:r>
    </w:p>
    <w:p w:rsidR="007B7668" w:rsidRPr="00920311" w:rsidRDefault="007B7668" w:rsidP="007B7668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развитие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креативного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мышления;</w:t>
      </w:r>
    </w:p>
    <w:p w:rsidR="007B7668" w:rsidRPr="00920311" w:rsidRDefault="007B7668" w:rsidP="007B7668">
      <w:pPr>
        <w:numPr>
          <w:ilvl w:val="0"/>
          <w:numId w:val="13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уверенность в работе с новым материалом.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На уровне коллектива:</w:t>
      </w:r>
    </w:p>
    <w:p w:rsidR="007B7668" w:rsidRPr="00920311" w:rsidRDefault="007B7668" w:rsidP="007B7668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обновление репертуара;</w:t>
      </w:r>
    </w:p>
    <w:p w:rsidR="007B7668" w:rsidRPr="00920311" w:rsidRDefault="007B7668" w:rsidP="007B7668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повышение конкурентоспособности;</w:t>
      </w:r>
    </w:p>
    <w:p w:rsidR="007B7668" w:rsidRPr="00920311" w:rsidRDefault="007B7668" w:rsidP="007B7668">
      <w:pPr>
        <w:numPr>
          <w:ilvl w:val="0"/>
          <w:numId w:val="14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привлечение новой аудитории.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На системном уровне:</w:t>
      </w:r>
    </w:p>
    <w:p w:rsidR="007B7668" w:rsidRPr="00920311" w:rsidRDefault="007B7668" w:rsidP="007B7668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актуализация образовательных программ;</w:t>
      </w:r>
    </w:p>
    <w:p w:rsidR="007B7668" w:rsidRPr="00920311" w:rsidRDefault="007B7668" w:rsidP="007B7668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интеграция в современное хореографическое пространство;</w:t>
      </w:r>
    </w:p>
    <w:p w:rsidR="007B7668" w:rsidRPr="00920311" w:rsidRDefault="007B7668" w:rsidP="007B7668">
      <w:pPr>
        <w:numPr>
          <w:ilvl w:val="0"/>
          <w:numId w:val="15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формирование гибкой педагогической модели.</w:t>
      </w:r>
    </w:p>
    <w:p w:rsidR="007B7668" w:rsidRPr="00920311" w:rsidRDefault="007B7668" w:rsidP="007B7668">
      <w:pPr>
        <w:shd w:val="clear" w:color="auto" w:fill="FFFFFF"/>
        <w:spacing w:before="250" w:after="50" w:line="301" w:lineRule="atLeast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Рекомендации по внедрению</w:t>
      </w:r>
    </w:p>
    <w:p w:rsidR="007B7668" w:rsidRPr="00920311" w:rsidRDefault="007B7668" w:rsidP="007B7668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Начинать с малого — включать 1–2 элемента современного стиля в традиционные комбинации.</w:t>
      </w:r>
    </w:p>
    <w:p w:rsidR="007B7668" w:rsidRPr="00920311" w:rsidRDefault="007B7668" w:rsidP="007B7668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 принцип «от </w:t>
      </w:r>
      <w:proofErr w:type="gramStart"/>
      <w:r w:rsidRPr="00920311">
        <w:rPr>
          <w:rFonts w:ascii="Times New Roman" w:eastAsia="Times New Roman" w:hAnsi="Times New Roman" w:cs="Times New Roman"/>
          <w:sz w:val="24"/>
          <w:szCs w:val="24"/>
        </w:rPr>
        <w:t>простого</w:t>
      </w:r>
      <w:proofErr w:type="gram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к сложному» при построении учебных комбинаций.</w:t>
      </w:r>
    </w:p>
    <w:p w:rsidR="007B7668" w:rsidRPr="00920311" w:rsidRDefault="007B7668" w:rsidP="007B7668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Создавать </w:t>
      </w:r>
      <w:proofErr w:type="spellStart"/>
      <w:r w:rsidRPr="00920311">
        <w:rPr>
          <w:rFonts w:ascii="Times New Roman" w:eastAsia="Times New Roman" w:hAnsi="Times New Roman" w:cs="Times New Roman"/>
          <w:sz w:val="24"/>
          <w:szCs w:val="24"/>
        </w:rPr>
        <w:t>межвозрастные</w:t>
      </w:r>
      <w:proofErr w:type="spellEnd"/>
      <w:r w:rsidRPr="00920311">
        <w:rPr>
          <w:rFonts w:ascii="Times New Roman" w:eastAsia="Times New Roman" w:hAnsi="Times New Roman" w:cs="Times New Roman"/>
          <w:sz w:val="24"/>
          <w:szCs w:val="24"/>
        </w:rPr>
        <w:t xml:space="preserve"> группы для передачи опыта внутри коллектива.</w:t>
      </w:r>
    </w:p>
    <w:p w:rsidR="007B7668" w:rsidRPr="00920311" w:rsidRDefault="007B7668" w:rsidP="007B7668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Фиксировать прогресс через видео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noBreakHyphen/>
        <w:t>дневник освоения нового стиля.</w:t>
      </w:r>
    </w:p>
    <w:p w:rsidR="007B7668" w:rsidRPr="00920311" w:rsidRDefault="007B7668" w:rsidP="007B7668">
      <w:pPr>
        <w:numPr>
          <w:ilvl w:val="0"/>
          <w:numId w:val="16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Взаимодействовать с профессиональными сообществами современных танцоров.</w:t>
      </w:r>
    </w:p>
    <w:p w:rsidR="007B7668" w:rsidRPr="00920311" w:rsidRDefault="007B7668" w:rsidP="007B7668">
      <w:pPr>
        <w:shd w:val="clear" w:color="auto" w:fill="FFFFFF"/>
        <w:spacing w:before="100" w:after="100" w:line="351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Вывод: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br/>
        <w:t>Интеграция современных стилей — не отказ от традиций, а </w:t>
      </w:r>
      <w:r w:rsidRPr="00920311">
        <w:rPr>
          <w:rFonts w:ascii="Times New Roman" w:eastAsia="Times New Roman" w:hAnsi="Times New Roman" w:cs="Times New Roman"/>
          <w:b/>
          <w:bCs/>
          <w:sz w:val="24"/>
          <w:szCs w:val="24"/>
        </w:rPr>
        <w:t>расширение возможностей</w:t>
      </w:r>
      <w:r w:rsidRPr="00920311">
        <w:rPr>
          <w:rFonts w:ascii="Times New Roman" w:eastAsia="Times New Roman" w:hAnsi="Times New Roman" w:cs="Times New Roman"/>
          <w:sz w:val="24"/>
          <w:szCs w:val="24"/>
        </w:rPr>
        <w:t> хореографического образования. Грамотное внедрение новых направлений позволяет:</w:t>
      </w:r>
    </w:p>
    <w:p w:rsidR="007B7668" w:rsidRPr="00920311" w:rsidRDefault="007B7668" w:rsidP="007B7668">
      <w:pPr>
        <w:numPr>
          <w:ilvl w:val="0"/>
          <w:numId w:val="17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сохранить преемственность поколений;</w:t>
      </w:r>
    </w:p>
    <w:p w:rsidR="007B7668" w:rsidRPr="00920311" w:rsidRDefault="007B7668" w:rsidP="007B7668">
      <w:pPr>
        <w:numPr>
          <w:ilvl w:val="0"/>
          <w:numId w:val="17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ответить на запросы современного общества;</w:t>
      </w:r>
    </w:p>
    <w:p w:rsidR="00BA4A3C" w:rsidRPr="00920311" w:rsidRDefault="007B7668" w:rsidP="007B7668">
      <w:pPr>
        <w:numPr>
          <w:ilvl w:val="0"/>
          <w:numId w:val="17"/>
        </w:numPr>
        <w:shd w:val="clear" w:color="auto" w:fill="FFFFFF"/>
        <w:spacing w:before="100" w:after="100" w:line="351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0311">
        <w:rPr>
          <w:rFonts w:ascii="Times New Roman" w:eastAsia="Times New Roman" w:hAnsi="Times New Roman" w:cs="Times New Roman"/>
          <w:sz w:val="24"/>
          <w:szCs w:val="24"/>
        </w:rPr>
        <w:t>подготовить универсальных исполнителей для сцены XXI века.</w:t>
      </w:r>
    </w:p>
    <w:sectPr w:rsidR="00BA4A3C" w:rsidRPr="00920311" w:rsidSect="00BA3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344"/>
    <w:multiLevelType w:val="multilevel"/>
    <w:tmpl w:val="086A4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B25A5"/>
    <w:multiLevelType w:val="multilevel"/>
    <w:tmpl w:val="A846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E078A4"/>
    <w:multiLevelType w:val="multilevel"/>
    <w:tmpl w:val="F11C8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1B3922"/>
    <w:multiLevelType w:val="multilevel"/>
    <w:tmpl w:val="4FA8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DC1EF3"/>
    <w:multiLevelType w:val="multilevel"/>
    <w:tmpl w:val="FF22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D916AE"/>
    <w:multiLevelType w:val="multilevel"/>
    <w:tmpl w:val="90F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976F5D"/>
    <w:multiLevelType w:val="multilevel"/>
    <w:tmpl w:val="33906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1C4588"/>
    <w:multiLevelType w:val="multilevel"/>
    <w:tmpl w:val="4754E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4838BC"/>
    <w:multiLevelType w:val="multilevel"/>
    <w:tmpl w:val="8DFCA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C9493F"/>
    <w:multiLevelType w:val="multilevel"/>
    <w:tmpl w:val="66F6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7B171F"/>
    <w:multiLevelType w:val="multilevel"/>
    <w:tmpl w:val="7736C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373B44"/>
    <w:multiLevelType w:val="multilevel"/>
    <w:tmpl w:val="9FB673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4C685C"/>
    <w:multiLevelType w:val="multilevel"/>
    <w:tmpl w:val="D91A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53558E"/>
    <w:multiLevelType w:val="multilevel"/>
    <w:tmpl w:val="0724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75280E"/>
    <w:multiLevelType w:val="multilevel"/>
    <w:tmpl w:val="B3A4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9C7282"/>
    <w:multiLevelType w:val="multilevel"/>
    <w:tmpl w:val="4B00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4C66DA"/>
    <w:multiLevelType w:val="multilevel"/>
    <w:tmpl w:val="F1FC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D80892"/>
    <w:multiLevelType w:val="multilevel"/>
    <w:tmpl w:val="DE62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FF95992"/>
    <w:multiLevelType w:val="multilevel"/>
    <w:tmpl w:val="EED88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1"/>
  </w:num>
  <w:num w:numId="5">
    <w:abstractNumId w:val="9"/>
  </w:num>
  <w:num w:numId="6">
    <w:abstractNumId w:val="13"/>
  </w:num>
  <w:num w:numId="7">
    <w:abstractNumId w:val="12"/>
  </w:num>
  <w:num w:numId="8">
    <w:abstractNumId w:val="6"/>
  </w:num>
  <w:num w:numId="9">
    <w:abstractNumId w:val="18"/>
  </w:num>
  <w:num w:numId="10">
    <w:abstractNumId w:val="16"/>
  </w:num>
  <w:num w:numId="11">
    <w:abstractNumId w:val="11"/>
  </w:num>
  <w:num w:numId="12">
    <w:abstractNumId w:val="15"/>
  </w:num>
  <w:num w:numId="13">
    <w:abstractNumId w:val="4"/>
  </w:num>
  <w:num w:numId="14">
    <w:abstractNumId w:val="7"/>
  </w:num>
  <w:num w:numId="15">
    <w:abstractNumId w:val="5"/>
  </w:num>
  <w:num w:numId="16">
    <w:abstractNumId w:val="14"/>
  </w:num>
  <w:num w:numId="17">
    <w:abstractNumId w:val="10"/>
  </w:num>
  <w:num w:numId="18">
    <w:abstractNumId w:val="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B7668"/>
    <w:rsid w:val="007B7668"/>
    <w:rsid w:val="00920311"/>
    <w:rsid w:val="00B21100"/>
    <w:rsid w:val="00BA35CF"/>
    <w:rsid w:val="00BA4A3C"/>
    <w:rsid w:val="00EA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5CF"/>
  </w:style>
  <w:style w:type="paragraph" w:styleId="3">
    <w:name w:val="heading 3"/>
    <w:basedOn w:val="a"/>
    <w:link w:val="30"/>
    <w:uiPriority w:val="9"/>
    <w:qFormat/>
    <w:rsid w:val="007B76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76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766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B766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B7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B76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6308">
              <w:marLeft w:val="0"/>
              <w:marRight w:val="0"/>
              <w:marTop w:val="0"/>
              <w:marBottom w:val="4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3181">
                  <w:marLeft w:val="0"/>
                  <w:marRight w:val="60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36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2632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702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adawo</dc:creator>
  <cp:keywords/>
  <dc:description/>
  <cp:lastModifiedBy>adawo</cp:lastModifiedBy>
  <cp:revision>6</cp:revision>
  <dcterms:created xsi:type="dcterms:W3CDTF">2025-11-24T09:24:00Z</dcterms:created>
  <dcterms:modified xsi:type="dcterms:W3CDTF">2025-11-25T08:54:00Z</dcterms:modified>
</cp:coreProperties>
</file>