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743" w:rsidRPr="009628A4" w:rsidRDefault="00F72BD7" w:rsidP="009628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0743">
        <w:rPr>
          <w:rFonts w:ascii="Times New Roman" w:hAnsi="Times New Roman" w:cs="Times New Roman"/>
          <w:b/>
          <w:sz w:val="24"/>
          <w:szCs w:val="24"/>
        </w:rPr>
        <w:t>ЭЛЕКТРОННЫЙ ОБРАЗОВАТЕЛЬНЫЙ РЕСУРС</w:t>
      </w:r>
    </w:p>
    <w:p w:rsidR="00270743" w:rsidRDefault="00F72BD7" w:rsidP="00927F3A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743">
        <w:rPr>
          <w:rFonts w:ascii="Times New Roman" w:hAnsi="Times New Roman" w:cs="Times New Roman"/>
          <w:b/>
          <w:sz w:val="24"/>
          <w:szCs w:val="24"/>
        </w:rPr>
        <w:t xml:space="preserve">КАК СОВРЕМЕННЫЙ ИНСТРУМЕНТ </w:t>
      </w:r>
      <w:r w:rsidR="008E0BA4" w:rsidRPr="00270743">
        <w:rPr>
          <w:rFonts w:ascii="Times New Roman" w:hAnsi="Times New Roman" w:cs="Times New Roman"/>
          <w:b/>
          <w:sz w:val="24"/>
          <w:szCs w:val="24"/>
        </w:rPr>
        <w:t xml:space="preserve">ОБОБЩЕНИЯ И ДИССЕМИНАЦИИ ОПЫТА  ПЕДАГОГОВ </w:t>
      </w:r>
      <w:r w:rsidR="00270743" w:rsidRPr="00270743">
        <w:rPr>
          <w:rFonts w:ascii="Times New Roman" w:hAnsi="Times New Roman" w:cs="Times New Roman"/>
          <w:b/>
          <w:sz w:val="24"/>
          <w:szCs w:val="24"/>
        </w:rPr>
        <w:t>ДОПОЛНИТЕЛЬНОГО ОБРАЗОВАНИЯ</w:t>
      </w:r>
    </w:p>
    <w:p w:rsidR="00270743" w:rsidRDefault="00270743" w:rsidP="00927F3A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28A4" w:rsidRPr="009628A4" w:rsidRDefault="00927F3A" w:rsidP="009628A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Макарова Н.</w:t>
      </w:r>
      <w:r w:rsidR="00DB76CD">
        <w:rPr>
          <w:rFonts w:ascii="Times New Roman" w:hAnsi="Times New Roman" w:cs="Times New Roman"/>
          <w:b/>
          <w:sz w:val="24"/>
          <w:szCs w:val="24"/>
        </w:rPr>
        <w:t>В.</w:t>
      </w:r>
    </w:p>
    <w:p w:rsidR="00927F3A" w:rsidRPr="00927F3A" w:rsidRDefault="00DB76CD" w:rsidP="009628A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7F3A" w:rsidRPr="00927F3A">
        <w:rPr>
          <w:rFonts w:ascii="Times New Roman" w:hAnsi="Times New Roman" w:cs="Times New Roman"/>
          <w:b/>
          <w:sz w:val="24"/>
          <w:szCs w:val="24"/>
        </w:rPr>
        <w:t>педа</w:t>
      </w:r>
      <w:r w:rsidR="009628A4">
        <w:rPr>
          <w:rFonts w:ascii="Times New Roman" w:hAnsi="Times New Roman" w:cs="Times New Roman"/>
          <w:b/>
          <w:sz w:val="24"/>
          <w:szCs w:val="24"/>
        </w:rPr>
        <w:t>гог дополнительного образования</w:t>
      </w:r>
    </w:p>
    <w:p w:rsidR="009628A4" w:rsidRDefault="00927F3A" w:rsidP="009628A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roofErr w:type="spellStart"/>
      <w:r w:rsidRPr="00927F3A">
        <w:rPr>
          <w:rFonts w:ascii="Times New Roman" w:hAnsi="Times New Roman" w:cs="Times New Roman"/>
          <w:b/>
          <w:sz w:val="24"/>
          <w:szCs w:val="24"/>
        </w:rPr>
        <w:t>Шинаков</w:t>
      </w:r>
      <w:proofErr w:type="spellEnd"/>
      <w:r w:rsidRPr="00927F3A">
        <w:rPr>
          <w:rFonts w:ascii="Times New Roman" w:hAnsi="Times New Roman" w:cs="Times New Roman"/>
          <w:b/>
          <w:sz w:val="24"/>
          <w:szCs w:val="24"/>
        </w:rPr>
        <w:t xml:space="preserve"> С. И.</w:t>
      </w:r>
    </w:p>
    <w:p w:rsidR="00927F3A" w:rsidRPr="00927F3A" w:rsidRDefault="00DB76CD" w:rsidP="009628A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28A4">
        <w:rPr>
          <w:rFonts w:ascii="Times New Roman" w:hAnsi="Times New Roman" w:cs="Times New Roman"/>
          <w:b/>
          <w:sz w:val="24"/>
          <w:szCs w:val="24"/>
        </w:rPr>
        <w:t>Концертмейстер</w:t>
      </w:r>
    </w:p>
    <w:p w:rsidR="00927F3A" w:rsidRPr="00927F3A" w:rsidRDefault="00927F3A" w:rsidP="009628A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27F3A">
        <w:rPr>
          <w:rFonts w:ascii="Times New Roman" w:hAnsi="Times New Roman" w:cs="Times New Roman"/>
          <w:b/>
          <w:sz w:val="24"/>
          <w:szCs w:val="24"/>
        </w:rPr>
        <w:t>МБУДО «Дворец творчества детей и молодежи</w:t>
      </w:r>
    </w:p>
    <w:p w:rsidR="00927F3A" w:rsidRPr="00927F3A" w:rsidRDefault="00927F3A" w:rsidP="009628A4">
      <w:pPr>
        <w:spacing w:after="0" w:line="240" w:lineRule="auto"/>
        <w:jc w:val="right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927F3A">
        <w:rPr>
          <w:rFonts w:ascii="Times New Roman" w:hAnsi="Times New Roman" w:cs="Times New Roman"/>
          <w:b/>
          <w:sz w:val="24"/>
          <w:szCs w:val="24"/>
        </w:rPr>
        <w:t>им.</w:t>
      </w:r>
      <w:r w:rsidR="00D558F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558FE">
        <w:rPr>
          <w:rFonts w:ascii="Times New Roman" w:hAnsi="Times New Roman" w:cs="Times New Roman"/>
          <w:b/>
          <w:sz w:val="24"/>
          <w:szCs w:val="24"/>
        </w:rPr>
        <w:t>Добробабиной</w:t>
      </w:r>
      <w:proofErr w:type="spellEnd"/>
      <w:r w:rsidR="00D558FE">
        <w:rPr>
          <w:rFonts w:ascii="Times New Roman" w:hAnsi="Times New Roman" w:cs="Times New Roman"/>
          <w:b/>
          <w:sz w:val="24"/>
          <w:szCs w:val="24"/>
        </w:rPr>
        <w:t xml:space="preserve"> А.П. </w:t>
      </w:r>
      <w:r w:rsidRPr="00927F3A">
        <w:rPr>
          <w:rFonts w:ascii="Times New Roman" w:hAnsi="Times New Roman" w:cs="Times New Roman"/>
          <w:b/>
          <w:sz w:val="24"/>
          <w:szCs w:val="24"/>
        </w:rPr>
        <w:t>»</w:t>
      </w:r>
    </w:p>
    <w:p w:rsidR="00927F3A" w:rsidRPr="00927F3A" w:rsidRDefault="00927F3A" w:rsidP="009628A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927F3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г. Белово, Кемеровская область-Кузбасс</w:t>
      </w:r>
      <w:r w:rsidR="00D558F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, Россия</w:t>
      </w:r>
    </w:p>
    <w:p w:rsidR="00927F3A" w:rsidRPr="009B2F56" w:rsidRDefault="00927F3A" w:rsidP="009B2F5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C44456" w:rsidRPr="00270743" w:rsidRDefault="00D558FE" w:rsidP="009B2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8FE">
        <w:rPr>
          <w:rFonts w:ascii="Times New Roman" w:hAnsi="Times New Roman" w:cs="Times New Roman"/>
          <w:b/>
          <w:sz w:val="24"/>
          <w:szCs w:val="24"/>
        </w:rPr>
        <w:t>Аннотация.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06F5" w:rsidRPr="009B2F56">
        <w:rPr>
          <w:rFonts w:ascii="Times New Roman" w:hAnsi="Times New Roman" w:cs="Times New Roman"/>
          <w:sz w:val="24"/>
          <w:szCs w:val="24"/>
        </w:rPr>
        <w:t xml:space="preserve">Одной из задач </w:t>
      </w:r>
      <w:r w:rsidR="00F5741F" w:rsidRPr="009B2F56">
        <w:rPr>
          <w:rFonts w:ascii="Times New Roman" w:hAnsi="Times New Roman" w:cs="Times New Roman"/>
          <w:sz w:val="24"/>
          <w:szCs w:val="24"/>
        </w:rPr>
        <w:t xml:space="preserve">патриотического воспитания учащихся </w:t>
      </w:r>
      <w:r w:rsidR="001B06F5" w:rsidRPr="009B2F56">
        <w:rPr>
          <w:rFonts w:ascii="Times New Roman" w:hAnsi="Times New Roman" w:cs="Times New Roman"/>
          <w:sz w:val="24"/>
          <w:szCs w:val="24"/>
        </w:rPr>
        <w:t xml:space="preserve">детского </w:t>
      </w:r>
      <w:r w:rsidR="00053C1D" w:rsidRPr="00C44456">
        <w:rPr>
          <w:rFonts w:ascii="Times New Roman" w:hAnsi="Times New Roman" w:cs="Times New Roman"/>
          <w:sz w:val="24"/>
          <w:szCs w:val="24"/>
        </w:rPr>
        <w:t>вокального</w:t>
      </w:r>
      <w:r w:rsidR="00053C1D">
        <w:rPr>
          <w:rFonts w:ascii="Times New Roman" w:hAnsi="Times New Roman" w:cs="Times New Roman"/>
          <w:sz w:val="24"/>
          <w:szCs w:val="24"/>
        </w:rPr>
        <w:t xml:space="preserve"> </w:t>
      </w:r>
      <w:r w:rsidR="001B06F5" w:rsidRPr="009B2F56">
        <w:rPr>
          <w:rFonts w:ascii="Times New Roman" w:hAnsi="Times New Roman" w:cs="Times New Roman"/>
          <w:sz w:val="24"/>
          <w:szCs w:val="24"/>
        </w:rPr>
        <w:t>объединения является формирование чувства л</w:t>
      </w:r>
      <w:r w:rsidR="00F5741F" w:rsidRPr="009B2F56">
        <w:rPr>
          <w:rFonts w:ascii="Times New Roman" w:hAnsi="Times New Roman" w:cs="Times New Roman"/>
          <w:sz w:val="24"/>
          <w:szCs w:val="24"/>
        </w:rPr>
        <w:t>юбви к своей Родине.</w:t>
      </w:r>
      <w:r w:rsidR="001B06F5" w:rsidRPr="009B2F56">
        <w:rPr>
          <w:rFonts w:ascii="Times New Roman" w:hAnsi="Times New Roman" w:cs="Times New Roman"/>
          <w:sz w:val="24"/>
          <w:szCs w:val="24"/>
        </w:rPr>
        <w:t xml:space="preserve"> Одним из </w:t>
      </w:r>
      <w:r w:rsidR="00053C1D" w:rsidRPr="00C44456">
        <w:rPr>
          <w:rFonts w:ascii="Times New Roman" w:hAnsi="Times New Roman" w:cs="Times New Roman"/>
          <w:sz w:val="24"/>
          <w:szCs w:val="24"/>
        </w:rPr>
        <w:t>инструментов</w:t>
      </w:r>
      <w:r w:rsidR="001B06F5" w:rsidRPr="00C44456">
        <w:rPr>
          <w:rFonts w:ascii="Times New Roman" w:hAnsi="Times New Roman" w:cs="Times New Roman"/>
          <w:sz w:val="24"/>
          <w:szCs w:val="24"/>
        </w:rPr>
        <w:t xml:space="preserve"> </w:t>
      </w:r>
      <w:r w:rsidR="001B06F5" w:rsidRPr="009B2F56">
        <w:rPr>
          <w:rFonts w:ascii="Times New Roman" w:hAnsi="Times New Roman" w:cs="Times New Roman"/>
          <w:sz w:val="24"/>
          <w:szCs w:val="24"/>
        </w:rPr>
        <w:t>решения данной задачи является музыкальный репертуар</w:t>
      </w:r>
      <w:proofErr w:type="gramStart"/>
      <w:r w:rsidR="001B06F5" w:rsidRPr="009B2F5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F708B">
        <w:rPr>
          <w:rFonts w:ascii="Times New Roman" w:hAnsi="Times New Roman" w:cs="Times New Roman"/>
          <w:sz w:val="24"/>
          <w:szCs w:val="24"/>
        </w:rPr>
        <w:t xml:space="preserve"> </w:t>
      </w:r>
      <w:r w:rsidR="001B06F5" w:rsidRPr="009B2F56">
        <w:rPr>
          <w:rFonts w:ascii="Times New Roman" w:hAnsi="Times New Roman" w:cs="Times New Roman"/>
          <w:sz w:val="24"/>
          <w:szCs w:val="24"/>
        </w:rPr>
        <w:t xml:space="preserve"> </w:t>
      </w:r>
      <w:r w:rsidR="00715C57" w:rsidRPr="009B2F5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B06F5" w:rsidRPr="009B2F56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1B06F5" w:rsidRPr="009B2F56">
        <w:rPr>
          <w:rFonts w:ascii="Times New Roman" w:hAnsi="Times New Roman" w:cs="Times New Roman"/>
          <w:sz w:val="24"/>
          <w:szCs w:val="24"/>
        </w:rPr>
        <w:t>акоплен</w:t>
      </w:r>
      <w:r w:rsidR="00BF708B">
        <w:rPr>
          <w:rFonts w:ascii="Times New Roman" w:hAnsi="Times New Roman" w:cs="Times New Roman"/>
          <w:sz w:val="24"/>
          <w:szCs w:val="24"/>
        </w:rPr>
        <w:t>ный</w:t>
      </w:r>
      <w:r w:rsidR="001B06F5" w:rsidRPr="009B2F56">
        <w:rPr>
          <w:rFonts w:ascii="Times New Roman" w:hAnsi="Times New Roman" w:cs="Times New Roman"/>
          <w:sz w:val="24"/>
          <w:szCs w:val="24"/>
        </w:rPr>
        <w:t xml:space="preserve"> музыкальный материал военно-патриотической направленности необходимо сис</w:t>
      </w:r>
      <w:r>
        <w:rPr>
          <w:rFonts w:ascii="Times New Roman" w:hAnsi="Times New Roman" w:cs="Times New Roman"/>
          <w:sz w:val="24"/>
          <w:szCs w:val="24"/>
        </w:rPr>
        <w:t>тематизировать</w:t>
      </w:r>
      <w:r w:rsidR="00BF708B">
        <w:rPr>
          <w:rFonts w:ascii="Times New Roman" w:hAnsi="Times New Roman" w:cs="Times New Roman"/>
          <w:sz w:val="24"/>
          <w:szCs w:val="24"/>
        </w:rPr>
        <w:t xml:space="preserve">. </w:t>
      </w:r>
      <w:r w:rsidR="00BF708B" w:rsidRPr="00270743">
        <w:rPr>
          <w:rFonts w:ascii="Times New Roman" w:hAnsi="Times New Roman" w:cs="Times New Roman"/>
          <w:sz w:val="24"/>
          <w:szCs w:val="24"/>
        </w:rPr>
        <w:t xml:space="preserve">Одним из инструментов решения данной проблемы может служить </w:t>
      </w:r>
      <w:r w:rsidRPr="00270743">
        <w:rPr>
          <w:rFonts w:ascii="Times New Roman" w:hAnsi="Times New Roman" w:cs="Times New Roman"/>
          <w:sz w:val="24"/>
          <w:szCs w:val="24"/>
        </w:rPr>
        <w:t xml:space="preserve"> </w:t>
      </w:r>
      <w:r w:rsidR="00BF708B" w:rsidRPr="00270743">
        <w:rPr>
          <w:rFonts w:ascii="Times New Roman" w:hAnsi="Times New Roman" w:cs="Times New Roman"/>
          <w:sz w:val="24"/>
          <w:szCs w:val="24"/>
        </w:rPr>
        <w:t>электронный образовательный ресурс (</w:t>
      </w:r>
      <w:r w:rsidRPr="00270743">
        <w:rPr>
          <w:rFonts w:ascii="Times New Roman" w:hAnsi="Times New Roman" w:cs="Times New Roman"/>
          <w:sz w:val="24"/>
          <w:szCs w:val="24"/>
        </w:rPr>
        <w:t>ЭОР</w:t>
      </w:r>
      <w:r w:rsidR="00BF708B" w:rsidRPr="00270743">
        <w:rPr>
          <w:rFonts w:ascii="Times New Roman" w:hAnsi="Times New Roman" w:cs="Times New Roman"/>
          <w:sz w:val="24"/>
          <w:szCs w:val="24"/>
        </w:rPr>
        <w:t>)</w:t>
      </w:r>
      <w:r w:rsidR="00C44456" w:rsidRPr="00270743">
        <w:rPr>
          <w:rFonts w:ascii="Times New Roman" w:hAnsi="Times New Roman" w:cs="Times New Roman"/>
          <w:sz w:val="24"/>
          <w:szCs w:val="24"/>
        </w:rPr>
        <w:t>.</w:t>
      </w:r>
      <w:r w:rsidRPr="00270743">
        <w:rPr>
          <w:rFonts w:ascii="Times New Roman" w:hAnsi="Times New Roman" w:cs="Times New Roman"/>
          <w:sz w:val="24"/>
          <w:szCs w:val="24"/>
        </w:rPr>
        <w:t xml:space="preserve"> </w:t>
      </w:r>
      <w:r w:rsidR="00BF708B" w:rsidRPr="00270743">
        <w:rPr>
          <w:rFonts w:ascii="Times New Roman" w:hAnsi="Times New Roman" w:cs="Times New Roman"/>
          <w:sz w:val="24"/>
          <w:szCs w:val="24"/>
        </w:rPr>
        <w:t>В статье представлен опыт руководителей детского вокального коллектива</w:t>
      </w:r>
      <w:r w:rsidR="005D7067" w:rsidRPr="00270743">
        <w:rPr>
          <w:rFonts w:ascii="Times New Roman" w:hAnsi="Times New Roman" w:cs="Times New Roman"/>
          <w:sz w:val="24"/>
          <w:szCs w:val="24"/>
        </w:rPr>
        <w:t xml:space="preserve"> «Реченька» МБУДО </w:t>
      </w:r>
      <w:proofErr w:type="spellStart"/>
      <w:r w:rsidR="005D7067" w:rsidRPr="00270743">
        <w:rPr>
          <w:rFonts w:ascii="Times New Roman" w:hAnsi="Times New Roman" w:cs="Times New Roman"/>
          <w:sz w:val="24"/>
          <w:szCs w:val="24"/>
        </w:rPr>
        <w:t>ДТДиМ</w:t>
      </w:r>
      <w:proofErr w:type="spellEnd"/>
      <w:r w:rsidR="005D7067" w:rsidRPr="00270743">
        <w:rPr>
          <w:rFonts w:ascii="Times New Roman" w:hAnsi="Times New Roman" w:cs="Times New Roman"/>
          <w:sz w:val="24"/>
          <w:szCs w:val="24"/>
        </w:rPr>
        <w:t xml:space="preserve"> города Белово Кемеровской области</w:t>
      </w:r>
      <w:r w:rsidR="00BF708B" w:rsidRPr="00270743">
        <w:rPr>
          <w:rFonts w:ascii="Times New Roman" w:hAnsi="Times New Roman" w:cs="Times New Roman"/>
          <w:sz w:val="24"/>
          <w:szCs w:val="24"/>
        </w:rPr>
        <w:t>.</w:t>
      </w:r>
    </w:p>
    <w:p w:rsidR="00D558FE" w:rsidRPr="00D558FE" w:rsidRDefault="00D558FE" w:rsidP="009B2F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558FE">
        <w:rPr>
          <w:rFonts w:ascii="Times New Roman" w:hAnsi="Times New Roman" w:cs="Times New Roman"/>
          <w:b/>
          <w:sz w:val="24"/>
          <w:szCs w:val="24"/>
        </w:rPr>
        <w:t>Ключевые слова.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558FE">
        <w:rPr>
          <w:rFonts w:ascii="Times New Roman" w:hAnsi="Times New Roman" w:cs="Times New Roman"/>
          <w:sz w:val="24"/>
          <w:szCs w:val="24"/>
        </w:rPr>
        <w:t>Патриотическое воспитание,</w:t>
      </w:r>
      <w:r>
        <w:rPr>
          <w:rFonts w:ascii="Times New Roman" w:hAnsi="Times New Roman" w:cs="Times New Roman"/>
          <w:sz w:val="24"/>
          <w:szCs w:val="24"/>
        </w:rPr>
        <w:t xml:space="preserve"> у</w:t>
      </w:r>
      <w:r w:rsidR="00C44456">
        <w:rPr>
          <w:rFonts w:ascii="Times New Roman" w:hAnsi="Times New Roman" w:cs="Times New Roman"/>
          <w:sz w:val="24"/>
          <w:szCs w:val="24"/>
        </w:rPr>
        <w:t>чащиеся, русский,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образовательные технологии. </w:t>
      </w:r>
    </w:p>
    <w:p w:rsidR="00053C1D" w:rsidRPr="00C44456" w:rsidRDefault="00053C1D" w:rsidP="00927F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4456">
        <w:rPr>
          <w:rFonts w:ascii="Times New Roman" w:hAnsi="Times New Roman" w:cs="Times New Roman"/>
          <w:sz w:val="24"/>
          <w:szCs w:val="24"/>
        </w:rPr>
        <w:t>Педагоги дополнительного образования находятся в постоянном поиске эффективных инструментов для организации образовательной деятельности с учащимися</w:t>
      </w:r>
      <w:r w:rsidR="00C62800" w:rsidRPr="00C44456">
        <w:rPr>
          <w:rFonts w:ascii="Times New Roman" w:hAnsi="Times New Roman" w:cs="Times New Roman"/>
          <w:sz w:val="24"/>
          <w:szCs w:val="24"/>
        </w:rPr>
        <w:t xml:space="preserve">. Это соотносится с требованиями современных документов в области образования, запросам общества, интересам учащихся. Сегодня в дополнительном образовании мало научить </w:t>
      </w:r>
      <w:proofErr w:type="gramStart"/>
      <w:r w:rsidR="00C62800" w:rsidRPr="00C44456">
        <w:rPr>
          <w:rFonts w:ascii="Times New Roman" w:hAnsi="Times New Roman" w:cs="Times New Roman"/>
          <w:sz w:val="24"/>
          <w:szCs w:val="24"/>
        </w:rPr>
        <w:t>детей</w:t>
      </w:r>
      <w:proofErr w:type="gramEnd"/>
      <w:r w:rsidR="00C62800" w:rsidRPr="00C44456">
        <w:rPr>
          <w:rFonts w:ascii="Times New Roman" w:hAnsi="Times New Roman" w:cs="Times New Roman"/>
          <w:sz w:val="24"/>
          <w:szCs w:val="24"/>
        </w:rPr>
        <w:t xml:space="preserve"> какому либо навыку в определенном виде деятельности, необходимо подобрать современные технологии и педагогические приемы. Одним из таких современных инструментов является электронный образовательный ресурс (ЭОР). </w:t>
      </w:r>
    </w:p>
    <w:p w:rsidR="00B5689F" w:rsidRPr="009B2F56" w:rsidRDefault="00314392" w:rsidP="00927F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2F56">
        <w:rPr>
          <w:rFonts w:ascii="Times New Roman" w:hAnsi="Times New Roman" w:cs="Times New Roman"/>
          <w:b/>
          <w:sz w:val="24"/>
          <w:szCs w:val="24"/>
        </w:rPr>
        <w:t>Ц</w:t>
      </w:r>
      <w:r w:rsidR="00715C57" w:rsidRPr="009B2F56">
        <w:rPr>
          <w:rFonts w:ascii="Times New Roman" w:hAnsi="Times New Roman" w:cs="Times New Roman"/>
          <w:b/>
          <w:sz w:val="24"/>
          <w:szCs w:val="24"/>
        </w:rPr>
        <w:t>ель</w:t>
      </w:r>
      <w:r w:rsidR="004A696D" w:rsidRPr="009B2F56">
        <w:rPr>
          <w:rFonts w:ascii="Times New Roman" w:hAnsi="Times New Roman" w:cs="Times New Roman"/>
          <w:b/>
          <w:sz w:val="24"/>
          <w:szCs w:val="24"/>
        </w:rPr>
        <w:t>ю</w:t>
      </w:r>
      <w:r w:rsidR="00DB4632" w:rsidRPr="009B2F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0DB4" w:rsidRPr="009B2F56">
        <w:rPr>
          <w:rFonts w:ascii="Times New Roman" w:hAnsi="Times New Roman" w:cs="Times New Roman"/>
          <w:sz w:val="24"/>
          <w:szCs w:val="24"/>
        </w:rPr>
        <w:t xml:space="preserve"> ЭОР </w:t>
      </w:r>
      <w:r w:rsidR="00543A89" w:rsidRPr="009B2F56">
        <w:rPr>
          <w:rFonts w:ascii="Times New Roman" w:hAnsi="Times New Roman" w:cs="Times New Roman"/>
          <w:sz w:val="24"/>
          <w:szCs w:val="24"/>
        </w:rPr>
        <w:t xml:space="preserve"> </w:t>
      </w:r>
      <w:r w:rsidR="00715C57" w:rsidRPr="009B2F56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543A89" w:rsidRPr="009B2F56">
        <w:rPr>
          <w:rFonts w:ascii="Times New Roman" w:hAnsi="Times New Roman" w:cs="Times New Roman"/>
          <w:sz w:val="24"/>
          <w:szCs w:val="24"/>
        </w:rPr>
        <w:t>обобщение и диссеминация опыта по разучиванию концертного номера для обогащения репертуара детско</w:t>
      </w:r>
      <w:r w:rsidR="00DE0A75" w:rsidRPr="009B2F56">
        <w:rPr>
          <w:rFonts w:ascii="Times New Roman" w:hAnsi="Times New Roman" w:cs="Times New Roman"/>
          <w:sz w:val="24"/>
          <w:szCs w:val="24"/>
        </w:rPr>
        <w:t>го</w:t>
      </w:r>
      <w:r w:rsidR="00F6694F" w:rsidRPr="009B2F56">
        <w:rPr>
          <w:rFonts w:ascii="Times New Roman" w:hAnsi="Times New Roman" w:cs="Times New Roman"/>
          <w:sz w:val="24"/>
          <w:szCs w:val="24"/>
        </w:rPr>
        <w:t xml:space="preserve"> вокального коллектива</w:t>
      </w:r>
      <w:r w:rsidR="00DE0A75" w:rsidRPr="009B2F56">
        <w:rPr>
          <w:rFonts w:ascii="Times New Roman" w:hAnsi="Times New Roman" w:cs="Times New Roman"/>
          <w:sz w:val="24"/>
          <w:szCs w:val="24"/>
        </w:rPr>
        <w:t xml:space="preserve"> «Реченька»</w:t>
      </w:r>
      <w:r w:rsidR="00B22618" w:rsidRPr="009B2F56">
        <w:rPr>
          <w:rFonts w:ascii="Times New Roman" w:hAnsi="Times New Roman" w:cs="Times New Roman"/>
          <w:sz w:val="24"/>
          <w:szCs w:val="24"/>
        </w:rPr>
        <w:t>.</w:t>
      </w:r>
      <w:r w:rsidR="00DE0A75" w:rsidRPr="009B2F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4157" w:rsidRPr="009B2F56" w:rsidRDefault="00DB76CD" w:rsidP="00697C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4456">
        <w:rPr>
          <w:rFonts w:ascii="Times New Roman" w:hAnsi="Times New Roman" w:cs="Times New Roman"/>
          <w:sz w:val="24"/>
          <w:szCs w:val="24"/>
        </w:rPr>
        <w:t>Педагоги детского объединения фольклорной направленности</w:t>
      </w:r>
      <w:r w:rsidR="00C44456" w:rsidRPr="00C44456">
        <w:rPr>
          <w:rFonts w:ascii="Times New Roman" w:hAnsi="Times New Roman" w:cs="Times New Roman"/>
          <w:sz w:val="24"/>
          <w:szCs w:val="24"/>
        </w:rPr>
        <w:t xml:space="preserve"> «Родничок»</w:t>
      </w:r>
      <w:r w:rsidRPr="00C44456">
        <w:rPr>
          <w:rFonts w:ascii="Times New Roman" w:hAnsi="Times New Roman" w:cs="Times New Roman"/>
          <w:sz w:val="24"/>
          <w:szCs w:val="24"/>
        </w:rPr>
        <w:t xml:space="preserve"> считают, </w:t>
      </w:r>
      <w:r>
        <w:rPr>
          <w:rFonts w:ascii="Times New Roman" w:hAnsi="Times New Roman" w:cs="Times New Roman"/>
          <w:sz w:val="24"/>
          <w:szCs w:val="24"/>
        </w:rPr>
        <w:t xml:space="preserve">что </w:t>
      </w:r>
      <w:r w:rsidR="00B62631" w:rsidRPr="009B2F56">
        <w:rPr>
          <w:rFonts w:ascii="Times New Roman" w:hAnsi="Times New Roman" w:cs="Times New Roman"/>
          <w:sz w:val="24"/>
          <w:szCs w:val="24"/>
        </w:rPr>
        <w:t xml:space="preserve">ЭОР помогает реализовать возрастающие потребности в </w:t>
      </w:r>
      <w:r w:rsidR="004E6C56" w:rsidRPr="009B2F56">
        <w:rPr>
          <w:rFonts w:ascii="Times New Roman" w:hAnsi="Times New Roman" w:cs="Times New Roman"/>
          <w:sz w:val="24"/>
          <w:szCs w:val="24"/>
        </w:rPr>
        <w:t>использовании</w:t>
      </w:r>
      <w:r w:rsidR="00B62631" w:rsidRPr="009B2F56">
        <w:rPr>
          <w:rFonts w:ascii="Times New Roman" w:hAnsi="Times New Roman" w:cs="Times New Roman"/>
          <w:sz w:val="24"/>
          <w:szCs w:val="24"/>
        </w:rPr>
        <w:t xml:space="preserve"> новых</w:t>
      </w:r>
      <w:r w:rsidR="004E6C56" w:rsidRPr="009B2F56">
        <w:rPr>
          <w:rFonts w:ascii="Times New Roman" w:hAnsi="Times New Roman" w:cs="Times New Roman"/>
          <w:sz w:val="24"/>
          <w:szCs w:val="24"/>
        </w:rPr>
        <w:t xml:space="preserve"> форм</w:t>
      </w:r>
      <w:r w:rsidR="00B62631" w:rsidRPr="009B2F56">
        <w:rPr>
          <w:rFonts w:ascii="Times New Roman" w:hAnsi="Times New Roman" w:cs="Times New Roman"/>
          <w:sz w:val="24"/>
          <w:szCs w:val="24"/>
        </w:rPr>
        <w:t xml:space="preserve"> обучения, современных методик и образовательных технологий</w:t>
      </w:r>
      <w:r w:rsidR="004E6C56" w:rsidRPr="009B2F56">
        <w:rPr>
          <w:rFonts w:ascii="Times New Roman" w:hAnsi="Times New Roman" w:cs="Times New Roman"/>
          <w:sz w:val="24"/>
          <w:szCs w:val="24"/>
        </w:rPr>
        <w:t>. Дает возможность</w:t>
      </w:r>
      <w:r w:rsidR="00B62631" w:rsidRPr="009B2F56">
        <w:rPr>
          <w:rFonts w:ascii="Times New Roman" w:hAnsi="Times New Roman" w:cs="Times New Roman"/>
          <w:sz w:val="24"/>
          <w:szCs w:val="24"/>
        </w:rPr>
        <w:t xml:space="preserve"> общаться </w:t>
      </w:r>
      <w:r w:rsidR="004E6C56" w:rsidRPr="009B2F56">
        <w:rPr>
          <w:rFonts w:ascii="Times New Roman" w:hAnsi="Times New Roman" w:cs="Times New Roman"/>
          <w:sz w:val="24"/>
          <w:szCs w:val="24"/>
        </w:rPr>
        <w:t>с учащимися на одном языке, делает обучение</w:t>
      </w:r>
      <w:r w:rsidR="00B62631" w:rsidRPr="009B2F56">
        <w:rPr>
          <w:rFonts w:ascii="Times New Roman" w:hAnsi="Times New Roman" w:cs="Times New Roman"/>
          <w:sz w:val="24"/>
          <w:szCs w:val="24"/>
        </w:rPr>
        <w:t xml:space="preserve"> </w:t>
      </w:r>
      <w:r w:rsidR="004E6C56" w:rsidRPr="009B2F56">
        <w:rPr>
          <w:rFonts w:ascii="Times New Roman" w:hAnsi="Times New Roman" w:cs="Times New Roman"/>
          <w:sz w:val="24"/>
          <w:szCs w:val="24"/>
        </w:rPr>
        <w:t>интересным и увлекательным.</w:t>
      </w:r>
      <w:r w:rsidR="00C015E6">
        <w:rPr>
          <w:rFonts w:ascii="Times New Roman" w:hAnsi="Times New Roman" w:cs="Times New Roman"/>
          <w:sz w:val="24"/>
          <w:szCs w:val="24"/>
        </w:rPr>
        <w:t xml:space="preserve"> </w:t>
      </w:r>
      <w:r w:rsidR="00C44456">
        <w:rPr>
          <w:rFonts w:ascii="Times New Roman" w:hAnsi="Times New Roman" w:cs="Times New Roman"/>
          <w:sz w:val="24"/>
          <w:szCs w:val="24"/>
        </w:rPr>
        <w:t xml:space="preserve">Понимая это, педагоги детского объединения решили создать электронный образовательный кейс по изучению и внедрению в репертуар </w:t>
      </w:r>
      <w:r w:rsidR="00697CEF">
        <w:rPr>
          <w:rFonts w:ascii="Times New Roman" w:hAnsi="Times New Roman" w:cs="Times New Roman"/>
          <w:sz w:val="24"/>
          <w:szCs w:val="24"/>
        </w:rPr>
        <w:t xml:space="preserve">детского хора русской песни «Реченька» </w:t>
      </w:r>
      <w:r w:rsidR="00C44456">
        <w:rPr>
          <w:rFonts w:ascii="Times New Roman" w:hAnsi="Times New Roman" w:cs="Times New Roman"/>
          <w:sz w:val="24"/>
          <w:szCs w:val="24"/>
        </w:rPr>
        <w:t>конкретного концертного номера «М</w:t>
      </w:r>
      <w:proofErr w:type="gramStart"/>
      <w:r w:rsidR="00C44456">
        <w:rPr>
          <w:rFonts w:ascii="Times New Roman" w:hAnsi="Times New Roman" w:cs="Times New Roman"/>
          <w:sz w:val="24"/>
          <w:szCs w:val="24"/>
        </w:rPr>
        <w:t>ы</w:t>
      </w:r>
      <w:r w:rsidR="005D7067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C44456">
        <w:rPr>
          <w:rFonts w:ascii="Times New Roman" w:hAnsi="Times New Roman" w:cs="Times New Roman"/>
          <w:sz w:val="24"/>
          <w:szCs w:val="24"/>
        </w:rPr>
        <w:t xml:space="preserve"> русские»</w:t>
      </w:r>
      <w:r w:rsidR="00697CEF">
        <w:rPr>
          <w:rFonts w:ascii="Times New Roman" w:hAnsi="Times New Roman" w:cs="Times New Roman"/>
          <w:sz w:val="24"/>
          <w:szCs w:val="24"/>
        </w:rPr>
        <w:t>, музыка Сергея Войтенко, слова Александра Ганичева.</w:t>
      </w:r>
      <w:r w:rsidR="00C444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4E6C" w:rsidRPr="009B2F56" w:rsidRDefault="00314392" w:rsidP="00927F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2F56">
        <w:rPr>
          <w:rFonts w:ascii="Times New Roman" w:hAnsi="Times New Roman" w:cs="Times New Roman"/>
          <w:b/>
          <w:sz w:val="24"/>
          <w:szCs w:val="24"/>
        </w:rPr>
        <w:t>Актуальность разработки ЭОР:</w:t>
      </w:r>
      <w:r w:rsidRPr="009B2F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4E6C" w:rsidRPr="009B2F56" w:rsidRDefault="00314392" w:rsidP="009B2F5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F56">
        <w:rPr>
          <w:rFonts w:ascii="Times New Roman" w:hAnsi="Times New Roman" w:cs="Times New Roman"/>
          <w:sz w:val="24"/>
          <w:szCs w:val="24"/>
        </w:rPr>
        <w:t>с</w:t>
      </w:r>
      <w:r w:rsidR="00761CF7" w:rsidRPr="009B2F56">
        <w:rPr>
          <w:rFonts w:ascii="Times New Roman" w:hAnsi="Times New Roman" w:cs="Times New Roman"/>
          <w:sz w:val="24"/>
          <w:szCs w:val="24"/>
        </w:rPr>
        <w:t>истематизация материала по теме;</w:t>
      </w:r>
    </w:p>
    <w:p w:rsidR="00761CF7" w:rsidRPr="009B2F56" w:rsidRDefault="00314392" w:rsidP="009B2F5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F56">
        <w:rPr>
          <w:rFonts w:ascii="Times New Roman" w:hAnsi="Times New Roman" w:cs="Times New Roman"/>
          <w:sz w:val="24"/>
          <w:szCs w:val="24"/>
        </w:rPr>
        <w:t>легкость в использо</w:t>
      </w:r>
      <w:r w:rsidR="00761CF7" w:rsidRPr="009B2F56">
        <w:rPr>
          <w:rFonts w:ascii="Times New Roman" w:hAnsi="Times New Roman" w:cs="Times New Roman"/>
          <w:sz w:val="24"/>
          <w:szCs w:val="24"/>
        </w:rPr>
        <w:t xml:space="preserve">вании с помощью технологии ИКТ; </w:t>
      </w:r>
    </w:p>
    <w:p w:rsidR="00761CF7" w:rsidRPr="009B2F56" w:rsidRDefault="00761CF7" w:rsidP="009B2F5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F56">
        <w:rPr>
          <w:rFonts w:ascii="Times New Roman" w:hAnsi="Times New Roman" w:cs="Times New Roman"/>
          <w:sz w:val="24"/>
          <w:szCs w:val="24"/>
        </w:rPr>
        <w:t>у</w:t>
      </w:r>
      <w:r w:rsidR="00792B3B" w:rsidRPr="009B2F56">
        <w:rPr>
          <w:rFonts w:ascii="Times New Roman" w:hAnsi="Times New Roman" w:cs="Times New Roman"/>
          <w:sz w:val="24"/>
          <w:szCs w:val="24"/>
        </w:rPr>
        <w:t>величен</w:t>
      </w:r>
      <w:r w:rsidR="00B22618" w:rsidRPr="009B2F56">
        <w:rPr>
          <w:rFonts w:ascii="Times New Roman" w:hAnsi="Times New Roman" w:cs="Times New Roman"/>
          <w:sz w:val="24"/>
          <w:szCs w:val="24"/>
        </w:rPr>
        <w:t>ие</w:t>
      </w:r>
      <w:r w:rsidRPr="009B2F56">
        <w:rPr>
          <w:rFonts w:ascii="Times New Roman" w:hAnsi="Times New Roman" w:cs="Times New Roman"/>
          <w:sz w:val="24"/>
          <w:szCs w:val="24"/>
        </w:rPr>
        <w:t xml:space="preserve"> объема сообщаемой информации учащимся;</w:t>
      </w:r>
    </w:p>
    <w:p w:rsidR="004E6C56" w:rsidRPr="009B2F56" w:rsidRDefault="006950FC" w:rsidP="009B2F5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F56">
        <w:rPr>
          <w:rFonts w:ascii="Times New Roman" w:hAnsi="Times New Roman" w:cs="Times New Roman"/>
          <w:sz w:val="24"/>
          <w:szCs w:val="24"/>
        </w:rPr>
        <w:t xml:space="preserve">эффективное усвоение материала благодаря качественной передаче видеотехникой цвета, графики и звука.  </w:t>
      </w:r>
    </w:p>
    <w:p w:rsidR="00792B3B" w:rsidRPr="009B2F56" w:rsidRDefault="00761CF7" w:rsidP="009B2F5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F56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в</w:t>
      </w:r>
      <w:r w:rsidR="00314392" w:rsidRPr="009B2F56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озможность индивидуализации и дифференциации обучения</w:t>
      </w:r>
      <w:r w:rsidR="00314392" w:rsidRPr="009B2F5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. ЭОР </w:t>
      </w:r>
      <w:r w:rsidR="00314392" w:rsidRPr="009B2F56">
        <w:rPr>
          <w:rFonts w:ascii="Times New Roman" w:hAnsi="Times New Roman" w:cs="Times New Roman"/>
          <w:sz w:val="24"/>
          <w:szCs w:val="24"/>
          <w:shd w:val="clear" w:color="auto" w:fill="FFFFFF"/>
        </w:rPr>
        <w:t>позволяют ученикам работать в удобном для них темпе, рационально планировать свободное от учебных занятий время</w:t>
      </w:r>
    </w:p>
    <w:p w:rsidR="00792B3B" w:rsidRPr="009B2F56" w:rsidRDefault="00761CF7" w:rsidP="009B2F5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F56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повышение уровня познавательных и творческих процессов</w:t>
      </w:r>
      <w:r w:rsidR="00792B3B" w:rsidRPr="009B2F56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,</w:t>
      </w:r>
      <w:r w:rsidRPr="009B2F56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 </w:t>
      </w:r>
      <w:r w:rsidRPr="009B2F56">
        <w:rPr>
          <w:rFonts w:ascii="Times New Roman" w:hAnsi="Times New Roman" w:cs="Times New Roman"/>
          <w:sz w:val="24"/>
          <w:szCs w:val="24"/>
        </w:rPr>
        <w:t xml:space="preserve"> </w:t>
      </w:r>
      <w:r w:rsidR="00792B3B" w:rsidRPr="009B2F56">
        <w:rPr>
          <w:rFonts w:ascii="Times New Roman" w:hAnsi="Times New Roman" w:cs="Times New Roman"/>
          <w:sz w:val="24"/>
          <w:szCs w:val="24"/>
        </w:rPr>
        <w:t>способности</w:t>
      </w:r>
      <w:r w:rsidRPr="009B2F56">
        <w:rPr>
          <w:rFonts w:ascii="Times New Roman" w:hAnsi="Times New Roman" w:cs="Times New Roman"/>
          <w:sz w:val="24"/>
          <w:szCs w:val="24"/>
        </w:rPr>
        <w:t xml:space="preserve">  учащихся к моделированию</w:t>
      </w:r>
      <w:r w:rsidR="00792B3B" w:rsidRPr="009B2F56">
        <w:rPr>
          <w:rFonts w:ascii="Times New Roman" w:hAnsi="Times New Roman" w:cs="Times New Roman"/>
          <w:sz w:val="24"/>
          <w:szCs w:val="24"/>
        </w:rPr>
        <w:t>;</w:t>
      </w:r>
      <w:r w:rsidR="00792B3B" w:rsidRPr="009B2F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D4E6C" w:rsidRPr="009B2F56" w:rsidRDefault="00792B3B" w:rsidP="009B2F5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F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создание эмоционального настроя, что положительно сказывается на художественном развитии ребенка.</w:t>
      </w:r>
    </w:p>
    <w:p w:rsidR="00850F82" w:rsidRDefault="00B5689F" w:rsidP="009B2F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F56">
        <w:rPr>
          <w:rFonts w:ascii="Times New Roman" w:hAnsi="Times New Roman" w:cs="Times New Roman"/>
          <w:sz w:val="24"/>
          <w:szCs w:val="24"/>
        </w:rPr>
        <w:t>Кейс с</w:t>
      </w:r>
      <w:r w:rsidR="00DB4632" w:rsidRPr="009B2F56">
        <w:rPr>
          <w:rFonts w:ascii="Times New Roman" w:hAnsi="Times New Roman" w:cs="Times New Roman"/>
          <w:sz w:val="24"/>
          <w:szCs w:val="24"/>
        </w:rPr>
        <w:t xml:space="preserve">одержит ряд документов и материалов, </w:t>
      </w:r>
      <w:r w:rsidR="000C7ED2" w:rsidRPr="009B2F56">
        <w:rPr>
          <w:rFonts w:ascii="Times New Roman" w:hAnsi="Times New Roman" w:cs="Times New Roman"/>
          <w:sz w:val="24"/>
          <w:szCs w:val="24"/>
        </w:rPr>
        <w:t>используемых</w:t>
      </w:r>
      <w:r w:rsidR="001429D1" w:rsidRPr="009B2F56">
        <w:rPr>
          <w:rFonts w:ascii="Times New Roman" w:hAnsi="Times New Roman" w:cs="Times New Roman"/>
          <w:sz w:val="24"/>
          <w:szCs w:val="24"/>
        </w:rPr>
        <w:t xml:space="preserve"> педагогами детского объединения </w:t>
      </w:r>
      <w:r w:rsidR="00B0151D" w:rsidRPr="009B2F56">
        <w:rPr>
          <w:rFonts w:ascii="Times New Roman" w:hAnsi="Times New Roman" w:cs="Times New Roman"/>
          <w:sz w:val="24"/>
          <w:szCs w:val="24"/>
        </w:rPr>
        <w:t>в процессе освоения</w:t>
      </w:r>
      <w:r w:rsidR="000C7ED2" w:rsidRPr="009B2F56">
        <w:rPr>
          <w:rFonts w:ascii="Times New Roman" w:hAnsi="Times New Roman" w:cs="Times New Roman"/>
          <w:sz w:val="24"/>
          <w:szCs w:val="24"/>
        </w:rPr>
        <w:t xml:space="preserve"> учащимися данной </w:t>
      </w:r>
      <w:r w:rsidR="006275B2" w:rsidRPr="009B2F56">
        <w:rPr>
          <w:rFonts w:ascii="Times New Roman" w:hAnsi="Times New Roman" w:cs="Times New Roman"/>
          <w:sz w:val="24"/>
          <w:szCs w:val="24"/>
        </w:rPr>
        <w:t>п</w:t>
      </w:r>
      <w:r w:rsidR="00850F82" w:rsidRPr="009B2F56">
        <w:rPr>
          <w:rFonts w:ascii="Times New Roman" w:hAnsi="Times New Roman" w:cs="Times New Roman"/>
          <w:sz w:val="24"/>
          <w:szCs w:val="24"/>
        </w:rPr>
        <w:t>есни:</w:t>
      </w:r>
      <w:r w:rsidR="009D6923" w:rsidRPr="009B2F56">
        <w:rPr>
          <w:rFonts w:ascii="Times New Roman" w:hAnsi="Times New Roman" w:cs="Times New Roman"/>
          <w:sz w:val="24"/>
          <w:szCs w:val="24"/>
        </w:rPr>
        <w:t xml:space="preserve"> </w:t>
      </w:r>
      <w:r w:rsidR="00850F82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постановочная карта номера</w:t>
      </w:r>
      <w:r w:rsidR="00FD4CD0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9D6923" w:rsidRPr="009B2F56">
        <w:rPr>
          <w:rFonts w:ascii="Times New Roman" w:hAnsi="Times New Roman" w:cs="Times New Roman"/>
          <w:sz w:val="24"/>
          <w:szCs w:val="24"/>
        </w:rPr>
        <w:t xml:space="preserve"> </w:t>
      </w:r>
      <w:r w:rsidR="00850F82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литературный и музыкальный текст</w:t>
      </w:r>
      <w:r w:rsidR="00FD4CD0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9D6923" w:rsidRPr="009B2F56">
        <w:rPr>
          <w:rFonts w:ascii="Times New Roman" w:hAnsi="Times New Roman" w:cs="Times New Roman"/>
          <w:sz w:val="24"/>
          <w:szCs w:val="24"/>
        </w:rPr>
        <w:t xml:space="preserve"> </w:t>
      </w:r>
      <w:r w:rsidR="00850F82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видеоматериалы</w:t>
      </w:r>
      <w:r w:rsidR="00FD4CD0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9D6923" w:rsidRPr="009B2F56">
        <w:rPr>
          <w:rFonts w:ascii="Times New Roman" w:hAnsi="Times New Roman" w:cs="Times New Roman"/>
          <w:sz w:val="24"/>
          <w:szCs w:val="24"/>
        </w:rPr>
        <w:t xml:space="preserve"> </w:t>
      </w:r>
      <w:r w:rsidR="00850F82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достижения</w:t>
      </w:r>
      <w:r w:rsidR="00F60DB4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как результат конкурсного исполнения песни</w:t>
      </w:r>
      <w:r w:rsidR="00FD4CD0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9D6923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цифровые следы деятельности хора </w:t>
      </w:r>
      <w:r w:rsidR="004A696D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просторах интернета</w:t>
      </w:r>
      <w:r w:rsidR="00FD4CD0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9D6923" w:rsidRPr="009B2F56">
        <w:rPr>
          <w:rFonts w:ascii="Times New Roman" w:hAnsi="Times New Roman" w:cs="Times New Roman"/>
          <w:sz w:val="24"/>
          <w:szCs w:val="24"/>
        </w:rPr>
        <w:t xml:space="preserve"> </w:t>
      </w:r>
      <w:r w:rsidR="00850F82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отзывы</w:t>
      </w:r>
      <w:r w:rsidR="00F60DB4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участников детского объединения об изученном музыкальном произведении</w:t>
      </w:r>
      <w:r w:rsidR="00FD4CD0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50F82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83DCA" w:rsidRPr="00183DCA" w:rsidRDefault="00183DCA" w:rsidP="00183DC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DC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Литературный и музыкальный текст</w:t>
      </w:r>
      <w:r w:rsidRPr="0018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83DCA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  учащихся с  содержанием  песни и ее авторами, которые очень лаконично используют слова, неофициальные символы России, для передачи характера произведения. Предложены варианты исполнения песни взрослым хором и детским хором русской песни  «Реченька» с солистами; а также нотный материал.</w:t>
      </w:r>
    </w:p>
    <w:p w:rsidR="00183DCA" w:rsidRPr="00183DCA" w:rsidRDefault="00183DCA" w:rsidP="00183DC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DCA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Видеоматериалы исполнения песни «Мы русские» на отчетном концерте  и региональном этапе Всероссийского конкурса «Поют дети России» помогают провести рефлексию. А приложенные достижения</w:t>
      </w:r>
      <w:r w:rsidRPr="0018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83D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визуально узнать результаты участия хора  в конкурсах с данной песней.</w:t>
      </w:r>
    </w:p>
    <w:p w:rsidR="00183DCA" w:rsidRPr="00183DCA" w:rsidRDefault="00183DCA" w:rsidP="00183DC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DC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Заметки на сайтах интернета, собранные в папке</w:t>
      </w:r>
      <w:r w:rsidRPr="0018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83DCA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 просторах интернета» -</w:t>
      </w:r>
      <w:r w:rsidRPr="0018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83DC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помогают отследить процесс популяризации патриотической песни отечественных композиторов детским хором «Реченька»; создание среды творческого общения среди подростков в сообществах.</w:t>
      </w:r>
    </w:p>
    <w:p w:rsidR="00183DCA" w:rsidRPr="00183DCA" w:rsidRDefault="00183DCA" w:rsidP="00183DC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DC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Отзывы  передают эмоциональную реакцию учащихся детского объединения  на мелодию песни, внутренние переживания, впечатления и возникающие  ассоциации от исполнения песни на конкурсе, ее актуальность в настоящее время.</w:t>
      </w:r>
    </w:p>
    <w:p w:rsidR="00183DCA" w:rsidRPr="00183DCA" w:rsidRDefault="00183DCA" w:rsidP="00183DC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DC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Картинки, фотографии, надписи интерактивны, имеют связь между слайдами в презентации и материалами, расположенными на Яндекс диске.</w:t>
      </w:r>
    </w:p>
    <w:p w:rsidR="00E214D8" w:rsidRDefault="00E214D8" w:rsidP="009B2F5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14D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Стержневым документом кейса является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B26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6275B2" w:rsidRPr="00AB269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715C57" w:rsidRPr="00AB269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остановочная карта номера</w:t>
      </w:r>
      <w:r w:rsidR="00AB269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AB26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15C57" w:rsidRPr="009B2F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6600A" w:rsidRPr="00B6600A" w:rsidRDefault="00E214D8" w:rsidP="00B6600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14D8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</w:t>
      </w:r>
      <w:r w:rsidR="00715C57" w:rsidRPr="009B2F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15C57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отражает </w:t>
      </w:r>
      <w:r w:rsidR="00B5689F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теоретическое обоснование песни и </w:t>
      </w:r>
      <w:r w:rsidR="00F5741F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 поэтапного </w:t>
      </w:r>
      <w:r w:rsidR="0056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ее разучивания, структуру  песни, особенности </w:t>
      </w:r>
      <w:r w:rsidR="0034315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</w:t>
      </w:r>
      <w:r w:rsidR="0056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некоторых слов</w:t>
      </w:r>
      <w:r w:rsidR="00B6600A">
        <w:rPr>
          <w:rFonts w:ascii="Times New Roman" w:eastAsia="Times New Roman" w:hAnsi="Times New Roman" w:cs="Times New Roman"/>
          <w:sz w:val="24"/>
          <w:szCs w:val="24"/>
          <w:lang w:eastAsia="ru-RU"/>
        </w:rPr>
        <w:t>, элементы актерского мастерства и поведение на сцене.</w:t>
      </w:r>
    </w:p>
    <w:p w:rsidR="00AB2697" w:rsidRDefault="00737907" w:rsidP="00737907">
      <w:pPr>
        <w:pStyle w:val="a3"/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Постановочная карта    </w:t>
      </w:r>
      <w:r w:rsidR="00081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E566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Таблица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</w:p>
    <w:p w:rsidR="00081996" w:rsidRPr="00081996" w:rsidRDefault="00081996" w:rsidP="000819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81996">
        <w:rPr>
          <w:rFonts w:ascii="Times New Roman" w:eastAsia="Times New Roman" w:hAnsi="Times New Roman" w:cs="Times New Roman"/>
          <w:sz w:val="24"/>
          <w:szCs w:val="28"/>
          <w:lang w:eastAsia="ru-RU"/>
        </w:rPr>
        <w:t>разучивания песни патриотического характера «</w:t>
      </w:r>
      <w:proofErr w:type="gramStart"/>
      <w:r w:rsidRPr="00081996">
        <w:rPr>
          <w:rFonts w:ascii="Times New Roman" w:eastAsia="Times New Roman" w:hAnsi="Times New Roman" w:cs="Times New Roman"/>
          <w:sz w:val="24"/>
          <w:szCs w:val="28"/>
          <w:lang w:eastAsia="ru-RU"/>
        </w:rPr>
        <w:t>Мы</w:t>
      </w:r>
      <w:r w:rsidR="005D7067">
        <w:rPr>
          <w:rFonts w:ascii="Times New Roman" w:eastAsia="Times New Roman" w:hAnsi="Times New Roman" w:cs="Times New Roman"/>
          <w:sz w:val="24"/>
          <w:szCs w:val="28"/>
          <w:lang w:eastAsia="ru-RU"/>
        </w:rPr>
        <w:t>-</w:t>
      </w:r>
      <w:r w:rsidRPr="00081996">
        <w:rPr>
          <w:rFonts w:ascii="Times New Roman" w:eastAsia="Times New Roman" w:hAnsi="Times New Roman" w:cs="Times New Roman"/>
          <w:sz w:val="24"/>
          <w:szCs w:val="28"/>
          <w:lang w:eastAsia="ru-RU"/>
        </w:rPr>
        <w:t>русские</w:t>
      </w:r>
      <w:proofErr w:type="gramEnd"/>
      <w:r w:rsidRPr="00081996">
        <w:rPr>
          <w:rFonts w:ascii="Times New Roman" w:eastAsia="Times New Roman" w:hAnsi="Times New Roman" w:cs="Times New Roman"/>
          <w:sz w:val="24"/>
          <w:szCs w:val="28"/>
          <w:lang w:eastAsia="ru-RU"/>
        </w:rPr>
        <w:t>»</w:t>
      </w:r>
    </w:p>
    <w:p w:rsidR="00081996" w:rsidRDefault="00081996" w:rsidP="000819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81996">
        <w:rPr>
          <w:rFonts w:ascii="Times New Roman" w:eastAsia="Times New Roman" w:hAnsi="Times New Roman" w:cs="Times New Roman"/>
          <w:sz w:val="24"/>
          <w:szCs w:val="28"/>
          <w:lang w:eastAsia="ru-RU"/>
        </w:rPr>
        <w:t>детским хором русской песни «Реченька»</w:t>
      </w:r>
    </w:p>
    <w:p w:rsidR="00081996" w:rsidRPr="00081996" w:rsidRDefault="00081996" w:rsidP="000819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81996" w:rsidRDefault="00081996" w:rsidP="0008199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8"/>
          <w:lang w:eastAsia="ru-RU"/>
        </w:rPr>
      </w:pPr>
      <w:r w:rsidRPr="0008199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Цель:</w:t>
      </w:r>
      <w:r w:rsidRPr="0008199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08199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Формирование у учащихся  эмоционально-ценностного отношения к Родине через изучение авторской песни о России,  участие в  тематических концертах и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конкурсах патриотической </w:t>
      </w:r>
      <w:r w:rsidRPr="00081996">
        <w:rPr>
          <w:rFonts w:ascii="Times New Roman" w:eastAsia="Times New Roman" w:hAnsi="Times New Roman" w:cs="Times New Roman"/>
          <w:sz w:val="24"/>
          <w:szCs w:val="28"/>
          <w:lang w:eastAsia="ru-RU"/>
        </w:rPr>
        <w:t>песни.</w:t>
      </w:r>
      <w:r w:rsidRPr="00081996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Pr="00081996">
        <w:rPr>
          <w:rFonts w:ascii="Times New Roman" w:hAnsi="Times New Roman" w:cs="Times New Roman"/>
          <w:b/>
          <w:sz w:val="24"/>
          <w:szCs w:val="28"/>
        </w:rPr>
        <w:t>Задачи:</w:t>
      </w:r>
      <w:r w:rsidRPr="00081996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8"/>
          <w:lang w:eastAsia="ru-RU"/>
        </w:rPr>
        <w:t xml:space="preserve"> </w:t>
      </w:r>
    </w:p>
    <w:p w:rsidR="00081996" w:rsidRPr="00081996" w:rsidRDefault="00081996" w:rsidP="00081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8199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Обучающие:</w:t>
      </w:r>
      <w:r w:rsidRPr="00081996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 xml:space="preserve">Познакомить с историей создания произведения и его значением. </w:t>
      </w:r>
      <w:r w:rsidRPr="00081996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Научить выразительному исполнению патриотической песни (интонации и динамике, артикуляции и дикции, вдохновению и воплощению характера)</w:t>
      </w:r>
      <w:r w:rsidRPr="0008199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br/>
        <w:t>Развивающие:</w:t>
      </w:r>
      <w:r w:rsidRPr="00081996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Совершенствовать навыки хорового пения.</w:t>
      </w:r>
      <w:r w:rsidRPr="00081996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Стимулировать эмоциональную отзывчивость через содержание песни.</w:t>
      </w:r>
      <w:r w:rsidRPr="0008199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br/>
        <w:t>Воспитательные:</w:t>
      </w:r>
      <w:r w:rsidRPr="00081996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Формировать чувство гордости за Родину.</w:t>
      </w:r>
      <w:r w:rsidRPr="00081996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Развивать ответственность</w:t>
      </w:r>
      <w:r w:rsidRPr="00081996">
        <w:rPr>
          <w:rFonts w:ascii="Times New Roman" w:eastAsia="Times New Roman" w:hAnsi="Times New Roman" w:cs="Times New Roman"/>
          <w:sz w:val="24"/>
          <w:szCs w:val="28"/>
          <w:lang w:eastAsia="ru-RU"/>
        </w:rPr>
        <w:t>, дисциплину, взаимопомощь при работе на сцене</w:t>
      </w:r>
    </w:p>
    <w:p w:rsidR="00737907" w:rsidRDefault="00737907" w:rsidP="0008199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2"/>
        <w:tblW w:w="9747" w:type="dxa"/>
        <w:tblLayout w:type="fixed"/>
        <w:tblLook w:val="04A0" w:firstRow="1" w:lastRow="0" w:firstColumn="1" w:lastColumn="0" w:noHBand="0" w:noVBand="1"/>
      </w:tblPr>
      <w:tblGrid>
        <w:gridCol w:w="615"/>
        <w:gridCol w:w="2187"/>
        <w:gridCol w:w="5386"/>
        <w:gridCol w:w="1559"/>
      </w:tblGrid>
      <w:tr w:rsidR="00E214D8" w:rsidRPr="007B3F24" w:rsidTr="00817BC2">
        <w:tc>
          <w:tcPr>
            <w:tcW w:w="615" w:type="dxa"/>
          </w:tcPr>
          <w:p w:rsidR="00E214D8" w:rsidRPr="007B3F24" w:rsidRDefault="00E214D8" w:rsidP="007B2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87" w:type="dxa"/>
          </w:tcPr>
          <w:p w:rsidR="00E214D8" w:rsidRPr="007B3F24" w:rsidRDefault="00E214D8" w:rsidP="007B2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4">
              <w:rPr>
                <w:rFonts w:ascii="Times New Roman" w:hAnsi="Times New Roman" w:cs="Times New Roman"/>
                <w:sz w:val="24"/>
                <w:szCs w:val="24"/>
              </w:rPr>
              <w:t>Вид деятельности</w:t>
            </w:r>
          </w:p>
        </w:tc>
        <w:tc>
          <w:tcPr>
            <w:tcW w:w="5386" w:type="dxa"/>
          </w:tcPr>
          <w:p w:rsidR="00E214D8" w:rsidRPr="007B3F24" w:rsidRDefault="00E214D8" w:rsidP="007B2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4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  <w:p w:rsidR="00E214D8" w:rsidRPr="007B3F24" w:rsidRDefault="00E214D8" w:rsidP="007B2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214D8" w:rsidRPr="007B3F24" w:rsidRDefault="00E214D8" w:rsidP="007B2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3F24">
              <w:rPr>
                <w:rFonts w:ascii="Times New Roman" w:hAnsi="Times New Roman" w:cs="Times New Roman"/>
                <w:sz w:val="24"/>
                <w:szCs w:val="24"/>
              </w:rPr>
              <w:t>Методы и приемы</w:t>
            </w:r>
          </w:p>
        </w:tc>
      </w:tr>
      <w:tr w:rsidR="00E214D8" w:rsidRPr="009B2F56" w:rsidTr="00817BC2">
        <w:tc>
          <w:tcPr>
            <w:tcW w:w="615" w:type="dxa"/>
          </w:tcPr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87" w:type="dxa"/>
          </w:tcPr>
          <w:p w:rsidR="00E214D8" w:rsidRPr="009B2F56" w:rsidRDefault="00E214D8" w:rsidP="007B2E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Теоретическое </w:t>
            </w:r>
            <w:r w:rsidRPr="009B2F5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обоснование песни.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Слушание песни 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Знакомство с музыкой</w:t>
            </w:r>
          </w:p>
        </w:tc>
        <w:tc>
          <w:tcPr>
            <w:tcW w:w="5386" w:type="dxa"/>
          </w:tcPr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Прослушать песню     «Мы русские». Определить жанр и характер песни, особенности исполнения  патриотических песен. Объяснить  </w:t>
            </w:r>
            <w:r w:rsidRPr="009B2F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смысл использования автором в песне слов - символов, характеризующих </w:t>
            </w:r>
          </w:p>
          <w:p w:rsidR="00E214D8" w:rsidRPr="009B2F56" w:rsidRDefault="00E214D8" w:rsidP="007B2E66">
            <w:pPr>
              <w:pStyle w:val="a3"/>
              <w:numPr>
                <w:ilvl w:val="0"/>
                <w:numId w:val="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образ России: матрешка, самовар, гармошка, береза, светлый лик и т.д.;</w:t>
            </w:r>
            <w:proofErr w:type="gramEnd"/>
          </w:p>
          <w:p w:rsidR="00E214D8" w:rsidRDefault="00E214D8" w:rsidP="007B2E66">
            <w:pPr>
              <w:pStyle w:val="a3"/>
              <w:numPr>
                <w:ilvl w:val="0"/>
                <w:numId w:val="8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образ русского человека: доблесть, лад, один за двух, гордость, дух.</w:t>
            </w:r>
          </w:p>
          <w:p w:rsidR="0034315D" w:rsidRPr="009B2F56" w:rsidRDefault="0034315D" w:rsidP="0034315D">
            <w:pPr>
              <w:pStyle w:val="a3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Просмотр  и слушание видео- и </w:t>
            </w:r>
            <w:r w:rsidRPr="009B2F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аудио записи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Объяснение</w:t>
            </w:r>
          </w:p>
        </w:tc>
      </w:tr>
      <w:tr w:rsidR="00E214D8" w:rsidRPr="009B2F56" w:rsidTr="00817BC2">
        <w:tc>
          <w:tcPr>
            <w:tcW w:w="615" w:type="dxa"/>
          </w:tcPr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187" w:type="dxa"/>
          </w:tcPr>
          <w:p w:rsidR="00E214D8" w:rsidRPr="009B2F56" w:rsidRDefault="00E214D8" w:rsidP="007B2E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 над  </w:t>
            </w:r>
            <w:proofErr w:type="gramStart"/>
            <w:r w:rsidRPr="009B2F56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музыкальным</w:t>
            </w:r>
            <w:proofErr w:type="gramEnd"/>
            <w:r w:rsidRPr="009B2F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b/>
                <w:sz w:val="24"/>
                <w:szCs w:val="24"/>
              </w:rPr>
              <w:t>и  литературным текстом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слов или музыки по куплетам </w:t>
            </w:r>
          </w:p>
          <w:p w:rsidR="00E214D8" w:rsidRPr="009B2F56" w:rsidRDefault="00E214D8" w:rsidP="007B2E66">
            <w:pPr>
              <w:ind w:left="-4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ind w:left="-48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Работ по голосам или партиям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ind w:left="-48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Работа над пением из-за такта</w:t>
            </w:r>
          </w:p>
          <w:p w:rsidR="00E214D8" w:rsidRPr="009B2F56" w:rsidRDefault="00E214D8" w:rsidP="007B2E66">
            <w:pPr>
              <w:ind w:left="-4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ind w:left="-4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ind w:left="-48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Работа над динамическими оттенками определенных музыкальных фраз и куплетов</w:t>
            </w:r>
          </w:p>
          <w:p w:rsidR="00E214D8" w:rsidRPr="009B2F56" w:rsidRDefault="00E214D8" w:rsidP="007B2E6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ind w:left="-4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дикцией в некоторых словах и фразах при пении </w:t>
            </w:r>
          </w:p>
          <w:p w:rsidR="00E214D8" w:rsidRPr="009B2F56" w:rsidRDefault="00E214D8" w:rsidP="007B2E66">
            <w:pPr>
              <w:ind w:left="-4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Default="00E214D8" w:rsidP="007B2E6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2BD7" w:rsidRDefault="00E214D8" w:rsidP="007B2E66">
            <w:pPr>
              <w:ind w:left="-4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дыханием </w:t>
            </w:r>
          </w:p>
          <w:p w:rsidR="00E214D8" w:rsidRPr="009B2F56" w:rsidRDefault="00E214D8" w:rsidP="007B2E66">
            <w:pPr>
              <w:ind w:left="-4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DCA">
              <w:rPr>
                <w:rFonts w:ascii="Times New Roman" w:hAnsi="Times New Roman" w:cs="Times New Roman"/>
                <w:sz w:val="24"/>
                <w:szCs w:val="24"/>
              </w:rPr>
              <w:t>(^</w:t>
            </w:r>
            <w:r w:rsidR="00F72BD7" w:rsidRPr="00183D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3DC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72BD7" w:rsidRPr="00183DCA">
              <w:rPr>
                <w:rFonts w:ascii="Times New Roman" w:hAnsi="Times New Roman" w:cs="Times New Roman"/>
                <w:sz w:val="24"/>
                <w:szCs w:val="24"/>
              </w:rPr>
              <w:t>активный вдох</w:t>
            </w:r>
            <w:r w:rsidRPr="00183DC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в определенных словах или музыкальных фразах</w:t>
            </w:r>
            <w:r w:rsidRPr="009B2F5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E214D8" w:rsidRPr="009B2F56" w:rsidRDefault="00E214D8" w:rsidP="007B2E66">
            <w:pPr>
              <w:ind w:left="-4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817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с  люфт – паузами</w:t>
            </w:r>
          </w:p>
          <w:p w:rsidR="00E214D8" w:rsidRPr="009B2F56" w:rsidRDefault="00E214D8" w:rsidP="007B2E66">
            <w:pPr>
              <w:ind w:left="-4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7BC2" w:rsidRPr="009B2F56" w:rsidRDefault="00817BC2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ind w:left="-48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Работа  над  вступлением песни или ее окончанием 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ind w:left="-48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Работа  над  </w:t>
            </w:r>
            <w:proofErr w:type="spellStart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куплетно</w:t>
            </w:r>
            <w:proofErr w:type="spellEnd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припевной</w:t>
            </w:r>
            <w:proofErr w:type="spellEnd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  формой   песни </w:t>
            </w:r>
          </w:p>
          <w:p w:rsidR="00E214D8" w:rsidRPr="009B2F56" w:rsidRDefault="00E214D8" w:rsidP="007B2E66">
            <w:pPr>
              <w:ind w:left="-4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Разучить слова и мелодию припева с хором и солистом. </w:t>
            </w: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Отработать исполнение окончания  припева «за первым и вторым разом». </w:t>
            </w: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Определить разницу  исполнения припева в «</w:t>
            </w:r>
            <w:r w:rsidRPr="009B2F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code</w:t>
            </w: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Разучить слова и мелодию первого, второго  и третьего куплета. Распределить исполнение песни между солистом и хором</w:t>
            </w: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        Разучить партии первого, второго и третьего голоса. Отработать чистое звучание «секстаккорда» во фразе «Лети над РУ».</w:t>
            </w: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       Исполнять начало куплета на сильную долю</w:t>
            </w: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рУсская</w:t>
            </w:r>
            <w:proofErr w:type="spellEnd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 матрешка», «</w:t>
            </w:r>
            <w:proofErr w:type="spellStart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рУсские</w:t>
            </w:r>
            <w:proofErr w:type="spellEnd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 морозы»,</w:t>
            </w: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рУсский</w:t>
            </w:r>
            <w:proofErr w:type="spellEnd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 это доблесть»</w:t>
            </w: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А припев – на </w:t>
            </w:r>
            <w:proofErr w:type="gramStart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слабую</w:t>
            </w:r>
            <w:proofErr w:type="gramEnd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, «из-за такта»: «Лети над </w:t>
            </w:r>
            <w:proofErr w:type="spellStart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РУсью</w:t>
            </w:r>
            <w:proofErr w:type="spellEnd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        Сделать «</w:t>
            </w:r>
            <w:proofErr w:type="spellStart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crescendo</w:t>
            </w:r>
            <w:proofErr w:type="spellEnd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»  при повторении припева во втором куплете, подготавливая звучание баяна в проигрыше на «</w:t>
            </w:r>
            <w:r w:rsidRPr="009B2F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forte</w:t>
            </w: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Третий куплет исполнять открытым, сильным звуком, в соответствии со смысловым значением слов.</w:t>
            </w: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         Четко и ясно </w:t>
            </w:r>
            <w:proofErr w:type="spellStart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пропевать</w:t>
            </w:r>
            <w:proofErr w:type="spellEnd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 сочетание звуков</w:t>
            </w: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 во фразах:</w:t>
            </w: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«а я </w:t>
            </w:r>
            <w:proofErr w:type="spellStart"/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>гоРЖусь</w:t>
            </w:r>
            <w:proofErr w:type="spellEnd"/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тем, что»;</w:t>
            </w: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proofErr w:type="spellStart"/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>руССКий</w:t>
            </w:r>
            <w:proofErr w:type="spellEnd"/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>СНЕговик</w:t>
            </w:r>
            <w:proofErr w:type="spellEnd"/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>»;</w:t>
            </w: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proofErr w:type="spellStart"/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>руССКая</w:t>
            </w:r>
            <w:proofErr w:type="spellEnd"/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>маТРЕшка</w:t>
            </w:r>
            <w:proofErr w:type="spellEnd"/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>»;</w:t>
            </w:r>
          </w:p>
          <w:p w:rsidR="00E214D8" w:rsidRPr="009B2F56" w:rsidRDefault="00E214D8" w:rsidP="007B2E66">
            <w:pPr>
              <w:ind w:left="3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«[Ф] </w:t>
            </w:r>
            <w:proofErr w:type="spellStart"/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>ХРаме</w:t>
            </w:r>
            <w:proofErr w:type="spellEnd"/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светлый лик».</w:t>
            </w: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 распределять дыхание в припеве: </w:t>
            </w:r>
          </w:p>
          <w:p w:rsidR="00E214D8" w:rsidRPr="009B2F56" w:rsidRDefault="00E214D8" w:rsidP="007B2E66">
            <w:pPr>
              <w:ind w:left="3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>«^Лети над Русью голос мой живой.</w:t>
            </w:r>
          </w:p>
          <w:p w:rsidR="00E214D8" w:rsidRPr="009B2F56" w:rsidRDefault="00E214D8" w:rsidP="007B2E66">
            <w:pPr>
              <w:ind w:left="3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>^И пой страна над небом нашим синим.</w:t>
            </w:r>
          </w:p>
          <w:p w:rsidR="00E214D8" w:rsidRPr="009B2F56" w:rsidRDefault="00E214D8" w:rsidP="007B2E66">
            <w:pPr>
              <w:ind w:left="34" w:right="-15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 я горжусь тем, что ^ я русская душой.</w:t>
            </w:r>
          </w:p>
          <w:p w:rsidR="00E214D8" w:rsidRPr="009B2F56" w:rsidRDefault="00E214D8" w:rsidP="007B2E66">
            <w:pPr>
              <w:ind w:left="3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>Мой дед Иван, ^а Родина Россия.</w:t>
            </w:r>
          </w:p>
          <w:p w:rsidR="00E214D8" w:rsidRPr="009B2F56" w:rsidRDefault="00E214D8" w:rsidP="007B2E66">
            <w:pPr>
              <w:ind w:left="3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>Лети над Русью ^голос мой живой.</w:t>
            </w:r>
          </w:p>
          <w:p w:rsidR="00E214D8" w:rsidRPr="009B2F56" w:rsidRDefault="00E214D8" w:rsidP="007B2E66">
            <w:pPr>
              <w:ind w:left="34" w:right="-15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>^И пой страна под небом нашим синим.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>^А я горжусь тем, что  я русская душой.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>Мой дед Иван, ^мой дед Иван,</w:t>
            </w: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>^а Родина Россия»</w:t>
            </w: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Соблюдать паузу между словами: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>«Мой дед Иван,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мой дед Иван,</w:t>
            </w: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 «раз, два, три, вдох!»</w:t>
            </w:r>
            <w:r w:rsidRPr="009B2F56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i/>
                <w:sz w:val="24"/>
                <w:szCs w:val="24"/>
              </w:rPr>
              <w:t>а Родина Россия»</w:t>
            </w: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       Отработать одновременное, слаженное вступление хора на припев, «без хвостов».</w:t>
            </w:r>
          </w:p>
          <w:p w:rsidR="00E214D8" w:rsidRDefault="00E214D8" w:rsidP="007B2E6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83DCA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Самостоятельно составить схему  песни куплетно-</w:t>
            </w:r>
            <w:proofErr w:type="spellStart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припевной</w:t>
            </w:r>
            <w:proofErr w:type="spellEnd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 формы, применяя условные обозначения. </w:t>
            </w:r>
          </w:p>
          <w:p w:rsidR="00E214D8" w:rsidRPr="00817BC2" w:rsidRDefault="00183DCA" w:rsidP="00183D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17BC2">
              <w:rPr>
                <w:rFonts w:ascii="Times New Roman" w:hAnsi="Times New Roman" w:cs="Times New Roman"/>
                <w:szCs w:val="24"/>
              </w:rPr>
              <w:t>Рисунок 1</w:t>
            </w:r>
          </w:p>
          <w:p w:rsidR="00183DCA" w:rsidRPr="009B2F56" w:rsidRDefault="00183DCA" w:rsidP="00817BC2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0CA33AE" wp14:editId="382D5A20">
                  <wp:extent cx="3448050" cy="2527300"/>
                  <wp:effectExtent l="0" t="0" r="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9948" cy="25286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Упражнение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Повторение Выполнение заданий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Работа в подгруппах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работа </w:t>
            </w:r>
          </w:p>
        </w:tc>
      </w:tr>
      <w:tr w:rsidR="00E214D8" w:rsidRPr="009B2F56" w:rsidTr="00817BC2">
        <w:trPr>
          <w:trHeight w:val="699"/>
        </w:trPr>
        <w:tc>
          <w:tcPr>
            <w:tcW w:w="615" w:type="dxa"/>
          </w:tcPr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187" w:type="dxa"/>
          </w:tcPr>
          <w:p w:rsidR="00E214D8" w:rsidRPr="009B2F56" w:rsidRDefault="00E214D8" w:rsidP="007B2E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Подготовительные вокальные упражнения </w:t>
            </w:r>
          </w:p>
          <w:p w:rsidR="00E214D8" w:rsidRPr="009B2F56" w:rsidRDefault="00E214D8" w:rsidP="007B2E66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Разучивание скороговорок на звуки  «ж», «ш», «с», «р»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14D8" w:rsidRPr="009B2F56" w:rsidRDefault="00E214D8" w:rsidP="007B2E66">
            <w:pPr>
              <w:ind w:left="-48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</w:t>
            </w:r>
            <w:proofErr w:type="spellStart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попевки</w:t>
            </w:r>
            <w:proofErr w:type="spellEnd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Заваро</w:t>
            </w:r>
            <w:proofErr w:type="spellEnd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86" w:type="dxa"/>
          </w:tcPr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четкую, ясную дикцию при произношении и пении  данных звуков. Научить интонировать чистую кварту легко и </w:t>
            </w:r>
            <w:proofErr w:type="spellStart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полётно</w:t>
            </w:r>
            <w:proofErr w:type="spellEnd"/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Упражнение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14D8" w:rsidRPr="009B2F56" w:rsidTr="00817BC2">
        <w:tc>
          <w:tcPr>
            <w:tcW w:w="615" w:type="dxa"/>
          </w:tcPr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87" w:type="dxa"/>
          </w:tcPr>
          <w:p w:rsidR="00E214D8" w:rsidRPr="009B2F56" w:rsidRDefault="00E214D8" w:rsidP="007B2E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b/>
                <w:sz w:val="24"/>
                <w:szCs w:val="24"/>
              </w:rPr>
              <w:t>Отработка элементов художественного номера</w:t>
            </w:r>
          </w:p>
          <w:p w:rsidR="00E214D8" w:rsidRPr="009B2F56" w:rsidRDefault="00E214D8" w:rsidP="007B2E66">
            <w:pPr>
              <w:ind w:left="-48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Работа ансамбля с солистом.</w:t>
            </w:r>
          </w:p>
          <w:p w:rsidR="00E214D8" w:rsidRPr="009B2F56" w:rsidRDefault="00E214D8" w:rsidP="007B2E66">
            <w:pPr>
              <w:ind w:left="-48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proofErr w:type="gramStart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характерных</w:t>
            </w:r>
            <w:proofErr w:type="gramEnd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214D8" w:rsidRPr="009B2F56" w:rsidRDefault="00E214D8" w:rsidP="007B2E66">
            <w:pPr>
              <w:ind w:left="-48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образов в песни</w:t>
            </w:r>
          </w:p>
        </w:tc>
        <w:tc>
          <w:tcPr>
            <w:tcW w:w="5386" w:type="dxa"/>
          </w:tcPr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Познакомить с особенностями поведения детского хора на сцене: гармонией между внешним видом и манерой исполнения песни о России; слаженной работой солиста и хора во время исполнения песни на сцене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Объяснение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Показ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14D8" w:rsidRPr="009B2F56" w:rsidTr="00817BC2">
        <w:tc>
          <w:tcPr>
            <w:tcW w:w="615" w:type="dxa"/>
          </w:tcPr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87" w:type="dxa"/>
          </w:tcPr>
          <w:p w:rsidR="00E214D8" w:rsidRPr="009B2F56" w:rsidRDefault="00E214D8" w:rsidP="007B2E66">
            <w:pPr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другими специалистами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Консультация  хореографа</w:t>
            </w:r>
          </w:p>
        </w:tc>
        <w:tc>
          <w:tcPr>
            <w:tcW w:w="5386" w:type="dxa"/>
          </w:tcPr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Проконсультироваться с хореографом,  какие движения нужно выполнять на определённых моментах песни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Показ</w:t>
            </w:r>
          </w:p>
        </w:tc>
      </w:tr>
      <w:tr w:rsidR="00E214D8" w:rsidRPr="009B2F56" w:rsidTr="00817BC2">
        <w:tc>
          <w:tcPr>
            <w:tcW w:w="615" w:type="dxa"/>
          </w:tcPr>
          <w:p w:rsidR="00E214D8" w:rsidRPr="009B2F56" w:rsidRDefault="00E214D8" w:rsidP="007B2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2187" w:type="dxa"/>
          </w:tcPr>
          <w:p w:rsidR="00E214D8" w:rsidRPr="009B2F56" w:rsidRDefault="00E214D8" w:rsidP="007B2E66">
            <w:pPr>
              <w:ind w:left="-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b/>
                <w:sz w:val="24"/>
                <w:szCs w:val="24"/>
              </w:rPr>
              <w:t>Режиссура</w:t>
            </w: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214D8" w:rsidRPr="009B2F56" w:rsidRDefault="00E214D8" w:rsidP="007B2E66">
            <w:pPr>
              <w:ind w:left="-48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</w:t>
            </w:r>
            <w:r w:rsidRPr="009B2F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сценического пространства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14D8" w:rsidRPr="009B2F56" w:rsidRDefault="00E214D8" w:rsidP="007B2E66">
            <w:pPr>
              <w:ind w:left="-48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Взаимодействие с партнерами на сцене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14D8" w:rsidRPr="009B2F56" w:rsidRDefault="00E214D8" w:rsidP="007B2E66">
            <w:pPr>
              <w:ind w:left="-48"/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Снятие </w:t>
            </w:r>
            <w:proofErr w:type="spellStart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псих</w:t>
            </w:r>
            <w:proofErr w:type="gramStart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 эмоционального зажима 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ind w:left="-48"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темпо – ритмом </w:t>
            </w: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зыкальных произведений</w:t>
            </w:r>
          </w:p>
        </w:tc>
        <w:tc>
          <w:tcPr>
            <w:tcW w:w="5386" w:type="dxa"/>
          </w:tcPr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Отрепетировать выход и расстановку участников на сцене при подготовке к конкурсу «Поют дети </w:t>
            </w:r>
            <w:r w:rsidRPr="009B2F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России»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Отработать синхронность и четкость выполнения движений всеми участниками хора. </w:t>
            </w:r>
          </w:p>
          <w:p w:rsidR="00E214D8" w:rsidRDefault="00E214D8" w:rsidP="007B2E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Научить контролировать дыхание во время выполнения движений на сцене. </w:t>
            </w:r>
          </w:p>
          <w:p w:rsidR="00E214D8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Отработать пение в едином темпе.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Исключить  форсирование звука при пении 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Репетиция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</w:tr>
      <w:tr w:rsidR="00E214D8" w:rsidRPr="009B2F56" w:rsidTr="00817BC2">
        <w:tc>
          <w:tcPr>
            <w:tcW w:w="615" w:type="dxa"/>
          </w:tcPr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187" w:type="dxa"/>
          </w:tcPr>
          <w:p w:rsidR="00E214D8" w:rsidRPr="009B2F56" w:rsidRDefault="00E214D8" w:rsidP="007B2E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b/>
                <w:sz w:val="24"/>
                <w:szCs w:val="24"/>
              </w:rPr>
              <w:t>Прогон номера</w:t>
            </w:r>
          </w:p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Участие в концертах и конкурсах</w:t>
            </w:r>
          </w:p>
          <w:p w:rsidR="00E214D8" w:rsidRPr="009B2F56" w:rsidRDefault="00E214D8" w:rsidP="007B2E66">
            <w:pPr>
              <w:ind w:left="-4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>Исполнить песню на отчетном концерте «Крещенские посиделки».</w:t>
            </w:r>
            <w:r w:rsidRPr="009B2F5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Участвовать в муниципальном этапе Всероссийского конкурса «Поют дети России».</w:t>
            </w:r>
          </w:p>
          <w:p w:rsidR="0034315D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F56">
              <w:rPr>
                <w:rFonts w:ascii="Times New Roman" w:hAnsi="Times New Roman" w:cs="Times New Roman"/>
                <w:sz w:val="24"/>
                <w:szCs w:val="24"/>
              </w:rPr>
              <w:t xml:space="preserve"> Участвовать в областном этапе Всероссийского конкурса «Поют дети России»</w:t>
            </w:r>
          </w:p>
        </w:tc>
        <w:tc>
          <w:tcPr>
            <w:tcW w:w="1559" w:type="dxa"/>
          </w:tcPr>
          <w:p w:rsidR="00E214D8" w:rsidRPr="009B2F56" w:rsidRDefault="00E214D8" w:rsidP="007B2E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14D8" w:rsidRDefault="00E214D8" w:rsidP="00E214D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A89" w:rsidRPr="009B2F56" w:rsidRDefault="00543A89" w:rsidP="009B2F5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перспективе предполагается создание </w:t>
      </w:r>
      <w:r w:rsidR="00AB26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педагогами </w:t>
      </w:r>
      <w:r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ряда кейсов по </w:t>
      </w:r>
      <w:r w:rsidR="00F6694F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обогащению </w:t>
      </w:r>
      <w:r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патриотическо</w:t>
      </w:r>
      <w:r w:rsidR="00B22618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репертуар</w:t>
      </w:r>
      <w:r w:rsidR="00B22618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694F"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детского вокального коллектива «Реченька» </w:t>
      </w:r>
      <w:r w:rsidRPr="009B2F56">
        <w:rPr>
          <w:rFonts w:ascii="Times New Roman" w:eastAsia="Times New Roman" w:hAnsi="Times New Roman" w:cs="Times New Roman"/>
          <w:sz w:val="24"/>
          <w:szCs w:val="24"/>
          <w:lang w:eastAsia="ru-RU"/>
        </w:rPr>
        <w:t>в формате ЭОР.</w:t>
      </w:r>
    </w:p>
    <w:p w:rsidR="00F4791B" w:rsidRDefault="00191392" w:rsidP="009B2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2F56">
        <w:rPr>
          <w:rFonts w:ascii="Times New Roman" w:hAnsi="Times New Roman" w:cs="Times New Roman"/>
          <w:sz w:val="24"/>
          <w:szCs w:val="24"/>
        </w:rPr>
        <w:t xml:space="preserve">Данный кейс </w:t>
      </w:r>
      <w:r w:rsidR="00314392" w:rsidRPr="009B2F56">
        <w:rPr>
          <w:rFonts w:ascii="Times New Roman" w:hAnsi="Times New Roman" w:cs="Times New Roman"/>
          <w:sz w:val="24"/>
          <w:szCs w:val="24"/>
        </w:rPr>
        <w:t>может быть</w:t>
      </w:r>
      <w:r w:rsidRPr="009B2F56">
        <w:rPr>
          <w:rFonts w:ascii="Times New Roman" w:hAnsi="Times New Roman" w:cs="Times New Roman"/>
          <w:sz w:val="24"/>
          <w:szCs w:val="24"/>
        </w:rPr>
        <w:t xml:space="preserve">  полезен педагогам – музыкантам, работающим с детскими хорами, учителям </w:t>
      </w:r>
      <w:r w:rsidR="003A3F04" w:rsidRPr="009B2F56">
        <w:rPr>
          <w:rFonts w:ascii="Times New Roman" w:hAnsi="Times New Roman" w:cs="Times New Roman"/>
          <w:sz w:val="24"/>
          <w:szCs w:val="24"/>
        </w:rPr>
        <w:t xml:space="preserve">пения </w:t>
      </w:r>
      <w:r w:rsidRPr="009B2F56">
        <w:rPr>
          <w:rFonts w:ascii="Times New Roman" w:hAnsi="Times New Roman" w:cs="Times New Roman"/>
          <w:sz w:val="24"/>
          <w:szCs w:val="24"/>
        </w:rPr>
        <w:t>в школе, педагогам дополнительного образования</w:t>
      </w:r>
      <w:r w:rsidR="003A3F04" w:rsidRPr="009B2F56">
        <w:rPr>
          <w:rFonts w:ascii="Times New Roman" w:hAnsi="Times New Roman" w:cs="Times New Roman"/>
          <w:sz w:val="24"/>
          <w:szCs w:val="24"/>
        </w:rPr>
        <w:t xml:space="preserve"> - руководителям детских вокальных коллективов.</w:t>
      </w:r>
      <w:r w:rsidRPr="009B2F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7BC2" w:rsidRDefault="00F72BD7" w:rsidP="00817B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BD7D03">
        <w:rPr>
          <w:rFonts w:ascii="Times New Roman" w:hAnsi="Times New Roman" w:cs="Times New Roman"/>
          <w:sz w:val="24"/>
          <w:szCs w:val="24"/>
        </w:rPr>
        <w:t>в</w:t>
      </w:r>
      <w:r w:rsidR="00C015E6" w:rsidRPr="00BD7D03">
        <w:rPr>
          <w:rFonts w:ascii="Times New Roman" w:hAnsi="Times New Roman" w:cs="Times New Roman"/>
          <w:sz w:val="24"/>
          <w:szCs w:val="24"/>
        </w:rPr>
        <w:t>едение новых педаго</w:t>
      </w:r>
      <w:r w:rsidR="00BD7D03">
        <w:rPr>
          <w:rFonts w:ascii="Times New Roman" w:hAnsi="Times New Roman" w:cs="Times New Roman"/>
          <w:sz w:val="24"/>
          <w:szCs w:val="24"/>
        </w:rPr>
        <w:t>гических инструментов в обучении</w:t>
      </w:r>
      <w:r w:rsidR="00C015E6" w:rsidRPr="00BD7D03">
        <w:rPr>
          <w:rFonts w:ascii="Times New Roman" w:hAnsi="Times New Roman" w:cs="Times New Roman"/>
          <w:sz w:val="24"/>
          <w:szCs w:val="24"/>
        </w:rPr>
        <w:t xml:space="preserve"> вокальному мастерству  дает новый импульс </w:t>
      </w:r>
      <w:r w:rsidR="00BD7D03" w:rsidRPr="00BD7D03">
        <w:rPr>
          <w:rFonts w:ascii="Times New Roman" w:hAnsi="Times New Roman" w:cs="Times New Roman"/>
          <w:sz w:val="24"/>
          <w:szCs w:val="24"/>
        </w:rPr>
        <w:t xml:space="preserve"> организации образовательной деятельности с учащимися, популяризации </w:t>
      </w:r>
      <w:r w:rsidR="00BD7D03">
        <w:rPr>
          <w:rFonts w:ascii="Times New Roman" w:hAnsi="Times New Roman" w:cs="Times New Roman"/>
          <w:sz w:val="24"/>
          <w:szCs w:val="24"/>
        </w:rPr>
        <w:t xml:space="preserve">ими </w:t>
      </w:r>
      <w:r w:rsidR="00BD7D03" w:rsidRPr="00BD7D03">
        <w:rPr>
          <w:rFonts w:ascii="Times New Roman" w:hAnsi="Times New Roman" w:cs="Times New Roman"/>
          <w:sz w:val="24"/>
          <w:szCs w:val="24"/>
        </w:rPr>
        <w:t>песен  патриотического характера</w:t>
      </w:r>
      <w:r w:rsidR="00BD7D03">
        <w:rPr>
          <w:rFonts w:ascii="Times New Roman" w:hAnsi="Times New Roman" w:cs="Times New Roman"/>
          <w:sz w:val="24"/>
          <w:szCs w:val="24"/>
        </w:rPr>
        <w:t>. Что в свою очередь</w:t>
      </w:r>
      <w:r w:rsidR="00BD7D03" w:rsidRPr="00BD7D03">
        <w:rPr>
          <w:rFonts w:ascii="Times New Roman" w:hAnsi="Times New Roman" w:cs="Times New Roman"/>
          <w:sz w:val="24"/>
          <w:szCs w:val="24"/>
        </w:rPr>
        <w:t xml:space="preserve"> </w:t>
      </w:r>
      <w:r w:rsidR="00BD7D03">
        <w:rPr>
          <w:rFonts w:ascii="Times New Roman" w:hAnsi="Times New Roman" w:cs="Times New Roman"/>
          <w:sz w:val="24"/>
          <w:szCs w:val="24"/>
        </w:rPr>
        <w:t>помогает</w:t>
      </w:r>
      <w:r w:rsidR="004250CA">
        <w:rPr>
          <w:rFonts w:ascii="Times New Roman" w:hAnsi="Times New Roman" w:cs="Times New Roman"/>
          <w:sz w:val="24"/>
          <w:szCs w:val="24"/>
        </w:rPr>
        <w:t xml:space="preserve"> педагогам дополнительного образования</w:t>
      </w:r>
      <w:r w:rsidR="00BD7D03">
        <w:rPr>
          <w:rFonts w:ascii="Times New Roman" w:hAnsi="Times New Roman" w:cs="Times New Roman"/>
          <w:sz w:val="24"/>
          <w:szCs w:val="24"/>
        </w:rPr>
        <w:t xml:space="preserve"> решать</w:t>
      </w:r>
      <w:r w:rsidR="004250CA">
        <w:rPr>
          <w:rFonts w:ascii="Times New Roman" w:hAnsi="Times New Roman" w:cs="Times New Roman"/>
          <w:sz w:val="24"/>
          <w:szCs w:val="24"/>
        </w:rPr>
        <w:t xml:space="preserve"> </w:t>
      </w:r>
      <w:r w:rsidR="00BD7D03" w:rsidRPr="00BD7D03">
        <w:rPr>
          <w:rFonts w:ascii="Times New Roman" w:hAnsi="Times New Roman" w:cs="Times New Roman"/>
          <w:sz w:val="24"/>
          <w:szCs w:val="24"/>
        </w:rPr>
        <w:t>задач</w:t>
      </w:r>
      <w:r w:rsidR="00BD7D03">
        <w:rPr>
          <w:rFonts w:ascii="Times New Roman" w:hAnsi="Times New Roman" w:cs="Times New Roman"/>
          <w:sz w:val="24"/>
          <w:szCs w:val="24"/>
        </w:rPr>
        <w:t>и</w:t>
      </w:r>
      <w:r w:rsidR="00BD7D03" w:rsidRPr="00BD7D03">
        <w:rPr>
          <w:rFonts w:ascii="Times New Roman" w:hAnsi="Times New Roman" w:cs="Times New Roman"/>
          <w:sz w:val="24"/>
          <w:szCs w:val="24"/>
        </w:rPr>
        <w:t xml:space="preserve"> нравственного  воспитания</w:t>
      </w:r>
      <w:r w:rsidR="00BD7D03">
        <w:rPr>
          <w:rFonts w:ascii="Times New Roman" w:hAnsi="Times New Roman" w:cs="Times New Roman"/>
          <w:sz w:val="24"/>
          <w:szCs w:val="24"/>
        </w:rPr>
        <w:t xml:space="preserve"> подрастающего поколения и формировать</w:t>
      </w:r>
      <w:r w:rsidR="00BD7D03" w:rsidRPr="00BD7D03">
        <w:rPr>
          <w:rFonts w:ascii="Times New Roman" w:hAnsi="Times New Roman" w:cs="Times New Roman"/>
          <w:sz w:val="24"/>
          <w:szCs w:val="24"/>
        </w:rPr>
        <w:t xml:space="preserve"> чувства л</w:t>
      </w:r>
      <w:r w:rsidR="00BD7D03">
        <w:rPr>
          <w:rFonts w:ascii="Times New Roman" w:hAnsi="Times New Roman" w:cs="Times New Roman"/>
          <w:sz w:val="24"/>
          <w:szCs w:val="24"/>
        </w:rPr>
        <w:t>юбви и гордости за свою</w:t>
      </w:r>
      <w:r w:rsidR="00BD7D03" w:rsidRPr="00BD7D03">
        <w:rPr>
          <w:rFonts w:ascii="Times New Roman" w:hAnsi="Times New Roman" w:cs="Times New Roman"/>
          <w:sz w:val="24"/>
          <w:szCs w:val="24"/>
        </w:rPr>
        <w:t xml:space="preserve"> Родин</w:t>
      </w:r>
      <w:r w:rsidR="00BD7D03">
        <w:rPr>
          <w:rFonts w:ascii="Times New Roman" w:hAnsi="Times New Roman" w:cs="Times New Roman"/>
          <w:sz w:val="24"/>
          <w:szCs w:val="24"/>
        </w:rPr>
        <w:t>у.</w:t>
      </w:r>
    </w:p>
    <w:p w:rsidR="00817BC2" w:rsidRDefault="00817BC2" w:rsidP="009B2F5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4791B" w:rsidRPr="009B2F56" w:rsidRDefault="00F4791B" w:rsidP="009B2F5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B2F56">
        <w:rPr>
          <w:rFonts w:ascii="Times New Roman" w:hAnsi="Times New Roman" w:cs="Times New Roman"/>
          <w:sz w:val="24"/>
          <w:szCs w:val="24"/>
        </w:rPr>
        <w:t>Литература</w:t>
      </w:r>
    </w:p>
    <w:p w:rsidR="00EC3672" w:rsidRPr="009B2F56" w:rsidRDefault="00F4791B" w:rsidP="009B2F56">
      <w:pPr>
        <w:pStyle w:val="a3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B2F56">
        <w:rPr>
          <w:rFonts w:ascii="Times New Roman" w:hAnsi="Times New Roman" w:cs="Times New Roman"/>
          <w:sz w:val="24"/>
          <w:szCs w:val="24"/>
        </w:rPr>
        <w:t>Скородиевская</w:t>
      </w:r>
      <w:proofErr w:type="spellEnd"/>
      <w:r w:rsidRPr="009B2F56">
        <w:rPr>
          <w:rFonts w:ascii="Times New Roman" w:hAnsi="Times New Roman" w:cs="Times New Roman"/>
          <w:sz w:val="24"/>
          <w:szCs w:val="24"/>
        </w:rPr>
        <w:t xml:space="preserve"> Т.В. Патриотическое воспитание: актуальность, цели, задачи.</w:t>
      </w:r>
      <w:r w:rsidR="00B07CFC" w:rsidRPr="009B2F56">
        <w:rPr>
          <w:rFonts w:ascii="Times New Roman" w:hAnsi="Times New Roman" w:cs="Times New Roman"/>
          <w:sz w:val="24"/>
          <w:szCs w:val="24"/>
        </w:rPr>
        <w:t>//</w:t>
      </w:r>
      <w:r w:rsidR="00CA25CC" w:rsidRPr="009B2F56">
        <w:rPr>
          <w:rFonts w:ascii="Times New Roman" w:hAnsi="Times New Roman" w:cs="Times New Roman"/>
          <w:sz w:val="24"/>
          <w:szCs w:val="24"/>
        </w:rPr>
        <w:t xml:space="preserve">Образовательная социальная сеть. </w:t>
      </w:r>
      <w:r w:rsidR="00B07CFC" w:rsidRPr="009B2F56">
        <w:rPr>
          <w:rFonts w:ascii="Times New Roman" w:hAnsi="Times New Roman" w:cs="Times New Roman"/>
          <w:sz w:val="24"/>
          <w:szCs w:val="24"/>
        </w:rPr>
        <w:t xml:space="preserve">– 2014. - 19 декабря  [Электронный ресурс]. </w:t>
      </w:r>
      <w:r w:rsidR="00B07CFC" w:rsidRPr="009B2F56">
        <w:rPr>
          <w:rFonts w:ascii="Times New Roman" w:hAnsi="Times New Roman" w:cs="Times New Roman"/>
          <w:sz w:val="24"/>
          <w:szCs w:val="24"/>
          <w:lang w:val="en-US"/>
        </w:rPr>
        <w:t>URL</w:t>
      </w:r>
      <w:proofErr w:type="gramStart"/>
      <w:r w:rsidR="00B07CFC" w:rsidRPr="009B2F56">
        <w:rPr>
          <w:rFonts w:ascii="Times New Roman" w:hAnsi="Times New Roman" w:cs="Times New Roman"/>
          <w:sz w:val="24"/>
          <w:szCs w:val="24"/>
        </w:rPr>
        <w:t>:</w:t>
      </w:r>
      <w:proofErr w:type="gramEnd"/>
      <w:hyperlink r:id="rId8" w:history="1">
        <w:r w:rsidR="00B07CFC"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="00B07CFC" w:rsidRPr="009B2F56">
          <w:rPr>
            <w:rStyle w:val="a7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B07CFC"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nsportal</w:t>
        </w:r>
        <w:proofErr w:type="spellEnd"/>
        <w:r w:rsidR="00B07CFC" w:rsidRPr="009B2F56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B07CFC"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B07CFC" w:rsidRPr="009B2F56">
          <w:rPr>
            <w:rStyle w:val="a7"/>
            <w:rFonts w:ascii="Times New Roman" w:hAnsi="Times New Roman" w:cs="Times New Roman"/>
            <w:sz w:val="24"/>
            <w:szCs w:val="24"/>
          </w:rPr>
          <w:t>/</w:t>
        </w:r>
        <w:r w:rsidR="00B07CFC"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blog</w:t>
        </w:r>
        <w:r w:rsidR="00B07CFC" w:rsidRPr="009B2F56">
          <w:rPr>
            <w:rStyle w:val="a7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B07CFC"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obshcheobrazovatelnaya</w:t>
        </w:r>
        <w:proofErr w:type="spellEnd"/>
        <w:r w:rsidR="00B07CFC" w:rsidRPr="009B2F56">
          <w:rPr>
            <w:rStyle w:val="a7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B07CFC"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tematika</w:t>
        </w:r>
        <w:proofErr w:type="spellEnd"/>
        <w:r w:rsidR="00B07CFC" w:rsidRPr="009B2F56">
          <w:rPr>
            <w:rStyle w:val="a7"/>
            <w:rFonts w:ascii="Times New Roman" w:hAnsi="Times New Roman" w:cs="Times New Roman"/>
            <w:sz w:val="24"/>
            <w:szCs w:val="24"/>
          </w:rPr>
          <w:t>/</w:t>
        </w:r>
        <w:r w:rsidR="00B07CFC"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all</w:t>
        </w:r>
        <w:r w:rsidR="00B07CFC" w:rsidRPr="009B2F56">
          <w:rPr>
            <w:rStyle w:val="a7"/>
            <w:rFonts w:ascii="Times New Roman" w:hAnsi="Times New Roman" w:cs="Times New Roman"/>
            <w:sz w:val="24"/>
            <w:szCs w:val="24"/>
          </w:rPr>
          <w:t>/2014/12/19/</w:t>
        </w:r>
        <w:proofErr w:type="spellStart"/>
        <w:r w:rsidR="00B07CFC"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patrioticheskoe</w:t>
        </w:r>
        <w:proofErr w:type="spellEnd"/>
        <w:r w:rsidR="00B07CFC" w:rsidRPr="009B2F56">
          <w:rPr>
            <w:rStyle w:val="a7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B07CFC"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vospitanie</w:t>
        </w:r>
        <w:proofErr w:type="spellEnd"/>
        <w:r w:rsidR="00B07CFC" w:rsidRPr="009B2F56">
          <w:rPr>
            <w:rStyle w:val="a7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B07CFC"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aktualnost</w:t>
        </w:r>
        <w:proofErr w:type="spellEnd"/>
        <w:r w:rsidR="00B07CFC" w:rsidRPr="009B2F56">
          <w:rPr>
            <w:rStyle w:val="a7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B07CFC"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tseli</w:t>
        </w:r>
        <w:proofErr w:type="spellEnd"/>
      </w:hyperlink>
      <w:r w:rsidR="00B07CFC" w:rsidRPr="009B2F56">
        <w:rPr>
          <w:rFonts w:ascii="Times New Roman" w:hAnsi="Times New Roman" w:cs="Times New Roman"/>
          <w:sz w:val="24"/>
          <w:szCs w:val="24"/>
        </w:rPr>
        <w:t xml:space="preserve"> (дата обращения 30.03.2025).</w:t>
      </w:r>
    </w:p>
    <w:p w:rsidR="00300B21" w:rsidRPr="009B2F56" w:rsidRDefault="00EC3672" w:rsidP="009B2F56">
      <w:pPr>
        <w:pStyle w:val="a3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B2F56">
        <w:rPr>
          <w:rFonts w:ascii="Times New Roman" w:hAnsi="Times New Roman" w:cs="Times New Roman"/>
          <w:sz w:val="24"/>
          <w:szCs w:val="24"/>
        </w:rPr>
        <w:t xml:space="preserve">Основы патриотического воспитания граждан Российской Федерации.// Методические рекомендации. Федеральное агентство по делам молодежи. ФГБУ «Российский центр гражданского и патриотического воспитания детей и молодежи».  </w:t>
      </w:r>
      <w:r w:rsidR="00733DC2" w:rsidRPr="009B2F56">
        <w:rPr>
          <w:rFonts w:ascii="Times New Roman" w:hAnsi="Times New Roman" w:cs="Times New Roman"/>
          <w:sz w:val="24"/>
          <w:szCs w:val="24"/>
        </w:rPr>
        <w:t>Москва. –</w:t>
      </w:r>
      <w:r w:rsidR="00CA25CC" w:rsidRPr="009B2F56">
        <w:rPr>
          <w:rFonts w:ascii="Times New Roman" w:hAnsi="Times New Roman" w:cs="Times New Roman"/>
          <w:sz w:val="24"/>
          <w:szCs w:val="24"/>
        </w:rPr>
        <w:t xml:space="preserve"> 2022</w:t>
      </w:r>
      <w:r w:rsidR="00733DC2" w:rsidRPr="009B2F56">
        <w:rPr>
          <w:rFonts w:ascii="Times New Roman" w:hAnsi="Times New Roman" w:cs="Times New Roman"/>
          <w:sz w:val="24"/>
          <w:szCs w:val="24"/>
        </w:rPr>
        <w:t xml:space="preserve">. [Электронный ресурс]. </w:t>
      </w:r>
      <w:r w:rsidR="00733DC2" w:rsidRPr="009B2F56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="00733DC2" w:rsidRPr="009B2F56">
        <w:rPr>
          <w:rFonts w:ascii="Times New Roman" w:hAnsi="Times New Roman" w:cs="Times New Roman"/>
          <w:sz w:val="24"/>
          <w:szCs w:val="24"/>
        </w:rPr>
        <w:t xml:space="preserve">: </w:t>
      </w:r>
      <w:hyperlink r:id="rId9" w:history="1">
        <w:r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9B2F56">
          <w:rPr>
            <w:rStyle w:val="a7"/>
            <w:rFonts w:ascii="Times New Roman" w:hAnsi="Times New Roman" w:cs="Times New Roman"/>
            <w:sz w:val="24"/>
            <w:szCs w:val="24"/>
          </w:rPr>
          <w:t>://</w:t>
        </w:r>
        <w:r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patriot</w:t>
        </w:r>
        <w:r w:rsidRPr="009B2F56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nso</w:t>
        </w:r>
        <w:proofErr w:type="spellEnd"/>
        <w:r w:rsidRPr="009B2F56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9B2F56">
          <w:rPr>
            <w:rStyle w:val="a7"/>
            <w:rFonts w:ascii="Times New Roman" w:hAnsi="Times New Roman" w:cs="Times New Roman"/>
            <w:sz w:val="24"/>
            <w:szCs w:val="24"/>
          </w:rPr>
          <w:t>/</w:t>
        </w:r>
        <w:r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sites</w:t>
        </w:r>
        <w:r w:rsidRPr="009B2F56">
          <w:rPr>
            <w:rStyle w:val="a7"/>
            <w:rFonts w:ascii="Times New Roman" w:hAnsi="Times New Roman" w:cs="Times New Roman"/>
            <w:sz w:val="24"/>
            <w:szCs w:val="24"/>
          </w:rPr>
          <w:t>/</w:t>
        </w:r>
        <w:r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patriot</w:t>
        </w:r>
        <w:r w:rsidRPr="009B2F56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nso</w:t>
        </w:r>
        <w:proofErr w:type="spellEnd"/>
        <w:r w:rsidRPr="009B2F56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9B2F56">
          <w:rPr>
            <w:rStyle w:val="a7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wodby</w:t>
        </w:r>
        <w:proofErr w:type="spellEnd"/>
        <w:r w:rsidRPr="009B2F56">
          <w:rPr>
            <w:rStyle w:val="a7"/>
            <w:rFonts w:ascii="Times New Roman" w:hAnsi="Times New Roman" w:cs="Times New Roman"/>
            <w:sz w:val="24"/>
            <w:szCs w:val="24"/>
          </w:rPr>
          <w:t>_</w:t>
        </w:r>
        <w:r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files</w:t>
        </w:r>
        <w:r w:rsidRPr="009B2F56">
          <w:rPr>
            <w:rStyle w:val="a7"/>
            <w:rFonts w:ascii="Times New Roman" w:hAnsi="Times New Roman" w:cs="Times New Roman"/>
            <w:sz w:val="24"/>
            <w:szCs w:val="24"/>
          </w:rPr>
          <w:t>/</w:t>
        </w:r>
        <w:r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files</w:t>
        </w:r>
        <w:r w:rsidRPr="009B2F56">
          <w:rPr>
            <w:rStyle w:val="a7"/>
            <w:rFonts w:ascii="Times New Roman" w:hAnsi="Times New Roman" w:cs="Times New Roman"/>
            <w:sz w:val="24"/>
            <w:szCs w:val="24"/>
          </w:rPr>
          <w:t>/</w:t>
        </w:r>
        <w:r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document</w:t>
        </w:r>
        <w:r w:rsidRPr="009B2F56">
          <w:rPr>
            <w:rStyle w:val="a7"/>
            <w:rFonts w:ascii="Times New Roman" w:hAnsi="Times New Roman" w:cs="Times New Roman"/>
            <w:sz w:val="24"/>
            <w:szCs w:val="24"/>
          </w:rPr>
          <w:t>/2022/12/</w:t>
        </w:r>
        <w:r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documents</w:t>
        </w:r>
        <w:r w:rsidRPr="009B2F56">
          <w:rPr>
            <w:rStyle w:val="a7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metodicheskie</w:t>
        </w:r>
        <w:proofErr w:type="spellEnd"/>
        <w:r w:rsidRPr="009B2F56">
          <w:rPr>
            <w:rStyle w:val="a7"/>
            <w:rFonts w:ascii="Times New Roman" w:hAnsi="Times New Roman" w:cs="Times New Roman"/>
            <w:sz w:val="24"/>
            <w:szCs w:val="24"/>
          </w:rPr>
          <w:t>_</w:t>
        </w:r>
        <w:proofErr w:type="spellStart"/>
        <w:r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rekomendacii</w:t>
        </w:r>
        <w:proofErr w:type="spellEnd"/>
        <w:r w:rsidRPr="009B2F56">
          <w:rPr>
            <w:rStyle w:val="a7"/>
            <w:rFonts w:ascii="Times New Roman" w:hAnsi="Times New Roman" w:cs="Times New Roman"/>
            <w:sz w:val="24"/>
            <w:szCs w:val="24"/>
          </w:rPr>
          <w:t>_</w:t>
        </w:r>
        <w:proofErr w:type="spellStart"/>
        <w:r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osnovy</w:t>
        </w:r>
        <w:proofErr w:type="spellEnd"/>
        <w:r w:rsidRPr="009B2F56">
          <w:rPr>
            <w:rStyle w:val="a7"/>
            <w:rFonts w:ascii="Times New Roman" w:hAnsi="Times New Roman" w:cs="Times New Roman"/>
            <w:sz w:val="24"/>
            <w:szCs w:val="24"/>
          </w:rPr>
          <w:t>_</w:t>
        </w:r>
        <w:proofErr w:type="spellStart"/>
        <w:r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patr</w:t>
        </w:r>
        <w:proofErr w:type="spellEnd"/>
        <w:r w:rsidRPr="009B2F56">
          <w:rPr>
            <w:rStyle w:val="a7"/>
            <w:rFonts w:ascii="Times New Roman" w:hAnsi="Times New Roman" w:cs="Times New Roman"/>
            <w:sz w:val="24"/>
            <w:szCs w:val="24"/>
          </w:rPr>
          <w:t>._</w:t>
        </w:r>
        <w:proofErr w:type="spellStart"/>
        <w:r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vospitaniya</w:t>
        </w:r>
        <w:proofErr w:type="spellEnd"/>
        <w:r w:rsidRPr="009B2F56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r w:rsidRPr="009B2F5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pdf</w:t>
        </w:r>
      </w:hyperlink>
      <w:r w:rsidR="00300B21" w:rsidRPr="009B2F56">
        <w:rPr>
          <w:rFonts w:ascii="Times New Roman" w:hAnsi="Times New Roman" w:cs="Times New Roman"/>
          <w:sz w:val="24"/>
          <w:szCs w:val="24"/>
        </w:rPr>
        <w:t xml:space="preserve"> (дата обращения 18.04.2025</w:t>
      </w:r>
    </w:p>
    <w:p w:rsidR="00CA25CC" w:rsidRPr="009B2F56" w:rsidRDefault="00EC3672" w:rsidP="009B2F56">
      <w:pPr>
        <w:pStyle w:val="a3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B2F56">
        <w:rPr>
          <w:rFonts w:ascii="Times New Roman" w:hAnsi="Times New Roman" w:cs="Times New Roman"/>
          <w:sz w:val="24"/>
          <w:szCs w:val="24"/>
        </w:rPr>
        <w:t>Алехина Г. Патриотическое воспитание средствами вокального искусства//</w:t>
      </w:r>
      <w:r w:rsidR="00CA25CC" w:rsidRPr="009B2F56">
        <w:rPr>
          <w:rFonts w:ascii="Times New Roman" w:hAnsi="Times New Roman" w:cs="Times New Roman"/>
          <w:sz w:val="24"/>
          <w:szCs w:val="24"/>
        </w:rPr>
        <w:t xml:space="preserve"> Образовательный </w:t>
      </w:r>
      <w:proofErr w:type="spellStart"/>
      <w:r w:rsidR="00CA25CC" w:rsidRPr="009B2F56">
        <w:rPr>
          <w:rFonts w:ascii="Times New Roman" w:hAnsi="Times New Roman" w:cs="Times New Roman"/>
          <w:sz w:val="24"/>
          <w:szCs w:val="24"/>
        </w:rPr>
        <w:t>маркетплейс</w:t>
      </w:r>
      <w:proofErr w:type="spellEnd"/>
      <w:r w:rsidR="00CA25CC" w:rsidRPr="009B2F5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CA25CC" w:rsidRPr="009B2F56">
        <w:rPr>
          <w:rFonts w:ascii="Times New Roman" w:hAnsi="Times New Roman" w:cs="Times New Roman"/>
          <w:sz w:val="24"/>
          <w:szCs w:val="24"/>
        </w:rPr>
        <w:t>Инфоурок</w:t>
      </w:r>
      <w:proofErr w:type="spellEnd"/>
      <w:r w:rsidR="00CA25CC" w:rsidRPr="009B2F56">
        <w:rPr>
          <w:rFonts w:ascii="Times New Roman" w:hAnsi="Times New Roman" w:cs="Times New Roman"/>
          <w:sz w:val="24"/>
          <w:szCs w:val="24"/>
        </w:rPr>
        <w:t>».</w:t>
      </w:r>
      <w:r w:rsidR="00CA25CC" w:rsidRPr="009B2F56">
        <w:rPr>
          <w:rStyle w:val="material-statelement"/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– 2016. – 3 октября </w:t>
      </w:r>
      <w:r w:rsidR="00CA25CC" w:rsidRPr="009B2F56">
        <w:rPr>
          <w:rFonts w:ascii="Times New Roman" w:hAnsi="Times New Roman" w:cs="Times New Roman"/>
          <w:sz w:val="24"/>
          <w:szCs w:val="24"/>
        </w:rPr>
        <w:t xml:space="preserve">[Электронный ресурс]. </w:t>
      </w:r>
      <w:r w:rsidR="00CA25CC" w:rsidRPr="009B2F56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="00CA25CC" w:rsidRPr="009B2F56">
        <w:rPr>
          <w:rFonts w:ascii="Times New Roman" w:hAnsi="Times New Roman" w:cs="Times New Roman"/>
          <w:sz w:val="24"/>
          <w:szCs w:val="24"/>
        </w:rPr>
        <w:t>:</w:t>
      </w:r>
      <w:hyperlink r:id="rId10" w:history="1">
        <w:r w:rsidR="00CA25CC" w:rsidRPr="009B2F56">
          <w:rPr>
            <w:rStyle w:val="a7"/>
            <w:rFonts w:ascii="Times New Roman" w:hAnsi="Times New Roman" w:cs="Times New Roman"/>
            <w:sz w:val="24"/>
            <w:szCs w:val="24"/>
          </w:rPr>
          <w:t>https://infourok.ru/patrioticheskoe-vospitanie-sredstvami-vokalnogo-iskusstva-1232890.html</w:t>
        </w:r>
      </w:hyperlink>
      <w:r w:rsidR="00CA25CC" w:rsidRPr="009B2F56">
        <w:rPr>
          <w:rFonts w:ascii="Times New Roman" w:hAnsi="Times New Roman" w:cs="Times New Roman"/>
          <w:sz w:val="24"/>
          <w:szCs w:val="24"/>
        </w:rPr>
        <w:t xml:space="preserve">  (дата обращения 16.04.2025)</w:t>
      </w:r>
    </w:p>
    <w:p w:rsidR="00300B21" w:rsidRPr="009B2F56" w:rsidRDefault="00300B21" w:rsidP="009B2F56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sectPr w:rsidR="00300B21" w:rsidRPr="009B2F56" w:rsidSect="00081996">
      <w:pgSz w:w="11906" w:h="16838"/>
      <w:pgMar w:top="1134" w:right="1133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16A13"/>
    <w:multiLevelType w:val="hybridMultilevel"/>
    <w:tmpl w:val="3B1031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B50205B"/>
    <w:multiLevelType w:val="hybridMultilevel"/>
    <w:tmpl w:val="15EA02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E23909"/>
    <w:multiLevelType w:val="hybridMultilevel"/>
    <w:tmpl w:val="880835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2B45523"/>
    <w:multiLevelType w:val="hybridMultilevel"/>
    <w:tmpl w:val="E7A64D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81C56B3"/>
    <w:multiLevelType w:val="hybridMultilevel"/>
    <w:tmpl w:val="83F827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6BC23E58"/>
    <w:multiLevelType w:val="hybridMultilevel"/>
    <w:tmpl w:val="CA54821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D4E1682"/>
    <w:multiLevelType w:val="multilevel"/>
    <w:tmpl w:val="494EA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A55239"/>
    <w:multiLevelType w:val="hybridMultilevel"/>
    <w:tmpl w:val="3C1A1A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6"/>
  </w:num>
  <w:num w:numId="5">
    <w:abstractNumId w:val="0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C94"/>
    <w:rsid w:val="00035342"/>
    <w:rsid w:val="00043C26"/>
    <w:rsid w:val="00053C1D"/>
    <w:rsid w:val="00081996"/>
    <w:rsid w:val="000C7ED2"/>
    <w:rsid w:val="000D0543"/>
    <w:rsid w:val="000E04F7"/>
    <w:rsid w:val="001429D1"/>
    <w:rsid w:val="00183DCA"/>
    <w:rsid w:val="00191392"/>
    <w:rsid w:val="001B06F5"/>
    <w:rsid w:val="00270743"/>
    <w:rsid w:val="00300B21"/>
    <w:rsid w:val="00314392"/>
    <w:rsid w:val="0034315D"/>
    <w:rsid w:val="003466B3"/>
    <w:rsid w:val="003A3F04"/>
    <w:rsid w:val="004250CA"/>
    <w:rsid w:val="00425E65"/>
    <w:rsid w:val="004A696D"/>
    <w:rsid w:val="004E6C56"/>
    <w:rsid w:val="00543A89"/>
    <w:rsid w:val="00560830"/>
    <w:rsid w:val="005D7067"/>
    <w:rsid w:val="006275B2"/>
    <w:rsid w:val="006950FC"/>
    <w:rsid w:val="00697CEF"/>
    <w:rsid w:val="00715C57"/>
    <w:rsid w:val="00733DC2"/>
    <w:rsid w:val="00737907"/>
    <w:rsid w:val="007379AB"/>
    <w:rsid w:val="00761CF7"/>
    <w:rsid w:val="00784DC9"/>
    <w:rsid w:val="00792B3B"/>
    <w:rsid w:val="007B3F24"/>
    <w:rsid w:val="007E6C94"/>
    <w:rsid w:val="00804056"/>
    <w:rsid w:val="00817BC2"/>
    <w:rsid w:val="00850F82"/>
    <w:rsid w:val="008E0BA4"/>
    <w:rsid w:val="00927F3A"/>
    <w:rsid w:val="009628A4"/>
    <w:rsid w:val="009B2F56"/>
    <w:rsid w:val="009D6923"/>
    <w:rsid w:val="00AB2697"/>
    <w:rsid w:val="00AC4157"/>
    <w:rsid w:val="00B0151D"/>
    <w:rsid w:val="00B07CFC"/>
    <w:rsid w:val="00B22618"/>
    <w:rsid w:val="00B5689F"/>
    <w:rsid w:val="00B62631"/>
    <w:rsid w:val="00B6600A"/>
    <w:rsid w:val="00B8326E"/>
    <w:rsid w:val="00BD7D03"/>
    <w:rsid w:val="00BF708B"/>
    <w:rsid w:val="00C015E6"/>
    <w:rsid w:val="00C44456"/>
    <w:rsid w:val="00C62800"/>
    <w:rsid w:val="00C91A32"/>
    <w:rsid w:val="00CA25CC"/>
    <w:rsid w:val="00CF2456"/>
    <w:rsid w:val="00D558FE"/>
    <w:rsid w:val="00DB4632"/>
    <w:rsid w:val="00DB4876"/>
    <w:rsid w:val="00DB76CD"/>
    <w:rsid w:val="00DD5DE4"/>
    <w:rsid w:val="00DE0A75"/>
    <w:rsid w:val="00E214D8"/>
    <w:rsid w:val="00E566E5"/>
    <w:rsid w:val="00EB0C94"/>
    <w:rsid w:val="00EC3672"/>
    <w:rsid w:val="00F4791B"/>
    <w:rsid w:val="00F5741F"/>
    <w:rsid w:val="00F60DB4"/>
    <w:rsid w:val="00F6694F"/>
    <w:rsid w:val="00F72BD7"/>
    <w:rsid w:val="00FD4CD0"/>
    <w:rsid w:val="00FD4E6C"/>
    <w:rsid w:val="00FD7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5C57"/>
    <w:pPr>
      <w:ind w:left="720"/>
      <w:contextualSpacing/>
    </w:pPr>
  </w:style>
  <w:style w:type="character" w:styleId="a4">
    <w:name w:val="Strong"/>
    <w:basedOn w:val="a0"/>
    <w:uiPriority w:val="22"/>
    <w:qFormat/>
    <w:rsid w:val="0031439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04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405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F4791B"/>
    <w:rPr>
      <w:color w:val="0000FF" w:themeColor="hyperlink"/>
      <w:u w:val="single"/>
    </w:rPr>
  </w:style>
  <w:style w:type="character" w:customStyle="1" w:styleId="material-statelement">
    <w:name w:val="material-stat__element"/>
    <w:basedOn w:val="a0"/>
    <w:rsid w:val="00CA25CC"/>
  </w:style>
  <w:style w:type="table" w:customStyle="1" w:styleId="2">
    <w:name w:val="Сетка таблицы2"/>
    <w:basedOn w:val="a1"/>
    <w:next w:val="a8"/>
    <w:uiPriority w:val="59"/>
    <w:rsid w:val="00300B21"/>
    <w:pPr>
      <w:spacing w:after="0" w:line="240" w:lineRule="auto"/>
    </w:pPr>
    <w:rPr>
      <w:rFonts w:ascii="Calibri" w:eastAsia="Times New Roman" w:hAnsi="Calibri"/>
      <w:sz w:val="22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8">
    <w:name w:val="Table Grid"/>
    <w:basedOn w:val="a1"/>
    <w:uiPriority w:val="59"/>
    <w:rsid w:val="00300B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5C57"/>
    <w:pPr>
      <w:ind w:left="720"/>
      <w:contextualSpacing/>
    </w:pPr>
  </w:style>
  <w:style w:type="character" w:styleId="a4">
    <w:name w:val="Strong"/>
    <w:basedOn w:val="a0"/>
    <w:uiPriority w:val="22"/>
    <w:qFormat/>
    <w:rsid w:val="0031439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04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405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F4791B"/>
    <w:rPr>
      <w:color w:val="0000FF" w:themeColor="hyperlink"/>
      <w:u w:val="single"/>
    </w:rPr>
  </w:style>
  <w:style w:type="character" w:customStyle="1" w:styleId="material-statelement">
    <w:name w:val="material-stat__element"/>
    <w:basedOn w:val="a0"/>
    <w:rsid w:val="00CA25CC"/>
  </w:style>
  <w:style w:type="table" w:customStyle="1" w:styleId="2">
    <w:name w:val="Сетка таблицы2"/>
    <w:basedOn w:val="a1"/>
    <w:next w:val="a8"/>
    <w:uiPriority w:val="59"/>
    <w:rsid w:val="00300B21"/>
    <w:pPr>
      <w:spacing w:after="0" w:line="240" w:lineRule="auto"/>
    </w:pPr>
    <w:rPr>
      <w:rFonts w:ascii="Calibri" w:eastAsia="Times New Roman" w:hAnsi="Calibri"/>
      <w:sz w:val="22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8">
    <w:name w:val="Table Grid"/>
    <w:basedOn w:val="a1"/>
    <w:uiPriority w:val="59"/>
    <w:rsid w:val="00300B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52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54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44680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02482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950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44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269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5552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328758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0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blog/obshcheobrazovatelnaya-tematika/all/2014/12/19/patrioticheskoe-vospitanie-aktualnost-tseli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infourok.ru/patrioticheskoe-vospitanie-sredstvami-vokalnogo-iskusstva-1232890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patriot.nso.ru/sites/patriot.nso.ru/wodby_files/files/document/2022/12/documents/metodicheskie_rekomendacii_osnovy_patr._vospitaniya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24806-8DDA-47EC-87D7-40581EAB6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709</TotalTime>
  <Pages>1</Pages>
  <Words>1796</Words>
  <Characters>10243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30</cp:revision>
  <dcterms:created xsi:type="dcterms:W3CDTF">2025-04-10T14:07:00Z</dcterms:created>
  <dcterms:modified xsi:type="dcterms:W3CDTF">2025-11-25T04:09:00Z</dcterms:modified>
</cp:coreProperties>
</file>