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B496" w14:textId="41794974" w:rsidR="00181CF2" w:rsidRDefault="0020310B" w:rsidP="00181CF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</w:t>
      </w:r>
      <w:r w:rsidR="00181CF2">
        <w:rPr>
          <w:rFonts w:ascii="Times New Roman" w:hAnsi="Times New Roman"/>
          <w:sz w:val="28"/>
          <w:szCs w:val="28"/>
        </w:rPr>
        <w:t>бюджетное общеобразовательное учреждение</w:t>
      </w:r>
    </w:p>
    <w:p w14:paraId="1549DA13" w14:textId="77777777" w:rsidR="00181CF2" w:rsidRDefault="00181CF2" w:rsidP="00181CF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Троицкая средняя общеобразовательная школа</w:t>
      </w:r>
    </w:p>
    <w:p w14:paraId="216AC15E" w14:textId="77777777" w:rsidR="00181CF2" w:rsidRDefault="00181CF2" w:rsidP="00181CF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Карасукского муниципального округа </w:t>
      </w:r>
    </w:p>
    <w:p w14:paraId="4BFB9CCD" w14:textId="6BE168AB" w:rsidR="00021C85" w:rsidRPr="00E1324E" w:rsidRDefault="00181CF2" w:rsidP="00181CF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Новосибирской области </w:t>
      </w:r>
    </w:p>
    <w:p w14:paraId="0EBB4D13" w14:textId="77777777" w:rsidR="00021C85" w:rsidRDefault="00021C85" w:rsidP="00021C85">
      <w:pPr>
        <w:pStyle w:val="a9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14:paraId="42889B42" w14:textId="77777777" w:rsidR="00021C85" w:rsidRDefault="00021C85" w:rsidP="00021C85">
      <w:pPr>
        <w:pStyle w:val="a9"/>
        <w:spacing w:line="36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14:paraId="0DB90626" w14:textId="77777777" w:rsidR="00021C85" w:rsidRPr="00E1324E" w:rsidRDefault="00021C85" w:rsidP="00021C85">
      <w:pPr>
        <w:pStyle w:val="a9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14:paraId="090A19B5" w14:textId="77777777" w:rsidR="00A87186" w:rsidRDefault="00A87186" w:rsidP="00181CF2">
      <w:pPr>
        <w:shd w:val="clear" w:color="auto" w:fill="FFFFFF"/>
        <w:spacing w:before="150" w:after="150" w:line="270" w:lineRule="atLeast"/>
        <w:rPr>
          <w:rFonts w:ascii="Times New Roman" w:eastAsia="Times New Roman" w:hAnsi="Times New Roman"/>
          <w:b/>
          <w:bCs/>
          <w:color w:val="000000"/>
          <w:sz w:val="32"/>
          <w:szCs w:val="32"/>
        </w:rPr>
      </w:pPr>
    </w:p>
    <w:p w14:paraId="6388E1A2" w14:textId="77777777" w:rsidR="00021C85" w:rsidRDefault="00021C85" w:rsidP="00021C85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</w:rPr>
      </w:pP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Методи</w:t>
      </w:r>
      <w:r w:rsidR="00987BD8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ческая разработка </w:t>
      </w:r>
    </w:p>
    <w:p w14:paraId="1544FC7D" w14:textId="77777777" w:rsidR="00987BD8" w:rsidRPr="0091297F" w:rsidRDefault="00F24224" w:rsidP="00021C85">
      <w:pPr>
        <w:shd w:val="clear" w:color="auto" w:fill="FFFFFF"/>
        <w:spacing w:before="150" w:after="150" w:line="270" w:lineRule="atLeast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школьного</w:t>
      </w:r>
      <w:r w:rsidR="00987BD8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 внеурочного мероприятия</w:t>
      </w:r>
    </w:p>
    <w:p w14:paraId="12970BD3" w14:textId="77777777" w:rsidR="00021C85" w:rsidRPr="0091297F" w:rsidRDefault="00021C85" w:rsidP="00021C85">
      <w:pPr>
        <w:shd w:val="clear" w:color="auto" w:fill="FFFFFF"/>
        <w:spacing w:before="150" w:after="150" w:line="270" w:lineRule="atLeast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для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обу</w:t>
      </w: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ча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ю</w:t>
      </w:r>
      <w:r w:rsidR="00F24224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щихся 5-11 </w:t>
      </w: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класс</w:t>
      </w:r>
      <w:r w:rsidR="00F24224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ов</w:t>
      </w:r>
    </w:p>
    <w:p w14:paraId="47AD4AE9" w14:textId="77777777" w:rsidR="00021C85" w:rsidRPr="0091297F" w:rsidRDefault="00021C85" w:rsidP="00021C85">
      <w:pPr>
        <w:spacing w:line="240" w:lineRule="auto"/>
        <w:ind w:left="540"/>
        <w:contextualSpacing/>
        <w:rPr>
          <w:rFonts w:ascii="Times New Roman" w:hAnsi="Times New Roman"/>
          <w:b/>
          <w:sz w:val="32"/>
          <w:szCs w:val="32"/>
        </w:rPr>
      </w:pP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                </w:t>
      </w:r>
      <w:r w:rsidR="00726909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         «Мы этой памяти верны</w:t>
      </w: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»</w:t>
      </w:r>
    </w:p>
    <w:p w14:paraId="5E1F9B65" w14:textId="77777777" w:rsidR="00021C85" w:rsidRPr="0091297F" w:rsidRDefault="00021C85" w:rsidP="00021C85">
      <w:pPr>
        <w:spacing w:line="240" w:lineRule="auto"/>
        <w:contextualSpacing/>
        <w:rPr>
          <w:rFonts w:ascii="Times New Roman" w:hAnsi="Times New Roman"/>
          <w:b/>
          <w:sz w:val="32"/>
          <w:szCs w:val="32"/>
        </w:rPr>
      </w:pPr>
    </w:p>
    <w:p w14:paraId="7D9947DB" w14:textId="77777777" w:rsidR="00021C85" w:rsidRPr="0091297F" w:rsidRDefault="00021C85" w:rsidP="00021C85">
      <w:pPr>
        <w:spacing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14:paraId="7C669869" w14:textId="77777777" w:rsidR="00021C85" w:rsidRPr="0091297F" w:rsidRDefault="00021C85" w:rsidP="00021C85">
      <w:pPr>
        <w:spacing w:line="240" w:lineRule="auto"/>
        <w:contextualSpacing/>
        <w:jc w:val="center"/>
        <w:rPr>
          <w:rFonts w:ascii="Times New Roman" w:hAnsi="Times New Roman"/>
          <w:sz w:val="32"/>
          <w:szCs w:val="32"/>
        </w:rPr>
      </w:pPr>
      <w:r w:rsidRPr="0091297F">
        <w:rPr>
          <w:rFonts w:ascii="Times New Roman" w:hAnsi="Times New Roman"/>
          <w:sz w:val="32"/>
          <w:szCs w:val="32"/>
        </w:rPr>
        <w:t xml:space="preserve"> </w:t>
      </w:r>
    </w:p>
    <w:p w14:paraId="06F1FE17" w14:textId="77777777" w:rsidR="00021C85" w:rsidRDefault="00021C85" w:rsidP="00021C85">
      <w:pPr>
        <w:pStyle w:val="a9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14:paraId="0CAD7B45" w14:textId="60C5CA27" w:rsidR="00021C85" w:rsidRDefault="00181CF2" w:rsidP="00181CF2">
      <w:pPr>
        <w:spacing w:after="0" w:line="360" w:lineRule="auto"/>
        <w:ind w:right="5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Таран Анна Николаевна</w:t>
      </w:r>
      <w:r w:rsidR="00021C85">
        <w:rPr>
          <w:rFonts w:ascii="Times New Roman" w:hAnsi="Times New Roman"/>
          <w:color w:val="000000"/>
          <w:sz w:val="28"/>
          <w:szCs w:val="28"/>
        </w:rPr>
        <w:t xml:space="preserve">, </w:t>
      </w:r>
    </w:p>
    <w:p w14:paraId="765EC168" w14:textId="641BAB98" w:rsidR="00021C85" w:rsidRDefault="0020310B" w:rsidP="0020310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</w:t>
      </w:r>
      <w:r w:rsidR="00021C85">
        <w:rPr>
          <w:rFonts w:ascii="Times New Roman" w:hAnsi="Times New Roman"/>
          <w:color w:val="000000"/>
          <w:sz w:val="28"/>
          <w:szCs w:val="28"/>
        </w:rPr>
        <w:t xml:space="preserve">учитель </w:t>
      </w:r>
      <w:r w:rsidR="00181CF2">
        <w:rPr>
          <w:rFonts w:ascii="Times New Roman" w:hAnsi="Times New Roman"/>
          <w:color w:val="000000"/>
          <w:sz w:val="28"/>
          <w:szCs w:val="28"/>
        </w:rPr>
        <w:t>русского языка и литературы</w:t>
      </w:r>
    </w:p>
    <w:p w14:paraId="2C2EAD97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15C6489C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72DC3879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056F75D1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20079025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5D319E47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5391E488" w14:textId="77777777" w:rsidR="0020310B" w:rsidRDefault="0020310B" w:rsidP="00021C85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1EF90DF9" w14:textId="77777777" w:rsidR="00021C85" w:rsidRDefault="00021C85" w:rsidP="00021C85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5399D7C2" w14:textId="77777777" w:rsidR="00021C85" w:rsidRDefault="00021C85" w:rsidP="00021C85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FF70032" w14:textId="77777777" w:rsidR="00021C85" w:rsidRDefault="00021C85" w:rsidP="00021C85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1CF6C62" w14:textId="77777777" w:rsidR="00021C85" w:rsidRDefault="00021C85" w:rsidP="00021C85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1D7DCCDC" w14:textId="3BC48778" w:rsidR="00987BD8" w:rsidRDefault="00181CF2" w:rsidP="00987BD8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С.Троицкое</w:t>
      </w:r>
    </w:p>
    <w:p w14:paraId="7E28E4EA" w14:textId="486342ED" w:rsidR="0020310B" w:rsidRDefault="0020310B" w:rsidP="00987BD8">
      <w:pPr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</w:t>
      </w:r>
      <w:r w:rsidR="00F24224">
        <w:rPr>
          <w:rFonts w:ascii="Times New Roman" w:hAnsi="Times New Roman"/>
          <w:color w:val="000000"/>
          <w:sz w:val="28"/>
          <w:szCs w:val="28"/>
        </w:rPr>
        <w:t>2</w:t>
      </w:r>
      <w:r w:rsidR="00181CF2">
        <w:rPr>
          <w:rFonts w:ascii="Times New Roman" w:hAnsi="Times New Roman"/>
          <w:color w:val="000000"/>
          <w:sz w:val="28"/>
          <w:szCs w:val="28"/>
        </w:rPr>
        <w:t>5</w:t>
      </w:r>
      <w:r>
        <w:rPr>
          <w:rFonts w:ascii="Times New Roman" w:hAnsi="Times New Roman"/>
          <w:color w:val="000000"/>
          <w:sz w:val="28"/>
          <w:szCs w:val="28"/>
        </w:rPr>
        <w:t xml:space="preserve"> г.</w:t>
      </w:r>
    </w:p>
    <w:p w14:paraId="01E2F2C7" w14:textId="77777777" w:rsidR="00296CEE" w:rsidRDefault="00296CEE" w:rsidP="00021C85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8862E1" w14:textId="77777777" w:rsidR="00021C85" w:rsidRPr="00E1324E" w:rsidRDefault="00021C85" w:rsidP="00021C85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Содержание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8897"/>
        <w:gridCol w:w="850"/>
      </w:tblGrid>
      <w:tr w:rsidR="00021C85" w14:paraId="79B7C7BD" w14:textId="77777777" w:rsidTr="002666AE">
        <w:tc>
          <w:tcPr>
            <w:tcW w:w="8897" w:type="dxa"/>
          </w:tcPr>
          <w:p w14:paraId="5D46407C" w14:textId="77777777" w:rsidR="00021C85" w:rsidRPr="00810D0D" w:rsidRDefault="00021C85" w:rsidP="002666AE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10D0D">
              <w:rPr>
                <w:rFonts w:ascii="Times New Roman" w:hAnsi="Times New Roman"/>
                <w:bCs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Пояснительная записка …………</w:t>
            </w:r>
            <w:r w:rsidRPr="00810D0D"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…………………………………….</w:t>
            </w:r>
          </w:p>
        </w:tc>
        <w:tc>
          <w:tcPr>
            <w:tcW w:w="850" w:type="dxa"/>
          </w:tcPr>
          <w:p w14:paraId="6B24B16E" w14:textId="77777777" w:rsidR="00021C85" w:rsidRPr="00810D0D" w:rsidRDefault="00021C85" w:rsidP="002666AE">
            <w:pPr>
              <w:spacing w:after="0" w:line="360" w:lineRule="auto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10D0D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027DD6">
              <w:rPr>
                <w:rFonts w:ascii="Times New Roman" w:hAnsi="Times New Roman"/>
                <w:bCs/>
                <w:sz w:val="28"/>
                <w:szCs w:val="28"/>
              </w:rPr>
              <w:t>-4</w:t>
            </w:r>
          </w:p>
        </w:tc>
      </w:tr>
      <w:tr w:rsidR="00021C85" w:rsidRPr="00E1324E" w14:paraId="0BE5DDDF" w14:textId="77777777" w:rsidTr="002666AE">
        <w:trPr>
          <w:trHeight w:val="428"/>
        </w:trPr>
        <w:tc>
          <w:tcPr>
            <w:tcW w:w="8897" w:type="dxa"/>
          </w:tcPr>
          <w:p w14:paraId="1A768464" w14:textId="77777777" w:rsidR="00021C85" w:rsidRPr="00E1324E" w:rsidRDefault="00021C85" w:rsidP="00F24224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10D0D">
              <w:rPr>
                <w:rFonts w:ascii="Times New Roman" w:hAnsi="Times New Roman"/>
                <w:bCs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Ход </w:t>
            </w:r>
            <w:r w:rsidR="00F24224">
              <w:rPr>
                <w:rFonts w:ascii="Times New Roman" w:hAnsi="Times New Roman"/>
                <w:bCs/>
                <w:sz w:val="28"/>
                <w:szCs w:val="28"/>
              </w:rPr>
              <w:t>школьного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мероприятия для об</w:t>
            </w:r>
            <w:r w:rsidRPr="00E94F66">
              <w:rPr>
                <w:rFonts w:ascii="Times New Roman" w:hAnsi="Times New Roman"/>
                <w:bCs/>
                <w:sz w:val="28"/>
                <w:szCs w:val="28"/>
              </w:rPr>
              <w:t>уча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ю</w:t>
            </w:r>
            <w:r w:rsidR="00AF7D4B">
              <w:rPr>
                <w:rFonts w:ascii="Times New Roman" w:hAnsi="Times New Roman"/>
                <w:bCs/>
                <w:sz w:val="28"/>
                <w:szCs w:val="28"/>
              </w:rPr>
              <w:t xml:space="preserve">щихся </w:t>
            </w:r>
            <w:r w:rsidR="00F24224">
              <w:rPr>
                <w:rFonts w:ascii="Times New Roman" w:hAnsi="Times New Roman"/>
                <w:bCs/>
                <w:sz w:val="28"/>
                <w:szCs w:val="28"/>
              </w:rPr>
              <w:t>5-11</w:t>
            </w:r>
            <w:r w:rsidR="00AF7D4B">
              <w:rPr>
                <w:rFonts w:ascii="Times New Roman" w:hAnsi="Times New Roman"/>
                <w:bCs/>
                <w:sz w:val="28"/>
                <w:szCs w:val="28"/>
              </w:rPr>
              <w:t xml:space="preserve"> класса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3364A">
              <w:rPr>
                <w:rFonts w:ascii="Times New Roman" w:hAnsi="Times New Roman"/>
                <w:bCs/>
                <w:sz w:val="28"/>
                <w:szCs w:val="28"/>
              </w:rPr>
              <w:t>«Мы этой памяти верны</w:t>
            </w:r>
            <w:r w:rsidRPr="00E94F66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………………………………………………….</w:t>
            </w:r>
          </w:p>
        </w:tc>
        <w:tc>
          <w:tcPr>
            <w:tcW w:w="850" w:type="dxa"/>
          </w:tcPr>
          <w:p w14:paraId="4FC1A501" w14:textId="77777777" w:rsidR="00021C85" w:rsidRDefault="00021C85" w:rsidP="002666AE">
            <w:pPr>
              <w:spacing w:after="0" w:line="360" w:lineRule="auto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2E3E570" w14:textId="77777777" w:rsidR="00021C85" w:rsidRPr="00E1324E" w:rsidRDefault="00021C85" w:rsidP="002666AE">
            <w:pPr>
              <w:spacing w:after="0" w:line="360" w:lineRule="auto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5C7FF2">
              <w:rPr>
                <w:rFonts w:ascii="Times New Roman" w:hAnsi="Times New Roman"/>
                <w:bCs/>
                <w:sz w:val="28"/>
                <w:szCs w:val="28"/>
              </w:rPr>
              <w:t>-15</w:t>
            </w:r>
          </w:p>
        </w:tc>
      </w:tr>
      <w:tr w:rsidR="00021C85" w14:paraId="12541139" w14:textId="77777777" w:rsidTr="002666AE">
        <w:tc>
          <w:tcPr>
            <w:tcW w:w="8897" w:type="dxa"/>
          </w:tcPr>
          <w:p w14:paraId="0C7D61DF" w14:textId="77777777" w:rsidR="00021C85" w:rsidRPr="00E1324E" w:rsidRDefault="00021C85" w:rsidP="002666AE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10D0D">
              <w:rPr>
                <w:rFonts w:ascii="Times New Roman" w:hAnsi="Times New Roman"/>
                <w:bCs/>
                <w:sz w:val="28"/>
                <w:szCs w:val="28"/>
              </w:rPr>
              <w:t xml:space="preserve">3. </w:t>
            </w:r>
            <w:r w:rsidRPr="00E1324E">
              <w:rPr>
                <w:rFonts w:ascii="Times New Roman" w:hAnsi="Times New Roman"/>
                <w:bCs/>
                <w:sz w:val="28"/>
                <w:szCs w:val="28"/>
              </w:rPr>
              <w:t>Список использованной литературы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………………………………..</w:t>
            </w:r>
          </w:p>
        </w:tc>
        <w:tc>
          <w:tcPr>
            <w:tcW w:w="850" w:type="dxa"/>
          </w:tcPr>
          <w:p w14:paraId="412061C8" w14:textId="77777777" w:rsidR="00021C85" w:rsidRPr="00997400" w:rsidRDefault="00761A11" w:rsidP="002666AE">
            <w:pPr>
              <w:spacing w:after="0" w:line="360" w:lineRule="auto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75EEE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021C85" w:rsidRPr="00E1324E" w14:paraId="6374F5BE" w14:textId="77777777" w:rsidTr="002666AE">
        <w:tc>
          <w:tcPr>
            <w:tcW w:w="8897" w:type="dxa"/>
          </w:tcPr>
          <w:p w14:paraId="3E2569D6" w14:textId="77777777" w:rsidR="00021C85" w:rsidRPr="00E1324E" w:rsidRDefault="00021C85" w:rsidP="002666AE">
            <w:pPr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4. </w:t>
            </w:r>
            <w:r w:rsidRPr="00E1324E">
              <w:rPr>
                <w:rFonts w:ascii="Times New Roman" w:hAnsi="Times New Roman"/>
                <w:bCs/>
                <w:sz w:val="28"/>
                <w:szCs w:val="28"/>
              </w:rPr>
              <w:t xml:space="preserve">Список 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1324E">
              <w:rPr>
                <w:rFonts w:ascii="Times New Roman" w:hAnsi="Times New Roman"/>
                <w:bCs/>
                <w:sz w:val="28"/>
                <w:szCs w:val="28"/>
              </w:rPr>
              <w:t>риложений…………………………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………………………..</w:t>
            </w:r>
          </w:p>
        </w:tc>
        <w:tc>
          <w:tcPr>
            <w:tcW w:w="850" w:type="dxa"/>
          </w:tcPr>
          <w:p w14:paraId="3C59FE13" w14:textId="77777777" w:rsidR="00021C85" w:rsidRPr="00E1324E" w:rsidRDefault="00761A11" w:rsidP="002666AE">
            <w:pPr>
              <w:spacing w:after="0" w:line="360" w:lineRule="auto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75EEE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</w:tr>
    </w:tbl>
    <w:p w14:paraId="190467DF" w14:textId="77777777" w:rsidR="00021C85" w:rsidRDefault="00021C85" w:rsidP="00021C85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911946D" w14:textId="77777777" w:rsidR="00021C85" w:rsidRDefault="00021C85" w:rsidP="00021C85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1277FF34" w14:textId="77777777" w:rsidR="00021C85" w:rsidRDefault="00021C85" w:rsidP="00021C85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20862D0F" w14:textId="77777777" w:rsidR="00021C85" w:rsidRDefault="00021C85" w:rsidP="00021C85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67B50A5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D1AC9F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D83212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A059C01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3EA66F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83C286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CA4C1E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2D71900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E709BC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6D7159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A24D82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843678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2A3C95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26319A9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DC5A0F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77E06B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E94315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BF7125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5645D4C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5C2A0B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C59E2C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51BDFA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F1D7F1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F61444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D7434C4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1928A9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398CC6" w14:textId="77777777" w:rsidR="0020310B" w:rsidRDefault="0020310B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DA564E" w14:textId="77777777" w:rsidR="00247229" w:rsidRDefault="00F3364A" w:rsidP="00987BD8">
      <w:pPr>
        <w:spacing w:after="0" w:line="36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Пояснительная записка</w:t>
      </w:r>
    </w:p>
    <w:p w14:paraId="5B2DC806" w14:textId="77777777" w:rsidR="00F3364A" w:rsidRPr="00247229" w:rsidRDefault="00F3364A" w:rsidP="00247229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247229">
        <w:rPr>
          <w:rFonts w:ascii="Times New Roman" w:hAnsi="Times New Roman" w:cs="Times New Roman"/>
          <w:sz w:val="28"/>
          <w:szCs w:val="28"/>
        </w:rPr>
        <w:t xml:space="preserve"> </w:t>
      </w:r>
      <w:r w:rsidRPr="001C3548">
        <w:rPr>
          <w:rFonts w:ascii="Times New Roman" w:eastAsia="Times New Roman" w:hAnsi="Times New Roman"/>
          <w:sz w:val="28"/>
          <w:szCs w:val="28"/>
        </w:rPr>
        <w:t>Мероприятие составлено в форме лите</w:t>
      </w:r>
      <w:r w:rsidR="00C447BD">
        <w:rPr>
          <w:rFonts w:ascii="Times New Roman" w:eastAsia="Times New Roman" w:hAnsi="Times New Roman"/>
          <w:sz w:val="28"/>
          <w:szCs w:val="28"/>
        </w:rPr>
        <w:t xml:space="preserve">ратурно-музыкальной композиции </w:t>
      </w:r>
      <w:r w:rsidR="00833205">
        <w:rPr>
          <w:rFonts w:ascii="Times New Roman" w:eastAsia="Times New Roman" w:hAnsi="Times New Roman"/>
          <w:sz w:val="28"/>
          <w:szCs w:val="28"/>
        </w:rPr>
        <w:t xml:space="preserve">с </w:t>
      </w:r>
      <w:r w:rsidR="006F4257">
        <w:rPr>
          <w:rFonts w:ascii="Times New Roman" w:eastAsia="Times New Roman" w:hAnsi="Times New Roman"/>
          <w:sz w:val="28"/>
          <w:szCs w:val="28"/>
        </w:rPr>
        <w:t>использованием краеведческого материала. П</w:t>
      </w:r>
      <w:r>
        <w:rPr>
          <w:rFonts w:ascii="Times New Roman" w:eastAsia="Times New Roman" w:hAnsi="Times New Roman"/>
          <w:sz w:val="28"/>
          <w:szCs w:val="28"/>
        </w:rPr>
        <w:t xml:space="preserve">редназначено для </w:t>
      </w:r>
      <w:r w:rsidR="00833205">
        <w:rPr>
          <w:rFonts w:ascii="Times New Roman" w:eastAsia="Times New Roman" w:hAnsi="Times New Roman"/>
          <w:sz w:val="28"/>
          <w:szCs w:val="28"/>
        </w:rPr>
        <w:t>об</w:t>
      </w:r>
      <w:r>
        <w:rPr>
          <w:rFonts w:ascii="Times New Roman" w:eastAsia="Times New Roman" w:hAnsi="Times New Roman"/>
          <w:sz w:val="28"/>
          <w:szCs w:val="28"/>
        </w:rPr>
        <w:t>уча</w:t>
      </w:r>
      <w:r w:rsidR="00833205">
        <w:rPr>
          <w:rFonts w:ascii="Times New Roman" w:eastAsia="Times New Roman" w:hAnsi="Times New Roman"/>
          <w:sz w:val="28"/>
          <w:szCs w:val="28"/>
        </w:rPr>
        <w:t>ю</w:t>
      </w:r>
      <w:r>
        <w:rPr>
          <w:rFonts w:ascii="Times New Roman" w:eastAsia="Times New Roman" w:hAnsi="Times New Roman"/>
          <w:sz w:val="28"/>
          <w:szCs w:val="28"/>
        </w:rPr>
        <w:t>щихся</w:t>
      </w:r>
      <w:r w:rsidR="00AF7D4B">
        <w:rPr>
          <w:rFonts w:ascii="Times New Roman" w:eastAsia="Times New Roman" w:hAnsi="Times New Roman"/>
          <w:sz w:val="28"/>
          <w:szCs w:val="28"/>
        </w:rPr>
        <w:t xml:space="preserve"> </w:t>
      </w:r>
      <w:r w:rsidR="00F24224">
        <w:rPr>
          <w:rFonts w:ascii="Times New Roman" w:eastAsia="Times New Roman" w:hAnsi="Times New Roman"/>
          <w:sz w:val="28"/>
          <w:szCs w:val="28"/>
        </w:rPr>
        <w:t>5-11</w:t>
      </w:r>
      <w:r w:rsidR="00AF7D4B">
        <w:rPr>
          <w:rFonts w:ascii="Times New Roman" w:eastAsia="Times New Roman" w:hAnsi="Times New Roman"/>
          <w:sz w:val="28"/>
          <w:szCs w:val="28"/>
        </w:rPr>
        <w:t>-ого класса</w:t>
      </w:r>
      <w:r w:rsidR="00833205">
        <w:rPr>
          <w:rFonts w:ascii="Times New Roman" w:eastAsia="Times New Roman" w:hAnsi="Times New Roman"/>
          <w:sz w:val="28"/>
          <w:szCs w:val="28"/>
        </w:rPr>
        <w:t>.</w:t>
      </w:r>
    </w:p>
    <w:p w14:paraId="065F7848" w14:textId="77777777" w:rsidR="00F3364A" w:rsidRPr="0091297F" w:rsidRDefault="00F3364A" w:rsidP="00F3364A">
      <w:pPr>
        <w:spacing w:after="0" w:line="360" w:lineRule="auto"/>
        <w:contextualSpacing/>
        <w:rPr>
          <w:rFonts w:ascii="Times New Roman" w:eastAsia="Times New Roman" w:hAnsi="Times New Roman"/>
          <w:b/>
          <w:sz w:val="28"/>
          <w:szCs w:val="28"/>
        </w:rPr>
      </w:pPr>
      <w:r w:rsidRPr="0091297F">
        <w:rPr>
          <w:rFonts w:ascii="Times New Roman" w:eastAsia="Times New Roman" w:hAnsi="Times New Roman"/>
          <w:b/>
          <w:sz w:val="28"/>
          <w:szCs w:val="28"/>
        </w:rPr>
        <w:t>Цель:</w:t>
      </w:r>
    </w:p>
    <w:p w14:paraId="17961D6D" w14:textId="77777777" w:rsidR="00986578" w:rsidRDefault="00986578" w:rsidP="00986578">
      <w:pPr>
        <w:pStyle w:val="a3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86578">
        <w:rPr>
          <w:color w:val="000000"/>
          <w:sz w:val="28"/>
          <w:szCs w:val="28"/>
        </w:rPr>
        <w:t>воспитание </w:t>
      </w:r>
      <w:r>
        <w:rPr>
          <w:color w:val="000000"/>
          <w:sz w:val="28"/>
          <w:szCs w:val="28"/>
        </w:rPr>
        <w:t>у обучающихся чувства</w:t>
      </w:r>
      <w:r w:rsidRPr="00986578">
        <w:rPr>
          <w:color w:val="000000"/>
          <w:sz w:val="28"/>
          <w:szCs w:val="28"/>
        </w:rPr>
        <w:t xml:space="preserve"> патриотизма, г</w:t>
      </w:r>
      <w:r w:rsidR="00C447BD">
        <w:rPr>
          <w:color w:val="000000"/>
          <w:sz w:val="28"/>
          <w:szCs w:val="28"/>
        </w:rPr>
        <w:t>ордости за свою страну и малую Р</w:t>
      </w:r>
      <w:r w:rsidRPr="00986578">
        <w:rPr>
          <w:color w:val="000000"/>
          <w:sz w:val="28"/>
          <w:szCs w:val="28"/>
        </w:rPr>
        <w:t>одину, за соотечественников</w:t>
      </w:r>
      <w:r>
        <w:rPr>
          <w:color w:val="000000"/>
          <w:sz w:val="28"/>
          <w:szCs w:val="28"/>
        </w:rPr>
        <w:t>.</w:t>
      </w:r>
    </w:p>
    <w:p w14:paraId="74F3AC12" w14:textId="77777777" w:rsidR="00986578" w:rsidRPr="00986578" w:rsidRDefault="00986578" w:rsidP="00986578">
      <w:pPr>
        <w:pStyle w:val="a3"/>
        <w:spacing w:before="0" w:beforeAutospacing="0" w:after="0" w:afterAutospacing="0" w:line="240" w:lineRule="atLeast"/>
        <w:rPr>
          <w:rFonts w:ascii="Arial" w:hAnsi="Arial" w:cs="Arial"/>
          <w:color w:val="000000"/>
          <w:sz w:val="28"/>
          <w:szCs w:val="28"/>
        </w:rPr>
      </w:pPr>
    </w:p>
    <w:p w14:paraId="431D27B3" w14:textId="77777777" w:rsidR="00F3364A" w:rsidRPr="006032EF" w:rsidRDefault="00F3364A" w:rsidP="00F3364A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032EF">
        <w:rPr>
          <w:rFonts w:ascii="Times New Roman" w:hAnsi="Times New Roman"/>
          <w:b/>
          <w:sz w:val="28"/>
          <w:szCs w:val="28"/>
        </w:rPr>
        <w:t>Задачи:</w:t>
      </w:r>
    </w:p>
    <w:p w14:paraId="5088CCED" w14:textId="77777777" w:rsidR="00F3364A" w:rsidRPr="0091297F" w:rsidRDefault="00F3364A" w:rsidP="00027DD6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1297F">
        <w:rPr>
          <w:rFonts w:ascii="Times New Roman" w:hAnsi="Times New Roman"/>
          <w:sz w:val="28"/>
          <w:szCs w:val="28"/>
        </w:rPr>
        <w:t xml:space="preserve">1.Способствовать развитию интереса </w:t>
      </w:r>
      <w:r w:rsidR="00986578">
        <w:rPr>
          <w:rFonts w:ascii="Times New Roman" w:hAnsi="Times New Roman"/>
          <w:sz w:val="28"/>
          <w:szCs w:val="28"/>
        </w:rPr>
        <w:t>об</w:t>
      </w:r>
      <w:r w:rsidRPr="0091297F">
        <w:rPr>
          <w:rFonts w:ascii="Times New Roman" w:hAnsi="Times New Roman"/>
          <w:sz w:val="28"/>
          <w:szCs w:val="28"/>
        </w:rPr>
        <w:t>уча</w:t>
      </w:r>
      <w:r w:rsidR="00986578">
        <w:rPr>
          <w:rFonts w:ascii="Times New Roman" w:hAnsi="Times New Roman"/>
          <w:sz w:val="28"/>
          <w:szCs w:val="28"/>
        </w:rPr>
        <w:t>ю</w:t>
      </w:r>
      <w:r w:rsidRPr="0091297F">
        <w:rPr>
          <w:rFonts w:ascii="Times New Roman" w:hAnsi="Times New Roman"/>
          <w:sz w:val="28"/>
          <w:szCs w:val="28"/>
        </w:rPr>
        <w:t>щихся к истории своей Род</w:t>
      </w:r>
      <w:r w:rsidR="00986578">
        <w:rPr>
          <w:rFonts w:ascii="Times New Roman" w:hAnsi="Times New Roman"/>
          <w:sz w:val="28"/>
          <w:szCs w:val="28"/>
        </w:rPr>
        <w:t>ины, ее прошлому, ее настоящему;</w:t>
      </w:r>
      <w:r w:rsidRPr="0091297F">
        <w:rPr>
          <w:rFonts w:ascii="Times New Roman" w:hAnsi="Times New Roman"/>
          <w:sz w:val="28"/>
          <w:szCs w:val="28"/>
        </w:rPr>
        <w:t xml:space="preserve"> </w:t>
      </w:r>
    </w:p>
    <w:p w14:paraId="2B2A8434" w14:textId="77777777" w:rsidR="00247229" w:rsidRDefault="00F3364A" w:rsidP="0024722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 w:rsidRPr="0091297F">
        <w:rPr>
          <w:rFonts w:ascii="Times New Roman" w:hAnsi="Times New Roman"/>
          <w:sz w:val="28"/>
          <w:szCs w:val="28"/>
        </w:rPr>
        <w:t xml:space="preserve">2.Воспитывать у </w:t>
      </w:r>
      <w:r w:rsidR="00986578">
        <w:rPr>
          <w:rFonts w:ascii="Times New Roman" w:hAnsi="Times New Roman"/>
          <w:sz w:val="28"/>
          <w:szCs w:val="28"/>
        </w:rPr>
        <w:t>об</w:t>
      </w:r>
      <w:r w:rsidRPr="0091297F">
        <w:rPr>
          <w:rFonts w:ascii="Times New Roman" w:hAnsi="Times New Roman"/>
          <w:sz w:val="28"/>
          <w:szCs w:val="28"/>
        </w:rPr>
        <w:t>уча</w:t>
      </w:r>
      <w:r w:rsidR="00986578">
        <w:rPr>
          <w:rFonts w:ascii="Times New Roman" w:hAnsi="Times New Roman"/>
          <w:sz w:val="28"/>
          <w:szCs w:val="28"/>
        </w:rPr>
        <w:t>ю</w:t>
      </w:r>
      <w:r w:rsidRPr="0091297F">
        <w:rPr>
          <w:rFonts w:ascii="Times New Roman" w:hAnsi="Times New Roman"/>
          <w:sz w:val="28"/>
          <w:szCs w:val="28"/>
        </w:rPr>
        <w:t>щихся уважительное отношение к нравст</w:t>
      </w:r>
      <w:r w:rsidR="00CE5025">
        <w:rPr>
          <w:rFonts w:ascii="Times New Roman" w:hAnsi="Times New Roman"/>
          <w:sz w:val="28"/>
          <w:szCs w:val="28"/>
        </w:rPr>
        <w:t>венным ценностям своей   Родины</w:t>
      </w:r>
      <w:r w:rsidR="00CE5025">
        <w:rPr>
          <w:rFonts w:ascii="Times New Roman" w:hAnsi="Times New Roman" w:cs="Times New Roman"/>
          <w:sz w:val="28"/>
          <w:szCs w:val="28"/>
        </w:rPr>
        <w:t>,</w:t>
      </w:r>
      <w:r w:rsidR="00986578">
        <w:rPr>
          <w:rFonts w:ascii="Times New Roman" w:hAnsi="Times New Roman" w:cs="Times New Roman"/>
          <w:sz w:val="28"/>
          <w:szCs w:val="28"/>
        </w:rPr>
        <w:t xml:space="preserve"> чувство</w:t>
      </w:r>
      <w:r w:rsidR="00CE5025" w:rsidRPr="00954412">
        <w:rPr>
          <w:rFonts w:ascii="Times New Roman" w:hAnsi="Times New Roman" w:cs="Times New Roman"/>
          <w:sz w:val="28"/>
          <w:szCs w:val="28"/>
        </w:rPr>
        <w:t xml:space="preserve"> гордости за свою Родину и ее Вооруженные Силы, </w:t>
      </w:r>
      <w:r w:rsidR="00986578">
        <w:rPr>
          <w:rFonts w:ascii="Times New Roman" w:hAnsi="Times New Roman" w:cs="Times New Roman"/>
          <w:sz w:val="28"/>
          <w:szCs w:val="28"/>
        </w:rPr>
        <w:t xml:space="preserve"> </w:t>
      </w:r>
      <w:r w:rsidR="00CE5025" w:rsidRPr="00954412">
        <w:rPr>
          <w:rFonts w:ascii="Times New Roman" w:hAnsi="Times New Roman" w:cs="Times New Roman"/>
          <w:sz w:val="28"/>
          <w:szCs w:val="28"/>
        </w:rPr>
        <w:t xml:space="preserve">за народ, вынесший на своих плечах </w:t>
      </w:r>
      <w:r w:rsidR="00986578">
        <w:rPr>
          <w:rFonts w:ascii="Times New Roman" w:hAnsi="Times New Roman" w:cs="Times New Roman"/>
          <w:sz w:val="28"/>
          <w:szCs w:val="28"/>
        </w:rPr>
        <w:t>тяжесть военного времени</w:t>
      </w:r>
      <w:r w:rsidR="00CE5025" w:rsidRPr="00954412">
        <w:rPr>
          <w:rFonts w:ascii="Times New Roman" w:hAnsi="Times New Roman" w:cs="Times New Roman"/>
          <w:sz w:val="28"/>
          <w:szCs w:val="28"/>
        </w:rPr>
        <w:t>;</w:t>
      </w:r>
      <w:r w:rsidR="00247229" w:rsidRPr="00247229">
        <w:rPr>
          <w:rFonts w:ascii="Arial" w:eastAsia="Times New Roman" w:hAnsi="Arial" w:cs="Arial"/>
          <w:color w:val="000000"/>
          <w:sz w:val="23"/>
          <w:szCs w:val="23"/>
        </w:rPr>
        <w:t xml:space="preserve"> </w:t>
      </w:r>
    </w:p>
    <w:p w14:paraId="191E8C25" w14:textId="77777777" w:rsidR="00C447BD" w:rsidRDefault="00247229" w:rsidP="002472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7229">
        <w:rPr>
          <w:rFonts w:ascii="Times New Roman" w:eastAsia="Times New Roman" w:hAnsi="Times New Roman" w:cs="Times New Roman"/>
          <w:color w:val="000000"/>
          <w:sz w:val="28"/>
          <w:szCs w:val="28"/>
        </w:rPr>
        <w:t>3.Побуждать детей к добрым 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ам, к оказанию помощи ветеранам, работникам тыла.</w:t>
      </w:r>
    </w:p>
    <w:p w14:paraId="43F32555" w14:textId="77777777" w:rsidR="00CE5025" w:rsidRPr="00247229" w:rsidRDefault="00247229" w:rsidP="002472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2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61EC0911" w14:textId="77777777" w:rsidR="00C447BD" w:rsidRDefault="00833205" w:rsidP="00C447BD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C447BD">
        <w:rPr>
          <w:rFonts w:ascii="Times New Roman" w:hAnsi="Times New Roman"/>
          <w:b/>
          <w:sz w:val="28"/>
        </w:rPr>
        <w:t xml:space="preserve">Место проведения: </w:t>
      </w:r>
      <w:r>
        <w:rPr>
          <w:rFonts w:ascii="Times New Roman" w:hAnsi="Times New Roman"/>
          <w:sz w:val="28"/>
        </w:rPr>
        <w:t>образовательная организация</w:t>
      </w:r>
      <w:r w:rsidR="00C447BD">
        <w:rPr>
          <w:rFonts w:ascii="Times New Roman" w:hAnsi="Times New Roman"/>
          <w:sz w:val="28"/>
        </w:rPr>
        <w:t>.</w:t>
      </w:r>
    </w:p>
    <w:p w14:paraId="3724AD30" w14:textId="04257047" w:rsidR="00C447BD" w:rsidRDefault="00C447BD" w:rsidP="00C447BD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Время проведения (длительность):</w:t>
      </w:r>
      <w:r w:rsidR="0083320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</w:t>
      </w:r>
      <w:r w:rsidR="00181CF2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минут.</w:t>
      </w:r>
    </w:p>
    <w:p w14:paraId="1514E661" w14:textId="77777777" w:rsidR="00C447BD" w:rsidRPr="00541F88" w:rsidRDefault="00C447BD" w:rsidP="00C447B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Материально- техническое обеспечение: </w:t>
      </w:r>
      <w:r w:rsidRPr="00541F88">
        <w:rPr>
          <w:rFonts w:ascii="Times New Roman" w:hAnsi="Times New Roman"/>
          <w:sz w:val="28"/>
          <w:szCs w:val="28"/>
        </w:rPr>
        <w:t>медиапроектор,</w:t>
      </w:r>
      <w:r>
        <w:rPr>
          <w:rFonts w:ascii="Times New Roman" w:hAnsi="Times New Roman"/>
          <w:sz w:val="28"/>
          <w:szCs w:val="28"/>
        </w:rPr>
        <w:t xml:space="preserve">  компьютер (презентация</w:t>
      </w:r>
      <w:r w:rsidR="00395D30">
        <w:rPr>
          <w:rFonts w:ascii="Times New Roman" w:hAnsi="Times New Roman"/>
          <w:sz w:val="28"/>
          <w:szCs w:val="28"/>
        </w:rPr>
        <w:t>,</w:t>
      </w:r>
      <w:r w:rsidRPr="00541F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записи песен и музыки), колонки, альбом с военными фотографиями, р</w:t>
      </w:r>
      <w:r w:rsidR="00395D30">
        <w:rPr>
          <w:rFonts w:ascii="Times New Roman" w:hAnsi="Times New Roman"/>
          <w:sz w:val="28"/>
          <w:szCs w:val="28"/>
        </w:rPr>
        <w:t>исунки</w:t>
      </w:r>
      <w:r>
        <w:rPr>
          <w:rFonts w:ascii="Times New Roman" w:hAnsi="Times New Roman"/>
          <w:sz w:val="28"/>
          <w:szCs w:val="28"/>
        </w:rPr>
        <w:t>.</w:t>
      </w:r>
    </w:p>
    <w:p w14:paraId="5DD6C5D8" w14:textId="77777777" w:rsidR="00C447BD" w:rsidRPr="0091297F" w:rsidRDefault="00C447BD" w:rsidP="00C447BD">
      <w:pPr>
        <w:spacing w:line="360" w:lineRule="auto"/>
        <w:contextualSpacing/>
        <w:rPr>
          <w:rFonts w:ascii="Times New Roman" w:eastAsia="Times New Roman" w:hAnsi="Times New Roman"/>
          <w:b/>
          <w:sz w:val="28"/>
          <w:szCs w:val="28"/>
        </w:rPr>
      </w:pPr>
      <w:r w:rsidRPr="0091297F">
        <w:rPr>
          <w:rFonts w:ascii="Times New Roman" w:eastAsia="Times New Roman" w:hAnsi="Times New Roman"/>
          <w:b/>
          <w:sz w:val="28"/>
          <w:szCs w:val="28"/>
        </w:rPr>
        <w:t>Основные формы работы на подготовительном этапе:</w:t>
      </w:r>
    </w:p>
    <w:p w14:paraId="1370C890" w14:textId="77777777" w:rsidR="00C447BD" w:rsidRPr="0091297F" w:rsidRDefault="00395D30" w:rsidP="00395D30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C447BD">
        <w:rPr>
          <w:rFonts w:ascii="Times New Roman" w:eastAsia="Times New Roman" w:hAnsi="Times New Roman"/>
          <w:sz w:val="28"/>
          <w:szCs w:val="28"/>
        </w:rPr>
        <w:t>Просмотр видеосюжетов</w:t>
      </w:r>
      <w:r>
        <w:rPr>
          <w:rFonts w:ascii="Times New Roman" w:eastAsia="Times New Roman" w:hAnsi="Times New Roman"/>
          <w:sz w:val="28"/>
          <w:szCs w:val="28"/>
        </w:rPr>
        <w:t xml:space="preserve">  о Великой Отечественной Войне в сельской библиотеке;</w:t>
      </w:r>
    </w:p>
    <w:p w14:paraId="68CAEEAA" w14:textId="77777777" w:rsidR="00C447BD" w:rsidRPr="0091297F" w:rsidRDefault="00395D30" w:rsidP="00395D30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C447BD" w:rsidRPr="0091297F">
        <w:rPr>
          <w:rFonts w:ascii="Times New Roman" w:eastAsia="Times New Roman" w:hAnsi="Times New Roman"/>
          <w:sz w:val="28"/>
          <w:szCs w:val="28"/>
        </w:rPr>
        <w:t>Знакомство с</w:t>
      </w:r>
      <w:r w:rsidR="00C447BD">
        <w:rPr>
          <w:rFonts w:ascii="Times New Roman" w:eastAsia="Times New Roman" w:hAnsi="Times New Roman"/>
          <w:sz w:val="28"/>
          <w:szCs w:val="28"/>
        </w:rPr>
        <w:t xml:space="preserve"> архивными  материалами о</w:t>
      </w:r>
      <w:r>
        <w:rPr>
          <w:rFonts w:ascii="Times New Roman" w:eastAsia="Times New Roman" w:hAnsi="Times New Roman"/>
          <w:sz w:val="28"/>
          <w:szCs w:val="28"/>
        </w:rPr>
        <w:t xml:space="preserve"> ВОВ (работа в Интернете);</w:t>
      </w:r>
    </w:p>
    <w:p w14:paraId="4C32CBFE" w14:textId="77777777" w:rsidR="00395D30" w:rsidRDefault="00395D30" w:rsidP="00395D30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Сбор материалов о </w:t>
      </w:r>
      <w:r w:rsidR="00C447BD" w:rsidRPr="0091297F">
        <w:rPr>
          <w:rFonts w:ascii="Times New Roman" w:eastAsia="Times New Roman" w:hAnsi="Times New Roman"/>
          <w:sz w:val="28"/>
          <w:szCs w:val="28"/>
        </w:rPr>
        <w:t xml:space="preserve"> вое</w:t>
      </w:r>
      <w:r>
        <w:rPr>
          <w:rFonts w:ascii="Times New Roman" w:eastAsia="Times New Roman" w:hAnsi="Times New Roman"/>
          <w:sz w:val="28"/>
          <w:szCs w:val="28"/>
        </w:rPr>
        <w:t>вавших и погибших родственниках (привлечение родителей, общественности);</w:t>
      </w:r>
    </w:p>
    <w:p w14:paraId="53C8C01D" w14:textId="77777777" w:rsidR="00027DD6" w:rsidRDefault="00395D30" w:rsidP="00395D30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395D30">
        <w:rPr>
          <w:rFonts w:ascii="Times New Roman" w:eastAsia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C447BD" w:rsidRPr="00395D30">
        <w:rPr>
          <w:rFonts w:ascii="Times New Roman" w:eastAsia="Times New Roman" w:hAnsi="Times New Roman"/>
          <w:sz w:val="28"/>
          <w:szCs w:val="28"/>
        </w:rPr>
        <w:t>Посещение памятных мест, связанных</w:t>
      </w:r>
      <w:r>
        <w:rPr>
          <w:rFonts w:ascii="Times New Roman" w:eastAsia="Times New Roman" w:hAnsi="Times New Roman"/>
          <w:sz w:val="28"/>
          <w:szCs w:val="28"/>
        </w:rPr>
        <w:t xml:space="preserve"> с Великой Отечественной войной</w:t>
      </w:r>
    </w:p>
    <w:p w14:paraId="577F0781" w14:textId="77777777" w:rsidR="00C447BD" w:rsidRPr="00395D30" w:rsidRDefault="00395D30" w:rsidP="00395D30">
      <w:pPr>
        <w:spacing w:after="0" w:line="360" w:lineRule="auto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="00C447BD" w:rsidRPr="00395D30">
        <w:rPr>
          <w:rFonts w:ascii="Times New Roman" w:eastAsia="Times New Roman" w:hAnsi="Times New Roman"/>
          <w:sz w:val="28"/>
          <w:szCs w:val="28"/>
        </w:rPr>
        <w:t>Конкурс рисунков «Салют Победы».</w:t>
      </w:r>
    </w:p>
    <w:p w14:paraId="3F4FBA14" w14:textId="77777777" w:rsidR="00027DD6" w:rsidRDefault="00833205" w:rsidP="00F24224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A2ACD">
        <w:rPr>
          <w:rFonts w:ascii="Times New Roman" w:hAnsi="Times New Roman"/>
          <w:sz w:val="28"/>
        </w:rPr>
        <w:t>Данный классный час может быть использов</w:t>
      </w:r>
      <w:r w:rsidR="00987BD8">
        <w:rPr>
          <w:rFonts w:ascii="Times New Roman" w:hAnsi="Times New Roman"/>
          <w:sz w:val="28"/>
        </w:rPr>
        <w:t xml:space="preserve">ан для проведения </w:t>
      </w:r>
      <w:r w:rsidRPr="000A2ACD">
        <w:rPr>
          <w:rFonts w:ascii="Times New Roman" w:hAnsi="Times New Roman"/>
          <w:sz w:val="28"/>
        </w:rPr>
        <w:t xml:space="preserve"> мероприятия, посвяще</w:t>
      </w:r>
      <w:r w:rsidR="00F24224">
        <w:rPr>
          <w:rFonts w:ascii="Times New Roman" w:hAnsi="Times New Roman"/>
          <w:sz w:val="28"/>
        </w:rPr>
        <w:t xml:space="preserve">нному празднику «День Победы». </w:t>
      </w:r>
    </w:p>
    <w:p w14:paraId="70A25F6A" w14:textId="77777777" w:rsidR="00F24224" w:rsidRPr="00F24224" w:rsidRDefault="00F24224" w:rsidP="00F24224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</w:rPr>
      </w:pPr>
    </w:p>
    <w:p w14:paraId="203350A8" w14:textId="77777777" w:rsidR="00987BD8" w:rsidRDefault="00027DD6" w:rsidP="00987BD8">
      <w:pPr>
        <w:shd w:val="clear" w:color="auto" w:fill="FFFFFF"/>
        <w:spacing w:before="150" w:after="15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Ход </w:t>
      </w:r>
      <w:r w:rsidR="00987BD8" w:rsidRPr="00E94F66">
        <w:rPr>
          <w:rFonts w:ascii="Times New Roman" w:hAnsi="Times New Roman"/>
          <w:b/>
          <w:bCs/>
          <w:sz w:val="28"/>
          <w:szCs w:val="28"/>
        </w:rPr>
        <w:t xml:space="preserve"> мероприятия </w:t>
      </w:r>
    </w:p>
    <w:p w14:paraId="6BAA0D47" w14:textId="77777777" w:rsidR="00027DD6" w:rsidRPr="0091297F" w:rsidRDefault="00027DD6" w:rsidP="00027DD6">
      <w:pPr>
        <w:spacing w:line="240" w:lineRule="auto"/>
        <w:ind w:left="540"/>
        <w:contextualSpacing/>
        <w:rPr>
          <w:rFonts w:ascii="Times New Roman" w:hAnsi="Times New Roman"/>
          <w:b/>
          <w:sz w:val="32"/>
          <w:szCs w:val="32"/>
        </w:rPr>
      </w:pP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               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 xml:space="preserve">         «Мы этой памяти верны</w:t>
      </w:r>
      <w:r w:rsidRPr="0091297F">
        <w:rPr>
          <w:rFonts w:ascii="Times New Roman" w:eastAsia="Times New Roman" w:hAnsi="Times New Roman"/>
          <w:b/>
          <w:bCs/>
          <w:color w:val="000000"/>
          <w:sz w:val="32"/>
          <w:szCs w:val="32"/>
        </w:rPr>
        <w:t>»</w:t>
      </w:r>
    </w:p>
    <w:p w14:paraId="75CC4B3C" w14:textId="77777777" w:rsidR="00027DD6" w:rsidRPr="0091297F" w:rsidRDefault="00027DD6" w:rsidP="00027DD6">
      <w:pPr>
        <w:spacing w:line="240" w:lineRule="auto"/>
        <w:contextualSpacing/>
        <w:rPr>
          <w:rFonts w:ascii="Times New Roman" w:hAnsi="Times New Roman"/>
          <w:b/>
          <w:sz w:val="32"/>
          <w:szCs w:val="32"/>
        </w:rPr>
      </w:pPr>
    </w:p>
    <w:p w14:paraId="396F331C" w14:textId="77777777" w:rsidR="00FA1D9F" w:rsidRDefault="00A86CFF" w:rsidP="006A479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6CFF">
        <w:rPr>
          <w:rFonts w:ascii="Times New Roman" w:hAnsi="Times New Roman" w:cs="Times New Roman"/>
          <w:b/>
          <w:sz w:val="28"/>
          <w:szCs w:val="28"/>
        </w:rPr>
        <w:t>Ведущий:</w:t>
      </w:r>
    </w:p>
    <w:p w14:paraId="7A088BD1" w14:textId="77777777" w:rsidR="006A4798" w:rsidRPr="00A86CFF" w:rsidRDefault="006A4798" w:rsidP="006A479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Ещё той ночью игры снились детям,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грозным рёвом, не пустой игрой,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Ночное </w:t>
      </w:r>
      <w:r w:rsidR="00A86CFF"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небо,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взрезав на рассвете,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Шли самолёты на восток.</w:t>
      </w:r>
    </w:p>
    <w:p w14:paraId="34E8B82E" w14:textId="77777777" w:rsidR="006A4798" w:rsidRPr="006A4798" w:rsidRDefault="006A4798" w:rsidP="006A47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Их строй</w:t>
      </w:r>
      <w:r w:rsidRPr="00A86CFF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t>ёс, притаясь, начало новой ноты,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Что, дирижёрским замыслам верна,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Зловещим визгом первого полёта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Начнёт запев по имени — война.</w:t>
      </w:r>
    </w:p>
    <w:p w14:paraId="5EEE7BE0" w14:textId="77777777" w:rsidR="006A4798" w:rsidRPr="006A4798" w:rsidRDefault="006A4798" w:rsidP="006A4798">
      <w:pPr>
        <w:shd w:val="clear" w:color="auto" w:fill="FFFFFF"/>
        <w:spacing w:before="360"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t>Той первой ночью, в ранний час рассвета,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Спала земля в колосьях и цветах,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столько было света,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Столько цвета,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 снились разве только в детских снах.</w:t>
      </w:r>
    </w:p>
    <w:p w14:paraId="7E131EEE" w14:textId="77777777" w:rsidR="00A86CFF" w:rsidRPr="00A86CFF" w:rsidRDefault="006A4798" w:rsidP="006A4798">
      <w:pPr>
        <w:shd w:val="clear" w:color="auto" w:fill="FFFFFF"/>
        <w:spacing w:before="360" w:after="3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t>Той ночью птицы еле начинали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Сквозь дрёму трогать флейты и смычки,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ведая, что клювы хищной стаи</w:t>
      </w:r>
      <w:r w:rsidRPr="006A479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Идут, уже совсем недалеки.</w:t>
      </w:r>
      <w:r w:rsidR="00A86CFF" w:rsidRPr="00A86C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969981" w14:textId="77777777" w:rsidR="00A86CFF" w:rsidRPr="00A86CFF" w:rsidRDefault="00A86CFF" w:rsidP="006A4798">
      <w:pPr>
        <w:shd w:val="clear" w:color="auto" w:fill="FFFFFF"/>
        <w:spacing w:before="360" w:after="36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91297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86CFF">
        <w:rPr>
          <w:rFonts w:ascii="Times New Roman" w:hAnsi="Times New Roman"/>
          <w:sz w:val="28"/>
          <w:szCs w:val="28"/>
        </w:rPr>
        <w:t>ребята, как вы думаете</w:t>
      </w:r>
      <w:r>
        <w:rPr>
          <w:rFonts w:ascii="Times New Roman" w:hAnsi="Times New Roman"/>
          <w:sz w:val="28"/>
          <w:szCs w:val="28"/>
        </w:rPr>
        <w:t xml:space="preserve">, какому событию поэт </w:t>
      </w:r>
      <w:r w:rsidRPr="00A86CF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Н. Браун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посвятил эти строки?</w:t>
      </w:r>
    </w:p>
    <w:p w14:paraId="328BCC3F" w14:textId="77777777" w:rsidR="008F3BB3" w:rsidRDefault="00A86CFF" w:rsidP="008F3BB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 w:rsidRPr="0091297F">
        <w:rPr>
          <w:rFonts w:ascii="Times New Roman" w:hAnsi="Times New Roman"/>
          <w:b/>
          <w:sz w:val="28"/>
          <w:szCs w:val="28"/>
        </w:rPr>
        <w:t>Ведущий:</w:t>
      </w:r>
      <w:r w:rsidRPr="009129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Правильно. </w:t>
      </w:r>
      <w:r w:rsidR="004E09D9">
        <w:rPr>
          <w:rFonts w:ascii="Times New Roman" w:hAnsi="Times New Roman"/>
          <w:b/>
          <w:sz w:val="28"/>
          <w:szCs w:val="28"/>
        </w:rPr>
        <w:t>Великой Отечественной  войне</w:t>
      </w:r>
      <w:r w:rsidRPr="004F4055">
        <w:rPr>
          <w:rFonts w:ascii="Times New Roman" w:hAnsi="Times New Roman"/>
          <w:b/>
          <w:sz w:val="28"/>
          <w:szCs w:val="28"/>
        </w:rPr>
        <w:t>.</w:t>
      </w:r>
      <w:r w:rsidR="008F3BB3" w:rsidRPr="008F3BB3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 </w:t>
      </w:r>
    </w:p>
    <w:p w14:paraId="38275352" w14:textId="294F34C5" w:rsidR="00EC3212" w:rsidRDefault="00EC3212" w:rsidP="004E09D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9 мая 202</w:t>
      </w:r>
      <w:r w:rsidR="00181CF2">
        <w:rPr>
          <w:rFonts w:ascii="Times New Roman" w:eastAsia="Times New Roman" w:hAnsi="Times New Roman" w:cs="Times New Roman"/>
          <w:color w:val="212121"/>
          <w:sz w:val="28"/>
          <w:szCs w:val="28"/>
        </w:rPr>
        <w:t>5</w:t>
      </w:r>
      <w:r w:rsidR="008F3BB3" w:rsidRPr="008F3BB3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года наша страна будет отмечать</w:t>
      </w: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 </w:t>
      </w:r>
      <w:r w:rsidR="00181CF2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80</w:t>
      </w:r>
      <w:r w:rsidR="008F3BB3" w:rsidRPr="008F3BB3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 xml:space="preserve">-летие Победы в Великой Отечественной войне 1941-1945 годов. </w:t>
      </w:r>
    </w:p>
    <w:p w14:paraId="57B440BD" w14:textId="77777777" w:rsidR="00EC3212" w:rsidRDefault="00EC3212" w:rsidP="004E09D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</w:p>
    <w:p w14:paraId="444C68B7" w14:textId="5CFD53A9" w:rsidR="008F3BB3" w:rsidRPr="006823D4" w:rsidRDefault="004E09D9" w:rsidP="006823D4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Сегодня </w:t>
      </w:r>
      <w:r w:rsidRPr="002D0F4B">
        <w:rPr>
          <w:rFonts w:ascii="Times New Roman" w:eastAsia="Times New Roman" w:hAnsi="Times New Roman" w:cs="Times New Roman"/>
          <w:color w:val="212121"/>
          <w:sz w:val="28"/>
          <w:szCs w:val="28"/>
        </w:rPr>
        <w:t>мы будем говорить о Великой Отечественной войне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</w:p>
    <w:p w14:paraId="425A1DFB" w14:textId="77777777" w:rsidR="00A86CFF" w:rsidRPr="008F3BB3" w:rsidRDefault="008F3BB3" w:rsidP="00A86CFF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BB3">
        <w:rPr>
          <w:rFonts w:ascii="Times New Roman" w:hAnsi="Times New Roman" w:cs="Times New Roman"/>
          <w:color w:val="000000"/>
          <w:sz w:val="28"/>
          <w:szCs w:val="28"/>
        </w:rPr>
        <w:t xml:space="preserve"> (Звучит голос Левитана – сообщение о начале войны)</w:t>
      </w:r>
    </w:p>
    <w:p w14:paraId="163CF66F" w14:textId="77777777" w:rsidR="00FA1D9F" w:rsidRDefault="00A86CFF" w:rsidP="00A86C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6CF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1 ученица: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BC6C868" w14:textId="77777777" w:rsidR="00A86CFF" w:rsidRPr="00A86CFF" w:rsidRDefault="00A86CFF" w:rsidP="00A86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Ах, война, что ж ты сделала подлая: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Стали тихими наши дворы,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Наши мальчики головы подняли,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Повзрослели они до поры,</w:t>
      </w:r>
    </w:p>
    <w:p w14:paraId="54030D94" w14:textId="77777777" w:rsidR="00027DD6" w:rsidRDefault="00027DD6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2CD1C4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 ученица: </w:t>
      </w:r>
    </w:p>
    <w:p w14:paraId="16780E5E" w14:textId="77777777" w:rsidR="00FA1D9F" w:rsidRDefault="00A86CFF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пороге едва помаячили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ушли за солдатом – солдат…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 свидания</w:t>
      </w:r>
      <w:r w:rsidR="00FA1D9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мальчики! Мальчики,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Постарайтесь вернуться назад</w:t>
      </w:r>
    </w:p>
    <w:p w14:paraId="16CBEE8A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ученица:</w:t>
      </w:r>
    </w:p>
    <w:p w14:paraId="288AD510" w14:textId="77777777" w:rsidR="00A86CFF" w:rsidRDefault="00A86CFF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>Нет, не прячьтесь, вы будьте высокими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жалейте ни пуль, ни гранат,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себя не щадите вы, и все-таки</w:t>
      </w:r>
      <w:r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Постарайтесь вернуться назад.</w:t>
      </w:r>
    </w:p>
    <w:p w14:paraId="711C91BD" w14:textId="77777777" w:rsidR="00FA1D9F" w:rsidRPr="00A86CFF" w:rsidRDefault="00FA1D9F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0FF213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ученик:</w:t>
      </w:r>
    </w:p>
    <w:p w14:paraId="2EC6AAD4" w14:textId="77777777" w:rsidR="00A86CFF" w:rsidRP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="00FA1D9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война</w:t>
      </w:r>
      <w:r w:rsidR="00FA1D9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ж ты подлая сделала: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Вместо свадеб – разлуки и дым.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Наши девочки платьица белые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Раздарили сестренкам своим.</w:t>
      </w:r>
    </w:p>
    <w:p w14:paraId="16945E76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ученик:</w:t>
      </w:r>
    </w:p>
    <w:p w14:paraId="54F8875E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>Сапоги – ну куда от них денешься?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Да зеленые крылья погон…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 наплюйте на сплетников, девочки,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сведем с ними счеты потом.</w:t>
      </w:r>
    </w:p>
    <w:p w14:paraId="5D6E0B52" w14:textId="77777777" w:rsidR="00FA1D9F" w:rsidRP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 ученик:</w:t>
      </w:r>
    </w:p>
    <w:p w14:paraId="61B53163" w14:textId="77777777" w:rsidR="00FA1D9F" w:rsidRDefault="004D10DC" w:rsidP="00FA1D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болтают, что верить вам не во что,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 идете войной наугад…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 свидания, девочки! Девочки,</w:t>
      </w:r>
      <w:r w:rsidR="00A86CFF" w:rsidRPr="00A86CF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Постарайтесь вернуться назад.</w:t>
      </w:r>
    </w:p>
    <w:p w14:paraId="7F3492AE" w14:textId="77777777" w:rsidR="00B31CDB" w:rsidRDefault="00B31CDB" w:rsidP="00027D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CDB"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</w:t>
      </w:r>
      <w:r w:rsidR="00027DD6">
        <w:rPr>
          <w:color w:val="000000"/>
          <w:sz w:val="28"/>
          <w:szCs w:val="28"/>
        </w:rPr>
        <w:t>р</w:t>
      </w:r>
      <w:r w:rsidRPr="00B31CDB">
        <w:rPr>
          <w:color w:val="000000"/>
          <w:sz w:val="28"/>
          <w:szCs w:val="28"/>
        </w:rPr>
        <w:t>анним утром в воскресенье, 22 июня 1941 года, нацистская Германия и ее союзники обрушили на советскую страну военный удар невиданной силы.</w:t>
      </w:r>
    </w:p>
    <w:p w14:paraId="1EEC16BF" w14:textId="77777777" w:rsidR="00B31CDB" w:rsidRPr="00B31CDB" w:rsidRDefault="00B31CDB" w:rsidP="00027DD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31CDB">
        <w:rPr>
          <w:color w:val="000000"/>
          <w:sz w:val="28"/>
          <w:szCs w:val="28"/>
        </w:rPr>
        <w:t>В результате неблагоприятного исхода приграничных сражений немецко-фашистские войска в течение нескольких недель продвинулись на 350–600 километров, захватили территорию Латвии, Литвы, часть Эстонии, Украины, почти всю Белоруссию и Молдавию, часть территории РСФСР, вышли к Киеву</w:t>
      </w:r>
      <w:r>
        <w:rPr>
          <w:color w:val="000000"/>
          <w:sz w:val="28"/>
          <w:szCs w:val="28"/>
        </w:rPr>
        <w:t>, Ленинграду, Смоленску.</w:t>
      </w:r>
    </w:p>
    <w:p w14:paraId="623168D6" w14:textId="77777777" w:rsidR="004F4055" w:rsidRPr="004F4055" w:rsidRDefault="004F4055" w:rsidP="004D10D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F405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ученица:</w:t>
      </w:r>
    </w:p>
    <w:p w14:paraId="1C8FD693" w14:textId="77777777" w:rsidR="004D10DC" w:rsidRPr="004F4055" w:rsidRDefault="004D10DC" w:rsidP="004D10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t>Ты помнишь, Алеша, дороги Смоленщины,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шли бесконечные, злые дожди,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кринки несли нам усталые женщины,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Прижав, как детей, от дождя их к груди,</w:t>
      </w:r>
    </w:p>
    <w:p w14:paraId="55279068" w14:textId="77777777" w:rsidR="004D10DC" w:rsidRPr="004F4055" w:rsidRDefault="004D10DC" w:rsidP="004D10DC">
      <w:pPr>
        <w:spacing w:before="360"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слезы они вытирали украдкою,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вслед нам шептали: – Господь вас спаси! –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снова себя называли солдатками,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встарь повелось на великой Руси.</w:t>
      </w:r>
    </w:p>
    <w:p w14:paraId="69DBB8CD" w14:textId="77777777" w:rsidR="004D10DC" w:rsidRPr="004F4055" w:rsidRDefault="004D10DC" w:rsidP="004D10DC">
      <w:pPr>
        <w:spacing w:before="360"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Слезами измеренный чаще, чем верстами,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Шел тракт, на пригорках скрываясь из глаз: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Деревни, деревни, деревни с погостами,</w:t>
      </w:r>
      <w:r w:rsidRPr="004F40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будто на них вся Россия сошлась,</w:t>
      </w:r>
    </w:p>
    <w:p w14:paraId="2D4D7434" w14:textId="77777777" w:rsidR="004E09D9" w:rsidRPr="00021DAE" w:rsidRDefault="004E09D9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b/>
          <w:sz w:val="28"/>
          <w:szCs w:val="28"/>
        </w:rPr>
        <w:t>1 ученик:</w:t>
      </w:r>
    </w:p>
    <w:p w14:paraId="0F6FBFAB" w14:textId="77777777" w:rsidR="00486AE5" w:rsidRPr="00021DAE" w:rsidRDefault="00486AE5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Касаясь трех великих океанов,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Она лежит, раскинув города,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Покрыта сеткою меридианов,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Непобедима, широка, горда.</w:t>
      </w:r>
    </w:p>
    <w:p w14:paraId="4D18AF41" w14:textId="77777777" w:rsidR="00021DAE" w:rsidRPr="00021DAE" w:rsidRDefault="00021DAE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b/>
          <w:sz w:val="28"/>
          <w:szCs w:val="28"/>
        </w:rPr>
        <w:t>2 ученица:</w:t>
      </w:r>
    </w:p>
    <w:p w14:paraId="470829ED" w14:textId="77777777" w:rsidR="00486AE5" w:rsidRPr="00021DAE" w:rsidRDefault="00486AE5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Но в час, когда последняя граната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Уже занесена в твоей руке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И в краткий миг припомнить разом надо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 xml:space="preserve">Все, что у нас </w:t>
      </w:r>
      <w:r w:rsidR="00021DAE" w:rsidRPr="00021DAE">
        <w:rPr>
          <w:rFonts w:ascii="Times New Roman" w:eastAsia="Times New Roman" w:hAnsi="Times New Roman" w:cs="Times New Roman"/>
          <w:sz w:val="28"/>
          <w:szCs w:val="28"/>
        </w:rPr>
        <w:t>осталось вдалеке</w:t>
      </w:r>
    </w:p>
    <w:p w14:paraId="1F3D56B8" w14:textId="77777777" w:rsidR="00021DAE" w:rsidRPr="00481DA4" w:rsidRDefault="00021DAE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1DA4">
        <w:rPr>
          <w:rFonts w:ascii="Times New Roman" w:eastAsia="Times New Roman" w:hAnsi="Times New Roman" w:cs="Times New Roman"/>
          <w:b/>
          <w:sz w:val="28"/>
          <w:szCs w:val="28"/>
        </w:rPr>
        <w:t>2 ученик:</w:t>
      </w:r>
    </w:p>
    <w:p w14:paraId="0F34A0B8" w14:textId="77777777" w:rsidR="00486AE5" w:rsidRPr="00021DAE" w:rsidRDefault="00486AE5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Ты вспоминаешь не страну большую,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Какую ты изъездил и узнал,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Ты вспоминаешь родину – такую,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Какой ее ты в детстве увидал.</w:t>
      </w:r>
    </w:p>
    <w:p w14:paraId="71067E72" w14:textId="77777777" w:rsidR="00021DAE" w:rsidRPr="00021DAE" w:rsidRDefault="00021DAE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b/>
          <w:sz w:val="28"/>
          <w:szCs w:val="28"/>
        </w:rPr>
        <w:t>3 ученица:</w:t>
      </w:r>
    </w:p>
    <w:p w14:paraId="212DBFD2" w14:textId="77777777" w:rsidR="00486AE5" w:rsidRPr="00021DAE" w:rsidRDefault="00486AE5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Клочок земли, припавший к трем березам,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Далекую дорогу за леском,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Речонку со скрипучим перевозом,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Песчаный берег с низким ивняком.</w:t>
      </w:r>
    </w:p>
    <w:p w14:paraId="73249E0C" w14:textId="77777777" w:rsidR="00021DAE" w:rsidRPr="00021DAE" w:rsidRDefault="00021DAE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b/>
          <w:sz w:val="28"/>
          <w:szCs w:val="28"/>
        </w:rPr>
        <w:t>3 ученик:</w:t>
      </w:r>
    </w:p>
    <w:p w14:paraId="5ED02C7E" w14:textId="77777777" w:rsidR="00486AE5" w:rsidRPr="00021DAE" w:rsidRDefault="00486AE5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Вот где нам посчастливилось родиться,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Где на всю жизнь, до смерти, мы нашли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Ту горсть земли, которая годится,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Чтоб видеть в ней приметы всей земли.</w:t>
      </w:r>
    </w:p>
    <w:p w14:paraId="7347BA9B" w14:textId="77777777" w:rsidR="00021DAE" w:rsidRPr="00021DAE" w:rsidRDefault="00021DAE" w:rsidP="00486AE5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b/>
          <w:sz w:val="28"/>
          <w:szCs w:val="28"/>
        </w:rPr>
        <w:t>1 ученик:</w:t>
      </w:r>
    </w:p>
    <w:p w14:paraId="15D62BEC" w14:textId="47A9CAAE" w:rsidR="0094159D" w:rsidRPr="00181CF2" w:rsidRDefault="00486AE5" w:rsidP="00181CF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1DAE">
        <w:rPr>
          <w:rFonts w:ascii="Times New Roman" w:eastAsia="Times New Roman" w:hAnsi="Times New Roman" w:cs="Times New Roman"/>
          <w:sz w:val="28"/>
          <w:szCs w:val="28"/>
        </w:rPr>
        <w:t>Да, можно выжить в зной, в грозу, в морозы,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Да, можно голодать и холодать,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</w:r>
      <w:r w:rsidRPr="00021DAE">
        <w:rPr>
          <w:rFonts w:ascii="Times New Roman" w:eastAsia="Times New Roman" w:hAnsi="Times New Roman" w:cs="Times New Roman"/>
          <w:sz w:val="28"/>
          <w:szCs w:val="28"/>
        </w:rPr>
        <w:lastRenderedPageBreak/>
        <w:t>Идти на смерть… Но эти три березы</w:t>
      </w:r>
      <w:r w:rsidRPr="00021DAE">
        <w:rPr>
          <w:rFonts w:ascii="Times New Roman" w:eastAsia="Times New Roman" w:hAnsi="Times New Roman" w:cs="Times New Roman"/>
          <w:sz w:val="28"/>
          <w:szCs w:val="28"/>
        </w:rPr>
        <w:br/>
        <w:t>При жизни никому нельзя отдать</w:t>
      </w:r>
      <w:r w:rsidR="002666AE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2666AE" w:rsidRPr="002666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1E15204" w14:textId="77FC64ED" w:rsidR="00DF5C74" w:rsidRPr="00DF5C74" w:rsidRDefault="00DF5C74" w:rsidP="00DF5C74">
      <w:pPr>
        <w:pStyle w:val="voice"/>
        <w:shd w:val="clear" w:color="auto" w:fill="FFFFFF"/>
        <w:spacing w:before="120" w:beforeAutospacing="0" w:after="120" w:afterAutospacing="0"/>
        <w:jc w:val="center"/>
        <w:rPr>
          <w:b/>
          <w:color w:val="000000"/>
          <w:sz w:val="28"/>
          <w:szCs w:val="28"/>
        </w:rPr>
      </w:pPr>
    </w:p>
    <w:p w14:paraId="2C7DF36B" w14:textId="77777777" w:rsidR="00486AE5" w:rsidRPr="00726909" w:rsidRDefault="00726909" w:rsidP="00726909">
      <w:pPr>
        <w:pStyle w:val="voice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>
        <w:rPr>
          <w:rFonts w:ascii="Verdana" w:hAnsi="Verdana"/>
          <w:color w:val="000000"/>
          <w:sz w:val="23"/>
          <w:szCs w:val="23"/>
        </w:rPr>
        <w:t>-</w:t>
      </w:r>
      <w:r w:rsidRPr="00726909">
        <w:rPr>
          <w:color w:val="000000"/>
          <w:sz w:val="28"/>
          <w:szCs w:val="28"/>
        </w:rPr>
        <w:t>Глаза бойца слезами налиты,</w:t>
      </w:r>
      <w:r w:rsidRPr="00726909">
        <w:rPr>
          <w:color w:val="000000"/>
          <w:sz w:val="28"/>
          <w:szCs w:val="28"/>
        </w:rPr>
        <w:br/>
        <w:t>Лежит он, напружиненный и белый,</w:t>
      </w:r>
      <w:r w:rsidRPr="00726909">
        <w:rPr>
          <w:color w:val="000000"/>
          <w:sz w:val="28"/>
          <w:szCs w:val="28"/>
        </w:rPr>
        <w:br/>
        <w:t>А я должна приросшие бинты</w:t>
      </w:r>
      <w:r w:rsidRPr="00726909">
        <w:rPr>
          <w:color w:val="000000"/>
          <w:sz w:val="28"/>
          <w:szCs w:val="28"/>
        </w:rPr>
        <w:br/>
        <w:t>С него сорвать одним движеньем смелым.</w:t>
      </w:r>
    </w:p>
    <w:p w14:paraId="6606392E" w14:textId="77777777" w:rsidR="00181CF2" w:rsidRPr="00181CF2" w:rsidRDefault="00181CF2" w:rsidP="006823D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4"/>
          <w:szCs w:val="24"/>
          <w:lang w:eastAsia="ja-JP"/>
        </w:rPr>
        <w:br/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22 июня. Этот день будет вечно возвращать нашу память к 1941 году. А значит, и к 9 мая 1945 года. Между этими двумя датами – прочная нить. Без одной не могло быть и другой.</w:t>
      </w:r>
    </w:p>
    <w:p w14:paraId="17CC999E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И гордость, и радость, и слезы,  боль невозвратных потерь – все соединилось в нашей Великой Победе… Сегодня, мы знаем, какой страшной была цена этой Победы.  </w:t>
      </w:r>
    </w:p>
    <w:p w14:paraId="1F2DF833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Мирно страна проснулась</w:t>
      </w:r>
    </w:p>
    <w:p w14:paraId="4197800A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 этот июньский день.</w:t>
      </w:r>
    </w:p>
    <w:p w14:paraId="6C17CC5B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Только что развернулась</w:t>
      </w:r>
    </w:p>
    <w:p w14:paraId="6807BF42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 скверах ее сирень.</w:t>
      </w:r>
    </w:p>
    <w:p w14:paraId="0C413F17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Радуясь солнцу и миру,</w:t>
      </w:r>
    </w:p>
    <w:p w14:paraId="3E1E0F5A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Утро встречала Москва.</w:t>
      </w:r>
    </w:p>
    <w:p w14:paraId="223FB9CD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Вдруг разнеслись по эфиру</w:t>
      </w:r>
    </w:p>
    <w:p w14:paraId="01C7B99B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Памятные слова...</w:t>
      </w:r>
    </w:p>
    <w:p w14:paraId="66281166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Голос уверенно-строгий</w:t>
      </w:r>
    </w:p>
    <w:p w14:paraId="2A3068B3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Сразу узнала страна.</w:t>
      </w:r>
    </w:p>
    <w:p w14:paraId="1E2D6210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Утром у нас на пороге</w:t>
      </w:r>
    </w:p>
    <w:p w14:paraId="4E17BAC8" w14:textId="77777777" w:rsidR="00181CF2" w:rsidRPr="00181CF2" w:rsidRDefault="00181CF2" w:rsidP="006823D4">
      <w:pPr>
        <w:shd w:val="clear" w:color="auto" w:fill="FFFFFF"/>
        <w:spacing w:after="0" w:line="240" w:lineRule="auto"/>
        <w:ind w:firstLine="61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Заполыхала война.</w:t>
      </w:r>
    </w:p>
    <w:p w14:paraId="7F65629E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Первыми приняли на себя удар фашистского нашествия советские пограничники. Они оказали врагу героическое сопротивление. Небольшой гарнизон Брестской крепости свыше месяца вел ожесточенный бой с огромными силами вражеских войск.</w:t>
      </w:r>
    </w:p>
    <w:p w14:paraId="6F85510A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О крепости Брестской я слышал рассказ,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Легенду, прекрасней старинных…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В той крепости, вражьей ордой окружен,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Границу страны защищая,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Пожертвовал жизнью своей гарнизон,</w:t>
      </w:r>
    </w:p>
    <w:p w14:paraId="6882E065" w14:textId="7D7F6EE8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Захватчикам путь преграждая…</w:t>
      </w:r>
    </w:p>
    <w:p w14:paraId="7FE774F4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  <w:t>Ведущий</w:t>
      </w:r>
    </w:p>
    <w:p w14:paraId="6D7EB4EA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Великая Отечественная война была самой смертоносной и разрушительной. Она унесла с собой миллионы жизней, не жалела ни стариков ни детей, стёрла с лица земли тысячи городов и селений</w:t>
      </w:r>
    </w:p>
    <w:p w14:paraId="30EF7403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На границе родимой земли</w:t>
      </w:r>
    </w:p>
    <w:p w14:paraId="6D426C6E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Вихревые сирены завыли,</w:t>
      </w:r>
    </w:p>
    <w:p w14:paraId="2846B3E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Встали мёртвые рядом с живыми</w:t>
      </w:r>
    </w:p>
    <w:p w14:paraId="3B701C74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lastRenderedPageBreak/>
        <w:t>И обнявшись, в бессмертие ушли.</w:t>
      </w:r>
    </w:p>
    <w:p w14:paraId="570053D3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Страна цвела. Но враг из – за угла</w:t>
      </w:r>
    </w:p>
    <w:p w14:paraId="429C9CA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Свершил налёт, пошёл на нас войною.</w:t>
      </w:r>
    </w:p>
    <w:p w14:paraId="0D323B5D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 тот грозный час,</w:t>
      </w:r>
    </w:p>
    <w:p w14:paraId="5B1C14F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Стальною став стеною,</w:t>
      </w:r>
    </w:p>
    <w:p w14:paraId="5F5CE15B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Вся молодежь оружие взяла,</w:t>
      </w:r>
    </w:p>
    <w:p w14:paraId="093E3E8C" w14:textId="77777777" w:rsidR="00181CF2" w:rsidRPr="00181CF2" w:rsidRDefault="00181CF2" w:rsidP="006823D4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 Чтоб отстоять отечество родное.</w:t>
      </w:r>
    </w:p>
    <w:p w14:paraId="33F2363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 мешком заплечным по проулку,</w:t>
      </w:r>
    </w:p>
    <w:p w14:paraId="6E1675AE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 ребячьей радостью в груди</w:t>
      </w:r>
    </w:p>
    <w:p w14:paraId="6EAD79A9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Я на войну, как на прогулку</w:t>
      </w:r>
      <w:r w:rsidRPr="00181CF2">
        <w:rPr>
          <w:rFonts w:ascii="Times New Roman" w:eastAsia="Times New Roman" w:hAnsi="Times New Roman" w:cs="Times New Roman"/>
          <w:color w:val="FF0000"/>
          <w:sz w:val="28"/>
          <w:szCs w:val="28"/>
          <w:lang w:eastAsia="ja-JP"/>
        </w:rPr>
        <w:t>,                                                                    </w:t>
      </w:r>
    </w:p>
    <w:p w14:paraId="10214681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 крыльца родного уходил</w:t>
      </w:r>
      <w:r w:rsidRPr="00181CF2">
        <w:rPr>
          <w:rFonts w:ascii="Times New Roman" w:eastAsia="Times New Roman" w:hAnsi="Times New Roman" w:cs="Times New Roman"/>
          <w:color w:val="FF0000"/>
          <w:sz w:val="28"/>
          <w:szCs w:val="28"/>
          <w:lang w:eastAsia="ja-JP"/>
        </w:rPr>
        <w:t>.</w:t>
      </w:r>
    </w:p>
    <w:p w14:paraId="679A6AF3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2A05CCF0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Тот самый длинный день в году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С его безоблачной погодой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Нам выдал общую беду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На всех, на всё четыре года.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Она такой вдавила след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И стольких наземь положила.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Что двадцать лет и тридцать лет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Живым не верится, что живы.</w:t>
      </w:r>
    </w:p>
    <w:p w14:paraId="3B93D2CD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</w:t>
      </w:r>
    </w:p>
    <w:p w14:paraId="310AE47B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Прервалась мирная жизнь людей.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Мечты, любовь, счастье – все опалил огонь.</w:t>
      </w:r>
    </w:p>
    <w:p w14:paraId="09EC0CA4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Жестокой кровопролитной войны.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Она вошла в жизни нашего народа</w:t>
      </w:r>
    </w:p>
    <w:p w14:paraId="3FADADC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ненавистным воем вражеских бомб, разрушенными селами и городами,</w:t>
      </w:r>
    </w:p>
    <w:p w14:paraId="04F02F4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миллионами убитых на фронтах, угнанных в рабство, замученных в лагерях смерти.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Нам не дано забыть  жертв фашистского террора, людям, прошедшим ад немецких концентрационных лагерей.</w:t>
      </w:r>
    </w:p>
    <w:p w14:paraId="0D520F3C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К концу войны, в 1945 году на территории одной только Германии насчитывалось более 80 концлагерей, в которых содержалось 850 тыс. узников.</w:t>
      </w:r>
    </w:p>
    <w:p w14:paraId="201F27DF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Оторванных от Родины, от родных и близких, узников фашисты использовали на непосильных работах – в шахтах, каменоломнях, на рытье тоннелей. Заключенные гибли от истощения, от нечеловеческих условий труда и содержания</w:t>
      </w:r>
    </w:p>
    <w:p w14:paraId="66495CE4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Ее я узнал не из книжки-</w:t>
      </w:r>
    </w:p>
    <w:p w14:paraId="277D9097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Жестокое слово – война!</w:t>
      </w:r>
    </w:p>
    <w:p w14:paraId="1720AAB4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Прожекторов яростной вспышкой</w:t>
      </w:r>
    </w:p>
    <w:p w14:paraId="5B41778F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К нам в детство врывалась она.</w:t>
      </w:r>
    </w:p>
    <w:p w14:paraId="79947D51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Смертельными тоннами стали.</w:t>
      </w:r>
    </w:p>
    <w:p w14:paraId="50987A7F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Сиреной тревоги ночной. В те</w:t>
      </w:r>
    </w:p>
    <w:p w14:paraId="04A02D89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Дни мы в войну не играли-</w:t>
      </w:r>
    </w:p>
    <w:p w14:paraId="0FFF9A9E" w14:textId="77777777" w:rsidR="00181CF2" w:rsidRPr="00181CF2" w:rsidRDefault="00181CF2" w:rsidP="006823D4">
      <w:pPr>
        <w:shd w:val="clear" w:color="auto" w:fill="FFFFFF"/>
        <w:spacing w:after="0" w:line="240" w:lineRule="auto"/>
        <w:ind w:firstLine="144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Мы просто дышали войной.</w:t>
      </w:r>
    </w:p>
    <w:p w14:paraId="5BDB5B91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lastRenderedPageBreak/>
        <w:t>В огне войны сгорело наше детство,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br/>
        <w:t>Но не прошло бесследно, нет,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br/>
        <w:t>И носим мы в себе наследство –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br/>
        <w:t>И боль, и радость грозных лет…</w:t>
      </w:r>
    </w:p>
    <w:p w14:paraId="09549E0C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Память, память,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Ты порой тревожно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Бьёшь по нервам, бешено скользя,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Позабыть такое невозможно,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Потому что забывать нельзя.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Я вернусь к тебе, Россия!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Чтоб услышать шум твоих лесов,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Чтоб увидеть реки голубые,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Чтоб идти тропой своих отцов.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Этих слов забывать не смейте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Ни в пути, ни в беде, ни в огне.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Узник чёрного лагеря смерти,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Как молитву, шептал в тишине.</w:t>
      </w:r>
    </w:p>
    <w:p w14:paraId="0E3FFA12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 2:</w:t>
      </w:r>
    </w:p>
    <w:p w14:paraId="4769317F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Много воды унесла река времени с тех пор.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ja-JP"/>
        </w:rPr>
        <w:t> </w:t>
      </w:r>
    </w:p>
    <w:p w14:paraId="7ADA7F86" w14:textId="3EAD3D36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Заросли шрамы окопов, исчезли пепелища сожженных городов, выросли новые поколения. Но в памяти человеческой 22 июня 1941 г. осталось не просто как роковая дата…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но и как рубеж, начало отсчета долгих 1418 дней и ночей ВОВ.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ja-JP"/>
        </w:rPr>
        <w:t>Я не знаю про эту войну ничего.</w:t>
      </w:r>
      <w:r w:rsidRPr="00181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ja-JP"/>
        </w:rPr>
        <w:br/>
        <w:t>Книгу я прочитаю, увижу кино.</w:t>
      </w:r>
      <w:r w:rsidRPr="00181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ja-JP"/>
        </w:rPr>
        <w:br/>
        <w:t>Но сегодня так трудно поверить мне,</w:t>
      </w:r>
      <w:r w:rsidRPr="00181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ja-JP"/>
        </w:rPr>
        <w:br/>
        <w:t>Что прадедушка мой был убит на войне.</w:t>
      </w:r>
    </w:p>
    <w:p w14:paraId="2B5B320A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 2:</w:t>
      </w:r>
    </w:p>
    <w:p w14:paraId="649B74EF" w14:textId="171208B3" w:rsidR="00181CF2" w:rsidRPr="00181CF2" w:rsidRDefault="00181CF2" w:rsidP="006823D4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2A2A2A"/>
          <w:sz w:val="28"/>
          <w:szCs w:val="28"/>
          <w:lang w:eastAsia="ja-JP"/>
        </w:rPr>
        <w:t>Память... Она имеет начало, но не имеет конца.</w:t>
      </w:r>
    </w:p>
    <w:p w14:paraId="3AE1E3B8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Каждый день, задумайтесь, день поминовения - 1418 дней. На сотнях памятников и обелисков не увидишь имен, лишь количество захороненных. Они пали за свободу и независимость нашей Родины. </w:t>
      </w:r>
      <w:r w:rsidRPr="00181CF2">
        <w:rPr>
          <w:rFonts w:ascii="Times New Roman" w:eastAsia="Times New Roman" w:hAnsi="Times New Roman" w:cs="Times New Roman"/>
          <w:color w:val="2A2A2A"/>
          <w:sz w:val="28"/>
          <w:szCs w:val="28"/>
          <w:lang w:eastAsia="ja-JP"/>
        </w:rPr>
        <w:t>Достоверно подсчитано, что в каждую минуту войны погибло 10 человек. Из каждой сотни юношей 1923 г. рожд., 18-летних с войны вернулся только 1. </w:t>
      </w:r>
    </w:p>
    <w:p w14:paraId="06E9DD18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52ED1DE6" w14:textId="29E48AD4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Не забывай кровавые закаты,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Когда в руинах был родимый край.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И как на землю падали солдаты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Убитыми... Живой, не забывай!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6DA0D42C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Горят над могилами павших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Победные звезды страны…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lastRenderedPageBreak/>
        <w:t>Сужается круг прошагавших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Дорогами прошлой войны.</w:t>
      </w:r>
    </w:p>
    <w:p w14:paraId="4DF89119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53E34253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Но памятью вечной в народе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Живут они, славы сыны.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В легенды на веки уходят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Солдаты минувшей войны.</w:t>
      </w:r>
    </w:p>
    <w:p w14:paraId="17C5D46C" w14:textId="3FAEABA6" w:rsidR="00181CF2" w:rsidRPr="00181CF2" w:rsidRDefault="00181CF2" w:rsidP="006823D4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 1:</w:t>
      </w:r>
    </w:p>
    <w:p w14:paraId="1B72EF7B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lang w:eastAsia="ja-JP"/>
        </w:rPr>
        <w:t>Наша армия победила фашизм. Справедливая, освободительная борьба была завершена 9 Мая 1945г. С первого до последнего дня войны советские воины совершали бессмертные подвиги во имя победы. Все меньше остается в живых тех, кто сражался за нашу Родину.</w:t>
      </w:r>
    </w:p>
    <w:p w14:paraId="2359F6A9" w14:textId="77777777" w:rsidR="00181CF2" w:rsidRPr="00181CF2" w:rsidRDefault="00181CF2" w:rsidP="006823D4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2A2A2A"/>
          <w:sz w:val="28"/>
          <w:szCs w:val="28"/>
          <w:lang w:eastAsia="ja-JP"/>
        </w:rPr>
        <w:t>Ведущий 2:</w:t>
      </w: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lang w:eastAsia="ja-JP"/>
        </w:rPr>
        <w:br/>
        <w:t>Они встретили войну в разном возрасте: кто-то совсем крохой, кто-то подростком, кто-то был на пороге юности. Война застала их в городах и маленьких деревеньках, дома и в гостях у бабушки, в пионерском лагере. Многие погибали на передовой, участвуя в партизанских войнах, многие в концлагерях. Многие дети трудились в фонд обороны: собирали тёплые вещи и одежду для фронтовиков и детей, выступали с концертами перед ранеными воинами в госпиталях.</w:t>
      </w: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CCEDFF"/>
          <w:lang w:eastAsia="ja-JP"/>
        </w:rPr>
        <w:t> </w:t>
      </w:r>
    </w:p>
    <w:p w14:paraId="4D5874FB" w14:textId="2E666E7F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lang w:eastAsia="ja-JP"/>
        </w:rPr>
        <w:t>Дома фашисты разоряли, Хлеба сжигали, людей убивали, </w:t>
      </w: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lang w:eastAsia="ja-JP"/>
        </w:rPr>
        <w:br/>
        <w:t>Детей не щадили…</w:t>
      </w:r>
      <w:r w:rsidRPr="00181C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CCEDFF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br/>
      </w:r>
    </w:p>
    <w:p w14:paraId="0D385176" w14:textId="2AA9C911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  <w:t>Ведущий 1: </w:t>
      </w:r>
      <w:r w:rsidRPr="00181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Миллионы людей унесла эта война, кровью и слезами людей: матерей, детей, не дождавшихся с войны своих отцов, братьев, сыновей, была омыта наша многострадальная земля. Сколько было разрушено городов, сел, сожжены целые деревни вмести со всеми жителями – женщинами, стариками и детьми. Но наши защитники нашли силы защитить нашу Родину и победить в этой тяжелой войне.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CBE7F1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4499C78D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Я не видел войны, я родился  значительно позже.</w:t>
      </w:r>
    </w:p>
    <w:p w14:paraId="5A894217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Я ее проходил и читал про нее с детских лет.</w:t>
      </w:r>
    </w:p>
    <w:p w14:paraId="5EB94C5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Сколько книг про войну, где как будто все очень похоже:</w:t>
      </w:r>
    </w:p>
    <w:p w14:paraId="05B2733C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Есть и это, и то, только самого главного нет.</w:t>
      </w:r>
    </w:p>
    <w:p w14:paraId="29FB7F2B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Я не верю певцам на эстрадах, украшенных светом,</w:t>
      </w:r>
    </w:p>
    <w:p w14:paraId="304A5B34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Сомневаюсь в кино – там, в кино, как-то очень цветно.</w:t>
      </w:r>
    </w:p>
    <w:p w14:paraId="2F99B7C7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Кто всерьез воевал – почему – то не любят об этом:</w:t>
      </w:r>
    </w:p>
    <w:p w14:paraId="372C179F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Может быть, оттого, что об этом в словах не дано.</w:t>
      </w:r>
    </w:p>
    <w:p w14:paraId="31930FCC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Только, слышишь, звучит, проступает из стен Ленинграда,</w:t>
      </w:r>
    </w:p>
    <w:p w14:paraId="71D1C133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Тихо – тихо поет и в тебе, и во мне, и вокруг.</w:t>
      </w:r>
    </w:p>
    <w:p w14:paraId="16EDB54B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Может быть, про войну слишком много и громко не надо,</w:t>
      </w:r>
    </w:p>
    <w:p w14:paraId="3850CA2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Чтобы ревом фанфар не спугнуть, не убить этот звук.</w:t>
      </w:r>
    </w:p>
    <w:p w14:paraId="0E67EDB9" w14:textId="77777777" w:rsidR="00181CF2" w:rsidRPr="00181CF2" w:rsidRDefault="00181CF2" w:rsidP="006823D4">
      <w:pPr>
        <w:shd w:val="clear" w:color="auto" w:fill="FFFFFF"/>
        <w:spacing w:after="0" w:line="24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ja-JP"/>
        </w:rPr>
        <w:t> </w:t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 1</w:t>
      </w:r>
    </w:p>
    <w:p w14:paraId="4417847C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lastRenderedPageBreak/>
        <w:t>Мы верим, что мир, за который отдано столько жизней, никто не посмеет нарушить.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И ради этой веры помните об ужасах войны, ради этой веры берегите мир!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Ровно 3 года 10 месяцев и 18 дней шла Великая Отечественная война. Нет ни одной семьи, которую не коснулось бы горе. Вспомним тех, кто бился с врагом, страдал в концлагере, работал без сна и отдыха. Вечная память и вечная признательность живых всем воинам.</w:t>
      </w:r>
    </w:p>
    <w:p w14:paraId="55425E50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 память павших своих земляков</w:t>
      </w:r>
    </w:p>
    <w:p w14:paraId="6E29180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Зажигаем потухшие свечи .</w:t>
      </w:r>
    </w:p>
    <w:p w14:paraId="398B8CC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Пусть расправит неяркий их свет</w:t>
      </w:r>
    </w:p>
    <w:p w14:paraId="39A465AA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Всех участников усталые плечи .</w:t>
      </w:r>
    </w:p>
    <w:p w14:paraId="72DD0D83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Поколенье не знавших войны .</w:t>
      </w:r>
    </w:p>
    <w:p w14:paraId="255C43DE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Как свою – вашу боль принимаем ,</w:t>
      </w:r>
    </w:p>
    <w:p w14:paraId="5FA45711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Чтобы не было больше беды ,</w:t>
      </w:r>
    </w:p>
    <w:p w14:paraId="3EAD0297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Мы сегодня свечу зажигаем .</w:t>
      </w:r>
    </w:p>
    <w:p w14:paraId="0E49256A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Ушла война, оставив списки</w:t>
      </w:r>
    </w:p>
    <w:p w14:paraId="272CFCB8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Погибших в праведном бою,</w:t>
      </w:r>
    </w:p>
    <w:p w14:paraId="03E7F4F1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Застыли скорбью обелиски</w:t>
      </w:r>
    </w:p>
    <w:p w14:paraId="74AC69B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В недвижном каменном строю.</w:t>
      </w:r>
    </w:p>
    <w:p w14:paraId="156052BF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«Пал смертью храбрых» – отвечаем</w:t>
      </w:r>
    </w:p>
    <w:p w14:paraId="2B5324F5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И вновь живем грядущим днем,</w:t>
      </w:r>
    </w:p>
    <w:p w14:paraId="2FBD8DFE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Минутой скорбного молчанья</w:t>
      </w:r>
    </w:p>
    <w:p w14:paraId="15FD0B96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Давайте павших помянем.</w:t>
      </w:r>
    </w:p>
    <w:p w14:paraId="27B249D1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  <w:t>Почтим светлую память всех погибших в этой войне минутой молчания, прошу всех встать</w:t>
      </w:r>
    </w:p>
    <w:p w14:paraId="7DC6A5F9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ja-JP"/>
        </w:rPr>
        <w:t>(</w:t>
      </w:r>
      <w:r w:rsidRPr="00181C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ja-JP"/>
        </w:rPr>
        <w:t>минута молчания)</w:t>
      </w:r>
    </w:p>
    <w:p w14:paraId="48DA337F" w14:textId="77777777" w:rsidR="00181CF2" w:rsidRPr="00181CF2" w:rsidRDefault="00181CF2" w:rsidP="006823D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Сколько наших земляков ушло воевать! Великая Отечественная война прошла через каждую семью. Все меньше остается в живых тех, кто сражался за нашу Родину.</w:t>
      </w:r>
    </w:p>
    <w:p w14:paraId="75F67AA8" w14:textId="77777777" w:rsidR="00181CF2" w:rsidRPr="00181CF2" w:rsidRDefault="00181CF2" w:rsidP="006823D4">
      <w:pPr>
        <w:shd w:val="clear" w:color="auto" w:fill="FFFFFF"/>
        <w:spacing w:after="0" w:line="240" w:lineRule="auto"/>
        <w:ind w:right="36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Ведущий</w:t>
      </w:r>
    </w:p>
    <w:p w14:paraId="0BCC71FA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Никто не забыт и ничто не забыто” –  </w:t>
      </w:r>
    </w:p>
    <w:p w14:paraId="3D3D2982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Гордая надпись на глыбе гранита.</w:t>
      </w:r>
    </w:p>
    <w:p w14:paraId="6E6E4813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Потухшими листьями ветер играет,</w:t>
      </w:r>
    </w:p>
    <w:p w14:paraId="17CFF7AB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Дождем проливным венки замывает,</w:t>
      </w:r>
    </w:p>
    <w:p w14:paraId="205D0ADA" w14:textId="77777777" w:rsidR="00181CF2" w:rsidRPr="00181CF2" w:rsidRDefault="00181CF2" w:rsidP="006823D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Но словно огонь у подножья – гвоздика!</w:t>
      </w:r>
    </w:p>
    <w:p w14:paraId="2C761BB9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    Никто не забыт, и ничто не забыто</w:t>
      </w:r>
    </w:p>
    <w:p w14:paraId="4A124978" w14:textId="77777777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3A996273" w14:textId="4E935D3A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Прошла война, прошла страда,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Но боль взывает к людям: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Давайте, люди, никогда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Об этом не забудем.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4B3FC354" w14:textId="066C61ED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Пускай во всем, чем жизнь полна,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Во всем, что сердцу милу,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lastRenderedPageBreak/>
        <w:t>Нам будет памятка дана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О том, что в мире было.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68353D76" w14:textId="06F56B23" w:rsidR="00181CF2" w:rsidRPr="00181CF2" w:rsidRDefault="00181CF2" w:rsidP="006823D4">
      <w:pPr>
        <w:shd w:val="clear" w:color="auto" w:fill="FFFFFF"/>
        <w:spacing w:after="0" w:line="240" w:lineRule="auto"/>
        <w:ind w:right="360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Затем, чтоб этого забыть,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Не смели поколенья.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Затем, чтоб нам счастливей быть,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А счастье не забвенье!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ja-JP"/>
        </w:rPr>
        <w:t>Чтец</w:t>
      </w:r>
    </w:p>
    <w:p w14:paraId="5D83D0CD" w14:textId="77777777" w:rsidR="00181CF2" w:rsidRPr="00181CF2" w:rsidRDefault="00181CF2" w:rsidP="00682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</w:pP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t>И пусть мирно проходят года,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Пусть не будет войны никогда! </w:t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</w:r>
      <w:r w:rsidRPr="00181CF2">
        <w:rPr>
          <w:rFonts w:ascii="Times New Roman" w:eastAsia="Times New Roman" w:hAnsi="Times New Roman" w:cs="Times New Roman"/>
          <w:color w:val="000000"/>
          <w:sz w:val="28"/>
          <w:szCs w:val="28"/>
          <w:lang w:eastAsia="ja-JP"/>
        </w:rPr>
        <w:br/>
        <w:t>Ведущий: Дорогие ребята, учителя, гости, поздравляем вас, ваших близких с этим Великим праздником, Днём Победы. Мы желаем вам любви, добра, здоровья. Пусть всегда будет мирное небо над вашими головами      С ДНЁМ ПОБЕДЫ!</w:t>
      </w:r>
    </w:p>
    <w:p w14:paraId="751F0337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1CB44C6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E1A3A12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F328BB9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127011E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0628543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E9F1901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88F2803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6FEBD40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5AF2900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BC4BC4B" w14:textId="77777777" w:rsidR="00675EEE" w:rsidRPr="00181CF2" w:rsidRDefault="00675EEE" w:rsidP="006823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578542E" w14:textId="77777777" w:rsidR="00675EEE" w:rsidRDefault="00675EEE" w:rsidP="00A21AA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4420E66" w14:textId="77777777" w:rsidR="00675EEE" w:rsidRDefault="00675EEE" w:rsidP="00A21AA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52F46E8" w14:textId="77777777" w:rsidR="00675EEE" w:rsidRDefault="00675EEE" w:rsidP="00A21AA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C002D5" w14:textId="77777777" w:rsidR="00675EEE" w:rsidRDefault="00675EEE" w:rsidP="00A21AA1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3962F8" w14:textId="77777777" w:rsidR="00A21AA1" w:rsidRPr="0091297F" w:rsidRDefault="00A21AA1" w:rsidP="00A21AA1">
      <w:pPr>
        <w:spacing w:line="360" w:lineRule="auto"/>
        <w:jc w:val="center"/>
        <w:rPr>
          <w:rStyle w:val="c0"/>
          <w:rFonts w:ascii="Times New Roman" w:hAnsi="Times New Roman"/>
          <w:sz w:val="28"/>
          <w:szCs w:val="28"/>
        </w:rPr>
      </w:pPr>
      <w:r w:rsidRPr="0091297F">
        <w:rPr>
          <w:rFonts w:ascii="Times New Roman" w:hAnsi="Times New Roman"/>
          <w:b/>
          <w:sz w:val="28"/>
          <w:szCs w:val="28"/>
        </w:rPr>
        <w:t>Список использованной литератур</w:t>
      </w:r>
      <w:r>
        <w:rPr>
          <w:rFonts w:ascii="Times New Roman" w:hAnsi="Times New Roman"/>
          <w:b/>
          <w:sz w:val="28"/>
          <w:szCs w:val="28"/>
        </w:rPr>
        <w:t>ы</w:t>
      </w:r>
    </w:p>
    <w:p w14:paraId="5A96A9C5" w14:textId="77777777" w:rsidR="00A21AA1" w:rsidRPr="009C475E" w:rsidRDefault="00A21AA1" w:rsidP="00A21A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75E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9C475E" w:rsidRPr="009C475E">
        <w:rPr>
          <w:rFonts w:ascii="Times New Roman" w:hAnsi="Times New Roman" w:cs="Times New Roman"/>
          <w:sz w:val="28"/>
          <w:szCs w:val="28"/>
        </w:rPr>
        <w:t>Стихи К.Симонова, Р.Гамзатова, Ю.</w:t>
      </w:r>
      <w:r w:rsidR="009C475E">
        <w:rPr>
          <w:rFonts w:ascii="Times New Roman" w:hAnsi="Times New Roman" w:cs="Times New Roman"/>
          <w:sz w:val="28"/>
          <w:szCs w:val="28"/>
        </w:rPr>
        <w:t xml:space="preserve"> </w:t>
      </w:r>
      <w:r w:rsidR="009C475E" w:rsidRPr="009C475E">
        <w:rPr>
          <w:rFonts w:ascii="Times New Roman" w:hAnsi="Times New Roman" w:cs="Times New Roman"/>
          <w:sz w:val="28"/>
          <w:szCs w:val="28"/>
        </w:rPr>
        <w:t>Друниной -</w:t>
      </w:r>
      <w:r w:rsidR="009C475E">
        <w:rPr>
          <w:rFonts w:ascii="Times New Roman" w:hAnsi="Times New Roman" w:cs="Times New Roman"/>
          <w:sz w:val="28"/>
          <w:szCs w:val="28"/>
        </w:rPr>
        <w:t xml:space="preserve"> </w:t>
      </w:r>
      <w:r w:rsidR="009C475E" w:rsidRPr="009C475E">
        <w:rPr>
          <w:rStyle w:val="c0"/>
          <w:rFonts w:ascii="Times New Roman" w:hAnsi="Times New Roman" w:cs="Times New Roman"/>
          <w:sz w:val="28"/>
          <w:szCs w:val="28"/>
        </w:rPr>
        <w:t>[Электронный ресурс] - Режим доступа: -</w:t>
      </w:r>
      <w:hyperlink r:id="rId7" w:history="1">
        <w:r w:rsidRPr="009C475E">
          <w:rPr>
            <w:rStyle w:val="a4"/>
            <w:rFonts w:ascii="Times New Roman" w:hAnsi="Times New Roman" w:cs="Times New Roman"/>
            <w:sz w:val="28"/>
            <w:szCs w:val="28"/>
          </w:rPr>
          <w:t>https://stihi-klassikov.ru/poems/22-iyunya-stihi-o-nachale-voyny-s-gitlerovskoy-germaniey-velikoy-otechestvennoy</w:t>
        </w:r>
      </w:hyperlink>
    </w:p>
    <w:p w14:paraId="60FBD710" w14:textId="77777777" w:rsidR="009C475E" w:rsidRPr="00B3578D" w:rsidRDefault="009C475E" w:rsidP="009C475E">
      <w:pPr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2.</w:t>
      </w:r>
      <w:r w:rsidRPr="009C475E">
        <w:rPr>
          <w:rFonts w:ascii="Times New Roman" w:hAnsi="Times New Roman" w:cs="Times New Roman"/>
          <w:sz w:val="28"/>
          <w:szCs w:val="28"/>
        </w:rPr>
        <w:t>Стихи 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475E">
        <w:rPr>
          <w:rFonts w:ascii="Times New Roman" w:hAnsi="Times New Roman" w:cs="Times New Roman"/>
          <w:sz w:val="28"/>
          <w:szCs w:val="28"/>
        </w:rPr>
        <w:t>Друниной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475E">
        <w:rPr>
          <w:rStyle w:val="c0"/>
          <w:rFonts w:ascii="Times New Roman" w:hAnsi="Times New Roman" w:cs="Times New Roman"/>
          <w:sz w:val="28"/>
          <w:szCs w:val="28"/>
        </w:rPr>
        <w:t xml:space="preserve">[Электронный ресурс] - Режим доступа: </w:t>
      </w:r>
      <w:r w:rsidRPr="00B3578D">
        <w:rPr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</w:rPr>
        <w:t>http://www.hram-ks.ru</w:t>
      </w:r>
    </w:p>
    <w:p w14:paraId="38765B40" w14:textId="77777777" w:rsidR="009C475E" w:rsidRPr="009C475E" w:rsidRDefault="009C475E" w:rsidP="009C475E">
      <w:pPr>
        <w:pStyle w:val="c11"/>
        <w:spacing w:line="360" w:lineRule="auto"/>
        <w:contextualSpacing/>
        <w:rPr>
          <w:sz w:val="28"/>
          <w:szCs w:val="28"/>
        </w:rPr>
      </w:pPr>
      <w:r>
        <w:rPr>
          <w:rStyle w:val="c0"/>
          <w:sz w:val="28"/>
          <w:szCs w:val="28"/>
        </w:rPr>
        <w:t>3</w:t>
      </w:r>
      <w:r w:rsidR="00A21AA1" w:rsidRPr="0091297F">
        <w:rPr>
          <w:rStyle w:val="c0"/>
          <w:sz w:val="28"/>
          <w:szCs w:val="28"/>
        </w:rPr>
        <w:t>.</w:t>
      </w:r>
      <w:r>
        <w:rPr>
          <w:rStyle w:val="c0"/>
          <w:sz w:val="28"/>
          <w:szCs w:val="28"/>
        </w:rPr>
        <w:t>Исторические сведения о с</w:t>
      </w:r>
      <w:r w:rsidR="00B3578D">
        <w:rPr>
          <w:rStyle w:val="c0"/>
          <w:sz w:val="28"/>
          <w:szCs w:val="28"/>
        </w:rPr>
        <w:t>.</w:t>
      </w:r>
      <w:r>
        <w:rPr>
          <w:rStyle w:val="c0"/>
          <w:sz w:val="28"/>
          <w:szCs w:val="28"/>
        </w:rPr>
        <w:t xml:space="preserve"> Передел</w:t>
      </w:r>
      <w:r w:rsidRPr="009C475E">
        <w:t xml:space="preserve"> </w:t>
      </w:r>
      <w:r w:rsidRPr="009C475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C475E">
        <w:rPr>
          <w:rStyle w:val="c0"/>
          <w:sz w:val="28"/>
          <w:szCs w:val="28"/>
        </w:rPr>
        <w:t xml:space="preserve">[Электронный ресурс] - Режим доступа: </w:t>
      </w:r>
      <w:hyperlink r:id="rId8" w:history="1">
        <w:r w:rsidRPr="009C475E">
          <w:rPr>
            <w:rStyle w:val="a4"/>
            <w:sz w:val="28"/>
            <w:szCs w:val="28"/>
          </w:rPr>
          <w:t>http://admperedel.ru/administration/contacts.html</w:t>
        </w:r>
      </w:hyperlink>
      <w:r w:rsidRPr="009C475E">
        <w:rPr>
          <w:sz w:val="28"/>
          <w:szCs w:val="28"/>
        </w:rPr>
        <w:t xml:space="preserve"> </w:t>
      </w:r>
    </w:p>
    <w:p w14:paraId="2F97894E" w14:textId="77777777" w:rsidR="009C475E" w:rsidRDefault="009C475E" w:rsidP="009C475E">
      <w:pPr>
        <w:pStyle w:val="c11"/>
        <w:spacing w:line="360" w:lineRule="auto"/>
        <w:contextualSpacing/>
      </w:pPr>
      <w:r>
        <w:t>4.</w:t>
      </w:r>
      <w:r w:rsidRPr="009C475E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Исторические сведения о Медынском районе</w:t>
      </w:r>
      <w:r w:rsidRPr="009C475E">
        <w:t xml:space="preserve"> </w:t>
      </w:r>
      <w:r w:rsidRPr="009C475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C475E">
        <w:rPr>
          <w:rStyle w:val="c0"/>
          <w:sz w:val="28"/>
          <w:szCs w:val="28"/>
        </w:rPr>
        <w:t>[Электронный ресурс] - Режим доступа:</w:t>
      </w:r>
      <w:r w:rsidR="00B3578D">
        <w:rPr>
          <w:rStyle w:val="c0"/>
          <w:sz w:val="28"/>
          <w:szCs w:val="28"/>
        </w:rPr>
        <w:t xml:space="preserve"> </w:t>
      </w:r>
      <w:hyperlink r:id="rId9" w:history="1">
        <w:r w:rsidRPr="009C475E">
          <w:rPr>
            <w:rStyle w:val="a4"/>
            <w:sz w:val="28"/>
            <w:szCs w:val="28"/>
          </w:rPr>
          <w:t>http://www.medyn.ru/</w:t>
        </w:r>
      </w:hyperlink>
    </w:p>
    <w:p w14:paraId="637B541E" w14:textId="77777777" w:rsidR="00A21AA1" w:rsidRPr="0091297F" w:rsidRDefault="00B3578D" w:rsidP="009C475E">
      <w:pPr>
        <w:pStyle w:val="c11"/>
        <w:spacing w:line="360" w:lineRule="auto"/>
        <w:contextualSpacing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5.</w:t>
      </w:r>
      <w:r w:rsidR="00A21AA1" w:rsidRPr="0091297F">
        <w:rPr>
          <w:rStyle w:val="c0"/>
          <w:sz w:val="28"/>
          <w:szCs w:val="28"/>
        </w:rPr>
        <w:t xml:space="preserve">Бессмертный полк </w:t>
      </w:r>
      <w:r w:rsidR="00A21AA1">
        <w:rPr>
          <w:rStyle w:val="c0"/>
          <w:sz w:val="28"/>
          <w:szCs w:val="28"/>
        </w:rPr>
        <w:t>- [Электронный ресурс]</w:t>
      </w:r>
      <w:r w:rsidR="00A21AA1" w:rsidRPr="00B263DC">
        <w:rPr>
          <w:rStyle w:val="c0"/>
          <w:sz w:val="28"/>
          <w:szCs w:val="28"/>
        </w:rPr>
        <w:t xml:space="preserve"> - Режим доступа: -</w:t>
      </w:r>
      <w:hyperlink r:id="rId10" w:history="1">
        <w:r w:rsidR="00A21AA1" w:rsidRPr="0091297F">
          <w:rPr>
            <w:rStyle w:val="a4"/>
            <w:sz w:val="28"/>
            <w:szCs w:val="28"/>
          </w:rPr>
          <w:t>https://ru.wikipedia.org/wiki/%D0%91%D0%B5%D1%81%D1%81%D0%BC%D0%B5%D1%80%D1%82%D0%BD%D1%8B%D0%B9_%D0%BF%D0%BE%D0%BB%D0%BA</w:t>
        </w:r>
      </w:hyperlink>
      <w:r w:rsidR="00A21AA1">
        <w:rPr>
          <w:rStyle w:val="c0"/>
          <w:sz w:val="28"/>
          <w:szCs w:val="28"/>
        </w:rPr>
        <w:t xml:space="preserve"> </w:t>
      </w:r>
    </w:p>
    <w:p w14:paraId="0D56FA7D" w14:textId="77777777" w:rsidR="00726909" w:rsidRDefault="00726909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D43CFD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349CDC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7293CA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9C8D7D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CECDDD5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072419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00A641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F6D6EA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9FBDE8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451A2A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098F89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D42FD2" w14:textId="77777777" w:rsidR="00761A11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B3B55D8" w14:textId="77777777" w:rsidR="00761A11" w:rsidRDefault="00761A11" w:rsidP="00761A11">
      <w:pPr>
        <w:pStyle w:val="ab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781D92">
        <w:rPr>
          <w:rFonts w:ascii="Times New Roman" w:hAnsi="Times New Roman"/>
          <w:b/>
          <w:sz w:val="28"/>
          <w:szCs w:val="28"/>
        </w:rPr>
        <w:t>Список  приложений</w:t>
      </w:r>
    </w:p>
    <w:p w14:paraId="1E590F0C" w14:textId="77777777" w:rsidR="00675EEE" w:rsidRPr="00781D92" w:rsidRDefault="00675EEE" w:rsidP="00761A11">
      <w:pPr>
        <w:pStyle w:val="ab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59A2EF16" w14:textId="77777777" w:rsidR="00761A11" w:rsidRDefault="00761A11" w:rsidP="00761A11">
      <w:pPr>
        <w:pStyle w:val="ab"/>
        <w:spacing w:line="240" w:lineRule="auto"/>
        <w:ind w:left="0"/>
        <w:rPr>
          <w:rFonts w:ascii="Times New Roman" w:hAnsi="Times New Roman"/>
          <w:sz w:val="28"/>
          <w:szCs w:val="28"/>
        </w:rPr>
      </w:pPr>
      <w:r w:rsidRPr="00781D92">
        <w:rPr>
          <w:rFonts w:ascii="Times New Roman" w:hAnsi="Times New Roman"/>
          <w:sz w:val="28"/>
          <w:szCs w:val="28"/>
        </w:rPr>
        <w:lastRenderedPageBreak/>
        <w:t>Приложение 1.</w:t>
      </w:r>
      <w:r>
        <w:rPr>
          <w:rFonts w:ascii="Times New Roman" w:hAnsi="Times New Roman"/>
          <w:sz w:val="28"/>
          <w:szCs w:val="28"/>
        </w:rPr>
        <w:t xml:space="preserve"> Презентация  «Мы этой памяти верны</w:t>
      </w:r>
      <w:r w:rsidRPr="00781D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ABB13E1" w14:textId="77777777" w:rsidR="00761A11" w:rsidRPr="005470C5" w:rsidRDefault="00761A11" w:rsidP="005470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61A11" w:rsidRPr="005470C5" w:rsidSect="00337D04">
      <w:footerReference w:type="default" r:id="rId11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BB6FD" w14:textId="77777777" w:rsidR="00C868AA" w:rsidRDefault="00C868AA" w:rsidP="00585F52">
      <w:pPr>
        <w:spacing w:after="0" w:line="240" w:lineRule="auto"/>
      </w:pPr>
      <w:r>
        <w:separator/>
      </w:r>
    </w:p>
  </w:endnote>
  <w:endnote w:type="continuationSeparator" w:id="0">
    <w:p w14:paraId="0821D81A" w14:textId="77777777" w:rsidR="00C868AA" w:rsidRDefault="00C868AA" w:rsidP="00585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19867"/>
      <w:docPartObj>
        <w:docPartGallery w:val="Page Numbers (Bottom of Page)"/>
        <w:docPartUnique/>
      </w:docPartObj>
    </w:sdtPr>
    <w:sdtEndPr/>
    <w:sdtContent>
      <w:p w14:paraId="04B230FA" w14:textId="77777777" w:rsidR="002666AE" w:rsidRDefault="004266B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42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0D86D1" w14:textId="77777777" w:rsidR="002666AE" w:rsidRDefault="002666AE" w:rsidP="002666AE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4FE3B" w14:textId="77777777" w:rsidR="00C868AA" w:rsidRDefault="00C868AA" w:rsidP="00585F52">
      <w:pPr>
        <w:spacing w:after="0" w:line="240" w:lineRule="auto"/>
      </w:pPr>
      <w:r>
        <w:separator/>
      </w:r>
    </w:p>
  </w:footnote>
  <w:footnote w:type="continuationSeparator" w:id="0">
    <w:p w14:paraId="44D84E71" w14:textId="77777777" w:rsidR="00C868AA" w:rsidRDefault="00C868AA" w:rsidP="00585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B15D6"/>
    <w:multiLevelType w:val="hybridMultilevel"/>
    <w:tmpl w:val="CAF0E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A3702"/>
    <w:multiLevelType w:val="hybridMultilevel"/>
    <w:tmpl w:val="1DFC9C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4798"/>
    <w:rsid w:val="00021C85"/>
    <w:rsid w:val="00021DAE"/>
    <w:rsid w:val="00027DD6"/>
    <w:rsid w:val="000430D3"/>
    <w:rsid w:val="000566E3"/>
    <w:rsid w:val="00135FF0"/>
    <w:rsid w:val="0013788F"/>
    <w:rsid w:val="00144DB4"/>
    <w:rsid w:val="00181CF2"/>
    <w:rsid w:val="0020310B"/>
    <w:rsid w:val="00217196"/>
    <w:rsid w:val="00247229"/>
    <w:rsid w:val="002666AE"/>
    <w:rsid w:val="00287FB0"/>
    <w:rsid w:val="00296CEE"/>
    <w:rsid w:val="002F0745"/>
    <w:rsid w:val="0033202A"/>
    <w:rsid w:val="00337D04"/>
    <w:rsid w:val="00395D30"/>
    <w:rsid w:val="003A0B34"/>
    <w:rsid w:val="004266B8"/>
    <w:rsid w:val="00442506"/>
    <w:rsid w:val="00481DA4"/>
    <w:rsid w:val="004848F7"/>
    <w:rsid w:val="00486AE5"/>
    <w:rsid w:val="004D10DC"/>
    <w:rsid w:val="004E09D9"/>
    <w:rsid w:val="004F4055"/>
    <w:rsid w:val="004F41BA"/>
    <w:rsid w:val="00530009"/>
    <w:rsid w:val="005470C5"/>
    <w:rsid w:val="005518A4"/>
    <w:rsid w:val="00585F52"/>
    <w:rsid w:val="005C7FF2"/>
    <w:rsid w:val="0060297A"/>
    <w:rsid w:val="00675EEE"/>
    <w:rsid w:val="006823D4"/>
    <w:rsid w:val="006A4798"/>
    <w:rsid w:val="006A6954"/>
    <w:rsid w:val="006F4257"/>
    <w:rsid w:val="00713E12"/>
    <w:rsid w:val="00726909"/>
    <w:rsid w:val="00761A11"/>
    <w:rsid w:val="007B1639"/>
    <w:rsid w:val="00814C2C"/>
    <w:rsid w:val="00816302"/>
    <w:rsid w:val="00833205"/>
    <w:rsid w:val="008905FE"/>
    <w:rsid w:val="00895256"/>
    <w:rsid w:val="008A7460"/>
    <w:rsid w:val="008E7845"/>
    <w:rsid w:val="008F3BB3"/>
    <w:rsid w:val="00906B59"/>
    <w:rsid w:val="0093325E"/>
    <w:rsid w:val="0094159D"/>
    <w:rsid w:val="00986578"/>
    <w:rsid w:val="00987BD8"/>
    <w:rsid w:val="009C475E"/>
    <w:rsid w:val="009D7E6A"/>
    <w:rsid w:val="009F049D"/>
    <w:rsid w:val="00A01AD7"/>
    <w:rsid w:val="00A21AA1"/>
    <w:rsid w:val="00A86CFF"/>
    <w:rsid w:val="00A87186"/>
    <w:rsid w:val="00AB6BE4"/>
    <w:rsid w:val="00AF7D4B"/>
    <w:rsid w:val="00B31CDB"/>
    <w:rsid w:val="00B3578D"/>
    <w:rsid w:val="00B6028E"/>
    <w:rsid w:val="00B95200"/>
    <w:rsid w:val="00BB09B8"/>
    <w:rsid w:val="00C447BD"/>
    <w:rsid w:val="00C72FDF"/>
    <w:rsid w:val="00C868AA"/>
    <w:rsid w:val="00CE5025"/>
    <w:rsid w:val="00D80662"/>
    <w:rsid w:val="00DF5C74"/>
    <w:rsid w:val="00E20F60"/>
    <w:rsid w:val="00E34326"/>
    <w:rsid w:val="00E42662"/>
    <w:rsid w:val="00E6355D"/>
    <w:rsid w:val="00E809F5"/>
    <w:rsid w:val="00E85314"/>
    <w:rsid w:val="00EC3212"/>
    <w:rsid w:val="00EC6D7E"/>
    <w:rsid w:val="00F24224"/>
    <w:rsid w:val="00F3364A"/>
    <w:rsid w:val="00FA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FEAE"/>
  <w15:docId w15:val="{C7900F61-918B-4146-A00D-293015EE4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6A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4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D10D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86A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Emphasis"/>
    <w:basedOn w:val="a0"/>
    <w:uiPriority w:val="20"/>
    <w:qFormat/>
    <w:rsid w:val="00486AE5"/>
    <w:rPr>
      <w:i/>
      <w:iCs/>
    </w:rPr>
  </w:style>
  <w:style w:type="paragraph" w:customStyle="1" w:styleId="voice">
    <w:name w:val="voice"/>
    <w:basedOn w:val="a"/>
    <w:rsid w:val="00486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s-">
    <w:name w:val="ts-переход"/>
    <w:basedOn w:val="a0"/>
    <w:rsid w:val="003A0B34"/>
  </w:style>
  <w:style w:type="character" w:customStyle="1" w:styleId="nowrap">
    <w:name w:val="nowrap"/>
    <w:basedOn w:val="a0"/>
    <w:rsid w:val="003A0B34"/>
  </w:style>
  <w:style w:type="character" w:styleId="a6">
    <w:name w:val="line number"/>
    <w:basedOn w:val="a0"/>
    <w:uiPriority w:val="99"/>
    <w:semiHidden/>
    <w:unhideWhenUsed/>
    <w:rsid w:val="00021C85"/>
  </w:style>
  <w:style w:type="paragraph" w:styleId="a7">
    <w:name w:val="footer"/>
    <w:basedOn w:val="a"/>
    <w:link w:val="a8"/>
    <w:uiPriority w:val="99"/>
    <w:unhideWhenUsed/>
    <w:rsid w:val="00021C8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Нижний колонтитул Знак"/>
    <w:basedOn w:val="a0"/>
    <w:link w:val="a7"/>
    <w:uiPriority w:val="99"/>
    <w:rsid w:val="00021C85"/>
    <w:rPr>
      <w:rFonts w:ascii="Calibri" w:eastAsia="Calibri" w:hAnsi="Calibri" w:cs="Times New Roman"/>
    </w:rPr>
  </w:style>
  <w:style w:type="paragraph" w:styleId="a9">
    <w:name w:val="No Spacing"/>
    <w:basedOn w:val="a"/>
    <w:link w:val="aa"/>
    <w:uiPriority w:val="1"/>
    <w:qFormat/>
    <w:rsid w:val="00021C85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a">
    <w:name w:val="Без интервала Знак"/>
    <w:link w:val="a9"/>
    <w:uiPriority w:val="1"/>
    <w:rsid w:val="00021C85"/>
    <w:rPr>
      <w:rFonts w:ascii="Calibri" w:eastAsia="Times New Roman" w:hAnsi="Calibri" w:cs="Times New Roman"/>
      <w:lang w:val="en-US" w:bidi="en-US"/>
    </w:rPr>
  </w:style>
  <w:style w:type="paragraph" w:styleId="ab">
    <w:name w:val="List Paragraph"/>
    <w:basedOn w:val="a"/>
    <w:uiPriority w:val="34"/>
    <w:qFormat/>
    <w:rsid w:val="00F3364A"/>
    <w:pPr>
      <w:ind w:left="720"/>
      <w:contextualSpacing/>
    </w:pPr>
    <w:rPr>
      <w:rFonts w:ascii="Calibri" w:eastAsia="Calibri" w:hAnsi="Calibri" w:cs="Times New Roman"/>
    </w:rPr>
  </w:style>
  <w:style w:type="paragraph" w:styleId="ac">
    <w:name w:val="header"/>
    <w:basedOn w:val="a"/>
    <w:link w:val="ad"/>
    <w:uiPriority w:val="99"/>
    <w:semiHidden/>
    <w:unhideWhenUsed/>
    <w:rsid w:val="00B602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6028E"/>
  </w:style>
  <w:style w:type="character" w:customStyle="1" w:styleId="c0">
    <w:name w:val="c0"/>
    <w:basedOn w:val="a0"/>
    <w:rsid w:val="00A21AA1"/>
  </w:style>
  <w:style w:type="paragraph" w:customStyle="1" w:styleId="c11">
    <w:name w:val="c11"/>
    <w:basedOn w:val="a"/>
    <w:rsid w:val="00A21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3702">
          <w:marLeft w:val="0"/>
          <w:marRight w:val="0"/>
          <w:marTop w:val="45"/>
          <w:marBottom w:val="30"/>
          <w:divBdr>
            <w:top w:val="none" w:sz="0" w:space="0" w:color="auto"/>
            <w:left w:val="none" w:sz="0" w:space="0" w:color="auto"/>
            <w:bottom w:val="dotted" w:sz="6" w:space="3" w:color="CCCCCC"/>
            <w:right w:val="none" w:sz="0" w:space="0" w:color="auto"/>
          </w:divBdr>
        </w:div>
        <w:div w:id="176279916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4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6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298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7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1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peredel.ru/administration/contact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tihi-klassikov.ru/poems/22-iyunya-stihi-o-nachale-voyny-s-gitlerovskoy-germaniey-velikoy-otechestvenno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91%D0%B5%D1%81%D1%81%D0%BC%D0%B5%D1%80%D1%82%D0%BD%D1%8B%D0%B9_%D0%BF%D0%BE%D0%BB%D0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dy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2298</Words>
  <Characters>13102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2023-05-11T08:44:00Z</dcterms:created>
  <dcterms:modified xsi:type="dcterms:W3CDTF">2025-11-24T23:06:00Z</dcterms:modified>
</cp:coreProperties>
</file>