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 «</w:t>
      </w:r>
      <w:r w:rsidR="00682A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Интересные профессии</w:t>
      </w:r>
      <w:r w:rsidRPr="005415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4E68D2" w:rsidRPr="005415FC" w:rsidRDefault="004E68D2" w:rsidP="004E68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415FC">
        <w:rPr>
          <w:bCs/>
          <w:iCs/>
          <w:color w:val="000000"/>
          <w:sz w:val="28"/>
          <w:szCs w:val="28"/>
        </w:rPr>
        <w:t>Цель</w:t>
      </w:r>
      <w:r w:rsidRPr="005415FC">
        <w:rPr>
          <w:color w:val="000000"/>
          <w:sz w:val="28"/>
          <w:szCs w:val="28"/>
        </w:rPr>
        <w:t>:</w:t>
      </w:r>
    </w:p>
    <w:p w:rsidR="004E68D2" w:rsidRPr="005415FC" w:rsidRDefault="004E68D2" w:rsidP="004E68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5415FC">
        <w:rPr>
          <w:color w:val="000000"/>
          <w:sz w:val="28"/>
          <w:szCs w:val="28"/>
        </w:rPr>
        <w:t>Расширить представления старших дошкольников о мире профессий.</w:t>
      </w:r>
    </w:p>
    <w:p w:rsidR="004E68D2" w:rsidRPr="005415FC" w:rsidRDefault="004E68D2" w:rsidP="004E68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Cs/>
          <w:iCs/>
          <w:color w:val="000000"/>
          <w:sz w:val="28"/>
          <w:szCs w:val="28"/>
        </w:rPr>
      </w:pPr>
      <w:r w:rsidRPr="005415FC">
        <w:rPr>
          <w:bCs/>
          <w:iCs/>
          <w:color w:val="000000"/>
          <w:sz w:val="28"/>
          <w:szCs w:val="28"/>
        </w:rPr>
        <w:t>Задачи:</w:t>
      </w:r>
      <w:r w:rsidRPr="005415FC">
        <w:rPr>
          <w:color w:val="000000"/>
          <w:sz w:val="28"/>
          <w:szCs w:val="28"/>
        </w:rPr>
        <w:br/>
      </w:r>
      <w:r w:rsidRPr="005415FC">
        <w:rPr>
          <w:color w:val="000000"/>
          <w:sz w:val="28"/>
          <w:szCs w:val="28"/>
          <w:shd w:val="clear" w:color="auto" w:fill="FFFFFF"/>
        </w:rPr>
        <w:t>1.Показать значение трудовой деятельности в жизни человека. Уточнить, обобщить и расширить знания о людях разных профессий.</w:t>
      </w:r>
      <w:r w:rsidRPr="005415FC">
        <w:rPr>
          <w:color w:val="000000"/>
          <w:sz w:val="28"/>
          <w:szCs w:val="28"/>
        </w:rPr>
        <w:br/>
        <w:t>2.Развить психические процессы (восприятие, внимание, память, мышление, воображение, речи) в опоре на тематику занятия. Вызвать желание у дошкольников изучать мир профессий, расширить представления о нём.</w:t>
      </w:r>
      <w:r w:rsidRPr="005415FC">
        <w:rPr>
          <w:color w:val="000000"/>
          <w:sz w:val="28"/>
          <w:szCs w:val="28"/>
        </w:rPr>
        <w:br/>
      </w:r>
      <w:r w:rsidRPr="005415FC">
        <w:rPr>
          <w:color w:val="000000"/>
          <w:sz w:val="28"/>
          <w:szCs w:val="28"/>
          <w:shd w:val="clear" w:color="auto" w:fill="FFFFFF"/>
        </w:rPr>
        <w:t>3.Воспитывать уважительное и доброе отношение к людям разных профессий. Отстаивать собственное мнение, доказывать свою правоту, учитывать мнение партнера, желание выбрать профессию и стремление учиться.</w:t>
      </w:r>
    </w:p>
    <w:p w:rsidR="004E68D2" w:rsidRPr="005415FC" w:rsidRDefault="004E68D2" w:rsidP="004E68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415FC">
        <w:rPr>
          <w:bCs/>
          <w:color w:val="000000"/>
          <w:sz w:val="28"/>
          <w:szCs w:val="28"/>
        </w:rPr>
        <w:t>Контингент:</w:t>
      </w:r>
      <w:r>
        <w:rPr>
          <w:bCs/>
          <w:color w:val="000000"/>
          <w:sz w:val="28"/>
          <w:szCs w:val="28"/>
        </w:rPr>
        <w:t xml:space="preserve"> </w:t>
      </w:r>
      <w:r w:rsidR="00173C9A">
        <w:rPr>
          <w:color w:val="000000"/>
          <w:sz w:val="28"/>
          <w:szCs w:val="28"/>
        </w:rPr>
        <w:t>от 4 до 7</w:t>
      </w:r>
      <w:bookmarkStart w:id="0" w:name="_GoBack"/>
      <w:bookmarkEnd w:id="0"/>
      <w:r w:rsidRPr="005415FC">
        <w:rPr>
          <w:color w:val="000000"/>
          <w:sz w:val="28"/>
          <w:szCs w:val="28"/>
        </w:rPr>
        <w:t xml:space="preserve"> лет.</w:t>
      </w:r>
    </w:p>
    <w:p w:rsidR="004E68D2" w:rsidRPr="005415FC" w:rsidRDefault="004E68D2" w:rsidP="004E68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415FC">
        <w:rPr>
          <w:bCs/>
          <w:iCs/>
          <w:color w:val="000000"/>
          <w:sz w:val="28"/>
          <w:szCs w:val="28"/>
        </w:rPr>
        <w:t>Методы и формы работы:</w:t>
      </w:r>
    </w:p>
    <w:p w:rsidR="004E68D2" w:rsidRPr="005415FC" w:rsidRDefault="004E68D2" w:rsidP="004E68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415FC">
        <w:rPr>
          <w:color w:val="000000"/>
          <w:sz w:val="28"/>
          <w:szCs w:val="28"/>
        </w:rPr>
        <w:t>Групповая форма проведения игры, информационно-коммуникативные технологии (презентация профессий).</w:t>
      </w:r>
    </w:p>
    <w:p w:rsidR="004E68D2" w:rsidRPr="005415FC" w:rsidRDefault="004E68D2" w:rsidP="004E68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415FC">
        <w:rPr>
          <w:bCs/>
          <w:iCs/>
          <w:color w:val="000000"/>
          <w:sz w:val="28"/>
          <w:szCs w:val="28"/>
        </w:rPr>
        <w:t>Материалы и оборудование:</w:t>
      </w:r>
    </w:p>
    <w:p w:rsidR="004E68D2" w:rsidRPr="005415FC" w:rsidRDefault="004E68D2" w:rsidP="004E68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415FC">
        <w:rPr>
          <w:color w:val="000000"/>
          <w:sz w:val="28"/>
          <w:szCs w:val="28"/>
        </w:rPr>
        <w:t>Карточки о профессиях, презентация «Профессии».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5415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Ожидаемые</w:t>
      </w:r>
      <w:r w:rsidRPr="005415F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5415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результаты:</w:t>
      </w:r>
    </w:p>
    <w:p w:rsidR="004E68D2" w:rsidRPr="005415FC" w:rsidRDefault="004E68D2" w:rsidP="004E68D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rFonts w:ascii="Calibri" w:hAnsi="Calibri"/>
          <w:sz w:val="22"/>
          <w:szCs w:val="22"/>
        </w:rPr>
      </w:pPr>
      <w:r w:rsidRPr="005415FC">
        <w:rPr>
          <w:rStyle w:val="c21"/>
          <w:sz w:val="28"/>
          <w:szCs w:val="28"/>
        </w:rPr>
        <w:t>понимание значения слова «профессия»;</w:t>
      </w:r>
    </w:p>
    <w:p w:rsidR="004E68D2" w:rsidRPr="005415FC" w:rsidRDefault="004E68D2" w:rsidP="004E68D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rStyle w:val="c21"/>
          <w:rFonts w:ascii="Calibri" w:hAnsi="Calibri"/>
          <w:sz w:val="22"/>
          <w:szCs w:val="22"/>
        </w:rPr>
      </w:pPr>
      <w:r w:rsidRPr="005415FC">
        <w:rPr>
          <w:rStyle w:val="c21"/>
          <w:sz w:val="28"/>
          <w:szCs w:val="28"/>
        </w:rPr>
        <w:t>обогащение познавательной деятельности дошкольников;</w:t>
      </w:r>
    </w:p>
    <w:p w:rsidR="004E68D2" w:rsidRPr="005415FC" w:rsidRDefault="004E68D2" w:rsidP="004E68D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rStyle w:val="c21"/>
          <w:rFonts w:ascii="Calibri" w:hAnsi="Calibri"/>
          <w:sz w:val="22"/>
          <w:szCs w:val="22"/>
        </w:rPr>
      </w:pPr>
      <w:r w:rsidRPr="005415FC">
        <w:rPr>
          <w:rStyle w:val="c21"/>
          <w:sz w:val="28"/>
          <w:szCs w:val="28"/>
        </w:rPr>
        <w:t>вызвать интерес к профессиям взрослых;</w:t>
      </w:r>
    </w:p>
    <w:p w:rsidR="004E68D2" w:rsidRPr="005415FC" w:rsidRDefault="004E68D2" w:rsidP="004E68D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rFonts w:ascii="Calibri" w:hAnsi="Calibri"/>
          <w:sz w:val="22"/>
          <w:szCs w:val="22"/>
        </w:rPr>
      </w:pPr>
      <w:r w:rsidRPr="005415FC">
        <w:rPr>
          <w:rStyle w:val="c21"/>
          <w:sz w:val="28"/>
          <w:szCs w:val="28"/>
        </w:rPr>
        <w:t>формирование чувства уважения к   людям разных профессий;</w:t>
      </w:r>
    </w:p>
    <w:p w:rsidR="004E68D2" w:rsidRPr="005415FC" w:rsidRDefault="004E68D2" w:rsidP="004E68D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41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детьми о профессиях: пожарный,</w:t>
      </w: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полицейский, водитель, повар, парикмахер, учитель, врач, продавец.</w:t>
      </w:r>
      <w:proofErr w:type="gramEnd"/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Описание игры: </w:t>
      </w:r>
      <w:r w:rsidRPr="001642F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педагог-психолог предлагает детям  </w:t>
      </w:r>
      <w:r w:rsidRPr="0016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взять на выбор карточки, не показывая друг другу. Каждый ребёнок внимательно рассматривает и объясняет нарисованную профессию на карточке, дети </w:t>
      </w:r>
      <w:r w:rsidRPr="0016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отгадывают. После того как дети отгадали на экран выводится слайд с соответствующим изображением профессии.</w:t>
      </w:r>
      <w:r w:rsidRPr="00541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Если вдруг беда случится,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Где-то что-то загорится,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Нам он нужен очень срочно,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Он поможет, это точно! (</w:t>
      </w:r>
      <w:r w:rsidRPr="00541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Пожарный)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 него серьёзный вид,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За порядком он следит.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Ясным днём, ночной порой,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Охраняет наш покой! (Полицейский)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 с утра кручу баранку,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Потому что спозаранку,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Едут люди на работу,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 водить их должен кто-то. (Водитель)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Знают не все его секреты, 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Приготовления вкусных блюд.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Спасибо скажем им за это,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Быть как он – нелегкий труд! (Повар)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Дайте ножницы расческу.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Он вам сделает прическу. (Парикмахер)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Эта профессия призванье,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Нужно так детей любить,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Чтобы душу и старанье,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Без остатка им дарить. (Учитель) 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белом халате сидит в кабинете,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Спешат к нему мамы, и папы, и дети,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Он знает симптомы ветрянки и кори.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 верное средство от грусти и боли. (Врач)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магазине, на базаре,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 в буфете, наконец,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Всюду где б вы не бывали</w:t>
      </w:r>
    </w:p>
    <w:p w:rsidR="004E68D2" w:rsidRPr="005415FC" w:rsidRDefault="004E68D2" w:rsidP="004E68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15F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Вас встречает (Продавец)</w:t>
      </w:r>
      <w:r w:rsidRPr="005415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4E68D2" w:rsidRPr="005415FC" w:rsidRDefault="004E68D2" w:rsidP="004E68D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5FC">
        <w:t xml:space="preserve"> </w:t>
      </w:r>
    </w:p>
    <w:p w:rsidR="003A7277" w:rsidRDefault="003A7277"/>
    <w:sectPr w:rsidR="003A7277" w:rsidSect="005415F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3614A"/>
    <w:multiLevelType w:val="hybridMultilevel"/>
    <w:tmpl w:val="850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DA775E"/>
    <w:multiLevelType w:val="hybridMultilevel"/>
    <w:tmpl w:val="40B81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BCE"/>
    <w:rsid w:val="00173C9A"/>
    <w:rsid w:val="00181FE0"/>
    <w:rsid w:val="003A7277"/>
    <w:rsid w:val="004E68D2"/>
    <w:rsid w:val="00682A23"/>
    <w:rsid w:val="00C1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6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E6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4E6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6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E6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4E6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Теремок</cp:lastModifiedBy>
  <cp:revision>8</cp:revision>
  <dcterms:created xsi:type="dcterms:W3CDTF">2023-06-07T00:05:00Z</dcterms:created>
  <dcterms:modified xsi:type="dcterms:W3CDTF">2025-11-24T04:19:00Z</dcterms:modified>
</cp:coreProperties>
</file>