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20" w:rsidRDefault="00BB74E9" w:rsidP="00BB74E9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</w:t>
      </w:r>
    </w:p>
    <w:p w:rsidR="00BB74E9" w:rsidRPr="00BB74E9" w:rsidRDefault="00BB74E9" w:rsidP="00BB74E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Памятка для родителей дошкольников «10 фраз </w:t>
      </w:r>
      <w:proofErr w:type="gramStart"/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вместо</w:t>
      </w:r>
      <w:proofErr w:type="gramEnd"/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„Ты должен“»</w:t>
      </w:r>
    </w:p>
    <w:p w:rsidR="00BB74E9" w:rsidRPr="001976F9" w:rsidRDefault="00BB74E9" w:rsidP="00BB74E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Приказной т</w:t>
      </w:r>
      <w:r w:rsid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он и категоричные формулировки «Ты должен», «Ты обязан»</w:t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часто вызывают у детей сопротивление и негативную реакцию. Чтобы наладить диалог и мотивировать ребёнка к действию, попробуйте </w:t>
      </w:r>
      <w:proofErr w:type="gramStart"/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заменить их на </w:t>
      </w:r>
      <w:r w:rsidRPr="001976F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мягкие</w:t>
      </w:r>
      <w:proofErr w:type="gramEnd"/>
      <w:r w:rsidRPr="001976F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, уважительные и партнёрские формулировки</w:t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«Давай сделаем это вместе»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убрать игрушки».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создаёт ощущение совместной деятельности, снижает сопротивление.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«Мне будет приятно, если ты…»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сказать „спасибо“».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показывает ваши чувства, а не навязывает правило; ребёнок видит связь своего действия с эмоциями другого человека.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 думаешь, с чего лучше начать?»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сначала сделать уроки».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включает ребёнка в планирование, развивает самостоятельность и ответственность.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знаю, что ты можешь это сделать»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сам одеться».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укрепляет уверенность ребёнка, даёт поддержку вместо давления.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«Когда ты закончишь…, мы сможем…»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доесть суп, иначе не будешь смотреть мультик».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предлагает позитивную перспективу, а не угрозу; ребёнок видит выгоду от выполнения действия.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«Поможешь мне…?»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убрать со стола».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превращает обязанность в просьбу о помощи, даёт ребёнку ощущение значимости.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вижу, что тебе сложно, давай подумаем, как упростить»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сразу всё сделать правильно».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работает: проявляет </w:t>
      </w:r>
      <w:proofErr w:type="spellStart"/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снимает страх ошибки, предлагает сотрудничество.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«Что тебе нужно, чтобы справиться?»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быстрее собираться в садик».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переключает фокус на ресурсы ребёнка, учит искать решения, а не оправдываться.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доверяю тебе, ты сам решишь, когда…»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лечь спать ровно в 21:00».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работает: даёт ребёнку чувство контроля, воспитывает </w:t>
      </w:r>
      <w:proofErr w:type="spellStart"/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саморегуляцию</w:t>
      </w:r>
      <w:proofErr w:type="spellEnd"/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74E9" w:rsidRPr="00BB74E9" w:rsidRDefault="00BB74E9" w:rsidP="00BB74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«Мне важно, чтобы ты…»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Вместо: «Ты должен слушаться».</w:t>
      </w:r>
    </w:p>
    <w:p w:rsidR="00BB74E9" w:rsidRPr="00BB74E9" w:rsidRDefault="00BB74E9" w:rsidP="00BB74E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работает: объясняет причину просьбы, а не просто требует подчинения; ребёнок понимает контекст и ценность действия.</w:t>
      </w:r>
    </w:p>
    <w:p w:rsidR="00BB74E9" w:rsidRPr="00BB74E9" w:rsidRDefault="00BB74E9" w:rsidP="00BB74E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это важно?</w:t>
      </w:r>
    </w:p>
    <w:p w:rsidR="00BB74E9" w:rsidRPr="00BB74E9" w:rsidRDefault="00BB74E9" w:rsidP="00BB74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Снижает конфликты и капризы.</w:t>
      </w:r>
    </w:p>
    <w:p w:rsidR="00BB74E9" w:rsidRPr="00BB74E9" w:rsidRDefault="00BB74E9" w:rsidP="00BB74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Укрепляет доверие и партнёрские отношения.</w:t>
      </w:r>
    </w:p>
    <w:p w:rsidR="00BB74E9" w:rsidRPr="00BB74E9" w:rsidRDefault="00BB74E9" w:rsidP="00BB74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у ребёнка инициативу и ответственность.</w:t>
      </w:r>
    </w:p>
    <w:p w:rsidR="00BB74E9" w:rsidRPr="00BB74E9" w:rsidRDefault="00BB74E9" w:rsidP="00BB74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4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ребёнку учиться принимать решения, а не просто подчиняться.</w:t>
      </w:r>
    </w:p>
    <w:p w:rsidR="00BB74E9" w:rsidRDefault="0094692A" w:rsidP="0094692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4692A">
        <w:rPr>
          <w:rFonts w:ascii="Times New Roman" w:hAnsi="Times New Roman" w:cs="Times New Roman"/>
          <w:b/>
          <w:sz w:val="28"/>
          <w:szCs w:val="28"/>
        </w:rPr>
        <w:t xml:space="preserve">Приложение 2 </w:t>
      </w:r>
    </w:p>
    <w:p w:rsidR="0094692A" w:rsidRDefault="0094692A" w:rsidP="0094692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9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«Социальный мост»</w:t>
      </w:r>
    </w:p>
    <w:p w:rsidR="0094692A" w:rsidRPr="00160376" w:rsidRDefault="0094692A" w:rsidP="009469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ситуаций для ролевой игры:</w:t>
      </w:r>
    </w:p>
    <w:p w:rsidR="0094692A" w:rsidRPr="00160376" w:rsidRDefault="0094692A" w:rsidP="009469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ученика претендуют на одно место за партой после перемены.</w:t>
      </w:r>
    </w:p>
    <w:p w:rsidR="0094692A" w:rsidRPr="00160376" w:rsidRDefault="0094692A" w:rsidP="009469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ребёнок случайно толкнул другого, тот обиделся и отказывается играть дальше.</w:t>
      </w:r>
    </w:p>
    <w:p w:rsidR="0094692A" w:rsidRPr="00160376" w:rsidRDefault="0094692A" w:rsidP="009469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могут договориться, во что играть: одни хотят в салки, другие — в прятки.</w:t>
      </w:r>
    </w:p>
    <w:p w:rsidR="0094692A" w:rsidRPr="00160376" w:rsidRDefault="0094692A" w:rsidP="009469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взял без спроса чужую вещь (ручку, игрушку), владелец возмущён.</w:t>
      </w:r>
    </w:p>
    <w:p w:rsidR="0094692A" w:rsidRPr="00160376" w:rsidRDefault="0094692A" w:rsidP="009469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детей не принимает одного ребёнка в игру, он чувствует себя исключённым.</w:t>
      </w:r>
    </w:p>
    <w:p w:rsidR="0094692A" w:rsidRPr="00160376" w:rsidRDefault="0094692A" w:rsidP="001976F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«3 шага к компромиссу»</w:t>
      </w:r>
    </w:p>
    <w:p w:rsidR="0094692A" w:rsidRPr="00160376" w:rsidRDefault="0094692A" w:rsidP="001976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Выслушать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каждому участнику высказаться без </w:t>
      </w:r>
      <w:proofErr w:type="spellStart"/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перебиваний</w:t>
      </w:r>
      <w:proofErr w:type="spellEnd"/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фразы: </w:t>
      </w:r>
      <w:r w:rsidRPr="001603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вижу, ты расстроен, потому что…», «Ты считаешь, что…»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Фиксировать чувства и потребности сторон.</w:t>
      </w:r>
    </w:p>
    <w:p w:rsidR="0094692A" w:rsidRPr="00160376" w:rsidRDefault="0094692A" w:rsidP="001976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Предложить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Сгенерировать несколько вариантов решения (минимум 3).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предложения нейтрально: </w:t>
      </w:r>
      <w:r w:rsidRPr="001603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«Может, попробуем…», «Как насчёт того, чтобы…»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интересы всех сторон.</w:t>
      </w:r>
    </w:p>
    <w:p w:rsidR="0094692A" w:rsidRPr="00160376" w:rsidRDefault="0094692A" w:rsidP="001976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Договориться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взаимно приемлемый вариант.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Проговорить договорённости вслух: </w:t>
      </w:r>
      <w:r w:rsidRPr="001603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«Значит, мы решили, что…»</w:t>
      </w:r>
    </w:p>
    <w:p w:rsidR="0094692A" w:rsidRPr="00160376" w:rsidRDefault="0094692A" w:rsidP="001976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кто и что делает дальше, и как проверим выполнение.</w:t>
      </w:r>
    </w:p>
    <w:p w:rsidR="0094692A" w:rsidRDefault="0094692A" w:rsidP="001976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976F9" w:rsidRDefault="001976F9" w:rsidP="001976F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527E3" w:rsidRDefault="001976F9" w:rsidP="001976F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2527E3" w:rsidRPr="002527E3" w:rsidRDefault="002527E3" w:rsidP="001976F9">
      <w:pPr>
        <w:shd w:val="clear" w:color="auto" w:fill="FFFFFF"/>
        <w:spacing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обратной связи</w:t>
      </w:r>
    </w:p>
    <w:p w:rsidR="002527E3" w:rsidRPr="002527E3" w:rsidRDefault="002527E3" w:rsidP="0025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2527E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получить ваши впечатления о мероприятии и понять, насколько оно было полезным и интересным.</w:t>
      </w:r>
    </w:p>
    <w:p w:rsidR="002527E3" w:rsidRPr="002527E3" w:rsidRDefault="002527E3" w:rsidP="0025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</w:t>
      </w:r>
      <w:r w:rsidRPr="002527E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оцените каждый пункт по 5</w:t>
      </w:r>
      <w:r w:rsidRPr="002527E3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балльной шкале, где:</w:t>
      </w:r>
      <w:r w:rsidRPr="002527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 — совсем не согласен / совсем не понравилось;</w:t>
      </w:r>
      <w:r w:rsidRPr="002527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 — полностью согласен / очень понравилось.</w:t>
      </w:r>
    </w:p>
    <w:p w:rsidR="002527E3" w:rsidRPr="002527E3" w:rsidRDefault="002527E3" w:rsidP="0025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Полезность мероприятия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асколько полученным знаниям/навыкам вы сможете найти применение в жизни?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Новизна информации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М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ного ли для вас было новых, ранее неизвестных сведений?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Интересность подачи материала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асколько увлекательно и понятно была представлена информация?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Организация мероприятия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К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ак вы оцениваете логистику, техническое оснащение и общее удобство?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Желание участвовать снова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Х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отели бы вы посетить подобное мероприятие в будущем?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Общая удовлетворённость</w:t>
      </w:r>
      <w:proofErr w:type="gramStart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В</w:t>
      </w:r>
      <w:proofErr w:type="gramEnd"/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целом, насколько вы довольны участием в мероприятии?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sz w:val="24"/>
          <w:szCs w:val="28"/>
          <w:lang w:eastAsia="ru-RU"/>
        </w:rPr>
        <w:t>1​ 2​ 3​ 4​ 5​</w:t>
      </w:r>
    </w:p>
    <w:p w:rsidR="002527E3" w:rsidRPr="002527E3" w:rsidRDefault="002527E3" w:rsidP="0025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2527E3" w:rsidRPr="002527E3" w:rsidRDefault="002527E3" w:rsidP="002527E3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Открытые вопросы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 (пожалуйста, напишите развёрнуто):</w:t>
      </w:r>
    </w:p>
    <w:p w:rsidR="002527E3" w:rsidRPr="002527E3" w:rsidRDefault="002527E3" w:rsidP="002527E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Что вам больше всего понравилось в мероприятии?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</w:p>
    <w:p w:rsidR="002527E3" w:rsidRPr="002527E3" w:rsidRDefault="002527E3" w:rsidP="002527E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Что, на ваш взгляд, можно улучшить?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</w:p>
    <w:p w:rsidR="002527E3" w:rsidRPr="002527E3" w:rsidRDefault="002527E3" w:rsidP="002527E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t>Какие темы вы хотели бы увидеть на следующих мероприятиях?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_______________________________________________________</w:t>
      </w:r>
    </w:p>
    <w:p w:rsidR="002527E3" w:rsidRPr="002527E3" w:rsidRDefault="002527E3" w:rsidP="0025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2527E3" w:rsidRPr="002527E3" w:rsidRDefault="002527E3" w:rsidP="002527E3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Спасибо за ваши ответы!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Ваше мнение помогает нам становиться лучше.</w:t>
      </w:r>
    </w:p>
    <w:p w:rsidR="002527E3" w:rsidRPr="002527E3" w:rsidRDefault="002527E3" w:rsidP="002527E3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976F9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Анкета анонимная / ФИО (по желанию): __________________</w:t>
      </w:r>
      <w:r w:rsidRPr="002527E3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976F9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Дата заполнения: __________________</w:t>
      </w:r>
    </w:p>
    <w:p w:rsidR="002527E3" w:rsidRPr="001976F9" w:rsidRDefault="002527E3" w:rsidP="002527E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2527E3" w:rsidRPr="001976F9" w:rsidSect="001976F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854"/>
    <w:multiLevelType w:val="multilevel"/>
    <w:tmpl w:val="9AE4C4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FF4162"/>
    <w:multiLevelType w:val="multilevel"/>
    <w:tmpl w:val="1F7C2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167C36"/>
    <w:multiLevelType w:val="multilevel"/>
    <w:tmpl w:val="E4006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8B1457"/>
    <w:multiLevelType w:val="multilevel"/>
    <w:tmpl w:val="E8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9F4573"/>
    <w:multiLevelType w:val="multilevel"/>
    <w:tmpl w:val="1F70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993307"/>
    <w:multiLevelType w:val="multilevel"/>
    <w:tmpl w:val="A45CE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74E9"/>
    <w:rsid w:val="000035B2"/>
    <w:rsid w:val="001976F9"/>
    <w:rsid w:val="001B1320"/>
    <w:rsid w:val="002527E3"/>
    <w:rsid w:val="005C7A08"/>
    <w:rsid w:val="0094692A"/>
    <w:rsid w:val="00BB7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320"/>
  </w:style>
  <w:style w:type="paragraph" w:styleId="3">
    <w:name w:val="heading 3"/>
    <w:basedOn w:val="a"/>
    <w:link w:val="30"/>
    <w:uiPriority w:val="9"/>
    <w:qFormat/>
    <w:rsid w:val="00BB74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74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B7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74E9"/>
    <w:rPr>
      <w:b/>
      <w:bCs/>
    </w:rPr>
  </w:style>
  <w:style w:type="character" w:customStyle="1" w:styleId="mord">
    <w:name w:val="mord"/>
    <w:basedOn w:val="a0"/>
    <w:rsid w:val="002527E3"/>
  </w:style>
  <w:style w:type="character" w:customStyle="1" w:styleId="vlist-s">
    <w:name w:val="vlist-s"/>
    <w:basedOn w:val="a0"/>
    <w:rsid w:val="002527E3"/>
  </w:style>
  <w:style w:type="character" w:customStyle="1" w:styleId="mspace">
    <w:name w:val="mspace"/>
    <w:basedOn w:val="a0"/>
    <w:rsid w:val="002527E3"/>
  </w:style>
  <w:style w:type="character" w:styleId="a5">
    <w:name w:val="Emphasis"/>
    <w:basedOn w:val="a0"/>
    <w:uiPriority w:val="20"/>
    <w:qFormat/>
    <w:rsid w:val="002527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5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2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14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3442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3</cp:revision>
  <dcterms:created xsi:type="dcterms:W3CDTF">2025-11-22T13:34:00Z</dcterms:created>
  <dcterms:modified xsi:type="dcterms:W3CDTF">2025-11-23T13:34:00Z</dcterms:modified>
</cp:coreProperties>
</file>