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F07" w:rsidRDefault="00CD2F07" w:rsidP="00CD2F0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Муниципальное казённое общеобразовательное учреждение</w:t>
      </w:r>
    </w:p>
    <w:p w:rsidR="00CD2F07" w:rsidRDefault="00CD2F07" w:rsidP="00CD2F0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Балаганкинская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основная общеобразовательная школа</w:t>
      </w:r>
    </w:p>
    <w:p w:rsidR="00CD2F07" w:rsidRDefault="00CD2F07" w:rsidP="00111B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2F07" w:rsidRDefault="00CD2F07" w:rsidP="00111B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2F07" w:rsidRDefault="00CD2F07" w:rsidP="00111B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2F07" w:rsidRDefault="00CD2F07" w:rsidP="00111B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2F07" w:rsidRDefault="00CD2F07" w:rsidP="00111B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2F07" w:rsidRDefault="00CD2F07" w:rsidP="00111B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2F07" w:rsidRDefault="00CD2F07" w:rsidP="00111B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2F07" w:rsidRDefault="00CD2F07" w:rsidP="00111B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2F07" w:rsidRDefault="00CD2F07" w:rsidP="00111B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2F07" w:rsidRDefault="00CD2F07" w:rsidP="00111B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2F07" w:rsidRDefault="00CD2F07" w:rsidP="00111B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2F07" w:rsidRDefault="00CD2F07" w:rsidP="00111B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2F07" w:rsidRPr="00780288" w:rsidRDefault="00CD2F07" w:rsidP="00CD2F0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78028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Сценарий внеклассного мероприятия </w:t>
      </w:r>
    </w:p>
    <w:p w:rsidR="00CD2F07" w:rsidRPr="00780288" w:rsidRDefault="00CD2F07" w:rsidP="00111B0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780288">
        <w:rPr>
          <w:rFonts w:ascii="Times New Roman" w:eastAsia="Times New Roman" w:hAnsi="Times New Roman" w:cs="Times New Roman"/>
          <w:sz w:val="36"/>
          <w:szCs w:val="36"/>
          <w:lang w:eastAsia="ru-RU"/>
        </w:rPr>
        <w:t>«Алкоголь – это яд!»</w:t>
      </w:r>
    </w:p>
    <w:p w:rsidR="00CD2F07" w:rsidRPr="00780288" w:rsidRDefault="00F07B08" w:rsidP="00111B0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1-</w:t>
      </w:r>
      <w:r w:rsidR="00CD2F07" w:rsidRPr="00780288">
        <w:rPr>
          <w:rFonts w:ascii="Times New Roman" w:eastAsia="Times New Roman" w:hAnsi="Times New Roman" w:cs="Times New Roman"/>
          <w:sz w:val="36"/>
          <w:szCs w:val="36"/>
          <w:lang w:eastAsia="ru-RU"/>
        </w:rPr>
        <w:t>4 класс</w:t>
      </w:r>
    </w:p>
    <w:p w:rsidR="00CD2F07" w:rsidRDefault="00CD2F07" w:rsidP="00111B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2F07" w:rsidRDefault="00CD2F07" w:rsidP="00111B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2F07" w:rsidRDefault="00CD2F07" w:rsidP="00111B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2F07" w:rsidRDefault="00CD2F07" w:rsidP="00111B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2F07" w:rsidRDefault="00CD2F07" w:rsidP="00111B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2F07" w:rsidRDefault="00CD2F07" w:rsidP="00111B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2F07" w:rsidRDefault="00CD2F07" w:rsidP="00111B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2F07" w:rsidRDefault="00CD2F07" w:rsidP="00111B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2F07" w:rsidRDefault="00CD2F07" w:rsidP="00111B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2F07" w:rsidRDefault="00CD2F07" w:rsidP="00111B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2F07" w:rsidRDefault="00CD2F07" w:rsidP="00111B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2F07" w:rsidRDefault="00CD2F07" w:rsidP="00111B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2F07" w:rsidRDefault="00CD2F07" w:rsidP="003460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2F07" w:rsidRDefault="00CD2F07" w:rsidP="00CD2F0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Автор: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Барахтенко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Наталья Владимировна </w:t>
      </w:r>
    </w:p>
    <w:p w:rsidR="00CD2F07" w:rsidRDefault="00CD2F07" w:rsidP="00CD2F0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начальных классов</w:t>
      </w:r>
    </w:p>
    <w:p w:rsidR="00CD2F07" w:rsidRDefault="00CD2F07" w:rsidP="00111B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2F07" w:rsidRPr="00CD2F07" w:rsidRDefault="00CD2F07" w:rsidP="00111B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2F07" w:rsidRDefault="00CD2F07" w:rsidP="00CD2F07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603D" w:rsidRDefault="0034603D" w:rsidP="0034603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603D" w:rsidRDefault="0034603D" w:rsidP="00CD2F07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2F07" w:rsidRDefault="00CD2F07" w:rsidP="00CD2F0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Балаганка</w:t>
      </w:r>
      <w:proofErr w:type="spellEnd"/>
    </w:p>
    <w:p w:rsidR="00CD2F07" w:rsidRDefault="00CD2F07" w:rsidP="00CD2F0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2023 год</w:t>
      </w:r>
    </w:p>
    <w:p w:rsidR="00780288" w:rsidRDefault="00780288" w:rsidP="00CD2F0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603D" w:rsidRPr="00CD2F07" w:rsidRDefault="0034603D" w:rsidP="0034603D">
      <w:pPr>
        <w:rPr>
          <w:rFonts w:ascii="Times New Roman" w:hAnsi="Times New Roman" w:cs="Times New Roman"/>
          <w:b/>
          <w:sz w:val="28"/>
          <w:szCs w:val="28"/>
        </w:rPr>
      </w:pPr>
      <w:r w:rsidRPr="00CD2F07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</w:p>
    <w:p w:rsidR="0034603D" w:rsidRPr="00111B01" w:rsidRDefault="0034603D" w:rsidP="0034603D">
      <w:pPr>
        <w:rPr>
          <w:rFonts w:ascii="Times New Roman" w:eastAsia="Calibri" w:hAnsi="Times New Roman" w:cs="Times New Roman"/>
          <w:sz w:val="28"/>
          <w:szCs w:val="28"/>
        </w:rPr>
      </w:pPr>
      <w:r w:rsidRPr="00111B01">
        <w:rPr>
          <w:rFonts w:ascii="Times New Roman" w:hAnsi="Times New Roman" w:cs="Times New Roman"/>
          <w:sz w:val="28"/>
          <w:szCs w:val="28"/>
        </w:rPr>
        <w:t xml:space="preserve"> </w:t>
      </w:r>
      <w:r w:rsidRPr="00111B01">
        <w:rPr>
          <w:rFonts w:ascii="Times New Roman" w:eastAsia="Calibri" w:hAnsi="Times New Roman" w:cs="Times New Roman"/>
          <w:sz w:val="28"/>
          <w:szCs w:val="28"/>
        </w:rPr>
        <w:t xml:space="preserve">Формирование отрицательного отношения к алкоголю у младших школьников посредством демонстрации и  обсуждения просмотренного мультфильма «Команда </w:t>
      </w:r>
      <w:proofErr w:type="spellStart"/>
      <w:r w:rsidRPr="00111B01">
        <w:rPr>
          <w:rFonts w:ascii="Times New Roman" w:eastAsia="Calibri" w:hAnsi="Times New Roman" w:cs="Times New Roman"/>
          <w:sz w:val="28"/>
          <w:szCs w:val="28"/>
        </w:rPr>
        <w:t>Познавалова</w:t>
      </w:r>
      <w:proofErr w:type="spellEnd"/>
      <w:r w:rsidRPr="00111B01">
        <w:rPr>
          <w:rFonts w:ascii="Times New Roman" w:eastAsia="Calibri" w:hAnsi="Times New Roman" w:cs="Times New Roman"/>
          <w:sz w:val="28"/>
          <w:szCs w:val="28"/>
        </w:rPr>
        <w:t>. Опасное погружение»</w:t>
      </w:r>
    </w:p>
    <w:p w:rsidR="0034603D" w:rsidRPr="00CD2F07" w:rsidRDefault="0034603D" w:rsidP="0034603D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CD2F07">
        <w:rPr>
          <w:rFonts w:ascii="Times New Roman" w:eastAsia="Calibri" w:hAnsi="Times New Roman" w:cs="Times New Roman"/>
          <w:b/>
          <w:sz w:val="28"/>
          <w:szCs w:val="28"/>
        </w:rPr>
        <w:t xml:space="preserve">Задачи: </w:t>
      </w:r>
    </w:p>
    <w:p w:rsidR="0034603D" w:rsidRPr="00111B01" w:rsidRDefault="0034603D" w:rsidP="0034603D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111B01">
        <w:rPr>
          <w:rFonts w:ascii="Times New Roman" w:eastAsia="Calibri" w:hAnsi="Times New Roman" w:cs="Times New Roman"/>
          <w:b/>
          <w:sz w:val="28"/>
          <w:szCs w:val="28"/>
          <w:u w:val="single"/>
        </w:rPr>
        <w:t>Обучающая</w:t>
      </w:r>
      <w:proofErr w:type="gramEnd"/>
      <w:r w:rsidRPr="00111B01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Pr="00111B01">
        <w:rPr>
          <w:rFonts w:ascii="Times New Roman" w:eastAsia="Calibri" w:hAnsi="Times New Roman" w:cs="Times New Roman"/>
          <w:sz w:val="28"/>
          <w:szCs w:val="28"/>
        </w:rPr>
        <w:t xml:space="preserve"> -  информировать детей  об алкоголе как о вредном веществе, изучить строение человека (органы) и пагубное влияние алкоголя на него.  </w:t>
      </w:r>
    </w:p>
    <w:p w:rsidR="0034603D" w:rsidRPr="00111B01" w:rsidRDefault="0034603D" w:rsidP="0034603D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111B01">
        <w:rPr>
          <w:rFonts w:ascii="Times New Roman" w:eastAsia="Calibri" w:hAnsi="Times New Roman" w:cs="Times New Roman"/>
          <w:b/>
          <w:sz w:val="28"/>
          <w:szCs w:val="28"/>
          <w:u w:val="single"/>
        </w:rPr>
        <w:t>Развивающая</w:t>
      </w:r>
      <w:proofErr w:type="gramEnd"/>
      <w:r w:rsidRPr="00111B01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 </w:t>
      </w:r>
      <w:r w:rsidRPr="00111B01">
        <w:rPr>
          <w:rFonts w:ascii="Times New Roman" w:eastAsia="Calibri" w:hAnsi="Times New Roman" w:cs="Times New Roman"/>
          <w:sz w:val="28"/>
          <w:szCs w:val="28"/>
        </w:rPr>
        <w:t>- развить умение высказывать свою точку зрения и логически аргументировать свое отношение о пагубной привычке среди сверстников</w:t>
      </w:r>
    </w:p>
    <w:p w:rsidR="0034603D" w:rsidRPr="00824B1D" w:rsidRDefault="0034603D" w:rsidP="00111B01">
      <w:pPr>
        <w:rPr>
          <w:rFonts w:ascii="Times New Roman" w:eastAsia="Calibri" w:hAnsi="Times New Roman" w:cs="Times New Roman"/>
          <w:sz w:val="28"/>
          <w:szCs w:val="28"/>
        </w:rPr>
      </w:pPr>
      <w:r w:rsidRPr="00111B01">
        <w:rPr>
          <w:rFonts w:ascii="Times New Roman" w:eastAsia="Calibri" w:hAnsi="Times New Roman" w:cs="Times New Roman"/>
          <w:b/>
          <w:sz w:val="28"/>
          <w:szCs w:val="28"/>
          <w:u w:val="single"/>
        </w:rPr>
        <w:t>Воспитательная</w:t>
      </w:r>
      <w:r w:rsidRPr="00111B01">
        <w:rPr>
          <w:rFonts w:ascii="Times New Roman" w:eastAsia="Calibri" w:hAnsi="Times New Roman" w:cs="Times New Roman"/>
          <w:sz w:val="28"/>
          <w:szCs w:val="28"/>
        </w:rPr>
        <w:t xml:space="preserve">   - вместе с персонажами мультфильма выработать негативное отношение к алкоголю и  воспитать потребность в здоровом образе жизни.</w:t>
      </w:r>
    </w:p>
    <w:p w:rsidR="00824B1D" w:rsidRPr="0072514E" w:rsidRDefault="00824B1D" w:rsidP="00824B1D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72514E">
        <w:rPr>
          <w:b/>
          <w:bCs/>
          <w:sz w:val="28"/>
          <w:szCs w:val="28"/>
        </w:rPr>
        <w:t>Методы:</w:t>
      </w:r>
      <w:r w:rsidRPr="0072514E">
        <w:rPr>
          <w:sz w:val="28"/>
          <w:szCs w:val="28"/>
        </w:rPr>
        <w:t xml:space="preserve"> репродуктивный, продуктивный </w:t>
      </w:r>
    </w:p>
    <w:p w:rsidR="00824B1D" w:rsidRPr="00824B1D" w:rsidRDefault="00824B1D" w:rsidP="00824B1D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72514E">
        <w:rPr>
          <w:b/>
          <w:bCs/>
          <w:sz w:val="28"/>
          <w:szCs w:val="28"/>
        </w:rPr>
        <w:t xml:space="preserve">Форма работы: </w:t>
      </w:r>
      <w:r w:rsidRPr="0072514E">
        <w:rPr>
          <w:sz w:val="28"/>
          <w:szCs w:val="28"/>
        </w:rPr>
        <w:t>фронтальная</w:t>
      </w:r>
      <w:r>
        <w:rPr>
          <w:sz w:val="28"/>
          <w:szCs w:val="28"/>
        </w:rPr>
        <w:t>, словесная, наглядная.</w:t>
      </w:r>
    </w:p>
    <w:p w:rsidR="00111B01" w:rsidRPr="00CD2F07" w:rsidRDefault="00CD2F07" w:rsidP="00111B01">
      <w:pPr>
        <w:rPr>
          <w:rFonts w:ascii="Times New Roman" w:hAnsi="Times New Roman" w:cs="Times New Roman"/>
          <w:b/>
          <w:sz w:val="28"/>
          <w:szCs w:val="28"/>
        </w:rPr>
      </w:pPr>
      <w:r w:rsidRPr="00CD2F07">
        <w:rPr>
          <w:rFonts w:ascii="Times New Roman" w:hAnsi="Times New Roman" w:cs="Times New Roman"/>
          <w:b/>
          <w:sz w:val="28"/>
          <w:szCs w:val="28"/>
        </w:rPr>
        <w:t>Форма мероприятия</w:t>
      </w:r>
      <w:r w:rsidR="00111B01" w:rsidRPr="00CD2F07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111B01" w:rsidRPr="00111B01" w:rsidRDefault="00780288" w:rsidP="00111B01">
      <w:pPr>
        <w:rPr>
          <w:rFonts w:ascii="Times New Roman" w:eastAsia="Calibri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eastAsia="Calibri" w:hAnsi="Times New Roman" w:cs="Times New Roman"/>
          <w:sz w:val="28"/>
          <w:szCs w:val="28"/>
        </w:rPr>
        <w:t>Киноурок</w:t>
      </w:r>
      <w:proofErr w:type="spellEnd"/>
      <w:proofErr w:type="gramEnd"/>
      <w:r w:rsidR="00111B01" w:rsidRPr="00111B01">
        <w:rPr>
          <w:rFonts w:ascii="Times New Roman" w:eastAsia="Calibri" w:hAnsi="Times New Roman" w:cs="Times New Roman"/>
          <w:sz w:val="28"/>
          <w:szCs w:val="28"/>
        </w:rPr>
        <w:t xml:space="preserve"> в котором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11B01" w:rsidRPr="00111B01">
        <w:rPr>
          <w:rFonts w:ascii="Times New Roman" w:eastAsia="Calibri" w:hAnsi="Times New Roman" w:cs="Times New Roman"/>
          <w:sz w:val="28"/>
          <w:szCs w:val="28"/>
        </w:rPr>
        <w:t>сочетаются: совместный просмотр видеоматериала вместе  с  беседой, проведение игровых моментов, проведение наглядных опытов, просмотр слайдов презентации.</w:t>
      </w:r>
    </w:p>
    <w:p w:rsidR="00111B01" w:rsidRPr="00CD2F07" w:rsidRDefault="00111B01" w:rsidP="00111B01">
      <w:pPr>
        <w:rPr>
          <w:rFonts w:ascii="Times New Roman" w:hAnsi="Times New Roman" w:cs="Times New Roman"/>
          <w:b/>
          <w:sz w:val="28"/>
          <w:szCs w:val="28"/>
        </w:rPr>
      </w:pPr>
      <w:r w:rsidRPr="00CD2F07">
        <w:rPr>
          <w:rFonts w:ascii="Times New Roman" w:hAnsi="Times New Roman" w:cs="Times New Roman"/>
          <w:b/>
          <w:sz w:val="28"/>
          <w:szCs w:val="28"/>
        </w:rPr>
        <w:t>Используемый видеоматериал:</w:t>
      </w:r>
    </w:p>
    <w:p w:rsidR="00111B01" w:rsidRPr="005C62AD" w:rsidRDefault="00111B01" w:rsidP="00111B01">
      <w:pPr>
        <w:rPr>
          <w:rFonts w:ascii="Times New Roman" w:hAnsi="Times New Roman" w:cs="Times New Roman"/>
          <w:sz w:val="28"/>
          <w:szCs w:val="28"/>
        </w:rPr>
      </w:pPr>
      <w:r w:rsidRPr="005C62AD">
        <w:rPr>
          <w:rFonts w:ascii="Times New Roman" w:hAnsi="Times New Roman" w:cs="Times New Roman"/>
          <w:sz w:val="28"/>
          <w:szCs w:val="28"/>
        </w:rPr>
        <w:t xml:space="preserve">Мультфильм «Команда </w:t>
      </w:r>
      <w:proofErr w:type="spellStart"/>
      <w:r w:rsidRPr="005C62AD">
        <w:rPr>
          <w:rFonts w:ascii="Times New Roman" w:hAnsi="Times New Roman" w:cs="Times New Roman"/>
          <w:sz w:val="28"/>
          <w:szCs w:val="28"/>
        </w:rPr>
        <w:t>Познавалова</w:t>
      </w:r>
      <w:proofErr w:type="spellEnd"/>
      <w:r w:rsidRPr="005C62AD">
        <w:rPr>
          <w:rFonts w:ascii="Times New Roman" w:hAnsi="Times New Roman" w:cs="Times New Roman"/>
          <w:sz w:val="28"/>
          <w:szCs w:val="28"/>
        </w:rPr>
        <w:t>. Опасное погружение»</w:t>
      </w:r>
    </w:p>
    <w:p w:rsidR="00111B01" w:rsidRPr="00CD2F07" w:rsidRDefault="0034603D" w:rsidP="00111B01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С</w:t>
      </w:r>
      <w:r w:rsidR="00111B01" w:rsidRPr="00CD2F07">
        <w:rPr>
          <w:rFonts w:ascii="Times New Roman" w:eastAsia="Calibri" w:hAnsi="Times New Roman" w:cs="Times New Roman"/>
          <w:b/>
          <w:sz w:val="28"/>
          <w:szCs w:val="28"/>
        </w:rPr>
        <w:t>сылка на просмотр:</w:t>
      </w:r>
    </w:p>
    <w:p w:rsidR="00111B01" w:rsidRDefault="00C97ED1" w:rsidP="00111B0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hyperlink r:id="rId7" w:history="1">
        <w:r w:rsidR="00111B01" w:rsidRPr="00AC56C2">
          <w:rPr>
            <w:rStyle w:val="a3"/>
            <w:rFonts w:ascii="Times New Roman" w:eastAsia="Calibri" w:hAnsi="Times New Roman" w:cs="Times New Roman"/>
            <w:sz w:val="28"/>
            <w:szCs w:val="28"/>
          </w:rPr>
          <w:t>https://zeroplus.tv/film/komanda-poznavalova-opasnoe-pogruzhenie</w:t>
        </w:r>
      </w:hyperlink>
    </w:p>
    <w:p w:rsidR="00111B01" w:rsidRPr="00CD2F07" w:rsidRDefault="00111B01" w:rsidP="00111B01">
      <w:pPr>
        <w:spacing w:after="160" w:line="259" w:lineRule="auto"/>
        <w:rPr>
          <w:rFonts w:ascii="Times New Roman" w:hAnsi="Times New Roman" w:cs="Times New Roman"/>
          <w:b/>
          <w:sz w:val="28"/>
          <w:szCs w:val="28"/>
        </w:rPr>
      </w:pPr>
      <w:r w:rsidRPr="00CD2F07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111B01" w:rsidRDefault="00111B01" w:rsidP="00111B0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111B01">
        <w:rPr>
          <w:rFonts w:ascii="Times New Roman" w:eastAsia="Calibri" w:hAnsi="Times New Roman" w:cs="Times New Roman"/>
          <w:sz w:val="28"/>
          <w:szCs w:val="28"/>
        </w:rPr>
        <w:t xml:space="preserve">Ноутбук, колонки, </w:t>
      </w:r>
      <w:r>
        <w:rPr>
          <w:rFonts w:ascii="Times New Roman" w:eastAsia="Calibri" w:hAnsi="Times New Roman" w:cs="Times New Roman"/>
          <w:sz w:val="28"/>
          <w:szCs w:val="28"/>
        </w:rPr>
        <w:t>мультимедийный проектор, экран.</w:t>
      </w:r>
    </w:p>
    <w:p w:rsidR="00111B01" w:rsidRPr="00CD2F07" w:rsidRDefault="00111B01" w:rsidP="00111B01">
      <w:pPr>
        <w:spacing w:after="160" w:line="259" w:lineRule="auto"/>
        <w:rPr>
          <w:rFonts w:ascii="Times New Roman" w:hAnsi="Times New Roman" w:cs="Times New Roman"/>
          <w:b/>
          <w:sz w:val="28"/>
          <w:szCs w:val="28"/>
        </w:rPr>
      </w:pPr>
      <w:r w:rsidRPr="00CD2F07">
        <w:rPr>
          <w:rFonts w:ascii="Times New Roman" w:hAnsi="Times New Roman" w:cs="Times New Roman"/>
          <w:b/>
          <w:sz w:val="28"/>
          <w:szCs w:val="28"/>
        </w:rPr>
        <w:t>Наглядные приспособления и пособия, необходимые для проведения  опытов:</w:t>
      </w:r>
    </w:p>
    <w:p w:rsidR="00111B01" w:rsidRDefault="00111B01" w:rsidP="00111B01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Колбы, стаканы, куриное яйцо, </w:t>
      </w:r>
      <w:r w:rsidR="0034603D">
        <w:rPr>
          <w:rFonts w:ascii="Times New Roman" w:hAnsi="Times New Roman" w:cs="Times New Roman"/>
          <w:sz w:val="28"/>
          <w:szCs w:val="28"/>
        </w:rPr>
        <w:t>распечатанные образцы для рисо</w:t>
      </w:r>
      <w:r>
        <w:rPr>
          <w:rFonts w:ascii="Times New Roman" w:hAnsi="Times New Roman" w:cs="Times New Roman"/>
          <w:sz w:val="28"/>
          <w:szCs w:val="28"/>
        </w:rPr>
        <w:t>вания, банка с напитком, пищевые красители, уксус и др.</w:t>
      </w:r>
    </w:p>
    <w:p w:rsidR="00111B01" w:rsidRDefault="00111B01" w:rsidP="00111B01">
      <w:pPr>
        <w:rPr>
          <w:rFonts w:ascii="Times New Roman" w:hAnsi="Times New Roman" w:cs="Times New Roman"/>
          <w:sz w:val="28"/>
          <w:szCs w:val="28"/>
        </w:rPr>
      </w:pPr>
      <w:r w:rsidRPr="00CD2F07">
        <w:rPr>
          <w:rFonts w:ascii="Times New Roman" w:hAnsi="Times New Roman" w:cs="Times New Roman"/>
          <w:b/>
          <w:sz w:val="28"/>
          <w:szCs w:val="28"/>
        </w:rPr>
        <w:t>Общая продолжительность урока:</w:t>
      </w:r>
      <w:r>
        <w:rPr>
          <w:rFonts w:ascii="Times New Roman" w:hAnsi="Times New Roman" w:cs="Times New Roman"/>
          <w:sz w:val="28"/>
          <w:szCs w:val="28"/>
        </w:rPr>
        <w:t xml:space="preserve"> 40 минут</w:t>
      </w:r>
    </w:p>
    <w:p w:rsidR="00CD2F07" w:rsidRDefault="00CD2F07" w:rsidP="00111B01">
      <w:pPr>
        <w:rPr>
          <w:rFonts w:ascii="Times New Roman" w:hAnsi="Times New Roman" w:cs="Times New Roman"/>
          <w:sz w:val="28"/>
          <w:szCs w:val="28"/>
        </w:rPr>
      </w:pPr>
      <w:r w:rsidRPr="0034603D">
        <w:rPr>
          <w:rFonts w:ascii="Times New Roman" w:hAnsi="Times New Roman" w:cs="Times New Roman"/>
          <w:b/>
          <w:sz w:val="28"/>
          <w:szCs w:val="28"/>
        </w:rPr>
        <w:t>Класс: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7B08">
        <w:rPr>
          <w:rFonts w:ascii="Times New Roman" w:hAnsi="Times New Roman" w:cs="Times New Roman"/>
          <w:sz w:val="28"/>
          <w:szCs w:val="28"/>
        </w:rPr>
        <w:t xml:space="preserve">1- 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111B01" w:rsidRPr="00CD2F07" w:rsidRDefault="00111B01" w:rsidP="00111B01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CD2F07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План</w:t>
      </w:r>
      <w:r w:rsidR="0034603D">
        <w:rPr>
          <w:rFonts w:ascii="Times New Roman" w:eastAsia="Calibri" w:hAnsi="Times New Roman" w:cs="Times New Roman"/>
          <w:b/>
          <w:sz w:val="28"/>
          <w:szCs w:val="28"/>
        </w:rPr>
        <w:t xml:space="preserve"> мероприятия</w:t>
      </w:r>
      <w:r w:rsidRPr="00CD2F07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111B01" w:rsidRPr="005C62AD" w:rsidRDefault="00111B01" w:rsidP="00111B01">
      <w:pPr>
        <w:rPr>
          <w:rFonts w:ascii="Times New Roman" w:hAnsi="Times New Roman" w:cs="Times New Roman"/>
          <w:sz w:val="28"/>
          <w:szCs w:val="28"/>
        </w:rPr>
      </w:pPr>
      <w:r w:rsidRPr="005C62AD">
        <w:rPr>
          <w:rFonts w:ascii="Times New Roman" w:hAnsi="Times New Roman" w:cs="Times New Roman"/>
          <w:sz w:val="28"/>
          <w:szCs w:val="28"/>
        </w:rPr>
        <w:t>1.Вводная часть: Введение в тему</w:t>
      </w:r>
    </w:p>
    <w:p w:rsidR="00111B01" w:rsidRPr="005C62AD" w:rsidRDefault="00111B01" w:rsidP="00111B01">
      <w:pPr>
        <w:rPr>
          <w:rFonts w:ascii="Times New Roman" w:hAnsi="Times New Roman" w:cs="Times New Roman"/>
          <w:sz w:val="28"/>
          <w:szCs w:val="28"/>
        </w:rPr>
      </w:pPr>
      <w:r w:rsidRPr="005C62AD">
        <w:rPr>
          <w:rFonts w:ascii="Times New Roman" w:hAnsi="Times New Roman" w:cs="Times New Roman"/>
          <w:sz w:val="28"/>
          <w:szCs w:val="28"/>
        </w:rPr>
        <w:t>2.Основная часть: Прос</w:t>
      </w:r>
      <w:r>
        <w:rPr>
          <w:rFonts w:ascii="Times New Roman" w:hAnsi="Times New Roman" w:cs="Times New Roman"/>
          <w:sz w:val="28"/>
          <w:szCs w:val="28"/>
        </w:rPr>
        <w:t>мотр частей мультфильма, беседа</w:t>
      </w:r>
    </w:p>
    <w:p w:rsidR="00111B01" w:rsidRDefault="00111B01" w:rsidP="00111B01">
      <w:pPr>
        <w:rPr>
          <w:rFonts w:ascii="Times New Roman" w:hAnsi="Times New Roman" w:cs="Times New Roman"/>
          <w:sz w:val="28"/>
          <w:szCs w:val="28"/>
        </w:rPr>
      </w:pPr>
      <w:r w:rsidRPr="005C62AD">
        <w:rPr>
          <w:rFonts w:ascii="Times New Roman" w:hAnsi="Times New Roman" w:cs="Times New Roman"/>
          <w:sz w:val="28"/>
          <w:szCs w:val="28"/>
        </w:rPr>
        <w:t>3.З</w:t>
      </w:r>
      <w:r>
        <w:rPr>
          <w:rFonts w:ascii="Times New Roman" w:hAnsi="Times New Roman" w:cs="Times New Roman"/>
          <w:sz w:val="28"/>
          <w:szCs w:val="28"/>
        </w:rPr>
        <w:t>аключительная часть: рефлексия</w:t>
      </w:r>
    </w:p>
    <w:p w:rsidR="00111B01" w:rsidRPr="005C62AD" w:rsidRDefault="00111B01" w:rsidP="00111B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</w:t>
      </w:r>
      <w:r w:rsidRPr="005C62AD">
        <w:rPr>
          <w:rFonts w:ascii="Times New Roman" w:hAnsi="Times New Roman" w:cs="Times New Roman"/>
          <w:sz w:val="28"/>
          <w:szCs w:val="28"/>
        </w:rPr>
        <w:t>одведение итогов, ожидаемые результаты</w:t>
      </w:r>
    </w:p>
    <w:p w:rsidR="00111B01" w:rsidRPr="005C62AD" w:rsidRDefault="00111B01" w:rsidP="00111B01">
      <w:pPr>
        <w:rPr>
          <w:rFonts w:ascii="Times New Roman" w:hAnsi="Times New Roman" w:cs="Times New Roman"/>
          <w:sz w:val="28"/>
          <w:szCs w:val="28"/>
        </w:rPr>
      </w:pPr>
    </w:p>
    <w:p w:rsidR="00111B01" w:rsidRPr="00111B01" w:rsidRDefault="00111B01" w:rsidP="00111B01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11B01">
        <w:rPr>
          <w:rFonts w:ascii="Times New Roman" w:eastAsia="Calibri" w:hAnsi="Times New Roman" w:cs="Times New Roman"/>
          <w:b/>
          <w:sz w:val="28"/>
          <w:szCs w:val="28"/>
        </w:rPr>
        <w:t xml:space="preserve">Ход </w:t>
      </w:r>
      <w:r w:rsidR="0034603D">
        <w:rPr>
          <w:rFonts w:ascii="Times New Roman" w:eastAsia="Calibri" w:hAnsi="Times New Roman" w:cs="Times New Roman"/>
          <w:b/>
          <w:sz w:val="28"/>
          <w:szCs w:val="28"/>
        </w:rPr>
        <w:t>мероприятия</w:t>
      </w:r>
    </w:p>
    <w:p w:rsidR="00111B01" w:rsidRDefault="00111B01" w:rsidP="00111B01">
      <w:pPr>
        <w:rPr>
          <w:rFonts w:ascii="Times New Roman" w:hAnsi="Times New Roman" w:cs="Times New Roman"/>
          <w:b/>
          <w:sz w:val="28"/>
          <w:szCs w:val="28"/>
        </w:rPr>
      </w:pPr>
      <w:r w:rsidRPr="004277DC">
        <w:rPr>
          <w:rFonts w:ascii="Times New Roman" w:hAnsi="Times New Roman" w:cs="Times New Roman"/>
          <w:b/>
          <w:sz w:val="28"/>
          <w:szCs w:val="28"/>
        </w:rPr>
        <w:t>1.Вводная часть.</w:t>
      </w:r>
    </w:p>
    <w:p w:rsidR="0034603D" w:rsidRPr="001F1C9A" w:rsidRDefault="0034603D" w:rsidP="0034603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1C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Организационный момент</w:t>
      </w:r>
    </w:p>
    <w:p w:rsidR="0034603D" w:rsidRPr="001F1C9A" w:rsidRDefault="0034603D" w:rsidP="0034603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1C9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</w:t>
      </w:r>
      <w:r w:rsidRPr="001F1C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Здравствуйте, ребята. Какие вы все красивые, радостные, а значит, здоровые. А кто знает, что нужно делать, чтобы всегда оставаться такими? (Делать зарядку, есть овощи и фрукты, чистить зубы…)</w:t>
      </w:r>
    </w:p>
    <w:p w:rsidR="0034603D" w:rsidRPr="001F1C9A" w:rsidRDefault="0034603D" w:rsidP="0034603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1C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Актуализация знаний</w:t>
      </w:r>
    </w:p>
    <w:p w:rsidR="0034603D" w:rsidRPr="001F1C9A" w:rsidRDefault="0034603D" w:rsidP="0034603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1C9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</w:t>
      </w:r>
      <w:r w:rsidRPr="001F1C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вы все имеете эти хорошие привычки? </w:t>
      </w:r>
    </w:p>
    <w:p w:rsidR="0034603D" w:rsidRPr="001F1C9A" w:rsidRDefault="0034603D" w:rsidP="0034603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1C9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</w:t>
      </w:r>
      <w:r w:rsidRPr="001F1C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мы сейчас проверим. Хотите поиграть в игру «Хорошо – плохо»? Я буду задавать вопросы, а вы, если со мной не согласны топайте ногами, если согласны, хлопайте в ладоши.</w:t>
      </w:r>
    </w:p>
    <w:p w:rsidR="0034603D" w:rsidRPr="001F1C9A" w:rsidRDefault="0034603D" w:rsidP="0034603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1C9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Игра "Хорошо - плохо"</w:t>
      </w:r>
    </w:p>
    <w:p w:rsidR="0034603D" w:rsidRPr="001F1C9A" w:rsidRDefault="0034603D" w:rsidP="0034603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1C9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сохранить здоровье надо:</w:t>
      </w:r>
    </w:p>
    <w:p w:rsidR="0034603D" w:rsidRPr="001F1C9A" w:rsidRDefault="0034603D" w:rsidP="0034603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1C9A">
        <w:rPr>
          <w:rFonts w:ascii="Times New Roman" w:eastAsia="Times New Roman" w:hAnsi="Times New Roman" w:cs="Times New Roman"/>
          <w:sz w:val="28"/>
          <w:szCs w:val="28"/>
          <w:lang w:eastAsia="ru-RU"/>
        </w:rPr>
        <w:t>• Делать утреннюю зарядку каждый день.</w:t>
      </w:r>
    </w:p>
    <w:p w:rsidR="0034603D" w:rsidRPr="001F1C9A" w:rsidRDefault="0034603D" w:rsidP="0034603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1C9A">
        <w:rPr>
          <w:rFonts w:ascii="Times New Roman" w:eastAsia="Times New Roman" w:hAnsi="Times New Roman" w:cs="Times New Roman"/>
          <w:sz w:val="28"/>
          <w:szCs w:val="28"/>
          <w:lang w:eastAsia="ru-RU"/>
        </w:rPr>
        <w:t>• Целый день смотреть телевизор.</w:t>
      </w:r>
    </w:p>
    <w:p w:rsidR="0034603D" w:rsidRPr="001F1C9A" w:rsidRDefault="0034603D" w:rsidP="0034603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1C9A">
        <w:rPr>
          <w:rFonts w:ascii="Times New Roman" w:eastAsia="Times New Roman" w:hAnsi="Times New Roman" w:cs="Times New Roman"/>
          <w:sz w:val="28"/>
          <w:szCs w:val="28"/>
          <w:lang w:eastAsia="ru-RU"/>
        </w:rPr>
        <w:t>• Ходить в грязной одежде и обуви.</w:t>
      </w:r>
    </w:p>
    <w:p w:rsidR="0034603D" w:rsidRPr="001F1C9A" w:rsidRDefault="0034603D" w:rsidP="0034603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1C9A">
        <w:rPr>
          <w:rFonts w:ascii="Times New Roman" w:eastAsia="Times New Roman" w:hAnsi="Times New Roman" w:cs="Times New Roman"/>
          <w:sz w:val="28"/>
          <w:szCs w:val="28"/>
          <w:lang w:eastAsia="ru-RU"/>
        </w:rPr>
        <w:t>• Кушать овощи и фрукты.</w:t>
      </w:r>
    </w:p>
    <w:p w:rsidR="0034603D" w:rsidRPr="001F1C9A" w:rsidRDefault="0034603D" w:rsidP="0034603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1C9A">
        <w:rPr>
          <w:rFonts w:ascii="Times New Roman" w:eastAsia="Times New Roman" w:hAnsi="Times New Roman" w:cs="Times New Roman"/>
          <w:sz w:val="28"/>
          <w:szCs w:val="28"/>
          <w:lang w:eastAsia="ru-RU"/>
        </w:rPr>
        <w:t>• Есть много сладостей.</w:t>
      </w:r>
    </w:p>
    <w:p w:rsidR="0034603D" w:rsidRPr="001F1C9A" w:rsidRDefault="0034603D" w:rsidP="0034603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1C9A">
        <w:rPr>
          <w:rFonts w:ascii="Times New Roman" w:eastAsia="Times New Roman" w:hAnsi="Times New Roman" w:cs="Times New Roman"/>
          <w:sz w:val="28"/>
          <w:szCs w:val="28"/>
          <w:lang w:eastAsia="ru-RU"/>
        </w:rPr>
        <w:t>• Играть в подвижные игры.</w:t>
      </w:r>
    </w:p>
    <w:p w:rsidR="0034603D" w:rsidRPr="001F1C9A" w:rsidRDefault="0034603D" w:rsidP="0034603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1C9A">
        <w:rPr>
          <w:rFonts w:ascii="Times New Roman" w:eastAsia="Times New Roman" w:hAnsi="Times New Roman" w:cs="Times New Roman"/>
          <w:sz w:val="28"/>
          <w:szCs w:val="28"/>
          <w:lang w:eastAsia="ru-RU"/>
        </w:rPr>
        <w:t>• Не мыть руки перед едой.</w:t>
      </w:r>
    </w:p>
    <w:p w:rsidR="0034603D" w:rsidRPr="001F1C9A" w:rsidRDefault="0034603D" w:rsidP="0034603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1C9A">
        <w:rPr>
          <w:rFonts w:ascii="Times New Roman" w:eastAsia="Times New Roman" w:hAnsi="Times New Roman" w:cs="Times New Roman"/>
          <w:sz w:val="28"/>
          <w:szCs w:val="28"/>
          <w:lang w:eastAsia="ru-RU"/>
        </w:rPr>
        <w:t>• Дышать свежим воздухом.</w:t>
      </w:r>
    </w:p>
    <w:p w:rsidR="0034603D" w:rsidRPr="001F1C9A" w:rsidRDefault="0034603D" w:rsidP="0034603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1C9A">
        <w:rPr>
          <w:rFonts w:ascii="Times New Roman" w:eastAsia="Times New Roman" w:hAnsi="Times New Roman" w:cs="Times New Roman"/>
          <w:sz w:val="28"/>
          <w:szCs w:val="28"/>
          <w:lang w:eastAsia="ru-RU"/>
        </w:rPr>
        <w:t>• Чистить зубы два раза в день.</w:t>
      </w:r>
    </w:p>
    <w:p w:rsidR="0034603D" w:rsidRPr="001F1C9A" w:rsidRDefault="0034603D" w:rsidP="0034603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1C9A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Пользоваться салфеткой.</w:t>
      </w:r>
    </w:p>
    <w:p w:rsidR="0034603D" w:rsidRPr="001F1C9A" w:rsidRDefault="0034603D" w:rsidP="0034603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1C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• Есть немытые фрукты</w:t>
      </w:r>
    </w:p>
    <w:p w:rsidR="0034603D" w:rsidRPr="001F1C9A" w:rsidRDefault="0034603D" w:rsidP="0034603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1C9A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Всегда мыть руки с мылом.</w:t>
      </w:r>
    </w:p>
    <w:p w:rsidR="0034603D" w:rsidRDefault="0034603D" w:rsidP="0034603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1C9A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Соблюдать режим дня.</w:t>
      </w:r>
    </w:p>
    <w:p w:rsidR="0034603D" w:rsidRPr="0034603D" w:rsidRDefault="0034603D" w:rsidP="003460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судя по вашей реакции, я вижу, что вы разбираетесь в привычках. </w:t>
      </w:r>
    </w:p>
    <w:p w:rsidR="0034603D" w:rsidRPr="004277DC" w:rsidRDefault="0034603D" w:rsidP="00111B01">
      <w:pPr>
        <w:rPr>
          <w:rFonts w:ascii="Times New Roman" w:hAnsi="Times New Roman" w:cs="Times New Roman"/>
          <w:b/>
          <w:sz w:val="28"/>
          <w:szCs w:val="28"/>
        </w:rPr>
      </w:pPr>
      <w:r w:rsidRPr="001F1C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Постановка цели и задач урока</w:t>
      </w:r>
    </w:p>
    <w:p w:rsidR="004277DC" w:rsidRDefault="0034603D" w:rsidP="00111B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11B01" w:rsidRPr="005C62AD">
        <w:rPr>
          <w:rFonts w:ascii="Times New Roman" w:hAnsi="Times New Roman" w:cs="Times New Roman"/>
          <w:sz w:val="28"/>
          <w:szCs w:val="28"/>
        </w:rPr>
        <w:t>Любите ли вы путешествия?</w:t>
      </w:r>
    </w:p>
    <w:p w:rsidR="004277DC" w:rsidRDefault="00111B01" w:rsidP="00111B01">
      <w:pPr>
        <w:rPr>
          <w:rFonts w:ascii="Times New Roman" w:hAnsi="Times New Roman" w:cs="Times New Roman"/>
          <w:sz w:val="28"/>
          <w:szCs w:val="28"/>
        </w:rPr>
      </w:pPr>
      <w:r w:rsidRPr="005C62AD">
        <w:rPr>
          <w:rFonts w:ascii="Times New Roman" w:hAnsi="Times New Roman" w:cs="Times New Roman"/>
          <w:sz w:val="28"/>
          <w:szCs w:val="28"/>
        </w:rPr>
        <w:t xml:space="preserve"> </w:t>
      </w:r>
      <w:r w:rsidR="004277DC">
        <w:rPr>
          <w:rFonts w:ascii="Times New Roman" w:hAnsi="Times New Roman" w:cs="Times New Roman"/>
          <w:sz w:val="28"/>
          <w:szCs w:val="28"/>
        </w:rPr>
        <w:t xml:space="preserve">- </w:t>
      </w:r>
      <w:r w:rsidRPr="005C62AD">
        <w:rPr>
          <w:rFonts w:ascii="Times New Roman" w:hAnsi="Times New Roman" w:cs="Times New Roman"/>
          <w:sz w:val="28"/>
          <w:szCs w:val="28"/>
        </w:rPr>
        <w:t>А как вы думаете путешествие  - это полезная привычка?</w:t>
      </w:r>
    </w:p>
    <w:p w:rsidR="00DC34BE" w:rsidRPr="001F1C9A" w:rsidRDefault="00DC34BE" w:rsidP="00DC34B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1C9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а </w:t>
      </w:r>
      <w:r w:rsidRPr="001F1C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какие вредные привычки вы знаете? (вытирать об себя грязные руки, вытирать рот рукавом, сидеть за столом сгорбившись, ковырять в носу, разбрасывать вещи, не мыть руки после туалета, есть немытые фрукты и т. д.)</w:t>
      </w:r>
    </w:p>
    <w:p w:rsidR="00DC34BE" w:rsidRPr="001F1C9A" w:rsidRDefault="00DC34BE" w:rsidP="00DC34B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1C9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- </w:t>
      </w:r>
      <w:r w:rsidRPr="001F1C9A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назвали очень много вредных привычек. От них обязательно нужно избавляться.</w:t>
      </w:r>
      <w:r w:rsidRPr="005C1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1C9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как вы думаете, у взрослых бывают вредные привычки?</w:t>
      </w:r>
    </w:p>
    <w:p w:rsidR="00DC34BE" w:rsidRPr="001F1C9A" w:rsidRDefault="00DC34BE" w:rsidP="00DC34B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1C9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- </w:t>
      </w:r>
      <w:r w:rsidRPr="001F1C9A">
        <w:rPr>
          <w:rFonts w:ascii="Times New Roman" w:eastAsia="Times New Roman" w:hAnsi="Times New Roman" w:cs="Times New Roman"/>
          <w:sz w:val="28"/>
          <w:szCs w:val="28"/>
          <w:lang w:eastAsia="ru-RU"/>
        </w:rPr>
        <w:t>Да, вы правы, у взрослых тоже бывают вредные привычки. И от взрослых вредных привычек избавиться очень трудно.</w:t>
      </w:r>
    </w:p>
    <w:p w:rsidR="00DC34BE" w:rsidRPr="001F1C9A" w:rsidRDefault="001548C2" w:rsidP="00DC34B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C34BE" w:rsidRPr="001F1C9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мы с вами поговорим об одной из вреднейших привычек.</w:t>
      </w:r>
    </w:p>
    <w:p w:rsidR="00DC34BE" w:rsidRPr="001F1C9A" w:rsidRDefault="001548C2" w:rsidP="00DC34B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C34BE" w:rsidRPr="001F1C9A">
        <w:rPr>
          <w:rFonts w:ascii="Times New Roman" w:eastAsia="Times New Roman" w:hAnsi="Times New Roman" w:cs="Times New Roman"/>
          <w:sz w:val="28"/>
          <w:szCs w:val="28"/>
          <w:lang w:eastAsia="ru-RU"/>
        </w:rPr>
        <w:t>Я вам загадаю загадку, а вы слушайте внимательно:</w:t>
      </w:r>
    </w:p>
    <w:p w:rsidR="00DC34BE" w:rsidRPr="0072514E" w:rsidRDefault="00DC34BE" w:rsidP="00DC34B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Это бутылочки с разным</w:t>
      </w:r>
      <w:r w:rsidR="001548C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разрушительным веществом</w:t>
      </w:r>
      <w:r w:rsidRPr="007251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</w:t>
      </w:r>
    </w:p>
    <w:p w:rsidR="00DC34BE" w:rsidRPr="0072514E" w:rsidRDefault="00DC34BE" w:rsidP="00DC34B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Кто с этим веществом</w:t>
      </w:r>
      <w:r w:rsidRPr="007251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играет, тот здоровье потеряет.</w:t>
      </w:r>
    </w:p>
    <w:p w:rsidR="00DC34BE" w:rsidRDefault="008842FE" w:rsidP="00DC34B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="00DC34BE" w:rsidRPr="007251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Что это?</w:t>
      </w:r>
      <w:r w:rsidR="001548C2">
        <w:rPr>
          <w:rFonts w:ascii="Times New Roman" w:eastAsia="Times New Roman" w:hAnsi="Times New Roman" w:cs="Times New Roman"/>
          <w:sz w:val="28"/>
          <w:szCs w:val="28"/>
          <w:lang w:eastAsia="ru-RU"/>
        </w:rPr>
        <w:t> (Алкоголь</w:t>
      </w:r>
      <w:r w:rsidR="00DC34BE" w:rsidRPr="001F1C9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1548C2" w:rsidRDefault="001548C2" w:rsidP="00DC34B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1F1C9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Правильно.</w:t>
      </w:r>
    </w:p>
    <w:p w:rsidR="001548C2" w:rsidRDefault="001548C2" w:rsidP="001548C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Значит о чём, мы </w:t>
      </w:r>
      <w:r w:rsidR="00640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будем говорить? </w:t>
      </w:r>
    </w:p>
    <w:p w:rsidR="001548C2" w:rsidRPr="001548C2" w:rsidRDefault="001548C2" w:rsidP="001548C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Какую цель и задачи поставим перед собой?</w:t>
      </w:r>
    </w:p>
    <w:p w:rsidR="004277DC" w:rsidRDefault="004277DC" w:rsidP="00111B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11B01">
        <w:rPr>
          <w:rFonts w:ascii="Times New Roman" w:hAnsi="Times New Roman" w:cs="Times New Roman"/>
          <w:sz w:val="28"/>
          <w:szCs w:val="28"/>
        </w:rPr>
        <w:t>Предлага</w:t>
      </w:r>
      <w:r w:rsidR="001548C2">
        <w:rPr>
          <w:rFonts w:ascii="Times New Roman" w:hAnsi="Times New Roman" w:cs="Times New Roman"/>
          <w:sz w:val="28"/>
          <w:szCs w:val="28"/>
        </w:rPr>
        <w:t>ю вам сейчас узнать еще больше об этой</w:t>
      </w:r>
      <w:r w:rsidR="00111B01">
        <w:rPr>
          <w:rFonts w:ascii="Times New Roman" w:hAnsi="Times New Roman" w:cs="Times New Roman"/>
          <w:sz w:val="28"/>
          <w:szCs w:val="28"/>
        </w:rPr>
        <w:t xml:space="preserve"> привычке. А помогут нам в этом герои муль</w:t>
      </w:r>
      <w:r w:rsidR="00F07B08">
        <w:rPr>
          <w:rFonts w:ascii="Times New Roman" w:hAnsi="Times New Roman" w:cs="Times New Roman"/>
          <w:sz w:val="28"/>
          <w:szCs w:val="28"/>
        </w:rPr>
        <w:t>т</w:t>
      </w:r>
      <w:r w:rsidR="00111B01">
        <w:rPr>
          <w:rFonts w:ascii="Times New Roman" w:hAnsi="Times New Roman" w:cs="Times New Roman"/>
          <w:sz w:val="28"/>
          <w:szCs w:val="28"/>
        </w:rPr>
        <w:t>фильма</w:t>
      </w:r>
      <w:r w:rsidR="00F07B08">
        <w:rPr>
          <w:rFonts w:ascii="Times New Roman" w:hAnsi="Times New Roman" w:cs="Times New Roman"/>
          <w:sz w:val="28"/>
          <w:szCs w:val="28"/>
        </w:rPr>
        <w:t xml:space="preserve"> Маша и Ваня</w:t>
      </w:r>
      <w:r w:rsidR="00111B01">
        <w:rPr>
          <w:rFonts w:ascii="Times New Roman" w:hAnsi="Times New Roman" w:cs="Times New Roman"/>
          <w:sz w:val="28"/>
          <w:szCs w:val="28"/>
        </w:rPr>
        <w:t xml:space="preserve">. Итак, вместе с профессором </w:t>
      </w:r>
      <w:proofErr w:type="spellStart"/>
      <w:r w:rsidR="00111B01">
        <w:rPr>
          <w:rFonts w:ascii="Times New Roman" w:hAnsi="Times New Roman" w:cs="Times New Roman"/>
          <w:sz w:val="28"/>
          <w:szCs w:val="28"/>
        </w:rPr>
        <w:t>Познаваловым</w:t>
      </w:r>
      <w:proofErr w:type="spellEnd"/>
      <w:r w:rsidR="00111B01">
        <w:rPr>
          <w:rFonts w:ascii="Times New Roman" w:hAnsi="Times New Roman" w:cs="Times New Roman"/>
          <w:sz w:val="28"/>
          <w:szCs w:val="28"/>
        </w:rPr>
        <w:t xml:space="preserve"> и его командой мы отправляемся в опасное погружение. </w:t>
      </w:r>
    </w:p>
    <w:p w:rsidR="00111B01" w:rsidRDefault="008842FE" w:rsidP="00111B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11B01">
        <w:rPr>
          <w:rFonts w:ascii="Times New Roman" w:hAnsi="Times New Roman" w:cs="Times New Roman"/>
          <w:sz w:val="28"/>
          <w:szCs w:val="28"/>
        </w:rPr>
        <w:t>Включаем приборы (хлопают в ладоши), заводим моторы (крутят вертушку руками).</w:t>
      </w:r>
      <w:r w:rsidR="004277DC">
        <w:rPr>
          <w:rFonts w:ascii="Times New Roman" w:hAnsi="Times New Roman" w:cs="Times New Roman"/>
          <w:sz w:val="28"/>
          <w:szCs w:val="28"/>
        </w:rPr>
        <w:t xml:space="preserve"> </w:t>
      </w:r>
      <w:r w:rsidR="00111B01">
        <w:rPr>
          <w:rFonts w:ascii="Times New Roman" w:hAnsi="Times New Roman" w:cs="Times New Roman"/>
          <w:sz w:val="28"/>
          <w:szCs w:val="28"/>
        </w:rPr>
        <w:t>Внимание на экран!</w:t>
      </w:r>
    </w:p>
    <w:p w:rsidR="004277DC" w:rsidRPr="004277DC" w:rsidRDefault="004277DC" w:rsidP="004277DC">
      <w:pPr>
        <w:rPr>
          <w:rFonts w:ascii="Times New Roman" w:hAnsi="Times New Roman" w:cs="Times New Roman"/>
          <w:b/>
          <w:sz w:val="28"/>
          <w:szCs w:val="28"/>
        </w:rPr>
      </w:pPr>
      <w:r w:rsidRPr="004277DC">
        <w:rPr>
          <w:rFonts w:ascii="Times New Roman" w:hAnsi="Times New Roman" w:cs="Times New Roman"/>
          <w:b/>
          <w:sz w:val="28"/>
          <w:szCs w:val="28"/>
        </w:rPr>
        <w:lastRenderedPageBreak/>
        <w:t>2.Основная часть: Просмотр фрагментов мультфильма и дополнение увиденного.</w:t>
      </w:r>
    </w:p>
    <w:p w:rsidR="004277DC" w:rsidRPr="004277DC" w:rsidRDefault="004277DC" w:rsidP="004277DC">
      <w:pP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</w:pPr>
      <w:r w:rsidRPr="004277D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1 фрагмент «Что за вещество?» (фраза «Предлагаю вам отправиться на экскурсию»)</w:t>
      </w:r>
    </w:p>
    <w:p w:rsidR="004277DC" w:rsidRPr="00D0164A" w:rsidRDefault="004277DC" w:rsidP="004277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>Ребята, сделаем паузу. Ответьте, а вы знаете, что такое алкоголь?</w:t>
      </w:r>
    </w:p>
    <w:p w:rsidR="004277DC" w:rsidRPr="00D0164A" w:rsidRDefault="004277DC" w:rsidP="004277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научной точки зрения, алкоголь  - это сложное химическое вещество. Относится к сильнейшим наркотическим ядам. Из этого следует, что алкоголь – это яд! И в большинстве случаев о нем мы с вами узнаем с экранов телевизора, в интернете. Кстати, демонстрация и реклама алкоголя в нашей стране официально запрещена. Поэтому тот, кто рекламирует алкоголь, пусть негласно, </w:t>
      </w:r>
      <w:proofErr w:type="gramStart"/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>например</w:t>
      </w:r>
      <w:proofErr w:type="gramEnd"/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фильмах, нарушает закон.</w:t>
      </w:r>
    </w:p>
    <w:p w:rsidR="004277DC" w:rsidRPr="004277DC" w:rsidRDefault="004277DC" w:rsidP="004277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>А мы вновь включаем прибор</w:t>
      </w:r>
      <w:r w:rsidR="008842FE">
        <w:rPr>
          <w:rFonts w:ascii="Times New Roman" w:hAnsi="Times New Roman" w:cs="Times New Roman"/>
          <w:color w:val="000000" w:themeColor="text1"/>
          <w:sz w:val="28"/>
          <w:szCs w:val="28"/>
        </w:rPr>
        <w:t>ы (хлопают в ладоши)</w:t>
      </w:r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8842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>заводим моторы</w:t>
      </w:r>
      <w:r w:rsidR="008842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>(крутят вертушку руками).</w:t>
      </w:r>
      <w:r w:rsidR="008842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>Внимание на экран!</w:t>
      </w:r>
    </w:p>
    <w:p w:rsidR="004277DC" w:rsidRPr="004277DC" w:rsidRDefault="004277DC" w:rsidP="004277DC">
      <w:pP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</w:pPr>
      <w:r w:rsidRPr="004277D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2 фрагмент «Что за пузырьки?»</w:t>
      </w:r>
    </w:p>
    <w:p w:rsidR="004277DC" w:rsidRPr="00D0164A" w:rsidRDefault="004277DC" w:rsidP="004277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>Проведение наглядного опыта «Влияние газированного алкогольного напитка  на стенки куриного яйца» с демонстрацией наглядного материала.</w:t>
      </w:r>
    </w:p>
    <w:p w:rsidR="004277DC" w:rsidRPr="00D0164A" w:rsidRDefault="004277DC" w:rsidP="004277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Ребята, давайте представим с вами, что это </w:t>
      </w:r>
      <w:r w:rsidR="008842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куриное яйцо – тот самый </w:t>
      </w:r>
      <w:proofErr w:type="spellStart"/>
      <w:r w:rsidR="008842FE">
        <w:rPr>
          <w:rFonts w:ascii="Times New Roman" w:hAnsi="Times New Roman" w:cs="Times New Roman"/>
          <w:color w:val="000000" w:themeColor="text1"/>
          <w:sz w:val="28"/>
          <w:szCs w:val="28"/>
        </w:rPr>
        <w:t>мультко</w:t>
      </w:r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>рабль</w:t>
      </w:r>
      <w:proofErr w:type="spellEnd"/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proofErr w:type="spellStart"/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>Полярус</w:t>
      </w:r>
      <w:proofErr w:type="spellEnd"/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>». И как в мультфильме он попадает в алкогольный напиток. Мы его продержали несколько дней. И вот что произошло с ним. Стенки потемнели и стали мягкими. Так и  алкоголь влияет на наши органы, тем самым разрушая их целостность.</w:t>
      </w:r>
    </w:p>
    <w:p w:rsidR="00780288" w:rsidRPr="00F77F1B" w:rsidRDefault="00780288" w:rsidP="0078028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7F1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Физкультминутка. </w:t>
      </w:r>
    </w:p>
    <w:p w:rsidR="00780288" w:rsidRPr="001F1C9A" w:rsidRDefault="00780288" w:rsidP="0078028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1C9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Рано утром просыпайся (тянемся вверх)</w:t>
      </w:r>
    </w:p>
    <w:p w:rsidR="00780288" w:rsidRPr="001F1C9A" w:rsidRDefault="00780288" w:rsidP="0078028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1C9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Себе, людям улыбайся (улыбаемся друг другу)</w:t>
      </w:r>
    </w:p>
    <w:p w:rsidR="00780288" w:rsidRPr="001F1C9A" w:rsidRDefault="00780288" w:rsidP="0078028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1C9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Ты зарядкой занимайся (повороты туловища)</w:t>
      </w:r>
    </w:p>
    <w:p w:rsidR="00780288" w:rsidRPr="001F1C9A" w:rsidRDefault="00780288" w:rsidP="0078028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1C9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Обливайся, вытирайся (протираем щеки-ушки)</w:t>
      </w:r>
    </w:p>
    <w:p w:rsidR="00780288" w:rsidRPr="001F1C9A" w:rsidRDefault="00780288" w:rsidP="0078028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1C9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Всегда правильно питайся (движения головой)</w:t>
      </w:r>
    </w:p>
    <w:p w:rsidR="00780288" w:rsidRPr="001F1C9A" w:rsidRDefault="00780288" w:rsidP="0078028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1C9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Аккуратно одевайся (прыжок вверх)</w:t>
      </w:r>
    </w:p>
    <w:p w:rsidR="004277DC" w:rsidRPr="00780288" w:rsidRDefault="00780288" w:rsidP="00780288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1F1C9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 прогулку отправляйся (ходьба на месте)</w:t>
      </w:r>
    </w:p>
    <w:p w:rsidR="004277DC" w:rsidRPr="00D0164A" w:rsidRDefault="004277DC" w:rsidP="004277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>А мы вновь включаем приборы (хлопают в ладоши), заводим моторы (крутят вертушку руками).</w:t>
      </w:r>
      <w:r w:rsidR="00AF01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>Внимание на экран!</w:t>
      </w:r>
    </w:p>
    <w:p w:rsidR="004277DC" w:rsidRPr="004277DC" w:rsidRDefault="004277DC" w:rsidP="004277DC">
      <w:pP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</w:pPr>
      <w:r w:rsidRPr="004277D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lastRenderedPageBreak/>
        <w:t xml:space="preserve">3 фрагмент «Кишечник»  </w:t>
      </w:r>
    </w:p>
    <w:p w:rsidR="004277DC" w:rsidRPr="00D0164A" w:rsidRDefault="004277DC" w:rsidP="004277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>Проведение наглядного опыта обесцвечивания воды.</w:t>
      </w:r>
    </w:p>
    <w:p w:rsidR="004277DC" w:rsidRPr="00D0164A" w:rsidRDefault="004277DC" w:rsidP="004277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>Давайте представим 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вами</w:t>
      </w:r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>, что колба с водой  - это кишечник с полезной для организма микрофлорой. Если мы добавим в нее химическое вещество и посмотрим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 там будет происходить.</w:t>
      </w:r>
    </w:p>
    <w:p w:rsidR="004277DC" w:rsidRPr="00D0164A" w:rsidRDefault="004277DC" w:rsidP="004277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Вот так, со временем, под действием алкоголя в кишечнике меняется полезная </w:t>
      </w:r>
      <w:proofErr w:type="gramStart"/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>флора</w:t>
      </w:r>
      <w:proofErr w:type="gramEnd"/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состояние организма ухудшается. А кишечник, между прочим,  отвечает за наш с вами иммунитет.</w:t>
      </w:r>
    </w:p>
    <w:p w:rsidR="004277DC" w:rsidRPr="00D0164A" w:rsidRDefault="004277DC" w:rsidP="004277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>А мы вновь включаем приборы (хлопают в ладоши), заводим моторы (крутят вертушку руками).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>Внимание на экран!</w:t>
      </w:r>
    </w:p>
    <w:p w:rsidR="004277DC" w:rsidRPr="004277DC" w:rsidRDefault="004277DC" w:rsidP="004277DC">
      <w:pP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</w:pPr>
      <w:r w:rsidRPr="004277D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 xml:space="preserve">4 фрагмент « Кровеносные сосуды и сердце» </w:t>
      </w:r>
    </w:p>
    <w:p w:rsidR="004277DC" w:rsidRPr="00D0164A" w:rsidRDefault="004277DC" w:rsidP="004277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>Ребята, давайте сейчас наглядно посмотрим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бляшки эритроцитов закупоривают кровеносный сосуд на примере воздушного шарика.</w:t>
      </w:r>
    </w:p>
    <w:p w:rsidR="004277DC" w:rsidRPr="00D0164A" w:rsidRDefault="004277DC" w:rsidP="004277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>А мы вновь включаем приборы (хлопают в ладоши), заводим моторы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>(крутят вертушку руками).</w:t>
      </w:r>
      <w:r w:rsidR="007802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>Внимание на экран!</w:t>
      </w:r>
    </w:p>
    <w:p w:rsidR="004277DC" w:rsidRPr="004277DC" w:rsidRDefault="004277DC" w:rsidP="004277DC">
      <w:pP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</w:pPr>
      <w:r w:rsidRPr="004277D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5 фрагмент «Головной мозг»</w:t>
      </w:r>
    </w:p>
    <w:p w:rsidR="004277DC" w:rsidRDefault="004277DC" w:rsidP="004277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Задание на  развитие</w:t>
      </w:r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памяти</w:t>
      </w:r>
    </w:p>
    <w:p w:rsidR="004277DC" w:rsidRDefault="004277DC" w:rsidP="004277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>осматриваем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мультфильм </w:t>
      </w:r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конца)</w:t>
      </w:r>
    </w:p>
    <w:p w:rsidR="004277DC" w:rsidRPr="00D0164A" w:rsidRDefault="004277DC" w:rsidP="004277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Итак, дорогие ребята. Заглушаем моторы, выключаем приборы. Все благополучно вернулись. Понравился ли вам мультфильм? А как вы думаете употребления человеком алкоголя   -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это какая привычка, полезная  или вредная</w:t>
      </w:r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4277DC" w:rsidRPr="00D0164A" w:rsidRDefault="008842FE" w:rsidP="004277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Ребята, </w:t>
      </w:r>
      <w:r w:rsidR="004277DC"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алкоголь разрушает не только человеческий организм, но и человеческие отношения. </w:t>
      </w:r>
    </w:p>
    <w:p w:rsidR="00512FCC" w:rsidRPr="00512FCC" w:rsidRDefault="00512FCC" w:rsidP="00512FCC">
      <w:pPr>
        <w:rPr>
          <w:rFonts w:ascii="Times New Roman" w:hAnsi="Times New Roman" w:cs="Times New Roman"/>
          <w:b/>
          <w:sz w:val="28"/>
          <w:szCs w:val="28"/>
        </w:rPr>
      </w:pPr>
      <w:r w:rsidRPr="00512FCC">
        <w:rPr>
          <w:rFonts w:ascii="Times New Roman" w:hAnsi="Times New Roman" w:cs="Times New Roman"/>
          <w:b/>
          <w:sz w:val="28"/>
          <w:szCs w:val="28"/>
        </w:rPr>
        <w:t>3. Заключительная часть: Рефлексия</w:t>
      </w:r>
    </w:p>
    <w:p w:rsidR="00512FCC" w:rsidRPr="00D0164A" w:rsidRDefault="00512FCC" w:rsidP="00512FC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Дорогие мои ребята, д</w:t>
      </w:r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>авайте вместе с вами продолжим фразу:</w:t>
      </w:r>
    </w:p>
    <w:p w:rsidR="00512FCC" w:rsidRPr="00D0164A" w:rsidRDefault="00512FCC" w:rsidP="00512FC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>Алкоголь – это…</w:t>
      </w:r>
    </w:p>
    <w:p w:rsidR="00512FCC" w:rsidRPr="00D0164A" w:rsidRDefault="00512FCC" w:rsidP="00512FC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Алкоголь негативно  влияет </w:t>
      </w:r>
      <w:proofErr w:type="gramStart"/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gramEnd"/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>…..</w:t>
      </w:r>
    </w:p>
    <w:p w:rsidR="00512FCC" w:rsidRPr="00D0164A" w:rsidRDefault="00512FCC" w:rsidP="00512FC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>Алкоголь разрушает….</w:t>
      </w:r>
    </w:p>
    <w:p w:rsidR="00512FCC" w:rsidRPr="00D0164A" w:rsidRDefault="00E63C4C" w:rsidP="00512FC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</w:t>
      </w:r>
      <w:r w:rsidR="00512FCC"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>Ваня и Маша, герои мультфильма, решили  рассказать друзьям и написать статью в интернете о вреде алкоголя.</w:t>
      </w:r>
      <w:r w:rsidR="00512F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12FCC"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>А как бы вы рассказали людям о вреде алкоголя?</w:t>
      </w:r>
    </w:p>
    <w:p w:rsidR="00512FCC" w:rsidRPr="00D0164A" w:rsidRDefault="00780288" w:rsidP="00512FC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Учитель </w:t>
      </w:r>
      <w:r w:rsidR="00512FCC"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предлагает детям дорисовать картинку.</w:t>
      </w:r>
    </w:p>
    <w:p w:rsidR="00512FCC" w:rsidRPr="00D0164A" w:rsidRDefault="00512FCC" w:rsidP="00512FC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>(каждому ученику выдается распечатка картинки.</w:t>
      </w:r>
      <w:proofErr w:type="gramEnd"/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>Ребята за определенное время дорисовывают  св</w:t>
      </w:r>
      <w:r w:rsidR="00780288">
        <w:rPr>
          <w:rFonts w:ascii="Times New Roman" w:hAnsi="Times New Roman" w:cs="Times New Roman"/>
          <w:color w:val="000000" w:themeColor="text1"/>
          <w:sz w:val="28"/>
          <w:szCs w:val="28"/>
        </w:rPr>
        <w:t>ой вариант, потом сдают учителю</w:t>
      </w:r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>.)</w:t>
      </w:r>
      <w:proofErr w:type="gramEnd"/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Затем педагог предлагает желающим ученикам высказаться о своем варианте рисунка. </w:t>
      </w:r>
    </w:p>
    <w:p w:rsidR="008842FE" w:rsidRDefault="00E63C4C" w:rsidP="00512FC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512FCC"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в заключении, я предлагаю вам </w:t>
      </w:r>
      <w:r w:rsidR="00512FCC">
        <w:rPr>
          <w:rFonts w:ascii="Times New Roman" w:hAnsi="Times New Roman" w:cs="Times New Roman"/>
          <w:color w:val="000000" w:themeColor="text1"/>
          <w:sz w:val="28"/>
          <w:szCs w:val="28"/>
        </w:rPr>
        <w:t>совместно прочитать</w:t>
      </w:r>
      <w:r w:rsidR="00512FCC"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стихотворение</w:t>
      </w:r>
      <w:r w:rsidR="008842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512FCC" w:rsidRPr="00D0164A" w:rsidRDefault="00512FCC" w:rsidP="00512FC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>Алкоголь</w:t>
      </w:r>
      <w:r w:rsidR="00AF01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AF01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>вредный яд!</w:t>
      </w:r>
    </w:p>
    <w:p w:rsidR="00512FCC" w:rsidRPr="00D0164A" w:rsidRDefault="00512FCC" w:rsidP="00512FC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>Организм ему не рад.</w:t>
      </w:r>
    </w:p>
    <w:p w:rsidR="00512FCC" w:rsidRPr="00D0164A" w:rsidRDefault="00512FCC" w:rsidP="00512FC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Спорт мы дружно выбираем </w:t>
      </w:r>
    </w:p>
    <w:p w:rsidR="00512FCC" w:rsidRPr="00D0164A" w:rsidRDefault="00512FCC" w:rsidP="00512FC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>И здоровье сохраняем!</w:t>
      </w:r>
    </w:p>
    <w:p w:rsidR="00512FCC" w:rsidRDefault="008842FE" w:rsidP="00512FC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512FCC" w:rsidRPr="00D0164A">
        <w:rPr>
          <w:rFonts w:ascii="Times New Roman" w:hAnsi="Times New Roman" w:cs="Times New Roman"/>
          <w:color w:val="000000" w:themeColor="text1"/>
          <w:sz w:val="28"/>
          <w:szCs w:val="28"/>
        </w:rPr>
        <w:t>Спасибо, вам, ребята, за внимание! Воспитывайте в себе полезные привычки и будьте всегда здоровы!</w:t>
      </w:r>
    </w:p>
    <w:p w:rsidR="008842FE" w:rsidRPr="00D0164A" w:rsidRDefault="008842FE" w:rsidP="00512FC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277DC" w:rsidRPr="00E63C4C" w:rsidRDefault="00E63C4C" w:rsidP="004277DC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63C4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4.Итоги и выводы, ожидаемые результаты</w:t>
      </w:r>
    </w:p>
    <w:p w:rsidR="00E63C4C" w:rsidRPr="0058635F" w:rsidRDefault="00E63C4C" w:rsidP="00E63C4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63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1.Демонстрация данного мультфильма для младших школьников  в форме </w:t>
      </w:r>
      <w:proofErr w:type="spellStart"/>
      <w:r w:rsidRPr="0058635F">
        <w:rPr>
          <w:rFonts w:ascii="Times New Roman" w:hAnsi="Times New Roman" w:cs="Times New Roman"/>
          <w:color w:val="000000" w:themeColor="text1"/>
          <w:sz w:val="28"/>
          <w:szCs w:val="28"/>
        </w:rPr>
        <w:t>киноурока</w:t>
      </w:r>
      <w:proofErr w:type="spellEnd"/>
      <w:r w:rsidRPr="005863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сочетает в себе наглядную агитацию пагубного влияния алкоголя и развивает отрицательное отношение к нему в целом.</w:t>
      </w:r>
    </w:p>
    <w:p w:rsidR="00E63C4C" w:rsidRPr="0058635F" w:rsidRDefault="00E63C4C" w:rsidP="00E63C4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63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2.Использование игровых пауз между просмотром </w:t>
      </w:r>
      <w:proofErr w:type="spellStart"/>
      <w:r w:rsidRPr="0058635F">
        <w:rPr>
          <w:rFonts w:ascii="Times New Roman" w:hAnsi="Times New Roman" w:cs="Times New Roman"/>
          <w:color w:val="000000" w:themeColor="text1"/>
          <w:sz w:val="28"/>
          <w:szCs w:val="28"/>
        </w:rPr>
        <w:t>мультфрагментов</w:t>
      </w:r>
      <w:proofErr w:type="spellEnd"/>
      <w:r w:rsidRPr="005863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помогает детям сконцентрировать свое внимание на экран.</w:t>
      </w:r>
    </w:p>
    <w:p w:rsidR="00E63C4C" w:rsidRPr="0058635F" w:rsidRDefault="00E63C4C" w:rsidP="00E63C4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635F">
        <w:rPr>
          <w:rFonts w:ascii="Times New Roman" w:hAnsi="Times New Roman" w:cs="Times New Roman"/>
          <w:color w:val="000000" w:themeColor="text1"/>
          <w:sz w:val="28"/>
          <w:szCs w:val="28"/>
        </w:rPr>
        <w:t>3.Мультипликация как вид киноискусства сама по себе располагает к юному зрителю, т.к. рисованные персонажи схожи по возрасту и особенностям характера многих младших школьников. А образ профессора настраивает юного зрителя на познавательный процесс.</w:t>
      </w:r>
    </w:p>
    <w:p w:rsidR="00E63C4C" w:rsidRPr="0058635F" w:rsidRDefault="00E63C4C" w:rsidP="00E63C4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63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Сочетание просмотра фрагментов мультфильма и </w:t>
      </w:r>
    </w:p>
    <w:p w:rsidR="00E63C4C" w:rsidRPr="0058635F" w:rsidRDefault="00E63C4C" w:rsidP="00E63C4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познавательной </w:t>
      </w:r>
      <w:r w:rsidRPr="005863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беседы </w:t>
      </w:r>
      <w:r w:rsidRPr="005863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положительно влияет на усвоение данного непростого материала. Форма «Вопрос-ответ» раскрепощает детей и способствует настраиванию диалога.</w:t>
      </w:r>
    </w:p>
    <w:p w:rsidR="00E63C4C" w:rsidRPr="0058635F" w:rsidRDefault="00E63C4C" w:rsidP="00E63C4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635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5.Полученные в процессе проведения </w:t>
      </w:r>
      <w:proofErr w:type="spellStart"/>
      <w:r w:rsidRPr="0058635F">
        <w:rPr>
          <w:rFonts w:ascii="Times New Roman" w:hAnsi="Times New Roman" w:cs="Times New Roman"/>
          <w:color w:val="000000" w:themeColor="text1"/>
          <w:sz w:val="28"/>
          <w:szCs w:val="28"/>
        </w:rPr>
        <w:t>киноурока</w:t>
      </w:r>
      <w:proofErr w:type="spellEnd"/>
      <w:r w:rsidRPr="005863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рисунки анализируется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педагогом и составляется</w:t>
      </w:r>
      <w:r w:rsidRPr="005863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наглядный  график с целью оценки усвоения полученной учениками информации.</w:t>
      </w:r>
    </w:p>
    <w:p w:rsidR="00111B01" w:rsidRPr="005C62AD" w:rsidRDefault="00111B01" w:rsidP="00111B01">
      <w:pPr>
        <w:rPr>
          <w:rFonts w:ascii="Times New Roman" w:hAnsi="Times New Roman" w:cs="Times New Roman"/>
          <w:sz w:val="28"/>
          <w:szCs w:val="28"/>
        </w:rPr>
      </w:pPr>
    </w:p>
    <w:p w:rsidR="00111B01" w:rsidRPr="00111B01" w:rsidRDefault="00111B01" w:rsidP="00111B0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11B01" w:rsidRDefault="00111B01" w:rsidP="00111B01"/>
    <w:sectPr w:rsidR="00111B01" w:rsidSect="001C60D2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7ED1" w:rsidRDefault="00C97ED1" w:rsidP="001C60D2">
      <w:pPr>
        <w:spacing w:after="0" w:line="240" w:lineRule="auto"/>
      </w:pPr>
      <w:r>
        <w:separator/>
      </w:r>
    </w:p>
  </w:endnote>
  <w:endnote w:type="continuationSeparator" w:id="0">
    <w:p w:rsidR="00C97ED1" w:rsidRDefault="00C97ED1" w:rsidP="001C60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7ED1" w:rsidRDefault="00C97ED1" w:rsidP="001C60D2">
      <w:pPr>
        <w:spacing w:after="0" w:line="240" w:lineRule="auto"/>
      </w:pPr>
      <w:r>
        <w:separator/>
      </w:r>
    </w:p>
  </w:footnote>
  <w:footnote w:type="continuationSeparator" w:id="0">
    <w:p w:rsidR="00C97ED1" w:rsidRDefault="00C97ED1" w:rsidP="001C60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6038188"/>
      <w:docPartObj>
        <w:docPartGallery w:val="Page Numbers (Top of Page)"/>
        <w:docPartUnique/>
      </w:docPartObj>
    </w:sdtPr>
    <w:sdtContent>
      <w:p w:rsidR="001C60D2" w:rsidRDefault="001C60D2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8</w:t>
        </w:r>
        <w:r>
          <w:fldChar w:fldCharType="end"/>
        </w:r>
      </w:p>
    </w:sdtContent>
  </w:sdt>
  <w:p w:rsidR="001C60D2" w:rsidRDefault="001C60D2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F3C"/>
    <w:rsid w:val="00111B01"/>
    <w:rsid w:val="001548C2"/>
    <w:rsid w:val="001C60D2"/>
    <w:rsid w:val="002D6F3C"/>
    <w:rsid w:val="0034603D"/>
    <w:rsid w:val="004277DC"/>
    <w:rsid w:val="00512FCC"/>
    <w:rsid w:val="00640143"/>
    <w:rsid w:val="00780288"/>
    <w:rsid w:val="00824B1D"/>
    <w:rsid w:val="008842FE"/>
    <w:rsid w:val="00AF01CC"/>
    <w:rsid w:val="00C97ED1"/>
    <w:rsid w:val="00CD2F07"/>
    <w:rsid w:val="00DC34BE"/>
    <w:rsid w:val="00E63C4C"/>
    <w:rsid w:val="00F07B08"/>
    <w:rsid w:val="00F36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11B01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824B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1C60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C60D2"/>
  </w:style>
  <w:style w:type="paragraph" w:styleId="a7">
    <w:name w:val="footer"/>
    <w:basedOn w:val="a"/>
    <w:link w:val="a8"/>
    <w:uiPriority w:val="99"/>
    <w:unhideWhenUsed/>
    <w:rsid w:val="001C60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C60D2"/>
  </w:style>
  <w:style w:type="paragraph" w:styleId="a9">
    <w:name w:val="Balloon Text"/>
    <w:basedOn w:val="a"/>
    <w:link w:val="aa"/>
    <w:uiPriority w:val="99"/>
    <w:semiHidden/>
    <w:unhideWhenUsed/>
    <w:rsid w:val="001C60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C60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11B01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824B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1C60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C60D2"/>
  </w:style>
  <w:style w:type="paragraph" w:styleId="a7">
    <w:name w:val="footer"/>
    <w:basedOn w:val="a"/>
    <w:link w:val="a8"/>
    <w:uiPriority w:val="99"/>
    <w:unhideWhenUsed/>
    <w:rsid w:val="001C60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C60D2"/>
  </w:style>
  <w:style w:type="paragraph" w:styleId="a9">
    <w:name w:val="Balloon Text"/>
    <w:basedOn w:val="a"/>
    <w:link w:val="aa"/>
    <w:uiPriority w:val="99"/>
    <w:semiHidden/>
    <w:unhideWhenUsed/>
    <w:rsid w:val="001C60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C60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zeroplus.tv/film/komanda-poznavalova-opasnoe-pogruzhenie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1317</Words>
  <Characters>7511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10</cp:revision>
  <cp:lastPrinted>2023-11-09T14:02:00Z</cp:lastPrinted>
  <dcterms:created xsi:type="dcterms:W3CDTF">2023-11-01T12:54:00Z</dcterms:created>
  <dcterms:modified xsi:type="dcterms:W3CDTF">2023-11-09T14:04:00Z</dcterms:modified>
</cp:coreProperties>
</file>