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E5A6A7" w14:textId="77777777" w:rsidR="00F25B3E" w:rsidRDefault="00F25B3E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14:paraId="281DC6AB" w14:textId="77777777" w:rsidR="00F25B3E" w:rsidRDefault="00F25B3E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14:paraId="262509C9" w14:textId="77777777" w:rsidR="00F25B3E" w:rsidRDefault="00F25B3E" w:rsidP="00F25B3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40"/>
          <w:szCs w:val="40"/>
        </w:rPr>
      </w:pPr>
    </w:p>
    <w:p w14:paraId="57598BE2" w14:textId="77777777" w:rsidR="00F25B3E" w:rsidRDefault="00F25B3E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14:paraId="45C53B9D" w14:textId="77777777" w:rsidR="001C089B" w:rsidRDefault="001C089B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14:paraId="3A8CC84F" w14:textId="77777777" w:rsidR="001C089B" w:rsidRDefault="001C089B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14:paraId="45ED431C" w14:textId="77777777" w:rsidR="001C089B" w:rsidRDefault="001C089B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14:paraId="3A345CCB" w14:textId="77777777" w:rsidR="001C089B" w:rsidRDefault="001C089B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14:paraId="4CB25253" w14:textId="77777777" w:rsidR="00F25B3E" w:rsidRDefault="00F25B3E" w:rsidP="001F04C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40"/>
          <w:szCs w:val="40"/>
        </w:rPr>
      </w:pPr>
    </w:p>
    <w:p w14:paraId="0CB8B2FE" w14:textId="77777777" w:rsidR="001F04CB" w:rsidRPr="001F04CB" w:rsidRDefault="001F04CB" w:rsidP="001F04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36"/>
          <w:szCs w:val="36"/>
          <w:lang w:eastAsia="ru-RU"/>
        </w:rPr>
      </w:pPr>
      <w:r w:rsidRPr="001F04CB">
        <w:rPr>
          <w:rFonts w:ascii="Times New Roman" w:eastAsia="Times New Roman" w:hAnsi="Times New Roman" w:cs="Times New Roman"/>
          <w:b/>
          <w:color w:val="1A1A1A"/>
          <w:sz w:val="36"/>
          <w:szCs w:val="36"/>
          <w:lang w:eastAsia="ru-RU"/>
        </w:rPr>
        <w:t>Дополнительная общеобразовательная общеразвивающая программа</w:t>
      </w:r>
    </w:p>
    <w:p w14:paraId="24B76236" w14:textId="64E13846" w:rsidR="001F04CB" w:rsidRPr="001F04CB" w:rsidRDefault="001F04CB" w:rsidP="001F04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36"/>
          <w:szCs w:val="36"/>
          <w:lang w:eastAsia="ru-RU"/>
        </w:rPr>
      </w:pPr>
      <w:r w:rsidRPr="001F04C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«В мире прекрасного»</w:t>
      </w:r>
    </w:p>
    <w:p w14:paraId="2A3F8457" w14:textId="15FF3C31" w:rsidR="001F04CB" w:rsidRPr="001F04CB" w:rsidRDefault="001F04CB" w:rsidP="001F04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36"/>
          <w:szCs w:val="36"/>
          <w:lang w:eastAsia="ru-RU"/>
        </w:rPr>
      </w:pPr>
      <w:r w:rsidRPr="001F04CB">
        <w:rPr>
          <w:rFonts w:ascii="Times New Roman" w:eastAsia="Times New Roman" w:hAnsi="Times New Roman" w:cs="Times New Roman"/>
          <w:b/>
          <w:color w:val="1A1A1A"/>
          <w:sz w:val="36"/>
          <w:szCs w:val="36"/>
          <w:lang w:eastAsia="ru-RU"/>
        </w:rPr>
        <w:t>Социально</w:t>
      </w:r>
      <w:r>
        <w:rPr>
          <w:rFonts w:ascii="Times New Roman" w:eastAsia="Times New Roman" w:hAnsi="Times New Roman" w:cs="Times New Roman"/>
          <w:b/>
          <w:color w:val="1A1A1A"/>
          <w:sz w:val="36"/>
          <w:szCs w:val="36"/>
          <w:lang w:eastAsia="ru-RU"/>
        </w:rPr>
        <w:t xml:space="preserve"> </w:t>
      </w:r>
      <w:r w:rsidRPr="001F04CB">
        <w:rPr>
          <w:rFonts w:ascii="Times New Roman" w:eastAsia="Times New Roman" w:hAnsi="Times New Roman" w:cs="Times New Roman"/>
          <w:b/>
          <w:color w:val="1A1A1A"/>
          <w:sz w:val="36"/>
          <w:szCs w:val="36"/>
          <w:lang w:eastAsia="ru-RU"/>
        </w:rPr>
        <w:t>-</w:t>
      </w:r>
      <w:r w:rsidRPr="001F04CB"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гуманитарной</w:t>
      </w:r>
      <w:r w:rsidRPr="001F04CB"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  <w:t xml:space="preserve"> </w:t>
      </w:r>
      <w:r w:rsidRPr="001F04CB">
        <w:rPr>
          <w:rFonts w:ascii="Times New Roman" w:eastAsia="Times New Roman" w:hAnsi="Times New Roman" w:cs="Times New Roman"/>
          <w:b/>
          <w:color w:val="1A1A1A"/>
          <w:sz w:val="36"/>
          <w:szCs w:val="36"/>
          <w:lang w:eastAsia="ru-RU"/>
        </w:rPr>
        <w:t>направленности</w:t>
      </w:r>
    </w:p>
    <w:p w14:paraId="61C4C576" w14:textId="77777777" w:rsidR="001F04CB" w:rsidRPr="001F04CB" w:rsidRDefault="001F04CB" w:rsidP="001F04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36"/>
          <w:szCs w:val="36"/>
          <w:lang w:eastAsia="ru-RU"/>
        </w:rPr>
      </w:pPr>
      <w:r w:rsidRPr="001F04CB">
        <w:rPr>
          <w:rFonts w:ascii="Times New Roman" w:eastAsia="Times New Roman" w:hAnsi="Times New Roman" w:cs="Times New Roman"/>
          <w:b/>
          <w:color w:val="1A1A1A"/>
          <w:sz w:val="36"/>
          <w:szCs w:val="36"/>
          <w:lang w:eastAsia="ru-RU"/>
        </w:rPr>
        <w:t>(базовый уровень)</w:t>
      </w:r>
    </w:p>
    <w:p w14:paraId="421F7CE8" w14:textId="3CF1DBB8" w:rsidR="00F25B3E" w:rsidRPr="00F25B3E" w:rsidRDefault="001F04CB" w:rsidP="001F04CB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F25B3E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</w:t>
      </w:r>
    </w:p>
    <w:p w14:paraId="4D079B49" w14:textId="77777777" w:rsidR="00F25B3E" w:rsidRPr="00F25B3E" w:rsidRDefault="00F25B3E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14:paraId="4F5D784E" w14:textId="77777777" w:rsidR="00F25B3E" w:rsidRPr="00F25B3E" w:rsidRDefault="00F25B3E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</w:pPr>
    </w:p>
    <w:p w14:paraId="3B94FCEF" w14:textId="4073BB50" w:rsidR="001F04CB" w:rsidRPr="001F04CB" w:rsidRDefault="001F04CB" w:rsidP="001F0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eastAsia="Times New Roman" w:cs="Times New Roman"/>
          <w:color w:val="1A1A1A"/>
          <w:sz w:val="23"/>
          <w:szCs w:val="23"/>
          <w:lang w:eastAsia="ru-RU"/>
        </w:rPr>
        <w:t xml:space="preserve">                                                                                                              </w:t>
      </w:r>
      <w:r w:rsidRPr="001F04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Срок реализации программы:</w:t>
      </w:r>
    </w:p>
    <w:p w14:paraId="5DB84187" w14:textId="382E9BBF" w:rsidR="001F04CB" w:rsidRPr="001F04CB" w:rsidRDefault="001F04CB" w:rsidP="001F0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1F04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             </w:t>
      </w:r>
      <w:r w:rsidRPr="001F04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Возраст детей: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5 – </w:t>
      </w:r>
      <w:r w:rsidR="00D0740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7</w:t>
      </w:r>
      <w:r w:rsidRPr="001F04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лет</w:t>
      </w:r>
    </w:p>
    <w:p w14:paraId="4FDD168F" w14:textId="77777777" w:rsidR="00F25B3E" w:rsidRPr="001F04CB" w:rsidRDefault="00F25B3E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70147F33" w14:textId="77777777" w:rsidR="00F25B3E" w:rsidRPr="00F25B3E" w:rsidRDefault="00F25B3E" w:rsidP="001F0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</w:pPr>
    </w:p>
    <w:p w14:paraId="5D60A9FB" w14:textId="77777777" w:rsidR="00F25B3E" w:rsidRPr="00F25B3E" w:rsidRDefault="00F25B3E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</w:pPr>
    </w:p>
    <w:p w14:paraId="6065F619" w14:textId="77777777" w:rsidR="00F25B3E" w:rsidRPr="00F25B3E" w:rsidRDefault="00F25B3E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</w:pPr>
    </w:p>
    <w:p w14:paraId="429EF6D9" w14:textId="59885607" w:rsidR="00F25B3E" w:rsidRDefault="00413C86" w:rsidP="00413C86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Автор – составитель</w:t>
      </w:r>
    </w:p>
    <w:p w14:paraId="7A657839" w14:textId="74760E73" w:rsidR="00413C86" w:rsidRDefault="00413C86" w:rsidP="00413C86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Логинова Т</w:t>
      </w:r>
      <w:r w:rsidR="001C089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</w:t>
      </w:r>
      <w:r w:rsidR="001C089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2DD560AC" w14:textId="54CEA9EA" w:rsidR="00413C86" w:rsidRDefault="00413C86" w:rsidP="00413C86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Старший воспитатель</w:t>
      </w:r>
    </w:p>
    <w:p w14:paraId="5D203AC4" w14:textId="77777777" w:rsidR="00472E90" w:rsidRDefault="00472E90" w:rsidP="001F0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</w:pPr>
    </w:p>
    <w:p w14:paraId="561D95D7" w14:textId="77777777" w:rsidR="00F25B3E" w:rsidRDefault="00F25B3E" w:rsidP="00413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</w:pPr>
    </w:p>
    <w:p w14:paraId="05D8A680" w14:textId="77777777" w:rsidR="001C089B" w:rsidRDefault="001C089B" w:rsidP="00413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</w:pPr>
    </w:p>
    <w:p w14:paraId="63782C4D" w14:textId="77777777" w:rsidR="001C089B" w:rsidRDefault="001C089B" w:rsidP="00413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</w:pPr>
    </w:p>
    <w:p w14:paraId="144881D5" w14:textId="77777777" w:rsidR="001C089B" w:rsidRDefault="001C089B" w:rsidP="00413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</w:pPr>
    </w:p>
    <w:p w14:paraId="3CA98585" w14:textId="77777777" w:rsidR="001C089B" w:rsidRDefault="001C089B" w:rsidP="00413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</w:pPr>
    </w:p>
    <w:p w14:paraId="4E74218C" w14:textId="77777777" w:rsidR="001C089B" w:rsidRDefault="001C089B" w:rsidP="00413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</w:pPr>
      <w:bookmarkStart w:id="0" w:name="_GoBack"/>
      <w:bookmarkEnd w:id="0"/>
    </w:p>
    <w:p w14:paraId="5837D6B8" w14:textId="77777777" w:rsidR="001C089B" w:rsidRDefault="001C089B" w:rsidP="00413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</w:pPr>
    </w:p>
    <w:p w14:paraId="71352908" w14:textId="77777777" w:rsidR="001C089B" w:rsidRPr="00F25B3E" w:rsidRDefault="001C089B" w:rsidP="00413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</w:pPr>
    </w:p>
    <w:p w14:paraId="21B376A0" w14:textId="77777777" w:rsidR="00C571A2" w:rsidRDefault="00F25B3E" w:rsidP="00827951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5B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25B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Балахна </w:t>
      </w:r>
    </w:p>
    <w:p w14:paraId="2F8C44F2" w14:textId="49B33B4C" w:rsidR="00E84306" w:rsidRDefault="00F25B3E" w:rsidP="00827951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5B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</w:t>
      </w:r>
      <w:r w:rsidR="00D074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="008279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г.</w:t>
      </w:r>
    </w:p>
    <w:p w14:paraId="21389D0C" w14:textId="77777777" w:rsidR="001F04CB" w:rsidRDefault="001F04CB" w:rsidP="00E23E3C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7D7826D" w14:textId="77777777" w:rsidR="00C571A2" w:rsidRDefault="00C571A2" w:rsidP="002D71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113EB84" w14:textId="1721AF49" w:rsidR="00F25B3E" w:rsidRDefault="001F04CB" w:rsidP="00E23E3C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Содержание</w:t>
      </w:r>
    </w:p>
    <w:p w14:paraId="0EFC76AA" w14:textId="77777777" w:rsidR="001F04CB" w:rsidRDefault="001F04CB" w:rsidP="00E23E3C">
      <w:pPr>
        <w:shd w:val="clear" w:color="auto" w:fill="FFFFFF"/>
        <w:spacing w:after="0" w:line="240" w:lineRule="auto"/>
        <w:ind w:left="720"/>
        <w:jc w:val="center"/>
      </w:pPr>
    </w:p>
    <w:p w14:paraId="0F3248DB" w14:textId="279C0075" w:rsidR="001F04CB" w:rsidRPr="00A9627D" w:rsidRDefault="00A9627D" w:rsidP="00A962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9627D">
        <w:rPr>
          <w:rFonts w:ascii="Times New Roman" w:hAnsi="Times New Roman" w:cs="Times New Roman"/>
          <w:sz w:val="28"/>
          <w:szCs w:val="28"/>
        </w:rPr>
        <w:t>1.</w:t>
      </w:r>
      <w:r w:rsidR="001F04CB" w:rsidRPr="00A9627D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14:paraId="2E692B5C" w14:textId="77777777" w:rsidR="00E23E3C" w:rsidRDefault="00E23E3C" w:rsidP="00F25B3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B7C7B7A" w14:textId="78B1803E" w:rsidR="00B17967" w:rsidRPr="001F04CB" w:rsidRDefault="00A9627D" w:rsidP="001F04CB">
      <w:pPr>
        <w:pStyle w:val="a4"/>
        <w:numPr>
          <w:ilvl w:val="1"/>
          <w:numId w:val="28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1F04CB" w:rsidRPr="001F04CB">
        <w:rPr>
          <w:rFonts w:ascii="Times New Roman" w:hAnsi="Times New Roman" w:cs="Times New Roman"/>
          <w:sz w:val="28"/>
          <w:szCs w:val="28"/>
        </w:rPr>
        <w:t>Направленность</w:t>
      </w:r>
      <w:proofErr w:type="gramEnd"/>
      <w:r w:rsidR="001F04CB" w:rsidRPr="001F04CB">
        <w:rPr>
          <w:rFonts w:ascii="Times New Roman" w:hAnsi="Times New Roman" w:cs="Times New Roman"/>
          <w:sz w:val="28"/>
          <w:szCs w:val="28"/>
        </w:rPr>
        <w:t xml:space="preserve"> дополнительной общеобразовательной общеразвивающей программы</w:t>
      </w:r>
      <w:r w:rsidR="001F04CB" w:rsidRPr="001F04C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7967" w:rsidRPr="001F04CB">
        <w:rPr>
          <w:rFonts w:ascii="Times New Roman" w:hAnsi="Times New Roman" w:cs="Times New Roman"/>
          <w:bCs/>
          <w:sz w:val="28"/>
          <w:szCs w:val="28"/>
        </w:rPr>
        <w:t>………………</w:t>
      </w:r>
      <w:r w:rsidR="002D7172"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……………………………………………………………...</w:t>
      </w:r>
      <w:r w:rsidR="00B17967" w:rsidRPr="001F04CB">
        <w:rPr>
          <w:rFonts w:ascii="Times New Roman" w:hAnsi="Times New Roman" w:cs="Times New Roman"/>
          <w:bCs/>
          <w:sz w:val="28"/>
          <w:szCs w:val="28"/>
        </w:rPr>
        <w:t>3</w:t>
      </w:r>
    </w:p>
    <w:p w14:paraId="3E17B9C4" w14:textId="088D033C" w:rsidR="001F04CB" w:rsidRPr="00A9627D" w:rsidRDefault="00A9627D" w:rsidP="00A9627D">
      <w:pPr>
        <w:pStyle w:val="a4"/>
        <w:numPr>
          <w:ilvl w:val="1"/>
          <w:numId w:val="2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1F04CB" w:rsidRPr="00A9627D">
        <w:rPr>
          <w:rFonts w:ascii="Times New Roman" w:hAnsi="Times New Roman" w:cs="Times New Roman"/>
          <w:sz w:val="28"/>
          <w:szCs w:val="28"/>
        </w:rPr>
        <w:t>Характеристика</w:t>
      </w:r>
      <w:proofErr w:type="gramEnd"/>
      <w:r w:rsidR="001F04CB" w:rsidRPr="00A9627D">
        <w:rPr>
          <w:rFonts w:ascii="Times New Roman" w:hAnsi="Times New Roman" w:cs="Times New Roman"/>
          <w:sz w:val="28"/>
          <w:szCs w:val="28"/>
        </w:rPr>
        <w:t xml:space="preserve"> обучающихся по программе</w:t>
      </w:r>
      <w:r w:rsidR="002D7172">
        <w:rPr>
          <w:rFonts w:ascii="Times New Roman" w:hAnsi="Times New Roman" w:cs="Times New Roman"/>
          <w:sz w:val="28"/>
          <w:szCs w:val="28"/>
        </w:rPr>
        <w:t>………………………………………..3</w:t>
      </w:r>
    </w:p>
    <w:p w14:paraId="5BE959A4" w14:textId="7D4CC9A2" w:rsidR="001F04CB" w:rsidRPr="004951CB" w:rsidRDefault="00A9627D" w:rsidP="00A9627D">
      <w:pPr>
        <w:pStyle w:val="1"/>
        <w:numPr>
          <w:ilvl w:val="1"/>
          <w:numId w:val="28"/>
        </w:numPr>
        <w:spacing w:before="83" w:line="360" w:lineRule="auto"/>
        <w:rPr>
          <w:b w:val="0"/>
        </w:rPr>
      </w:pPr>
      <w:proofErr w:type="gramStart"/>
      <w:r>
        <w:rPr>
          <w:b w:val="0"/>
        </w:rPr>
        <w:t>.</w:t>
      </w:r>
      <w:r w:rsidR="001F04CB" w:rsidRPr="004951CB">
        <w:rPr>
          <w:b w:val="0"/>
        </w:rPr>
        <w:t>Актуальность</w:t>
      </w:r>
      <w:proofErr w:type="gramEnd"/>
      <w:r w:rsidR="001F04CB" w:rsidRPr="004951CB">
        <w:rPr>
          <w:b w:val="0"/>
        </w:rPr>
        <w:t xml:space="preserve"> и педагогическая целесообразность программы</w:t>
      </w:r>
      <w:r w:rsidR="002D7172">
        <w:rPr>
          <w:b w:val="0"/>
        </w:rPr>
        <w:t>…………………….3</w:t>
      </w:r>
    </w:p>
    <w:p w14:paraId="2220D6F3" w14:textId="293CA180" w:rsidR="001F04CB" w:rsidRPr="004951CB" w:rsidRDefault="001F04CB" w:rsidP="00A9627D">
      <w:pPr>
        <w:pStyle w:val="1"/>
        <w:spacing w:before="83" w:line="360" w:lineRule="auto"/>
        <w:ind w:left="0"/>
        <w:rPr>
          <w:b w:val="0"/>
        </w:rPr>
      </w:pPr>
      <w:r w:rsidRPr="004951CB">
        <w:rPr>
          <w:b w:val="0"/>
        </w:rPr>
        <w:t>1.4. Основные особенности программы</w:t>
      </w:r>
      <w:r w:rsidR="002D7172">
        <w:rPr>
          <w:b w:val="0"/>
        </w:rPr>
        <w:t>……………………………………………</w:t>
      </w:r>
      <w:proofErr w:type="gramStart"/>
      <w:r w:rsidR="002D7172">
        <w:rPr>
          <w:b w:val="0"/>
        </w:rPr>
        <w:t>…….</w:t>
      </w:r>
      <w:proofErr w:type="gramEnd"/>
      <w:r w:rsidR="002D7172">
        <w:rPr>
          <w:b w:val="0"/>
        </w:rPr>
        <w:t>4</w:t>
      </w:r>
      <w:r w:rsidRPr="004951CB">
        <w:rPr>
          <w:b w:val="0"/>
        </w:rPr>
        <w:t xml:space="preserve"> </w:t>
      </w:r>
    </w:p>
    <w:p w14:paraId="60E2F11B" w14:textId="3FC59D83" w:rsidR="001F04CB" w:rsidRPr="004951CB" w:rsidRDefault="001F04CB" w:rsidP="00A9627D">
      <w:pPr>
        <w:pStyle w:val="1"/>
        <w:spacing w:before="83" w:line="360" w:lineRule="auto"/>
        <w:ind w:left="0"/>
        <w:rPr>
          <w:b w:val="0"/>
        </w:rPr>
      </w:pPr>
      <w:r w:rsidRPr="004951CB">
        <w:rPr>
          <w:b w:val="0"/>
        </w:rPr>
        <w:t>1.5. Формы и технологии образования детей</w:t>
      </w:r>
      <w:r w:rsidR="002D7172">
        <w:rPr>
          <w:b w:val="0"/>
        </w:rPr>
        <w:t>………………………………………</w:t>
      </w:r>
      <w:proofErr w:type="gramStart"/>
      <w:r w:rsidR="002D7172">
        <w:rPr>
          <w:b w:val="0"/>
        </w:rPr>
        <w:t>…….</w:t>
      </w:r>
      <w:proofErr w:type="gramEnd"/>
      <w:r w:rsidR="002D7172">
        <w:rPr>
          <w:b w:val="0"/>
        </w:rPr>
        <w:t>4</w:t>
      </w:r>
    </w:p>
    <w:p w14:paraId="7D4887ED" w14:textId="6DEA5FB1" w:rsidR="001F04CB" w:rsidRPr="004951CB" w:rsidRDefault="001F04CB" w:rsidP="00A9627D">
      <w:pPr>
        <w:pStyle w:val="1"/>
        <w:spacing w:before="83" w:line="360" w:lineRule="auto"/>
        <w:ind w:left="0"/>
        <w:rPr>
          <w:b w:val="0"/>
        </w:rPr>
      </w:pPr>
      <w:r w:rsidRPr="004951CB">
        <w:rPr>
          <w:b w:val="0"/>
        </w:rPr>
        <w:t>1.6. Объём и срок реализации программы</w:t>
      </w:r>
      <w:r w:rsidR="002D7172">
        <w:rPr>
          <w:b w:val="0"/>
        </w:rPr>
        <w:t>…………………………………………</w:t>
      </w:r>
      <w:proofErr w:type="gramStart"/>
      <w:r w:rsidR="002D7172">
        <w:rPr>
          <w:b w:val="0"/>
        </w:rPr>
        <w:t>…….</w:t>
      </w:r>
      <w:proofErr w:type="gramEnd"/>
      <w:r w:rsidR="002D7172">
        <w:rPr>
          <w:b w:val="0"/>
        </w:rPr>
        <w:t>.4</w:t>
      </w:r>
    </w:p>
    <w:p w14:paraId="6293773F" w14:textId="25CA0199" w:rsidR="001F04CB" w:rsidRPr="004951CB" w:rsidRDefault="002D7172" w:rsidP="00A9627D">
      <w:pPr>
        <w:pStyle w:val="1"/>
        <w:spacing w:before="83" w:line="360" w:lineRule="auto"/>
        <w:ind w:left="0"/>
        <w:rPr>
          <w:b w:val="0"/>
        </w:rPr>
      </w:pPr>
      <w:r>
        <w:rPr>
          <w:b w:val="0"/>
        </w:rPr>
        <w:t>1.7. Режим занятий…………………………………………………………………………4</w:t>
      </w:r>
    </w:p>
    <w:p w14:paraId="4E52984F" w14:textId="77777777" w:rsidR="001F04CB" w:rsidRPr="004951CB" w:rsidRDefault="001F04CB" w:rsidP="00A9627D">
      <w:pPr>
        <w:pStyle w:val="1"/>
        <w:spacing w:before="83" w:line="360" w:lineRule="auto"/>
        <w:ind w:left="0"/>
        <w:rPr>
          <w:b w:val="0"/>
        </w:rPr>
      </w:pPr>
      <w:r w:rsidRPr="004951CB">
        <w:rPr>
          <w:b w:val="0"/>
        </w:rPr>
        <w:t>2. ОБУЧЕНИЕ</w:t>
      </w:r>
    </w:p>
    <w:p w14:paraId="51A9E22B" w14:textId="701A2522" w:rsidR="001F04CB" w:rsidRPr="004951CB" w:rsidRDefault="002D7172" w:rsidP="00A9627D">
      <w:pPr>
        <w:pStyle w:val="1"/>
        <w:spacing w:before="83" w:line="360" w:lineRule="auto"/>
        <w:ind w:left="0"/>
        <w:rPr>
          <w:b w:val="0"/>
        </w:rPr>
      </w:pPr>
      <w:r>
        <w:rPr>
          <w:b w:val="0"/>
        </w:rPr>
        <w:t>2.1. Цель и задачи обучения…………………………………………………………</w:t>
      </w:r>
      <w:proofErr w:type="gramStart"/>
      <w:r>
        <w:rPr>
          <w:b w:val="0"/>
        </w:rPr>
        <w:t>…….</w:t>
      </w:r>
      <w:proofErr w:type="gramEnd"/>
      <w:r>
        <w:rPr>
          <w:b w:val="0"/>
        </w:rPr>
        <w:t>6</w:t>
      </w:r>
    </w:p>
    <w:p w14:paraId="7D5672CB" w14:textId="1AEB03E5" w:rsidR="001F04CB" w:rsidRPr="004951CB" w:rsidRDefault="002D7172" w:rsidP="00A9627D">
      <w:pPr>
        <w:pStyle w:val="1"/>
        <w:spacing w:before="83" w:line="360" w:lineRule="auto"/>
        <w:ind w:left="0"/>
        <w:rPr>
          <w:b w:val="0"/>
        </w:rPr>
      </w:pPr>
      <w:r>
        <w:rPr>
          <w:b w:val="0"/>
        </w:rPr>
        <w:t>2.2. Учебный план……………………………………………………………………</w:t>
      </w:r>
      <w:proofErr w:type="gramStart"/>
      <w:r>
        <w:rPr>
          <w:b w:val="0"/>
        </w:rPr>
        <w:t>…….</w:t>
      </w:r>
      <w:proofErr w:type="gramEnd"/>
      <w:r>
        <w:rPr>
          <w:b w:val="0"/>
        </w:rPr>
        <w:t>6</w:t>
      </w:r>
    </w:p>
    <w:p w14:paraId="787EDA84" w14:textId="296CCD6D" w:rsidR="001F04CB" w:rsidRPr="004951CB" w:rsidRDefault="001F04CB" w:rsidP="00A9627D">
      <w:pPr>
        <w:pStyle w:val="1"/>
        <w:spacing w:before="83" w:line="360" w:lineRule="auto"/>
        <w:ind w:left="0"/>
        <w:rPr>
          <w:b w:val="0"/>
        </w:rPr>
      </w:pPr>
      <w:r w:rsidRPr="004951CB">
        <w:rPr>
          <w:b w:val="0"/>
        </w:rPr>
        <w:t>2.3. Содержание учебного плана</w:t>
      </w:r>
      <w:r w:rsidR="002D7172">
        <w:rPr>
          <w:b w:val="0"/>
        </w:rPr>
        <w:t>……………………………………………………</w:t>
      </w:r>
      <w:proofErr w:type="gramStart"/>
      <w:r w:rsidR="002D7172">
        <w:rPr>
          <w:b w:val="0"/>
        </w:rPr>
        <w:t>…….</w:t>
      </w:r>
      <w:proofErr w:type="gramEnd"/>
      <w:r w:rsidR="002D7172">
        <w:rPr>
          <w:b w:val="0"/>
        </w:rPr>
        <w:t>9</w:t>
      </w:r>
    </w:p>
    <w:p w14:paraId="3591F510" w14:textId="7D909F1E" w:rsidR="001F04CB" w:rsidRPr="004951CB" w:rsidRDefault="001F04CB" w:rsidP="00A9627D">
      <w:pPr>
        <w:pStyle w:val="1"/>
        <w:spacing w:before="83" w:line="360" w:lineRule="auto"/>
        <w:ind w:left="0"/>
        <w:rPr>
          <w:b w:val="0"/>
        </w:rPr>
      </w:pPr>
      <w:r w:rsidRPr="004951CB">
        <w:rPr>
          <w:b w:val="0"/>
        </w:rPr>
        <w:t>2.4. Планируемые результаты</w:t>
      </w:r>
      <w:r w:rsidR="002D7172">
        <w:rPr>
          <w:b w:val="0"/>
        </w:rPr>
        <w:t>……………………………………………………………17</w:t>
      </w:r>
    </w:p>
    <w:p w14:paraId="3B732B13" w14:textId="617335B7" w:rsidR="001F04CB" w:rsidRPr="004951CB" w:rsidRDefault="001F04CB" w:rsidP="00A9627D">
      <w:pPr>
        <w:pStyle w:val="1"/>
        <w:spacing w:before="83" w:line="360" w:lineRule="auto"/>
        <w:ind w:left="0"/>
        <w:rPr>
          <w:b w:val="0"/>
        </w:rPr>
      </w:pPr>
      <w:r w:rsidRPr="004951CB">
        <w:rPr>
          <w:b w:val="0"/>
        </w:rPr>
        <w:t>2.5. Способы и формы о</w:t>
      </w:r>
      <w:r w:rsidR="002D7172">
        <w:rPr>
          <w:b w:val="0"/>
        </w:rPr>
        <w:t>пределения результатов обучения……………………………17</w:t>
      </w:r>
    </w:p>
    <w:p w14:paraId="3C23BDC2" w14:textId="77777777" w:rsidR="00A9627D" w:rsidRDefault="001F04CB" w:rsidP="00A9627D">
      <w:pPr>
        <w:pStyle w:val="1"/>
        <w:spacing w:before="83" w:line="360" w:lineRule="auto"/>
        <w:ind w:left="0"/>
        <w:rPr>
          <w:b w:val="0"/>
        </w:rPr>
      </w:pPr>
      <w:r w:rsidRPr="004951CB">
        <w:rPr>
          <w:b w:val="0"/>
        </w:rPr>
        <w:t>3. ВОСПИТАНИЕ</w:t>
      </w:r>
    </w:p>
    <w:p w14:paraId="0A6F7A7D" w14:textId="48A1F24B" w:rsidR="001F04CB" w:rsidRPr="004951CB" w:rsidRDefault="001F04CB" w:rsidP="00A9627D">
      <w:pPr>
        <w:pStyle w:val="1"/>
        <w:spacing w:before="83" w:line="360" w:lineRule="auto"/>
        <w:ind w:left="0"/>
        <w:rPr>
          <w:b w:val="0"/>
        </w:rPr>
      </w:pPr>
      <w:r w:rsidRPr="004951CB">
        <w:rPr>
          <w:b w:val="0"/>
        </w:rPr>
        <w:t xml:space="preserve"> 3.1. Цель, задачи, целевые ориентиры воспитания детей</w:t>
      </w:r>
      <w:r w:rsidR="00AA7A49">
        <w:rPr>
          <w:b w:val="0"/>
        </w:rPr>
        <w:t>……………………………19</w:t>
      </w:r>
      <w:r w:rsidRPr="004951CB">
        <w:rPr>
          <w:b w:val="0"/>
        </w:rPr>
        <w:t xml:space="preserve"> </w:t>
      </w:r>
    </w:p>
    <w:p w14:paraId="71BABC76" w14:textId="1343D591" w:rsidR="001F04CB" w:rsidRPr="004951CB" w:rsidRDefault="001F04CB" w:rsidP="00A9627D">
      <w:pPr>
        <w:pStyle w:val="1"/>
        <w:spacing w:before="83" w:line="360" w:lineRule="auto"/>
        <w:ind w:left="0"/>
        <w:rPr>
          <w:b w:val="0"/>
        </w:rPr>
      </w:pPr>
      <w:r w:rsidRPr="004951CB">
        <w:rPr>
          <w:b w:val="0"/>
        </w:rPr>
        <w:t>3.2. Формы и методы воспитания</w:t>
      </w:r>
      <w:r w:rsidR="00AA7A49">
        <w:rPr>
          <w:b w:val="0"/>
        </w:rPr>
        <w:t>………………………………………………………21</w:t>
      </w:r>
      <w:r w:rsidRPr="004951CB">
        <w:rPr>
          <w:b w:val="0"/>
        </w:rPr>
        <w:t xml:space="preserve"> </w:t>
      </w:r>
    </w:p>
    <w:p w14:paraId="23DCFDC5" w14:textId="387473A9" w:rsidR="001F04CB" w:rsidRPr="004951CB" w:rsidRDefault="001F04CB" w:rsidP="00A9627D">
      <w:pPr>
        <w:pStyle w:val="1"/>
        <w:spacing w:before="83" w:line="360" w:lineRule="auto"/>
        <w:ind w:left="0"/>
        <w:rPr>
          <w:b w:val="0"/>
        </w:rPr>
      </w:pPr>
      <w:r w:rsidRPr="004951CB">
        <w:rPr>
          <w:b w:val="0"/>
        </w:rPr>
        <w:t>3.5. Условия воспитания, анализ результатов</w:t>
      </w:r>
      <w:r w:rsidR="00AA7A49">
        <w:rPr>
          <w:b w:val="0"/>
        </w:rPr>
        <w:t>…………………………………………21</w:t>
      </w:r>
      <w:r w:rsidRPr="004951CB">
        <w:rPr>
          <w:b w:val="0"/>
        </w:rPr>
        <w:t xml:space="preserve"> </w:t>
      </w:r>
    </w:p>
    <w:p w14:paraId="70002EA1" w14:textId="13AC8131" w:rsidR="001F04CB" w:rsidRPr="004951CB" w:rsidRDefault="001F04CB" w:rsidP="00A9627D">
      <w:pPr>
        <w:pStyle w:val="1"/>
        <w:spacing w:before="83" w:line="360" w:lineRule="auto"/>
        <w:ind w:left="0"/>
        <w:rPr>
          <w:b w:val="0"/>
        </w:rPr>
      </w:pPr>
      <w:r w:rsidRPr="004951CB">
        <w:rPr>
          <w:b w:val="0"/>
        </w:rPr>
        <w:t>3.4. Календарный план воспитательной работы</w:t>
      </w:r>
      <w:r w:rsidR="00AA7A49">
        <w:rPr>
          <w:b w:val="0"/>
        </w:rPr>
        <w:t>………………………………………22</w:t>
      </w:r>
    </w:p>
    <w:p w14:paraId="6ADF2126" w14:textId="77777777" w:rsidR="00A9627D" w:rsidRDefault="001F04CB" w:rsidP="00A9627D">
      <w:pPr>
        <w:pStyle w:val="1"/>
        <w:spacing w:before="83" w:line="360" w:lineRule="auto"/>
        <w:ind w:left="0"/>
        <w:rPr>
          <w:b w:val="0"/>
        </w:rPr>
      </w:pPr>
      <w:r w:rsidRPr="004951CB">
        <w:rPr>
          <w:b w:val="0"/>
        </w:rPr>
        <w:t>4. ОРГАНИЗАЦИОННО-МЕТОДИЧЕСКИЕ УСЛОВИЯ РЕАЛИЗАЦИИ ПРОГРАММЫ</w:t>
      </w:r>
    </w:p>
    <w:p w14:paraId="5A7BE44A" w14:textId="216DE092" w:rsidR="001F04CB" w:rsidRPr="004951CB" w:rsidRDefault="001F04CB" w:rsidP="00A9627D">
      <w:pPr>
        <w:pStyle w:val="1"/>
        <w:spacing w:before="83" w:line="360" w:lineRule="auto"/>
        <w:ind w:left="0"/>
        <w:rPr>
          <w:b w:val="0"/>
        </w:rPr>
      </w:pPr>
      <w:r w:rsidRPr="004951CB">
        <w:rPr>
          <w:b w:val="0"/>
        </w:rPr>
        <w:t xml:space="preserve"> 4.1. Методическое обеспечение программы</w:t>
      </w:r>
      <w:r w:rsidR="00AA7A49">
        <w:rPr>
          <w:b w:val="0"/>
        </w:rPr>
        <w:t>……………………………………</w:t>
      </w:r>
      <w:proofErr w:type="gramStart"/>
      <w:r w:rsidR="00AA7A49">
        <w:rPr>
          <w:b w:val="0"/>
        </w:rPr>
        <w:t>…….</w:t>
      </w:r>
      <w:proofErr w:type="gramEnd"/>
      <w:r w:rsidR="00AA7A49">
        <w:rPr>
          <w:b w:val="0"/>
        </w:rPr>
        <w:t>.25</w:t>
      </w:r>
      <w:r w:rsidRPr="004951CB">
        <w:rPr>
          <w:b w:val="0"/>
        </w:rPr>
        <w:t xml:space="preserve"> </w:t>
      </w:r>
    </w:p>
    <w:p w14:paraId="5DF1DF9F" w14:textId="237DE6E8" w:rsidR="001F04CB" w:rsidRPr="004951CB" w:rsidRDefault="001F04CB" w:rsidP="00A9627D">
      <w:pPr>
        <w:pStyle w:val="1"/>
        <w:spacing w:before="83" w:line="360" w:lineRule="auto"/>
        <w:ind w:left="0"/>
        <w:rPr>
          <w:b w:val="0"/>
        </w:rPr>
      </w:pPr>
      <w:r w:rsidRPr="004951CB">
        <w:rPr>
          <w:b w:val="0"/>
        </w:rPr>
        <w:t>4.2. Материально-техническое обеспечение программы</w:t>
      </w:r>
      <w:r w:rsidR="00AA7A49">
        <w:rPr>
          <w:b w:val="0"/>
        </w:rPr>
        <w:t>………………………</w:t>
      </w:r>
      <w:proofErr w:type="gramStart"/>
      <w:r w:rsidR="00AA7A49">
        <w:rPr>
          <w:b w:val="0"/>
        </w:rPr>
        <w:t>…….</w:t>
      </w:r>
      <w:proofErr w:type="gramEnd"/>
      <w:r w:rsidR="00AA7A49">
        <w:rPr>
          <w:b w:val="0"/>
        </w:rPr>
        <w:t>.26</w:t>
      </w:r>
    </w:p>
    <w:p w14:paraId="1C08CE42" w14:textId="52934C98" w:rsidR="00827951" w:rsidRPr="00A9627D" w:rsidRDefault="00A9627D" w:rsidP="00A9627D">
      <w:pPr>
        <w:pStyle w:val="1"/>
        <w:spacing w:before="83" w:line="360" w:lineRule="auto"/>
        <w:ind w:left="0"/>
        <w:rPr>
          <w:b w:val="0"/>
        </w:rPr>
      </w:pPr>
      <w:r>
        <w:rPr>
          <w:b w:val="0"/>
        </w:rPr>
        <w:t>Список литературы</w:t>
      </w:r>
    </w:p>
    <w:p w14:paraId="18DD6E47" w14:textId="77777777" w:rsidR="00827951" w:rsidRDefault="00827951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18D99F3E" w14:textId="3874071E" w:rsidR="00CA4EB7" w:rsidRPr="00A9627D" w:rsidRDefault="00A9627D" w:rsidP="00A9627D">
      <w:pPr>
        <w:pStyle w:val="a4"/>
        <w:numPr>
          <w:ilvl w:val="1"/>
          <w:numId w:val="29"/>
        </w:numPr>
        <w:shd w:val="clear" w:color="auto" w:fill="FFFFFF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627D">
        <w:rPr>
          <w:rFonts w:ascii="Times New Roman" w:hAnsi="Times New Roman" w:cs="Times New Roman"/>
          <w:b/>
          <w:sz w:val="28"/>
          <w:szCs w:val="28"/>
        </w:rPr>
        <w:lastRenderedPageBreak/>
        <w:t>Направленность дополнительной общеобразовательной общеразвивающей программы</w:t>
      </w:r>
    </w:p>
    <w:p w14:paraId="6BBEBB80" w14:textId="77777777" w:rsidR="00A9627D" w:rsidRPr="00A9627D" w:rsidRDefault="00A9627D" w:rsidP="00A9627D">
      <w:pPr>
        <w:pStyle w:val="a4"/>
        <w:shd w:val="clear" w:color="auto" w:fill="FFFFFF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65187C4" w14:textId="77777777" w:rsidR="00A9627D" w:rsidRPr="00A9627D" w:rsidRDefault="00A9627D" w:rsidP="004F1C98">
      <w:pPr>
        <w:pStyle w:val="ad"/>
        <w:jc w:val="both"/>
      </w:pPr>
      <w:r w:rsidRPr="00A9627D">
        <w:t>Дополнительная</w:t>
      </w:r>
      <w:r w:rsidRPr="00A9627D">
        <w:rPr>
          <w:spacing w:val="135"/>
        </w:rPr>
        <w:t xml:space="preserve"> </w:t>
      </w:r>
      <w:r w:rsidRPr="00A9627D">
        <w:t xml:space="preserve">общеобразовательная  </w:t>
      </w:r>
      <w:r w:rsidRPr="00A9627D">
        <w:rPr>
          <w:spacing w:val="64"/>
        </w:rPr>
        <w:t xml:space="preserve"> </w:t>
      </w:r>
      <w:r w:rsidRPr="00A9627D">
        <w:t xml:space="preserve">общеразвивающая  </w:t>
      </w:r>
      <w:r w:rsidRPr="00A9627D">
        <w:rPr>
          <w:spacing w:val="66"/>
        </w:rPr>
        <w:t xml:space="preserve"> </w:t>
      </w:r>
      <w:r w:rsidRPr="00A9627D">
        <w:t>программа</w:t>
      </w:r>
    </w:p>
    <w:p w14:paraId="7E17632E" w14:textId="47991C05" w:rsidR="00AB67FC" w:rsidRPr="00F25B3E" w:rsidRDefault="00A9627D" w:rsidP="004F1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B67FC">
        <w:rPr>
          <w:rFonts w:ascii="Times New Roman" w:hAnsi="Times New Roman" w:cs="Times New Roman"/>
          <w:sz w:val="28"/>
          <w:szCs w:val="28"/>
        </w:rPr>
        <w:t>«В мире прекрасного»</w:t>
      </w:r>
      <w:r w:rsidRPr="00AB67F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AB67FC">
        <w:rPr>
          <w:rFonts w:ascii="Times New Roman" w:hAnsi="Times New Roman" w:cs="Times New Roman"/>
          <w:sz w:val="28"/>
          <w:szCs w:val="28"/>
        </w:rPr>
        <w:t>имеет</w:t>
      </w:r>
      <w:r w:rsidRPr="00AB67F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AB67FC">
        <w:rPr>
          <w:rFonts w:ascii="Times New Roman" w:hAnsi="Times New Roman" w:cs="Times New Roman"/>
          <w:i/>
          <w:sz w:val="28"/>
          <w:szCs w:val="28"/>
        </w:rPr>
        <w:t>социально-</w:t>
      </w:r>
      <w:r w:rsidRPr="00AB67FC">
        <w:rPr>
          <w:rFonts w:ascii="Times New Roman" w:hAnsi="Times New Roman" w:cs="Times New Roman"/>
          <w:i/>
          <w:spacing w:val="-67"/>
          <w:sz w:val="28"/>
          <w:szCs w:val="28"/>
        </w:rPr>
        <w:t xml:space="preserve"> </w:t>
      </w:r>
      <w:r w:rsidRPr="00AB67FC">
        <w:rPr>
          <w:rFonts w:ascii="Times New Roman" w:hAnsi="Times New Roman" w:cs="Times New Roman"/>
          <w:i/>
          <w:sz w:val="28"/>
          <w:szCs w:val="28"/>
        </w:rPr>
        <w:t>гуманитарную</w:t>
      </w:r>
      <w:r w:rsidRPr="00AB67FC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AB67FC">
        <w:rPr>
          <w:rFonts w:ascii="Times New Roman" w:hAnsi="Times New Roman" w:cs="Times New Roman"/>
          <w:sz w:val="28"/>
          <w:szCs w:val="28"/>
        </w:rPr>
        <w:t>направленность.</w:t>
      </w:r>
      <w:r w:rsidRPr="00AB67F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B67FC" w:rsidRPr="00F25B3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Эта программа позволяет познакомить детей с православными традициями в рамках внеурочной деятельности</w:t>
      </w:r>
      <w:r w:rsidR="00AB67FC" w:rsidRPr="008E675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11B428A" w14:textId="0DA495E6" w:rsidR="00A9627D" w:rsidRPr="00A9627D" w:rsidRDefault="00A9627D" w:rsidP="004F1C98">
      <w:pPr>
        <w:pStyle w:val="ad"/>
        <w:ind w:right="403"/>
        <w:jc w:val="both"/>
      </w:pPr>
      <w:r w:rsidRPr="00A9627D">
        <w:t>Уровень</w:t>
      </w:r>
      <w:r w:rsidRPr="00A9627D">
        <w:rPr>
          <w:spacing w:val="-4"/>
        </w:rPr>
        <w:t xml:space="preserve"> </w:t>
      </w:r>
      <w:r w:rsidRPr="00A9627D">
        <w:t>Программы</w:t>
      </w:r>
      <w:r w:rsidRPr="00A9627D">
        <w:rPr>
          <w:spacing w:val="-1"/>
        </w:rPr>
        <w:t xml:space="preserve"> </w:t>
      </w:r>
      <w:r w:rsidRPr="00A9627D">
        <w:t>-</w:t>
      </w:r>
      <w:r w:rsidRPr="00A9627D">
        <w:rPr>
          <w:spacing w:val="-3"/>
        </w:rPr>
        <w:t xml:space="preserve"> </w:t>
      </w:r>
      <w:r w:rsidRPr="00A9627D">
        <w:rPr>
          <w:i/>
        </w:rPr>
        <w:t>базовый</w:t>
      </w:r>
      <w:r w:rsidRPr="00A9627D">
        <w:t>.</w:t>
      </w:r>
    </w:p>
    <w:p w14:paraId="51390A4F" w14:textId="05816802" w:rsidR="00A9627D" w:rsidRDefault="00A9627D" w:rsidP="004F1C98">
      <w:pPr>
        <w:pStyle w:val="ad"/>
        <w:spacing w:before="163"/>
        <w:ind w:right="181"/>
        <w:jc w:val="both"/>
      </w:pPr>
      <w:r>
        <w:t xml:space="preserve">         Программа</w:t>
      </w:r>
      <w:r>
        <w:rPr>
          <w:spacing w:val="1"/>
        </w:rPr>
        <w:t xml:space="preserve"> </w:t>
      </w:r>
      <w:r>
        <w:t>разработана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c</w:t>
      </w:r>
      <w:r>
        <w:rPr>
          <w:spacing w:val="1"/>
        </w:rPr>
        <w:t xml:space="preserve"> </w:t>
      </w:r>
      <w:r>
        <w:t>основными</w:t>
      </w:r>
      <w:r>
        <w:rPr>
          <w:spacing w:val="1"/>
        </w:rPr>
        <w:t xml:space="preserve"> </w:t>
      </w:r>
      <w:r>
        <w:t>направлениями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политики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rPr>
          <w:b/>
        </w:rPr>
        <w:t>нормативными</w:t>
      </w:r>
      <w:r>
        <w:rPr>
          <w:b/>
          <w:spacing w:val="1"/>
        </w:rPr>
        <w:t xml:space="preserve"> </w:t>
      </w:r>
      <w:r>
        <w:rPr>
          <w:b/>
        </w:rPr>
        <w:t>документами</w:t>
      </w:r>
      <w:r>
        <w:t>,</w:t>
      </w:r>
      <w:r>
        <w:rPr>
          <w:spacing w:val="1"/>
        </w:rPr>
        <w:t xml:space="preserve"> </w:t>
      </w:r>
      <w:r>
        <w:t>регулирующими</w:t>
      </w:r>
      <w:r>
        <w:rPr>
          <w:spacing w:val="-1"/>
        </w:rPr>
        <w:t xml:space="preserve"> </w:t>
      </w:r>
      <w:r>
        <w:t>деятельность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сфере</w:t>
      </w:r>
      <w:r>
        <w:rPr>
          <w:spacing w:val="-3"/>
        </w:rPr>
        <w:t xml:space="preserve"> </w:t>
      </w:r>
      <w:r>
        <w:t>образования:</w:t>
      </w:r>
    </w:p>
    <w:p w14:paraId="0621F845" w14:textId="6FBEC019" w:rsidR="008E675C" w:rsidRPr="008E675C" w:rsidRDefault="008E675C" w:rsidP="004F1C9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75C">
        <w:rPr>
          <w:rFonts w:ascii="Times New Roman" w:hAnsi="Times New Roman" w:cs="Times New Roman"/>
          <w:sz w:val="28"/>
          <w:szCs w:val="28"/>
        </w:rPr>
        <w:sym w:font="Symbol" w:char="F02D"/>
      </w:r>
      <w:r w:rsidRPr="008E675C">
        <w:rPr>
          <w:rFonts w:ascii="Times New Roman" w:hAnsi="Times New Roman" w:cs="Times New Roman"/>
          <w:sz w:val="28"/>
          <w:szCs w:val="28"/>
        </w:rPr>
        <w:t xml:space="preserve"> Федеральный Закон РФ от 29.12.2012 г. № 273 «Об образовании в Российской Федерации» (в редакции Федерального закона от 31.07.2020 № 304-ФЗ «О внесении изменений в Федеральный закон «Об образовании в Российской Федерации» по вопросам воспитания обучающихся») (далее – 273-ФЗ);</w:t>
      </w:r>
    </w:p>
    <w:p w14:paraId="6AD90139" w14:textId="03DC703A" w:rsidR="00427103" w:rsidRDefault="008E675C" w:rsidP="004F1C9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75C">
        <w:rPr>
          <w:rFonts w:ascii="Times New Roman" w:hAnsi="Times New Roman" w:cs="Times New Roman"/>
          <w:sz w:val="28"/>
          <w:szCs w:val="28"/>
        </w:rPr>
        <w:sym w:font="Symbol" w:char="F02D"/>
      </w:r>
      <w:r w:rsidRPr="008E675C">
        <w:rPr>
          <w:rFonts w:ascii="Times New Roman" w:hAnsi="Times New Roman" w:cs="Times New Roman"/>
          <w:sz w:val="28"/>
          <w:szCs w:val="28"/>
        </w:rPr>
        <w:t xml:space="preserve"> Приказ Министерства Просвещения Российской Федерации от 30.09.2020 г. № 533 «О внесении изменений в порядок организации и осуществления образовательной деятельности по дополнительным общеобразовательным программам, утвержденный приказом Министерства Просвещения Российской Федерации от 9 ноября 2018 г. № 196»; </w:t>
      </w:r>
    </w:p>
    <w:p w14:paraId="4D945F94" w14:textId="2210E032" w:rsidR="008E675C" w:rsidRPr="008E675C" w:rsidRDefault="008E675C" w:rsidP="004F1C9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75C">
        <w:rPr>
          <w:rFonts w:ascii="Times New Roman" w:hAnsi="Times New Roman" w:cs="Times New Roman"/>
          <w:sz w:val="28"/>
          <w:szCs w:val="28"/>
        </w:rPr>
        <w:sym w:font="Symbol" w:char="F02D"/>
      </w:r>
      <w:r w:rsidRPr="008E675C">
        <w:rPr>
          <w:rFonts w:ascii="Times New Roman" w:hAnsi="Times New Roman" w:cs="Times New Roman"/>
          <w:sz w:val="28"/>
          <w:szCs w:val="28"/>
        </w:rPr>
        <w:t xml:space="preserve"> Приказ Министерства Просвещения Российской Федерации от 09.11.2018 г.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7E107369" w14:textId="2660CE59" w:rsidR="008E675C" w:rsidRPr="008E675C" w:rsidRDefault="008E675C" w:rsidP="004F1C9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75C">
        <w:rPr>
          <w:rFonts w:ascii="Times New Roman" w:hAnsi="Times New Roman" w:cs="Times New Roman"/>
          <w:sz w:val="28"/>
          <w:szCs w:val="28"/>
        </w:rPr>
        <w:t xml:space="preserve"> </w:t>
      </w:r>
      <w:r w:rsidRPr="008E675C">
        <w:rPr>
          <w:rFonts w:ascii="Times New Roman" w:hAnsi="Times New Roman" w:cs="Times New Roman"/>
          <w:sz w:val="28"/>
          <w:szCs w:val="28"/>
        </w:rPr>
        <w:sym w:font="Symbol" w:char="F02D"/>
      </w:r>
      <w:r w:rsidRPr="008E675C">
        <w:rPr>
          <w:rFonts w:ascii="Times New Roman" w:hAnsi="Times New Roman" w:cs="Times New Roman"/>
          <w:sz w:val="28"/>
          <w:szCs w:val="28"/>
        </w:rPr>
        <w:t xml:space="preserve"> Концепци</w:t>
      </w:r>
      <w:r w:rsidR="00427103">
        <w:rPr>
          <w:rFonts w:ascii="Times New Roman" w:hAnsi="Times New Roman" w:cs="Times New Roman"/>
          <w:sz w:val="28"/>
          <w:szCs w:val="28"/>
        </w:rPr>
        <w:t>я</w:t>
      </w:r>
      <w:r w:rsidRPr="008E675C">
        <w:rPr>
          <w:rFonts w:ascii="Times New Roman" w:hAnsi="Times New Roman" w:cs="Times New Roman"/>
          <w:sz w:val="28"/>
          <w:szCs w:val="28"/>
        </w:rPr>
        <w:t xml:space="preserve"> развития дополнительного образования детей от 04.09.2014 г. № 1726-р; </w:t>
      </w:r>
    </w:p>
    <w:p w14:paraId="2263E030" w14:textId="79BE8DD6" w:rsidR="008E675C" w:rsidRPr="008E675C" w:rsidRDefault="008E675C" w:rsidP="004F1C9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75C">
        <w:rPr>
          <w:rFonts w:ascii="Times New Roman" w:hAnsi="Times New Roman" w:cs="Times New Roman"/>
          <w:sz w:val="28"/>
          <w:szCs w:val="28"/>
        </w:rPr>
        <w:sym w:font="Symbol" w:char="F02D"/>
      </w:r>
      <w:r w:rsidRPr="008E675C">
        <w:rPr>
          <w:rFonts w:ascii="Times New Roman" w:hAnsi="Times New Roman" w:cs="Times New Roman"/>
          <w:sz w:val="28"/>
          <w:szCs w:val="28"/>
        </w:rPr>
        <w:t xml:space="preserve"> 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 (Санитарно-эпидемиологические правила и нормативы СанПиН); </w:t>
      </w:r>
    </w:p>
    <w:p w14:paraId="1F3B164F" w14:textId="29F40AE2" w:rsidR="008E675C" w:rsidRPr="008E675C" w:rsidRDefault="008E675C" w:rsidP="004F1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8E675C">
        <w:rPr>
          <w:rFonts w:ascii="Times New Roman" w:hAnsi="Times New Roman" w:cs="Times New Roman"/>
          <w:sz w:val="28"/>
          <w:szCs w:val="28"/>
        </w:rPr>
        <w:sym w:font="Symbol" w:char="F02D"/>
      </w:r>
      <w:r w:rsidRPr="008E675C">
        <w:rPr>
          <w:rFonts w:ascii="Times New Roman" w:hAnsi="Times New Roman" w:cs="Times New Roman"/>
          <w:sz w:val="28"/>
          <w:szCs w:val="28"/>
        </w:rPr>
        <w:t xml:space="preserve"> Письмо Министерства образования и науки РФ от 18.11.2015 г. № 09-3242 «О направлении информации» (вместе с «Методическими рекомендациями по проектированию дополнительных общеразвивающих программ (включая </w:t>
      </w:r>
      <w:proofErr w:type="spellStart"/>
      <w:r w:rsidRPr="008E675C">
        <w:rPr>
          <w:rFonts w:ascii="Times New Roman" w:hAnsi="Times New Roman" w:cs="Times New Roman"/>
          <w:sz w:val="28"/>
          <w:szCs w:val="28"/>
        </w:rPr>
        <w:t>разноуровневые</w:t>
      </w:r>
      <w:proofErr w:type="spellEnd"/>
      <w:r w:rsidRPr="008E675C">
        <w:rPr>
          <w:rFonts w:ascii="Times New Roman" w:hAnsi="Times New Roman" w:cs="Times New Roman"/>
          <w:sz w:val="28"/>
          <w:szCs w:val="28"/>
        </w:rPr>
        <w:t xml:space="preserve"> программы)»</w:t>
      </w:r>
      <w:r w:rsidR="00F241E7">
        <w:rPr>
          <w:rFonts w:ascii="Times New Roman" w:hAnsi="Times New Roman" w:cs="Times New Roman"/>
          <w:sz w:val="28"/>
          <w:szCs w:val="28"/>
        </w:rPr>
        <w:t>;</w:t>
      </w:r>
    </w:p>
    <w:p w14:paraId="29BF4E1F" w14:textId="3FF4A5D2" w:rsidR="008E675C" w:rsidRDefault="008E675C" w:rsidP="004F1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F241E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-  </w:t>
      </w:r>
      <w:r w:rsidR="00F241E7" w:rsidRPr="00F241E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Устав Школы</w:t>
      </w:r>
      <w:r w:rsidR="00F241E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;</w:t>
      </w:r>
    </w:p>
    <w:p w14:paraId="55DAEC3C" w14:textId="77777777" w:rsidR="00AB67FC" w:rsidRPr="00AB67FC" w:rsidRDefault="00AB67FC" w:rsidP="004F1C98">
      <w:pPr>
        <w:widowControl w:val="0"/>
        <w:tabs>
          <w:tab w:val="left" w:pos="1002"/>
        </w:tabs>
        <w:autoSpaceDE w:val="0"/>
        <w:autoSpaceDN w:val="0"/>
        <w:spacing w:before="42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7F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- </w:t>
      </w:r>
      <w:r w:rsidRPr="00AB67FC">
        <w:rPr>
          <w:rFonts w:ascii="Times New Roman" w:hAnsi="Times New Roman" w:cs="Times New Roman"/>
          <w:sz w:val="28"/>
          <w:szCs w:val="28"/>
        </w:rPr>
        <w:t>Программа      развития       Муниципального       бюджетного      общеобразовательного учреждения «Средней общеобразовательной школы №3»;</w:t>
      </w:r>
    </w:p>
    <w:p w14:paraId="00BB79D4" w14:textId="600AECA7" w:rsidR="00AB67FC" w:rsidRDefault="00AB67FC" w:rsidP="004F1C98">
      <w:pPr>
        <w:widowControl w:val="0"/>
        <w:tabs>
          <w:tab w:val="left" w:pos="1002"/>
        </w:tabs>
        <w:autoSpaceDE w:val="0"/>
        <w:autoSpaceDN w:val="0"/>
        <w:spacing w:before="73" w:after="0" w:line="240" w:lineRule="auto"/>
        <w:ind w:right="1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B67FC">
        <w:rPr>
          <w:rFonts w:ascii="Times New Roman" w:hAnsi="Times New Roman" w:cs="Times New Roman"/>
          <w:sz w:val="28"/>
          <w:szCs w:val="28"/>
        </w:rPr>
        <w:t>Порядок организации и осуществления образовательной деятельности по дополнительным общеобразовательным программам в МБОУ «СОШ №3».</w:t>
      </w:r>
    </w:p>
    <w:p w14:paraId="588ED93F" w14:textId="77777777" w:rsidR="004F1C98" w:rsidRPr="00AB67FC" w:rsidRDefault="004F1C98" w:rsidP="004F1C98">
      <w:pPr>
        <w:widowControl w:val="0"/>
        <w:tabs>
          <w:tab w:val="left" w:pos="1002"/>
        </w:tabs>
        <w:autoSpaceDE w:val="0"/>
        <w:autoSpaceDN w:val="0"/>
        <w:spacing w:before="73" w:after="0" w:line="240" w:lineRule="auto"/>
        <w:ind w:right="184"/>
        <w:jc w:val="both"/>
        <w:rPr>
          <w:rFonts w:ascii="Times New Roman" w:hAnsi="Times New Roman" w:cs="Times New Roman"/>
        </w:rPr>
      </w:pPr>
    </w:p>
    <w:p w14:paraId="312903A5" w14:textId="77777777" w:rsidR="00D0797C" w:rsidRPr="004951CB" w:rsidRDefault="00D0797C" w:rsidP="00D0797C">
      <w:pPr>
        <w:pStyle w:val="1"/>
        <w:spacing w:before="83" w:line="360" w:lineRule="auto"/>
        <w:ind w:left="0"/>
      </w:pPr>
      <w:r w:rsidRPr="004951CB">
        <w:t xml:space="preserve">1.2. Характеристика обучающихся по программе </w:t>
      </w:r>
    </w:p>
    <w:p w14:paraId="14E50622" w14:textId="7B311A7A" w:rsidR="00D0797C" w:rsidRDefault="00D0797C" w:rsidP="004F1C98">
      <w:pPr>
        <w:pStyle w:val="ad"/>
        <w:spacing w:line="321" w:lineRule="exact"/>
      </w:pPr>
      <w:r>
        <w:t>Программа</w:t>
      </w:r>
      <w:r>
        <w:rPr>
          <w:spacing w:val="-2"/>
        </w:rPr>
        <w:t xml:space="preserve"> </w:t>
      </w:r>
      <w:r>
        <w:t>рассчитана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возрасте</w:t>
      </w:r>
      <w:r>
        <w:rPr>
          <w:spacing w:val="-1"/>
        </w:rPr>
        <w:t xml:space="preserve"> </w:t>
      </w:r>
      <w:r>
        <w:t>от</w:t>
      </w:r>
      <w:r>
        <w:rPr>
          <w:spacing w:val="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лет</w:t>
      </w:r>
      <w:r>
        <w:rPr>
          <w:spacing w:val="-4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6,5 лет.</w:t>
      </w:r>
    </w:p>
    <w:p w14:paraId="25D1BD4C" w14:textId="77777777" w:rsidR="004F1C98" w:rsidRPr="004F1C98" w:rsidRDefault="004F1C98" w:rsidP="004F1C98">
      <w:pPr>
        <w:pStyle w:val="ad"/>
        <w:spacing w:line="321" w:lineRule="exact"/>
      </w:pPr>
    </w:p>
    <w:p w14:paraId="0653BA1F" w14:textId="280D9198" w:rsidR="00E23E3C" w:rsidRPr="00AB67FC" w:rsidRDefault="00AB67FC" w:rsidP="00AB67FC">
      <w:pPr>
        <w:pStyle w:val="1"/>
        <w:spacing w:before="83" w:line="360" w:lineRule="auto"/>
        <w:ind w:left="0"/>
      </w:pPr>
      <w:r w:rsidRPr="004951CB">
        <w:t>1.3. Актуальность и педагогическая целесообразность программы</w:t>
      </w:r>
    </w:p>
    <w:p w14:paraId="67991B4F" w14:textId="5517DAB4" w:rsidR="00F25B3E" w:rsidRPr="00F25B3E" w:rsidRDefault="00F25B3E" w:rsidP="004F1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25B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Программам объединения дополнительного образования разработана на основе программы </w:t>
      </w:r>
      <w:proofErr w:type="spellStart"/>
      <w:r w:rsidRPr="00F25B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А.В.Бородиной</w:t>
      </w:r>
      <w:proofErr w:type="spellEnd"/>
      <w:r w:rsidRPr="00F25B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«Культура и творчество в детском саду».</w:t>
      </w:r>
    </w:p>
    <w:p w14:paraId="3C123257" w14:textId="77777777" w:rsidR="00427103" w:rsidRDefault="00F25B3E" w:rsidP="004F1C98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F25B3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Программа построена с учетом 6 специфических для дошкольного возраста видов деятельности (игры, конструирования, изобразительной, музыкальной, театрализованной деятельности и др.) и предусматривает возможность реализации индивидуального подхода к ребенку, работу с разными подгруппами детей, учитывает их возрастные особенности. Программа способствует: </w:t>
      </w:r>
    </w:p>
    <w:p w14:paraId="2F31A534" w14:textId="77777777" w:rsidR="00427103" w:rsidRDefault="00F25B3E" w:rsidP="004F1C98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F25B3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культурному, интеллектуальному, творческому развитию детей; </w:t>
      </w:r>
    </w:p>
    <w:p w14:paraId="50C0A4A2" w14:textId="77777777" w:rsidR="00427103" w:rsidRDefault="00F25B3E" w:rsidP="004F1C98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F25B3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обеспечению эмоционального благополучия ребенка; </w:t>
      </w:r>
    </w:p>
    <w:p w14:paraId="76991D64" w14:textId="77777777" w:rsidR="00427103" w:rsidRDefault="00F25B3E" w:rsidP="004F1C98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F25B3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созданию условий для формирования нравственно ориентированной личности; </w:t>
      </w:r>
    </w:p>
    <w:p w14:paraId="684E98F9" w14:textId="77777777" w:rsidR="00427103" w:rsidRDefault="00F25B3E" w:rsidP="004F1C98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F25B3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приобщению детей к общечеловеческим ценностям; </w:t>
      </w:r>
    </w:p>
    <w:p w14:paraId="44BB7062" w14:textId="6558759B" w:rsidR="00F25B3E" w:rsidRDefault="00F25B3E" w:rsidP="004F1C98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F25B3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взаимодействию с семьей для обеспечения полноценного развития ребенка. </w:t>
      </w:r>
    </w:p>
    <w:p w14:paraId="7B9E607D" w14:textId="77777777" w:rsidR="004F1C98" w:rsidRPr="00F25B3E" w:rsidRDefault="004F1C98" w:rsidP="004F1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9CD7C38" w14:textId="77777777" w:rsidR="00D15FBD" w:rsidRDefault="00D15FBD" w:rsidP="00D15FBD">
      <w:pPr>
        <w:pStyle w:val="1"/>
        <w:spacing w:before="83" w:line="360" w:lineRule="auto"/>
        <w:ind w:left="0"/>
      </w:pPr>
      <w:r w:rsidRPr="004951CB">
        <w:t xml:space="preserve">1.4. Основные особенности программы </w:t>
      </w:r>
    </w:p>
    <w:p w14:paraId="6B7827DE" w14:textId="28D02A55" w:rsidR="004F1C98" w:rsidRPr="00B23F5C" w:rsidRDefault="00B23F5C" w:rsidP="00124A59">
      <w:pPr>
        <w:pStyle w:val="1"/>
        <w:spacing w:before="83"/>
        <w:ind w:left="0"/>
        <w:jc w:val="both"/>
        <w:rPr>
          <w:b w:val="0"/>
        </w:rPr>
      </w:pPr>
      <w:r>
        <w:rPr>
          <w:b w:val="0"/>
        </w:rPr>
        <w:t xml:space="preserve">Программа предусматривает оптимальное сочетание индивидуальной и совместной деятельности детей. Программа построена с учетом специфических для дошкольного возраста видов деятельности (игры, конструирования, изобразительной, музыкальной, театрализованной деятельности и др.) и предусматривает возможность реализации индивидуального подхода к ребенку, </w:t>
      </w:r>
      <w:r w:rsidR="00124A59">
        <w:rPr>
          <w:b w:val="0"/>
        </w:rPr>
        <w:t>работу с разными подгруппами детей; учитывает их возрастные особенности. В случае пропуска ребенком занятий педагог проводит с ним компенсирующие индивидуальные занятия.</w:t>
      </w:r>
    </w:p>
    <w:p w14:paraId="06D7AF62" w14:textId="77777777" w:rsidR="00670147" w:rsidRDefault="00670147" w:rsidP="00670147">
      <w:pPr>
        <w:pStyle w:val="1"/>
        <w:spacing w:before="83" w:line="360" w:lineRule="auto"/>
        <w:ind w:left="0"/>
      </w:pPr>
      <w:r w:rsidRPr="004951CB">
        <w:t>1.5. Формы и технологии образования детей</w:t>
      </w:r>
    </w:p>
    <w:p w14:paraId="4F496A08" w14:textId="0D9636B6" w:rsidR="00F6291A" w:rsidRPr="008E675C" w:rsidRDefault="00F6291A" w:rsidP="004F1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75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рограмма п</w:t>
      </w:r>
      <w:r w:rsidRPr="008E675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остроена с </w:t>
      </w:r>
      <w:r w:rsidRPr="002248D1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</w:rPr>
        <w:t>учетом всех видов деятельности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E7585AE" w14:textId="77777777" w:rsidR="00F6291A" w:rsidRDefault="00F6291A" w:rsidP="004F1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Реализация Программы </w:t>
      </w:r>
      <w:r w:rsidRPr="008E6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8E6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формах, специфических для детей данной возрастной группы. Это прежде всего в форме игры, познавательной деятельности, в форме творческой активности, обеспечивающей художественно – эстетическое развитие ребенка. </w:t>
      </w:r>
    </w:p>
    <w:p w14:paraId="6FD8CF43" w14:textId="0C036B23" w:rsidR="00670147" w:rsidRPr="00670147" w:rsidRDefault="00670147" w:rsidP="004F1C98">
      <w:pPr>
        <w:pStyle w:val="ad"/>
        <w:ind w:right="327"/>
        <w:jc w:val="both"/>
      </w:pPr>
      <w:r w:rsidRPr="00670147">
        <w:t>Занятия</w:t>
      </w:r>
      <w:r w:rsidRPr="00670147">
        <w:rPr>
          <w:spacing w:val="1"/>
        </w:rPr>
        <w:t xml:space="preserve"> </w:t>
      </w:r>
      <w:r w:rsidRPr="00670147">
        <w:t>включают</w:t>
      </w:r>
      <w:r w:rsidRPr="00670147">
        <w:rPr>
          <w:spacing w:val="1"/>
        </w:rPr>
        <w:t xml:space="preserve"> </w:t>
      </w:r>
      <w:r w:rsidRPr="00670147">
        <w:t>в</w:t>
      </w:r>
      <w:r w:rsidRPr="00670147">
        <w:rPr>
          <w:spacing w:val="1"/>
        </w:rPr>
        <w:t xml:space="preserve"> </w:t>
      </w:r>
      <w:r w:rsidRPr="00670147">
        <w:t>себя</w:t>
      </w:r>
      <w:r w:rsidRPr="00670147">
        <w:rPr>
          <w:spacing w:val="1"/>
        </w:rPr>
        <w:t xml:space="preserve"> </w:t>
      </w:r>
      <w:r w:rsidRPr="00670147">
        <w:t>организационную,</w:t>
      </w:r>
      <w:r w:rsidRPr="00670147">
        <w:rPr>
          <w:spacing w:val="1"/>
        </w:rPr>
        <w:t xml:space="preserve"> </w:t>
      </w:r>
      <w:r w:rsidRPr="00670147">
        <w:t>теоретическую</w:t>
      </w:r>
      <w:r w:rsidRPr="00670147">
        <w:rPr>
          <w:spacing w:val="1"/>
        </w:rPr>
        <w:t xml:space="preserve"> </w:t>
      </w:r>
      <w:r w:rsidRPr="00670147">
        <w:t>и</w:t>
      </w:r>
      <w:r w:rsidRPr="00670147">
        <w:rPr>
          <w:spacing w:val="1"/>
        </w:rPr>
        <w:t xml:space="preserve"> </w:t>
      </w:r>
      <w:r w:rsidRPr="00670147">
        <w:t>практическую</w:t>
      </w:r>
      <w:r w:rsidRPr="00670147">
        <w:rPr>
          <w:spacing w:val="1"/>
        </w:rPr>
        <w:t xml:space="preserve"> </w:t>
      </w:r>
      <w:r w:rsidRPr="00670147">
        <w:t>части.</w:t>
      </w:r>
      <w:r w:rsidRPr="00670147">
        <w:rPr>
          <w:spacing w:val="1"/>
        </w:rPr>
        <w:t xml:space="preserve"> </w:t>
      </w:r>
      <w:r w:rsidRPr="00670147">
        <w:t>Форму</w:t>
      </w:r>
      <w:r w:rsidRPr="00670147">
        <w:rPr>
          <w:spacing w:val="1"/>
        </w:rPr>
        <w:t xml:space="preserve"> </w:t>
      </w:r>
      <w:r w:rsidRPr="00670147">
        <w:t>занятий</w:t>
      </w:r>
      <w:r w:rsidRPr="00670147">
        <w:rPr>
          <w:spacing w:val="1"/>
        </w:rPr>
        <w:t xml:space="preserve"> </w:t>
      </w:r>
      <w:r w:rsidRPr="00670147">
        <w:t>можно</w:t>
      </w:r>
      <w:r w:rsidRPr="00670147">
        <w:rPr>
          <w:spacing w:val="1"/>
        </w:rPr>
        <w:t xml:space="preserve"> </w:t>
      </w:r>
      <w:proofErr w:type="gramStart"/>
      <w:r w:rsidRPr="00670147">
        <w:t>определить</w:t>
      </w:r>
      <w:proofErr w:type="gramEnd"/>
      <w:r w:rsidRPr="00670147">
        <w:rPr>
          <w:spacing w:val="1"/>
        </w:rPr>
        <w:t xml:space="preserve"> </w:t>
      </w:r>
      <w:r w:rsidRPr="00670147">
        <w:t>как</w:t>
      </w:r>
      <w:r w:rsidRPr="00670147">
        <w:rPr>
          <w:spacing w:val="1"/>
        </w:rPr>
        <w:t xml:space="preserve"> </w:t>
      </w:r>
      <w:r w:rsidRPr="00670147">
        <w:t>творческую</w:t>
      </w:r>
      <w:r w:rsidRPr="00670147">
        <w:rPr>
          <w:spacing w:val="1"/>
        </w:rPr>
        <w:t xml:space="preserve"> </w:t>
      </w:r>
      <w:r w:rsidRPr="00670147">
        <w:t>деятельность</w:t>
      </w:r>
      <w:r w:rsidRPr="00670147">
        <w:rPr>
          <w:spacing w:val="1"/>
        </w:rPr>
        <w:t xml:space="preserve"> </w:t>
      </w:r>
      <w:r w:rsidRPr="00670147">
        <w:t>обучающихся</w:t>
      </w:r>
      <w:r w:rsidRPr="00670147">
        <w:rPr>
          <w:spacing w:val="1"/>
        </w:rPr>
        <w:t xml:space="preserve"> </w:t>
      </w:r>
      <w:r w:rsidRPr="00670147">
        <w:t>группового</w:t>
      </w:r>
      <w:r w:rsidRPr="00670147">
        <w:rPr>
          <w:spacing w:val="1"/>
        </w:rPr>
        <w:t xml:space="preserve"> </w:t>
      </w:r>
      <w:r w:rsidRPr="00670147">
        <w:t>характера.</w:t>
      </w:r>
      <w:r w:rsidRPr="00670147">
        <w:rPr>
          <w:spacing w:val="1"/>
        </w:rPr>
        <w:t xml:space="preserve"> </w:t>
      </w:r>
      <w:r w:rsidRPr="00670147">
        <w:t>Предусмотрены следующие типы занятий: традиционные, комбинированные и</w:t>
      </w:r>
      <w:r w:rsidRPr="00670147">
        <w:rPr>
          <w:spacing w:val="1"/>
        </w:rPr>
        <w:t xml:space="preserve"> </w:t>
      </w:r>
      <w:r w:rsidRPr="00670147">
        <w:t>комплексные</w:t>
      </w:r>
      <w:r w:rsidRPr="00670147">
        <w:rPr>
          <w:spacing w:val="1"/>
        </w:rPr>
        <w:t xml:space="preserve"> </w:t>
      </w:r>
      <w:r w:rsidRPr="00670147">
        <w:t>занятия.</w:t>
      </w:r>
      <w:r w:rsidRPr="00670147">
        <w:rPr>
          <w:spacing w:val="1"/>
        </w:rPr>
        <w:t xml:space="preserve"> </w:t>
      </w:r>
      <w:r w:rsidRPr="00670147">
        <w:t>Для</w:t>
      </w:r>
      <w:r w:rsidRPr="00670147">
        <w:rPr>
          <w:spacing w:val="1"/>
        </w:rPr>
        <w:t xml:space="preserve"> </w:t>
      </w:r>
      <w:r w:rsidRPr="00670147">
        <w:t>подачи</w:t>
      </w:r>
      <w:r w:rsidRPr="00670147">
        <w:rPr>
          <w:spacing w:val="1"/>
        </w:rPr>
        <w:t xml:space="preserve"> </w:t>
      </w:r>
      <w:r w:rsidRPr="00670147">
        <w:t>теоретического</w:t>
      </w:r>
      <w:r w:rsidRPr="00670147">
        <w:rPr>
          <w:spacing w:val="1"/>
        </w:rPr>
        <w:t xml:space="preserve"> </w:t>
      </w:r>
      <w:r w:rsidRPr="00670147">
        <w:t>материала</w:t>
      </w:r>
      <w:r w:rsidRPr="00670147">
        <w:rPr>
          <w:spacing w:val="1"/>
        </w:rPr>
        <w:t xml:space="preserve"> </w:t>
      </w:r>
      <w:r w:rsidRPr="00670147">
        <w:t>используются</w:t>
      </w:r>
      <w:r w:rsidRPr="00670147">
        <w:rPr>
          <w:spacing w:val="1"/>
        </w:rPr>
        <w:t xml:space="preserve"> </w:t>
      </w:r>
      <w:r w:rsidRPr="00670147">
        <w:t>следующие</w:t>
      </w:r>
      <w:r w:rsidRPr="00670147">
        <w:rPr>
          <w:spacing w:val="1"/>
        </w:rPr>
        <w:t xml:space="preserve"> </w:t>
      </w:r>
      <w:r w:rsidRPr="00670147">
        <w:t>формы:</w:t>
      </w:r>
      <w:r w:rsidRPr="00670147">
        <w:rPr>
          <w:spacing w:val="1"/>
        </w:rPr>
        <w:t xml:space="preserve"> </w:t>
      </w:r>
      <w:r>
        <w:rPr>
          <w:spacing w:val="1"/>
        </w:rPr>
        <w:t xml:space="preserve">рассказывание, рассматривание иллюстраций, </w:t>
      </w:r>
      <w:r w:rsidRPr="00670147">
        <w:t>беседа,</w:t>
      </w:r>
      <w:r w:rsidRPr="00670147">
        <w:rPr>
          <w:spacing w:val="1"/>
        </w:rPr>
        <w:t xml:space="preserve"> </w:t>
      </w:r>
      <w:r>
        <w:t>просмотр презентаций</w:t>
      </w:r>
      <w:r w:rsidRPr="00670147">
        <w:t>.</w:t>
      </w:r>
      <w:r w:rsidRPr="00670147">
        <w:rPr>
          <w:spacing w:val="1"/>
        </w:rPr>
        <w:t xml:space="preserve"> </w:t>
      </w:r>
      <w:r w:rsidRPr="00670147">
        <w:t>Для</w:t>
      </w:r>
      <w:r w:rsidRPr="00670147">
        <w:rPr>
          <w:spacing w:val="1"/>
        </w:rPr>
        <w:t xml:space="preserve"> </w:t>
      </w:r>
      <w:r w:rsidRPr="00670147">
        <w:t>организации</w:t>
      </w:r>
      <w:r w:rsidRPr="00670147">
        <w:rPr>
          <w:spacing w:val="1"/>
        </w:rPr>
        <w:t xml:space="preserve"> </w:t>
      </w:r>
      <w:r w:rsidRPr="00670147">
        <w:t>практической</w:t>
      </w:r>
      <w:r w:rsidRPr="00670147">
        <w:rPr>
          <w:spacing w:val="1"/>
        </w:rPr>
        <w:t xml:space="preserve"> </w:t>
      </w:r>
      <w:r w:rsidRPr="00670147">
        <w:t>деятельности</w:t>
      </w:r>
      <w:r w:rsidRPr="00670147">
        <w:rPr>
          <w:spacing w:val="1"/>
        </w:rPr>
        <w:t xml:space="preserve"> </w:t>
      </w:r>
      <w:r w:rsidRPr="00670147">
        <w:t>обучающихся</w:t>
      </w:r>
      <w:r w:rsidRPr="00670147">
        <w:rPr>
          <w:spacing w:val="1"/>
        </w:rPr>
        <w:t xml:space="preserve"> </w:t>
      </w:r>
      <w:r w:rsidRPr="00670147">
        <w:t>применяются</w:t>
      </w:r>
      <w:r w:rsidRPr="00670147">
        <w:rPr>
          <w:spacing w:val="1"/>
        </w:rPr>
        <w:t xml:space="preserve"> </w:t>
      </w:r>
      <w:proofErr w:type="gramStart"/>
      <w:r>
        <w:t>физкультминутки</w:t>
      </w:r>
      <w:r w:rsidRPr="00670147">
        <w:t>,</w:t>
      </w:r>
      <w:r w:rsidRPr="00670147">
        <w:rPr>
          <w:spacing w:val="-67"/>
        </w:rPr>
        <w:t xml:space="preserve"> </w:t>
      </w:r>
      <w:r>
        <w:rPr>
          <w:spacing w:val="-67"/>
        </w:rPr>
        <w:t xml:space="preserve"> </w:t>
      </w:r>
      <w:r w:rsidRPr="00670147">
        <w:t>творческая</w:t>
      </w:r>
      <w:proofErr w:type="gramEnd"/>
      <w:r w:rsidRPr="00670147">
        <w:rPr>
          <w:spacing w:val="-3"/>
        </w:rPr>
        <w:t xml:space="preserve"> </w:t>
      </w:r>
      <w:r>
        <w:t xml:space="preserve">деятельность (лепка из соленого теста, </w:t>
      </w:r>
      <w:proofErr w:type="spellStart"/>
      <w:r>
        <w:t>декупаж</w:t>
      </w:r>
      <w:proofErr w:type="spellEnd"/>
      <w:r>
        <w:t>, оригами, рисование).</w:t>
      </w:r>
    </w:p>
    <w:p w14:paraId="7AB6FE03" w14:textId="22C696D1" w:rsidR="00674B08" w:rsidRPr="00670147" w:rsidRDefault="00670147" w:rsidP="004F1C98">
      <w:pPr>
        <w:spacing w:line="240" w:lineRule="auto"/>
        <w:ind w:left="966"/>
        <w:jc w:val="both"/>
        <w:rPr>
          <w:rFonts w:ascii="Times New Roman" w:hAnsi="Times New Roman" w:cs="Times New Roman"/>
          <w:sz w:val="28"/>
        </w:rPr>
      </w:pPr>
      <w:r w:rsidRPr="00670147">
        <w:rPr>
          <w:rFonts w:ascii="Times New Roman" w:hAnsi="Times New Roman" w:cs="Times New Roman"/>
          <w:sz w:val="28"/>
        </w:rPr>
        <w:t>Форма</w:t>
      </w:r>
      <w:r w:rsidRPr="00670147">
        <w:rPr>
          <w:rFonts w:ascii="Times New Roman" w:hAnsi="Times New Roman" w:cs="Times New Roman"/>
          <w:spacing w:val="-1"/>
          <w:sz w:val="28"/>
        </w:rPr>
        <w:t xml:space="preserve"> </w:t>
      </w:r>
      <w:r w:rsidRPr="00670147">
        <w:rPr>
          <w:rFonts w:ascii="Times New Roman" w:hAnsi="Times New Roman" w:cs="Times New Roman"/>
          <w:sz w:val="28"/>
        </w:rPr>
        <w:t>обучения</w:t>
      </w:r>
      <w:r w:rsidRPr="00670147">
        <w:rPr>
          <w:rFonts w:ascii="Times New Roman" w:hAnsi="Times New Roman" w:cs="Times New Roman"/>
          <w:b/>
          <w:spacing w:val="-1"/>
          <w:sz w:val="28"/>
        </w:rPr>
        <w:t xml:space="preserve"> </w:t>
      </w:r>
      <w:r w:rsidRPr="00670147">
        <w:rPr>
          <w:rFonts w:ascii="Times New Roman" w:hAnsi="Times New Roman" w:cs="Times New Roman"/>
          <w:sz w:val="28"/>
        </w:rPr>
        <w:t>–</w:t>
      </w:r>
      <w:r w:rsidRPr="00670147">
        <w:rPr>
          <w:rFonts w:ascii="Times New Roman" w:hAnsi="Times New Roman" w:cs="Times New Roman"/>
          <w:spacing w:val="-3"/>
          <w:sz w:val="28"/>
        </w:rPr>
        <w:t xml:space="preserve"> </w:t>
      </w:r>
      <w:r w:rsidRPr="00670147">
        <w:rPr>
          <w:rFonts w:ascii="Times New Roman" w:hAnsi="Times New Roman" w:cs="Times New Roman"/>
          <w:sz w:val="28"/>
        </w:rPr>
        <w:t>очная.</w:t>
      </w:r>
    </w:p>
    <w:p w14:paraId="61F15077" w14:textId="77777777" w:rsidR="00670147" w:rsidRDefault="00670147" w:rsidP="00670147">
      <w:pPr>
        <w:pStyle w:val="1"/>
        <w:spacing w:before="83" w:line="360" w:lineRule="auto"/>
        <w:ind w:left="0"/>
      </w:pPr>
      <w:r w:rsidRPr="004951CB">
        <w:t>1.6. Объём и срок реализации программы</w:t>
      </w:r>
    </w:p>
    <w:p w14:paraId="49879479" w14:textId="14DC573C" w:rsidR="00C571A2" w:rsidRDefault="00C571A2" w:rsidP="004F1C98">
      <w:pPr>
        <w:pStyle w:val="ad"/>
        <w:ind w:left="258" w:right="408" w:firstLine="707"/>
        <w:jc w:val="both"/>
      </w:pPr>
      <w:r>
        <w:t>Общее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часов,</w:t>
      </w:r>
      <w:r>
        <w:rPr>
          <w:spacing w:val="1"/>
        </w:rPr>
        <w:t xml:space="preserve"> </w:t>
      </w:r>
      <w:r>
        <w:t>запланированных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весь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освоения Программы</w:t>
      </w:r>
      <w:r>
        <w:rPr>
          <w:spacing w:val="-1"/>
        </w:rPr>
        <w:t xml:space="preserve"> </w:t>
      </w:r>
      <w:r w:rsidR="00532A1D">
        <w:t>– 3</w:t>
      </w:r>
      <w:r>
        <w:t>2 час</w:t>
      </w:r>
      <w:r w:rsidR="00532A1D">
        <w:t>а</w:t>
      </w:r>
      <w:r>
        <w:t>.</w:t>
      </w:r>
    </w:p>
    <w:p w14:paraId="2C97759B" w14:textId="2E093C1B" w:rsidR="00C571A2" w:rsidRDefault="00C571A2" w:rsidP="004F1C98">
      <w:pPr>
        <w:pStyle w:val="ad"/>
        <w:ind w:left="966"/>
        <w:jc w:val="both"/>
      </w:pPr>
      <w:r>
        <w:t>Срок</w:t>
      </w:r>
      <w:r>
        <w:rPr>
          <w:spacing w:val="-2"/>
        </w:rPr>
        <w:t xml:space="preserve"> </w:t>
      </w:r>
      <w:r>
        <w:t>реализации –</w:t>
      </w:r>
      <w:r>
        <w:rPr>
          <w:spacing w:val="-3"/>
        </w:rPr>
        <w:t xml:space="preserve"> </w:t>
      </w:r>
      <w:r>
        <w:t>32 недели.</w:t>
      </w:r>
    </w:p>
    <w:p w14:paraId="200404F3" w14:textId="77777777" w:rsidR="004F1C98" w:rsidRPr="004951CB" w:rsidRDefault="004F1C98" w:rsidP="004F1C98">
      <w:pPr>
        <w:pStyle w:val="ad"/>
        <w:ind w:left="966"/>
        <w:jc w:val="both"/>
      </w:pPr>
    </w:p>
    <w:p w14:paraId="21C563EE" w14:textId="77777777" w:rsidR="00C571A2" w:rsidRDefault="00C571A2" w:rsidP="00C571A2">
      <w:pPr>
        <w:pStyle w:val="ad"/>
        <w:spacing w:line="319" w:lineRule="exact"/>
        <w:jc w:val="both"/>
        <w:rPr>
          <w:b/>
        </w:rPr>
      </w:pPr>
      <w:r w:rsidRPr="000C222A">
        <w:rPr>
          <w:b/>
        </w:rPr>
        <w:t xml:space="preserve">1.7. Режим занятий </w:t>
      </w:r>
    </w:p>
    <w:p w14:paraId="553E920D" w14:textId="77777777" w:rsidR="004F1C98" w:rsidRDefault="004F1C98" w:rsidP="00C571A2">
      <w:pPr>
        <w:pStyle w:val="ad"/>
        <w:spacing w:line="319" w:lineRule="exact"/>
        <w:jc w:val="both"/>
        <w:rPr>
          <w:b/>
        </w:rPr>
      </w:pPr>
    </w:p>
    <w:p w14:paraId="6A79228C" w14:textId="5554DDC8" w:rsidR="00674B08" w:rsidRDefault="00674B08" w:rsidP="004F1C98">
      <w:pPr>
        <w:pStyle w:val="ad"/>
        <w:ind w:left="966"/>
        <w:jc w:val="both"/>
      </w:pPr>
      <w:r>
        <w:t>Обучающиеся</w:t>
      </w:r>
      <w:r>
        <w:rPr>
          <w:spacing w:val="30"/>
        </w:rPr>
        <w:t xml:space="preserve"> </w:t>
      </w:r>
      <w:r>
        <w:t>занимаются</w:t>
      </w:r>
      <w:r>
        <w:rPr>
          <w:spacing w:val="30"/>
        </w:rPr>
        <w:t xml:space="preserve"> </w:t>
      </w:r>
      <w:r w:rsidR="00735FBC">
        <w:t xml:space="preserve">1 </w:t>
      </w:r>
      <w:r>
        <w:t>раз</w:t>
      </w:r>
      <w:r>
        <w:rPr>
          <w:spacing w:val="30"/>
        </w:rPr>
        <w:t xml:space="preserve"> </w:t>
      </w:r>
      <w:r>
        <w:t>в</w:t>
      </w:r>
      <w:r>
        <w:rPr>
          <w:spacing w:val="26"/>
        </w:rPr>
        <w:t xml:space="preserve"> </w:t>
      </w:r>
      <w:r>
        <w:t>неделю</w:t>
      </w:r>
      <w:r>
        <w:rPr>
          <w:spacing w:val="30"/>
        </w:rPr>
        <w:t xml:space="preserve"> </w:t>
      </w:r>
      <w:r>
        <w:t xml:space="preserve">по </w:t>
      </w:r>
      <w:r>
        <w:rPr>
          <w:spacing w:val="28"/>
        </w:rPr>
        <w:t xml:space="preserve">1 </w:t>
      </w:r>
      <w:r>
        <w:t>академическому</w:t>
      </w:r>
      <w:r>
        <w:rPr>
          <w:spacing w:val="28"/>
        </w:rPr>
        <w:t xml:space="preserve"> </w:t>
      </w:r>
      <w:r>
        <w:t>часа.</w:t>
      </w:r>
    </w:p>
    <w:p w14:paraId="442F32AB" w14:textId="627E9C73" w:rsidR="00674B08" w:rsidRDefault="00674B08" w:rsidP="004F1C98">
      <w:pPr>
        <w:pStyle w:val="ad"/>
        <w:spacing w:before="2"/>
        <w:ind w:left="258"/>
        <w:jc w:val="both"/>
      </w:pPr>
      <w:r>
        <w:t>Академический</w:t>
      </w:r>
      <w:r>
        <w:rPr>
          <w:spacing w:val="-2"/>
        </w:rPr>
        <w:t xml:space="preserve"> </w:t>
      </w:r>
      <w:r>
        <w:t>час</w:t>
      </w:r>
      <w:r>
        <w:rPr>
          <w:spacing w:val="-2"/>
        </w:rPr>
        <w:t xml:space="preserve"> </w:t>
      </w:r>
      <w:r>
        <w:t>длится</w:t>
      </w:r>
      <w:r>
        <w:rPr>
          <w:spacing w:val="-2"/>
        </w:rPr>
        <w:t xml:space="preserve"> </w:t>
      </w:r>
      <w:r w:rsidR="00735FBC">
        <w:t>2</w:t>
      </w:r>
      <w:r>
        <w:t>5 минут.</w:t>
      </w:r>
    </w:p>
    <w:p w14:paraId="61B7B3D8" w14:textId="0163BC68" w:rsidR="00674B08" w:rsidRDefault="00735FBC" w:rsidP="004F1C98">
      <w:pPr>
        <w:pStyle w:val="ad"/>
        <w:ind w:left="966"/>
        <w:jc w:val="both"/>
      </w:pPr>
      <w:r>
        <w:t xml:space="preserve">На 12 минуте занятия </w:t>
      </w:r>
      <w:proofErr w:type="gramStart"/>
      <w:r>
        <w:t xml:space="preserve">проводиться </w:t>
      </w:r>
      <w:r w:rsidR="00674B08">
        <w:rPr>
          <w:spacing w:val="1"/>
        </w:rPr>
        <w:t xml:space="preserve"> </w:t>
      </w:r>
      <w:r>
        <w:t>физкультминутка</w:t>
      </w:r>
      <w:proofErr w:type="gramEnd"/>
      <w:r w:rsidR="00674B08">
        <w:t>.</w:t>
      </w:r>
    </w:p>
    <w:p w14:paraId="5F7B4A9F" w14:textId="1B3DA5F5" w:rsidR="00674B08" w:rsidRDefault="00674B08" w:rsidP="004F1C98">
      <w:pPr>
        <w:pStyle w:val="ad"/>
        <w:ind w:left="966"/>
        <w:jc w:val="both"/>
      </w:pPr>
      <w:r>
        <w:lastRenderedPageBreak/>
        <w:t>Общая</w:t>
      </w:r>
      <w:r>
        <w:rPr>
          <w:spacing w:val="-1"/>
        </w:rPr>
        <w:t xml:space="preserve"> </w:t>
      </w:r>
      <w:r>
        <w:t>недельная</w:t>
      </w:r>
      <w:r>
        <w:rPr>
          <w:spacing w:val="-4"/>
        </w:rPr>
        <w:t xml:space="preserve"> </w:t>
      </w:r>
      <w:r>
        <w:t>нагрузка</w:t>
      </w:r>
      <w:r>
        <w:rPr>
          <w:spacing w:val="-1"/>
        </w:rPr>
        <w:t xml:space="preserve"> </w:t>
      </w:r>
      <w:r>
        <w:t>составляет</w:t>
      </w:r>
      <w:r>
        <w:rPr>
          <w:spacing w:val="-4"/>
        </w:rPr>
        <w:t xml:space="preserve"> </w:t>
      </w:r>
      <w:r w:rsidR="00735FBC">
        <w:rPr>
          <w:spacing w:val="-4"/>
        </w:rPr>
        <w:t xml:space="preserve">- </w:t>
      </w:r>
      <w:r w:rsidR="00977824">
        <w:t>3</w:t>
      </w:r>
      <w:r w:rsidR="00735FBC">
        <w:t>5 минут</w:t>
      </w:r>
      <w:r>
        <w:t>.</w:t>
      </w:r>
    </w:p>
    <w:p w14:paraId="07923654" w14:textId="15A81B60" w:rsidR="00C571A2" w:rsidRPr="00C571A2" w:rsidRDefault="00735FBC" w:rsidP="004F1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571A2">
        <w:rPr>
          <w:rFonts w:ascii="Times New Roman" w:hAnsi="Times New Roman" w:cs="Times New Roman"/>
          <w:sz w:val="28"/>
          <w:szCs w:val="28"/>
        </w:rPr>
        <w:t>Дистан</w:t>
      </w:r>
      <w:r w:rsidR="00674B08" w:rsidRPr="00C571A2">
        <w:rPr>
          <w:rFonts w:ascii="Times New Roman" w:hAnsi="Times New Roman" w:cs="Times New Roman"/>
          <w:sz w:val="28"/>
          <w:szCs w:val="28"/>
        </w:rPr>
        <w:t xml:space="preserve">ционной </w:t>
      </w:r>
      <w:r w:rsidR="00C571A2" w:rsidRPr="00C571A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74B08" w:rsidRPr="00C571A2">
        <w:rPr>
          <w:rFonts w:ascii="Times New Roman" w:hAnsi="Times New Roman" w:cs="Times New Roman"/>
          <w:sz w:val="28"/>
          <w:szCs w:val="28"/>
        </w:rPr>
        <w:t>формы</w:t>
      </w:r>
      <w:proofErr w:type="gramEnd"/>
      <w:r w:rsidR="00674B08" w:rsidRPr="00C571A2">
        <w:rPr>
          <w:rFonts w:ascii="Times New Roman" w:hAnsi="Times New Roman" w:cs="Times New Roman"/>
          <w:sz w:val="28"/>
          <w:szCs w:val="28"/>
        </w:rPr>
        <w:t xml:space="preserve"> обучения занятия </w:t>
      </w:r>
      <w:r w:rsidRPr="00C571A2">
        <w:rPr>
          <w:rFonts w:ascii="Times New Roman" w:hAnsi="Times New Roman" w:cs="Times New Roman"/>
          <w:sz w:val="28"/>
          <w:szCs w:val="28"/>
        </w:rPr>
        <w:t xml:space="preserve">не </w:t>
      </w:r>
      <w:r w:rsidR="00C571A2">
        <w:rPr>
          <w:rFonts w:ascii="Times New Roman" w:hAnsi="Times New Roman" w:cs="Times New Roman"/>
          <w:sz w:val="28"/>
          <w:szCs w:val="28"/>
        </w:rPr>
        <w:t>проводятся</w:t>
      </w:r>
      <w:r w:rsidRPr="00C571A2">
        <w:rPr>
          <w:rFonts w:ascii="Times New Roman" w:hAnsi="Times New Roman" w:cs="Times New Roman"/>
          <w:sz w:val="28"/>
          <w:szCs w:val="28"/>
        </w:rPr>
        <w:t>.</w:t>
      </w:r>
      <w:r w:rsidRPr="00C5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F19D394" w14:textId="611F55BD" w:rsidR="00735FBC" w:rsidRPr="00C571A2" w:rsidRDefault="00735FBC" w:rsidP="004F1C98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6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</w:t>
      </w:r>
      <w:r w:rsidR="00C57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r w:rsidRPr="008E6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предусматривает групповые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67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с детьми.</w:t>
      </w:r>
    </w:p>
    <w:p w14:paraId="2CD6B9B2" w14:textId="058198F9" w:rsidR="00735FBC" w:rsidRPr="00A159DD" w:rsidRDefault="00735FBC" w:rsidP="004F1C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5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 кружка осуществляется с первого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Pr="00A159DD">
        <w:rPr>
          <w:rFonts w:ascii="Times New Roman" w:eastAsia="Times New Roman" w:hAnsi="Times New Roman" w:cs="Times New Roman"/>
          <w:sz w:val="28"/>
          <w:szCs w:val="28"/>
          <w:lang w:eastAsia="ru-RU"/>
        </w:rPr>
        <w:t>тября по тридцать первое мая. Продолжительность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</w:t>
      </w:r>
      <w:r w:rsidRPr="00A15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учетом каникул, составляет </w:t>
      </w:r>
      <w:r w:rsidRPr="00E23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</w:t>
      </w:r>
      <w:r w:rsidRPr="00A159D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Pr="00A159D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и, время занятий </w:t>
      </w:r>
      <w:r w:rsidRPr="00A15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детей от 5 до </w:t>
      </w:r>
      <w:proofErr w:type="gramStart"/>
      <w:r w:rsidR="001B3E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</w:t>
      </w:r>
      <w:r w:rsidRPr="00A15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составляет </w:t>
      </w:r>
      <w:r w:rsidRPr="00A159D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более 25 минут.</w:t>
      </w:r>
    </w:p>
    <w:p w14:paraId="449EAED7" w14:textId="77777777" w:rsidR="00735FBC" w:rsidRPr="00A159DD" w:rsidRDefault="00735FBC" w:rsidP="004F1C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5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Летний период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15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первого июня по тридцать первое августа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Pr="00A15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675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каникулярны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E6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ом.</w:t>
      </w:r>
    </w:p>
    <w:p w14:paraId="347B8EB3" w14:textId="77777777" w:rsidR="00C571A2" w:rsidRPr="000C222A" w:rsidRDefault="00C571A2" w:rsidP="004F1C98">
      <w:pPr>
        <w:pStyle w:val="ad"/>
        <w:jc w:val="both"/>
        <w:rPr>
          <w:b/>
        </w:rPr>
      </w:pPr>
    </w:p>
    <w:p w14:paraId="512B7EC3" w14:textId="3D469B74" w:rsidR="00674B08" w:rsidRDefault="00674B08" w:rsidP="004F1C98">
      <w:pPr>
        <w:pStyle w:val="ad"/>
        <w:ind w:left="258" w:right="408" w:firstLine="707"/>
        <w:jc w:val="both"/>
      </w:pPr>
    </w:p>
    <w:p w14:paraId="3B77BB7D" w14:textId="77777777" w:rsidR="00C571A2" w:rsidRDefault="00C571A2" w:rsidP="004F1C98">
      <w:pPr>
        <w:pStyle w:val="ad"/>
        <w:ind w:left="258" w:right="408" w:firstLine="707"/>
        <w:jc w:val="both"/>
        <w:sectPr w:rsidR="00C571A2">
          <w:headerReference w:type="default" r:id="rId7"/>
          <w:pgSz w:w="11910" w:h="16840"/>
          <w:pgMar w:top="1280" w:right="440" w:bottom="280" w:left="1160" w:header="749" w:footer="0" w:gutter="0"/>
          <w:cols w:space="720"/>
        </w:sectPr>
      </w:pPr>
    </w:p>
    <w:p w14:paraId="62F131B1" w14:textId="77777777" w:rsidR="00735FBC" w:rsidRPr="000C222A" w:rsidRDefault="00735FBC" w:rsidP="00C571A2">
      <w:pPr>
        <w:pStyle w:val="1"/>
        <w:spacing w:before="83" w:line="360" w:lineRule="auto"/>
        <w:ind w:left="0"/>
      </w:pPr>
      <w:r w:rsidRPr="000C222A">
        <w:lastRenderedPageBreak/>
        <w:t>2. ОБУЧЕНИЕ</w:t>
      </w:r>
    </w:p>
    <w:p w14:paraId="69BCC84D" w14:textId="6F19AC4E" w:rsidR="00670147" w:rsidRPr="004F1C98" w:rsidRDefault="00735FBC" w:rsidP="004F1C98">
      <w:pPr>
        <w:pStyle w:val="1"/>
        <w:spacing w:before="83" w:line="360" w:lineRule="auto"/>
        <w:ind w:left="0"/>
      </w:pPr>
      <w:r w:rsidRPr="000C222A">
        <w:t xml:space="preserve">2.1. Цель и задачи обучения </w:t>
      </w:r>
    </w:p>
    <w:p w14:paraId="14070C36" w14:textId="34B2FD63" w:rsidR="00F25B3E" w:rsidRPr="00F25B3E" w:rsidRDefault="00F6291A" w:rsidP="004F1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Цель: </w:t>
      </w:r>
      <w:r w:rsidR="00F25B3E" w:rsidRPr="00F25B3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создание условий для полноценного развития личности и творческих способностей дошкольников, для духовно – нравственного и патриотического воспитания и успешной социализации на основе приобщения детей к отечественным культурно – историческим традициям.</w:t>
      </w:r>
    </w:p>
    <w:p w14:paraId="6D6C3DCB" w14:textId="77777777" w:rsidR="00F25B3E" w:rsidRPr="00F25B3E" w:rsidRDefault="00F25B3E" w:rsidP="00E23E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5B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14:paraId="6C8B8E34" w14:textId="0187D052" w:rsidR="00F25B3E" w:rsidRPr="00F25B3E" w:rsidRDefault="00A30AE2" w:rsidP="004F1C98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</w:t>
      </w:r>
      <w:r w:rsidR="00F25B3E" w:rsidRPr="00F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храны и укрепления здоровья детей, их эмоционального благополучия;  </w:t>
      </w:r>
    </w:p>
    <w:p w14:paraId="40DB4BAA" w14:textId="4E955646" w:rsidR="00F25B3E" w:rsidRPr="00F25B3E" w:rsidRDefault="00A30AE2" w:rsidP="004F1C98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</w:t>
      </w:r>
      <w:r w:rsidR="00F25B3E" w:rsidRPr="00F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беспечения равных возможностей для полноценного развития каждого ребенка в период дошкольного детства независимо от места жительства, пола, нации, языка, социального статуса, психофизиологических и других особенностей (в том числе ограниченных возможностей здоровья);</w:t>
      </w:r>
    </w:p>
    <w:p w14:paraId="37F28C74" w14:textId="6A7D3F70" w:rsidR="00A30AE2" w:rsidRPr="00F25B3E" w:rsidRDefault="00A30AE2" w:rsidP="004F1C98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</w:t>
      </w:r>
      <w:r w:rsidR="00F25B3E" w:rsidRPr="00F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беспечения преемственности целей, задач и содержания образования, </w:t>
      </w:r>
    </w:p>
    <w:p w14:paraId="75475A83" w14:textId="77777777" w:rsidR="00A30AE2" w:rsidRPr="00F25B3E" w:rsidRDefault="00F25B3E" w:rsidP="004F1C98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потребностей, способностей </w:t>
      </w:r>
      <w:r w:rsidR="00A30AE2" w:rsidRPr="00F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реализуемых в рамках образовательных программ различных уровней (преемственность основных образовательных программ дошкольного и начального общего образования);</w:t>
      </w:r>
    </w:p>
    <w:p w14:paraId="4D683EE3" w14:textId="7D8AE53A" w:rsidR="00A30AE2" w:rsidRPr="00F25B3E" w:rsidRDefault="00A30AE2" w:rsidP="004F1C98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</w:t>
      </w:r>
      <w:r w:rsidRPr="00F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оздание благоприятных условий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ребенка как субъекта отношений с самим собой, другими детьми, взрослыми и миром;</w:t>
      </w:r>
    </w:p>
    <w:p w14:paraId="33416880" w14:textId="155248E6" w:rsidR="00A30AE2" w:rsidRPr="00F25B3E" w:rsidRDefault="00A30AE2" w:rsidP="004F1C98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</w:t>
      </w:r>
      <w:r w:rsidRPr="00F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бъединение обучения и воспитания в целостный образовательный процесс на основе духовно – нравственных и социокультурных ценностей и </w:t>
      </w:r>
      <w:proofErr w:type="gramStart"/>
      <w:r w:rsidRPr="00F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принятых в обществе правил</w:t>
      </w:r>
      <w:proofErr w:type="gramEnd"/>
      <w:r w:rsidRPr="00F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норм поведения в интересах человека, семьи, общества;</w:t>
      </w:r>
    </w:p>
    <w:p w14:paraId="6F52CEC3" w14:textId="6E2CA886" w:rsidR="00A30AE2" w:rsidRPr="00F25B3E" w:rsidRDefault="00A30AE2" w:rsidP="004F1C98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</w:t>
      </w:r>
      <w:r w:rsidRPr="00F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ормирование общей культуры личности ребенка, в том числе ценностей здорового образа жизни, развития их социальных, нравственных, эстетических, интеллектуальных, физических качеств, инициативности, самостоятельности и ответственности ребенка, формирования предпосылок учебной деятельности;</w:t>
      </w:r>
    </w:p>
    <w:p w14:paraId="2535195F" w14:textId="77777777" w:rsidR="00A30AE2" w:rsidRDefault="00A30AE2" w:rsidP="004F1C98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</w:t>
      </w:r>
      <w:r w:rsidRPr="00F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беспечения вариативности и разнообразия содержания Программ и </w:t>
      </w:r>
    </w:p>
    <w:p w14:paraId="3E777039" w14:textId="4F804E4E" w:rsidR="00F25B3E" w:rsidRPr="00F25B3E" w:rsidRDefault="002248D1" w:rsidP="004F1C98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A30AE2" w:rsidRPr="00F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организационных форм дошкольного образования, возможности формирования Программ различной направленности с учетом образовательных </w:t>
      </w:r>
      <w:r w:rsidR="00F25B3E" w:rsidRPr="00F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состояния здоровья детей;</w:t>
      </w:r>
    </w:p>
    <w:p w14:paraId="35A31B20" w14:textId="3B23EC48" w:rsidR="00F25B3E" w:rsidRPr="008E675C" w:rsidRDefault="00A30AE2" w:rsidP="004F1C98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</w:t>
      </w:r>
      <w:r w:rsidR="00F25B3E" w:rsidRPr="00F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ормирование социокультурной среды, соответствующей возрастным, индивидуальным, психологическим и физиологическим особенностям детей;</w:t>
      </w:r>
      <w:r w:rsidR="00F25B3E" w:rsidRPr="008E675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C36CB9" w14:textId="47D885D5" w:rsidR="00F25B3E" w:rsidRDefault="00A30AE2" w:rsidP="004F1C98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</w:t>
      </w:r>
      <w:r w:rsidR="00F25B3E" w:rsidRPr="00F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беспечения </w:t>
      </w:r>
      <w:proofErr w:type="spellStart"/>
      <w:r w:rsidR="00F25B3E" w:rsidRPr="00F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психолого</w:t>
      </w:r>
      <w:proofErr w:type="spellEnd"/>
      <w:r w:rsidR="00F25B3E" w:rsidRPr="00F2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</w:t>
      </w:r>
    </w:p>
    <w:p w14:paraId="536C10E8" w14:textId="77777777" w:rsidR="004F1C98" w:rsidRPr="00F25B3E" w:rsidRDefault="004F1C98" w:rsidP="004F1C98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65E0156" w14:textId="77777777" w:rsidR="00F6291A" w:rsidRPr="000C222A" w:rsidRDefault="00F6291A" w:rsidP="00F6291A">
      <w:pPr>
        <w:pStyle w:val="1"/>
        <w:spacing w:before="83" w:line="360" w:lineRule="auto"/>
        <w:ind w:left="0"/>
      </w:pPr>
      <w:r w:rsidRPr="000C222A">
        <w:t xml:space="preserve">2.2. Учебный план </w:t>
      </w:r>
    </w:p>
    <w:p w14:paraId="3CEF70B2" w14:textId="14B9B743" w:rsidR="00F6291A" w:rsidRPr="00A159DD" w:rsidRDefault="00F6291A" w:rsidP="004F1C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59D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кружка осуществляется с первого сентября по тридцать первое мая. Продолжительность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</w:t>
      </w:r>
      <w:r w:rsidRPr="00A15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учетом каникул, составляет </w:t>
      </w:r>
      <w:r w:rsidRPr="008271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32</w:t>
      </w:r>
      <w:r w:rsidRPr="00A159D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Pr="00A159D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и, время занятий </w:t>
      </w:r>
      <w:r w:rsidR="001B3E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детей от 5 до 7 </w:t>
      </w:r>
      <w:r w:rsidRPr="00A159DD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составляет </w:t>
      </w:r>
      <w:r w:rsidRPr="00A159D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более 25 минут.</w:t>
      </w:r>
    </w:p>
    <w:p w14:paraId="48C32665" w14:textId="77777777" w:rsidR="00F6291A" w:rsidRPr="00A159DD" w:rsidRDefault="00F6291A" w:rsidP="004F1C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59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Летний период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15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первого июня по тридцать первое августа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Pr="00A15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6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каникулярны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8E6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ом.</w:t>
      </w:r>
    </w:p>
    <w:p w14:paraId="01A4C058" w14:textId="7232FDE9" w:rsidR="00F6291A" w:rsidRPr="00827169" w:rsidRDefault="00F6291A" w:rsidP="00F6291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701"/>
        <w:gridCol w:w="3830"/>
        <w:gridCol w:w="1560"/>
        <w:gridCol w:w="3118"/>
      </w:tblGrid>
      <w:tr w:rsidR="00F6291A" w:rsidRPr="00E23E3C" w14:paraId="3DB83043" w14:textId="77777777" w:rsidTr="00F6291A">
        <w:tc>
          <w:tcPr>
            <w:tcW w:w="701" w:type="dxa"/>
          </w:tcPr>
          <w:p w14:paraId="2A2CE02F" w14:textId="77777777" w:rsidR="00F6291A" w:rsidRPr="00E23E3C" w:rsidRDefault="00F6291A" w:rsidP="00C571A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E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830" w:type="dxa"/>
          </w:tcPr>
          <w:p w14:paraId="16A131BC" w14:textId="77777777" w:rsidR="00F6291A" w:rsidRPr="00E23E3C" w:rsidRDefault="00F6291A" w:rsidP="00C571A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23E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раздела</w:t>
            </w:r>
          </w:p>
        </w:tc>
        <w:tc>
          <w:tcPr>
            <w:tcW w:w="1560" w:type="dxa"/>
          </w:tcPr>
          <w:p w14:paraId="40FDB7CA" w14:textId="77777777" w:rsidR="00F6291A" w:rsidRPr="00E23E3C" w:rsidRDefault="00F6291A" w:rsidP="00C571A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23E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3118" w:type="dxa"/>
          </w:tcPr>
          <w:p w14:paraId="60808697" w14:textId="3389276E" w:rsidR="00F6291A" w:rsidRPr="00E23E3C" w:rsidRDefault="00F6291A" w:rsidP="00C571A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23E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F6291A" w:rsidRPr="00E23E3C" w14:paraId="004A8800" w14:textId="77777777" w:rsidTr="00C571A2">
        <w:trPr>
          <w:trHeight w:val="825"/>
        </w:trPr>
        <w:tc>
          <w:tcPr>
            <w:tcW w:w="701" w:type="dxa"/>
          </w:tcPr>
          <w:p w14:paraId="71BB35F3" w14:textId="77777777" w:rsidR="00F6291A" w:rsidRPr="00E23E3C" w:rsidRDefault="00F6291A" w:rsidP="00C571A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1" w:name="_Hlk87040648"/>
            <w:r w:rsidRPr="00E23E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830" w:type="dxa"/>
          </w:tcPr>
          <w:p w14:paraId="36118F9B" w14:textId="77777777" w:rsidR="00F6291A" w:rsidRPr="00E23E3C" w:rsidRDefault="00F6291A" w:rsidP="00C571A2">
            <w:pPr>
              <w:widowControl w:val="0"/>
              <w:tabs>
                <w:tab w:val="left" w:pos="0"/>
                <w:tab w:val="left" w:pos="963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E3C">
              <w:rPr>
                <w:rFonts w:ascii="Times New Roman" w:eastAsia="Calibri" w:hAnsi="Times New Roman" w:cs="Times New Roman"/>
                <w:sz w:val="24"/>
                <w:szCs w:val="24"/>
              </w:rPr>
              <w:t>Становление христианина</w:t>
            </w:r>
          </w:p>
        </w:tc>
        <w:tc>
          <w:tcPr>
            <w:tcW w:w="1560" w:type="dxa"/>
          </w:tcPr>
          <w:p w14:paraId="5ABF0F8A" w14:textId="77777777" w:rsidR="00F6291A" w:rsidRPr="00E23E3C" w:rsidRDefault="00F6291A" w:rsidP="00C571A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E3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8" w:type="dxa"/>
          </w:tcPr>
          <w:p w14:paraId="77332620" w14:textId="77777777" w:rsidR="00F6291A" w:rsidRPr="00E23E3C" w:rsidRDefault="00F6291A" w:rsidP="00A44D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E3C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общения, творческие работы, наблюдение</w:t>
            </w:r>
          </w:p>
        </w:tc>
      </w:tr>
      <w:bookmarkEnd w:id="1"/>
      <w:tr w:rsidR="00F6291A" w:rsidRPr="00E23E3C" w14:paraId="26D899E8" w14:textId="77777777" w:rsidTr="00F6291A">
        <w:tc>
          <w:tcPr>
            <w:tcW w:w="701" w:type="dxa"/>
          </w:tcPr>
          <w:p w14:paraId="46500A8B" w14:textId="77777777" w:rsidR="00F6291A" w:rsidRPr="00E23E3C" w:rsidRDefault="00F6291A" w:rsidP="00C571A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E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830" w:type="dxa"/>
          </w:tcPr>
          <w:p w14:paraId="07B1463A" w14:textId="77777777" w:rsidR="00F6291A" w:rsidRPr="00E23E3C" w:rsidRDefault="00F6291A" w:rsidP="00C571A2">
            <w:pPr>
              <w:widowControl w:val="0"/>
              <w:tabs>
                <w:tab w:val="left" w:pos="0"/>
                <w:tab w:val="left" w:pos="963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E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Храм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E23E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 Божий</w:t>
            </w:r>
          </w:p>
          <w:p w14:paraId="36DFC4C3" w14:textId="77777777" w:rsidR="00F6291A" w:rsidRPr="00E23E3C" w:rsidRDefault="00F6291A" w:rsidP="00C571A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18C2E54" w14:textId="77777777" w:rsidR="00F6291A" w:rsidRPr="00E23E3C" w:rsidRDefault="00F6291A" w:rsidP="00C571A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E3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14:paraId="6EAABB19" w14:textId="77777777" w:rsidR="00F6291A" w:rsidRPr="00E23E3C" w:rsidRDefault="00F6291A" w:rsidP="00A44D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E3C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общения, творческие работы, наблюдение</w:t>
            </w:r>
          </w:p>
        </w:tc>
      </w:tr>
      <w:tr w:rsidR="00F6291A" w:rsidRPr="00E23E3C" w14:paraId="776C0576" w14:textId="77777777" w:rsidTr="00F6291A">
        <w:tc>
          <w:tcPr>
            <w:tcW w:w="701" w:type="dxa"/>
          </w:tcPr>
          <w:p w14:paraId="5E951B71" w14:textId="77777777" w:rsidR="00F6291A" w:rsidRPr="00E23E3C" w:rsidRDefault="00F6291A" w:rsidP="00C571A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E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830" w:type="dxa"/>
          </w:tcPr>
          <w:p w14:paraId="194AA6CE" w14:textId="77777777" w:rsidR="00F6291A" w:rsidRPr="00E23E3C" w:rsidRDefault="00F6291A" w:rsidP="00C571A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E3C">
              <w:rPr>
                <w:rFonts w:ascii="Times New Roman" w:eastAsia="Times New Roman" w:hAnsi="Times New Roman" w:cs="Times New Roman"/>
                <w:sz w:val="24"/>
                <w:szCs w:val="24"/>
              </w:rPr>
              <w:t>Становление семьянина</w:t>
            </w:r>
          </w:p>
        </w:tc>
        <w:tc>
          <w:tcPr>
            <w:tcW w:w="1560" w:type="dxa"/>
          </w:tcPr>
          <w:p w14:paraId="5FEDDDC3" w14:textId="77777777" w:rsidR="00F6291A" w:rsidRPr="00E23E3C" w:rsidRDefault="00F6291A" w:rsidP="00C571A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E3C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8" w:type="dxa"/>
          </w:tcPr>
          <w:p w14:paraId="3EDE7645" w14:textId="77777777" w:rsidR="00F6291A" w:rsidRPr="00E23E3C" w:rsidRDefault="00F6291A" w:rsidP="00A44D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E3C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общения, творческие работы, наблюдение</w:t>
            </w:r>
          </w:p>
        </w:tc>
      </w:tr>
      <w:tr w:rsidR="00F6291A" w:rsidRPr="00E23E3C" w14:paraId="28AFE221" w14:textId="77777777" w:rsidTr="00F6291A">
        <w:tc>
          <w:tcPr>
            <w:tcW w:w="701" w:type="dxa"/>
          </w:tcPr>
          <w:p w14:paraId="061A7C41" w14:textId="77777777" w:rsidR="00F6291A" w:rsidRPr="00E23E3C" w:rsidRDefault="00F6291A" w:rsidP="00C571A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E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830" w:type="dxa"/>
          </w:tcPr>
          <w:p w14:paraId="411D6ACF" w14:textId="77777777" w:rsidR="00F6291A" w:rsidRPr="00E23E3C" w:rsidRDefault="00F6291A" w:rsidP="00C571A2">
            <w:pPr>
              <w:widowControl w:val="0"/>
              <w:tabs>
                <w:tab w:val="left" w:pos="0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E3C">
              <w:rPr>
                <w:rFonts w:ascii="Times New Roman" w:eastAsia="Times New Roman" w:hAnsi="Times New Roman" w:cs="Times New Roman"/>
                <w:sz w:val="24"/>
                <w:szCs w:val="24"/>
              </w:rPr>
              <w:t>Становление гражданина</w:t>
            </w:r>
          </w:p>
        </w:tc>
        <w:tc>
          <w:tcPr>
            <w:tcW w:w="1560" w:type="dxa"/>
          </w:tcPr>
          <w:p w14:paraId="20974C96" w14:textId="77777777" w:rsidR="00F6291A" w:rsidRPr="00E23E3C" w:rsidRDefault="00F6291A" w:rsidP="00C571A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E3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14:paraId="2BCE6971" w14:textId="77777777" w:rsidR="00F6291A" w:rsidRPr="00E23E3C" w:rsidRDefault="00F6291A" w:rsidP="00A44D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E3C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общения, творческие работы, наблюдение</w:t>
            </w:r>
          </w:p>
        </w:tc>
      </w:tr>
      <w:tr w:rsidR="00F6291A" w:rsidRPr="00E23E3C" w14:paraId="6B775062" w14:textId="77777777" w:rsidTr="00F6291A">
        <w:tc>
          <w:tcPr>
            <w:tcW w:w="701" w:type="dxa"/>
          </w:tcPr>
          <w:p w14:paraId="7E82C9CD" w14:textId="77777777" w:rsidR="00F6291A" w:rsidRPr="00E23E3C" w:rsidRDefault="00F6291A" w:rsidP="00C571A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E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830" w:type="dxa"/>
          </w:tcPr>
          <w:p w14:paraId="7A84B80D" w14:textId="77777777" w:rsidR="00F6291A" w:rsidRPr="00E23E3C" w:rsidRDefault="00F6291A" w:rsidP="00C571A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E3C">
              <w:rPr>
                <w:rFonts w:ascii="Times New Roman" w:eastAsia="Calibri" w:hAnsi="Times New Roman" w:cs="Times New Roman"/>
                <w:sz w:val="24"/>
                <w:szCs w:val="24"/>
              </w:rPr>
              <w:t>Православные праздники</w:t>
            </w:r>
          </w:p>
        </w:tc>
        <w:tc>
          <w:tcPr>
            <w:tcW w:w="1560" w:type="dxa"/>
          </w:tcPr>
          <w:p w14:paraId="5095D138" w14:textId="77777777" w:rsidR="00F6291A" w:rsidRPr="00E23E3C" w:rsidRDefault="00F6291A" w:rsidP="00C571A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E3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14:paraId="504B1527" w14:textId="77777777" w:rsidR="00F6291A" w:rsidRPr="00E23E3C" w:rsidRDefault="00F6291A" w:rsidP="00A44D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E3C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общения, творческие работы, наблюдение</w:t>
            </w:r>
          </w:p>
        </w:tc>
      </w:tr>
      <w:tr w:rsidR="00F6291A" w:rsidRPr="00E23E3C" w14:paraId="06767056" w14:textId="667FC1B8" w:rsidTr="00F6291A">
        <w:tc>
          <w:tcPr>
            <w:tcW w:w="4531" w:type="dxa"/>
            <w:gridSpan w:val="2"/>
          </w:tcPr>
          <w:p w14:paraId="5B53A9EC" w14:textId="77777777" w:rsidR="00F6291A" w:rsidRPr="00F241E7" w:rsidRDefault="00F6291A" w:rsidP="00C571A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241E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60" w:type="dxa"/>
          </w:tcPr>
          <w:p w14:paraId="33AAB959" w14:textId="77777777" w:rsidR="00F6291A" w:rsidRPr="00F241E7" w:rsidRDefault="00F6291A" w:rsidP="00C571A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41E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118" w:type="dxa"/>
          </w:tcPr>
          <w:p w14:paraId="4E37AD6C" w14:textId="77777777" w:rsidR="00F6291A" w:rsidRPr="00E23E3C" w:rsidRDefault="00F6291A" w:rsidP="00C571A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2DAFC06" w14:textId="77777777" w:rsidR="00C571A2" w:rsidRDefault="00C571A2" w:rsidP="00A44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F5F6B85" w14:textId="54C6D7EC" w:rsidR="003151C5" w:rsidRDefault="00F6291A" w:rsidP="003834B6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Учебно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 тематический план</w:t>
      </w:r>
    </w:p>
    <w:p w14:paraId="0AACB971" w14:textId="77777777" w:rsidR="003151C5" w:rsidRDefault="003151C5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a3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3544"/>
        <w:gridCol w:w="1134"/>
        <w:gridCol w:w="1134"/>
        <w:gridCol w:w="850"/>
      </w:tblGrid>
      <w:tr w:rsidR="00251308" w:rsidRPr="009F5E64" w14:paraId="0704F24B" w14:textId="77777777" w:rsidTr="00A44DC4">
        <w:trPr>
          <w:trHeight w:val="37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065635" w14:textId="77777777" w:rsidR="00251308" w:rsidRPr="009F5E64" w:rsidRDefault="00251308" w:rsidP="00251308">
            <w:pPr>
              <w:jc w:val="center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AC6CC0" w14:textId="1B90F946" w:rsidR="00251308" w:rsidRPr="009F5E64" w:rsidRDefault="00251308" w:rsidP="00251308">
            <w:pPr>
              <w:jc w:val="center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раздела/тема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4B23B" w14:textId="77777777" w:rsidR="00251308" w:rsidRPr="009F5E64" w:rsidRDefault="00251308" w:rsidP="00251308">
            <w:pPr>
              <w:jc w:val="center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Форма проведения занятия</w:t>
            </w:r>
          </w:p>
        </w:tc>
        <w:tc>
          <w:tcPr>
            <w:tcW w:w="3118" w:type="dxa"/>
            <w:gridSpan w:val="3"/>
            <w:tcBorders>
              <w:right w:val="single" w:sz="4" w:space="0" w:color="auto"/>
            </w:tcBorders>
          </w:tcPr>
          <w:p w14:paraId="67CB8D9F" w14:textId="1A3EC462" w:rsidR="00251308" w:rsidRPr="009F5E64" w:rsidRDefault="00251308" w:rsidP="00251308">
            <w:pPr>
              <w:jc w:val="center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  <w:r w:rsidRPr="009F5E64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 w:rsidRPr="009F5E64">
              <w:rPr>
                <w:rFonts w:ascii="Times New Roman" w:hAnsi="Times New Roman"/>
                <w:b/>
                <w:sz w:val="24"/>
                <w:szCs w:val="24"/>
              </w:rPr>
              <w:t>учебных</w:t>
            </w:r>
            <w:r w:rsidRPr="009F5E6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 </w:t>
            </w:r>
            <w:r w:rsidRPr="009F5E64">
              <w:rPr>
                <w:rFonts w:ascii="Times New Roman" w:hAnsi="Times New Roman"/>
                <w:b/>
                <w:sz w:val="24"/>
                <w:szCs w:val="24"/>
              </w:rPr>
              <w:t>часов</w:t>
            </w:r>
          </w:p>
        </w:tc>
      </w:tr>
      <w:tr w:rsidR="00251308" w:rsidRPr="009F5E64" w14:paraId="07A20DD2" w14:textId="77777777" w:rsidTr="00A44DC4">
        <w:trPr>
          <w:trHeight w:val="41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4330" w14:textId="77777777" w:rsidR="00251308" w:rsidRPr="009F5E64" w:rsidRDefault="00251308" w:rsidP="0025130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8424" w14:textId="77777777" w:rsidR="00251308" w:rsidRPr="009F5E64" w:rsidRDefault="00251308" w:rsidP="0025130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5516" w14:textId="77777777" w:rsidR="00251308" w:rsidRPr="009F5E64" w:rsidRDefault="00251308" w:rsidP="0025130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5674F812" w14:textId="6B9963CF" w:rsidR="00251308" w:rsidRPr="009F5E64" w:rsidRDefault="00251308" w:rsidP="0025130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5E64">
              <w:rPr>
                <w:rFonts w:ascii="Times New Roman" w:hAnsi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DA487" w14:textId="130E8C2A" w:rsidR="00251308" w:rsidRPr="009F5E64" w:rsidRDefault="00251308" w:rsidP="00251308">
            <w:pPr>
              <w:jc w:val="center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AEA8" w14:textId="3023E1C7" w:rsidR="00251308" w:rsidRPr="009F5E64" w:rsidRDefault="00251308" w:rsidP="00251308">
            <w:pPr>
              <w:jc w:val="center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</w:tr>
      <w:tr w:rsidR="00251308" w:rsidRPr="009F5E64" w14:paraId="71C61F6D" w14:textId="77777777" w:rsidTr="00A44DC4">
        <w:trPr>
          <w:trHeight w:val="454"/>
        </w:trPr>
        <w:tc>
          <w:tcPr>
            <w:tcW w:w="6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3CA5" w14:textId="7C8292BA" w:rsidR="00251308" w:rsidRPr="009F5E64" w:rsidRDefault="00251308" w:rsidP="009F5E64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Раздел 1.</w:t>
            </w:r>
            <w:r w:rsid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Становление христианина.</w:t>
            </w:r>
          </w:p>
        </w:tc>
        <w:tc>
          <w:tcPr>
            <w:tcW w:w="1134" w:type="dxa"/>
          </w:tcPr>
          <w:p w14:paraId="05397357" w14:textId="47F5D204" w:rsidR="00251308" w:rsidRPr="009F5E64" w:rsidRDefault="003834B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</w:tcPr>
          <w:p w14:paraId="080A8B94" w14:textId="2E70547D" w:rsidR="00251308" w:rsidRPr="009F5E64" w:rsidRDefault="003834B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5E5F" w14:textId="0B26741E" w:rsidR="00251308" w:rsidRPr="009F5E64" w:rsidRDefault="003834B6" w:rsidP="00251308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3834B6" w:rsidRPr="009F5E64" w14:paraId="795C0254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DF71" w14:textId="44143890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9F5E64"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4EFA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Что мы знаем о Боге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C587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Презентация</w:t>
            </w:r>
          </w:p>
        </w:tc>
        <w:tc>
          <w:tcPr>
            <w:tcW w:w="1134" w:type="dxa"/>
          </w:tcPr>
          <w:p w14:paraId="2513BDDC" w14:textId="31EC23E2" w:rsidR="00251308" w:rsidRPr="009F5E64" w:rsidRDefault="00251308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</w:tcPr>
          <w:p w14:paraId="57030F9D" w14:textId="490684EF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7765" w14:textId="0C6E329E" w:rsidR="00251308" w:rsidRPr="009F5E64" w:rsidRDefault="00251308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35CB1EB3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49E6" w14:textId="15684EBF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="00251308"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DED90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Мир вокруг нас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F95B0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Чтение литературы.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5BC0" w14:textId="0E80D183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5F61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2B448" w14:textId="3A0FD514" w:rsidR="00251308" w:rsidRPr="009F5E64" w:rsidRDefault="00251308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60B012B7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58C1F" w14:textId="5DA1B6A6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="00251308"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B0AE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Человек – образ Божий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9B8C9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презентация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CBFE" w14:textId="2FF9EB0C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0F1E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8201" w14:textId="14D492C9" w:rsidR="00251308" w:rsidRPr="009F5E64" w:rsidRDefault="00251308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707BB186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D2B7" w14:textId="1FE8E02A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="00251308"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44B74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Библия – главная книга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65ED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Чтение литературы.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0533" w14:textId="1B0EB1E1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AD8EF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2FAC" w14:textId="054074FC" w:rsidR="00251308" w:rsidRPr="009F5E64" w:rsidRDefault="00251308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74591A61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4BED" w14:textId="43EC6747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="00251308"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E4780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Имя твое небесный покровитель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A661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Чтение литературы.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CFE0" w14:textId="54F8FB5C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78D2E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88F0" w14:textId="70A1AB95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1E255633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5E81D" w14:textId="5F42D539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="00251308"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4FF3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Ангел хранитель (твое святое имя)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2221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Беседа,</w:t>
            </w:r>
          </w:p>
          <w:p w14:paraId="6CB60169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Изготовление  «</w:t>
            </w:r>
            <w:proofErr w:type="gramEnd"/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Ангелочка» из ткани.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068B" w14:textId="36493FEF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74E1" w14:textId="266609E4" w:rsidR="00251308" w:rsidRPr="009F5E64" w:rsidRDefault="00251308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BD77" w14:textId="24D3E916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6A740DBA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89F72" w14:textId="21FAE205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="00251308"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B2D03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Покров Пресвятой Богородицы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A7E25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Чтение литературы.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611CD" w14:textId="2294793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855C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14:paraId="5105E6CC" w14:textId="38941AC6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5C07C56D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8ED0" w14:textId="30BDAC63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="00251308"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7A5A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Крест щит духовный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BCEB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Тестопластика</w:t>
            </w:r>
            <w:proofErr w:type="spellEnd"/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Лепка из соленого теста, «Крест» Оформление природным </w:t>
            </w: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материалом, различными видами круп.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83E44" w14:textId="7660E44F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F573" w14:textId="3396386F" w:rsidR="00251308" w:rsidRPr="009F5E64" w:rsidRDefault="00251308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14:paraId="2AE987B4" w14:textId="309DFB35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48807E20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D9EA" w14:textId="778B323F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="00251308"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8398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Икона – окно в божий мир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38E1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Рисование белой краской </w:t>
            </w:r>
            <w:proofErr w:type="gramStart"/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на черной бумаги</w:t>
            </w:r>
            <w:proofErr w:type="gramEnd"/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«Горит свеча»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07B3" w14:textId="46E9BE02" w:rsidR="00251308" w:rsidRPr="009F5E64" w:rsidRDefault="00251308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1EAB" w14:textId="24FFD48A" w:rsidR="00251308" w:rsidRPr="009F5E64" w:rsidRDefault="00251308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14:paraId="59E53072" w14:textId="50B0A8D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B77D26" w:rsidRPr="009F5E64" w14:paraId="09D3462F" w14:textId="77777777" w:rsidTr="00A44DC4">
        <w:trPr>
          <w:trHeight w:val="352"/>
        </w:trPr>
        <w:tc>
          <w:tcPr>
            <w:tcW w:w="6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F3497" w14:textId="42BD34F2" w:rsidR="00B77D26" w:rsidRPr="009F5E64" w:rsidRDefault="00B77D26" w:rsidP="00B77D26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Раздел 2. Храм – дом божий.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165E4" w14:textId="69C72C80" w:rsidR="00B77D26" w:rsidRPr="009F5E64" w:rsidRDefault="009F5E64" w:rsidP="00251308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E97EC" w14:textId="05898049" w:rsidR="00B77D26" w:rsidRPr="009F5E64" w:rsidRDefault="00B77D2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14:paraId="31970623" w14:textId="5408C16F" w:rsidR="00B77D26" w:rsidRPr="009F5E64" w:rsidRDefault="003834B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251308" w:rsidRPr="009F5E64" w14:paraId="04A3834A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5D02" w14:textId="6E8721FA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8DA3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Храм Сретения Господня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653A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Чтение литературы.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590F" w14:textId="73A6E32A" w:rsidR="00251308" w:rsidRPr="009F5E64" w:rsidRDefault="00B77D2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F3A5B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14:paraId="09405903" w14:textId="46AA294D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3CBC6BF1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04E08" w14:textId="04DF323A" w:rsidR="00251308" w:rsidRPr="009F5E64" w:rsidRDefault="009F5E64" w:rsidP="00532A1D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2.</w:t>
            </w:r>
            <w:r w:rsidR="00532A1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6C19C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Храм Рождества Христова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E3951" w14:textId="70016792" w:rsidR="00251308" w:rsidRPr="009F5E64" w:rsidRDefault="003834B6" w:rsidP="0025130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 w:rsidR="00251308"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ехника оригами.</w:t>
            </w:r>
          </w:p>
          <w:p w14:paraId="6349A261" w14:textId="781BAEF5" w:rsidR="00251308" w:rsidRPr="009F5E64" w:rsidRDefault="00251308" w:rsidP="003834B6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Конструирование</w:t>
            </w:r>
            <w:r w:rsidR="003834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gramStart"/>
            <w:r w:rsidR="003834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Церковь»/</w:t>
            </w:r>
            <w:proofErr w:type="gramEnd"/>
            <w:r w:rsidR="003834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коллективная работа</w:t>
            </w: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747CB" w14:textId="17FCD610" w:rsidR="00251308" w:rsidRPr="009F5E64" w:rsidRDefault="00B77D2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46C0" w14:textId="6EF19FD4" w:rsidR="00251308" w:rsidRPr="009F5E64" w:rsidRDefault="00251308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14:paraId="35BA0772" w14:textId="6372AC9F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684A0F9C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D9FD" w14:textId="1007CC33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F40E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Храм Покрова пресвятой Богородицы, Николая Чудотворца и Сергия Радонежского (Покровский мужской монастырь)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96B18" w14:textId="04620E2C" w:rsidR="00251308" w:rsidRPr="009F5E64" w:rsidRDefault="00251308" w:rsidP="003834B6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Чтение литературы.</w:t>
            </w:r>
            <w:r w:rsidR="003834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просмотр презентаций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3F6E" w14:textId="26A32D69" w:rsidR="00251308" w:rsidRPr="009F5E64" w:rsidRDefault="00B77D2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D4C7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14:paraId="5A040BEB" w14:textId="245D0EF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50F0AB65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BA52" w14:textId="06271D7B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CF1A3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Храм Троицы </w:t>
            </w:r>
            <w:proofErr w:type="spellStart"/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Живоначальной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CC7D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Чтение литературы.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9BD2" w14:textId="10F0AEEA" w:rsidR="00251308" w:rsidRPr="009F5E64" w:rsidRDefault="00B77D2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F218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14:paraId="34919AE9" w14:textId="06C240A0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B77D26" w:rsidRPr="009F5E64" w14:paraId="1F45648E" w14:textId="77777777" w:rsidTr="00A44DC4">
        <w:tc>
          <w:tcPr>
            <w:tcW w:w="6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0C681" w14:textId="5A8BC87E" w:rsidR="00B77D26" w:rsidRPr="009F5E64" w:rsidRDefault="00B77D26" w:rsidP="00B77D26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ru-RU"/>
              </w:rPr>
              <w:t>Раздел 3.</w:t>
            </w:r>
            <w:r w:rsidRPr="009F5E64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5E64">
              <w:rPr>
                <w:rFonts w:ascii="Times New Roman" w:hAnsi="Times New Roman"/>
                <w:b/>
                <w:sz w:val="24"/>
                <w:szCs w:val="24"/>
              </w:rPr>
              <w:t>Православные праздники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02A0" w14:textId="6107FC00" w:rsidR="00B77D26" w:rsidRPr="009F5E64" w:rsidRDefault="009F5E64" w:rsidP="00251308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A412" w14:textId="468D866B" w:rsidR="00B77D26" w:rsidRPr="009F5E64" w:rsidRDefault="00B77D2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14:paraId="672C0840" w14:textId="1BB6CB57" w:rsidR="00B77D26" w:rsidRPr="009F5E64" w:rsidRDefault="003834B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251308" w:rsidRPr="009F5E64" w14:paraId="3542D8F0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C17DC" w14:textId="23D20FD6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47A6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Рождество Пресвятой Богородицы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837F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Презентация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70F5" w14:textId="3354B046" w:rsidR="00251308" w:rsidRPr="009F5E64" w:rsidRDefault="00B77D2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365B3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4E54" w14:textId="1B3F0BCB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263A0441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42A8" w14:textId="35D08304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3C1F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Воздвижение Креста Господня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65D4E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Чтение литературы.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76B1" w14:textId="0D73ED89" w:rsidR="00251308" w:rsidRPr="009F5E64" w:rsidRDefault="00B77D2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9FD6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439CB" w14:textId="5CB42E54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57374E3A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ED7C" w14:textId="1002AD06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AD0CE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Рождество Христово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934D2" w14:textId="77777777" w:rsidR="00251308" w:rsidRPr="009F5E64" w:rsidRDefault="00251308" w:rsidP="00B77D26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9F5E6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Тестопластика</w:t>
            </w:r>
            <w:proofErr w:type="spellEnd"/>
            <w:r w:rsidRPr="009F5E6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«Игрушка»</w:t>
            </w:r>
          </w:p>
          <w:p w14:paraId="04EC28CB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5B8AD" w14:textId="5CF191AE" w:rsidR="00251308" w:rsidRPr="009F5E64" w:rsidRDefault="00B77D2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6BD8" w14:textId="4EA389B8" w:rsidR="00251308" w:rsidRPr="009F5E64" w:rsidRDefault="00251308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C93E" w14:textId="07624694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7F51FEF6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E6E6" w14:textId="29CEA8B9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CD38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Крещение Господне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D1A1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Чтение литературы.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0A18" w14:textId="41662765" w:rsidR="00251308" w:rsidRPr="009F5E64" w:rsidRDefault="00B77D2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BE42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D1742" w14:textId="603A4B1E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4684A7A2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2838" w14:textId="208D8601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8FF9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Стретение</w:t>
            </w:r>
            <w:proofErr w:type="spellEnd"/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Господне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026BC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Изготовление  </w:t>
            </w:r>
            <w:proofErr w:type="spellStart"/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чучелочка</w:t>
            </w:r>
            <w:proofErr w:type="spellEnd"/>
            <w:proofErr w:type="gramEnd"/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из лыка. Обереги- куколки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EDFD" w14:textId="7F0E7042" w:rsidR="00251308" w:rsidRPr="009F5E64" w:rsidRDefault="00B77D26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3610" w14:textId="72E72BC3" w:rsidR="00251308" w:rsidRPr="009F5E64" w:rsidRDefault="00251308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C7C5" w14:textId="3760B64F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B77D26" w:rsidRPr="009F5E64" w14:paraId="7026484D" w14:textId="77777777" w:rsidTr="00A44DC4">
        <w:tc>
          <w:tcPr>
            <w:tcW w:w="6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53B49" w14:textId="42A541C3" w:rsidR="00B77D26" w:rsidRPr="009F5E64" w:rsidRDefault="00B77D26" w:rsidP="00B77D26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Раздел 4. Становление семьянина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49FF" w14:textId="20345C5D" w:rsidR="00B77D26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37375" w14:textId="2986C277" w:rsidR="00B77D26" w:rsidRPr="009F5E64" w:rsidRDefault="00B77D2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35B5" w14:textId="56350BDF" w:rsidR="00B77D26" w:rsidRPr="009F5E64" w:rsidRDefault="009F5E64" w:rsidP="003834B6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  <w:r w:rsidR="003834B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  <w:tr w:rsidR="00251308" w:rsidRPr="009F5E64" w14:paraId="7BC99BBC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FCE3C" w14:textId="5FB83087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6BBF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Семья – наш дом, мои родные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466AF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F5E6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Тетрализованная</w:t>
            </w:r>
            <w:proofErr w:type="spellEnd"/>
            <w:r w:rsidRPr="009F5E6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игра «Вот она какая – моя семья большая»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41C9" w14:textId="536D9898" w:rsidR="00251308" w:rsidRPr="009F5E64" w:rsidRDefault="00B77D2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670F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C7964" w14:textId="588152B4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1244B2D9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7429" w14:textId="35E816FE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6769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Послушание – подарок родителям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F032" w14:textId="093A610B" w:rsidR="00251308" w:rsidRPr="009F5E64" w:rsidRDefault="003834B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Чтение </w:t>
            </w:r>
            <w:r w:rsidR="00251308"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«Дерево доброты»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B230" w14:textId="11AC9753" w:rsidR="00251308" w:rsidRPr="009F5E64" w:rsidRDefault="00B77D2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7C72" w14:textId="4C153B4F" w:rsidR="00251308" w:rsidRPr="009F5E64" w:rsidRDefault="00251308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B75F" w14:textId="75D070B9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1E630E78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E1B5" w14:textId="30E9BCDE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F307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Внимание – труд отзывчивой души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1054C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Чтение литературы.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1678" w14:textId="461DA8DE" w:rsidR="00251308" w:rsidRPr="009F5E64" w:rsidRDefault="00B77D2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34CE1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BB59C" w14:textId="472BC925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24EA1A32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E18B" w14:textId="2AA45623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0008E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Прощение – счастье примирения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38E1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Чтение литературы.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DBCA" w14:textId="1E12962C" w:rsidR="00251308" w:rsidRPr="009F5E64" w:rsidRDefault="00B77D2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0AFC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8BC3B" w14:textId="54B1E1AF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3909C52A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C642" w14:textId="2D7B4005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9010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Доброта, забота, внимание, дружба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A29C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День добрых дел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0AA0" w14:textId="0D0E8BC0" w:rsidR="00251308" w:rsidRPr="009F5E64" w:rsidRDefault="00B77D2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4B55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4856" w14:textId="358544EC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177D3CC7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D9F65" w14:textId="6A825A83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4.6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B1F60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Семейные традиции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F955F" w14:textId="5817FE0D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Чтение, </w:t>
            </w:r>
            <w:r w:rsidR="003834B6">
              <w:rPr>
                <w:rFonts w:ascii="Times New Roman" w:hAnsi="Times New Roman"/>
                <w:sz w:val="24"/>
                <w:szCs w:val="24"/>
                <w:lang w:eastAsia="ru-RU"/>
              </w:rPr>
              <w:t>просмотр семейных фотоколлажей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21BC8" w14:textId="4A56E13B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7BE4" w14:textId="65E3D61B" w:rsidR="00251308" w:rsidRPr="009F5E64" w:rsidRDefault="00251308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078F5" w14:textId="0D5FF6A1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33F3D372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6CBE" w14:textId="2FAF4C66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103D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Учение и трудолюбие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D498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Чтение литературы.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79C4C" w14:textId="59C781D4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071F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B142" w14:textId="5A5BC34B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0F3BC19B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3852C" w14:textId="21E09953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4.8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50A3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F5E64">
              <w:rPr>
                <w:rFonts w:ascii="Times New Roman" w:hAnsi="Times New Roman"/>
                <w:sz w:val="24"/>
                <w:szCs w:val="24"/>
                <w:lang w:val="en-US" w:eastAsia="ru-RU"/>
              </w:rPr>
              <w:t>Веж</w:t>
            </w:r>
            <w:proofErr w:type="spellEnd"/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proofErr w:type="spellStart"/>
            <w:r w:rsidRPr="009F5E64">
              <w:rPr>
                <w:rFonts w:ascii="Times New Roman" w:hAnsi="Times New Roman"/>
                <w:sz w:val="24"/>
                <w:szCs w:val="24"/>
                <w:lang w:val="en-US" w:eastAsia="ru-RU"/>
              </w:rPr>
              <w:t>ивость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3496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Игра «Вежливые слова» азбука общения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4140" w14:textId="2133ECAC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24B3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F72A" w14:textId="7F617F40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43DF37F7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0565" w14:textId="0F751B89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4.9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E187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Радость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0B842" w14:textId="7AAB257B" w:rsidR="00251308" w:rsidRPr="009F5E64" w:rsidRDefault="009F5E64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Презентация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8901" w14:textId="2B413799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75208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D1B7" w14:textId="0629745B" w:rsidR="00251308" w:rsidRPr="009F5E64" w:rsidRDefault="00251308" w:rsidP="009F5E64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6EB9BF58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DA71" w14:textId="5EA94E79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4.10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FB1F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Мужество и характер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AD20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Презентация о былинных героях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8ECD" w14:textId="69A6AFBA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CCD78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D10CA" w14:textId="3AB05759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B77D26" w:rsidRPr="009F5E64" w14:paraId="3D73F4CD" w14:textId="77777777" w:rsidTr="00A44DC4">
        <w:tc>
          <w:tcPr>
            <w:tcW w:w="6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544D" w14:textId="2FCC4D9F" w:rsidR="00B77D26" w:rsidRPr="009F5E64" w:rsidRDefault="00B77D26" w:rsidP="00B77D26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Раздел 5. Становление гражданина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0CB0A" w14:textId="36E5BEE8" w:rsidR="00B77D26" w:rsidRPr="009F5E64" w:rsidRDefault="009F5E64" w:rsidP="00251308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19E5" w14:textId="6591229C" w:rsidR="00B77D26" w:rsidRPr="009F5E64" w:rsidRDefault="00B77D2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492D" w14:textId="1C4C27BF" w:rsidR="00B77D26" w:rsidRPr="009F5E64" w:rsidRDefault="003834B6" w:rsidP="00251308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251308" w:rsidRPr="009F5E64" w14:paraId="54088580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7905" w14:textId="18FF098F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42E3F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Отечестволюбие</w:t>
            </w:r>
            <w:proofErr w:type="spellEnd"/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любовь к Отечеству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FD20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Рисование с использованием различных видов материала (краски, </w:t>
            </w:r>
            <w:proofErr w:type="spellStart"/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цв</w:t>
            </w:r>
            <w:proofErr w:type="spellEnd"/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. карандаши. фломастеры) «Русская Земля»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B773" w14:textId="2C5706B7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0B387" w14:textId="309D819C" w:rsidR="00251308" w:rsidRPr="009F5E64" w:rsidRDefault="00251308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7962A" w14:textId="78F22CB9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456823E1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5AD6" w14:textId="52DF3EB2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131A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Святая Русь – наша Родина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C8AE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Виртуальная экскурсия по России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A74FC" w14:textId="169CEA50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A8E16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69CBF" w14:textId="2B7A2DC3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51A2512E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53612" w14:textId="77A2C634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84F63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Наши герои святые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4820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Презентация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DF88C" w14:textId="4CDEAD6D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4CCE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F5B1" w14:textId="2582127E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251308" w:rsidRPr="009F5E64" w14:paraId="29C001FE" w14:textId="77777777" w:rsidTr="00A44D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2F4C" w14:textId="076132C7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A843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Прощенное воскресенье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E3DC" w14:textId="77777777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Техника </w:t>
            </w:r>
            <w:proofErr w:type="spellStart"/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декупаж</w:t>
            </w:r>
            <w:proofErr w:type="spellEnd"/>
            <w:r w:rsidRPr="009F5E64">
              <w:rPr>
                <w:rFonts w:ascii="Times New Roman" w:hAnsi="Times New Roman"/>
                <w:sz w:val="24"/>
                <w:szCs w:val="24"/>
                <w:lang w:eastAsia="ru-RU"/>
              </w:rPr>
              <w:t>. Пасхальное яйцо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60BE" w14:textId="1D3AC29F" w:rsidR="00251308" w:rsidRPr="009F5E64" w:rsidRDefault="009F5E64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E17A" w14:textId="0A0C36EE" w:rsidR="00251308" w:rsidRPr="009F5E64" w:rsidRDefault="00251308" w:rsidP="00251308">
            <w:pP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90921" w14:textId="11A4030F" w:rsidR="00251308" w:rsidRPr="009F5E64" w:rsidRDefault="00251308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B77D26" w:rsidRPr="009F5E64" w14:paraId="15A44907" w14:textId="77777777" w:rsidTr="00A44DC4">
        <w:tc>
          <w:tcPr>
            <w:tcW w:w="6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6155D" w14:textId="5A92404C" w:rsidR="00B77D26" w:rsidRPr="009F5E64" w:rsidRDefault="00B77D26" w:rsidP="0025130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hAnsi="Times New Roman"/>
                <w:b/>
                <w:sz w:val="24"/>
                <w:szCs w:val="24"/>
              </w:rPr>
              <w:t>Общее</w:t>
            </w:r>
            <w:r w:rsidRPr="009F5E64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 w:rsidRPr="009F5E64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  <w:r w:rsidRPr="009F5E64">
              <w:rPr>
                <w:rFonts w:ascii="Times New Roman" w:hAnsi="Times New Roman"/>
                <w:b/>
                <w:spacing w:val="-5"/>
                <w:sz w:val="24"/>
                <w:szCs w:val="24"/>
              </w:rPr>
              <w:t xml:space="preserve"> </w:t>
            </w:r>
            <w:r w:rsidRPr="009F5E64">
              <w:rPr>
                <w:rFonts w:ascii="Times New Roman" w:hAnsi="Times New Roman"/>
                <w:b/>
                <w:sz w:val="24"/>
                <w:szCs w:val="24"/>
              </w:rPr>
              <w:t>часов: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7E08" w14:textId="5C160B92" w:rsidR="00B77D26" w:rsidRPr="009F5E64" w:rsidRDefault="003834B6" w:rsidP="0025130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5CC74" w14:textId="77777777" w:rsidR="00B77D26" w:rsidRPr="009F5E64" w:rsidRDefault="00B77D2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145EC" w14:textId="7F0E5382" w:rsidR="00B77D26" w:rsidRPr="009F5E64" w:rsidRDefault="00B77D26" w:rsidP="00251308">
            <w:pPr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9F5E64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32</w:t>
            </w:r>
          </w:p>
        </w:tc>
      </w:tr>
    </w:tbl>
    <w:p w14:paraId="1F52DBBA" w14:textId="77777777" w:rsidR="003151C5" w:rsidRDefault="003151C5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390E995" w14:textId="51EA1677" w:rsidR="00532A1D" w:rsidRDefault="00532A1D" w:rsidP="00A44DC4">
      <w:pPr>
        <w:pStyle w:val="c14"/>
        <w:shd w:val="clear" w:color="auto" w:fill="FFFFFF"/>
        <w:spacing w:before="0" w:beforeAutospacing="0" w:after="0" w:afterAutospacing="0"/>
        <w:jc w:val="both"/>
        <w:rPr>
          <w:b/>
          <w:sz w:val="28"/>
        </w:rPr>
      </w:pPr>
      <w:r>
        <w:rPr>
          <w:b/>
          <w:sz w:val="28"/>
        </w:rPr>
        <w:t>2.3</w:t>
      </w:r>
      <w:r w:rsidR="00315BF3">
        <w:rPr>
          <w:b/>
          <w:sz w:val="28"/>
        </w:rPr>
        <w:t>.</w:t>
      </w:r>
      <w:r w:rsidR="00A44DC4">
        <w:rPr>
          <w:b/>
          <w:sz w:val="28"/>
        </w:rPr>
        <w:t xml:space="preserve"> Содержание учебного плана</w:t>
      </w:r>
    </w:p>
    <w:p w14:paraId="1C6CA461" w14:textId="77777777" w:rsidR="00A44DC4" w:rsidRPr="00A44DC4" w:rsidRDefault="00A44DC4" w:rsidP="00A44DC4">
      <w:pPr>
        <w:pStyle w:val="c14"/>
        <w:shd w:val="clear" w:color="auto" w:fill="FFFFFF"/>
        <w:spacing w:before="0" w:beforeAutospacing="0" w:after="0" w:afterAutospacing="0"/>
        <w:jc w:val="both"/>
        <w:rPr>
          <w:b/>
          <w:sz w:val="28"/>
        </w:rPr>
      </w:pPr>
    </w:p>
    <w:p w14:paraId="2ABE6828" w14:textId="1FE360B9" w:rsidR="00532A1D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Раздел 1. </w:t>
      </w:r>
      <w:r w:rsidRPr="00C31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Становление христианина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(2 часа 25 минут)</w:t>
      </w:r>
    </w:p>
    <w:p w14:paraId="65AE8EFC" w14:textId="77777777" w:rsidR="00532A1D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1.1.  «Что мы знаем о Боге»</w:t>
      </w:r>
    </w:p>
    <w:p w14:paraId="74B04C2F" w14:textId="77777777" w:rsidR="00532A1D" w:rsidRPr="005654B5" w:rsidRDefault="00532A1D" w:rsidP="00A44D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Теория (25 минут).  Беседа. </w:t>
      </w:r>
      <w:r w:rsidRPr="00BD1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 формирует понятие о Боге, библии как главной книге человека, знакомит детей с именем Божьим, с историей сотворения мира, </w:t>
      </w:r>
      <w:proofErr w:type="gramStart"/>
      <w:r w:rsidRPr="00BD1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формирует  духовные</w:t>
      </w:r>
      <w:proofErr w:type="gramEnd"/>
      <w:r w:rsidRPr="00BD1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D1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качества, в рассказе побуждает детей творить добро, понимать взрослых, любить свою Родину и все живое вокруг.</w:t>
      </w:r>
    </w:p>
    <w:p w14:paraId="4AC4556E" w14:textId="77777777" w:rsidR="00A44DC4" w:rsidRDefault="00A44DC4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A67A3D5" w14:textId="77777777" w:rsidR="00532A1D" w:rsidRPr="00F25B3E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1.2. «Мир вокруг нас»</w:t>
      </w:r>
    </w:p>
    <w:p w14:paraId="6504E67D" w14:textId="77777777" w:rsidR="00532A1D" w:rsidRDefault="00532A1D" w:rsidP="00A44D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Теория (25 минут).  Беседа.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 формирует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представление детей о малой родине, России, Москве, и ее достопримечательностях. Педагог проговаривает о всенародной любви к России, о любви и уважении к родному городу, к Москве как столице России. Педагог знакомит детей с названиями «Соборная площадь Московского Кремля», «Благовещенский собор», «Колокольня Иван Великий», Храм «Христа Спасителя» и др. культурно- историческими достопримечательностями столицы и родного города.</w:t>
      </w:r>
    </w:p>
    <w:p w14:paraId="3C017D16" w14:textId="77777777" w:rsidR="00A44DC4" w:rsidRDefault="00A44DC4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80B2786" w14:textId="77777777" w:rsidR="00532A1D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02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1.3.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«Человек – образ Божий»</w:t>
      </w:r>
    </w:p>
    <w:p w14:paraId="2EF7F88D" w14:textId="77777777" w:rsidR="00532A1D" w:rsidRDefault="00532A1D" w:rsidP="00A44DC4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b/>
          <w:bCs/>
          <w:color w:val="000000"/>
          <w:sz w:val="28"/>
          <w:szCs w:val="28"/>
        </w:rPr>
        <w:t>Теория (25 минут).  Беседа</w:t>
      </w:r>
      <w:r>
        <w:rPr>
          <w:color w:val="000000"/>
          <w:sz w:val="28"/>
          <w:szCs w:val="28"/>
        </w:rPr>
        <w:t xml:space="preserve">. Педагог </w:t>
      </w:r>
      <w:r>
        <w:rPr>
          <w:rStyle w:val="c4"/>
          <w:color w:val="000000"/>
          <w:sz w:val="28"/>
          <w:szCs w:val="28"/>
        </w:rPr>
        <w:t xml:space="preserve">формирует </w:t>
      </w:r>
      <w:proofErr w:type="gramStart"/>
      <w:r>
        <w:rPr>
          <w:rStyle w:val="c4"/>
          <w:color w:val="000000"/>
          <w:sz w:val="28"/>
          <w:szCs w:val="28"/>
        </w:rPr>
        <w:t>у  детей</w:t>
      </w:r>
      <w:proofErr w:type="gramEnd"/>
      <w:r>
        <w:rPr>
          <w:rStyle w:val="c4"/>
          <w:color w:val="000000"/>
          <w:sz w:val="28"/>
          <w:szCs w:val="28"/>
        </w:rPr>
        <w:t xml:space="preserve"> представление о человеке, его внутреннем мире, образе жизни. </w:t>
      </w:r>
      <w:r w:rsidRPr="00A3026A">
        <w:rPr>
          <w:rStyle w:val="c4"/>
          <w:color w:val="000000"/>
          <w:sz w:val="28"/>
          <w:szCs w:val="28"/>
        </w:rPr>
        <w:t xml:space="preserve"> </w:t>
      </w:r>
      <w:r>
        <w:rPr>
          <w:rStyle w:val="c4"/>
          <w:color w:val="000000"/>
          <w:sz w:val="28"/>
          <w:szCs w:val="28"/>
        </w:rPr>
        <w:t xml:space="preserve"> Педагог   разъясняет и </w:t>
      </w:r>
      <w:r>
        <w:rPr>
          <w:rStyle w:val="c4"/>
          <w:color w:val="000000"/>
          <w:sz w:val="28"/>
          <w:szCs w:val="28"/>
        </w:rPr>
        <w:lastRenderedPageBreak/>
        <w:t>обращает внимание детей на понятие «образ Божий в человеке», «подобие Божье»</w:t>
      </w:r>
      <w:r>
        <w:rPr>
          <w:rFonts w:ascii="Calibri" w:hAnsi="Calibri" w:cs="Calibri"/>
          <w:color w:val="000000"/>
          <w:sz w:val="22"/>
          <w:szCs w:val="22"/>
        </w:rPr>
        <w:t>.</w:t>
      </w:r>
    </w:p>
    <w:p w14:paraId="7A070DE3" w14:textId="77777777" w:rsidR="00532A1D" w:rsidRDefault="00532A1D" w:rsidP="00A44DC4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Продолжает развивать знания о духовном, внутреннем мире человека.</w:t>
      </w:r>
    </w:p>
    <w:p w14:paraId="7BACC768" w14:textId="77777777" w:rsidR="00532A1D" w:rsidRDefault="00532A1D" w:rsidP="00A44DC4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Формирует духовные качества: любовь, веру, свободу выбора, милосердие, уважение, доброту, совесть.</w:t>
      </w:r>
    </w:p>
    <w:p w14:paraId="159EDF52" w14:textId="77777777" w:rsidR="00A44DC4" w:rsidRDefault="00A44DC4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2E6ACA0F" w14:textId="77777777" w:rsidR="00532A1D" w:rsidRPr="00115FCC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115FC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Тема 1.4. «Библия- главная книга»</w:t>
      </w:r>
    </w:p>
    <w:p w14:paraId="51D65CDE" w14:textId="77777777" w:rsidR="00532A1D" w:rsidRPr="002961EC" w:rsidRDefault="00532A1D" w:rsidP="00A44DC4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b/>
          <w:bCs/>
          <w:color w:val="000000"/>
          <w:sz w:val="28"/>
          <w:szCs w:val="28"/>
        </w:rPr>
        <w:t>Теория (25 минут).  Беседа.</w:t>
      </w:r>
      <w:r w:rsidRPr="00115FC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Педагог рассказывает о том, что </w:t>
      </w:r>
      <w:r>
        <w:rPr>
          <w:rStyle w:val="c2"/>
          <w:color w:val="000000"/>
          <w:sz w:val="28"/>
          <w:szCs w:val="28"/>
        </w:rPr>
        <w:t>христиане узнают о возникновении мира из книг </w:t>
      </w:r>
      <w:r>
        <w:rPr>
          <w:rStyle w:val="c7"/>
          <w:b/>
          <w:bCs/>
          <w:i/>
          <w:iCs/>
          <w:color w:val="000000"/>
          <w:sz w:val="28"/>
          <w:szCs w:val="28"/>
        </w:rPr>
        <w:t>Библии</w:t>
      </w:r>
      <w:r>
        <w:rPr>
          <w:rStyle w:val="c2"/>
          <w:color w:val="000000"/>
          <w:sz w:val="28"/>
          <w:szCs w:val="28"/>
        </w:rPr>
        <w:t>. Объясняет детям, кто такие христиане. Слово «</w:t>
      </w:r>
      <w:r>
        <w:rPr>
          <w:rStyle w:val="c2"/>
          <w:i/>
          <w:iCs/>
          <w:color w:val="000000"/>
          <w:sz w:val="28"/>
          <w:szCs w:val="28"/>
        </w:rPr>
        <w:t>Библия</w:t>
      </w:r>
      <w:r>
        <w:rPr>
          <w:rStyle w:val="c6"/>
          <w:color w:val="000000"/>
          <w:sz w:val="28"/>
          <w:szCs w:val="28"/>
        </w:rPr>
        <w:t xml:space="preserve">» с греческого языка так и переводится – книга. Демонстрирует книгу (детская Библия).  </w:t>
      </w:r>
      <w:r>
        <w:rPr>
          <w:rStyle w:val="c2"/>
          <w:color w:val="000000"/>
          <w:sz w:val="28"/>
          <w:szCs w:val="28"/>
        </w:rPr>
        <w:t xml:space="preserve">В </w:t>
      </w:r>
      <w:proofErr w:type="gramStart"/>
      <w:r>
        <w:rPr>
          <w:rStyle w:val="c2"/>
          <w:color w:val="000000"/>
          <w:sz w:val="28"/>
          <w:szCs w:val="28"/>
        </w:rPr>
        <w:t>Библии  говорится</w:t>
      </w:r>
      <w:proofErr w:type="gramEnd"/>
      <w:r>
        <w:rPr>
          <w:rStyle w:val="c2"/>
          <w:color w:val="000000"/>
          <w:sz w:val="28"/>
          <w:szCs w:val="28"/>
        </w:rPr>
        <w:t>, о том, что Бог сотворил мир </w:t>
      </w:r>
      <w:r w:rsidRPr="002961EC">
        <w:rPr>
          <w:rStyle w:val="c7"/>
          <w:color w:val="000000"/>
          <w:sz w:val="28"/>
          <w:szCs w:val="28"/>
        </w:rPr>
        <w:t>прекрасным и совершенным</w:t>
      </w:r>
      <w:r w:rsidRPr="002961EC">
        <w:rPr>
          <w:rStyle w:val="c6"/>
          <w:color w:val="000000"/>
          <w:sz w:val="28"/>
          <w:szCs w:val="28"/>
        </w:rPr>
        <w:t>.</w:t>
      </w:r>
      <w:r>
        <w:rPr>
          <w:rStyle w:val="c6"/>
          <w:color w:val="000000"/>
          <w:sz w:val="28"/>
          <w:szCs w:val="28"/>
        </w:rPr>
        <w:t xml:space="preserve"> </w:t>
      </w:r>
      <w:r w:rsidRPr="002961EC">
        <w:rPr>
          <w:rStyle w:val="c6"/>
          <w:color w:val="000000"/>
          <w:sz w:val="28"/>
          <w:szCs w:val="28"/>
        </w:rPr>
        <w:t>Эта книг</w:t>
      </w:r>
      <w:r>
        <w:rPr>
          <w:rStyle w:val="c6"/>
          <w:color w:val="000000"/>
          <w:sz w:val="28"/>
          <w:szCs w:val="28"/>
        </w:rPr>
        <w:t>а</w:t>
      </w:r>
      <w:r w:rsidRPr="002961EC">
        <w:rPr>
          <w:rStyle w:val="c6"/>
          <w:color w:val="000000"/>
          <w:sz w:val="28"/>
          <w:szCs w:val="28"/>
        </w:rPr>
        <w:t xml:space="preserve"> написан</w:t>
      </w:r>
      <w:r>
        <w:rPr>
          <w:rStyle w:val="c6"/>
          <w:color w:val="000000"/>
          <w:sz w:val="28"/>
          <w:szCs w:val="28"/>
        </w:rPr>
        <w:t>а</w:t>
      </w:r>
      <w:r w:rsidRPr="002961EC">
        <w:rPr>
          <w:rStyle w:val="c6"/>
          <w:color w:val="000000"/>
          <w:sz w:val="28"/>
          <w:szCs w:val="28"/>
        </w:rPr>
        <w:t xml:space="preserve"> людьми.</w:t>
      </w:r>
    </w:p>
    <w:p w14:paraId="27B58C10" w14:textId="77777777" w:rsidR="00532A1D" w:rsidRPr="002961EC" w:rsidRDefault="00532A1D" w:rsidP="00A44DC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296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продолжает формировать </w:t>
      </w:r>
      <w:r w:rsidRPr="002961EC">
        <w:rPr>
          <w:rFonts w:ascii="Times New Roman" w:hAnsi="Times New Roman" w:cs="Times New Roman"/>
          <w:color w:val="000000"/>
          <w:sz w:val="28"/>
          <w:szCs w:val="28"/>
        </w:rPr>
        <w:t>духовно-нравственное качества дошкольников; приобщ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ает </w:t>
      </w:r>
      <w:r w:rsidRPr="002961EC">
        <w:rPr>
          <w:rFonts w:ascii="Times New Roman" w:hAnsi="Times New Roman" w:cs="Times New Roman"/>
          <w:color w:val="000000"/>
          <w:sz w:val="28"/>
          <w:szCs w:val="28"/>
        </w:rPr>
        <w:t>православным ценностям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2961EC">
        <w:rPr>
          <w:rFonts w:ascii="Times New Roman" w:hAnsi="Times New Roman" w:cs="Times New Roman"/>
          <w:color w:val="000000"/>
          <w:sz w:val="28"/>
          <w:szCs w:val="28"/>
        </w:rPr>
        <w:t xml:space="preserve"> разви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вает </w:t>
      </w:r>
      <w:r w:rsidRPr="002961EC">
        <w:rPr>
          <w:rFonts w:ascii="Times New Roman" w:hAnsi="Times New Roman" w:cs="Times New Roman"/>
          <w:color w:val="000000"/>
          <w:sz w:val="28"/>
          <w:szCs w:val="28"/>
        </w:rPr>
        <w:t>познавательн</w:t>
      </w:r>
      <w:r>
        <w:rPr>
          <w:rFonts w:ascii="Times New Roman" w:hAnsi="Times New Roman" w:cs="Times New Roman"/>
          <w:color w:val="000000"/>
          <w:sz w:val="28"/>
          <w:szCs w:val="28"/>
        </w:rPr>
        <w:t>ую</w:t>
      </w:r>
      <w:r w:rsidRPr="002961EC">
        <w:rPr>
          <w:rFonts w:ascii="Times New Roman" w:hAnsi="Times New Roman" w:cs="Times New Roman"/>
          <w:color w:val="000000"/>
          <w:sz w:val="28"/>
          <w:szCs w:val="28"/>
        </w:rPr>
        <w:t xml:space="preserve"> активност</w:t>
      </w:r>
      <w:r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2961EC">
        <w:rPr>
          <w:rFonts w:ascii="Times New Roman" w:hAnsi="Times New Roman" w:cs="Times New Roman"/>
          <w:color w:val="000000"/>
          <w:sz w:val="28"/>
          <w:szCs w:val="28"/>
        </w:rPr>
        <w:t xml:space="preserve"> детей (расширение познавательной деятельности).</w:t>
      </w:r>
    </w:p>
    <w:p w14:paraId="12BE763E" w14:textId="77777777" w:rsidR="00A44DC4" w:rsidRDefault="00A44DC4" w:rsidP="00532A1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7ACB0C5D" w14:textId="77777777" w:rsidR="00532A1D" w:rsidRPr="002961EC" w:rsidRDefault="00532A1D" w:rsidP="00532A1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2961E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Тема 1.5.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«Имя твое- небесный покровитель»</w:t>
      </w:r>
    </w:p>
    <w:p w14:paraId="5AA641B9" w14:textId="77777777" w:rsidR="00532A1D" w:rsidRPr="002961EC" w:rsidRDefault="00532A1D" w:rsidP="00A44DC4">
      <w:pPr>
        <w:shd w:val="clear" w:color="auto" w:fill="FFFFFF"/>
        <w:spacing w:before="30" w:after="30" w:line="240" w:lineRule="auto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Теория (25 минут).  Беседа. </w:t>
      </w:r>
      <w:r w:rsidRPr="00296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296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объясняет детям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том, что</w:t>
      </w:r>
      <w:r w:rsidRPr="002961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родители выбирают имя своему новорожденному ребенку по тем правилам, которые существовали в России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296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продолжает п</w:t>
      </w:r>
      <w:r w:rsidRPr="00296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овышать уровень духовности детей, устойчивый интерес к православным традициям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96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знакомит детей с жизнью и подвигами святых.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 п</w:t>
      </w:r>
      <w:r w:rsidRPr="00296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родолжать знакомить детей с историей Отечества.</w:t>
      </w:r>
    </w:p>
    <w:p w14:paraId="37342C73" w14:textId="77777777" w:rsidR="00532A1D" w:rsidRDefault="00532A1D" w:rsidP="00A44DC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 с</w:t>
      </w:r>
      <w:r w:rsidRPr="00296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пособств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ует </w:t>
      </w:r>
      <w:r w:rsidRPr="00296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умственному развитию, формир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ует</w:t>
      </w:r>
      <w:r w:rsidRPr="00296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грамматический строй речи, расширя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96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словарный запас.</w:t>
      </w:r>
      <w:r w:rsidRPr="00434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Формирует </w:t>
      </w:r>
      <w:r w:rsidRPr="00296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духовно-нравственные качества, чувство патриотизма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детей.</w:t>
      </w:r>
    </w:p>
    <w:p w14:paraId="5E58E3AA" w14:textId="77777777" w:rsidR="00A44DC4" w:rsidRDefault="00A44DC4" w:rsidP="00532A1D">
      <w:p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79A143D" w14:textId="77777777" w:rsidR="00532A1D" w:rsidRPr="002961EC" w:rsidRDefault="00532A1D" w:rsidP="00532A1D">
      <w:pPr>
        <w:shd w:val="clear" w:color="auto" w:fill="FFFFFF"/>
        <w:spacing w:before="30" w:after="30" w:line="360" w:lineRule="auto"/>
        <w:jc w:val="both"/>
        <w:rPr>
          <w:rFonts w:ascii="Arimo" w:eastAsia="Times New Roman" w:hAnsi="Arimo" w:cs="Arial"/>
          <w:b/>
          <w:bCs/>
          <w:color w:val="000000"/>
          <w:sz w:val="24"/>
          <w:szCs w:val="24"/>
          <w:lang w:eastAsia="ru-RU"/>
        </w:rPr>
      </w:pPr>
      <w:r w:rsidRPr="004343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1.6.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«Ангел хранитель (твое святое имя)»</w:t>
      </w:r>
    </w:p>
    <w:p w14:paraId="1D07478C" w14:textId="77777777" w:rsidR="00532A1D" w:rsidRPr="004343A6" w:rsidRDefault="00532A1D" w:rsidP="00A44D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Теория (25 минут).  Беседа. </w:t>
      </w:r>
      <w:r w:rsidRPr="004343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 знакомит детей и понятием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«Ангел хранитель», «именины». Знакомит с невидимым миром Ангела хранителя. Обогащает словарный запас, формирование умения внимательно слушать. Отвечать на вопросы. Развитие интереса к духовному миру. Развитие творчества. Формирование доброжелательного отношения к людям, милосердие, стремления делать добро и неприятие зла.</w:t>
      </w:r>
    </w:p>
    <w:p w14:paraId="06FD0CF4" w14:textId="77777777" w:rsidR="00A44DC4" w:rsidRDefault="00A44DC4" w:rsidP="00532A1D">
      <w:p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B50821A" w14:textId="77777777" w:rsidR="00532A1D" w:rsidRPr="00C555CC" w:rsidRDefault="00532A1D" w:rsidP="00532A1D">
      <w:p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555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1.7.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«Покров Пресвятой Богородицы»</w:t>
      </w:r>
    </w:p>
    <w:p w14:paraId="1A9BFAC9" w14:textId="77777777" w:rsidR="00532A1D" w:rsidRPr="00CA4EB7" w:rsidRDefault="00532A1D" w:rsidP="00A44D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Теория (25 минут).  Беседа</w:t>
      </w:r>
      <w:r w:rsidRPr="00C5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 формирует представление детей о том, что праздники отражают историю народ мира, что есть праздники церковные и нецерковные. </w:t>
      </w:r>
      <w:r w:rsidRPr="00C5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рассказывает и читает детям о православном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празднике «Покров Пресвятой Богородицы», знакомит детей с иконой, историей праздника.</w:t>
      </w:r>
    </w:p>
    <w:p w14:paraId="7FCA1A13" w14:textId="77777777" w:rsidR="00A44DC4" w:rsidRDefault="00A44DC4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6CF0B49A" w14:textId="77777777" w:rsidR="00532A1D" w:rsidRPr="00CA0831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CA083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Тема 1.8. «Крест щит духовный»</w:t>
      </w:r>
    </w:p>
    <w:p w14:paraId="694D7200" w14:textId="77777777" w:rsidR="00532A1D" w:rsidRDefault="00532A1D" w:rsidP="00A44D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Теория (25 минут).  Беседа.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продолжает формировать представление детей о ценностях религиозных и государственных символов: крест- символ христианской веры, спасения, герб, флаг, гимн России- государственные символы. Педагог знакомит детей с понятием креста, о значении его в жизни верующих.  Обогащение словарного запаса (крест нательный, крещение, батюшка). Знание о кресте – нательный крест и крест на храме. Воспитание положительного отношения к православной культуре, традициям. Развитие познавательного интереса, творчества.</w:t>
      </w:r>
    </w:p>
    <w:p w14:paraId="4F20151A" w14:textId="77777777" w:rsidR="00A44DC4" w:rsidRDefault="00A44DC4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B1B6628" w14:textId="77777777" w:rsidR="00532A1D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618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1.9. «Икона- окно в божий мир»</w:t>
      </w:r>
    </w:p>
    <w:p w14:paraId="452AE58C" w14:textId="77777777" w:rsidR="00532A1D" w:rsidRDefault="00532A1D" w:rsidP="00A44D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Теория (25 минут).  Беседа.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 знакомит детей </w:t>
      </w:r>
      <w:r w:rsidRPr="00C618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иконами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(Господь Вседержитель, Казанская икона Божьей Матери, праздничные иконы). Педагог рассказывает, что дома иконы принято хранить в красном углу.  Слова. Имена. Понятия: «крест», «икона», «Господь», «Христос». Педагог продолжает формировать представление детей о храме. Как всеобщей ценности: это особенно красивые здания, которые строятся всем миром (народом), принадлежат они всем, в них может прийти каждый, верующие люди приходят в храм помолиться, креститься, встретить праздник.</w:t>
      </w:r>
    </w:p>
    <w:p w14:paraId="0CB1F3F1" w14:textId="77777777" w:rsidR="00A44DC4" w:rsidRDefault="00A44DC4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19B4FD9C" w14:textId="0796E628" w:rsidR="00532A1D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6403E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Раздел 2. Храм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– дом божий (1 час 10 минут)</w:t>
      </w:r>
    </w:p>
    <w:p w14:paraId="4F7203AA" w14:textId="77777777" w:rsidR="00532A1D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Тема 2.1. «Храм Сретения Господня».</w:t>
      </w:r>
    </w:p>
    <w:p w14:paraId="64038139" w14:textId="77777777" w:rsidR="00532A1D" w:rsidRPr="0082544F" w:rsidRDefault="00532A1D" w:rsidP="00A44DC4">
      <w:pPr>
        <w:pStyle w:val="a5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Теория (25 минут).  Беседа. </w:t>
      </w:r>
      <w:r>
        <w:rPr>
          <w:color w:val="000000"/>
          <w:sz w:val="28"/>
          <w:szCs w:val="28"/>
        </w:rPr>
        <w:t xml:space="preserve">Педагог продолжает формировать представление детей о храме. Как всеобщей ценности. </w:t>
      </w:r>
      <w:r w:rsidRPr="0082544F">
        <w:rPr>
          <w:color w:val="111111"/>
          <w:sz w:val="28"/>
          <w:szCs w:val="28"/>
        </w:rPr>
        <w:t>Познакомить детей с праздником «Сретение Господне». Расширять представления детей об окружающем мире посредством введения их в мир духовных понятий и представлений.</w:t>
      </w:r>
    </w:p>
    <w:p w14:paraId="75815A32" w14:textId="77777777" w:rsidR="00532A1D" w:rsidRPr="0082544F" w:rsidRDefault="00532A1D" w:rsidP="00A44DC4">
      <w:pPr>
        <w:pStyle w:val="a5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000000"/>
          <w:sz w:val="28"/>
          <w:szCs w:val="28"/>
        </w:rPr>
      </w:pPr>
      <w:r w:rsidRPr="0082544F">
        <w:rPr>
          <w:color w:val="111111"/>
          <w:sz w:val="28"/>
          <w:szCs w:val="28"/>
        </w:rPr>
        <w:t>Развивать речь, память, воображение, творчество детей. Развивать у детей желание быть причастными к отечественным православным традициям.</w:t>
      </w:r>
    </w:p>
    <w:p w14:paraId="7E6E1EFB" w14:textId="77777777" w:rsidR="00532A1D" w:rsidRDefault="00532A1D" w:rsidP="00A44DC4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82544F">
        <w:rPr>
          <w:color w:val="111111"/>
          <w:sz w:val="28"/>
          <w:szCs w:val="28"/>
        </w:rPr>
        <w:t>Воспитывать желание подражать благим образцам.</w:t>
      </w:r>
      <w:r>
        <w:rPr>
          <w:color w:val="111111"/>
          <w:sz w:val="28"/>
          <w:szCs w:val="28"/>
        </w:rPr>
        <w:t xml:space="preserve"> </w:t>
      </w:r>
      <w:r w:rsidRPr="0082544F">
        <w:rPr>
          <w:color w:val="111111"/>
          <w:sz w:val="28"/>
          <w:szCs w:val="28"/>
        </w:rPr>
        <w:t>Воспитывать у дет</w:t>
      </w:r>
      <w:r>
        <w:rPr>
          <w:color w:val="111111"/>
          <w:sz w:val="28"/>
          <w:szCs w:val="28"/>
        </w:rPr>
        <w:t>ей уважение и любовь к ближнему.</w:t>
      </w:r>
    </w:p>
    <w:p w14:paraId="5931CC12" w14:textId="77777777" w:rsidR="00A44DC4" w:rsidRDefault="00A44DC4" w:rsidP="00532A1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iCs/>
          <w:color w:val="000000"/>
          <w:sz w:val="28"/>
          <w:szCs w:val="28"/>
        </w:rPr>
      </w:pPr>
    </w:p>
    <w:p w14:paraId="61A775E6" w14:textId="77777777" w:rsidR="00532A1D" w:rsidRPr="005654B5" w:rsidRDefault="00532A1D" w:rsidP="00532A1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Open Sans" w:hAnsi="Open Sans" w:cs="Open Sans"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Тема 2.2. «Храм Рождества Христова»</w:t>
      </w:r>
    </w:p>
    <w:p w14:paraId="7062D5FD" w14:textId="77777777" w:rsidR="00532A1D" w:rsidRPr="00F831A7" w:rsidRDefault="00532A1D" w:rsidP="00A44D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Теория (25 минут).  Беседа. </w:t>
      </w:r>
      <w:r w:rsidRPr="00F831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продолжает знакомить детей с историе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F831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возникновения храма.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Воспитание духовно- нравственного чувства, чувства уважения к истокам и традициям православной культуры. Обогащение словарного запаса. Воспитание эстетического вкуса, умения воплощать свои впечатления об окружающем мире в продуктивной деятельности.</w:t>
      </w:r>
    </w:p>
    <w:p w14:paraId="1AB83829" w14:textId="77777777" w:rsidR="00532A1D" w:rsidRPr="00F831A7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831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lastRenderedPageBreak/>
        <w:t>Тема 2.3. «</w:t>
      </w:r>
      <w:r w:rsidRPr="00F831A7">
        <w:rPr>
          <w:rFonts w:ascii="Times New Roman" w:eastAsia="Calibri" w:hAnsi="Times New Roman" w:cs="Times New Roman"/>
          <w:b/>
          <w:bCs/>
          <w:sz w:val="28"/>
          <w:szCs w:val="28"/>
        </w:rPr>
        <w:t>Храм Покрова пресвятой Богородицы, Николая Чудотворца и Сергия Радонежского (Покровский мужской монастырь)</w:t>
      </w:r>
      <w:r w:rsidRPr="00F831A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</w:t>
      </w:r>
    </w:p>
    <w:p w14:paraId="284F2A14" w14:textId="77777777" w:rsidR="00532A1D" w:rsidRPr="00590E8C" w:rsidRDefault="00532A1D" w:rsidP="00590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Теория (25 минут).  Беседа. </w:t>
      </w:r>
      <w:r w:rsidRPr="00590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продолжает знакомить детей с историей возникновения храмов. </w:t>
      </w:r>
      <w:r w:rsidRPr="00590E8C">
        <w:rPr>
          <w:rFonts w:ascii="Times New Roman" w:hAnsi="Times New Roman" w:cs="Times New Roman"/>
          <w:sz w:val="28"/>
          <w:szCs w:val="28"/>
        </w:rPr>
        <w:t xml:space="preserve"> Знакомство воспитанников с внутренним устройством православных храмов России и их традициями.  Формирование уважительного отношения к нормам, правилам и запретам, хранящимся в культуре.  Знакомство с правилами поведения в храме, воспитание ценностного отношения к духовному, историческому и культурному наследию, оказать помощь </w:t>
      </w:r>
      <w:proofErr w:type="gramStart"/>
      <w:r w:rsidRPr="00590E8C">
        <w:rPr>
          <w:rFonts w:ascii="Times New Roman" w:hAnsi="Times New Roman" w:cs="Times New Roman"/>
          <w:sz w:val="28"/>
          <w:szCs w:val="28"/>
        </w:rPr>
        <w:t>в  осознании</w:t>
      </w:r>
      <w:proofErr w:type="gramEnd"/>
      <w:r w:rsidRPr="00590E8C">
        <w:rPr>
          <w:rFonts w:ascii="Times New Roman" w:hAnsi="Times New Roman" w:cs="Times New Roman"/>
          <w:sz w:val="28"/>
          <w:szCs w:val="28"/>
        </w:rPr>
        <w:t xml:space="preserve"> того.  Что в православной </w:t>
      </w:r>
      <w:proofErr w:type="gramStart"/>
      <w:r w:rsidRPr="00590E8C">
        <w:rPr>
          <w:rFonts w:ascii="Times New Roman" w:hAnsi="Times New Roman" w:cs="Times New Roman"/>
          <w:sz w:val="28"/>
          <w:szCs w:val="28"/>
        </w:rPr>
        <w:t>культуре,  имеются</w:t>
      </w:r>
      <w:proofErr w:type="gramEnd"/>
      <w:r w:rsidRPr="00590E8C">
        <w:rPr>
          <w:rFonts w:ascii="Times New Roman" w:hAnsi="Times New Roman" w:cs="Times New Roman"/>
          <w:sz w:val="28"/>
          <w:szCs w:val="28"/>
        </w:rPr>
        <w:t xml:space="preserve"> запреты, выполнение которых способствует развитию внутреннего мира человека.</w:t>
      </w:r>
    </w:p>
    <w:p w14:paraId="62092352" w14:textId="77777777" w:rsidR="00590E8C" w:rsidRDefault="00590E8C" w:rsidP="00532A1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color w:val="212529"/>
          <w:sz w:val="28"/>
          <w:szCs w:val="28"/>
        </w:rPr>
      </w:pPr>
    </w:p>
    <w:p w14:paraId="000E090D" w14:textId="77777777" w:rsidR="00532A1D" w:rsidRPr="005654B5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5654B5">
        <w:rPr>
          <w:rFonts w:ascii="Times New Roman" w:hAnsi="Times New Roman" w:cs="Times New Roman"/>
          <w:b/>
          <w:bCs/>
          <w:color w:val="212529"/>
          <w:sz w:val="28"/>
          <w:szCs w:val="28"/>
        </w:rPr>
        <w:t>Тема 2.4. «</w:t>
      </w:r>
      <w:r w:rsidRPr="005654B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Храм Троицы </w:t>
      </w:r>
      <w:proofErr w:type="spellStart"/>
      <w:r w:rsidRPr="005654B5">
        <w:rPr>
          <w:rFonts w:ascii="Times New Roman" w:eastAsia="Calibri" w:hAnsi="Times New Roman" w:cs="Times New Roman"/>
          <w:b/>
          <w:bCs/>
          <w:sz w:val="28"/>
          <w:szCs w:val="28"/>
        </w:rPr>
        <w:t>Живоначальной</w:t>
      </w:r>
      <w:proofErr w:type="spellEnd"/>
      <w:r w:rsidRPr="005654B5"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</w:p>
    <w:p w14:paraId="357DEBA6" w14:textId="77777777" w:rsidR="00532A1D" w:rsidRPr="006D55E9" w:rsidRDefault="00532A1D" w:rsidP="00590E8C">
      <w:pPr>
        <w:pStyle w:val="a5"/>
        <w:spacing w:before="90" w:beforeAutospacing="0" w:after="0" w:afterAutospacing="0"/>
        <w:jc w:val="both"/>
        <w:rPr>
          <w:sz w:val="28"/>
          <w:szCs w:val="28"/>
        </w:rPr>
      </w:pPr>
      <w:r w:rsidRPr="005654B5">
        <w:rPr>
          <w:b/>
          <w:bCs/>
          <w:color w:val="000000"/>
          <w:sz w:val="28"/>
          <w:szCs w:val="28"/>
        </w:rPr>
        <w:t xml:space="preserve">Теория (25 минут).  Беседа. </w:t>
      </w:r>
      <w:r w:rsidRPr="005654B5">
        <w:rPr>
          <w:color w:val="000000"/>
          <w:sz w:val="28"/>
          <w:szCs w:val="28"/>
        </w:rPr>
        <w:t>Педагог продолжает</w:t>
      </w:r>
      <w:r>
        <w:rPr>
          <w:color w:val="000000"/>
          <w:sz w:val="28"/>
          <w:szCs w:val="28"/>
        </w:rPr>
        <w:t xml:space="preserve"> формировать </w:t>
      </w:r>
      <w:r w:rsidRPr="006D55E9">
        <w:rPr>
          <w:color w:val="000000"/>
          <w:sz w:val="28"/>
          <w:szCs w:val="28"/>
        </w:rPr>
        <w:t xml:space="preserve">у детей любовь и </w:t>
      </w:r>
      <w:proofErr w:type="gramStart"/>
      <w:r w:rsidRPr="006D55E9">
        <w:rPr>
          <w:color w:val="000000"/>
          <w:sz w:val="28"/>
          <w:szCs w:val="28"/>
        </w:rPr>
        <w:t xml:space="preserve">интерес </w:t>
      </w:r>
      <w:r>
        <w:rPr>
          <w:color w:val="000000"/>
          <w:sz w:val="28"/>
          <w:szCs w:val="28"/>
        </w:rPr>
        <w:t xml:space="preserve"> к</w:t>
      </w:r>
      <w:proofErr w:type="gramEnd"/>
      <w:r>
        <w:rPr>
          <w:color w:val="000000"/>
          <w:sz w:val="28"/>
          <w:szCs w:val="28"/>
        </w:rPr>
        <w:t xml:space="preserve"> художественной православной культуре, знакомство с иконой преподобного Андрея Рублева. История храма. Усвоение идеалов православия: гармония. Единство, мир, милосердие, человеколюбие. Обогащение словарного запаса, побуждение детей к высказыванию своих чувств, мыслей. Воспитание интереса к традициям русского народа, </w:t>
      </w:r>
      <w:proofErr w:type="gramStart"/>
      <w:r>
        <w:rPr>
          <w:color w:val="000000"/>
          <w:sz w:val="28"/>
          <w:szCs w:val="28"/>
        </w:rPr>
        <w:t>бережного  отношения</w:t>
      </w:r>
      <w:proofErr w:type="gramEnd"/>
      <w:r>
        <w:rPr>
          <w:color w:val="000000"/>
          <w:sz w:val="28"/>
          <w:szCs w:val="28"/>
        </w:rPr>
        <w:t xml:space="preserve">  к Святыням.</w:t>
      </w:r>
    </w:p>
    <w:p w14:paraId="558A122D" w14:textId="77777777" w:rsidR="00590E8C" w:rsidRDefault="00590E8C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14:paraId="3AC6146D" w14:textId="43083FDC" w:rsidR="00532A1D" w:rsidRPr="006D55E9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D55E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Раздел 3.</w:t>
      </w:r>
      <w:r w:rsidRPr="006D55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6D55E9">
        <w:rPr>
          <w:rFonts w:ascii="Times New Roman" w:eastAsia="Calibri" w:hAnsi="Times New Roman" w:cs="Times New Roman"/>
          <w:b/>
          <w:sz w:val="28"/>
          <w:szCs w:val="28"/>
        </w:rPr>
        <w:t>Православные праздники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(1 час 35 минут)</w:t>
      </w:r>
    </w:p>
    <w:p w14:paraId="5C0A67E5" w14:textId="77777777" w:rsidR="00532A1D" w:rsidRPr="006D55E9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6D55E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Тема 3.1.</w:t>
      </w:r>
      <w:r w:rsidRPr="006D55E9">
        <w:rPr>
          <w:sz w:val="28"/>
          <w:szCs w:val="28"/>
        </w:rPr>
        <w:t xml:space="preserve"> «</w:t>
      </w:r>
      <w:r w:rsidRPr="006D55E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Рождество Пресвятой Богородицы»</w:t>
      </w:r>
    </w:p>
    <w:p w14:paraId="1640B547" w14:textId="77777777" w:rsidR="00532A1D" w:rsidRPr="00BC4C2A" w:rsidRDefault="00532A1D" w:rsidP="00590E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6D55E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Теория (25 минут).  Беседа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6D55E9">
        <w:rPr>
          <w:rFonts w:ascii="Times New Roman" w:hAnsi="Times New Roman" w:cs="Times New Roman"/>
          <w:color w:val="000000"/>
          <w:sz w:val="28"/>
          <w:szCs w:val="28"/>
        </w:rPr>
        <w:t>Пе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дагог продолжает знакомить детей с православными праздниками. Праздник Рождество пресвятой Богородицы. </w:t>
      </w:r>
      <w:r w:rsidRPr="00BC4C2A">
        <w:rPr>
          <w:rFonts w:ascii="Times New Roman" w:hAnsi="Times New Roman" w:cs="Times New Roman"/>
          <w:color w:val="000000"/>
          <w:sz w:val="28"/>
          <w:szCs w:val="28"/>
        </w:rPr>
        <w:t>Демонстрирует глубокое почтительное отношение к православным праздникам.</w:t>
      </w:r>
    </w:p>
    <w:p w14:paraId="205196E4" w14:textId="77777777" w:rsidR="00590E8C" w:rsidRDefault="00590E8C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4B772CA6" w14:textId="77777777" w:rsidR="00532A1D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BC4C2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Тема 3.2. «</w:t>
      </w:r>
      <w:r w:rsidRPr="00BC4C2A">
        <w:rPr>
          <w:rFonts w:ascii="Times New Roman" w:eastAsia="Calibri" w:hAnsi="Times New Roman" w:cs="Times New Roman"/>
          <w:b/>
          <w:bCs/>
          <w:sz w:val="28"/>
          <w:szCs w:val="28"/>
        </w:rPr>
        <w:t>Воздвижение Креста Господня</w:t>
      </w:r>
      <w:r w:rsidRPr="00BC4C2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</w:t>
      </w:r>
    </w:p>
    <w:p w14:paraId="35F8BD90" w14:textId="77777777" w:rsidR="00532A1D" w:rsidRDefault="00532A1D" w:rsidP="00590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C4C2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6D55E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Теория (25 минут).  Беседа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6D55E9">
        <w:rPr>
          <w:rFonts w:ascii="Times New Roman" w:hAnsi="Times New Roman" w:cs="Times New Roman"/>
          <w:color w:val="000000"/>
          <w:sz w:val="28"/>
          <w:szCs w:val="28"/>
        </w:rPr>
        <w:t>Пе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дагог продолжает знакомить детей с православными праздниками. Праздник Воздвижение Креста Господня. </w:t>
      </w:r>
      <w:r w:rsidRPr="00BC4C2A">
        <w:rPr>
          <w:rFonts w:ascii="Times New Roman" w:hAnsi="Times New Roman" w:cs="Times New Roman"/>
          <w:color w:val="000000"/>
          <w:sz w:val="28"/>
          <w:szCs w:val="28"/>
        </w:rPr>
        <w:t>Демонстрирует глубокое почтительное отношение к православным праздникам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CCC12B8" w14:textId="77777777" w:rsidR="00590E8C" w:rsidRDefault="00590E8C" w:rsidP="00532A1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28D0E50" w14:textId="77777777" w:rsidR="00532A1D" w:rsidRPr="00BC4C2A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BC4C2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Тема 3.3. «Рождество Христово»</w:t>
      </w:r>
    </w:p>
    <w:p w14:paraId="186AD41A" w14:textId="77777777" w:rsidR="00532A1D" w:rsidRPr="00BC4C2A" w:rsidRDefault="00532A1D" w:rsidP="00590E8C">
      <w:pPr>
        <w:pStyle w:val="c8"/>
        <w:shd w:val="clear" w:color="auto" w:fill="FFFFFF"/>
        <w:spacing w:before="0" w:beforeAutospacing="0" w:after="0" w:afterAutospacing="0"/>
        <w:jc w:val="both"/>
        <w:rPr>
          <w:rFonts w:cs="Calibri"/>
          <w:color w:val="000000"/>
          <w:sz w:val="22"/>
          <w:szCs w:val="22"/>
        </w:rPr>
      </w:pPr>
      <w:r w:rsidRPr="006D55E9">
        <w:rPr>
          <w:b/>
          <w:bCs/>
          <w:color w:val="000000"/>
          <w:sz w:val="28"/>
          <w:szCs w:val="28"/>
        </w:rPr>
        <w:t>Теория (25 минут).  Беседа</w:t>
      </w:r>
      <w:r>
        <w:rPr>
          <w:b/>
          <w:bCs/>
          <w:color w:val="000000"/>
          <w:sz w:val="28"/>
          <w:szCs w:val="28"/>
        </w:rPr>
        <w:t>.</w:t>
      </w:r>
      <w:r w:rsidRPr="00BC4C2A">
        <w:rPr>
          <w:color w:val="000000"/>
          <w:sz w:val="28"/>
          <w:szCs w:val="28"/>
        </w:rPr>
        <w:t xml:space="preserve">  </w:t>
      </w:r>
      <w:r>
        <w:rPr>
          <w:color w:val="000000"/>
          <w:sz w:val="28"/>
          <w:szCs w:val="28"/>
        </w:rPr>
        <w:t xml:space="preserve">Педагог </w:t>
      </w:r>
      <w:r w:rsidRPr="00BC4C2A">
        <w:rPr>
          <w:color w:val="000000"/>
          <w:sz w:val="28"/>
          <w:szCs w:val="28"/>
        </w:rPr>
        <w:t>знакомит детей с историей православного</w:t>
      </w:r>
      <w:r>
        <w:rPr>
          <w:color w:val="000000"/>
          <w:sz w:val="28"/>
          <w:szCs w:val="28"/>
        </w:rPr>
        <w:t xml:space="preserve"> праздника Рождества Христова, </w:t>
      </w:r>
      <w:proofErr w:type="gramStart"/>
      <w:r>
        <w:rPr>
          <w:color w:val="000000"/>
          <w:sz w:val="28"/>
          <w:szCs w:val="28"/>
        </w:rPr>
        <w:t xml:space="preserve">формирует </w:t>
      </w:r>
      <w:r w:rsidRPr="00BC4C2A">
        <w:rPr>
          <w:color w:val="000000"/>
          <w:sz w:val="28"/>
          <w:szCs w:val="28"/>
        </w:rPr>
        <w:t xml:space="preserve"> представление</w:t>
      </w:r>
      <w:proofErr w:type="gramEnd"/>
      <w:r w:rsidRPr="00BC4C2A">
        <w:rPr>
          <w:color w:val="000000"/>
          <w:sz w:val="28"/>
          <w:szCs w:val="28"/>
        </w:rPr>
        <w:t xml:space="preserve"> о его значении.</w:t>
      </w:r>
    </w:p>
    <w:p w14:paraId="5557B665" w14:textId="77777777" w:rsidR="00532A1D" w:rsidRPr="00BC4C2A" w:rsidRDefault="00532A1D" w:rsidP="00590E8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Знакомит </w:t>
      </w:r>
      <w:r w:rsidRPr="00BC4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детей с Евангельскими событиями из жизни Иисуса Христа, продолж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ает</w:t>
      </w:r>
      <w:r w:rsidRPr="00BC4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формировать представления о традициях празднования на Руси Рождества Христова. В</w:t>
      </w:r>
      <w:r w:rsidRPr="00BC4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  <w:r w:rsidRPr="00BC4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любовь и уважение к русским народным традициям, патриотические чувства, доброжелательное отношение друг к другу.</w:t>
      </w:r>
    </w:p>
    <w:p w14:paraId="511FFD14" w14:textId="77777777" w:rsidR="00590E8C" w:rsidRDefault="00590E8C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20FD2F70" w14:textId="77777777" w:rsidR="00532A1D" w:rsidRPr="00BC4C2A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BC4C2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Тема 3.4.</w:t>
      </w:r>
      <w:r w:rsidRPr="00BC4C2A"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BC4C2A">
        <w:rPr>
          <w:rFonts w:ascii="Times New Roman" w:eastAsia="Calibri" w:hAnsi="Times New Roman" w:cs="Times New Roman"/>
          <w:b/>
          <w:bCs/>
          <w:sz w:val="28"/>
          <w:szCs w:val="28"/>
        </w:rPr>
        <w:t>«Крещение Господне»</w:t>
      </w:r>
    </w:p>
    <w:p w14:paraId="517A8602" w14:textId="77777777" w:rsidR="00590E8C" w:rsidRDefault="00532A1D" w:rsidP="00590E8C">
      <w:pPr>
        <w:pStyle w:val="c19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C4C2A">
        <w:rPr>
          <w:b/>
          <w:bCs/>
          <w:color w:val="000000"/>
          <w:sz w:val="28"/>
          <w:szCs w:val="28"/>
        </w:rPr>
        <w:t xml:space="preserve">Теория (25 минут).  Беседа. </w:t>
      </w:r>
      <w:r w:rsidRPr="00BC4C2A">
        <w:rPr>
          <w:color w:val="000000"/>
          <w:sz w:val="28"/>
          <w:szCs w:val="28"/>
        </w:rPr>
        <w:t>Педагог</w:t>
      </w:r>
      <w:r>
        <w:rPr>
          <w:b/>
          <w:bCs/>
          <w:color w:val="000000"/>
          <w:sz w:val="28"/>
          <w:szCs w:val="28"/>
        </w:rPr>
        <w:t xml:space="preserve"> </w:t>
      </w:r>
      <w:r w:rsidRPr="00BC4C2A">
        <w:rPr>
          <w:color w:val="000000"/>
          <w:sz w:val="28"/>
          <w:szCs w:val="28"/>
        </w:rPr>
        <w:t>познакомит детей с происхождением праздника Крещения, его традициями.</w:t>
      </w:r>
      <w:r>
        <w:rPr>
          <w:color w:val="000000"/>
          <w:sz w:val="28"/>
          <w:szCs w:val="28"/>
        </w:rPr>
        <w:t xml:space="preserve"> В ходе занятия с</w:t>
      </w:r>
      <w:r w:rsidRPr="00BC4C2A">
        <w:rPr>
          <w:color w:val="000000"/>
          <w:sz w:val="28"/>
          <w:szCs w:val="28"/>
        </w:rPr>
        <w:t>озда</w:t>
      </w:r>
      <w:r>
        <w:rPr>
          <w:color w:val="000000"/>
          <w:sz w:val="28"/>
          <w:szCs w:val="28"/>
        </w:rPr>
        <w:t>ть</w:t>
      </w:r>
      <w:r w:rsidRPr="00BC4C2A">
        <w:rPr>
          <w:color w:val="000000"/>
          <w:sz w:val="28"/>
          <w:szCs w:val="28"/>
        </w:rPr>
        <w:t xml:space="preserve"> у детей радостное настроение. Вызвать эмоциональную отзывчивость, способствовать развитию интереса к окружающему миру.</w:t>
      </w:r>
      <w:r>
        <w:rPr>
          <w:color w:val="000000"/>
          <w:sz w:val="28"/>
          <w:szCs w:val="28"/>
        </w:rPr>
        <w:t xml:space="preserve"> </w:t>
      </w:r>
      <w:r w:rsidRPr="00BC4C2A">
        <w:rPr>
          <w:color w:val="000000"/>
          <w:sz w:val="28"/>
          <w:szCs w:val="28"/>
        </w:rPr>
        <w:t>Обогащ</w:t>
      </w:r>
      <w:r>
        <w:rPr>
          <w:color w:val="000000"/>
          <w:sz w:val="28"/>
          <w:szCs w:val="28"/>
        </w:rPr>
        <w:t>ение</w:t>
      </w:r>
      <w:r w:rsidRPr="00BC4C2A">
        <w:rPr>
          <w:color w:val="000000"/>
          <w:sz w:val="28"/>
          <w:szCs w:val="28"/>
        </w:rPr>
        <w:t xml:space="preserve"> словар</w:t>
      </w:r>
      <w:r>
        <w:rPr>
          <w:color w:val="000000"/>
          <w:sz w:val="28"/>
          <w:szCs w:val="28"/>
        </w:rPr>
        <w:t>я</w:t>
      </w:r>
      <w:r w:rsidRPr="00BC4C2A">
        <w:rPr>
          <w:color w:val="000000"/>
          <w:sz w:val="28"/>
          <w:szCs w:val="28"/>
        </w:rPr>
        <w:t xml:space="preserve"> новыми словами историко-культурологического значения</w:t>
      </w:r>
      <w:r>
        <w:rPr>
          <w:color w:val="000000"/>
          <w:sz w:val="28"/>
          <w:szCs w:val="28"/>
        </w:rPr>
        <w:t xml:space="preserve"> </w:t>
      </w:r>
      <w:r>
        <w:rPr>
          <w:rFonts w:ascii="Open Sans" w:hAnsi="Open Sans" w:cs="Open Sans"/>
          <w:color w:val="000000"/>
          <w:sz w:val="28"/>
          <w:szCs w:val="28"/>
        </w:rPr>
        <w:t>(</w:t>
      </w:r>
      <w:r w:rsidRPr="00BC4C2A">
        <w:rPr>
          <w:color w:val="000000"/>
          <w:sz w:val="28"/>
          <w:szCs w:val="28"/>
        </w:rPr>
        <w:t>Иордан, Иоанн Креститель, Иисус Христос</w:t>
      </w:r>
      <w:proofErr w:type="gramStart"/>
      <w:r>
        <w:rPr>
          <w:color w:val="000000"/>
          <w:sz w:val="28"/>
          <w:szCs w:val="28"/>
        </w:rPr>
        <w:t>).</w:t>
      </w:r>
      <w:r w:rsidRPr="00BC4C2A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П</w:t>
      </w:r>
      <w:r w:rsidRPr="00BC4C2A">
        <w:rPr>
          <w:color w:val="000000"/>
          <w:sz w:val="28"/>
          <w:szCs w:val="28"/>
        </w:rPr>
        <w:t>обуждать</w:t>
      </w:r>
      <w:proofErr w:type="gramEnd"/>
      <w:r w:rsidRPr="00BC4C2A">
        <w:rPr>
          <w:color w:val="000000"/>
          <w:sz w:val="28"/>
          <w:szCs w:val="28"/>
        </w:rPr>
        <w:t xml:space="preserve"> интерес детей  старшего дошкольного возраста  к изучению истории православной культуры, к искусству</w:t>
      </w:r>
      <w:r>
        <w:rPr>
          <w:color w:val="000000"/>
          <w:sz w:val="28"/>
          <w:szCs w:val="28"/>
        </w:rPr>
        <w:t>.</w:t>
      </w:r>
      <w:r w:rsidRPr="00BC4C2A">
        <w:rPr>
          <w:color w:val="000000"/>
          <w:sz w:val="28"/>
          <w:szCs w:val="28"/>
        </w:rPr>
        <w:br/>
      </w:r>
    </w:p>
    <w:p w14:paraId="0C8F595C" w14:textId="77777777" w:rsidR="00590E8C" w:rsidRDefault="00532A1D" w:rsidP="00590E8C">
      <w:pPr>
        <w:pStyle w:val="c19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E94C89">
        <w:rPr>
          <w:b/>
          <w:bCs/>
          <w:sz w:val="28"/>
          <w:szCs w:val="28"/>
        </w:rPr>
        <w:t>Тема 3.5. «</w:t>
      </w:r>
      <w:r w:rsidRPr="00E94C89">
        <w:rPr>
          <w:rFonts w:eastAsia="Calibri"/>
          <w:b/>
          <w:bCs/>
          <w:sz w:val="28"/>
          <w:szCs w:val="28"/>
          <w:lang w:eastAsia="en-US"/>
        </w:rPr>
        <w:t>Сретение Господне</w:t>
      </w:r>
      <w:r w:rsidRPr="00E94C89">
        <w:rPr>
          <w:b/>
          <w:bCs/>
          <w:sz w:val="28"/>
          <w:szCs w:val="28"/>
        </w:rPr>
        <w:t>»</w:t>
      </w:r>
    </w:p>
    <w:p w14:paraId="2C11A0FF" w14:textId="7263DD6F" w:rsidR="00532A1D" w:rsidRPr="00CA4EB7" w:rsidRDefault="00532A1D" w:rsidP="00590E8C">
      <w:pPr>
        <w:pStyle w:val="c19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 w:rsidRPr="00BC4C2A">
        <w:rPr>
          <w:color w:val="000000"/>
          <w:sz w:val="28"/>
          <w:szCs w:val="28"/>
        </w:rPr>
        <w:br/>
      </w:r>
      <w:r w:rsidRPr="00BC4C2A">
        <w:rPr>
          <w:b/>
          <w:bCs/>
          <w:color w:val="000000"/>
          <w:sz w:val="28"/>
          <w:szCs w:val="28"/>
        </w:rPr>
        <w:t>Теория (25 минут).  Беседа</w:t>
      </w:r>
      <w:r>
        <w:rPr>
          <w:b/>
          <w:bCs/>
          <w:color w:val="000000"/>
          <w:sz w:val="28"/>
          <w:szCs w:val="28"/>
        </w:rPr>
        <w:t>.</w:t>
      </w:r>
      <w:r w:rsidRPr="00E94C89">
        <w:rPr>
          <w:color w:val="000000"/>
          <w:sz w:val="27"/>
          <w:szCs w:val="27"/>
        </w:rPr>
        <w:t xml:space="preserve"> </w:t>
      </w:r>
      <w:r w:rsidR="00590E8C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Педагог продолжает </w:t>
      </w:r>
      <w:r>
        <w:rPr>
          <w:rStyle w:val="c15"/>
          <w:color w:val="000000"/>
          <w:sz w:val="28"/>
          <w:szCs w:val="28"/>
          <w:shd w:val="clear" w:color="auto" w:fill="FFFFFF"/>
        </w:rPr>
        <w:t>приобщать дошкольников к нравственным и духовным ценностям православной культуры</w:t>
      </w:r>
      <w:r>
        <w:rPr>
          <w:rStyle w:val="c10"/>
          <w:b/>
          <w:bCs/>
          <w:color w:val="000000"/>
          <w:sz w:val="28"/>
          <w:szCs w:val="28"/>
          <w:shd w:val="clear" w:color="auto" w:fill="FFFFFF"/>
        </w:rPr>
        <w:t>.</w:t>
      </w:r>
      <w:r w:rsidRPr="00E94C8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>
        <w:rPr>
          <w:rStyle w:val="c3"/>
          <w:color w:val="000000"/>
          <w:sz w:val="28"/>
          <w:szCs w:val="28"/>
        </w:rPr>
        <w:t xml:space="preserve">асширить знания детей о земной жизни Господа Иисуса Христа. Содействовать развитию высших чувств: любви, благодарности, восхищения перед образом Господа Иисуса Христа. Подвести детей к пониманию того, что основа добродетельной жизни – православная вера. Развивать у детей желание быть причастным к отечественным традициям. </w:t>
      </w:r>
      <w:r>
        <w:rPr>
          <w:color w:val="000000"/>
          <w:sz w:val="27"/>
          <w:szCs w:val="27"/>
        </w:rPr>
        <w:t xml:space="preserve">«СРЕТЕНИЕ – ЗИМА С ВЕСНОЮ ВСТРЕЧАЮТСЯ» </w:t>
      </w:r>
      <w:r w:rsidRPr="00E94C89">
        <w:rPr>
          <w:color w:val="000000"/>
          <w:sz w:val="28"/>
          <w:szCs w:val="28"/>
        </w:rPr>
        <w:t>Воспитывать любовь и бережное отношение к природе; вызвать у детей потребность общаться с природой, получая от этого удовольствие; учить замечать прекрасное в окружающем их мире.</w:t>
      </w:r>
    </w:p>
    <w:p w14:paraId="7C32E24F" w14:textId="77777777" w:rsidR="00590E8C" w:rsidRDefault="00590E8C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3B5A3127" w14:textId="2E86AA29" w:rsidR="00532A1D" w:rsidRPr="00317952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31795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Раздел 4. Становление семьянина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(2часа 50 минут)</w:t>
      </w:r>
    </w:p>
    <w:p w14:paraId="0E1C68D5" w14:textId="77777777" w:rsidR="00532A1D" w:rsidRPr="00317952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31795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Тема 4.1. </w:t>
      </w:r>
      <w:r w:rsidRPr="0031795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</w:t>
      </w:r>
      <w:r w:rsidRPr="00317952">
        <w:rPr>
          <w:rFonts w:ascii="Times New Roman" w:eastAsia="Calibri" w:hAnsi="Times New Roman" w:cs="Times New Roman"/>
          <w:b/>
          <w:bCs/>
          <w:sz w:val="28"/>
          <w:szCs w:val="28"/>
        </w:rPr>
        <w:t>Семья – наш дом, мои родные</w:t>
      </w:r>
      <w:r w:rsidRPr="0031795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</w:t>
      </w:r>
    </w:p>
    <w:p w14:paraId="72EE67AD" w14:textId="77777777" w:rsidR="00532A1D" w:rsidRDefault="00532A1D" w:rsidP="00590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795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Теория (25 минут).  Беседа. </w:t>
      </w:r>
      <w:r w:rsidRPr="00317952">
        <w:rPr>
          <w:rFonts w:ascii="Times New Roman" w:hAnsi="Times New Roman" w:cs="Times New Roman"/>
          <w:color w:val="000000"/>
          <w:sz w:val="28"/>
          <w:szCs w:val="28"/>
        </w:rPr>
        <w:t>Педагог продолжает</w:t>
      </w:r>
      <w:r w:rsidRPr="00E94C89"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представление детей о ценности семьи, любви, верности. Педагог объяснят, что благополучие семьи важно для всего народа, государства, что именно в семье человек учится любить других людей, заботиться о них, приносить радость другим, жертвовать свои личным (временем, средствами) ради счастья близких. Педагог продолжает учить детей ценить семью, родителей. Их здоровье. Хорошее настроение, их время.</w:t>
      </w:r>
    </w:p>
    <w:p w14:paraId="69CAA42A" w14:textId="77777777" w:rsidR="00590E8C" w:rsidRDefault="00590E8C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14:paraId="3F0C4FCF" w14:textId="77777777" w:rsidR="00532A1D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31795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Тема 4.2. «</w:t>
      </w:r>
      <w:r w:rsidRPr="00317952">
        <w:rPr>
          <w:rFonts w:ascii="Times New Roman" w:eastAsia="Calibri" w:hAnsi="Times New Roman" w:cs="Times New Roman"/>
          <w:b/>
          <w:bCs/>
          <w:sz w:val="28"/>
          <w:szCs w:val="28"/>
        </w:rPr>
        <w:t>Послушание – подарок родителям</w:t>
      </w:r>
      <w:r w:rsidRPr="0031795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</w:t>
      </w:r>
    </w:p>
    <w:p w14:paraId="565E8AB2" w14:textId="77777777" w:rsidR="00532A1D" w:rsidRPr="00317952" w:rsidRDefault="00532A1D" w:rsidP="00590E8C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7952">
        <w:rPr>
          <w:b/>
          <w:bCs/>
          <w:color w:val="000000"/>
          <w:sz w:val="28"/>
          <w:szCs w:val="28"/>
        </w:rPr>
        <w:lastRenderedPageBreak/>
        <w:t xml:space="preserve">Теория (25 минут).  Беседа. </w:t>
      </w:r>
      <w:r>
        <w:rPr>
          <w:b/>
          <w:bCs/>
          <w:color w:val="000000"/>
          <w:sz w:val="28"/>
          <w:szCs w:val="28"/>
        </w:rPr>
        <w:t xml:space="preserve"> </w:t>
      </w:r>
      <w:r w:rsidRPr="00317952">
        <w:rPr>
          <w:color w:val="000000"/>
          <w:sz w:val="28"/>
          <w:szCs w:val="28"/>
        </w:rPr>
        <w:t>Педагог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п</w:t>
      </w:r>
      <w:r w:rsidRPr="00317952">
        <w:rPr>
          <w:color w:val="111111"/>
          <w:sz w:val="28"/>
          <w:szCs w:val="28"/>
        </w:rPr>
        <w:t>родолжат приобщать детей к нравственным и духовным ценностям своего народа</w:t>
      </w:r>
      <w:r>
        <w:rPr>
          <w:color w:val="111111"/>
          <w:sz w:val="28"/>
          <w:szCs w:val="28"/>
        </w:rPr>
        <w:t>,</w:t>
      </w:r>
      <w:r w:rsidRPr="00317952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ф</w:t>
      </w:r>
      <w:r w:rsidRPr="00317952">
        <w:rPr>
          <w:color w:val="111111"/>
          <w:sz w:val="28"/>
          <w:szCs w:val="28"/>
        </w:rPr>
        <w:t>ормир</w:t>
      </w:r>
      <w:r>
        <w:rPr>
          <w:color w:val="111111"/>
          <w:sz w:val="28"/>
          <w:szCs w:val="28"/>
        </w:rPr>
        <w:t>ует</w:t>
      </w:r>
      <w:r w:rsidRPr="00317952">
        <w:rPr>
          <w:color w:val="111111"/>
          <w:sz w:val="28"/>
          <w:szCs w:val="28"/>
        </w:rPr>
        <w:t xml:space="preserve"> нравственные ориентиры, стремления к добру и отрицание зла. </w:t>
      </w:r>
      <w:r>
        <w:rPr>
          <w:color w:val="111111"/>
          <w:sz w:val="28"/>
          <w:szCs w:val="28"/>
        </w:rPr>
        <w:t>Оказывает помощь в умении р</w:t>
      </w:r>
      <w:r w:rsidRPr="00317952">
        <w:rPr>
          <w:color w:val="111111"/>
          <w:sz w:val="28"/>
          <w:szCs w:val="28"/>
        </w:rPr>
        <w:t>азличать добро и зло.</w:t>
      </w:r>
      <w:r>
        <w:rPr>
          <w:color w:val="111111"/>
          <w:sz w:val="28"/>
          <w:szCs w:val="28"/>
        </w:rPr>
        <w:t xml:space="preserve"> </w:t>
      </w:r>
      <w:r w:rsidRPr="00317952">
        <w:rPr>
          <w:color w:val="111111"/>
          <w:sz w:val="28"/>
          <w:szCs w:val="28"/>
        </w:rPr>
        <w:t>Развивать способность воспринимать и анализировать литературные произведения. Вызывает желание выр</w:t>
      </w:r>
      <w:r>
        <w:rPr>
          <w:color w:val="111111"/>
          <w:sz w:val="28"/>
          <w:szCs w:val="28"/>
        </w:rPr>
        <w:t xml:space="preserve">ажать свои чувства. Обогащение </w:t>
      </w:r>
      <w:r w:rsidRPr="00317952">
        <w:rPr>
          <w:color w:val="111111"/>
          <w:sz w:val="28"/>
          <w:szCs w:val="28"/>
        </w:rPr>
        <w:t>словарного запаса: послушный, непослушный</w:t>
      </w:r>
      <w:r>
        <w:rPr>
          <w:color w:val="111111"/>
          <w:sz w:val="28"/>
          <w:szCs w:val="28"/>
        </w:rPr>
        <w:t xml:space="preserve">. Формирование </w:t>
      </w:r>
      <w:r w:rsidRPr="00317952">
        <w:rPr>
          <w:color w:val="111111"/>
          <w:sz w:val="28"/>
          <w:szCs w:val="28"/>
        </w:rPr>
        <w:t>положительны</w:t>
      </w:r>
      <w:r>
        <w:rPr>
          <w:color w:val="111111"/>
          <w:sz w:val="28"/>
          <w:szCs w:val="28"/>
        </w:rPr>
        <w:t>х</w:t>
      </w:r>
      <w:r w:rsidRPr="00317952">
        <w:rPr>
          <w:color w:val="111111"/>
          <w:sz w:val="28"/>
          <w:szCs w:val="28"/>
        </w:rPr>
        <w:t xml:space="preserve"> черт характера. Разви</w:t>
      </w:r>
      <w:r>
        <w:rPr>
          <w:color w:val="111111"/>
          <w:sz w:val="28"/>
          <w:szCs w:val="28"/>
        </w:rPr>
        <w:t xml:space="preserve">тие </w:t>
      </w:r>
      <w:r w:rsidRPr="00317952">
        <w:rPr>
          <w:color w:val="111111"/>
          <w:sz w:val="28"/>
          <w:szCs w:val="28"/>
        </w:rPr>
        <w:t>познавательны</w:t>
      </w:r>
      <w:r>
        <w:rPr>
          <w:color w:val="111111"/>
          <w:sz w:val="28"/>
          <w:szCs w:val="28"/>
        </w:rPr>
        <w:t>х</w:t>
      </w:r>
      <w:r w:rsidRPr="00317952">
        <w:rPr>
          <w:color w:val="111111"/>
          <w:sz w:val="28"/>
          <w:szCs w:val="28"/>
        </w:rPr>
        <w:t> процесс</w:t>
      </w:r>
      <w:r>
        <w:rPr>
          <w:color w:val="111111"/>
          <w:sz w:val="28"/>
          <w:szCs w:val="28"/>
        </w:rPr>
        <w:t>ов</w:t>
      </w:r>
      <w:r w:rsidRPr="00317952">
        <w:rPr>
          <w:color w:val="111111"/>
          <w:sz w:val="28"/>
          <w:szCs w:val="28"/>
        </w:rPr>
        <w:t>: воображение, память, образное мышление, речь.</w:t>
      </w:r>
    </w:p>
    <w:p w14:paraId="00F53CCE" w14:textId="77777777" w:rsidR="00590E8C" w:rsidRDefault="00590E8C" w:rsidP="00532A1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14:paraId="03FBA7FC" w14:textId="77777777" w:rsidR="00532A1D" w:rsidRPr="00954702" w:rsidRDefault="00532A1D" w:rsidP="00532A1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5470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Тема 4.3. «</w:t>
      </w:r>
      <w:r w:rsidRPr="00954702">
        <w:rPr>
          <w:rFonts w:ascii="Times New Roman" w:eastAsia="Calibri" w:hAnsi="Times New Roman" w:cs="Times New Roman"/>
          <w:b/>
          <w:bCs/>
          <w:sz w:val="28"/>
          <w:szCs w:val="28"/>
        </w:rPr>
        <w:t>Внимание – труд отзывчивой души</w:t>
      </w:r>
      <w:r w:rsidRPr="0095470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</w:t>
      </w:r>
    </w:p>
    <w:p w14:paraId="68680F70" w14:textId="77777777" w:rsidR="00532A1D" w:rsidRPr="00954702" w:rsidRDefault="00532A1D" w:rsidP="00590E8C">
      <w:pPr>
        <w:pStyle w:val="a5"/>
        <w:spacing w:before="0" w:beforeAutospacing="0" w:after="0" w:afterAutospacing="0"/>
        <w:jc w:val="both"/>
        <w:rPr>
          <w:rFonts w:ascii="Open Sans" w:hAnsi="Open Sans" w:cs="Open Sans"/>
          <w:color w:val="000000"/>
          <w:sz w:val="28"/>
          <w:szCs w:val="28"/>
        </w:rPr>
      </w:pPr>
      <w:r w:rsidRPr="00954702">
        <w:rPr>
          <w:b/>
          <w:bCs/>
          <w:color w:val="000000"/>
          <w:sz w:val="28"/>
          <w:szCs w:val="28"/>
        </w:rPr>
        <w:t>Теория (25 минут).  Беседа.</w:t>
      </w:r>
      <w:r w:rsidRPr="0095470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Педагог знакомит детей   такими </w:t>
      </w:r>
      <w:r w:rsidRPr="00954702">
        <w:rPr>
          <w:color w:val="000000"/>
          <w:sz w:val="28"/>
          <w:szCs w:val="28"/>
        </w:rPr>
        <w:t xml:space="preserve">с </w:t>
      </w:r>
      <w:proofErr w:type="gramStart"/>
      <w:r w:rsidRPr="00954702">
        <w:rPr>
          <w:color w:val="000000"/>
          <w:sz w:val="28"/>
          <w:szCs w:val="28"/>
        </w:rPr>
        <w:t xml:space="preserve">понятиями </w:t>
      </w:r>
      <w:r>
        <w:rPr>
          <w:color w:val="000000"/>
          <w:sz w:val="28"/>
          <w:szCs w:val="28"/>
        </w:rPr>
        <w:t xml:space="preserve"> как</w:t>
      </w:r>
      <w:proofErr w:type="gramEnd"/>
      <w:r>
        <w:rPr>
          <w:color w:val="000000"/>
          <w:sz w:val="28"/>
          <w:szCs w:val="28"/>
        </w:rPr>
        <w:t xml:space="preserve"> </w:t>
      </w:r>
      <w:r w:rsidRPr="00954702">
        <w:rPr>
          <w:color w:val="000000"/>
          <w:sz w:val="28"/>
          <w:szCs w:val="28"/>
        </w:rPr>
        <w:t>«доброта» и «отзывчивость».</w:t>
      </w:r>
      <w:r>
        <w:rPr>
          <w:color w:val="000000"/>
          <w:sz w:val="28"/>
          <w:szCs w:val="28"/>
        </w:rPr>
        <w:t xml:space="preserve"> В</w:t>
      </w:r>
      <w:r w:rsidRPr="00954702">
        <w:rPr>
          <w:color w:val="000000"/>
          <w:sz w:val="28"/>
          <w:szCs w:val="28"/>
        </w:rPr>
        <w:t>оспит</w:t>
      </w:r>
      <w:r>
        <w:rPr>
          <w:color w:val="000000"/>
          <w:sz w:val="28"/>
          <w:szCs w:val="28"/>
        </w:rPr>
        <w:t xml:space="preserve">ание у детей </w:t>
      </w:r>
      <w:r w:rsidRPr="00954702">
        <w:rPr>
          <w:color w:val="000000"/>
          <w:sz w:val="28"/>
          <w:szCs w:val="28"/>
        </w:rPr>
        <w:t>желани</w:t>
      </w:r>
      <w:r>
        <w:rPr>
          <w:color w:val="000000"/>
          <w:sz w:val="28"/>
          <w:szCs w:val="28"/>
        </w:rPr>
        <w:t>я</w:t>
      </w:r>
      <w:r w:rsidRPr="00954702">
        <w:rPr>
          <w:color w:val="000000"/>
          <w:sz w:val="28"/>
          <w:szCs w:val="28"/>
        </w:rPr>
        <w:t xml:space="preserve"> совершать добрые поступки, </w:t>
      </w:r>
      <w:r>
        <w:rPr>
          <w:color w:val="000000"/>
          <w:sz w:val="28"/>
          <w:szCs w:val="28"/>
        </w:rPr>
        <w:t xml:space="preserve">проявлять </w:t>
      </w:r>
      <w:r w:rsidRPr="00954702">
        <w:rPr>
          <w:color w:val="000000"/>
          <w:sz w:val="28"/>
          <w:szCs w:val="28"/>
        </w:rPr>
        <w:t>доброту, сочувствие, сопереживание</w:t>
      </w:r>
      <w:r>
        <w:rPr>
          <w:color w:val="000000"/>
          <w:sz w:val="28"/>
          <w:szCs w:val="28"/>
        </w:rPr>
        <w:t xml:space="preserve"> к людям. У</w:t>
      </w:r>
      <w:r w:rsidRPr="00954702">
        <w:rPr>
          <w:color w:val="000000"/>
          <w:sz w:val="28"/>
          <w:szCs w:val="28"/>
        </w:rPr>
        <w:t>чить детей давать нравственную оценку жизненных явлений и поступков</w:t>
      </w:r>
      <w:r>
        <w:rPr>
          <w:color w:val="000000"/>
          <w:sz w:val="28"/>
          <w:szCs w:val="28"/>
        </w:rPr>
        <w:t>. В</w:t>
      </w:r>
      <w:r w:rsidRPr="00954702">
        <w:rPr>
          <w:color w:val="000000"/>
          <w:sz w:val="28"/>
          <w:szCs w:val="28"/>
        </w:rPr>
        <w:t>оспитывать добрые чувства к самому близкому и дорогому человеку – матери.</w:t>
      </w:r>
    </w:p>
    <w:p w14:paraId="7254F781" w14:textId="77777777" w:rsidR="00590E8C" w:rsidRDefault="00590E8C" w:rsidP="00532A1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14:paraId="7B2531EC" w14:textId="77777777" w:rsidR="00532A1D" w:rsidRPr="00954702" w:rsidRDefault="00532A1D" w:rsidP="00532A1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5470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Тема 4.4. «</w:t>
      </w:r>
      <w:r w:rsidRPr="00954702">
        <w:rPr>
          <w:rFonts w:ascii="Times New Roman" w:eastAsia="Calibri" w:hAnsi="Times New Roman" w:cs="Times New Roman"/>
          <w:b/>
          <w:bCs/>
          <w:sz w:val="28"/>
          <w:szCs w:val="28"/>
        </w:rPr>
        <w:t>Прощение – счастье примирения</w:t>
      </w:r>
      <w:r w:rsidRPr="0095470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</w:t>
      </w:r>
    </w:p>
    <w:p w14:paraId="5CF91CB3" w14:textId="77777777" w:rsidR="00532A1D" w:rsidRPr="00954702" w:rsidRDefault="00532A1D" w:rsidP="00590E8C">
      <w:pPr>
        <w:pStyle w:val="a5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54702">
        <w:rPr>
          <w:b/>
          <w:bCs/>
          <w:color w:val="000000"/>
          <w:sz w:val="28"/>
          <w:szCs w:val="28"/>
        </w:rPr>
        <w:t>Теория (25 минут).  Беседа.</w:t>
      </w:r>
      <w:r>
        <w:rPr>
          <w:b/>
          <w:bCs/>
          <w:color w:val="000000"/>
          <w:sz w:val="28"/>
          <w:szCs w:val="28"/>
        </w:rPr>
        <w:t xml:space="preserve"> </w:t>
      </w:r>
      <w:r w:rsidRPr="00954702">
        <w:rPr>
          <w:color w:val="000000"/>
          <w:sz w:val="28"/>
          <w:szCs w:val="28"/>
        </w:rPr>
        <w:t xml:space="preserve">Педагог  </w:t>
      </w:r>
      <w:r>
        <w:rPr>
          <w:color w:val="000000"/>
          <w:sz w:val="28"/>
          <w:szCs w:val="28"/>
        </w:rPr>
        <w:t xml:space="preserve"> продолжает </w:t>
      </w:r>
      <w:r w:rsidRPr="00954702">
        <w:rPr>
          <w:color w:val="000000"/>
          <w:sz w:val="28"/>
          <w:szCs w:val="28"/>
        </w:rPr>
        <w:t>закреплять представление о дружеских отношениях и послушании</w:t>
      </w:r>
      <w:r>
        <w:rPr>
          <w:color w:val="000000"/>
          <w:sz w:val="28"/>
          <w:szCs w:val="28"/>
        </w:rPr>
        <w:t xml:space="preserve">. Формирует представление о </w:t>
      </w:r>
      <w:r w:rsidRPr="00954702">
        <w:rPr>
          <w:color w:val="000000"/>
          <w:sz w:val="28"/>
          <w:szCs w:val="28"/>
        </w:rPr>
        <w:t>понима</w:t>
      </w:r>
      <w:r>
        <w:rPr>
          <w:color w:val="000000"/>
          <w:sz w:val="28"/>
          <w:szCs w:val="28"/>
        </w:rPr>
        <w:t xml:space="preserve">нии </w:t>
      </w:r>
      <w:r w:rsidRPr="00954702">
        <w:rPr>
          <w:color w:val="000000"/>
          <w:sz w:val="28"/>
          <w:szCs w:val="28"/>
        </w:rPr>
        <w:t>значени</w:t>
      </w:r>
      <w:r>
        <w:rPr>
          <w:color w:val="000000"/>
          <w:sz w:val="28"/>
          <w:szCs w:val="28"/>
        </w:rPr>
        <w:t>я слов:</w:t>
      </w:r>
      <w:r w:rsidRPr="00954702">
        <w:rPr>
          <w:color w:val="000000"/>
          <w:sz w:val="28"/>
          <w:szCs w:val="28"/>
        </w:rPr>
        <w:t xml:space="preserve"> выдержк</w:t>
      </w:r>
      <w:r>
        <w:rPr>
          <w:color w:val="000000"/>
          <w:sz w:val="28"/>
          <w:szCs w:val="28"/>
        </w:rPr>
        <w:t>а</w:t>
      </w:r>
      <w:r w:rsidRPr="00954702">
        <w:rPr>
          <w:color w:val="000000"/>
          <w:sz w:val="28"/>
          <w:szCs w:val="28"/>
        </w:rPr>
        <w:t xml:space="preserve"> и взаимовыруч</w:t>
      </w:r>
      <w:r>
        <w:rPr>
          <w:color w:val="000000"/>
          <w:sz w:val="28"/>
          <w:szCs w:val="28"/>
        </w:rPr>
        <w:t>ка</w:t>
      </w:r>
      <w:r w:rsidRPr="00954702">
        <w:rPr>
          <w:color w:val="000000"/>
          <w:sz w:val="28"/>
          <w:szCs w:val="28"/>
        </w:rPr>
        <w:t>, характерн</w:t>
      </w:r>
      <w:r>
        <w:rPr>
          <w:color w:val="000000"/>
          <w:sz w:val="28"/>
          <w:szCs w:val="28"/>
        </w:rPr>
        <w:t>ые</w:t>
      </w:r>
      <w:r w:rsidRPr="00954702">
        <w:rPr>
          <w:color w:val="000000"/>
          <w:sz w:val="28"/>
          <w:szCs w:val="28"/>
        </w:rPr>
        <w:t xml:space="preserve"> для дружбы.</w:t>
      </w:r>
      <w:r>
        <w:rPr>
          <w:color w:val="000000"/>
          <w:sz w:val="28"/>
          <w:szCs w:val="28"/>
        </w:rPr>
        <w:t xml:space="preserve"> </w:t>
      </w:r>
    </w:p>
    <w:p w14:paraId="5BCEE381" w14:textId="77777777" w:rsidR="00532A1D" w:rsidRDefault="00532A1D" w:rsidP="00590E8C">
      <w:pPr>
        <w:pStyle w:val="a5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Педагог продолжает в</w:t>
      </w:r>
      <w:r w:rsidRPr="00954702">
        <w:rPr>
          <w:color w:val="000000"/>
          <w:sz w:val="28"/>
          <w:szCs w:val="28"/>
        </w:rPr>
        <w:t>оспитывать дружелюбие и взаимопонимание</w:t>
      </w:r>
      <w:r>
        <w:rPr>
          <w:color w:val="000000"/>
          <w:sz w:val="28"/>
          <w:szCs w:val="28"/>
        </w:rPr>
        <w:t xml:space="preserve"> среди детей.</w:t>
      </w:r>
    </w:p>
    <w:p w14:paraId="2AFABBF5" w14:textId="77777777" w:rsidR="00532A1D" w:rsidRPr="00954702" w:rsidRDefault="00532A1D" w:rsidP="00590E8C">
      <w:pPr>
        <w:pStyle w:val="a5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54702">
        <w:rPr>
          <w:color w:val="000000"/>
          <w:sz w:val="28"/>
          <w:szCs w:val="28"/>
        </w:rPr>
        <w:t>Способств</w:t>
      </w:r>
      <w:r>
        <w:rPr>
          <w:color w:val="000000"/>
          <w:sz w:val="28"/>
          <w:szCs w:val="28"/>
        </w:rPr>
        <w:t xml:space="preserve">ует </w:t>
      </w:r>
      <w:r w:rsidRPr="00954702">
        <w:rPr>
          <w:color w:val="000000"/>
          <w:sz w:val="28"/>
          <w:szCs w:val="28"/>
        </w:rPr>
        <w:t>развитию нравственно-волевой сферы, понимания необходимости управлять своими желаниями</w:t>
      </w:r>
      <w:r>
        <w:rPr>
          <w:color w:val="000000"/>
          <w:sz w:val="28"/>
          <w:szCs w:val="28"/>
        </w:rPr>
        <w:t>.</w:t>
      </w:r>
    </w:p>
    <w:p w14:paraId="5225C3D4" w14:textId="77777777" w:rsidR="00590E8C" w:rsidRDefault="00590E8C" w:rsidP="00532A1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700975A6" w14:textId="77777777" w:rsidR="00532A1D" w:rsidRDefault="00532A1D" w:rsidP="00532A1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Тема 4.5. «</w:t>
      </w:r>
      <w:r w:rsidRPr="00C4187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Доброта, забота, внимание, дружба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»</w:t>
      </w:r>
    </w:p>
    <w:p w14:paraId="35F364BB" w14:textId="77777777" w:rsidR="00532A1D" w:rsidRDefault="00532A1D" w:rsidP="00590E8C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4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Теория (25 минут).  Беседа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Педагог показывает, как он любит и с радостью заботится о каждом ребенке, и приучает детей тоже помогать друг другу и заботиться друг о друге. Педагог формирует у детей понятие дружбы, верности. Педагог учит ценить творчество, труд.</w:t>
      </w:r>
    </w:p>
    <w:p w14:paraId="44FC1ADD" w14:textId="77777777" w:rsidR="00590E8C" w:rsidRDefault="00590E8C" w:rsidP="00532A1D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56C247C" w14:textId="77777777" w:rsidR="00532A1D" w:rsidRPr="00C41871" w:rsidRDefault="00532A1D" w:rsidP="00532A1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C4187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Тема 4.6.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Pr="00C4187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Семейные традиции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14:paraId="30C09EFC" w14:textId="77777777" w:rsidR="00532A1D" w:rsidRPr="00C41871" w:rsidRDefault="00532A1D" w:rsidP="00590E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Теория (25 минут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). Беседа. </w:t>
      </w:r>
      <w:r w:rsidRPr="00C41871">
        <w:rPr>
          <w:rFonts w:ascii="Times New Roman" w:hAnsi="Times New Roman" w:cs="Times New Roman"/>
          <w:color w:val="000000"/>
          <w:sz w:val="28"/>
          <w:szCs w:val="28"/>
        </w:rPr>
        <w:t xml:space="preserve">Педагог продолжает 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C41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лять</w:t>
      </w:r>
      <w:r w:rsidRPr="00C41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</w:t>
      </w:r>
      <w:r w:rsidRPr="00C41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ценности семьи и соблюдении добрых традиций, объединяющих родных и близких.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41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 формирует представление о </w:t>
      </w:r>
      <w:r w:rsidRPr="00C41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C41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понятия «семейные традиции» на примере трудолюбия, гостеприимства, заботы о близких, проведения праздников и организации совместного отдыха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Продолжает </w:t>
      </w:r>
      <w:r w:rsidRPr="00C41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навыки ответственного поведения в семье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C41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интерес к семейным традициям, праздникам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C41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творчески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C41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способност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и, </w:t>
      </w:r>
      <w:r w:rsidRPr="00C41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чувства любви к своей семье, уважения к родителям</w:t>
      </w:r>
      <w:r w:rsidRPr="006B0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D07EB01" w14:textId="77777777" w:rsidR="00590E8C" w:rsidRDefault="00590E8C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689FFFA3" w14:textId="77777777" w:rsidR="00532A1D" w:rsidRPr="006B0356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6B035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Тема 4.7.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«</w:t>
      </w:r>
      <w:r w:rsidRPr="006B035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Учение и трудолюбие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»</w:t>
      </w:r>
    </w:p>
    <w:p w14:paraId="5D1F051A" w14:textId="77777777" w:rsidR="00532A1D" w:rsidRPr="006B0356" w:rsidRDefault="00532A1D" w:rsidP="00590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954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Теория (25 минут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). Беседа. </w:t>
      </w:r>
      <w:r w:rsidRPr="006B0356">
        <w:rPr>
          <w:rFonts w:ascii="Times New Roman" w:hAnsi="Times New Roman" w:cs="Times New Roman"/>
          <w:color w:val="000000"/>
          <w:sz w:val="28"/>
          <w:szCs w:val="28"/>
        </w:rPr>
        <w:t xml:space="preserve">Педагог продолжает </w:t>
      </w:r>
      <w:r>
        <w:rPr>
          <w:rFonts w:ascii="Times New Roman" w:hAnsi="Times New Roman" w:cs="Times New Roman"/>
          <w:color w:val="181818"/>
          <w:sz w:val="28"/>
          <w:szCs w:val="28"/>
        </w:rPr>
        <w:t>ф</w:t>
      </w:r>
      <w:r w:rsidRPr="006B0356">
        <w:rPr>
          <w:rFonts w:ascii="Times New Roman" w:hAnsi="Times New Roman" w:cs="Times New Roman"/>
          <w:color w:val="181818"/>
          <w:sz w:val="28"/>
          <w:szCs w:val="28"/>
        </w:rPr>
        <w:t>ормировать целостное представление детей о познании и труде, как одних из гл</w:t>
      </w:r>
      <w:r>
        <w:rPr>
          <w:rFonts w:ascii="Times New Roman" w:hAnsi="Times New Roman" w:cs="Times New Roman"/>
          <w:color w:val="181818"/>
          <w:sz w:val="28"/>
          <w:szCs w:val="28"/>
        </w:rPr>
        <w:t>авных условий развития человека, продолжает в</w:t>
      </w:r>
      <w:r w:rsidRPr="006B0356">
        <w:rPr>
          <w:rFonts w:ascii="Times New Roman" w:hAnsi="Times New Roman" w:cs="Times New Roman"/>
          <w:color w:val="181818"/>
          <w:sz w:val="28"/>
          <w:szCs w:val="28"/>
        </w:rPr>
        <w:t>оспитывать интерес к учению, уважение к труду, желание добиваться чего-либо своим трудом и доставить радость ближнему.</w:t>
      </w:r>
    </w:p>
    <w:p w14:paraId="69264AA2" w14:textId="77777777" w:rsidR="00590E8C" w:rsidRDefault="00590E8C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0A139E13" w14:textId="77777777" w:rsidR="00532A1D" w:rsidRPr="006B0356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6B035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Тема 4.8.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«</w:t>
      </w:r>
      <w:r w:rsidRPr="006B0356">
        <w:rPr>
          <w:rFonts w:ascii="Times New Roman" w:eastAsia="Calibri" w:hAnsi="Times New Roman" w:cs="Times New Roman"/>
          <w:b/>
          <w:bCs/>
          <w:sz w:val="28"/>
          <w:szCs w:val="28"/>
        </w:rPr>
        <w:t>Вежливость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»</w:t>
      </w:r>
    </w:p>
    <w:p w14:paraId="2DA3FA66" w14:textId="77777777" w:rsidR="00532A1D" w:rsidRDefault="00532A1D" w:rsidP="00590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4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Теория (25 минут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). Беседа.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Педагог продолжает формировать представление о значимости слов «вежливости» в нашей жизни: здороваясь, мы желаем человеку здоровья, когда благодарим-  желаем блага, прощаясь -  показываем свое отношение к людям, говорим «до свиданья» - значит хотим еще встречи с этим человеком. Слово «спасибо» означает – спаси Бог. </w:t>
      </w:r>
    </w:p>
    <w:p w14:paraId="0A54A024" w14:textId="77777777" w:rsidR="00590E8C" w:rsidRDefault="00590E8C" w:rsidP="00532A1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6C9D713" w14:textId="77777777" w:rsidR="00532A1D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D59F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Тема 4.9. «Радость»</w:t>
      </w:r>
    </w:p>
    <w:p w14:paraId="084CBA57" w14:textId="77777777" w:rsidR="00532A1D" w:rsidRPr="00AD59F5" w:rsidRDefault="00532A1D" w:rsidP="00590E8C">
      <w:pPr>
        <w:pStyle w:val="a5"/>
        <w:shd w:val="clear" w:color="auto" w:fill="FFFFFF" w:themeFill="background1"/>
        <w:spacing w:before="0" w:beforeAutospacing="0" w:after="0" w:afterAutospacing="0"/>
        <w:jc w:val="both"/>
        <w:rPr>
          <w:rFonts w:ascii="Open Sans" w:hAnsi="Open Sans" w:cs="Open Sans"/>
          <w:color w:val="000000"/>
          <w:sz w:val="28"/>
          <w:szCs w:val="28"/>
        </w:rPr>
      </w:pPr>
      <w:r w:rsidRPr="00AD59F5">
        <w:rPr>
          <w:b/>
          <w:bCs/>
          <w:color w:val="000000"/>
          <w:sz w:val="28"/>
          <w:szCs w:val="28"/>
        </w:rPr>
        <w:t xml:space="preserve">Теория (25 минут). Беседа. </w:t>
      </w:r>
      <w:r>
        <w:rPr>
          <w:color w:val="000000"/>
          <w:sz w:val="28"/>
          <w:szCs w:val="28"/>
        </w:rPr>
        <w:t>Педагог способствует р</w:t>
      </w:r>
      <w:r w:rsidRPr="00AD59F5">
        <w:rPr>
          <w:color w:val="000000"/>
          <w:sz w:val="28"/>
          <w:szCs w:val="28"/>
        </w:rPr>
        <w:t>азвити</w:t>
      </w:r>
      <w:r>
        <w:rPr>
          <w:color w:val="000000"/>
          <w:sz w:val="28"/>
          <w:szCs w:val="28"/>
        </w:rPr>
        <w:t>ю</w:t>
      </w:r>
      <w:r w:rsidRPr="00AD59F5">
        <w:rPr>
          <w:color w:val="000000"/>
          <w:sz w:val="28"/>
          <w:szCs w:val="28"/>
        </w:rPr>
        <w:t xml:space="preserve"> эмоциональной сферы старших дошкольников.</w:t>
      </w:r>
      <w:r>
        <w:rPr>
          <w:color w:val="000000"/>
          <w:sz w:val="28"/>
          <w:szCs w:val="28"/>
        </w:rPr>
        <w:t xml:space="preserve">  Помогает </w:t>
      </w:r>
      <w:r w:rsidRPr="00AD59F5">
        <w:rPr>
          <w:color w:val="000000"/>
          <w:sz w:val="28"/>
          <w:szCs w:val="28"/>
        </w:rPr>
        <w:t>дет</w:t>
      </w:r>
      <w:r>
        <w:rPr>
          <w:color w:val="000000"/>
          <w:sz w:val="28"/>
          <w:szCs w:val="28"/>
        </w:rPr>
        <w:t xml:space="preserve">ям ощутить </w:t>
      </w:r>
      <w:r w:rsidRPr="00AD59F5">
        <w:rPr>
          <w:color w:val="000000"/>
          <w:sz w:val="28"/>
          <w:szCs w:val="28"/>
        </w:rPr>
        <w:t>чувств</w:t>
      </w:r>
      <w:r>
        <w:rPr>
          <w:color w:val="000000"/>
          <w:sz w:val="28"/>
          <w:szCs w:val="28"/>
        </w:rPr>
        <w:t xml:space="preserve">о </w:t>
      </w:r>
      <w:r w:rsidRPr="00AD59F5">
        <w:rPr>
          <w:color w:val="000000"/>
          <w:sz w:val="28"/>
          <w:szCs w:val="28"/>
        </w:rPr>
        <w:t>радости</w:t>
      </w:r>
      <w:r>
        <w:rPr>
          <w:color w:val="000000"/>
          <w:sz w:val="28"/>
          <w:szCs w:val="28"/>
        </w:rPr>
        <w:t xml:space="preserve"> от общения друг с другом</w:t>
      </w:r>
      <w:r w:rsidRPr="00AD59F5">
        <w:rPr>
          <w:color w:val="000000"/>
          <w:sz w:val="28"/>
          <w:szCs w:val="28"/>
        </w:rPr>
        <w:t xml:space="preserve">, учит выражать эмоциональное состояние с помощью мимики, жестов. </w:t>
      </w:r>
      <w:r>
        <w:rPr>
          <w:color w:val="000000"/>
          <w:sz w:val="28"/>
          <w:szCs w:val="28"/>
        </w:rPr>
        <w:t>Педагог помогает р</w:t>
      </w:r>
      <w:r w:rsidRPr="00AD59F5">
        <w:rPr>
          <w:color w:val="000000"/>
          <w:sz w:val="28"/>
          <w:szCs w:val="28"/>
        </w:rPr>
        <w:t xml:space="preserve">азвивать </w:t>
      </w:r>
      <w:r>
        <w:rPr>
          <w:color w:val="000000"/>
          <w:sz w:val="28"/>
          <w:szCs w:val="28"/>
        </w:rPr>
        <w:t xml:space="preserve">умение </w:t>
      </w:r>
      <w:r w:rsidRPr="00AD59F5">
        <w:rPr>
          <w:color w:val="000000"/>
          <w:sz w:val="28"/>
          <w:szCs w:val="28"/>
        </w:rPr>
        <w:t>понимать эмоциональное состояние другого человека и умение выразить его в мимике, жестах.</w:t>
      </w:r>
      <w:r w:rsidRPr="00AD59F5">
        <w:rPr>
          <w:color w:val="000000"/>
          <w:sz w:val="28"/>
          <w:szCs w:val="28"/>
        </w:rPr>
        <w:br/>
        <w:t>Расширя</w:t>
      </w:r>
      <w:r>
        <w:rPr>
          <w:color w:val="000000"/>
          <w:sz w:val="28"/>
          <w:szCs w:val="28"/>
        </w:rPr>
        <w:t>ет</w:t>
      </w:r>
      <w:r w:rsidRPr="00AD59F5">
        <w:rPr>
          <w:color w:val="000000"/>
          <w:sz w:val="28"/>
          <w:szCs w:val="28"/>
        </w:rPr>
        <w:t xml:space="preserve"> представления детей об эмоции радость, формир</w:t>
      </w:r>
      <w:r>
        <w:rPr>
          <w:color w:val="000000"/>
          <w:sz w:val="28"/>
          <w:szCs w:val="28"/>
        </w:rPr>
        <w:t>ует</w:t>
      </w:r>
      <w:r w:rsidRPr="00AD59F5">
        <w:rPr>
          <w:color w:val="000000"/>
          <w:sz w:val="28"/>
          <w:szCs w:val="28"/>
        </w:rPr>
        <w:t xml:space="preserve"> положительные чувства и эмоции через улыбку.</w:t>
      </w:r>
      <w:r>
        <w:rPr>
          <w:color w:val="000000"/>
          <w:sz w:val="28"/>
          <w:szCs w:val="28"/>
        </w:rPr>
        <w:t xml:space="preserve"> </w:t>
      </w:r>
      <w:r w:rsidRPr="00AD59F5">
        <w:rPr>
          <w:color w:val="000000"/>
          <w:sz w:val="28"/>
          <w:szCs w:val="28"/>
        </w:rPr>
        <w:t>Способств</w:t>
      </w:r>
      <w:r>
        <w:rPr>
          <w:color w:val="000000"/>
          <w:sz w:val="28"/>
          <w:szCs w:val="28"/>
        </w:rPr>
        <w:t>ует</w:t>
      </w:r>
      <w:r w:rsidRPr="00AD59F5">
        <w:rPr>
          <w:color w:val="000000"/>
          <w:sz w:val="28"/>
          <w:szCs w:val="28"/>
        </w:rPr>
        <w:t xml:space="preserve"> сплочению детского коллектива и установлению положительного эмоционального настроя в группе.</w:t>
      </w:r>
    </w:p>
    <w:p w14:paraId="3F343B40" w14:textId="77777777" w:rsidR="00590E8C" w:rsidRDefault="00590E8C" w:rsidP="00532A1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02954532" w14:textId="77777777" w:rsidR="00532A1D" w:rsidRPr="00AD59F5" w:rsidRDefault="00532A1D" w:rsidP="00532A1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AD59F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Тема 4.10 «Мужество и характер»</w:t>
      </w:r>
    </w:p>
    <w:p w14:paraId="338C3B5F" w14:textId="77777777" w:rsidR="00532A1D" w:rsidRPr="00FD1F7B" w:rsidRDefault="00532A1D" w:rsidP="00590E8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AD59F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Теория (25 минут). Беседа</w:t>
      </w:r>
      <w:r w:rsidRPr="00FD1F7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 знакомит </w:t>
      </w:r>
      <w:r w:rsidRPr="00FD1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FD1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истори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Pr="00FD1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Великой Отечественной войны,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рассказывает </w:t>
      </w:r>
      <w:r w:rsidRPr="00FD1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памятник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</w:t>
      </w:r>
      <w:r w:rsidRPr="00FD1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нашего города, посвященн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Pr="00FD1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Великой </w:t>
      </w:r>
      <w:proofErr w:type="gramStart"/>
      <w:r w:rsidRPr="00FD1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Отечественной  войне</w:t>
      </w:r>
      <w:proofErr w:type="gramEnd"/>
      <w:r w:rsidRPr="00FD1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Рассказ о вечном огне, о героях-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балахнинцев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5CE8BCD" w14:textId="77777777" w:rsidR="00532A1D" w:rsidRPr="00FD1F7B" w:rsidRDefault="00532A1D" w:rsidP="00590E8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D1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уважения к героям войны, гордости за свой народ, любви к Родине.</w:t>
      </w:r>
    </w:p>
    <w:p w14:paraId="5FE0B0B0" w14:textId="77777777" w:rsidR="00590E8C" w:rsidRDefault="00590E8C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7FD5EB3F" w14:textId="7F3AB0C5" w:rsidR="00532A1D" w:rsidRPr="00FD1F7B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FD1F7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Раздел 5. Становление гражданина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(1 час 10 минут)</w:t>
      </w:r>
    </w:p>
    <w:p w14:paraId="4CAEBD6E" w14:textId="77777777" w:rsidR="00532A1D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FD1F7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lastRenderedPageBreak/>
        <w:t>Тема 5.1. «</w:t>
      </w:r>
      <w:proofErr w:type="spellStart"/>
      <w:r w:rsidRPr="00FD1F7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Отечестволюбие</w:t>
      </w:r>
      <w:proofErr w:type="spellEnd"/>
      <w:r w:rsidRPr="00FD1F7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– любовь к Отечеству»</w:t>
      </w:r>
    </w:p>
    <w:p w14:paraId="66A61461" w14:textId="77777777" w:rsidR="00532A1D" w:rsidRPr="00FD1F7B" w:rsidRDefault="00532A1D" w:rsidP="00590E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bookmarkStart w:id="2" w:name="_Hlk87193392"/>
      <w:r w:rsidRPr="00AD59F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Теория (25 минут). Беседа</w:t>
      </w:r>
      <w:bookmarkEnd w:id="2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 </w:t>
      </w:r>
      <w:r w:rsidRPr="00FD1F7B">
        <w:rPr>
          <w:rFonts w:ascii="Times New Roman" w:hAnsi="Times New Roman" w:cs="Times New Roman"/>
          <w:color w:val="000000"/>
          <w:sz w:val="28"/>
          <w:szCs w:val="28"/>
        </w:rPr>
        <w:t>Педагог продолжает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FD1F7B">
        <w:rPr>
          <w:rFonts w:ascii="Times New Roman" w:hAnsi="Times New Roman" w:cs="Times New Roman"/>
          <w:color w:val="000000"/>
          <w:sz w:val="28"/>
          <w:szCs w:val="28"/>
        </w:rPr>
        <w:t>азвивать у детей чувство патриотизма и любви к своей Родины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FD1F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FD1F7B">
        <w:rPr>
          <w:rFonts w:ascii="Times New Roman" w:hAnsi="Times New Roman" w:cs="Times New Roman"/>
          <w:color w:val="000000"/>
          <w:sz w:val="28"/>
          <w:szCs w:val="28"/>
        </w:rPr>
        <w:t>ормир</w:t>
      </w:r>
      <w:r>
        <w:rPr>
          <w:rFonts w:ascii="Times New Roman" w:hAnsi="Times New Roman" w:cs="Times New Roman"/>
          <w:color w:val="000000"/>
          <w:sz w:val="28"/>
          <w:szCs w:val="28"/>
        </w:rPr>
        <w:t>ует</w:t>
      </w:r>
      <w:r w:rsidRPr="00FD1F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D1F7B">
        <w:rPr>
          <w:rFonts w:ascii="Times New Roman" w:hAnsi="Times New Roman" w:cs="Times New Roman"/>
          <w:color w:val="000000"/>
          <w:sz w:val="28"/>
          <w:szCs w:val="28"/>
        </w:rPr>
        <w:t>гражданско</w:t>
      </w:r>
      <w:proofErr w:type="spellEnd"/>
      <w:r w:rsidRPr="00FD1F7B">
        <w:rPr>
          <w:rFonts w:ascii="Times New Roman" w:hAnsi="Times New Roman" w:cs="Times New Roman"/>
          <w:color w:val="000000"/>
          <w:sz w:val="28"/>
          <w:szCs w:val="28"/>
        </w:rPr>
        <w:t xml:space="preserve"> – патриотические чувства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FD1F7B">
        <w:rPr>
          <w:rFonts w:ascii="Times New Roman" w:hAnsi="Times New Roman" w:cs="Times New Roman"/>
          <w:color w:val="000000"/>
          <w:sz w:val="28"/>
          <w:szCs w:val="28"/>
        </w:rPr>
        <w:t xml:space="preserve"> уважительное отношение к государственным символам.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Педагог продолжает з</w:t>
      </w:r>
      <w:r w:rsidRPr="00FD1F7B">
        <w:rPr>
          <w:rFonts w:ascii="Times New Roman" w:hAnsi="Times New Roman" w:cs="Times New Roman"/>
          <w:color w:val="000000"/>
          <w:sz w:val="28"/>
          <w:szCs w:val="28"/>
        </w:rPr>
        <w:t>акре</w:t>
      </w:r>
      <w:r>
        <w:rPr>
          <w:rFonts w:ascii="Times New Roman" w:hAnsi="Times New Roman" w:cs="Times New Roman"/>
          <w:color w:val="000000"/>
          <w:sz w:val="28"/>
          <w:szCs w:val="28"/>
        </w:rPr>
        <w:t>плять</w:t>
      </w:r>
      <w:r w:rsidRPr="00FD1F7B">
        <w:rPr>
          <w:rFonts w:ascii="Times New Roman" w:hAnsi="Times New Roman" w:cs="Times New Roman"/>
          <w:color w:val="000000"/>
          <w:sz w:val="28"/>
          <w:szCs w:val="28"/>
        </w:rPr>
        <w:t xml:space="preserve"> понятие о Родине малой и большой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побуждает детей </w:t>
      </w:r>
      <w:r w:rsidRPr="00FD1F7B">
        <w:rPr>
          <w:rFonts w:ascii="Times New Roman" w:hAnsi="Times New Roman" w:cs="Times New Roman"/>
          <w:color w:val="000000"/>
          <w:sz w:val="28"/>
          <w:szCs w:val="28"/>
        </w:rPr>
        <w:t>отвечать на вопросы взрослого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FD1F7B">
        <w:rPr>
          <w:rFonts w:ascii="Times New Roman" w:hAnsi="Times New Roman" w:cs="Times New Roman"/>
          <w:color w:val="000000"/>
          <w:sz w:val="28"/>
          <w:szCs w:val="28"/>
        </w:rPr>
        <w:t>Расширя</w:t>
      </w:r>
      <w:r>
        <w:rPr>
          <w:rFonts w:ascii="Times New Roman" w:hAnsi="Times New Roman" w:cs="Times New Roman"/>
          <w:color w:val="000000"/>
          <w:sz w:val="28"/>
          <w:szCs w:val="28"/>
        </w:rPr>
        <w:t>ет</w:t>
      </w:r>
      <w:r w:rsidRPr="00FD1F7B">
        <w:rPr>
          <w:rFonts w:ascii="Times New Roman" w:hAnsi="Times New Roman" w:cs="Times New Roman"/>
          <w:color w:val="000000"/>
          <w:sz w:val="28"/>
          <w:szCs w:val="28"/>
        </w:rPr>
        <w:t xml:space="preserve"> словарный запас</w:t>
      </w:r>
      <w:r>
        <w:rPr>
          <w:rFonts w:ascii="Times New Roman" w:hAnsi="Times New Roman" w:cs="Times New Roman"/>
          <w:color w:val="000000"/>
          <w:sz w:val="28"/>
          <w:szCs w:val="28"/>
        </w:rPr>
        <w:t>, продолжает р</w:t>
      </w:r>
      <w:r w:rsidRPr="00FD1F7B">
        <w:rPr>
          <w:rFonts w:ascii="Times New Roman" w:hAnsi="Times New Roman" w:cs="Times New Roman"/>
          <w:color w:val="000000"/>
          <w:sz w:val="28"/>
          <w:szCs w:val="28"/>
        </w:rPr>
        <w:t>азвивать внимание, узнавать на картинках флаги и гербы</w:t>
      </w:r>
      <w:r>
        <w:rPr>
          <w:rFonts w:ascii="Times New Roman" w:hAnsi="Times New Roman" w:cs="Times New Roman"/>
          <w:color w:val="000000"/>
          <w:sz w:val="28"/>
          <w:szCs w:val="28"/>
        </w:rPr>
        <w:t>, р</w:t>
      </w:r>
      <w:r w:rsidRPr="00FD1F7B">
        <w:rPr>
          <w:rFonts w:ascii="Times New Roman" w:hAnsi="Times New Roman" w:cs="Times New Roman"/>
          <w:color w:val="000000"/>
          <w:sz w:val="28"/>
          <w:szCs w:val="28"/>
        </w:rPr>
        <w:t>азвива</w:t>
      </w:r>
      <w:r>
        <w:rPr>
          <w:rFonts w:ascii="Times New Roman" w:hAnsi="Times New Roman" w:cs="Times New Roman"/>
          <w:color w:val="000000"/>
          <w:sz w:val="28"/>
          <w:szCs w:val="28"/>
        </w:rPr>
        <w:t>ет</w:t>
      </w:r>
      <w:r w:rsidRPr="00FD1F7B">
        <w:rPr>
          <w:rFonts w:ascii="Times New Roman" w:hAnsi="Times New Roman" w:cs="Times New Roman"/>
          <w:color w:val="000000"/>
          <w:sz w:val="28"/>
          <w:szCs w:val="28"/>
        </w:rPr>
        <w:t xml:space="preserve"> память, сообразительность, находчивость.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Педагог в</w:t>
      </w:r>
      <w:r w:rsidRPr="00FD1F7B">
        <w:rPr>
          <w:rFonts w:ascii="Times New Roman" w:hAnsi="Times New Roman" w:cs="Times New Roman"/>
          <w:color w:val="000000"/>
          <w:sz w:val="28"/>
          <w:szCs w:val="28"/>
        </w:rPr>
        <w:t>оспитыв</w:t>
      </w:r>
      <w:r>
        <w:rPr>
          <w:rFonts w:ascii="Times New Roman" w:hAnsi="Times New Roman" w:cs="Times New Roman"/>
          <w:color w:val="000000"/>
          <w:sz w:val="28"/>
          <w:szCs w:val="28"/>
        </w:rPr>
        <w:t>ает</w:t>
      </w:r>
      <w:r w:rsidRPr="00FD1F7B">
        <w:rPr>
          <w:rFonts w:ascii="Times New Roman" w:hAnsi="Times New Roman" w:cs="Times New Roman"/>
          <w:color w:val="000000"/>
          <w:sz w:val="28"/>
          <w:szCs w:val="28"/>
        </w:rPr>
        <w:t xml:space="preserve"> у детей любовь к Родине.</w:t>
      </w:r>
    </w:p>
    <w:p w14:paraId="5F5965AF" w14:textId="77777777" w:rsidR="00590E8C" w:rsidRDefault="00590E8C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0C68AAE7" w14:textId="77777777" w:rsidR="00532A1D" w:rsidRPr="00E36D15" w:rsidRDefault="00532A1D" w:rsidP="00532A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E36D1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Тема 5.2.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«</w:t>
      </w:r>
      <w:r w:rsidRPr="00E36D1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Святая Русь – наша Родина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»</w:t>
      </w:r>
    </w:p>
    <w:p w14:paraId="26711558" w14:textId="77777777" w:rsidR="00532A1D" w:rsidRPr="00590E8C" w:rsidRDefault="00532A1D" w:rsidP="00590E8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36D15">
        <w:rPr>
          <w:b/>
          <w:bCs/>
          <w:iCs/>
          <w:color w:val="000000"/>
          <w:sz w:val="28"/>
          <w:szCs w:val="28"/>
        </w:rPr>
        <w:t>Теория (25 минут). Беседа</w:t>
      </w:r>
      <w:r>
        <w:rPr>
          <w:b/>
          <w:bCs/>
          <w:iCs/>
          <w:color w:val="000000"/>
          <w:sz w:val="28"/>
          <w:szCs w:val="28"/>
        </w:rPr>
        <w:t xml:space="preserve">. </w:t>
      </w:r>
      <w:r w:rsidRPr="00590E8C">
        <w:rPr>
          <w:iCs/>
          <w:sz w:val="28"/>
          <w:szCs w:val="28"/>
        </w:rPr>
        <w:t xml:space="preserve">Педагог </w:t>
      </w:r>
      <w:r w:rsidRPr="00590E8C">
        <w:rPr>
          <w:sz w:val="28"/>
          <w:szCs w:val="28"/>
        </w:rPr>
        <w:t>приобщает детей к истории России. Формирует представление о таких понятиях как «Родина», «Отечество», «Святая Русь», «Православная Россия». Знакомит детей с героями России. Продолжает воспитывать уважение к людям, прославившим Россию, нравственно-патриотические чувства к Родине.</w:t>
      </w:r>
    </w:p>
    <w:p w14:paraId="1F2B857C" w14:textId="77777777" w:rsidR="00590E8C" w:rsidRPr="00590E8C" w:rsidRDefault="00590E8C" w:rsidP="00532A1D">
      <w:pPr>
        <w:pStyle w:val="a5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14:paraId="5B4C9800" w14:textId="77777777" w:rsidR="00532A1D" w:rsidRDefault="00532A1D" w:rsidP="00532A1D">
      <w:pPr>
        <w:pStyle w:val="a5"/>
        <w:spacing w:before="0" w:beforeAutospacing="0" w:after="0" w:afterAutospacing="0" w:line="360" w:lineRule="auto"/>
        <w:jc w:val="both"/>
        <w:rPr>
          <w:b/>
          <w:bCs/>
          <w:color w:val="333333"/>
          <w:sz w:val="28"/>
          <w:szCs w:val="28"/>
        </w:rPr>
      </w:pPr>
      <w:r w:rsidRPr="00E36D15">
        <w:rPr>
          <w:b/>
          <w:bCs/>
          <w:color w:val="333333"/>
          <w:sz w:val="28"/>
          <w:szCs w:val="28"/>
        </w:rPr>
        <w:t>Тема 5.3. «Наши герои святые»</w:t>
      </w:r>
    </w:p>
    <w:p w14:paraId="64B737C6" w14:textId="77777777" w:rsidR="00590E8C" w:rsidRDefault="00532A1D" w:rsidP="00590E8C">
      <w:pPr>
        <w:shd w:val="clear" w:color="auto" w:fill="FFFFFF" w:themeFill="background1"/>
        <w:spacing w:before="30" w:after="3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E36D1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Теория (25 минут). Беседа</w:t>
      </w:r>
      <w:r w:rsidRPr="00E36D15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.</w:t>
      </w:r>
      <w:r w:rsidRPr="00E36D1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590E8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вызывает у детей живой интерес к священной истории родной земли, знакомит со святыми защитниками земли русской. Обогащает детей знаниями, способствующими усвоению определенных норм морали, нравственности, патриотизма на примере выдающихся личностей, причисленных к лику православных Святых. Педагог развивать умение – искусство слушать, говорить. Формирует доброе, внимательное отношение к окружающим, желание приходить на помощь к нуждающимся, заботиться о слабых.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</w:r>
    </w:p>
    <w:p w14:paraId="24701955" w14:textId="63E39526" w:rsidR="00532A1D" w:rsidRPr="005654B5" w:rsidRDefault="00532A1D" w:rsidP="00590E8C">
      <w:pPr>
        <w:shd w:val="clear" w:color="auto" w:fill="FFFFFF" w:themeFill="background1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5654B5">
        <w:rPr>
          <w:rFonts w:ascii="Times New Roman" w:hAnsi="Times New Roman" w:cs="Times New Roman"/>
          <w:b/>
          <w:bCs/>
          <w:color w:val="333333"/>
          <w:sz w:val="28"/>
          <w:szCs w:val="28"/>
        </w:rPr>
        <w:t>Тема 6. «Прощеное воскресение»</w:t>
      </w:r>
    </w:p>
    <w:p w14:paraId="7B88A9D7" w14:textId="77777777" w:rsidR="00532A1D" w:rsidRPr="00590E8C" w:rsidRDefault="00532A1D" w:rsidP="00590E8C">
      <w:pPr>
        <w:pStyle w:val="c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36D15">
        <w:rPr>
          <w:b/>
          <w:bCs/>
          <w:iCs/>
          <w:color w:val="000000"/>
          <w:sz w:val="28"/>
          <w:szCs w:val="28"/>
        </w:rPr>
        <w:t>Теория (25 минут). Беседа</w:t>
      </w:r>
      <w:r>
        <w:rPr>
          <w:b/>
          <w:bCs/>
          <w:iCs/>
          <w:color w:val="000000"/>
          <w:sz w:val="28"/>
          <w:szCs w:val="28"/>
        </w:rPr>
        <w:t>.</w:t>
      </w:r>
      <w:r w:rsidRPr="00CA0831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590E8C">
        <w:rPr>
          <w:sz w:val="28"/>
          <w:szCs w:val="28"/>
        </w:rPr>
        <w:t>Педагог продолжает формирование у детей мотивации к здоровому образу жизни через традиции и ценности русской культуры.</w:t>
      </w:r>
    </w:p>
    <w:p w14:paraId="44E8A6C0" w14:textId="77777777" w:rsidR="00532A1D" w:rsidRPr="00590E8C" w:rsidRDefault="00532A1D" w:rsidP="00590E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E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Расширяет представления детей об обычаях и обрядах русского народа в проведении масленичной недели. Формирует основы здорового образа жизни при сочетании правильного питания, физической активности, духовного благополучия.</w:t>
      </w:r>
    </w:p>
    <w:p w14:paraId="2C51E127" w14:textId="77777777" w:rsidR="00532A1D" w:rsidRPr="00CA0831" w:rsidRDefault="00532A1D" w:rsidP="00590E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 обращает внимание на </w:t>
      </w:r>
      <w:r w:rsidRPr="00CA0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</w:t>
      </w:r>
      <w:r w:rsidRPr="00CA0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чувствовать красоту и выразительность русского народного фольклора.</w:t>
      </w:r>
      <w:r w:rsidRPr="00CA08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CA0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 чувство сопричастности к </w:t>
      </w:r>
      <w:proofErr w:type="gramStart"/>
      <w:r w:rsidRPr="00CA0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культуре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0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народного</w:t>
      </w:r>
      <w:proofErr w:type="gramEnd"/>
      <w:r w:rsidRPr="00CA0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творчества.</w:t>
      </w:r>
    </w:p>
    <w:p w14:paraId="5C3760FE" w14:textId="77777777" w:rsidR="00532A1D" w:rsidRDefault="00532A1D" w:rsidP="00532A1D">
      <w:pPr>
        <w:pStyle w:val="a5"/>
        <w:shd w:val="clear" w:color="auto" w:fill="FFFFFF" w:themeFill="background1"/>
        <w:spacing w:before="0" w:beforeAutospacing="0" w:after="0" w:afterAutospacing="0" w:line="360" w:lineRule="auto"/>
        <w:jc w:val="both"/>
        <w:rPr>
          <w:b/>
          <w:bCs/>
          <w:color w:val="333333"/>
          <w:sz w:val="28"/>
          <w:szCs w:val="28"/>
        </w:rPr>
      </w:pPr>
    </w:p>
    <w:p w14:paraId="6117EDEF" w14:textId="77777777" w:rsidR="00590E8C" w:rsidRPr="00CA0831" w:rsidRDefault="00590E8C" w:rsidP="00532A1D">
      <w:pPr>
        <w:pStyle w:val="a5"/>
        <w:shd w:val="clear" w:color="auto" w:fill="FFFFFF" w:themeFill="background1"/>
        <w:spacing w:before="0" w:beforeAutospacing="0" w:after="0" w:afterAutospacing="0" w:line="360" w:lineRule="auto"/>
        <w:jc w:val="both"/>
        <w:rPr>
          <w:b/>
          <w:bCs/>
          <w:color w:val="333333"/>
          <w:sz w:val="28"/>
          <w:szCs w:val="28"/>
        </w:rPr>
      </w:pPr>
    </w:p>
    <w:p w14:paraId="52EE91D9" w14:textId="77777777" w:rsidR="00532A1D" w:rsidRPr="000C222A" w:rsidRDefault="00532A1D" w:rsidP="00532A1D">
      <w:pPr>
        <w:pStyle w:val="1"/>
        <w:spacing w:before="83" w:line="360" w:lineRule="auto"/>
        <w:ind w:left="0"/>
      </w:pPr>
      <w:r w:rsidRPr="000C222A">
        <w:lastRenderedPageBreak/>
        <w:t>2.4. Планируемые результаты</w:t>
      </w:r>
    </w:p>
    <w:p w14:paraId="0ADDA450" w14:textId="77777777" w:rsidR="00906242" w:rsidRPr="00906242" w:rsidRDefault="00906242" w:rsidP="00590E8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90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реализации программы духовно-нравственного развития и воспитания детей дошкольного </w:t>
      </w:r>
      <w:proofErr w:type="gramStart"/>
      <w:r w:rsidRPr="0090624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возраста,  должно</w:t>
      </w:r>
      <w:proofErr w:type="gramEnd"/>
      <w:r w:rsidRPr="0090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обеспечиваться достижение некоторых результатов:</w:t>
      </w:r>
    </w:p>
    <w:p w14:paraId="73F53C25" w14:textId="77777777" w:rsidR="00906242" w:rsidRPr="00906242" w:rsidRDefault="00906242" w:rsidP="00590E8C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lang w:eastAsia="ru-RU"/>
        </w:rPr>
      </w:pPr>
      <w:r w:rsidRPr="0090624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1.воспитательных </w:t>
      </w:r>
      <w:proofErr w:type="gramStart"/>
      <w:r w:rsidRPr="0090624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результатов </w:t>
      </w:r>
      <w:r w:rsidRPr="00906242">
        <w:rPr>
          <w:rFonts w:ascii="Times New Roman" w:eastAsia="Times New Roman" w:hAnsi="Times New Roman" w:cs="Times New Roman"/>
          <w:sz w:val="28"/>
          <w:szCs w:val="28"/>
          <w:lang w:eastAsia="ru-RU"/>
        </w:rPr>
        <w:t> —</w:t>
      </w:r>
      <w:proofErr w:type="gramEnd"/>
      <w:r w:rsidRPr="0090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 духовно-нравственных приобретений, которые получил дошкольник вследствие участия в той или иной деятельности (например, приобрёл, некое знание о себе и окружающих, опыт самостоятельного действия, пережил и прочувствовал нечто как ценность);</w:t>
      </w:r>
    </w:p>
    <w:p w14:paraId="2211424B" w14:textId="77777777" w:rsidR="00906242" w:rsidRPr="00906242" w:rsidRDefault="00906242" w:rsidP="00590E8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90624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2.воспитательного</w:t>
      </w:r>
      <w:r w:rsidRPr="009062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0624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эффекта </w:t>
      </w:r>
      <w:r w:rsidRPr="00906242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последствия результата, того, к чему привело достижение результата (развитие дошкольника как личности, формирование его компетентности, идентичности и т. д.). При этом учитывается, что достижение эффекта — развитие личности дошкольника, формирование его социальных компетенций и т. д. — становится возможным благодаря воспитательной деятельности педагога, других субъектов духовно-нравственного развития и воспитания (семьи, друзей, ближайшего окружения, общественности, СМИ и т. п.)</w:t>
      </w:r>
    </w:p>
    <w:p w14:paraId="0B28EBA0" w14:textId="77777777" w:rsidR="00906242" w:rsidRPr="00906242" w:rsidRDefault="00906242" w:rsidP="00590E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24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 Таким образом, знания о ценностях переводятся в реально действующие, осознанные мотивы поведения, значения ценностей присваиваются дошкольниками и становятся их личностными смыслами.</w:t>
      </w:r>
    </w:p>
    <w:p w14:paraId="3BE40B54" w14:textId="0F417FA8" w:rsidR="00906242" w:rsidRPr="00906242" w:rsidRDefault="00906242" w:rsidP="00906242">
      <w:pPr>
        <w:shd w:val="clear" w:color="auto" w:fill="FFFFFF"/>
        <w:spacing w:after="0" w:line="360" w:lineRule="auto"/>
        <w:jc w:val="right"/>
        <w:rPr>
          <w:rFonts w:ascii="Calibri" w:eastAsia="Times New Roman" w:hAnsi="Calibri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3114"/>
        <w:gridCol w:w="6231"/>
      </w:tblGrid>
      <w:tr w:rsidR="00906242" w:rsidRPr="00906242" w14:paraId="0E56772A" w14:textId="77777777" w:rsidTr="00315BF3">
        <w:tc>
          <w:tcPr>
            <w:tcW w:w="3114" w:type="dxa"/>
          </w:tcPr>
          <w:p w14:paraId="369363D1" w14:textId="77777777" w:rsidR="00906242" w:rsidRPr="00906242" w:rsidRDefault="00906242" w:rsidP="00315BF3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06242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Критерии</w:t>
            </w:r>
          </w:p>
        </w:tc>
        <w:tc>
          <w:tcPr>
            <w:tcW w:w="6231" w:type="dxa"/>
          </w:tcPr>
          <w:p w14:paraId="4F691BA5" w14:textId="77777777" w:rsidR="00906242" w:rsidRPr="00906242" w:rsidRDefault="00906242" w:rsidP="00315BF3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06242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Показатели</w:t>
            </w:r>
          </w:p>
        </w:tc>
      </w:tr>
      <w:tr w:rsidR="00906242" w:rsidRPr="00906242" w14:paraId="66F6A0A8" w14:textId="77777777" w:rsidTr="00315BF3">
        <w:tc>
          <w:tcPr>
            <w:tcW w:w="3114" w:type="dxa"/>
          </w:tcPr>
          <w:p w14:paraId="26264127" w14:textId="77777777" w:rsidR="00906242" w:rsidRPr="00906242" w:rsidRDefault="00906242" w:rsidP="00315BF3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0624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 Нравственная</w:t>
            </w:r>
            <w:r w:rsidRPr="00906242">
              <w:rPr>
                <w:rFonts w:ascii="Times New Roman" w:hAnsi="Times New Roman"/>
                <w:sz w:val="24"/>
                <w:szCs w:val="24"/>
              </w:rPr>
              <w:br/>
            </w:r>
            <w:r w:rsidRPr="0090624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развитость дошкольников</w:t>
            </w:r>
          </w:p>
        </w:tc>
        <w:tc>
          <w:tcPr>
            <w:tcW w:w="6231" w:type="dxa"/>
          </w:tcPr>
          <w:p w14:paraId="249E462B" w14:textId="77777777" w:rsidR="00906242" w:rsidRPr="00906242" w:rsidRDefault="00906242" w:rsidP="00315BF3">
            <w:pPr>
              <w:shd w:val="clear" w:color="auto" w:fill="FFFFFF"/>
              <w:spacing w:before="30" w:after="3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62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9062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Сформированность</w:t>
            </w:r>
            <w:proofErr w:type="spellEnd"/>
            <w:r w:rsidRPr="009062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основных нравственных качеств личности дошкольников.</w:t>
            </w:r>
          </w:p>
        </w:tc>
      </w:tr>
      <w:tr w:rsidR="00906242" w:rsidRPr="00906242" w14:paraId="5C29BAF8" w14:textId="77777777" w:rsidTr="00315BF3">
        <w:tc>
          <w:tcPr>
            <w:tcW w:w="3114" w:type="dxa"/>
          </w:tcPr>
          <w:p w14:paraId="1E7E4059" w14:textId="77777777" w:rsidR="00906242" w:rsidRPr="00906242" w:rsidRDefault="00906242" w:rsidP="00315BF3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90624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.2.Удовлетворённость</w:t>
            </w:r>
            <w:r w:rsidRPr="00906242">
              <w:rPr>
                <w:rFonts w:ascii="Times New Roman" w:hAnsi="Times New Roman"/>
                <w:sz w:val="24"/>
                <w:szCs w:val="24"/>
              </w:rPr>
              <w:br/>
            </w:r>
            <w:r w:rsidRPr="0090624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жизнедеятельностью</w:t>
            </w:r>
            <w:proofErr w:type="gramEnd"/>
            <w:r w:rsidRPr="0090624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группы</w:t>
            </w:r>
          </w:p>
        </w:tc>
        <w:tc>
          <w:tcPr>
            <w:tcW w:w="6231" w:type="dxa"/>
          </w:tcPr>
          <w:p w14:paraId="6C775EB6" w14:textId="77777777" w:rsidR="00906242" w:rsidRPr="00906242" w:rsidRDefault="00906242" w:rsidP="00315BF3">
            <w:pPr>
              <w:shd w:val="clear" w:color="auto" w:fill="FFFFFF"/>
              <w:spacing w:before="30" w:after="3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62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-Степень</w:t>
            </w:r>
            <w:r w:rsidRPr="009062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удовлетворённости родителей.</w:t>
            </w:r>
          </w:p>
          <w:p w14:paraId="3A7957CA" w14:textId="77777777" w:rsidR="00906242" w:rsidRPr="00906242" w:rsidRDefault="00906242" w:rsidP="00315BF3">
            <w:pPr>
              <w:shd w:val="clear" w:color="auto" w:fill="FFFFFF"/>
              <w:spacing w:before="30" w:after="3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62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Степень</w:t>
            </w:r>
            <w:r w:rsidRPr="009062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удовлетворённости дошкольников.</w:t>
            </w:r>
          </w:p>
        </w:tc>
      </w:tr>
      <w:tr w:rsidR="00906242" w:rsidRPr="00906242" w14:paraId="75F0CC4F" w14:textId="77777777" w:rsidTr="00315BF3">
        <w:tc>
          <w:tcPr>
            <w:tcW w:w="3114" w:type="dxa"/>
          </w:tcPr>
          <w:p w14:paraId="47F6AD16" w14:textId="77777777" w:rsidR="00906242" w:rsidRPr="00906242" w:rsidRDefault="00906242" w:rsidP="00315BF3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0624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3.Уровень воспитанности</w:t>
            </w:r>
          </w:p>
        </w:tc>
        <w:tc>
          <w:tcPr>
            <w:tcW w:w="6231" w:type="dxa"/>
          </w:tcPr>
          <w:p w14:paraId="5D5AFB88" w14:textId="77777777" w:rsidR="00906242" w:rsidRPr="00906242" w:rsidRDefault="00906242" w:rsidP="00315BF3">
            <w:pPr>
              <w:shd w:val="clear" w:color="auto" w:fill="FFFFFF"/>
              <w:spacing w:before="30" w:after="3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62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Отношение к обществу.</w:t>
            </w:r>
          </w:p>
          <w:p w14:paraId="067088BF" w14:textId="77777777" w:rsidR="00906242" w:rsidRPr="00906242" w:rsidRDefault="00906242" w:rsidP="00315BF3">
            <w:pPr>
              <w:shd w:val="clear" w:color="auto" w:fill="FFFFFF"/>
              <w:spacing w:before="30" w:after="3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62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Отношение к</w:t>
            </w:r>
            <w:r w:rsidRPr="009062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умственному труду.</w:t>
            </w:r>
          </w:p>
          <w:p w14:paraId="263AAFED" w14:textId="77777777" w:rsidR="00906242" w:rsidRPr="00906242" w:rsidRDefault="00906242" w:rsidP="00315BF3">
            <w:pPr>
              <w:shd w:val="clear" w:color="auto" w:fill="FFFFFF"/>
              <w:spacing w:before="30" w:after="3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62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Отношение к физическому</w:t>
            </w:r>
            <w:r w:rsidRPr="009062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труду.</w:t>
            </w:r>
          </w:p>
          <w:p w14:paraId="347BD4D7" w14:textId="77777777" w:rsidR="00906242" w:rsidRPr="00906242" w:rsidRDefault="00906242" w:rsidP="00315BF3">
            <w:pPr>
              <w:shd w:val="clear" w:color="auto" w:fill="FFFFFF"/>
              <w:spacing w:before="30" w:after="3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62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Отношение к людям.</w:t>
            </w:r>
          </w:p>
          <w:p w14:paraId="0DA1095C" w14:textId="77777777" w:rsidR="00906242" w:rsidRPr="00906242" w:rsidRDefault="00906242" w:rsidP="00315BF3">
            <w:pPr>
              <w:shd w:val="clear" w:color="auto" w:fill="FFFFFF"/>
              <w:spacing w:before="30" w:after="3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62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Отношение к себе.</w:t>
            </w:r>
          </w:p>
        </w:tc>
      </w:tr>
    </w:tbl>
    <w:p w14:paraId="36F62154" w14:textId="1B38A7FD" w:rsidR="00590E8C" w:rsidRDefault="00590E8C" w:rsidP="00590E8C">
      <w:pPr>
        <w:pStyle w:val="ad"/>
        <w:spacing w:before="6"/>
        <w:rPr>
          <w:b/>
        </w:rPr>
      </w:pPr>
    </w:p>
    <w:p w14:paraId="75A96471" w14:textId="67915605" w:rsidR="00315BF3" w:rsidRDefault="00590E8C" w:rsidP="00590E8C">
      <w:pPr>
        <w:pStyle w:val="ad"/>
        <w:spacing w:before="6"/>
        <w:rPr>
          <w:b/>
        </w:rPr>
      </w:pPr>
      <w:r>
        <w:rPr>
          <w:b/>
        </w:rPr>
        <w:t>2.5.</w:t>
      </w:r>
      <w:r w:rsidR="00315BF3" w:rsidRPr="000C222A">
        <w:rPr>
          <w:b/>
        </w:rPr>
        <w:t>Способы и формы определения результатов обучения</w:t>
      </w:r>
    </w:p>
    <w:p w14:paraId="06E4013A" w14:textId="77777777" w:rsidR="009551D2" w:rsidRDefault="009551D2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E7F2B7F" w14:textId="33B84A33" w:rsidR="00315BF3" w:rsidRDefault="00315BF3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соответствии с ФГОС ДО, целевые ориентиры не подлежат непосредственной оценке, в том числе в виде педагогической     диагностики (мониторинга) и не могут использованы в качестве основания для формального сравнения их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 реальными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достижениями детей . Освоение Программы не сопровождается проведением промежуточной и итоговой аттестации детей. Реальные достижения детей могут оцениваться по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результатам творческой деятельности воспитанников, их высказываниям, эмоциональным проявлениям, поведению, непосредственному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общению,  Наблюдения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могут фиксироваться педагогом в дневнике с целью оптимизации педагогической деятельности по реализации программы.</w:t>
      </w:r>
    </w:p>
    <w:p w14:paraId="495339C8" w14:textId="77777777" w:rsidR="00315BF3" w:rsidRDefault="00315BF3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10338085" w14:textId="77777777" w:rsidR="00315BF3" w:rsidRDefault="00315BF3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61DF86A7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573D8F41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6FADA19A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731D8DD9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4FD7B63E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21773E78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76A4422E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168BCE95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0C80E4F3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47DC084E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5F3783DB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6FCA5B7F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41250967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44E68E68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5BF20B63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6FABCC79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2CD0334C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4A4CAF78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7AF465A8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0CECE0C9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76783125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7C024622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7E49838E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6548CC81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34DA5CB0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38228E06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20AF5DF7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02B481C9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61E3A035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74860731" w14:textId="77777777" w:rsidR="008D122B" w:rsidRDefault="008D122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4D9DF819" w14:textId="77777777" w:rsidR="00590E8C" w:rsidRDefault="00590E8C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4043C1B5" w14:textId="77777777" w:rsidR="00590E8C" w:rsidRDefault="00590E8C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026B0271" w14:textId="77777777" w:rsidR="00590E8C" w:rsidRDefault="00590E8C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5E4959AD" w14:textId="77777777" w:rsidR="00590E8C" w:rsidRDefault="00590E8C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3F023DA2" w14:textId="77777777" w:rsidR="00590E8C" w:rsidRDefault="00590E8C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54033D07" w14:textId="77777777" w:rsidR="00590E8C" w:rsidRDefault="00590E8C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1B4912D5" w14:textId="77777777" w:rsidR="00590E8C" w:rsidRDefault="00590E8C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5D642E53" w14:textId="77777777" w:rsidR="00590E8C" w:rsidRDefault="00590E8C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7FB67C83" w14:textId="77777777" w:rsidR="008D122B" w:rsidRPr="000C222A" w:rsidRDefault="008D122B" w:rsidP="008D122B">
      <w:pPr>
        <w:pStyle w:val="1"/>
        <w:spacing w:before="83" w:line="360" w:lineRule="auto"/>
      </w:pPr>
      <w:r w:rsidRPr="000C222A">
        <w:lastRenderedPageBreak/>
        <w:t>3. ВОСПИТАНИЕ</w:t>
      </w:r>
    </w:p>
    <w:p w14:paraId="16D3B045" w14:textId="77777777" w:rsidR="008D122B" w:rsidRDefault="008D122B" w:rsidP="008D122B">
      <w:pPr>
        <w:pStyle w:val="1"/>
        <w:spacing w:before="83" w:line="360" w:lineRule="auto"/>
      </w:pPr>
      <w:r w:rsidRPr="000C222A">
        <w:t xml:space="preserve"> 3.1. Цель, задачи, целевые ориентиры воспитания детей </w:t>
      </w:r>
    </w:p>
    <w:p w14:paraId="3F1114D3" w14:textId="501B81D7" w:rsidR="00315BF3" w:rsidRPr="00590E8C" w:rsidRDefault="008D122B" w:rsidP="001B3E74">
      <w:pPr>
        <w:pStyle w:val="a4"/>
        <w:tabs>
          <w:tab w:val="left" w:pos="1002"/>
        </w:tabs>
        <w:spacing w:before="15" w:line="276" w:lineRule="auto"/>
        <w:ind w:left="142" w:right="126"/>
        <w:jc w:val="both"/>
        <w:rPr>
          <w:rFonts w:ascii="Times New Roman" w:hAnsi="Times New Roman" w:cs="Times New Roman"/>
          <w:sz w:val="28"/>
          <w:szCs w:val="28"/>
        </w:rPr>
      </w:pPr>
      <w:r w:rsidRPr="008D122B">
        <w:rPr>
          <w:rFonts w:ascii="Times New Roman" w:hAnsi="Times New Roman" w:cs="Times New Roman"/>
          <w:sz w:val="28"/>
          <w:szCs w:val="28"/>
        </w:rPr>
        <w:t>Целью воспитания является развитие личности, самоопределение и социализация детей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 (Федеральный закон от 29.12.2012 № 273-ФЗ «Об образовании в Росси</w:t>
      </w:r>
      <w:r w:rsidR="00590E8C">
        <w:rPr>
          <w:rFonts w:ascii="Times New Roman" w:hAnsi="Times New Roman" w:cs="Times New Roman"/>
          <w:sz w:val="28"/>
          <w:szCs w:val="28"/>
        </w:rPr>
        <w:t>йской Федерации», ст. 2, п. 2).</w:t>
      </w:r>
    </w:p>
    <w:p w14:paraId="66638645" w14:textId="77777777" w:rsidR="005E7837" w:rsidRPr="00590E8C" w:rsidRDefault="005E7837" w:rsidP="00590E8C">
      <w:pPr>
        <w:tabs>
          <w:tab w:val="left" w:pos="1002"/>
          <w:tab w:val="left" w:pos="7469"/>
        </w:tabs>
        <w:spacing w:before="15" w:line="240" w:lineRule="auto"/>
        <w:ind w:right="126"/>
        <w:rPr>
          <w:rFonts w:ascii="Times New Roman" w:hAnsi="Times New Roman" w:cs="Times New Roman"/>
          <w:b/>
          <w:sz w:val="28"/>
          <w:szCs w:val="28"/>
        </w:rPr>
      </w:pPr>
      <w:r w:rsidRPr="00590E8C">
        <w:rPr>
          <w:rFonts w:ascii="Times New Roman" w:hAnsi="Times New Roman" w:cs="Times New Roman"/>
          <w:b/>
          <w:sz w:val="28"/>
          <w:szCs w:val="28"/>
        </w:rPr>
        <w:t>Задачами воспитания по программе являются:</w:t>
      </w:r>
    </w:p>
    <w:p w14:paraId="4719EB63" w14:textId="77777777" w:rsidR="005E7837" w:rsidRDefault="005E7837" w:rsidP="00590E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к своей семье и к сообществу детей и взрослых в детском саду; </w:t>
      </w:r>
    </w:p>
    <w:p w14:paraId="73C5BD17" w14:textId="2F5FAD13" w:rsidR="005E7837" w:rsidRDefault="005E7837" w:rsidP="00590E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позитивных установок к различным видам труда и творчества;</w:t>
      </w:r>
    </w:p>
    <w:p w14:paraId="48145D4D" w14:textId="77777777" w:rsidR="005E7837" w:rsidRDefault="005E7837" w:rsidP="00590E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</w:t>
      </w:r>
      <w:r w:rsidRPr="002D3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азвитие вооб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ражения и творческой активности; </w:t>
      </w:r>
    </w:p>
    <w:p w14:paraId="66C5050D" w14:textId="6303C9F1" w:rsidR="005E7837" w:rsidRDefault="005E7837" w:rsidP="00590E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</w:t>
      </w:r>
      <w:r w:rsidRPr="002D3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ормирование первичных представлений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себе, других людях, о малой родине и Отечестве,</w:t>
      </w:r>
      <w:r w:rsidRPr="003D55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представлений о социокультурных ценностях нашего народа, об отечественных культурных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традициях и праздниках;</w:t>
      </w:r>
    </w:p>
    <w:p w14:paraId="1D60AFC4" w14:textId="3F42FDC1" w:rsidR="00620DF7" w:rsidRDefault="005E7837" w:rsidP="00590E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20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книжной культурой, детской литературой, понимание на слух текстов различных жанров детской литературы.</w:t>
      </w:r>
    </w:p>
    <w:p w14:paraId="0C037D43" w14:textId="77777777" w:rsidR="00620DF7" w:rsidRPr="00590E8C" w:rsidRDefault="00620DF7" w:rsidP="00620DF7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590E8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Целевые ориентиры на этапе завершения дошкольного образования:</w:t>
      </w:r>
    </w:p>
    <w:p w14:paraId="7CE92730" w14:textId="68FFDC3C" w:rsidR="00620DF7" w:rsidRPr="00590E8C" w:rsidRDefault="00620DF7" w:rsidP="00620DF7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Ребенок овладевает основными культурными способами деятельности, проявляет инициативу и самостоятельность в разных видах деятельности – игре, общении, познавательно-исследовательской деятельности, конструировании и др.; способен выбирать себе род занятий, участников по совместной деятельности;</w:t>
      </w:r>
    </w:p>
    <w:p w14:paraId="179167F3" w14:textId="490D4A5B" w:rsidR="00620DF7" w:rsidRPr="00590E8C" w:rsidRDefault="00620DF7" w:rsidP="00620DF7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Ребенок обладает установкой положительного отношения к миру, к разным видам труда, другим людям и самому себе, обладает чувством собственного достоинства;</w:t>
      </w:r>
    </w:p>
    <w:p w14:paraId="404D81DC" w14:textId="1DEA718F" w:rsidR="00620DF7" w:rsidRPr="00590E8C" w:rsidRDefault="00620DF7" w:rsidP="00620DF7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Ребенок активно взаимодействует со сверстниками и взрослыми, участвует в совместных играх; ребенок способен договариваться, учитывать интересы и чувства других, сопереживать неудачам и радоваться успехам других, адекватно проявляет свои чувства, старается разрешать конфликты;</w:t>
      </w:r>
    </w:p>
    <w:p w14:paraId="3C5C5B78" w14:textId="7ED1CBA2" w:rsidR="00620DF7" w:rsidRPr="00590E8C" w:rsidRDefault="00620DF7" w:rsidP="00620DF7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Ребенок знает о существовании различных народов, национальностей, культур, религий, понимает, что у каждого человека есть право</w:t>
      </w:r>
      <w:r w:rsidRPr="00590E8C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 xml:space="preserve">. </w:t>
      </w: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веру, </w:t>
      </w: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национальную культуру, родной язык, уважительно относиться ко всем людям и их национальным особенностям, их культурам и религиозным убеждениям;</w:t>
      </w:r>
    </w:p>
    <w:p w14:paraId="3E2DDCCA" w14:textId="517E132A" w:rsidR="00620DF7" w:rsidRPr="00590E8C" w:rsidRDefault="00620DF7" w:rsidP="00620DF7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Ребенок владеет простыми способами вежливого поведения и взаимопомощи;</w:t>
      </w:r>
    </w:p>
    <w:p w14:paraId="007C1531" w14:textId="6CB22246" w:rsidR="00620DF7" w:rsidRPr="00590E8C" w:rsidRDefault="00620DF7" w:rsidP="00620DF7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Ребенок знает о болезнях, о существовании людей с ограниченными физическими возможностями, проявляет сочувствие к ним и готовность оказать помощь в случае необходимости;</w:t>
      </w:r>
    </w:p>
    <w:p w14:paraId="3345AA2E" w14:textId="08D9C67A" w:rsidR="00620DF7" w:rsidRPr="00590E8C" w:rsidRDefault="00620DF7" w:rsidP="00620DF7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Ребенок владеет элементарными экологическими представлениями, проявляет интерес к живой и неживой природе; бережно относиться к природе;</w:t>
      </w:r>
    </w:p>
    <w:p w14:paraId="129E7517" w14:textId="259FF14A" w:rsidR="00620DF7" w:rsidRPr="00590E8C" w:rsidRDefault="00620DF7" w:rsidP="00620DF7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Ребенок обладает развитым воображением, которое реализуется в разных видах деятельности, и прежде всего в игре; ребенок владеет разными формами и видами игры, различает условную и реальную ситуации, умеет подчиняться разным правилам и социальным нормам;</w:t>
      </w:r>
    </w:p>
    <w:p w14:paraId="63FEB22E" w14:textId="03F87BDA" w:rsidR="00620DF7" w:rsidRPr="00590E8C" w:rsidRDefault="00620DF7" w:rsidP="00620DF7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Ребенок достаточно хорошо владеет устной речью, говорит развернутыми фразами, использует различные части речи,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общения, может пересказать небольшой текст, выучить и рассказать стихотворение;</w:t>
      </w:r>
    </w:p>
    <w:p w14:paraId="3D068775" w14:textId="6EB4171C" w:rsidR="00620DF7" w:rsidRPr="00590E8C" w:rsidRDefault="00620DF7" w:rsidP="00620DF7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ребенка развита крупная и мелкая моторика; он подвижен, вынослив, владеет основными движениями, может контролировать свои движения, управлять ими;</w:t>
      </w:r>
    </w:p>
    <w:p w14:paraId="3E877583" w14:textId="0DE780DD" w:rsidR="00620DF7" w:rsidRPr="00590E8C" w:rsidRDefault="00620DF7" w:rsidP="00620DF7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Ребенок способен к волевым усилиям, может следовать социальным нормам поведения в разных местах (в помещении д/с, в храме, на улице), правилам в разных видах деятельности, во взаимоотношениях со взрослыми и сверстниками, может соблюдать правила безопасного поведения и личной гигиены;</w:t>
      </w:r>
    </w:p>
    <w:p w14:paraId="6DB3EC8B" w14:textId="05476326" w:rsidR="00620DF7" w:rsidRPr="00590E8C" w:rsidRDefault="00620DF7" w:rsidP="00620DF7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экспериментировать;</w:t>
      </w:r>
    </w:p>
    <w:p w14:paraId="2A86750D" w14:textId="1EB35983" w:rsidR="00620DF7" w:rsidRPr="00590E8C" w:rsidRDefault="00620DF7" w:rsidP="00620DF7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Ребенок обладает начальными знаниями о себе, семье, о семейных традициях, о природном и социальном мире, в котором он живет;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т.п.;</w:t>
      </w:r>
    </w:p>
    <w:p w14:paraId="03454493" w14:textId="617DAC9D" w:rsidR="00620DF7" w:rsidRPr="00590E8C" w:rsidRDefault="00620DF7" w:rsidP="00620DF7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Ребенок способен к принятию собственных решений, опираясь на свои знания и умения в </w:t>
      </w:r>
      <w:proofErr w:type="gramStart"/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различных  видах</w:t>
      </w:r>
      <w:proofErr w:type="gramEnd"/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деятельности;</w:t>
      </w:r>
    </w:p>
    <w:p w14:paraId="13646E82" w14:textId="2D53DB74" w:rsidR="00620DF7" w:rsidRPr="00590E8C" w:rsidRDefault="00620DF7" w:rsidP="00620DF7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Ребенок проявляет ответственность за начатое дело, за отношения с друзьями, взрослыми;</w:t>
      </w:r>
    </w:p>
    <w:p w14:paraId="0EF02010" w14:textId="0516B182" w:rsidR="00620DF7" w:rsidRPr="00590E8C" w:rsidRDefault="00620DF7" w:rsidP="00620DF7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Ребенок эмоционально отзывается на красоту окружающего мира, произведений искусства (музыку, танцы, картины, театральные постановки, стихи, прозу); имеет представление о народных промыслах (Хохлома, Гжель, </w:t>
      </w: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Федоскино, Палех, </w:t>
      </w:r>
      <w:proofErr w:type="spellStart"/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Жостово</w:t>
      </w:r>
      <w:proofErr w:type="spellEnd"/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др.), о творчестве художников В.М. Васнецова, И.И. Шишкина, И.И. Левитана, И.К. Айвазовского;</w:t>
      </w:r>
    </w:p>
    <w:p w14:paraId="2D0ABE16" w14:textId="52A47CD3" w:rsidR="00620DF7" w:rsidRPr="00590E8C" w:rsidRDefault="00620DF7" w:rsidP="00620DF7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Ребенок проявляет патриотические чувства, чувства радости за достижения народов России, имеет представление о ее географическом разнообразии, о столице, о некоторых памятниках архитектуры;</w:t>
      </w:r>
    </w:p>
    <w:p w14:paraId="0ADCF929" w14:textId="77777777" w:rsidR="00620DF7" w:rsidRPr="00590E8C" w:rsidRDefault="00620DF7" w:rsidP="00620DF7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 соблюдает</w:t>
      </w:r>
      <w:proofErr w:type="gramEnd"/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элементарные общепринятые нормы и понимает их этическую основу – любовь, уважение к себе и окружающим людям; имеет представления о понятиях «хорошо» и «плохо», «добро» и «зло»;</w:t>
      </w:r>
    </w:p>
    <w:p w14:paraId="5FDC22FA" w14:textId="30D3761D" w:rsidR="00620DF7" w:rsidRPr="00590E8C" w:rsidRDefault="00620DF7" w:rsidP="00620DF7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590E8C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 xml:space="preserve">- </w:t>
      </w: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имеет первичные представления о здоровом образе жизни и навык личной гигиены; воспринимает здоровье, жизнь, здоровый образ жизни как ценность.</w:t>
      </w:r>
    </w:p>
    <w:p w14:paraId="1B36B706" w14:textId="77777777" w:rsidR="00620DF7" w:rsidRPr="00590E8C" w:rsidRDefault="00620DF7" w:rsidP="00620D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590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Целевые ориентиры Программы выступают основаниями преемственности дошкольного и начального общего образования, предполагают формирование у детей дошкольного возраста предпосылок к учебной деятельности на этапе завершения ими дошкольного образования.</w:t>
      </w:r>
    </w:p>
    <w:p w14:paraId="7121F864" w14:textId="77777777" w:rsidR="00620DF7" w:rsidRDefault="00620DF7" w:rsidP="0062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F52185" w14:textId="13FFEC8C" w:rsidR="00620DF7" w:rsidRDefault="00620DF7" w:rsidP="00620DF7">
      <w:pPr>
        <w:widowControl w:val="0"/>
        <w:tabs>
          <w:tab w:val="left" w:pos="1002"/>
        </w:tabs>
        <w:autoSpaceDE w:val="0"/>
        <w:autoSpaceDN w:val="0"/>
        <w:spacing w:before="15" w:after="0" w:line="276" w:lineRule="auto"/>
        <w:ind w:right="126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3.2.</w:t>
      </w:r>
      <w:r w:rsidRPr="00620DF7">
        <w:rPr>
          <w:rFonts w:ascii="Times New Roman" w:hAnsi="Times New Roman" w:cs="Times New Roman"/>
          <w:b/>
          <w:bCs/>
          <w:sz w:val="28"/>
          <w:szCs w:val="28"/>
        </w:rPr>
        <w:t>Формы и методы воспитания</w:t>
      </w:r>
    </w:p>
    <w:p w14:paraId="69344F54" w14:textId="23564BAB" w:rsidR="00620DF7" w:rsidRPr="00590E8C" w:rsidRDefault="00620DF7" w:rsidP="00590E8C">
      <w:pPr>
        <w:pStyle w:val="a4"/>
        <w:tabs>
          <w:tab w:val="left" w:pos="1002"/>
        </w:tabs>
        <w:spacing w:before="15" w:line="240" w:lineRule="auto"/>
        <w:ind w:left="575" w:right="126" w:firstLine="843"/>
        <w:jc w:val="both"/>
        <w:rPr>
          <w:rFonts w:ascii="Times New Roman" w:hAnsi="Times New Roman" w:cs="Times New Roman"/>
          <w:sz w:val="28"/>
          <w:szCs w:val="28"/>
        </w:rPr>
      </w:pPr>
      <w:r w:rsidRPr="00620DF7">
        <w:rPr>
          <w:rFonts w:ascii="Times New Roman" w:hAnsi="Times New Roman" w:cs="Times New Roman"/>
          <w:sz w:val="28"/>
          <w:szCs w:val="28"/>
        </w:rPr>
        <w:t xml:space="preserve">Решение задач информирования детей, создания и поддержки воспитывающей среды общения и успешной деятельности, формирования межличностных отношений на основе российских </w:t>
      </w:r>
      <w:r>
        <w:rPr>
          <w:rFonts w:ascii="Times New Roman" w:hAnsi="Times New Roman" w:cs="Times New Roman"/>
          <w:sz w:val="28"/>
          <w:szCs w:val="28"/>
        </w:rPr>
        <w:t>традиционных духовных ценностей.</w:t>
      </w:r>
    </w:p>
    <w:p w14:paraId="29FE1129" w14:textId="77777777" w:rsidR="00620DF7" w:rsidRPr="00620DF7" w:rsidRDefault="00620DF7" w:rsidP="00620DF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lang w:eastAsia="ru-RU"/>
        </w:rPr>
      </w:pPr>
      <w:r w:rsidRPr="00620DF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Программа направлена на:</w:t>
      </w:r>
    </w:p>
    <w:p w14:paraId="12E51136" w14:textId="4C5FF556" w:rsidR="00620DF7" w:rsidRPr="00620DF7" w:rsidRDefault="00620DF7" w:rsidP="00620DF7">
      <w:p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620D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любознательности как основы познавательной активности детей;</w:t>
      </w:r>
    </w:p>
    <w:p w14:paraId="78D20ABF" w14:textId="1853B791" w:rsidR="00620DF7" w:rsidRPr="00620DF7" w:rsidRDefault="00620DF7" w:rsidP="00620DF7">
      <w:p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620D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творческих способностей ребенка;</w:t>
      </w:r>
    </w:p>
    <w:p w14:paraId="2CF34231" w14:textId="5EB5E88D" w:rsidR="00620DF7" w:rsidRPr="00620DF7" w:rsidRDefault="00620DF7" w:rsidP="00620DF7">
      <w:p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620D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навыков творческой деятельности;</w:t>
      </w:r>
    </w:p>
    <w:p w14:paraId="0B3F0E92" w14:textId="03A74FE1" w:rsidR="00620DF7" w:rsidRPr="00620DF7" w:rsidRDefault="00620DF7" w:rsidP="00620DF7">
      <w:p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620D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</w:t>
      </w:r>
      <w:proofErr w:type="spellStart"/>
      <w:r w:rsidRPr="00620D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коммуникативности</w:t>
      </w:r>
      <w:proofErr w:type="spellEnd"/>
      <w:r w:rsidRPr="00620D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0D1EB66F" w14:textId="44B0185F" w:rsidR="00620DF7" w:rsidRPr="00620DF7" w:rsidRDefault="00620DF7" w:rsidP="00620DF7">
      <w:p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620D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освоение социально – культурных навыков;</w:t>
      </w:r>
    </w:p>
    <w:p w14:paraId="6E49670F" w14:textId="32A3BFBE" w:rsidR="00620DF7" w:rsidRPr="00620DF7" w:rsidRDefault="00620DF7" w:rsidP="00620DF7">
      <w:p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620D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освоение нравственных норм;</w:t>
      </w:r>
    </w:p>
    <w:p w14:paraId="1103A722" w14:textId="4EFF9D96" w:rsidR="00620DF7" w:rsidRPr="00620DF7" w:rsidRDefault="00620DF7" w:rsidP="00620DF7">
      <w:p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620D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приобщение к отечественным культурным традициям.</w:t>
      </w:r>
    </w:p>
    <w:p w14:paraId="3F7944DE" w14:textId="144A06D7" w:rsidR="00620DF7" w:rsidRPr="00620DF7" w:rsidRDefault="00620DF7" w:rsidP="0062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5AA7FC4D" w14:textId="77777777" w:rsidR="00620DF7" w:rsidRPr="00620DF7" w:rsidRDefault="00620DF7" w:rsidP="00620DF7">
      <w:pPr>
        <w:pStyle w:val="a4"/>
        <w:widowControl w:val="0"/>
        <w:numPr>
          <w:ilvl w:val="1"/>
          <w:numId w:val="33"/>
        </w:numPr>
        <w:tabs>
          <w:tab w:val="left" w:pos="1002"/>
        </w:tabs>
        <w:autoSpaceDE w:val="0"/>
        <w:autoSpaceDN w:val="0"/>
        <w:spacing w:before="15" w:after="0" w:line="276" w:lineRule="auto"/>
        <w:ind w:right="126"/>
        <w:contextualSpacing w:val="0"/>
        <w:rPr>
          <w:rFonts w:ascii="Times New Roman" w:hAnsi="Times New Roman" w:cs="Times New Roman"/>
          <w:b/>
          <w:bCs/>
          <w:sz w:val="28"/>
          <w:szCs w:val="28"/>
        </w:rPr>
      </w:pPr>
      <w:r w:rsidRPr="00620DF7">
        <w:rPr>
          <w:rFonts w:ascii="Times New Roman" w:hAnsi="Times New Roman" w:cs="Times New Roman"/>
          <w:b/>
          <w:bCs/>
          <w:sz w:val="28"/>
          <w:szCs w:val="28"/>
        </w:rPr>
        <w:t>Условия воспитания, анализ результатов</w:t>
      </w:r>
    </w:p>
    <w:p w14:paraId="6DFE3E1F" w14:textId="09AAB6BD" w:rsidR="00284EA2" w:rsidRDefault="00620DF7" w:rsidP="00284E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20D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Программы не сопровождается проведением промежуточной и итоговой аттестации детей. Реальные достижения детей могут оцениваться по результатам творческой деятельности воспитанников, их высказываниям, эмоциональным проявлениям, поведению, не</w:t>
      </w:r>
      <w:r w:rsidR="00284E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посредственному общению.</w:t>
      </w:r>
      <w:r w:rsidRPr="00620D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Наблюдения могут фиксироваться педагогом в дневнике с целью оптимизации педагогической деятельности по реализации программы.</w:t>
      </w:r>
    </w:p>
    <w:p w14:paraId="75312123" w14:textId="77777777" w:rsidR="00284EA2" w:rsidRDefault="00284EA2" w:rsidP="00284E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5C226FBB" w14:textId="77777777" w:rsidR="00590E8C" w:rsidRPr="00284EA2" w:rsidRDefault="00590E8C" w:rsidP="00284E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4DA22FCF" w14:textId="77777777" w:rsidR="00284EA2" w:rsidRPr="008D122B" w:rsidRDefault="00284EA2" w:rsidP="00284EA2">
      <w:pPr>
        <w:pStyle w:val="a4"/>
        <w:widowControl w:val="0"/>
        <w:numPr>
          <w:ilvl w:val="1"/>
          <w:numId w:val="33"/>
        </w:numPr>
        <w:tabs>
          <w:tab w:val="left" w:pos="1002"/>
        </w:tabs>
        <w:autoSpaceDE w:val="0"/>
        <w:autoSpaceDN w:val="0"/>
        <w:spacing w:before="15" w:after="0" w:line="276" w:lineRule="auto"/>
        <w:ind w:right="126"/>
        <w:contextualSpacing w:val="0"/>
        <w:rPr>
          <w:rFonts w:ascii="Times New Roman" w:hAnsi="Times New Roman" w:cs="Times New Roman"/>
          <w:b/>
          <w:bCs/>
          <w:sz w:val="28"/>
          <w:szCs w:val="28"/>
        </w:rPr>
      </w:pPr>
      <w:r w:rsidRPr="008D122B">
        <w:rPr>
          <w:rFonts w:ascii="Times New Roman" w:hAnsi="Times New Roman" w:cs="Times New Roman"/>
          <w:b/>
          <w:bCs/>
          <w:sz w:val="28"/>
          <w:szCs w:val="28"/>
        </w:rPr>
        <w:t>Календарный план воспитательной работы</w:t>
      </w:r>
    </w:p>
    <w:p w14:paraId="6210FE79" w14:textId="77777777" w:rsidR="00284EA2" w:rsidRPr="00F54846" w:rsidRDefault="00284EA2" w:rsidP="00284EA2">
      <w:pPr>
        <w:pStyle w:val="ad"/>
        <w:spacing w:before="1"/>
      </w:pPr>
    </w:p>
    <w:tbl>
      <w:tblPr>
        <w:tblW w:w="9246" w:type="dxa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6"/>
        <w:gridCol w:w="1984"/>
        <w:gridCol w:w="1418"/>
        <w:gridCol w:w="2835"/>
        <w:gridCol w:w="2293"/>
      </w:tblGrid>
      <w:tr w:rsidR="00284EA2" w:rsidRPr="008D122B" w14:paraId="0AC964DE" w14:textId="77777777" w:rsidTr="00D07404">
        <w:trPr>
          <w:trHeight w:val="1260"/>
        </w:trPr>
        <w:tc>
          <w:tcPr>
            <w:tcW w:w="716" w:type="dxa"/>
          </w:tcPr>
          <w:p w14:paraId="40FF65D6" w14:textId="77777777" w:rsidR="00284EA2" w:rsidRPr="008D122B" w:rsidRDefault="00284EA2" w:rsidP="004F1C98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22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984" w:type="dxa"/>
          </w:tcPr>
          <w:p w14:paraId="20F2A294" w14:textId="77777777" w:rsidR="00284EA2" w:rsidRPr="008D122B" w:rsidRDefault="00284EA2" w:rsidP="004F1C98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22B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события, мероприятия</w:t>
            </w:r>
          </w:p>
        </w:tc>
        <w:tc>
          <w:tcPr>
            <w:tcW w:w="1418" w:type="dxa"/>
          </w:tcPr>
          <w:p w14:paraId="1753C775" w14:textId="77777777" w:rsidR="00284EA2" w:rsidRPr="008D122B" w:rsidRDefault="00284EA2" w:rsidP="004F1C98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22B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835" w:type="dxa"/>
          </w:tcPr>
          <w:p w14:paraId="0417961F" w14:textId="77777777" w:rsidR="00284EA2" w:rsidRPr="008D122B" w:rsidRDefault="00284EA2" w:rsidP="004F1C98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22B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2293" w:type="dxa"/>
          </w:tcPr>
          <w:p w14:paraId="17E6C2BC" w14:textId="77777777" w:rsidR="00284EA2" w:rsidRPr="008D122B" w:rsidRDefault="00284EA2" w:rsidP="004F1C98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22B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Практический результат иллюстрирующий успешное достижение цели события</w:t>
            </w:r>
          </w:p>
        </w:tc>
      </w:tr>
      <w:tr w:rsidR="002B6959" w:rsidRPr="008D122B" w14:paraId="76EA8330" w14:textId="77777777" w:rsidTr="00D07404">
        <w:trPr>
          <w:trHeight w:val="674"/>
        </w:trPr>
        <w:tc>
          <w:tcPr>
            <w:tcW w:w="716" w:type="dxa"/>
          </w:tcPr>
          <w:p w14:paraId="2F3F191C" w14:textId="6EE0D4B2" w:rsidR="002B6959" w:rsidRDefault="002B6959" w:rsidP="00977824">
            <w:pPr>
              <w:tabs>
                <w:tab w:val="left" w:pos="1002"/>
              </w:tabs>
              <w:spacing w:before="15"/>
              <w:ind w:righ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2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14:paraId="22B31CBE" w14:textId="1957FB03" w:rsidR="002B6959" w:rsidRPr="00D07404" w:rsidRDefault="002B6959" w:rsidP="002B695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D074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«Красота Божьего мира»</w:t>
            </w:r>
          </w:p>
        </w:tc>
        <w:tc>
          <w:tcPr>
            <w:tcW w:w="1418" w:type="dxa"/>
          </w:tcPr>
          <w:p w14:paraId="4C626922" w14:textId="6AFFCCF4" w:rsidR="002B6959" w:rsidRDefault="002B6959" w:rsidP="002B6959">
            <w:pPr>
              <w:tabs>
                <w:tab w:val="left" w:pos="1002"/>
              </w:tabs>
              <w:spacing w:before="15"/>
              <w:ind w:righ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835" w:type="dxa"/>
          </w:tcPr>
          <w:p w14:paraId="76681B75" w14:textId="5F45740F" w:rsidR="002B6959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r w:rsidRPr="00D07404">
              <w:rPr>
                <w:rFonts w:ascii="Times New Roman" w:hAnsi="Times New Roman" w:cs="Times New Roman"/>
                <w:bCs/>
                <w:sz w:val="24"/>
                <w:szCs w:val="24"/>
              </w:rPr>
              <w:t>еждународн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ый конкурс</w:t>
            </w:r>
            <w:r w:rsidRPr="00D074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детского творчества</w:t>
            </w:r>
          </w:p>
        </w:tc>
        <w:tc>
          <w:tcPr>
            <w:tcW w:w="2293" w:type="dxa"/>
          </w:tcPr>
          <w:p w14:paraId="12F25D1B" w14:textId="25A04272" w:rsidR="002B6959" w:rsidRDefault="002B6959" w:rsidP="002B6959">
            <w:pPr>
              <w:tabs>
                <w:tab w:val="left" w:pos="1002"/>
              </w:tabs>
              <w:spacing w:after="0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Творческие работы детей</w:t>
            </w:r>
          </w:p>
        </w:tc>
      </w:tr>
      <w:tr w:rsidR="002B6959" w:rsidRPr="008D122B" w14:paraId="699713B7" w14:textId="77777777" w:rsidTr="00D07404">
        <w:trPr>
          <w:trHeight w:val="674"/>
        </w:trPr>
        <w:tc>
          <w:tcPr>
            <w:tcW w:w="716" w:type="dxa"/>
          </w:tcPr>
          <w:p w14:paraId="6B2F3F76" w14:textId="7D7ED8C2" w:rsidR="002B6959" w:rsidRPr="008D122B" w:rsidRDefault="002B6959" w:rsidP="00977824">
            <w:pPr>
              <w:tabs>
                <w:tab w:val="left" w:pos="1002"/>
              </w:tabs>
              <w:spacing w:before="15"/>
              <w:ind w:righ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14:paraId="0EA26F28" w14:textId="77777777" w:rsidR="002B6959" w:rsidRPr="008D122B" w:rsidRDefault="002B6959" w:rsidP="002B695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D122B">
              <w:rPr>
                <w:rFonts w:ascii="Times New Roman" w:hAnsi="Times New Roman" w:cs="Times New Roman"/>
                <w:sz w:val="24"/>
                <w:szCs w:val="24"/>
              </w:rPr>
              <w:t>Покрова Пресвятой Богородицы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14:paraId="088F0A8E" w14:textId="77777777" w:rsidR="002B6959" w:rsidRPr="008D122B" w:rsidRDefault="002B6959" w:rsidP="002B6959">
            <w:pPr>
              <w:tabs>
                <w:tab w:val="left" w:pos="1002"/>
              </w:tabs>
              <w:spacing w:before="15"/>
              <w:ind w:righ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ок</w:t>
            </w:r>
            <w:r w:rsidRPr="008D122B">
              <w:rPr>
                <w:rFonts w:ascii="Times New Roman" w:hAnsi="Times New Roman" w:cs="Times New Roman"/>
                <w:sz w:val="24"/>
                <w:szCs w:val="24"/>
              </w:rPr>
              <w:t>тября</w:t>
            </w:r>
          </w:p>
        </w:tc>
        <w:tc>
          <w:tcPr>
            <w:tcW w:w="2835" w:type="dxa"/>
          </w:tcPr>
          <w:p w14:paraId="7294A5D3" w14:textId="77777777" w:rsidR="002B6959" w:rsidRPr="008D122B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Развлечение на уровне СП</w:t>
            </w:r>
          </w:p>
        </w:tc>
        <w:tc>
          <w:tcPr>
            <w:tcW w:w="2293" w:type="dxa"/>
          </w:tcPr>
          <w:p w14:paraId="4BAA915A" w14:textId="77777777" w:rsidR="002B6959" w:rsidRPr="008D122B" w:rsidRDefault="002B6959" w:rsidP="002B6959">
            <w:pPr>
              <w:tabs>
                <w:tab w:val="left" w:pos="1002"/>
              </w:tabs>
              <w:spacing w:after="0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Фото-</w:t>
            </w:r>
            <w:r w:rsidRPr="008D122B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gramStart"/>
            <w:r w:rsidRPr="008D122B">
              <w:rPr>
                <w:rFonts w:ascii="Times New Roman" w:hAnsi="Times New Roman" w:cs="Times New Roman"/>
                <w:sz w:val="24"/>
                <w:szCs w:val="24"/>
              </w:rPr>
              <w:t>видеоматериалы,  написание</w:t>
            </w:r>
            <w:proofErr w:type="gramEnd"/>
            <w:r w:rsidRPr="008D122B">
              <w:rPr>
                <w:rFonts w:ascii="Times New Roman" w:hAnsi="Times New Roman" w:cs="Times New Roman"/>
                <w:sz w:val="24"/>
                <w:szCs w:val="24"/>
              </w:rPr>
              <w:t xml:space="preserve"> постов</w:t>
            </w:r>
          </w:p>
        </w:tc>
      </w:tr>
      <w:tr w:rsidR="002B6959" w:rsidRPr="008D122B" w14:paraId="180532B6" w14:textId="77777777" w:rsidTr="00D07404">
        <w:trPr>
          <w:trHeight w:val="674"/>
        </w:trPr>
        <w:tc>
          <w:tcPr>
            <w:tcW w:w="716" w:type="dxa"/>
          </w:tcPr>
          <w:p w14:paraId="1EEFBBEC" w14:textId="424CA960" w:rsidR="002B6959" w:rsidRDefault="002B6959" w:rsidP="00977824">
            <w:pPr>
              <w:tabs>
                <w:tab w:val="left" w:pos="1002"/>
              </w:tabs>
              <w:spacing w:before="15"/>
              <w:ind w:righ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14:paraId="6E0915C9" w14:textId="7D88121A" w:rsidR="002B6959" w:rsidRDefault="002B6959" w:rsidP="002B695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отца»</w:t>
            </w:r>
          </w:p>
        </w:tc>
        <w:tc>
          <w:tcPr>
            <w:tcW w:w="1418" w:type="dxa"/>
          </w:tcPr>
          <w:p w14:paraId="6D95C40A" w14:textId="5D3BFE6C" w:rsidR="002B6959" w:rsidRDefault="002B6959" w:rsidP="002B6959">
            <w:pPr>
              <w:tabs>
                <w:tab w:val="left" w:pos="1002"/>
              </w:tabs>
              <w:spacing w:before="15"/>
              <w:ind w:righ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835" w:type="dxa"/>
          </w:tcPr>
          <w:p w14:paraId="258EB5EF" w14:textId="0BFEEB85" w:rsidR="002B6959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на уровне СП</w:t>
            </w:r>
          </w:p>
        </w:tc>
        <w:tc>
          <w:tcPr>
            <w:tcW w:w="2293" w:type="dxa"/>
          </w:tcPr>
          <w:p w14:paraId="6EE666DE" w14:textId="402CCD74" w:rsidR="002B6959" w:rsidRDefault="002B6959" w:rsidP="002B6959">
            <w:pPr>
              <w:tabs>
                <w:tab w:val="left" w:pos="1002"/>
              </w:tabs>
              <w:spacing w:after="0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Фото-</w:t>
            </w:r>
            <w:r w:rsidRPr="008D122B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gramStart"/>
            <w:r w:rsidRPr="008D122B">
              <w:rPr>
                <w:rFonts w:ascii="Times New Roman" w:hAnsi="Times New Roman" w:cs="Times New Roman"/>
                <w:sz w:val="24"/>
                <w:szCs w:val="24"/>
              </w:rPr>
              <w:t>видеоматериалы,  написание</w:t>
            </w:r>
            <w:proofErr w:type="gramEnd"/>
            <w:r w:rsidRPr="008D122B">
              <w:rPr>
                <w:rFonts w:ascii="Times New Roman" w:hAnsi="Times New Roman" w:cs="Times New Roman"/>
                <w:sz w:val="24"/>
                <w:szCs w:val="24"/>
              </w:rPr>
              <w:t xml:space="preserve"> постов</w:t>
            </w:r>
          </w:p>
        </w:tc>
      </w:tr>
      <w:tr w:rsidR="002B6959" w:rsidRPr="008D122B" w14:paraId="0A23B1DD" w14:textId="77777777" w:rsidTr="00D07404">
        <w:trPr>
          <w:trHeight w:val="674"/>
        </w:trPr>
        <w:tc>
          <w:tcPr>
            <w:tcW w:w="716" w:type="dxa"/>
          </w:tcPr>
          <w:p w14:paraId="63DC5481" w14:textId="120A9355" w:rsidR="002B6959" w:rsidRPr="009E3F6C" w:rsidRDefault="002B6959" w:rsidP="00977824">
            <w:pPr>
              <w:tabs>
                <w:tab w:val="left" w:pos="1002"/>
              </w:tabs>
              <w:spacing w:after="0"/>
              <w:ind w:righ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14:paraId="16A2D0D4" w14:textId="77777777" w:rsidR="002B6959" w:rsidRPr="009E3F6C" w:rsidRDefault="002B6959" w:rsidP="002B6959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3F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«День матери»</w:t>
            </w:r>
          </w:p>
        </w:tc>
        <w:tc>
          <w:tcPr>
            <w:tcW w:w="1418" w:type="dxa"/>
          </w:tcPr>
          <w:p w14:paraId="7F320112" w14:textId="77777777" w:rsidR="002B6959" w:rsidRPr="009E3F6C" w:rsidRDefault="002B6959" w:rsidP="002B6959">
            <w:pPr>
              <w:tabs>
                <w:tab w:val="left" w:pos="1002"/>
              </w:tabs>
              <w:spacing w:after="0"/>
              <w:ind w:righ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F6C">
              <w:rPr>
                <w:rFonts w:ascii="Times New Roman" w:hAnsi="Times New Roman" w:cs="Times New Roman"/>
                <w:sz w:val="24"/>
                <w:szCs w:val="24"/>
              </w:rPr>
              <w:t>27 ноября</w:t>
            </w:r>
          </w:p>
        </w:tc>
        <w:tc>
          <w:tcPr>
            <w:tcW w:w="2835" w:type="dxa"/>
          </w:tcPr>
          <w:p w14:paraId="3C600840" w14:textId="77777777" w:rsidR="002B6959" w:rsidRPr="009E3F6C" w:rsidRDefault="002B6959" w:rsidP="002B6959">
            <w:pPr>
              <w:tabs>
                <w:tab w:val="left" w:pos="1002"/>
              </w:tabs>
              <w:spacing w:after="0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F6C">
              <w:rPr>
                <w:rFonts w:ascii="Times New Roman" w:hAnsi="Times New Roman" w:cs="Times New Roman"/>
                <w:sz w:val="24"/>
                <w:szCs w:val="24"/>
              </w:rPr>
              <w:t>Развлечение на уровне СП</w:t>
            </w:r>
          </w:p>
        </w:tc>
        <w:tc>
          <w:tcPr>
            <w:tcW w:w="2293" w:type="dxa"/>
          </w:tcPr>
          <w:p w14:paraId="4B294AB4" w14:textId="77777777" w:rsidR="002B6959" w:rsidRDefault="002B6959" w:rsidP="002B6959">
            <w:pPr>
              <w:tabs>
                <w:tab w:val="left" w:pos="1002"/>
              </w:tabs>
              <w:spacing w:after="0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Фото-</w:t>
            </w:r>
            <w:r w:rsidRPr="008D122B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gramStart"/>
            <w:r w:rsidRPr="008D122B">
              <w:rPr>
                <w:rFonts w:ascii="Times New Roman" w:hAnsi="Times New Roman" w:cs="Times New Roman"/>
                <w:sz w:val="24"/>
                <w:szCs w:val="24"/>
              </w:rPr>
              <w:t>видеоматериалы,  написание</w:t>
            </w:r>
            <w:proofErr w:type="gramEnd"/>
            <w:r w:rsidRPr="008D122B">
              <w:rPr>
                <w:rFonts w:ascii="Times New Roman" w:hAnsi="Times New Roman" w:cs="Times New Roman"/>
                <w:sz w:val="24"/>
                <w:szCs w:val="24"/>
              </w:rPr>
              <w:t xml:space="preserve"> постов</w:t>
            </w:r>
          </w:p>
        </w:tc>
      </w:tr>
      <w:tr w:rsidR="002B6959" w:rsidRPr="008D122B" w14:paraId="3596A3CD" w14:textId="77777777" w:rsidTr="00D07404">
        <w:trPr>
          <w:trHeight w:val="479"/>
        </w:trPr>
        <w:tc>
          <w:tcPr>
            <w:tcW w:w="716" w:type="dxa"/>
          </w:tcPr>
          <w:p w14:paraId="166B0FEE" w14:textId="25C53861" w:rsidR="002B6959" w:rsidRDefault="002B6959" w:rsidP="00977824">
            <w:pPr>
              <w:tabs>
                <w:tab w:val="left" w:pos="1002"/>
              </w:tabs>
              <w:spacing w:before="15"/>
              <w:ind w:righ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</w:tcPr>
          <w:p w14:paraId="244ECA1F" w14:textId="77777777" w:rsidR="002B6959" w:rsidRPr="008D122B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8D122B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Рождество Христово</w:t>
            </w:r>
            <w:r w:rsidRPr="008D122B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18" w:type="dxa"/>
          </w:tcPr>
          <w:p w14:paraId="7DACC4A0" w14:textId="77777777" w:rsidR="002B6959" w:rsidRDefault="002B6959" w:rsidP="002B6959">
            <w:pPr>
              <w:tabs>
                <w:tab w:val="left" w:pos="1002"/>
              </w:tabs>
              <w:spacing w:before="15"/>
              <w:ind w:righ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835" w:type="dxa"/>
          </w:tcPr>
          <w:p w14:paraId="68002542" w14:textId="77777777" w:rsidR="002B6959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Развлечение на уровне СП</w:t>
            </w:r>
          </w:p>
        </w:tc>
        <w:tc>
          <w:tcPr>
            <w:tcW w:w="2293" w:type="dxa"/>
          </w:tcPr>
          <w:p w14:paraId="68A24DFC" w14:textId="77777777" w:rsidR="002B6959" w:rsidRDefault="002B6959" w:rsidP="002B6959">
            <w:pPr>
              <w:tabs>
                <w:tab w:val="left" w:pos="1002"/>
              </w:tabs>
              <w:spacing w:after="0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Фото-</w:t>
            </w:r>
            <w:r w:rsidRPr="008D122B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gramStart"/>
            <w:r w:rsidRPr="008D122B">
              <w:rPr>
                <w:rFonts w:ascii="Times New Roman" w:hAnsi="Times New Roman" w:cs="Times New Roman"/>
                <w:sz w:val="24"/>
                <w:szCs w:val="24"/>
              </w:rPr>
              <w:t>видеоматериалы,  написание</w:t>
            </w:r>
            <w:proofErr w:type="gramEnd"/>
            <w:r w:rsidRPr="008D122B">
              <w:rPr>
                <w:rFonts w:ascii="Times New Roman" w:hAnsi="Times New Roman" w:cs="Times New Roman"/>
                <w:sz w:val="24"/>
                <w:szCs w:val="24"/>
              </w:rPr>
              <w:t xml:space="preserve"> постов</w:t>
            </w:r>
          </w:p>
        </w:tc>
      </w:tr>
      <w:tr w:rsidR="002B6959" w:rsidRPr="008D122B" w14:paraId="1CB5CD8C" w14:textId="77777777" w:rsidTr="00D07404">
        <w:trPr>
          <w:trHeight w:val="479"/>
        </w:trPr>
        <w:tc>
          <w:tcPr>
            <w:tcW w:w="716" w:type="dxa"/>
          </w:tcPr>
          <w:p w14:paraId="6F16AE7C" w14:textId="1A10A2FE" w:rsidR="002B6959" w:rsidRPr="008D122B" w:rsidRDefault="002B6959" w:rsidP="00977824">
            <w:pPr>
              <w:tabs>
                <w:tab w:val="left" w:pos="1002"/>
              </w:tabs>
              <w:spacing w:before="15"/>
              <w:ind w:righ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14:paraId="5430C208" w14:textId="77777777" w:rsidR="002B6959" w:rsidRDefault="002B6959" w:rsidP="002B6959">
            <w:pPr>
              <w:tabs>
                <w:tab w:val="left" w:pos="1002"/>
              </w:tabs>
              <w:spacing w:after="0" w:line="240" w:lineRule="auto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122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Рождествен</w:t>
            </w:r>
            <w:proofErr w:type="spellEnd"/>
          </w:p>
          <w:p w14:paraId="6D9097D4" w14:textId="77777777" w:rsidR="002B6959" w:rsidRPr="008D122B" w:rsidRDefault="002B6959" w:rsidP="002B6959">
            <w:pPr>
              <w:tabs>
                <w:tab w:val="left" w:pos="1002"/>
              </w:tabs>
              <w:spacing w:after="0" w:line="240" w:lineRule="auto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звездочки»</w:t>
            </w:r>
            <w:r w:rsidRPr="008D12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14:paraId="5F1D8192" w14:textId="77777777" w:rsidR="002B6959" w:rsidRPr="008D122B" w:rsidRDefault="002B6959" w:rsidP="002B6959">
            <w:pPr>
              <w:tabs>
                <w:tab w:val="left" w:pos="1002"/>
              </w:tabs>
              <w:spacing w:before="15"/>
              <w:ind w:righ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835" w:type="dxa"/>
          </w:tcPr>
          <w:p w14:paraId="0A00AB10" w14:textId="77777777" w:rsidR="002B6959" w:rsidRPr="008D122B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Фестиваль на уровне района</w:t>
            </w:r>
          </w:p>
        </w:tc>
        <w:tc>
          <w:tcPr>
            <w:tcW w:w="2293" w:type="dxa"/>
          </w:tcPr>
          <w:p w14:paraId="56AF434D" w14:textId="77777777" w:rsidR="002B6959" w:rsidRPr="008D122B" w:rsidRDefault="002B6959" w:rsidP="002B6959">
            <w:pPr>
              <w:tabs>
                <w:tab w:val="left" w:pos="1002"/>
              </w:tabs>
              <w:spacing w:after="0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Фото-</w:t>
            </w:r>
            <w:r w:rsidRPr="008D122B">
              <w:rPr>
                <w:rFonts w:ascii="Times New Roman" w:hAnsi="Times New Roman" w:cs="Times New Roman"/>
                <w:sz w:val="24"/>
                <w:szCs w:val="24"/>
              </w:rPr>
              <w:t>и видеоматериалы с выступлением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написание постов</w:t>
            </w:r>
          </w:p>
        </w:tc>
      </w:tr>
      <w:tr w:rsidR="002B6959" w:rsidRPr="008D122B" w14:paraId="21AEED2D" w14:textId="77777777" w:rsidTr="00D07404">
        <w:trPr>
          <w:trHeight w:val="535"/>
        </w:trPr>
        <w:tc>
          <w:tcPr>
            <w:tcW w:w="716" w:type="dxa"/>
          </w:tcPr>
          <w:p w14:paraId="059B2EE8" w14:textId="0B499985" w:rsidR="002B6959" w:rsidRPr="008D122B" w:rsidRDefault="002B6959" w:rsidP="00977824">
            <w:pPr>
              <w:tabs>
                <w:tab w:val="left" w:pos="1002"/>
              </w:tabs>
              <w:spacing w:before="15"/>
              <w:ind w:righ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</w:tcPr>
          <w:p w14:paraId="2D6332DB" w14:textId="77777777" w:rsidR="002B6959" w:rsidRPr="008D122B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«23 февраля»</w:t>
            </w:r>
          </w:p>
        </w:tc>
        <w:tc>
          <w:tcPr>
            <w:tcW w:w="1418" w:type="dxa"/>
          </w:tcPr>
          <w:p w14:paraId="51A2B45A" w14:textId="77777777" w:rsidR="002B6959" w:rsidRPr="008D122B" w:rsidRDefault="002B6959" w:rsidP="002B6959">
            <w:pPr>
              <w:tabs>
                <w:tab w:val="left" w:pos="1002"/>
              </w:tabs>
              <w:spacing w:before="15"/>
              <w:ind w:righ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835" w:type="dxa"/>
          </w:tcPr>
          <w:p w14:paraId="69EDD4C2" w14:textId="77777777" w:rsidR="002B6959" w:rsidRPr="008D122B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Развлечение на уровне СП</w:t>
            </w:r>
          </w:p>
        </w:tc>
        <w:tc>
          <w:tcPr>
            <w:tcW w:w="2293" w:type="dxa"/>
          </w:tcPr>
          <w:p w14:paraId="6407FE2D" w14:textId="77777777" w:rsidR="002B6959" w:rsidRPr="008D122B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Фото-</w:t>
            </w:r>
            <w:r w:rsidRPr="008D122B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gramStart"/>
            <w:r w:rsidRPr="008D122B">
              <w:rPr>
                <w:rFonts w:ascii="Times New Roman" w:hAnsi="Times New Roman" w:cs="Times New Roman"/>
                <w:sz w:val="24"/>
                <w:szCs w:val="24"/>
              </w:rPr>
              <w:t>видеоматериалы,  написание</w:t>
            </w:r>
            <w:proofErr w:type="gramEnd"/>
            <w:r w:rsidRPr="008D122B">
              <w:rPr>
                <w:rFonts w:ascii="Times New Roman" w:hAnsi="Times New Roman" w:cs="Times New Roman"/>
                <w:sz w:val="24"/>
                <w:szCs w:val="24"/>
              </w:rPr>
              <w:t xml:space="preserve"> постов</w:t>
            </w:r>
          </w:p>
        </w:tc>
      </w:tr>
      <w:tr w:rsidR="002B6959" w:rsidRPr="008D122B" w14:paraId="16355B5A" w14:textId="77777777" w:rsidTr="00D07404">
        <w:trPr>
          <w:trHeight w:val="535"/>
        </w:trPr>
        <w:tc>
          <w:tcPr>
            <w:tcW w:w="716" w:type="dxa"/>
          </w:tcPr>
          <w:p w14:paraId="751BCFF5" w14:textId="219337BB" w:rsidR="002B6959" w:rsidRDefault="002B6959" w:rsidP="00977824">
            <w:pPr>
              <w:tabs>
                <w:tab w:val="left" w:pos="1002"/>
              </w:tabs>
              <w:spacing w:before="15"/>
              <w:ind w:righ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</w:tcPr>
          <w:p w14:paraId="4705DC6B" w14:textId="0C52596E" w:rsidR="002B6959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«Мамочка – мой ангел»</w:t>
            </w:r>
          </w:p>
        </w:tc>
        <w:tc>
          <w:tcPr>
            <w:tcW w:w="1418" w:type="dxa"/>
          </w:tcPr>
          <w:p w14:paraId="46E5DCCC" w14:textId="4E3D7CDE" w:rsidR="002B6959" w:rsidRDefault="002B6959" w:rsidP="002B6959">
            <w:pPr>
              <w:tabs>
                <w:tab w:val="left" w:pos="1002"/>
              </w:tabs>
              <w:spacing w:before="15"/>
              <w:ind w:righ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35" w:type="dxa"/>
          </w:tcPr>
          <w:p w14:paraId="7B545579" w14:textId="27EC3B6C" w:rsidR="002B6959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конкурс</w:t>
            </w:r>
          </w:p>
        </w:tc>
        <w:tc>
          <w:tcPr>
            <w:tcW w:w="2293" w:type="dxa"/>
          </w:tcPr>
          <w:p w14:paraId="6D5FFB37" w14:textId="696185DD" w:rsidR="002B6959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Творческие работы детей</w:t>
            </w:r>
          </w:p>
        </w:tc>
      </w:tr>
      <w:tr w:rsidR="002B6959" w:rsidRPr="008D122B" w14:paraId="769AFB4E" w14:textId="77777777" w:rsidTr="00D07404">
        <w:trPr>
          <w:trHeight w:val="535"/>
        </w:trPr>
        <w:tc>
          <w:tcPr>
            <w:tcW w:w="716" w:type="dxa"/>
          </w:tcPr>
          <w:p w14:paraId="73947EB6" w14:textId="27CDC9CE" w:rsidR="002B6959" w:rsidRDefault="002B6959" w:rsidP="00977824">
            <w:pPr>
              <w:tabs>
                <w:tab w:val="left" w:pos="1002"/>
              </w:tabs>
              <w:spacing w:before="15"/>
              <w:ind w:righ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4" w:type="dxa"/>
          </w:tcPr>
          <w:p w14:paraId="22CDFE29" w14:textId="77BD3068" w:rsidR="002B6959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«8 Марта»</w:t>
            </w:r>
          </w:p>
        </w:tc>
        <w:tc>
          <w:tcPr>
            <w:tcW w:w="1418" w:type="dxa"/>
          </w:tcPr>
          <w:p w14:paraId="539C300D" w14:textId="2FF6FB32" w:rsidR="002B6959" w:rsidRDefault="002B6959" w:rsidP="002B6959">
            <w:pPr>
              <w:tabs>
                <w:tab w:val="left" w:pos="1002"/>
              </w:tabs>
              <w:spacing w:before="15"/>
              <w:ind w:righ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35" w:type="dxa"/>
          </w:tcPr>
          <w:p w14:paraId="29EC55AA" w14:textId="310F78EB" w:rsidR="002B6959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Утренник на уровне СП</w:t>
            </w:r>
          </w:p>
        </w:tc>
        <w:tc>
          <w:tcPr>
            <w:tcW w:w="2293" w:type="dxa"/>
          </w:tcPr>
          <w:p w14:paraId="6A9F26A8" w14:textId="399E9B59" w:rsidR="002B6959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Фото-</w:t>
            </w:r>
            <w:r w:rsidRPr="008D122B">
              <w:rPr>
                <w:rFonts w:ascii="Times New Roman" w:hAnsi="Times New Roman" w:cs="Times New Roman"/>
                <w:sz w:val="24"/>
                <w:szCs w:val="24"/>
              </w:rPr>
              <w:t>и видеоматериалы с выступлением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написание постов</w:t>
            </w:r>
          </w:p>
        </w:tc>
      </w:tr>
      <w:tr w:rsidR="002B6959" w:rsidRPr="008D122B" w14:paraId="6193D9D3" w14:textId="77777777" w:rsidTr="00D07404">
        <w:trPr>
          <w:trHeight w:val="535"/>
        </w:trPr>
        <w:tc>
          <w:tcPr>
            <w:tcW w:w="716" w:type="dxa"/>
          </w:tcPr>
          <w:p w14:paraId="4ECD8F3E" w14:textId="204FEA4F" w:rsidR="002B6959" w:rsidRPr="009E3F6C" w:rsidRDefault="002B6959" w:rsidP="00977824">
            <w:pPr>
              <w:tabs>
                <w:tab w:val="left" w:pos="1002"/>
              </w:tabs>
              <w:spacing w:before="15"/>
              <w:ind w:righ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14:paraId="3EFD2AB2" w14:textId="77777777" w:rsidR="002B6959" w:rsidRPr="008D122B" w:rsidRDefault="002B6959" w:rsidP="002B695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«Пасха Красная»</w:t>
            </w:r>
          </w:p>
        </w:tc>
        <w:tc>
          <w:tcPr>
            <w:tcW w:w="1418" w:type="dxa"/>
          </w:tcPr>
          <w:p w14:paraId="115BBB18" w14:textId="77777777" w:rsidR="002B6959" w:rsidRPr="008D122B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35" w:type="dxa"/>
          </w:tcPr>
          <w:p w14:paraId="072545B0" w14:textId="77777777" w:rsidR="002B6959" w:rsidRPr="008D122B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Развлечение на уровне СП</w:t>
            </w:r>
          </w:p>
        </w:tc>
        <w:tc>
          <w:tcPr>
            <w:tcW w:w="2293" w:type="dxa"/>
          </w:tcPr>
          <w:p w14:paraId="3BEF2CBB" w14:textId="77777777" w:rsidR="002B6959" w:rsidRPr="008D122B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Фото-</w:t>
            </w:r>
            <w:r w:rsidRPr="008D122B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gramStart"/>
            <w:r w:rsidRPr="008D122B">
              <w:rPr>
                <w:rFonts w:ascii="Times New Roman" w:hAnsi="Times New Roman" w:cs="Times New Roman"/>
                <w:sz w:val="24"/>
                <w:szCs w:val="24"/>
              </w:rPr>
              <w:t>видеоматериалы,  написание</w:t>
            </w:r>
            <w:proofErr w:type="gramEnd"/>
            <w:r w:rsidRPr="008D122B">
              <w:rPr>
                <w:rFonts w:ascii="Times New Roman" w:hAnsi="Times New Roman" w:cs="Times New Roman"/>
                <w:sz w:val="24"/>
                <w:szCs w:val="24"/>
              </w:rPr>
              <w:t xml:space="preserve"> постов</w:t>
            </w:r>
          </w:p>
        </w:tc>
      </w:tr>
      <w:tr w:rsidR="002B6959" w:rsidRPr="008D122B" w14:paraId="31A622AB" w14:textId="77777777" w:rsidTr="00D07404">
        <w:trPr>
          <w:trHeight w:val="535"/>
        </w:trPr>
        <w:tc>
          <w:tcPr>
            <w:tcW w:w="716" w:type="dxa"/>
          </w:tcPr>
          <w:p w14:paraId="00184FF8" w14:textId="34DC91F2" w:rsidR="002B6959" w:rsidRDefault="002B6959" w:rsidP="00977824">
            <w:pPr>
              <w:tabs>
                <w:tab w:val="left" w:pos="1002"/>
              </w:tabs>
              <w:spacing w:before="15"/>
              <w:ind w:righ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4" w:type="dxa"/>
          </w:tcPr>
          <w:p w14:paraId="3FC0882E" w14:textId="77777777" w:rsidR="002B6959" w:rsidRDefault="002B6959" w:rsidP="002B695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«Пасха Красная»</w:t>
            </w:r>
          </w:p>
        </w:tc>
        <w:tc>
          <w:tcPr>
            <w:tcW w:w="1418" w:type="dxa"/>
          </w:tcPr>
          <w:p w14:paraId="58351132" w14:textId="77777777" w:rsidR="002B6959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35" w:type="dxa"/>
          </w:tcPr>
          <w:p w14:paraId="06E19365" w14:textId="77777777" w:rsidR="002B6959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Фестиваль на уровне района</w:t>
            </w:r>
          </w:p>
        </w:tc>
        <w:tc>
          <w:tcPr>
            <w:tcW w:w="2293" w:type="dxa"/>
          </w:tcPr>
          <w:p w14:paraId="16E03035" w14:textId="77777777" w:rsidR="002B6959" w:rsidRPr="008D122B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Фото-</w:t>
            </w:r>
            <w:r w:rsidRPr="008D122B">
              <w:rPr>
                <w:rFonts w:ascii="Times New Roman" w:hAnsi="Times New Roman" w:cs="Times New Roman"/>
                <w:sz w:val="24"/>
                <w:szCs w:val="24"/>
              </w:rPr>
              <w:t xml:space="preserve">и видеоматериалы с выступлением </w:t>
            </w:r>
            <w:r w:rsidRPr="008D12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написание постов</w:t>
            </w:r>
          </w:p>
        </w:tc>
      </w:tr>
      <w:tr w:rsidR="002B6959" w:rsidRPr="008D122B" w14:paraId="41C25DDC" w14:textId="77777777" w:rsidTr="00D07404">
        <w:trPr>
          <w:trHeight w:val="479"/>
        </w:trPr>
        <w:tc>
          <w:tcPr>
            <w:tcW w:w="716" w:type="dxa"/>
          </w:tcPr>
          <w:p w14:paraId="65886516" w14:textId="5749A1D9" w:rsidR="002B6959" w:rsidRPr="006E312D" w:rsidRDefault="002B6959" w:rsidP="002B6959">
            <w:pPr>
              <w:tabs>
                <w:tab w:val="left" w:pos="1002"/>
              </w:tabs>
              <w:spacing w:before="15"/>
              <w:ind w:righ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984" w:type="dxa"/>
          </w:tcPr>
          <w:p w14:paraId="3C9ADE66" w14:textId="77777777" w:rsidR="002B6959" w:rsidRPr="008D122B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122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Этот день победы</w:t>
            </w:r>
            <w:r w:rsidRPr="008D122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14:paraId="1C52CDFE" w14:textId="77777777" w:rsidR="002B6959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D122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2835" w:type="dxa"/>
          </w:tcPr>
          <w:p w14:paraId="2FB54212" w14:textId="77777777" w:rsidR="002B6959" w:rsidRPr="008D122B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Развлечение на уровне СП</w:t>
            </w:r>
          </w:p>
        </w:tc>
        <w:tc>
          <w:tcPr>
            <w:tcW w:w="2293" w:type="dxa"/>
          </w:tcPr>
          <w:p w14:paraId="57B47A3D" w14:textId="77777777" w:rsidR="002B6959" w:rsidRPr="008D122B" w:rsidRDefault="002B6959" w:rsidP="002B6959">
            <w:pPr>
              <w:tabs>
                <w:tab w:val="left" w:pos="1002"/>
              </w:tabs>
              <w:spacing w:before="15"/>
              <w:ind w:righ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Фото-</w:t>
            </w:r>
            <w:r w:rsidRPr="008D122B">
              <w:rPr>
                <w:rFonts w:ascii="Times New Roman" w:hAnsi="Times New Roman" w:cs="Times New Roman"/>
                <w:sz w:val="24"/>
                <w:szCs w:val="24"/>
              </w:rPr>
              <w:t>и видеоматериалы с выступлением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написание постов</w:t>
            </w:r>
          </w:p>
        </w:tc>
      </w:tr>
    </w:tbl>
    <w:p w14:paraId="5897A9BF" w14:textId="77777777" w:rsidR="00284EA2" w:rsidRDefault="00284EA2" w:rsidP="00284EA2">
      <w:pPr>
        <w:pStyle w:val="ad"/>
        <w:ind w:right="343"/>
        <w:jc w:val="both"/>
      </w:pPr>
    </w:p>
    <w:p w14:paraId="4D57E2A5" w14:textId="77777777" w:rsidR="00284EA2" w:rsidRDefault="00284EA2" w:rsidP="00284EA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F9EC11D" w14:textId="77777777" w:rsidR="00284EA2" w:rsidRDefault="00284EA2" w:rsidP="00284EA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86341F6" w14:textId="77777777" w:rsidR="00284EA2" w:rsidRDefault="00284EA2" w:rsidP="00284EA2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2E65EB3" w14:textId="77777777" w:rsidR="00284EA2" w:rsidRDefault="00284EA2" w:rsidP="00284EA2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4304ACF" w14:textId="77777777" w:rsidR="00620DF7" w:rsidRPr="00620DF7" w:rsidRDefault="00620DF7" w:rsidP="00620DF7">
      <w:pPr>
        <w:pStyle w:val="a4"/>
        <w:shd w:val="clear" w:color="auto" w:fill="FFFFFF"/>
        <w:spacing w:after="0" w:line="240" w:lineRule="auto"/>
        <w:ind w:left="43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1C0766E9" w14:textId="2366FF77" w:rsidR="005E7837" w:rsidRPr="002D3ED2" w:rsidRDefault="005E7837" w:rsidP="005E7837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14:paraId="047BB4FB" w14:textId="1322E19B" w:rsidR="005E7837" w:rsidRPr="005E7837" w:rsidRDefault="005E7837" w:rsidP="005E7837">
      <w:pPr>
        <w:tabs>
          <w:tab w:val="left" w:pos="1002"/>
          <w:tab w:val="left" w:pos="7469"/>
        </w:tabs>
        <w:spacing w:before="15" w:line="276" w:lineRule="auto"/>
        <w:ind w:right="126"/>
        <w:rPr>
          <w:rFonts w:ascii="Times New Roman" w:hAnsi="Times New Roman" w:cs="Times New Roman"/>
          <w:sz w:val="28"/>
          <w:szCs w:val="28"/>
        </w:rPr>
      </w:pPr>
      <w:r w:rsidRPr="005E7837">
        <w:rPr>
          <w:rFonts w:ascii="Times New Roman" w:hAnsi="Times New Roman" w:cs="Times New Roman"/>
          <w:sz w:val="28"/>
          <w:szCs w:val="28"/>
        </w:rPr>
        <w:tab/>
      </w:r>
    </w:p>
    <w:p w14:paraId="30A151B7" w14:textId="6E354B2F" w:rsidR="005E7837" w:rsidRPr="008D122B" w:rsidRDefault="005E7837" w:rsidP="005E7837">
      <w:pPr>
        <w:shd w:val="clear" w:color="auto" w:fill="FFFFFF"/>
        <w:tabs>
          <w:tab w:val="left" w:pos="746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ectPr w:rsidR="005E7837" w:rsidRPr="008D122B" w:rsidSect="001E1F4B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</w:p>
    <w:p w14:paraId="48C42079" w14:textId="19EBD200" w:rsidR="003151C5" w:rsidRDefault="003151C5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71E9AC0" w14:textId="77777777" w:rsidR="003151C5" w:rsidRDefault="003151C5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C237497" w14:textId="737A7F20" w:rsidR="003151C5" w:rsidRPr="00437462" w:rsidRDefault="00437462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37462">
        <w:rPr>
          <w:rFonts w:ascii="Times New Roman" w:hAnsi="Times New Roman" w:cs="Times New Roman"/>
          <w:b/>
          <w:sz w:val="28"/>
          <w:szCs w:val="28"/>
        </w:rPr>
        <w:t>Комплекс организационно-педагогических условий</w:t>
      </w:r>
      <w:r w:rsidRPr="00437462">
        <w:rPr>
          <w:rFonts w:ascii="Times New Roman" w:hAnsi="Times New Roman" w:cs="Times New Roman"/>
          <w:b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67"/>
          <w:sz w:val="28"/>
          <w:szCs w:val="28"/>
        </w:rPr>
        <w:t xml:space="preserve">             </w:t>
      </w:r>
      <w:r w:rsidRPr="00437462">
        <w:rPr>
          <w:rFonts w:ascii="Times New Roman" w:hAnsi="Times New Roman" w:cs="Times New Roman"/>
          <w:b/>
          <w:sz w:val="28"/>
          <w:szCs w:val="28"/>
        </w:rPr>
        <w:t>Календарный</w:t>
      </w:r>
      <w:r w:rsidRPr="00437462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437462">
        <w:rPr>
          <w:rFonts w:ascii="Times New Roman" w:hAnsi="Times New Roman" w:cs="Times New Roman"/>
          <w:b/>
          <w:sz w:val="28"/>
          <w:szCs w:val="28"/>
        </w:rPr>
        <w:t>учебный</w:t>
      </w:r>
      <w:r w:rsidRPr="00437462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437462">
        <w:rPr>
          <w:rFonts w:ascii="Times New Roman" w:hAnsi="Times New Roman" w:cs="Times New Roman"/>
          <w:b/>
          <w:sz w:val="28"/>
          <w:szCs w:val="28"/>
        </w:rPr>
        <w:t>график</w:t>
      </w:r>
    </w:p>
    <w:p w14:paraId="573CB193" w14:textId="77777777" w:rsidR="003151C5" w:rsidRDefault="003151C5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C4AED3D" w14:textId="77777777" w:rsidR="00437462" w:rsidRDefault="00437462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TableNormal"/>
        <w:tblW w:w="13557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0"/>
        <w:gridCol w:w="283"/>
        <w:gridCol w:w="278"/>
        <w:gridCol w:w="227"/>
        <w:gridCol w:w="265"/>
        <w:gridCol w:w="266"/>
        <w:gridCol w:w="269"/>
        <w:gridCol w:w="267"/>
        <w:gridCol w:w="269"/>
        <w:gridCol w:w="267"/>
        <w:gridCol w:w="273"/>
        <w:gridCol w:w="263"/>
        <w:gridCol w:w="269"/>
        <w:gridCol w:w="201"/>
        <w:gridCol w:w="267"/>
        <w:gridCol w:w="269"/>
        <w:gridCol w:w="267"/>
        <w:gridCol w:w="269"/>
        <w:gridCol w:w="267"/>
        <w:gridCol w:w="270"/>
        <w:gridCol w:w="267"/>
        <w:gridCol w:w="267"/>
        <w:gridCol w:w="269"/>
        <w:gridCol w:w="270"/>
        <w:gridCol w:w="267"/>
        <w:gridCol w:w="269"/>
        <w:gridCol w:w="269"/>
        <w:gridCol w:w="269"/>
        <w:gridCol w:w="232"/>
        <w:gridCol w:w="283"/>
        <w:gridCol w:w="261"/>
        <w:gridCol w:w="296"/>
        <w:gridCol w:w="266"/>
        <w:gridCol w:w="266"/>
        <w:gridCol w:w="270"/>
        <w:gridCol w:w="269"/>
        <w:gridCol w:w="312"/>
        <w:gridCol w:w="283"/>
        <w:gridCol w:w="283"/>
        <w:gridCol w:w="284"/>
        <w:gridCol w:w="283"/>
        <w:gridCol w:w="284"/>
        <w:gridCol w:w="283"/>
        <w:gridCol w:w="288"/>
        <w:gridCol w:w="283"/>
        <w:gridCol w:w="284"/>
        <w:gridCol w:w="283"/>
        <w:gridCol w:w="851"/>
      </w:tblGrid>
      <w:tr w:rsidR="00772349" w14:paraId="1AE116B3" w14:textId="77777777" w:rsidTr="00772349">
        <w:trPr>
          <w:trHeight w:val="642"/>
        </w:trPr>
        <w:tc>
          <w:tcPr>
            <w:tcW w:w="1313" w:type="dxa"/>
            <w:gridSpan w:val="5"/>
          </w:tcPr>
          <w:p w14:paraId="79563BD2" w14:textId="108517DC" w:rsidR="00772349" w:rsidRDefault="00772349" w:rsidP="00315BF3">
            <w:pPr>
              <w:pStyle w:val="TableParagraph"/>
              <w:spacing w:before="45"/>
              <w:ind w:left="345"/>
              <w:rPr>
                <w:sz w:val="18"/>
              </w:rPr>
            </w:pPr>
            <w:proofErr w:type="spellStart"/>
            <w:r>
              <w:rPr>
                <w:sz w:val="18"/>
              </w:rPr>
              <w:t>Октябрь</w:t>
            </w:r>
            <w:proofErr w:type="spellEnd"/>
          </w:p>
        </w:tc>
        <w:tc>
          <w:tcPr>
            <w:tcW w:w="1071" w:type="dxa"/>
            <w:gridSpan w:val="4"/>
            <w:tcBorders>
              <w:right w:val="single" w:sz="4" w:space="0" w:color="auto"/>
            </w:tcBorders>
          </w:tcPr>
          <w:p w14:paraId="1A52BA73" w14:textId="1111F7A5" w:rsidR="00772349" w:rsidRDefault="00772349" w:rsidP="00315BF3">
            <w:pPr>
              <w:pStyle w:val="TableParagraph"/>
              <w:spacing w:before="45"/>
              <w:ind w:left="345"/>
              <w:rPr>
                <w:sz w:val="18"/>
              </w:rPr>
            </w:pPr>
            <w:proofErr w:type="spellStart"/>
            <w:r>
              <w:rPr>
                <w:sz w:val="18"/>
              </w:rPr>
              <w:t>Ноябрь</w:t>
            </w:r>
            <w:proofErr w:type="spellEnd"/>
          </w:p>
        </w:tc>
        <w:tc>
          <w:tcPr>
            <w:tcW w:w="1072" w:type="dxa"/>
            <w:gridSpan w:val="4"/>
            <w:tcBorders>
              <w:right w:val="single" w:sz="4" w:space="0" w:color="auto"/>
            </w:tcBorders>
          </w:tcPr>
          <w:p w14:paraId="42B2F9DB" w14:textId="1E75C738" w:rsidR="00772349" w:rsidRDefault="00772349" w:rsidP="00160F7E">
            <w:pPr>
              <w:pStyle w:val="TableParagraph"/>
              <w:spacing w:before="45"/>
              <w:rPr>
                <w:sz w:val="18"/>
              </w:rPr>
            </w:pPr>
            <w:r>
              <w:rPr>
                <w:sz w:val="18"/>
                <w:lang w:val="ru-RU"/>
              </w:rPr>
              <w:t xml:space="preserve">    </w:t>
            </w:r>
            <w:proofErr w:type="spellStart"/>
            <w:r>
              <w:rPr>
                <w:sz w:val="18"/>
              </w:rPr>
              <w:t>Декабрь</w:t>
            </w:r>
            <w:proofErr w:type="spellEnd"/>
          </w:p>
        </w:tc>
        <w:tc>
          <w:tcPr>
            <w:tcW w:w="73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F494BA2" w14:textId="5532E2F0" w:rsidR="00772349" w:rsidRDefault="00772349" w:rsidP="00D768A2">
            <w:pPr>
              <w:pStyle w:val="TableParagraph"/>
              <w:spacing w:before="45"/>
              <w:rPr>
                <w:sz w:val="18"/>
              </w:rPr>
            </w:pPr>
            <w:r>
              <w:rPr>
                <w:sz w:val="18"/>
                <w:lang w:val="ru-RU"/>
              </w:rPr>
              <w:t xml:space="preserve">   </w:t>
            </w:r>
            <w:proofErr w:type="spellStart"/>
            <w:r>
              <w:rPr>
                <w:sz w:val="18"/>
              </w:rPr>
              <w:t>Январь</w:t>
            </w:r>
            <w:proofErr w:type="spellEnd"/>
          </w:p>
          <w:p w14:paraId="59E736A1" w14:textId="77777777" w:rsidR="00772349" w:rsidRDefault="00772349" w:rsidP="00D768A2"/>
          <w:p w14:paraId="1FCDF772" w14:textId="77777777" w:rsidR="00772349" w:rsidRDefault="00772349" w:rsidP="00315BF3">
            <w:pPr>
              <w:pStyle w:val="TableParagraph"/>
              <w:spacing w:before="45"/>
              <w:ind w:left="200"/>
              <w:rPr>
                <w:sz w:val="18"/>
              </w:rPr>
            </w:pPr>
          </w:p>
        </w:tc>
        <w:tc>
          <w:tcPr>
            <w:tcW w:w="1073" w:type="dxa"/>
            <w:gridSpan w:val="4"/>
            <w:tcBorders>
              <w:left w:val="single" w:sz="4" w:space="0" w:color="auto"/>
            </w:tcBorders>
          </w:tcPr>
          <w:p w14:paraId="0A69CF7B" w14:textId="3D61CF58" w:rsidR="00772349" w:rsidRDefault="00772349" w:rsidP="00315BF3">
            <w:pPr>
              <w:pStyle w:val="TableParagraph"/>
              <w:spacing w:before="45"/>
              <w:ind w:left="200"/>
              <w:rPr>
                <w:sz w:val="18"/>
              </w:rPr>
            </w:pPr>
            <w:proofErr w:type="spellStart"/>
            <w:r>
              <w:rPr>
                <w:sz w:val="18"/>
              </w:rPr>
              <w:t>Февраль</w:t>
            </w:r>
            <w:proofErr w:type="spellEnd"/>
          </w:p>
        </w:tc>
        <w:tc>
          <w:tcPr>
            <w:tcW w:w="1073" w:type="dxa"/>
            <w:gridSpan w:val="4"/>
            <w:tcBorders>
              <w:right w:val="single" w:sz="4" w:space="0" w:color="auto"/>
            </w:tcBorders>
          </w:tcPr>
          <w:p w14:paraId="18494773" w14:textId="0D6E1688" w:rsidR="00772349" w:rsidRDefault="00772349" w:rsidP="00160F7E">
            <w:pPr>
              <w:pStyle w:val="TableParagraph"/>
              <w:spacing w:before="45"/>
              <w:ind w:right="446"/>
              <w:jc w:val="center"/>
              <w:rPr>
                <w:sz w:val="18"/>
              </w:rPr>
            </w:pPr>
            <w:r>
              <w:rPr>
                <w:sz w:val="18"/>
                <w:lang w:val="ru-RU"/>
              </w:rPr>
              <w:t xml:space="preserve">    </w:t>
            </w:r>
            <w:proofErr w:type="spellStart"/>
            <w:r>
              <w:rPr>
                <w:sz w:val="18"/>
              </w:rPr>
              <w:t>Март</w:t>
            </w:r>
            <w:proofErr w:type="spellEnd"/>
          </w:p>
        </w:tc>
        <w:tc>
          <w:tcPr>
            <w:tcW w:w="1306" w:type="dxa"/>
            <w:gridSpan w:val="5"/>
          </w:tcPr>
          <w:p w14:paraId="3916FAFD" w14:textId="5346BFB3" w:rsidR="00772349" w:rsidRDefault="00772349" w:rsidP="000070CD">
            <w:pPr>
              <w:pStyle w:val="TableParagraph"/>
              <w:spacing w:before="45"/>
              <w:rPr>
                <w:sz w:val="18"/>
              </w:rPr>
            </w:pPr>
            <w:r>
              <w:rPr>
                <w:sz w:val="18"/>
                <w:lang w:val="ru-RU"/>
              </w:rPr>
              <w:t xml:space="preserve">       </w:t>
            </w:r>
            <w:proofErr w:type="spellStart"/>
            <w:r>
              <w:rPr>
                <w:sz w:val="18"/>
              </w:rPr>
              <w:t>Апрель</w:t>
            </w:r>
            <w:proofErr w:type="spellEnd"/>
          </w:p>
        </w:tc>
        <w:tc>
          <w:tcPr>
            <w:tcW w:w="1106" w:type="dxa"/>
            <w:gridSpan w:val="4"/>
            <w:tcBorders>
              <w:right w:val="single" w:sz="4" w:space="0" w:color="auto"/>
            </w:tcBorders>
          </w:tcPr>
          <w:p w14:paraId="37637405" w14:textId="11572941" w:rsidR="00772349" w:rsidRDefault="00772349" w:rsidP="00160F7E">
            <w:pPr>
              <w:pStyle w:val="TableParagraph"/>
              <w:spacing w:before="45"/>
              <w:ind w:left="156"/>
              <w:rPr>
                <w:sz w:val="18"/>
              </w:rPr>
            </w:pPr>
            <w:r>
              <w:rPr>
                <w:sz w:val="18"/>
                <w:lang w:val="ru-RU"/>
              </w:rPr>
              <w:t xml:space="preserve"> </w:t>
            </w:r>
            <w:proofErr w:type="spellStart"/>
            <w:r>
              <w:rPr>
                <w:sz w:val="18"/>
              </w:rPr>
              <w:t>Май</w:t>
            </w:r>
            <w:proofErr w:type="spellEnd"/>
          </w:p>
        </w:tc>
        <w:tc>
          <w:tcPr>
            <w:tcW w:w="1400" w:type="dxa"/>
            <w:gridSpan w:val="5"/>
            <w:tcBorders>
              <w:left w:val="single" w:sz="4" w:space="0" w:color="auto"/>
            </w:tcBorders>
          </w:tcPr>
          <w:p w14:paraId="5FD457B0" w14:textId="6A0E31FA" w:rsidR="00772349" w:rsidRDefault="00772349" w:rsidP="00315BF3">
            <w:pPr>
              <w:pStyle w:val="TableParagraph"/>
              <w:spacing w:before="45"/>
              <w:rPr>
                <w:sz w:val="18"/>
              </w:rPr>
            </w:pPr>
            <w:r>
              <w:rPr>
                <w:sz w:val="18"/>
                <w:lang w:val="ru-RU"/>
              </w:rPr>
              <w:t xml:space="preserve">          </w:t>
            </w:r>
            <w:proofErr w:type="spellStart"/>
            <w:r>
              <w:rPr>
                <w:sz w:val="18"/>
              </w:rPr>
              <w:t>Июнь</w:t>
            </w:r>
            <w:proofErr w:type="spellEnd"/>
          </w:p>
          <w:p w14:paraId="45F1D892" w14:textId="77777777" w:rsidR="00772349" w:rsidRPr="00772349" w:rsidRDefault="00772349" w:rsidP="00772349">
            <w:pPr>
              <w:jc w:val="center"/>
            </w:pPr>
          </w:p>
        </w:tc>
        <w:tc>
          <w:tcPr>
            <w:tcW w:w="1417" w:type="dxa"/>
            <w:gridSpan w:val="5"/>
            <w:tcBorders>
              <w:right w:val="single" w:sz="4" w:space="0" w:color="auto"/>
            </w:tcBorders>
          </w:tcPr>
          <w:p w14:paraId="3D8E1415" w14:textId="5E0779B1" w:rsidR="00772349" w:rsidRDefault="00772349" w:rsidP="00315BF3">
            <w:pPr>
              <w:pStyle w:val="TableParagraph"/>
              <w:spacing w:before="45"/>
              <w:rPr>
                <w:sz w:val="18"/>
              </w:rPr>
            </w:pPr>
            <w:r>
              <w:rPr>
                <w:sz w:val="18"/>
                <w:lang w:val="ru-RU"/>
              </w:rPr>
              <w:t xml:space="preserve">         </w:t>
            </w:r>
            <w:proofErr w:type="spellStart"/>
            <w:r>
              <w:rPr>
                <w:sz w:val="18"/>
              </w:rPr>
              <w:t>Июль</w:t>
            </w:r>
            <w:proofErr w:type="spellEnd"/>
          </w:p>
        </w:tc>
        <w:tc>
          <w:tcPr>
            <w:tcW w:w="1138" w:type="dxa"/>
            <w:gridSpan w:val="4"/>
            <w:tcBorders>
              <w:left w:val="single" w:sz="4" w:space="0" w:color="auto"/>
            </w:tcBorders>
          </w:tcPr>
          <w:p w14:paraId="7BE7758A" w14:textId="63615159" w:rsidR="00772349" w:rsidRDefault="00772349" w:rsidP="00315BF3">
            <w:pPr>
              <w:pStyle w:val="TableParagraph"/>
              <w:spacing w:before="45"/>
              <w:ind w:left="100"/>
              <w:rPr>
                <w:sz w:val="18"/>
              </w:rPr>
            </w:pPr>
            <w:proofErr w:type="spellStart"/>
            <w:r>
              <w:rPr>
                <w:sz w:val="18"/>
              </w:rPr>
              <w:t>Август</w:t>
            </w:r>
            <w:proofErr w:type="spellEnd"/>
          </w:p>
        </w:tc>
        <w:tc>
          <w:tcPr>
            <w:tcW w:w="851" w:type="dxa"/>
            <w:vMerge w:val="restart"/>
          </w:tcPr>
          <w:p w14:paraId="0EA54CFD" w14:textId="46105707" w:rsidR="00772349" w:rsidRDefault="00772349" w:rsidP="00315BF3">
            <w:pPr>
              <w:pStyle w:val="TableParagraph"/>
              <w:rPr>
                <w:sz w:val="20"/>
              </w:rPr>
            </w:pPr>
          </w:p>
          <w:p w14:paraId="768733D7" w14:textId="77777777" w:rsidR="00772349" w:rsidRDefault="00772349" w:rsidP="00315BF3">
            <w:pPr>
              <w:pStyle w:val="TableParagraph"/>
              <w:rPr>
                <w:sz w:val="19"/>
              </w:rPr>
            </w:pPr>
          </w:p>
          <w:p w14:paraId="3BDCA635" w14:textId="77777777" w:rsidR="00772349" w:rsidRDefault="00772349" w:rsidP="00315BF3">
            <w:pPr>
              <w:pStyle w:val="TableParagraph"/>
              <w:ind w:left="126" w:right="160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Всего</w:t>
            </w:r>
            <w:proofErr w:type="spellEnd"/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учебных</w:t>
            </w:r>
            <w:proofErr w:type="spellEnd"/>
            <w:r>
              <w:rPr>
                <w:spacing w:val="-4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часов</w:t>
            </w:r>
            <w:proofErr w:type="spellEnd"/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недель</w:t>
            </w:r>
            <w:proofErr w:type="spellEnd"/>
          </w:p>
        </w:tc>
      </w:tr>
      <w:tr w:rsidR="00772349" w14:paraId="73B3CE89" w14:textId="77777777" w:rsidTr="00772349">
        <w:trPr>
          <w:trHeight w:val="1276"/>
        </w:trPr>
        <w:tc>
          <w:tcPr>
            <w:tcW w:w="260" w:type="dxa"/>
            <w:textDirection w:val="btLr"/>
          </w:tcPr>
          <w:p w14:paraId="7711F6A5" w14:textId="7830A343" w:rsidR="00772349" w:rsidRPr="00BE5A7F" w:rsidRDefault="00772349" w:rsidP="00A0586C">
            <w:pPr>
              <w:pStyle w:val="TableParagraph"/>
              <w:spacing w:before="47"/>
              <w:ind w:left="120"/>
              <w:rPr>
                <w:sz w:val="12"/>
                <w:szCs w:val="12"/>
              </w:rPr>
            </w:pPr>
            <w:r w:rsidRPr="00BE5A7F">
              <w:rPr>
                <w:color w:val="000000"/>
                <w:sz w:val="12"/>
                <w:szCs w:val="12"/>
                <w:lang w:val="ru-RU" w:eastAsia="ru-RU"/>
              </w:rPr>
              <w:t>01.10.</w:t>
            </w:r>
            <w:r>
              <w:rPr>
                <w:color w:val="000000"/>
                <w:sz w:val="12"/>
                <w:szCs w:val="12"/>
                <w:lang w:val="ru-RU" w:eastAsia="ru-RU"/>
              </w:rPr>
              <w:t>-</w:t>
            </w:r>
            <w:r w:rsidRPr="00BE5A7F">
              <w:rPr>
                <w:color w:val="000000"/>
                <w:sz w:val="12"/>
                <w:szCs w:val="12"/>
                <w:lang w:eastAsia="ru-RU"/>
              </w:rPr>
              <w:t>0</w:t>
            </w:r>
            <w:r>
              <w:rPr>
                <w:color w:val="000000"/>
                <w:sz w:val="12"/>
                <w:szCs w:val="12"/>
                <w:lang w:val="ru-RU" w:eastAsia="ru-RU"/>
              </w:rPr>
              <w:t>3</w:t>
            </w:r>
            <w:r>
              <w:rPr>
                <w:color w:val="000000"/>
                <w:sz w:val="12"/>
                <w:szCs w:val="12"/>
                <w:lang w:eastAsia="ru-RU"/>
              </w:rPr>
              <w:t>.10.2025</w:t>
            </w:r>
          </w:p>
        </w:tc>
        <w:tc>
          <w:tcPr>
            <w:tcW w:w="283" w:type="dxa"/>
            <w:textDirection w:val="btLr"/>
          </w:tcPr>
          <w:p w14:paraId="073006D7" w14:textId="3E8C6563" w:rsidR="00772349" w:rsidRPr="00BE5A7F" w:rsidRDefault="00772349" w:rsidP="00A0586C">
            <w:pPr>
              <w:pStyle w:val="TableParagraph"/>
              <w:spacing w:before="49"/>
              <w:ind w:left="120"/>
              <w:rPr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  <w:lang w:val="ru-RU" w:eastAsia="ru-RU"/>
              </w:rPr>
              <w:t>06.10-</w:t>
            </w:r>
            <w:r w:rsidRPr="00BE5A7F">
              <w:rPr>
                <w:color w:val="000000"/>
                <w:sz w:val="12"/>
                <w:szCs w:val="12"/>
                <w:lang w:eastAsia="ru-RU"/>
              </w:rPr>
              <w:t>1</w:t>
            </w:r>
            <w:r>
              <w:rPr>
                <w:color w:val="000000"/>
                <w:sz w:val="12"/>
                <w:szCs w:val="12"/>
                <w:lang w:val="ru-RU" w:eastAsia="ru-RU"/>
              </w:rPr>
              <w:t>0</w:t>
            </w:r>
            <w:r>
              <w:rPr>
                <w:color w:val="000000"/>
                <w:sz w:val="12"/>
                <w:szCs w:val="12"/>
                <w:lang w:eastAsia="ru-RU"/>
              </w:rPr>
              <w:t>.10.2025</w:t>
            </w:r>
          </w:p>
        </w:tc>
        <w:tc>
          <w:tcPr>
            <w:tcW w:w="278" w:type="dxa"/>
            <w:textDirection w:val="btLr"/>
          </w:tcPr>
          <w:p w14:paraId="588312FD" w14:textId="2B4EAF8C" w:rsidR="00772349" w:rsidRPr="00BE5A7F" w:rsidRDefault="00772349" w:rsidP="00A0586C">
            <w:pPr>
              <w:pStyle w:val="TableParagraph"/>
              <w:spacing w:before="46"/>
              <w:ind w:left="113"/>
              <w:rPr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  <w:lang w:val="ru-RU" w:eastAsia="ru-RU"/>
              </w:rPr>
              <w:t>13.10-1</w:t>
            </w:r>
            <w:r>
              <w:rPr>
                <w:color w:val="000000"/>
                <w:sz w:val="12"/>
                <w:szCs w:val="12"/>
                <w:lang w:eastAsia="ru-RU"/>
              </w:rPr>
              <w:t>7</w:t>
            </w:r>
            <w:r>
              <w:rPr>
                <w:color w:val="000000"/>
                <w:sz w:val="12"/>
                <w:szCs w:val="12"/>
                <w:lang w:val="ru-RU" w:eastAsia="ru-RU"/>
              </w:rPr>
              <w:t>.</w:t>
            </w:r>
            <w:r>
              <w:rPr>
                <w:color w:val="000000"/>
                <w:sz w:val="12"/>
                <w:szCs w:val="12"/>
                <w:lang w:eastAsia="ru-RU"/>
              </w:rPr>
              <w:t>10.2025</w:t>
            </w:r>
          </w:p>
        </w:tc>
        <w:tc>
          <w:tcPr>
            <w:tcW w:w="227" w:type="dxa"/>
            <w:textDirection w:val="btLr"/>
          </w:tcPr>
          <w:p w14:paraId="377C462F" w14:textId="2390DEF6" w:rsidR="00772349" w:rsidRPr="00BE5A7F" w:rsidRDefault="00772349" w:rsidP="00A0586C">
            <w:pPr>
              <w:pStyle w:val="TableParagraph"/>
              <w:spacing w:before="46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20.10-24.10.2025</w:t>
            </w:r>
          </w:p>
        </w:tc>
        <w:tc>
          <w:tcPr>
            <w:tcW w:w="265" w:type="dxa"/>
            <w:textDirection w:val="btLr"/>
          </w:tcPr>
          <w:p w14:paraId="066369A5" w14:textId="028CE523" w:rsidR="00772349" w:rsidRPr="00FD7169" w:rsidRDefault="00772349" w:rsidP="00A0586C">
            <w:pPr>
              <w:pStyle w:val="TableParagraph"/>
              <w:spacing w:before="45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27.10-31.102025</w:t>
            </w:r>
          </w:p>
        </w:tc>
        <w:tc>
          <w:tcPr>
            <w:tcW w:w="266" w:type="dxa"/>
            <w:textDirection w:val="btLr"/>
          </w:tcPr>
          <w:p w14:paraId="359D3D7C" w14:textId="52C3EEB9" w:rsidR="00772349" w:rsidRPr="00BE5A7F" w:rsidRDefault="00772349" w:rsidP="00FD7169">
            <w:pPr>
              <w:pStyle w:val="TableParagraph"/>
              <w:spacing w:before="45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03</w:t>
            </w:r>
            <w:r w:rsidRPr="00BE5A7F">
              <w:rPr>
                <w:sz w:val="12"/>
                <w:szCs w:val="12"/>
                <w:lang w:val="ru-RU"/>
              </w:rPr>
              <w:t>.11</w:t>
            </w:r>
            <w:r>
              <w:rPr>
                <w:sz w:val="12"/>
                <w:szCs w:val="12"/>
                <w:lang w:val="ru-RU"/>
              </w:rPr>
              <w:t>-07.11.</w:t>
            </w:r>
            <w:r w:rsidRPr="00BE5A7F">
              <w:rPr>
                <w:sz w:val="12"/>
                <w:szCs w:val="12"/>
                <w:lang w:val="ru-RU"/>
              </w:rPr>
              <w:t>02</w:t>
            </w:r>
            <w:r>
              <w:rPr>
                <w:sz w:val="12"/>
                <w:szCs w:val="12"/>
                <w:lang w:val="ru-RU"/>
              </w:rPr>
              <w:t>5</w:t>
            </w:r>
          </w:p>
        </w:tc>
        <w:tc>
          <w:tcPr>
            <w:tcW w:w="269" w:type="dxa"/>
            <w:textDirection w:val="btLr"/>
          </w:tcPr>
          <w:p w14:paraId="6C4C91AA" w14:textId="44C9D3ED" w:rsidR="00772349" w:rsidRPr="00BE5A7F" w:rsidRDefault="00772349" w:rsidP="00FD7169">
            <w:pPr>
              <w:pStyle w:val="TableParagraph"/>
              <w:spacing w:before="45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10.11-14.</w:t>
            </w:r>
            <w:r w:rsidRPr="00BE5A7F">
              <w:rPr>
                <w:sz w:val="12"/>
                <w:szCs w:val="12"/>
                <w:lang w:val="ru-RU"/>
              </w:rPr>
              <w:t>11.202</w:t>
            </w:r>
            <w:r>
              <w:rPr>
                <w:sz w:val="12"/>
                <w:szCs w:val="12"/>
                <w:lang w:val="ru-RU"/>
              </w:rPr>
              <w:t>5</w:t>
            </w:r>
          </w:p>
        </w:tc>
        <w:tc>
          <w:tcPr>
            <w:tcW w:w="267" w:type="dxa"/>
            <w:textDirection w:val="btLr"/>
          </w:tcPr>
          <w:p w14:paraId="507D1BDF" w14:textId="505895DD" w:rsidR="00772349" w:rsidRPr="00FD7169" w:rsidRDefault="00772349" w:rsidP="00FD7169">
            <w:pPr>
              <w:pStyle w:val="TableParagraph"/>
              <w:spacing w:before="45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17.11-21</w:t>
            </w:r>
            <w:r w:rsidRPr="00BE5A7F">
              <w:rPr>
                <w:sz w:val="12"/>
                <w:szCs w:val="12"/>
                <w:lang w:val="ru-RU"/>
              </w:rPr>
              <w:t>.11.</w:t>
            </w:r>
            <w:r w:rsidRPr="00BE5A7F">
              <w:rPr>
                <w:sz w:val="12"/>
                <w:szCs w:val="12"/>
              </w:rPr>
              <w:t>202</w:t>
            </w:r>
            <w:r>
              <w:rPr>
                <w:sz w:val="12"/>
                <w:szCs w:val="12"/>
                <w:lang w:val="ru-RU"/>
              </w:rPr>
              <w:t>5</w:t>
            </w:r>
          </w:p>
        </w:tc>
        <w:tc>
          <w:tcPr>
            <w:tcW w:w="269" w:type="dxa"/>
            <w:textDirection w:val="btLr"/>
          </w:tcPr>
          <w:p w14:paraId="6AA31040" w14:textId="6A9A7112" w:rsidR="00772349" w:rsidRPr="00FD7169" w:rsidRDefault="00772349" w:rsidP="00FD7169">
            <w:pPr>
              <w:pStyle w:val="TableParagraph"/>
              <w:spacing w:before="44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21.11-28</w:t>
            </w:r>
            <w:r w:rsidRPr="00BE5A7F">
              <w:rPr>
                <w:sz w:val="12"/>
                <w:szCs w:val="12"/>
                <w:lang w:val="ru-RU"/>
              </w:rPr>
              <w:t>.11.</w:t>
            </w:r>
            <w:r w:rsidRPr="00BE5A7F">
              <w:rPr>
                <w:sz w:val="12"/>
                <w:szCs w:val="12"/>
              </w:rPr>
              <w:t>202</w:t>
            </w:r>
            <w:r>
              <w:rPr>
                <w:sz w:val="12"/>
                <w:szCs w:val="12"/>
                <w:lang w:val="ru-RU"/>
              </w:rPr>
              <w:t>5</w:t>
            </w:r>
          </w:p>
        </w:tc>
        <w:tc>
          <w:tcPr>
            <w:tcW w:w="267" w:type="dxa"/>
            <w:textDirection w:val="btLr"/>
          </w:tcPr>
          <w:p w14:paraId="0CB36A14" w14:textId="3530DA0D" w:rsidR="00772349" w:rsidRPr="00BE5A7F" w:rsidRDefault="00772349" w:rsidP="00FD7169">
            <w:pPr>
              <w:pStyle w:val="TableParagraph"/>
              <w:spacing w:before="44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01.12-05.</w:t>
            </w:r>
            <w:r w:rsidRPr="00BE5A7F">
              <w:rPr>
                <w:sz w:val="12"/>
                <w:szCs w:val="12"/>
                <w:lang w:val="ru-RU"/>
              </w:rPr>
              <w:t>12.202</w:t>
            </w:r>
            <w:r>
              <w:rPr>
                <w:sz w:val="12"/>
                <w:szCs w:val="12"/>
                <w:lang w:val="ru-RU"/>
              </w:rPr>
              <w:t>5</w:t>
            </w:r>
          </w:p>
        </w:tc>
        <w:tc>
          <w:tcPr>
            <w:tcW w:w="273" w:type="dxa"/>
            <w:textDirection w:val="btLr"/>
          </w:tcPr>
          <w:p w14:paraId="59F93A49" w14:textId="14C41B2F" w:rsidR="00772349" w:rsidRPr="00BE5A7F" w:rsidRDefault="00772349" w:rsidP="00291912">
            <w:pPr>
              <w:pStyle w:val="TableParagraph"/>
              <w:spacing w:before="44"/>
              <w:ind w:left="120"/>
              <w:rPr>
                <w:sz w:val="12"/>
                <w:szCs w:val="12"/>
              </w:rPr>
            </w:pPr>
            <w:r>
              <w:rPr>
                <w:sz w:val="12"/>
                <w:szCs w:val="12"/>
                <w:lang w:val="ru-RU"/>
              </w:rPr>
              <w:t>08.12-12</w:t>
            </w:r>
            <w:r w:rsidRPr="00BE5A7F">
              <w:rPr>
                <w:sz w:val="12"/>
                <w:szCs w:val="12"/>
                <w:lang w:val="ru-RU"/>
              </w:rPr>
              <w:t>.12.</w:t>
            </w:r>
            <w:r w:rsidRPr="00BE5A7F">
              <w:rPr>
                <w:sz w:val="12"/>
                <w:szCs w:val="12"/>
              </w:rPr>
              <w:t>202</w:t>
            </w:r>
            <w:r>
              <w:rPr>
                <w:sz w:val="12"/>
                <w:szCs w:val="12"/>
                <w:lang w:val="ru-RU"/>
              </w:rPr>
              <w:t>5</w:t>
            </w:r>
            <w:r w:rsidRPr="00BE5A7F">
              <w:rPr>
                <w:sz w:val="12"/>
                <w:szCs w:val="12"/>
              </w:rPr>
              <w:t xml:space="preserve"> </w:t>
            </w:r>
          </w:p>
        </w:tc>
        <w:tc>
          <w:tcPr>
            <w:tcW w:w="263" w:type="dxa"/>
            <w:textDirection w:val="btLr"/>
          </w:tcPr>
          <w:p w14:paraId="493DE520" w14:textId="0A1C5D54" w:rsidR="00772349" w:rsidRPr="00BE5A7F" w:rsidRDefault="00772349" w:rsidP="00D854D5">
            <w:pPr>
              <w:pStyle w:val="TableParagraph"/>
              <w:spacing w:before="44"/>
              <w:ind w:left="120"/>
              <w:rPr>
                <w:sz w:val="12"/>
                <w:szCs w:val="12"/>
              </w:rPr>
            </w:pPr>
            <w:r>
              <w:rPr>
                <w:sz w:val="12"/>
                <w:szCs w:val="12"/>
                <w:lang w:val="ru-RU"/>
              </w:rPr>
              <w:t>15.12-19</w:t>
            </w:r>
            <w:r w:rsidRPr="00BE5A7F">
              <w:rPr>
                <w:sz w:val="12"/>
                <w:szCs w:val="12"/>
                <w:lang w:val="ru-RU"/>
              </w:rPr>
              <w:t>.12.202</w:t>
            </w:r>
            <w:r>
              <w:rPr>
                <w:sz w:val="12"/>
                <w:szCs w:val="12"/>
                <w:lang w:val="ru-RU"/>
              </w:rPr>
              <w:t>5</w:t>
            </w:r>
          </w:p>
        </w:tc>
        <w:tc>
          <w:tcPr>
            <w:tcW w:w="269" w:type="dxa"/>
            <w:textDirection w:val="btLr"/>
          </w:tcPr>
          <w:p w14:paraId="668BD7F6" w14:textId="76B0BCC1" w:rsidR="00772349" w:rsidRPr="00BE5A7F" w:rsidRDefault="00772349" w:rsidP="00D854D5">
            <w:pPr>
              <w:pStyle w:val="TableParagraph"/>
              <w:spacing w:before="43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22.12-26.</w:t>
            </w:r>
            <w:r w:rsidRPr="00BE5A7F">
              <w:rPr>
                <w:sz w:val="12"/>
                <w:szCs w:val="12"/>
                <w:lang w:val="ru-RU"/>
              </w:rPr>
              <w:t>12.202</w:t>
            </w:r>
            <w:r>
              <w:rPr>
                <w:sz w:val="12"/>
                <w:szCs w:val="12"/>
                <w:lang w:val="ru-RU"/>
              </w:rPr>
              <w:t>5</w:t>
            </w:r>
          </w:p>
        </w:tc>
        <w:tc>
          <w:tcPr>
            <w:tcW w:w="201" w:type="dxa"/>
            <w:tcBorders>
              <w:left w:val="single" w:sz="4" w:space="0" w:color="auto"/>
            </w:tcBorders>
            <w:textDirection w:val="btLr"/>
          </w:tcPr>
          <w:p w14:paraId="3080A7FB" w14:textId="21A65047" w:rsidR="00772349" w:rsidRPr="00BE5A7F" w:rsidRDefault="00772349" w:rsidP="00D854D5">
            <w:pPr>
              <w:pStyle w:val="TableParagraph"/>
              <w:spacing w:before="42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12.01-16.</w:t>
            </w:r>
            <w:r w:rsidRPr="00BE5A7F">
              <w:rPr>
                <w:sz w:val="12"/>
                <w:szCs w:val="12"/>
                <w:lang w:val="ru-RU"/>
              </w:rPr>
              <w:t>01.</w:t>
            </w:r>
            <w:r w:rsidRPr="00BE5A7F">
              <w:rPr>
                <w:sz w:val="12"/>
                <w:szCs w:val="12"/>
              </w:rPr>
              <w:t>202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67" w:type="dxa"/>
            <w:textDirection w:val="btLr"/>
          </w:tcPr>
          <w:p w14:paraId="52B91A3B" w14:textId="7F9697F4" w:rsidR="00772349" w:rsidRPr="00BE5A7F" w:rsidRDefault="00772349" w:rsidP="00D854D5">
            <w:pPr>
              <w:pStyle w:val="TableParagraph"/>
              <w:spacing w:before="41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19.01-23</w:t>
            </w:r>
            <w:r w:rsidRPr="00BE5A7F">
              <w:rPr>
                <w:sz w:val="12"/>
                <w:szCs w:val="12"/>
                <w:lang w:val="ru-RU"/>
              </w:rPr>
              <w:t>.01.202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69" w:type="dxa"/>
            <w:textDirection w:val="btLr"/>
          </w:tcPr>
          <w:p w14:paraId="22301F4E" w14:textId="63172F04" w:rsidR="00772349" w:rsidRPr="00BE5A7F" w:rsidRDefault="00772349" w:rsidP="0063729D">
            <w:pPr>
              <w:pStyle w:val="TableParagraph"/>
              <w:spacing w:before="41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26.01-30</w:t>
            </w:r>
            <w:r w:rsidRPr="00BE5A7F">
              <w:rPr>
                <w:sz w:val="12"/>
                <w:szCs w:val="12"/>
                <w:lang w:val="ru-RU"/>
              </w:rPr>
              <w:t>.01.202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67" w:type="dxa"/>
            <w:textDirection w:val="btLr"/>
          </w:tcPr>
          <w:p w14:paraId="2B2DACF5" w14:textId="2E1877B6" w:rsidR="00772349" w:rsidRPr="00BE5A7F" w:rsidRDefault="00772349" w:rsidP="00DC5294">
            <w:pPr>
              <w:pStyle w:val="TableParagraph"/>
              <w:spacing w:before="41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02.02-07.06</w:t>
            </w:r>
            <w:r w:rsidRPr="00BE5A7F">
              <w:rPr>
                <w:sz w:val="12"/>
                <w:szCs w:val="12"/>
                <w:lang w:val="ru-RU"/>
              </w:rPr>
              <w:t>.202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69" w:type="dxa"/>
            <w:textDirection w:val="btLr"/>
          </w:tcPr>
          <w:p w14:paraId="125100A2" w14:textId="6195B701" w:rsidR="00772349" w:rsidRPr="00BE5A7F" w:rsidRDefault="00772349" w:rsidP="00DC5294">
            <w:pPr>
              <w:pStyle w:val="TableParagraph"/>
              <w:spacing w:before="40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09.02-13</w:t>
            </w:r>
            <w:r w:rsidRPr="00BE5A7F">
              <w:rPr>
                <w:sz w:val="12"/>
                <w:szCs w:val="12"/>
                <w:lang w:val="ru-RU"/>
              </w:rPr>
              <w:t>.02.202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67" w:type="dxa"/>
            <w:textDirection w:val="btLr"/>
          </w:tcPr>
          <w:p w14:paraId="48920138" w14:textId="67F50568" w:rsidR="00772349" w:rsidRPr="00BE5A7F" w:rsidRDefault="00772349" w:rsidP="00DC5294">
            <w:pPr>
              <w:pStyle w:val="TableParagraph"/>
              <w:spacing w:before="40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16.02-20</w:t>
            </w:r>
            <w:r w:rsidRPr="00BE5A7F">
              <w:rPr>
                <w:sz w:val="12"/>
                <w:szCs w:val="12"/>
                <w:lang w:val="ru-RU"/>
              </w:rPr>
              <w:t>.02.202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70" w:type="dxa"/>
            <w:textDirection w:val="btLr"/>
          </w:tcPr>
          <w:p w14:paraId="2445AE4B" w14:textId="40597FC7" w:rsidR="00772349" w:rsidRPr="00BE5A7F" w:rsidRDefault="00772349" w:rsidP="00DC5294">
            <w:pPr>
              <w:pStyle w:val="TableParagraph"/>
              <w:spacing w:before="40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24.02-27</w:t>
            </w:r>
            <w:r w:rsidRPr="00BE5A7F">
              <w:rPr>
                <w:sz w:val="12"/>
                <w:szCs w:val="12"/>
                <w:lang w:val="ru-RU"/>
              </w:rPr>
              <w:t>.02.202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67" w:type="dxa"/>
            <w:textDirection w:val="btLr"/>
          </w:tcPr>
          <w:p w14:paraId="203C2AC5" w14:textId="10D28457" w:rsidR="00772349" w:rsidRPr="00BE5A7F" w:rsidRDefault="00772349" w:rsidP="00315BF3">
            <w:pPr>
              <w:pStyle w:val="TableParagraph"/>
              <w:spacing w:before="38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02.03-06.03.2026</w:t>
            </w:r>
          </w:p>
        </w:tc>
        <w:tc>
          <w:tcPr>
            <w:tcW w:w="267" w:type="dxa"/>
            <w:textDirection w:val="btLr"/>
          </w:tcPr>
          <w:p w14:paraId="3F4191E5" w14:textId="0CF91408" w:rsidR="00772349" w:rsidRPr="00BE5A7F" w:rsidRDefault="00772349" w:rsidP="00B812CA">
            <w:pPr>
              <w:pStyle w:val="TableParagraph"/>
              <w:spacing w:before="38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10.03-13</w:t>
            </w:r>
            <w:r w:rsidRPr="00BE5A7F">
              <w:rPr>
                <w:sz w:val="12"/>
                <w:szCs w:val="12"/>
                <w:lang w:val="ru-RU"/>
              </w:rPr>
              <w:t>.03.202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69" w:type="dxa"/>
            <w:textDirection w:val="btLr"/>
          </w:tcPr>
          <w:p w14:paraId="5186DF39" w14:textId="22CA2B0E" w:rsidR="00772349" w:rsidRPr="00BE5A7F" w:rsidRDefault="00772349" w:rsidP="00B812CA">
            <w:pPr>
              <w:pStyle w:val="TableParagraph"/>
              <w:spacing w:before="40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16.03-20</w:t>
            </w:r>
            <w:r w:rsidRPr="00BE5A7F">
              <w:rPr>
                <w:sz w:val="12"/>
                <w:szCs w:val="12"/>
                <w:lang w:val="ru-RU"/>
              </w:rPr>
              <w:t>.03.202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70" w:type="dxa"/>
            <w:textDirection w:val="btLr"/>
          </w:tcPr>
          <w:p w14:paraId="3E2E702A" w14:textId="6FCFA92B" w:rsidR="00772349" w:rsidRPr="00BE5A7F" w:rsidRDefault="00772349" w:rsidP="00B812CA">
            <w:pPr>
              <w:pStyle w:val="TableParagraph"/>
              <w:spacing w:before="37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23.03-27</w:t>
            </w:r>
            <w:r w:rsidRPr="00BE5A7F">
              <w:rPr>
                <w:sz w:val="12"/>
                <w:szCs w:val="12"/>
                <w:lang w:val="ru-RU"/>
              </w:rPr>
              <w:t>.03.202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67" w:type="dxa"/>
            <w:textDirection w:val="btLr"/>
          </w:tcPr>
          <w:p w14:paraId="71CBC738" w14:textId="252F7038" w:rsidR="00772349" w:rsidRPr="00BE5A7F" w:rsidRDefault="00772349" w:rsidP="00E66222">
            <w:pPr>
              <w:pStyle w:val="TableParagraph"/>
              <w:spacing w:before="36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01.04-03</w:t>
            </w:r>
            <w:r w:rsidRPr="00BE5A7F">
              <w:rPr>
                <w:sz w:val="12"/>
                <w:szCs w:val="12"/>
                <w:lang w:val="ru-RU"/>
              </w:rPr>
              <w:t>.04.202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69" w:type="dxa"/>
            <w:textDirection w:val="btLr"/>
          </w:tcPr>
          <w:p w14:paraId="31A6A8A7" w14:textId="103903FF" w:rsidR="00772349" w:rsidRPr="00BE5A7F" w:rsidRDefault="00772349" w:rsidP="00E66222">
            <w:pPr>
              <w:pStyle w:val="TableParagraph"/>
              <w:spacing w:before="36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06.04-10</w:t>
            </w:r>
            <w:r w:rsidRPr="00BE5A7F">
              <w:rPr>
                <w:sz w:val="12"/>
                <w:szCs w:val="12"/>
                <w:lang w:val="ru-RU"/>
              </w:rPr>
              <w:t>.04.202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69" w:type="dxa"/>
            <w:textDirection w:val="btLr"/>
          </w:tcPr>
          <w:p w14:paraId="61A0EB81" w14:textId="635F3533" w:rsidR="00772349" w:rsidRPr="00BE5A7F" w:rsidRDefault="00772349" w:rsidP="00E66222">
            <w:pPr>
              <w:pStyle w:val="TableParagraph"/>
              <w:spacing w:before="35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13.04-17</w:t>
            </w:r>
            <w:r w:rsidRPr="00BE5A7F">
              <w:rPr>
                <w:sz w:val="12"/>
                <w:szCs w:val="12"/>
                <w:lang w:val="ru-RU"/>
              </w:rPr>
              <w:t>04.202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69" w:type="dxa"/>
            <w:textDirection w:val="btLr"/>
          </w:tcPr>
          <w:p w14:paraId="75778FB9" w14:textId="382CC602" w:rsidR="00772349" w:rsidRPr="00BE5A7F" w:rsidRDefault="00772349" w:rsidP="00E66222">
            <w:pPr>
              <w:pStyle w:val="TableParagraph"/>
              <w:spacing w:before="35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20.04-24</w:t>
            </w:r>
            <w:r w:rsidRPr="00BE5A7F">
              <w:rPr>
                <w:sz w:val="12"/>
                <w:szCs w:val="12"/>
                <w:lang w:val="ru-RU"/>
              </w:rPr>
              <w:t>.04.202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32" w:type="dxa"/>
            <w:textDirection w:val="btLr"/>
          </w:tcPr>
          <w:p w14:paraId="51BBFFDE" w14:textId="556004B4" w:rsidR="00772349" w:rsidRPr="00E66222" w:rsidRDefault="00772349" w:rsidP="00F63D04">
            <w:pPr>
              <w:pStyle w:val="TableParagraph"/>
              <w:spacing w:before="35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27.04.-30.04.2026</w:t>
            </w:r>
          </w:p>
        </w:tc>
        <w:tc>
          <w:tcPr>
            <w:tcW w:w="283" w:type="dxa"/>
            <w:textDirection w:val="btLr"/>
          </w:tcPr>
          <w:p w14:paraId="06D1A093" w14:textId="1ED16605" w:rsidR="00772349" w:rsidRPr="00BE5A7F" w:rsidRDefault="00772349" w:rsidP="0039303A">
            <w:pPr>
              <w:pStyle w:val="TableParagraph"/>
              <w:spacing w:before="35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04.05--</w:t>
            </w:r>
            <w:r w:rsidRPr="00BE5A7F">
              <w:rPr>
                <w:sz w:val="12"/>
                <w:szCs w:val="12"/>
                <w:lang w:val="ru-RU"/>
              </w:rPr>
              <w:t>0</w:t>
            </w:r>
            <w:r>
              <w:rPr>
                <w:sz w:val="12"/>
                <w:szCs w:val="12"/>
                <w:lang w:val="ru-RU"/>
              </w:rPr>
              <w:t>8</w:t>
            </w:r>
            <w:r w:rsidRPr="00BE5A7F">
              <w:rPr>
                <w:sz w:val="12"/>
                <w:szCs w:val="12"/>
                <w:lang w:val="ru-RU"/>
              </w:rPr>
              <w:t>.05.202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61" w:type="dxa"/>
            <w:tcBorders>
              <w:right w:val="single" w:sz="4" w:space="0" w:color="auto"/>
            </w:tcBorders>
            <w:textDirection w:val="btLr"/>
          </w:tcPr>
          <w:p w14:paraId="3309DE53" w14:textId="54F22CCB" w:rsidR="00772349" w:rsidRPr="00BE5A7F" w:rsidRDefault="00772349" w:rsidP="0039303A">
            <w:pPr>
              <w:pStyle w:val="TableParagraph"/>
              <w:spacing w:before="34"/>
              <w:ind w:left="137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12..05-</w:t>
            </w:r>
            <w:r w:rsidRPr="00BE5A7F">
              <w:rPr>
                <w:sz w:val="12"/>
                <w:szCs w:val="12"/>
                <w:lang w:val="ru-RU"/>
              </w:rPr>
              <w:t>1</w:t>
            </w:r>
            <w:r>
              <w:rPr>
                <w:sz w:val="12"/>
                <w:szCs w:val="12"/>
                <w:lang w:val="ru-RU"/>
              </w:rPr>
              <w:t>5</w:t>
            </w:r>
            <w:r w:rsidRPr="00BE5A7F">
              <w:rPr>
                <w:sz w:val="12"/>
                <w:szCs w:val="12"/>
                <w:lang w:val="ru-RU"/>
              </w:rPr>
              <w:t>.05.202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96" w:type="dxa"/>
            <w:tcBorders>
              <w:left w:val="single" w:sz="4" w:space="0" w:color="auto"/>
            </w:tcBorders>
            <w:textDirection w:val="btLr"/>
          </w:tcPr>
          <w:p w14:paraId="17AF59FD" w14:textId="69AD487A" w:rsidR="00772349" w:rsidRPr="0039303A" w:rsidRDefault="00772349" w:rsidP="00F63D04">
            <w:pPr>
              <w:pStyle w:val="TableParagraph"/>
              <w:spacing w:before="34"/>
              <w:ind w:left="137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18.05.-22.05.2026</w:t>
            </w:r>
          </w:p>
        </w:tc>
        <w:tc>
          <w:tcPr>
            <w:tcW w:w="266" w:type="dxa"/>
            <w:textDirection w:val="btLr"/>
          </w:tcPr>
          <w:p w14:paraId="68E5AEF1" w14:textId="37C268BB" w:rsidR="00772349" w:rsidRPr="0039303A" w:rsidRDefault="00772349" w:rsidP="00F63D04">
            <w:pPr>
              <w:pStyle w:val="TableParagraph"/>
              <w:spacing w:before="33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25.05.29.05.2026</w:t>
            </w:r>
          </w:p>
        </w:tc>
        <w:tc>
          <w:tcPr>
            <w:tcW w:w="266" w:type="dxa"/>
            <w:textDirection w:val="btLr"/>
          </w:tcPr>
          <w:p w14:paraId="57F73A5D" w14:textId="3B3DAF4D" w:rsidR="00772349" w:rsidRPr="00BE5A7F" w:rsidRDefault="00772349" w:rsidP="00772349">
            <w:pPr>
              <w:pStyle w:val="TableParagraph"/>
              <w:spacing w:before="33"/>
              <w:ind w:left="120"/>
              <w:rPr>
                <w:sz w:val="12"/>
                <w:szCs w:val="12"/>
              </w:rPr>
            </w:pPr>
            <w:r>
              <w:rPr>
                <w:sz w:val="12"/>
                <w:szCs w:val="12"/>
                <w:lang w:val="ru-RU"/>
              </w:rPr>
              <w:t>01</w:t>
            </w:r>
            <w:r w:rsidRPr="00BE5A7F">
              <w:rPr>
                <w:sz w:val="12"/>
                <w:szCs w:val="12"/>
              </w:rPr>
              <w:t>.</w:t>
            </w:r>
            <w:r>
              <w:rPr>
                <w:sz w:val="12"/>
                <w:szCs w:val="12"/>
                <w:lang w:val="ru-RU"/>
              </w:rPr>
              <w:t>06.</w:t>
            </w:r>
            <w:r w:rsidRPr="00BE5A7F">
              <w:rPr>
                <w:sz w:val="12"/>
                <w:szCs w:val="12"/>
              </w:rPr>
              <w:t>-</w:t>
            </w:r>
            <w:r w:rsidRPr="00BE5A7F">
              <w:rPr>
                <w:spacing w:val="-1"/>
                <w:sz w:val="12"/>
                <w:szCs w:val="12"/>
              </w:rPr>
              <w:t xml:space="preserve"> </w:t>
            </w:r>
            <w:r w:rsidRPr="00BE5A7F">
              <w:rPr>
                <w:sz w:val="12"/>
                <w:szCs w:val="12"/>
              </w:rPr>
              <w:t>0</w:t>
            </w:r>
            <w:r>
              <w:rPr>
                <w:sz w:val="12"/>
                <w:szCs w:val="12"/>
                <w:lang w:val="ru-RU"/>
              </w:rPr>
              <w:t>5.</w:t>
            </w:r>
            <w:r w:rsidRPr="00BE5A7F">
              <w:rPr>
                <w:sz w:val="12"/>
                <w:szCs w:val="12"/>
              </w:rPr>
              <w:t>06. 202</w:t>
            </w:r>
            <w:r>
              <w:rPr>
                <w:sz w:val="12"/>
                <w:szCs w:val="12"/>
                <w:lang w:val="ru-RU"/>
              </w:rPr>
              <w:t>6</w:t>
            </w:r>
            <w:r w:rsidRPr="00BE5A7F">
              <w:rPr>
                <w:sz w:val="12"/>
                <w:szCs w:val="12"/>
              </w:rPr>
              <w:t xml:space="preserve"> </w:t>
            </w:r>
          </w:p>
        </w:tc>
        <w:tc>
          <w:tcPr>
            <w:tcW w:w="270" w:type="dxa"/>
            <w:textDirection w:val="btLr"/>
          </w:tcPr>
          <w:p w14:paraId="4286D900" w14:textId="7FC56E8D" w:rsidR="00772349" w:rsidRPr="00BE5A7F" w:rsidRDefault="00772349" w:rsidP="00160F7E">
            <w:pPr>
              <w:pStyle w:val="TableParagraph"/>
              <w:spacing w:before="33"/>
              <w:ind w:left="120"/>
              <w:rPr>
                <w:sz w:val="12"/>
                <w:szCs w:val="12"/>
                <w:lang w:val="ru-RU"/>
              </w:rPr>
            </w:pPr>
            <w:r w:rsidRPr="00BE5A7F">
              <w:rPr>
                <w:sz w:val="12"/>
                <w:szCs w:val="12"/>
                <w:lang w:val="ru-RU"/>
              </w:rPr>
              <w:t>0</w:t>
            </w:r>
            <w:r>
              <w:rPr>
                <w:sz w:val="12"/>
                <w:szCs w:val="12"/>
                <w:lang w:val="ru-RU"/>
              </w:rPr>
              <w:t>8</w:t>
            </w:r>
            <w:r w:rsidRPr="00BE5A7F">
              <w:rPr>
                <w:sz w:val="12"/>
                <w:szCs w:val="12"/>
              </w:rPr>
              <w:t>-</w:t>
            </w:r>
            <w:r>
              <w:rPr>
                <w:sz w:val="12"/>
                <w:szCs w:val="12"/>
                <w:lang w:val="ru-RU"/>
              </w:rPr>
              <w:t>.06-</w:t>
            </w:r>
            <w:r w:rsidRPr="00BE5A7F">
              <w:rPr>
                <w:spacing w:val="-1"/>
                <w:sz w:val="12"/>
                <w:szCs w:val="12"/>
              </w:rPr>
              <w:t xml:space="preserve"> </w:t>
            </w:r>
            <w:r w:rsidRPr="00BE5A7F">
              <w:rPr>
                <w:sz w:val="12"/>
                <w:szCs w:val="12"/>
              </w:rPr>
              <w:t>1</w:t>
            </w:r>
            <w:r>
              <w:rPr>
                <w:sz w:val="12"/>
                <w:szCs w:val="12"/>
                <w:lang w:val="ru-RU"/>
              </w:rPr>
              <w:t>1</w:t>
            </w:r>
            <w:r w:rsidRPr="00BE5A7F">
              <w:rPr>
                <w:sz w:val="12"/>
                <w:szCs w:val="12"/>
              </w:rPr>
              <w:t>.06. 202</w:t>
            </w:r>
            <w:r w:rsidRPr="00BE5A7F">
              <w:rPr>
                <w:sz w:val="12"/>
                <w:szCs w:val="12"/>
                <w:lang w:val="ru-RU"/>
              </w:rPr>
              <w:t>5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69" w:type="dxa"/>
            <w:textDirection w:val="btLr"/>
          </w:tcPr>
          <w:p w14:paraId="4A3FBF53" w14:textId="7D1F7CE3" w:rsidR="00772349" w:rsidRPr="00BE5A7F" w:rsidRDefault="00772349" w:rsidP="00772349">
            <w:pPr>
              <w:pStyle w:val="TableParagraph"/>
              <w:spacing w:before="32"/>
              <w:ind w:left="120"/>
              <w:rPr>
                <w:sz w:val="12"/>
                <w:szCs w:val="12"/>
              </w:rPr>
            </w:pPr>
            <w:r>
              <w:rPr>
                <w:sz w:val="12"/>
                <w:szCs w:val="12"/>
                <w:lang w:val="ru-RU"/>
              </w:rPr>
              <w:t>15</w:t>
            </w:r>
            <w:r w:rsidRPr="00BE5A7F">
              <w:rPr>
                <w:sz w:val="12"/>
                <w:szCs w:val="12"/>
              </w:rPr>
              <w:t>-</w:t>
            </w:r>
            <w:r>
              <w:rPr>
                <w:sz w:val="12"/>
                <w:szCs w:val="12"/>
                <w:lang w:val="ru-RU"/>
              </w:rPr>
              <w:t>.06-</w:t>
            </w:r>
            <w:r w:rsidRPr="00BE5A7F">
              <w:rPr>
                <w:spacing w:val="-1"/>
                <w:sz w:val="12"/>
                <w:szCs w:val="12"/>
              </w:rPr>
              <w:t>-</w:t>
            </w:r>
            <w:r>
              <w:rPr>
                <w:sz w:val="12"/>
                <w:szCs w:val="12"/>
                <w:lang w:val="ru-RU"/>
              </w:rPr>
              <w:t>19</w:t>
            </w:r>
            <w:r w:rsidRPr="00BE5A7F">
              <w:rPr>
                <w:sz w:val="12"/>
                <w:szCs w:val="12"/>
              </w:rPr>
              <w:t>.06. 202</w:t>
            </w:r>
            <w:r>
              <w:rPr>
                <w:sz w:val="12"/>
                <w:szCs w:val="12"/>
                <w:lang w:val="ru-RU"/>
              </w:rPr>
              <w:t>6</w:t>
            </w:r>
            <w:r w:rsidRPr="00BE5A7F">
              <w:rPr>
                <w:sz w:val="12"/>
                <w:szCs w:val="12"/>
              </w:rPr>
              <w:t xml:space="preserve"> </w:t>
            </w:r>
          </w:p>
        </w:tc>
        <w:tc>
          <w:tcPr>
            <w:tcW w:w="312" w:type="dxa"/>
            <w:textDirection w:val="btLr"/>
          </w:tcPr>
          <w:p w14:paraId="0A9BA354" w14:textId="7DF4C579" w:rsidR="00772349" w:rsidRPr="00BE5A7F" w:rsidRDefault="00772349" w:rsidP="00772349">
            <w:pPr>
              <w:pStyle w:val="TableParagraph"/>
              <w:spacing w:before="32"/>
              <w:ind w:left="120"/>
              <w:rPr>
                <w:sz w:val="12"/>
                <w:szCs w:val="12"/>
                <w:lang w:val="ru-RU"/>
              </w:rPr>
            </w:pPr>
            <w:r w:rsidRPr="00BE5A7F">
              <w:rPr>
                <w:sz w:val="12"/>
                <w:szCs w:val="12"/>
                <w:lang w:val="ru-RU"/>
              </w:rPr>
              <w:t>2</w:t>
            </w:r>
            <w:r>
              <w:rPr>
                <w:sz w:val="12"/>
                <w:szCs w:val="12"/>
                <w:lang w:val="ru-RU"/>
              </w:rPr>
              <w:t>2</w:t>
            </w:r>
            <w:r>
              <w:rPr>
                <w:sz w:val="12"/>
                <w:szCs w:val="12"/>
              </w:rPr>
              <w:t>.06-</w:t>
            </w:r>
            <w:r w:rsidRPr="00BE5A7F">
              <w:rPr>
                <w:sz w:val="12"/>
                <w:szCs w:val="12"/>
              </w:rPr>
              <w:t>2</w:t>
            </w:r>
            <w:r>
              <w:rPr>
                <w:sz w:val="12"/>
                <w:szCs w:val="12"/>
                <w:lang w:val="ru-RU"/>
              </w:rPr>
              <w:t>6</w:t>
            </w:r>
            <w:r w:rsidRPr="00BE5A7F">
              <w:rPr>
                <w:sz w:val="12"/>
                <w:szCs w:val="12"/>
                <w:lang w:val="ru-RU"/>
              </w:rPr>
              <w:t>.</w:t>
            </w:r>
            <w:r w:rsidRPr="00BE5A7F">
              <w:rPr>
                <w:sz w:val="12"/>
                <w:szCs w:val="12"/>
              </w:rPr>
              <w:t>06. 202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83" w:type="dxa"/>
            <w:textDirection w:val="btLr"/>
          </w:tcPr>
          <w:p w14:paraId="359D0A6C" w14:textId="54AB7819" w:rsidR="00772349" w:rsidRPr="00772349" w:rsidRDefault="00772349" w:rsidP="00BE5A7F">
            <w:pPr>
              <w:pStyle w:val="TableParagraph"/>
              <w:spacing w:before="31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29.06.-30.06.2026</w:t>
            </w:r>
          </w:p>
        </w:tc>
        <w:tc>
          <w:tcPr>
            <w:tcW w:w="283" w:type="dxa"/>
            <w:textDirection w:val="btLr"/>
          </w:tcPr>
          <w:p w14:paraId="0FD58EA2" w14:textId="1B70D76E" w:rsidR="00772349" w:rsidRPr="00BE5A7F" w:rsidRDefault="00772349" w:rsidP="00772349">
            <w:pPr>
              <w:pStyle w:val="TableParagraph"/>
              <w:spacing w:before="31"/>
              <w:ind w:left="120"/>
              <w:rPr>
                <w:sz w:val="12"/>
                <w:szCs w:val="12"/>
                <w:lang w:val="ru-RU"/>
              </w:rPr>
            </w:pPr>
            <w:r w:rsidRPr="00BE5A7F">
              <w:rPr>
                <w:sz w:val="12"/>
                <w:szCs w:val="12"/>
                <w:lang w:val="ru-RU"/>
              </w:rPr>
              <w:t>01</w:t>
            </w:r>
            <w:r>
              <w:rPr>
                <w:sz w:val="12"/>
                <w:szCs w:val="12"/>
                <w:lang w:val="ru-RU"/>
              </w:rPr>
              <w:t>.07-</w:t>
            </w:r>
            <w:r w:rsidRPr="00BE5A7F">
              <w:rPr>
                <w:sz w:val="12"/>
                <w:szCs w:val="12"/>
                <w:lang w:val="ru-RU"/>
              </w:rPr>
              <w:t>.</w:t>
            </w:r>
            <w:r w:rsidRPr="00BE5A7F">
              <w:rPr>
                <w:sz w:val="12"/>
                <w:szCs w:val="12"/>
              </w:rPr>
              <w:t>-</w:t>
            </w:r>
            <w:r>
              <w:rPr>
                <w:sz w:val="12"/>
                <w:szCs w:val="12"/>
                <w:lang w:val="ru-RU"/>
              </w:rPr>
              <w:t>03</w:t>
            </w:r>
            <w:r w:rsidRPr="00BE5A7F">
              <w:rPr>
                <w:sz w:val="12"/>
                <w:szCs w:val="12"/>
                <w:lang w:val="ru-RU"/>
              </w:rPr>
              <w:t>.07.</w:t>
            </w:r>
            <w:r w:rsidRPr="00BE5A7F">
              <w:rPr>
                <w:sz w:val="12"/>
                <w:szCs w:val="12"/>
              </w:rPr>
              <w:t>202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84" w:type="dxa"/>
            <w:textDirection w:val="btLr"/>
          </w:tcPr>
          <w:p w14:paraId="0ECD8A69" w14:textId="0C72E2F5" w:rsidR="00772349" w:rsidRPr="00BE5A7F" w:rsidRDefault="00772349" w:rsidP="00772349">
            <w:pPr>
              <w:pStyle w:val="TableParagraph"/>
              <w:spacing w:before="31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06.07.-10</w:t>
            </w:r>
            <w:r w:rsidRPr="00BE5A7F">
              <w:rPr>
                <w:sz w:val="12"/>
                <w:szCs w:val="12"/>
                <w:lang w:val="ru-RU"/>
              </w:rPr>
              <w:t>.07.202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83" w:type="dxa"/>
            <w:textDirection w:val="btLr"/>
          </w:tcPr>
          <w:p w14:paraId="7E43A267" w14:textId="7F386583" w:rsidR="00772349" w:rsidRPr="00D76CC8" w:rsidRDefault="00772349" w:rsidP="00772349">
            <w:pPr>
              <w:pStyle w:val="TableParagraph"/>
              <w:spacing w:before="31"/>
              <w:ind w:left="120"/>
              <w:rPr>
                <w:sz w:val="12"/>
                <w:szCs w:val="12"/>
                <w:lang w:val="ru-RU"/>
              </w:rPr>
            </w:pPr>
            <w:r w:rsidRPr="00BE5A7F">
              <w:rPr>
                <w:sz w:val="12"/>
                <w:szCs w:val="12"/>
              </w:rPr>
              <w:t>1</w:t>
            </w:r>
            <w:r>
              <w:rPr>
                <w:sz w:val="12"/>
                <w:szCs w:val="12"/>
                <w:lang w:val="ru-RU"/>
              </w:rPr>
              <w:t>3</w:t>
            </w:r>
            <w:r w:rsidRPr="00BE5A7F">
              <w:rPr>
                <w:sz w:val="12"/>
                <w:szCs w:val="12"/>
              </w:rPr>
              <w:t>.07.</w:t>
            </w:r>
            <w:r w:rsidRPr="00BE5A7F">
              <w:rPr>
                <w:spacing w:val="1"/>
                <w:sz w:val="12"/>
                <w:szCs w:val="12"/>
              </w:rPr>
              <w:t xml:space="preserve"> </w:t>
            </w:r>
            <w:r w:rsidRPr="00BE5A7F">
              <w:rPr>
                <w:sz w:val="12"/>
                <w:szCs w:val="12"/>
              </w:rPr>
              <w:t>-</w:t>
            </w:r>
            <w:r w:rsidRPr="00BE5A7F">
              <w:rPr>
                <w:spacing w:val="-1"/>
                <w:sz w:val="12"/>
                <w:szCs w:val="12"/>
              </w:rPr>
              <w:t xml:space="preserve"> </w:t>
            </w:r>
            <w:r w:rsidRPr="00BE5A7F">
              <w:rPr>
                <w:sz w:val="12"/>
                <w:szCs w:val="12"/>
              </w:rPr>
              <w:t>1</w:t>
            </w:r>
            <w:r>
              <w:rPr>
                <w:sz w:val="12"/>
                <w:szCs w:val="12"/>
                <w:lang w:val="ru-RU"/>
              </w:rPr>
              <w:t>7</w:t>
            </w:r>
            <w:r w:rsidRPr="00BE5A7F">
              <w:rPr>
                <w:sz w:val="12"/>
                <w:szCs w:val="12"/>
              </w:rPr>
              <w:t>.07. 202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84" w:type="dxa"/>
            <w:textDirection w:val="btLr"/>
          </w:tcPr>
          <w:p w14:paraId="03BA3578" w14:textId="45002F3B" w:rsidR="00772349" w:rsidRPr="00772349" w:rsidRDefault="00772349" w:rsidP="00772349">
            <w:pPr>
              <w:pStyle w:val="TableParagraph"/>
              <w:spacing w:before="30"/>
              <w:ind w:left="120"/>
              <w:rPr>
                <w:sz w:val="12"/>
                <w:szCs w:val="12"/>
                <w:lang w:val="ru-RU"/>
              </w:rPr>
            </w:pPr>
            <w:r w:rsidRPr="00BE5A7F">
              <w:rPr>
                <w:sz w:val="12"/>
                <w:szCs w:val="12"/>
              </w:rPr>
              <w:t>2</w:t>
            </w:r>
            <w:r>
              <w:rPr>
                <w:sz w:val="12"/>
                <w:szCs w:val="12"/>
                <w:lang w:val="ru-RU"/>
              </w:rPr>
              <w:t>0</w:t>
            </w:r>
            <w:r w:rsidRPr="00BE5A7F">
              <w:rPr>
                <w:sz w:val="12"/>
                <w:szCs w:val="12"/>
              </w:rPr>
              <w:t>.07.</w:t>
            </w:r>
            <w:r w:rsidRPr="00BE5A7F">
              <w:rPr>
                <w:spacing w:val="1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–</w:t>
            </w:r>
            <w:r w:rsidRPr="00BE5A7F">
              <w:rPr>
                <w:spacing w:val="-1"/>
                <w:sz w:val="12"/>
                <w:szCs w:val="12"/>
              </w:rPr>
              <w:t xml:space="preserve"> </w:t>
            </w:r>
            <w:r w:rsidRPr="00BE5A7F">
              <w:rPr>
                <w:sz w:val="12"/>
                <w:szCs w:val="12"/>
              </w:rPr>
              <w:t>2</w:t>
            </w:r>
            <w:r>
              <w:rPr>
                <w:sz w:val="12"/>
                <w:szCs w:val="12"/>
                <w:lang w:val="ru-RU"/>
              </w:rPr>
              <w:t>4.</w:t>
            </w:r>
            <w:r w:rsidRPr="00BE5A7F">
              <w:rPr>
                <w:sz w:val="12"/>
                <w:szCs w:val="12"/>
              </w:rPr>
              <w:t>07.  202</w:t>
            </w:r>
            <w:r>
              <w:rPr>
                <w:sz w:val="12"/>
                <w:szCs w:val="12"/>
                <w:lang w:val="ru-RU"/>
              </w:rPr>
              <w:t>6</w:t>
            </w:r>
          </w:p>
        </w:tc>
        <w:tc>
          <w:tcPr>
            <w:tcW w:w="283" w:type="dxa"/>
            <w:textDirection w:val="btLr"/>
          </w:tcPr>
          <w:p w14:paraId="19A1ED60" w14:textId="315295DD" w:rsidR="00772349" w:rsidRPr="00BE5A7F" w:rsidRDefault="00772349" w:rsidP="00772349">
            <w:pPr>
              <w:pStyle w:val="TableParagraph"/>
              <w:spacing w:before="30"/>
              <w:ind w:left="120"/>
              <w:rPr>
                <w:sz w:val="12"/>
                <w:szCs w:val="12"/>
              </w:rPr>
            </w:pPr>
            <w:r>
              <w:rPr>
                <w:sz w:val="12"/>
                <w:szCs w:val="12"/>
                <w:lang w:val="ru-RU"/>
              </w:rPr>
              <w:t>27.07-</w:t>
            </w:r>
            <w:r w:rsidRPr="00BE5A7F">
              <w:rPr>
                <w:sz w:val="12"/>
                <w:szCs w:val="12"/>
              </w:rPr>
              <w:t>.</w:t>
            </w:r>
            <w:r w:rsidRPr="00BE5A7F">
              <w:rPr>
                <w:spacing w:val="1"/>
                <w:sz w:val="12"/>
                <w:szCs w:val="12"/>
              </w:rPr>
              <w:t xml:space="preserve"> </w:t>
            </w:r>
            <w:r w:rsidRPr="00BE5A7F">
              <w:rPr>
                <w:sz w:val="12"/>
                <w:szCs w:val="12"/>
              </w:rPr>
              <w:t>-</w:t>
            </w:r>
            <w:r w:rsidRPr="00BE5A7F">
              <w:rPr>
                <w:spacing w:val="-1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31.0</w:t>
            </w:r>
            <w:r>
              <w:rPr>
                <w:sz w:val="12"/>
                <w:szCs w:val="12"/>
                <w:lang w:val="ru-RU"/>
              </w:rPr>
              <w:t>7</w:t>
            </w:r>
            <w:r w:rsidRPr="00BE5A7F">
              <w:rPr>
                <w:sz w:val="12"/>
                <w:szCs w:val="12"/>
              </w:rPr>
              <w:t>. 202</w:t>
            </w:r>
            <w:r>
              <w:rPr>
                <w:sz w:val="12"/>
                <w:szCs w:val="12"/>
                <w:lang w:val="ru-RU"/>
              </w:rPr>
              <w:t>6</w:t>
            </w:r>
            <w:r w:rsidRPr="00BE5A7F">
              <w:rPr>
                <w:sz w:val="12"/>
                <w:szCs w:val="12"/>
              </w:rPr>
              <w:t xml:space="preserve"> </w:t>
            </w:r>
          </w:p>
        </w:tc>
        <w:tc>
          <w:tcPr>
            <w:tcW w:w="288" w:type="dxa"/>
            <w:textDirection w:val="btLr"/>
          </w:tcPr>
          <w:p w14:paraId="3A44784E" w14:textId="1E3C74AC" w:rsidR="00772349" w:rsidRPr="00772349" w:rsidRDefault="00772349" w:rsidP="00D76CC8">
            <w:pPr>
              <w:pStyle w:val="TableParagraph"/>
              <w:spacing w:before="29"/>
              <w:ind w:left="120"/>
              <w:rPr>
                <w:sz w:val="12"/>
                <w:szCs w:val="12"/>
                <w:lang w:val="ru-RU"/>
              </w:rPr>
            </w:pPr>
            <w:r w:rsidRPr="00BE5A7F">
              <w:rPr>
                <w:sz w:val="12"/>
                <w:szCs w:val="12"/>
              </w:rPr>
              <w:t>0</w:t>
            </w:r>
            <w:r>
              <w:rPr>
                <w:sz w:val="12"/>
                <w:szCs w:val="12"/>
                <w:lang w:val="ru-RU"/>
              </w:rPr>
              <w:t>3.</w:t>
            </w:r>
            <w:r w:rsidRPr="00BE5A7F">
              <w:rPr>
                <w:sz w:val="12"/>
                <w:szCs w:val="12"/>
              </w:rPr>
              <w:t>08.</w:t>
            </w:r>
            <w:r w:rsidRPr="00BE5A7F">
              <w:rPr>
                <w:spacing w:val="1"/>
                <w:sz w:val="12"/>
                <w:szCs w:val="12"/>
              </w:rPr>
              <w:t xml:space="preserve"> </w:t>
            </w:r>
            <w:r w:rsidRPr="00BE5A7F">
              <w:rPr>
                <w:sz w:val="12"/>
                <w:szCs w:val="12"/>
              </w:rPr>
              <w:t>-</w:t>
            </w:r>
            <w:r w:rsidRPr="00BE5A7F">
              <w:rPr>
                <w:spacing w:val="-1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  <w:lang w:val="ru-RU"/>
              </w:rPr>
              <w:t>07</w:t>
            </w:r>
            <w:r>
              <w:rPr>
                <w:sz w:val="12"/>
                <w:szCs w:val="12"/>
              </w:rPr>
              <w:t>.08.</w:t>
            </w:r>
            <w:r>
              <w:rPr>
                <w:sz w:val="12"/>
                <w:szCs w:val="12"/>
                <w:lang w:val="ru-RU"/>
              </w:rPr>
              <w:t>2026</w:t>
            </w:r>
          </w:p>
          <w:p w14:paraId="741C38DD" w14:textId="1054AEF9" w:rsidR="00772349" w:rsidRPr="00D76CC8" w:rsidRDefault="00772349" w:rsidP="00D76CC8">
            <w:pPr>
              <w:pStyle w:val="TableParagraph"/>
              <w:spacing w:before="29"/>
              <w:ind w:left="120"/>
              <w:rPr>
                <w:sz w:val="12"/>
                <w:szCs w:val="12"/>
                <w:lang w:val="ru-RU"/>
              </w:rPr>
            </w:pPr>
          </w:p>
        </w:tc>
        <w:tc>
          <w:tcPr>
            <w:tcW w:w="283" w:type="dxa"/>
            <w:textDirection w:val="btLr"/>
          </w:tcPr>
          <w:p w14:paraId="79BE70F1" w14:textId="40A2B855" w:rsidR="00772349" w:rsidRPr="00315BF3" w:rsidRDefault="00772349" w:rsidP="00772349">
            <w:pPr>
              <w:pStyle w:val="TableParagraph"/>
              <w:spacing w:before="28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10.08-14.08.2026</w:t>
            </w:r>
          </w:p>
        </w:tc>
        <w:tc>
          <w:tcPr>
            <w:tcW w:w="284" w:type="dxa"/>
            <w:textDirection w:val="btLr"/>
          </w:tcPr>
          <w:p w14:paraId="19FFB4BB" w14:textId="0213AD12" w:rsidR="00772349" w:rsidRPr="00315BF3" w:rsidRDefault="00772349" w:rsidP="00772349">
            <w:pPr>
              <w:pStyle w:val="TableParagraph"/>
              <w:spacing w:before="28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17.08-21.08.2026</w:t>
            </w:r>
          </w:p>
        </w:tc>
        <w:tc>
          <w:tcPr>
            <w:tcW w:w="283" w:type="dxa"/>
            <w:textDirection w:val="btLr"/>
          </w:tcPr>
          <w:p w14:paraId="01C5220F" w14:textId="22CEA0AD" w:rsidR="00772349" w:rsidRPr="00315BF3" w:rsidRDefault="00772349" w:rsidP="00772349">
            <w:pPr>
              <w:pStyle w:val="TableParagraph"/>
              <w:spacing w:before="30"/>
              <w:ind w:left="120"/>
              <w:rPr>
                <w:sz w:val="12"/>
                <w:szCs w:val="12"/>
                <w:lang w:val="ru-RU"/>
              </w:rPr>
            </w:pPr>
            <w:r>
              <w:rPr>
                <w:sz w:val="12"/>
                <w:szCs w:val="12"/>
                <w:lang w:val="ru-RU"/>
              </w:rPr>
              <w:t>24.08-28.08.2026</w:t>
            </w:r>
          </w:p>
        </w:tc>
        <w:tc>
          <w:tcPr>
            <w:tcW w:w="851" w:type="dxa"/>
            <w:vMerge/>
            <w:tcBorders>
              <w:top w:val="nil"/>
            </w:tcBorders>
          </w:tcPr>
          <w:p w14:paraId="02B84ECD" w14:textId="77777777" w:rsidR="00772349" w:rsidRDefault="00772349" w:rsidP="00315BF3">
            <w:pPr>
              <w:rPr>
                <w:sz w:val="2"/>
                <w:szCs w:val="2"/>
              </w:rPr>
            </w:pPr>
          </w:p>
        </w:tc>
      </w:tr>
      <w:tr w:rsidR="00772349" w14:paraId="5D219257" w14:textId="77777777" w:rsidTr="00772349">
        <w:trPr>
          <w:trHeight w:val="415"/>
        </w:trPr>
        <w:tc>
          <w:tcPr>
            <w:tcW w:w="260" w:type="dxa"/>
            <w:textDirection w:val="btLr"/>
          </w:tcPr>
          <w:p w14:paraId="26520A02" w14:textId="6B802F86" w:rsidR="00772349" w:rsidRPr="007C1E7F" w:rsidRDefault="00772349" w:rsidP="00772349">
            <w:pPr>
              <w:pStyle w:val="TableParagraph"/>
              <w:spacing w:before="61"/>
              <w:ind w:left="2"/>
              <w:jc w:val="center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1</w:t>
            </w:r>
          </w:p>
        </w:tc>
        <w:tc>
          <w:tcPr>
            <w:tcW w:w="283" w:type="dxa"/>
            <w:textDirection w:val="btLr"/>
          </w:tcPr>
          <w:p w14:paraId="3456C831" w14:textId="010F7C59" w:rsidR="00772349" w:rsidRPr="007C1E7F" w:rsidRDefault="00772349" w:rsidP="00772349">
            <w:pPr>
              <w:pStyle w:val="TableParagraph"/>
              <w:spacing w:before="60"/>
              <w:ind w:left="2"/>
              <w:jc w:val="center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2</w:t>
            </w:r>
          </w:p>
        </w:tc>
        <w:tc>
          <w:tcPr>
            <w:tcW w:w="278" w:type="dxa"/>
            <w:textDirection w:val="btLr"/>
          </w:tcPr>
          <w:p w14:paraId="004AD500" w14:textId="7172281A" w:rsidR="00772349" w:rsidRPr="00753096" w:rsidRDefault="00772349" w:rsidP="00772349">
            <w:pPr>
              <w:pStyle w:val="TableParagraph"/>
              <w:spacing w:before="60"/>
              <w:ind w:left="2"/>
              <w:jc w:val="center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3</w:t>
            </w:r>
          </w:p>
        </w:tc>
        <w:tc>
          <w:tcPr>
            <w:tcW w:w="227" w:type="dxa"/>
            <w:textDirection w:val="btLr"/>
          </w:tcPr>
          <w:p w14:paraId="51DA0244" w14:textId="12CEAC26" w:rsidR="00772349" w:rsidRPr="00753096" w:rsidRDefault="00772349" w:rsidP="00772349">
            <w:pPr>
              <w:pStyle w:val="TableParagraph"/>
              <w:spacing w:before="59"/>
              <w:ind w:left="2"/>
              <w:jc w:val="center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4</w:t>
            </w:r>
          </w:p>
        </w:tc>
        <w:tc>
          <w:tcPr>
            <w:tcW w:w="265" w:type="dxa"/>
            <w:textDirection w:val="btLr"/>
          </w:tcPr>
          <w:p w14:paraId="47D18962" w14:textId="7CDD908A" w:rsidR="00772349" w:rsidRPr="00FD7169" w:rsidRDefault="00772349" w:rsidP="00772349">
            <w:pPr>
              <w:pStyle w:val="TableParagraph"/>
              <w:spacing w:before="59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5</w:t>
            </w:r>
          </w:p>
        </w:tc>
        <w:tc>
          <w:tcPr>
            <w:tcW w:w="266" w:type="dxa"/>
            <w:textDirection w:val="btLr"/>
          </w:tcPr>
          <w:p w14:paraId="3395DD6C" w14:textId="2472B588" w:rsidR="00772349" w:rsidRPr="00753096" w:rsidRDefault="00772349" w:rsidP="00772349">
            <w:pPr>
              <w:pStyle w:val="TableParagraph"/>
              <w:spacing w:before="59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6</w:t>
            </w:r>
          </w:p>
        </w:tc>
        <w:tc>
          <w:tcPr>
            <w:tcW w:w="269" w:type="dxa"/>
            <w:textDirection w:val="btLr"/>
          </w:tcPr>
          <w:p w14:paraId="175C3D9F" w14:textId="3B710785" w:rsidR="00772349" w:rsidRPr="00753096" w:rsidRDefault="00772349" w:rsidP="00772349">
            <w:pPr>
              <w:pStyle w:val="TableParagraph"/>
              <w:spacing w:before="59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7</w:t>
            </w:r>
          </w:p>
        </w:tc>
        <w:tc>
          <w:tcPr>
            <w:tcW w:w="267" w:type="dxa"/>
            <w:textDirection w:val="btLr"/>
          </w:tcPr>
          <w:p w14:paraId="48B4B7E1" w14:textId="28F9E9B3" w:rsidR="00772349" w:rsidRPr="00753096" w:rsidRDefault="00772349" w:rsidP="00772349">
            <w:pPr>
              <w:pStyle w:val="TableParagraph"/>
              <w:spacing w:before="58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8</w:t>
            </w:r>
          </w:p>
        </w:tc>
        <w:tc>
          <w:tcPr>
            <w:tcW w:w="269" w:type="dxa"/>
            <w:textDirection w:val="btLr"/>
          </w:tcPr>
          <w:p w14:paraId="57FF18A4" w14:textId="5CA22E41" w:rsidR="00772349" w:rsidRPr="00753096" w:rsidRDefault="00772349" w:rsidP="00772349">
            <w:pPr>
              <w:pStyle w:val="TableParagraph"/>
              <w:spacing w:before="58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8</w:t>
            </w:r>
          </w:p>
        </w:tc>
        <w:tc>
          <w:tcPr>
            <w:tcW w:w="267" w:type="dxa"/>
            <w:textDirection w:val="btLr"/>
          </w:tcPr>
          <w:p w14:paraId="7061269D" w14:textId="70F09222" w:rsidR="00772349" w:rsidRPr="00FD7169" w:rsidRDefault="00772349" w:rsidP="00772349">
            <w:pPr>
              <w:pStyle w:val="TableParagraph"/>
              <w:spacing w:before="58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9</w:t>
            </w:r>
          </w:p>
        </w:tc>
        <w:tc>
          <w:tcPr>
            <w:tcW w:w="273" w:type="dxa"/>
            <w:textDirection w:val="btLr"/>
          </w:tcPr>
          <w:p w14:paraId="5A134979" w14:textId="57CBE981" w:rsidR="00772349" w:rsidRPr="00753096" w:rsidRDefault="00772349" w:rsidP="00772349">
            <w:pPr>
              <w:pStyle w:val="TableParagraph"/>
              <w:spacing w:before="58"/>
              <w:ind w:left="113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10</w:t>
            </w:r>
          </w:p>
        </w:tc>
        <w:tc>
          <w:tcPr>
            <w:tcW w:w="263" w:type="dxa"/>
            <w:textDirection w:val="btLr"/>
          </w:tcPr>
          <w:p w14:paraId="30F68B4A" w14:textId="254CACCF" w:rsidR="00772349" w:rsidRPr="00753096" w:rsidRDefault="00772349" w:rsidP="00772349">
            <w:pPr>
              <w:pStyle w:val="TableParagraph"/>
              <w:spacing w:before="57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</w:rPr>
              <w:t>1</w:t>
            </w:r>
            <w:r>
              <w:rPr>
                <w:b/>
                <w:sz w:val="12"/>
                <w:lang w:val="ru-RU"/>
              </w:rPr>
              <w:t>1</w:t>
            </w:r>
          </w:p>
        </w:tc>
        <w:tc>
          <w:tcPr>
            <w:tcW w:w="269" w:type="dxa"/>
            <w:textDirection w:val="btLr"/>
          </w:tcPr>
          <w:p w14:paraId="7D4A51AC" w14:textId="31BB092C" w:rsidR="00772349" w:rsidRPr="00753096" w:rsidRDefault="00772349" w:rsidP="00772349">
            <w:pPr>
              <w:pStyle w:val="TableParagraph"/>
              <w:spacing w:before="57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12</w:t>
            </w:r>
          </w:p>
        </w:tc>
        <w:tc>
          <w:tcPr>
            <w:tcW w:w="201" w:type="dxa"/>
            <w:textDirection w:val="btLr"/>
          </w:tcPr>
          <w:p w14:paraId="06DE30C7" w14:textId="2C1FD2B9" w:rsidR="00772349" w:rsidRPr="00753096" w:rsidRDefault="00772349" w:rsidP="00772349">
            <w:pPr>
              <w:pStyle w:val="TableParagraph"/>
              <w:spacing w:before="53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13</w:t>
            </w:r>
          </w:p>
        </w:tc>
        <w:tc>
          <w:tcPr>
            <w:tcW w:w="267" w:type="dxa"/>
            <w:textDirection w:val="btLr"/>
          </w:tcPr>
          <w:p w14:paraId="150202A9" w14:textId="4D92FED4" w:rsidR="00772349" w:rsidRPr="00753096" w:rsidRDefault="00772349" w:rsidP="00772349">
            <w:pPr>
              <w:pStyle w:val="TableParagraph"/>
              <w:spacing w:before="55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14</w:t>
            </w:r>
          </w:p>
        </w:tc>
        <w:tc>
          <w:tcPr>
            <w:tcW w:w="269" w:type="dxa"/>
            <w:textDirection w:val="btLr"/>
          </w:tcPr>
          <w:p w14:paraId="092CC1FF" w14:textId="085C4787" w:rsidR="00772349" w:rsidRPr="00753096" w:rsidRDefault="00772349" w:rsidP="00772349">
            <w:pPr>
              <w:pStyle w:val="TableParagraph"/>
              <w:spacing w:before="55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15</w:t>
            </w:r>
          </w:p>
        </w:tc>
        <w:tc>
          <w:tcPr>
            <w:tcW w:w="267" w:type="dxa"/>
            <w:textDirection w:val="btLr"/>
          </w:tcPr>
          <w:p w14:paraId="151B1ABF" w14:textId="1C1FC45C" w:rsidR="00772349" w:rsidRPr="00753096" w:rsidRDefault="00772349" w:rsidP="00772349">
            <w:pPr>
              <w:pStyle w:val="TableParagraph"/>
              <w:spacing w:before="54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16</w:t>
            </w:r>
          </w:p>
        </w:tc>
        <w:tc>
          <w:tcPr>
            <w:tcW w:w="269" w:type="dxa"/>
            <w:textDirection w:val="btLr"/>
          </w:tcPr>
          <w:p w14:paraId="4BDDD353" w14:textId="46DDEA7B" w:rsidR="00772349" w:rsidRPr="003B21BD" w:rsidRDefault="00772349" w:rsidP="00772349">
            <w:pPr>
              <w:pStyle w:val="TableParagraph"/>
              <w:spacing w:before="54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17</w:t>
            </w:r>
          </w:p>
        </w:tc>
        <w:tc>
          <w:tcPr>
            <w:tcW w:w="267" w:type="dxa"/>
            <w:textDirection w:val="btLr"/>
          </w:tcPr>
          <w:p w14:paraId="1800EB00" w14:textId="5402701E" w:rsidR="00772349" w:rsidRPr="003B21BD" w:rsidRDefault="00772349" w:rsidP="00772349">
            <w:pPr>
              <w:pStyle w:val="TableParagraph"/>
              <w:spacing w:before="54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18</w:t>
            </w:r>
          </w:p>
        </w:tc>
        <w:tc>
          <w:tcPr>
            <w:tcW w:w="270" w:type="dxa"/>
            <w:textDirection w:val="btLr"/>
          </w:tcPr>
          <w:p w14:paraId="76441C4A" w14:textId="26A50F74" w:rsidR="00772349" w:rsidRPr="003B21BD" w:rsidRDefault="00772349" w:rsidP="00772349">
            <w:pPr>
              <w:pStyle w:val="TableParagraph"/>
              <w:spacing w:before="53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19</w:t>
            </w:r>
          </w:p>
        </w:tc>
        <w:tc>
          <w:tcPr>
            <w:tcW w:w="267" w:type="dxa"/>
            <w:textDirection w:val="btLr"/>
          </w:tcPr>
          <w:p w14:paraId="2DFE330D" w14:textId="654EA09B" w:rsidR="00772349" w:rsidRPr="00753096" w:rsidRDefault="00772349" w:rsidP="00772349">
            <w:pPr>
              <w:pStyle w:val="TableParagraph"/>
              <w:spacing w:before="52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</w:rPr>
              <w:t>2</w:t>
            </w:r>
            <w:r>
              <w:rPr>
                <w:b/>
                <w:sz w:val="12"/>
                <w:lang w:val="ru-RU"/>
              </w:rPr>
              <w:t>0</w:t>
            </w:r>
          </w:p>
        </w:tc>
        <w:tc>
          <w:tcPr>
            <w:tcW w:w="267" w:type="dxa"/>
            <w:textDirection w:val="btLr"/>
          </w:tcPr>
          <w:p w14:paraId="0BF9506B" w14:textId="6593F1B8" w:rsidR="00772349" w:rsidRPr="00753096" w:rsidRDefault="00772349" w:rsidP="00772349">
            <w:pPr>
              <w:pStyle w:val="TableParagraph"/>
              <w:spacing w:before="52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21</w:t>
            </w:r>
          </w:p>
        </w:tc>
        <w:tc>
          <w:tcPr>
            <w:tcW w:w="269" w:type="dxa"/>
            <w:textDirection w:val="btLr"/>
          </w:tcPr>
          <w:p w14:paraId="768ED26A" w14:textId="09E30658" w:rsidR="00772349" w:rsidRPr="00753096" w:rsidRDefault="00772349" w:rsidP="00772349">
            <w:pPr>
              <w:pStyle w:val="TableParagraph"/>
              <w:spacing w:before="53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22</w:t>
            </w:r>
          </w:p>
        </w:tc>
        <w:tc>
          <w:tcPr>
            <w:tcW w:w="270" w:type="dxa"/>
            <w:textDirection w:val="btLr"/>
          </w:tcPr>
          <w:p w14:paraId="602B1987" w14:textId="25FBBC09" w:rsidR="00772349" w:rsidRPr="00753096" w:rsidRDefault="00772349" w:rsidP="00772349">
            <w:pPr>
              <w:pStyle w:val="TableParagraph"/>
              <w:spacing w:before="51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23</w:t>
            </w:r>
          </w:p>
        </w:tc>
        <w:tc>
          <w:tcPr>
            <w:tcW w:w="267" w:type="dxa"/>
            <w:textDirection w:val="btLr"/>
          </w:tcPr>
          <w:p w14:paraId="5B2001A2" w14:textId="7AEDC679" w:rsidR="00772349" w:rsidRPr="00753096" w:rsidRDefault="00772349" w:rsidP="00772349">
            <w:pPr>
              <w:pStyle w:val="TableParagraph"/>
              <w:spacing w:before="50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24</w:t>
            </w:r>
          </w:p>
        </w:tc>
        <w:tc>
          <w:tcPr>
            <w:tcW w:w="269" w:type="dxa"/>
            <w:textDirection w:val="btLr"/>
          </w:tcPr>
          <w:p w14:paraId="75EB8149" w14:textId="5C24DF78" w:rsidR="00772349" w:rsidRPr="00753096" w:rsidRDefault="00772349" w:rsidP="00772349">
            <w:pPr>
              <w:pStyle w:val="TableParagraph"/>
              <w:spacing w:before="49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25</w:t>
            </w:r>
          </w:p>
        </w:tc>
        <w:tc>
          <w:tcPr>
            <w:tcW w:w="269" w:type="dxa"/>
            <w:textDirection w:val="btLr"/>
          </w:tcPr>
          <w:p w14:paraId="66CBBAC3" w14:textId="7ABA4CD7" w:rsidR="00772349" w:rsidRPr="00753096" w:rsidRDefault="00772349" w:rsidP="00772349">
            <w:pPr>
              <w:pStyle w:val="TableParagraph"/>
              <w:spacing w:before="49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26</w:t>
            </w:r>
          </w:p>
        </w:tc>
        <w:tc>
          <w:tcPr>
            <w:tcW w:w="269" w:type="dxa"/>
            <w:textDirection w:val="btLr"/>
          </w:tcPr>
          <w:p w14:paraId="30C8C4C0" w14:textId="775D1F27" w:rsidR="00772349" w:rsidRPr="00E66222" w:rsidRDefault="00772349" w:rsidP="00772349">
            <w:pPr>
              <w:pStyle w:val="TableParagraph"/>
              <w:spacing w:before="49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27</w:t>
            </w:r>
          </w:p>
        </w:tc>
        <w:tc>
          <w:tcPr>
            <w:tcW w:w="232" w:type="dxa"/>
            <w:textDirection w:val="btLr"/>
          </w:tcPr>
          <w:p w14:paraId="0AC59A83" w14:textId="4A811719" w:rsidR="00772349" w:rsidRPr="00E66222" w:rsidRDefault="00772349" w:rsidP="00772349">
            <w:pPr>
              <w:pStyle w:val="TableParagraph"/>
              <w:spacing w:before="48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28</w:t>
            </w:r>
          </w:p>
        </w:tc>
        <w:tc>
          <w:tcPr>
            <w:tcW w:w="283" w:type="dxa"/>
            <w:textDirection w:val="btLr"/>
          </w:tcPr>
          <w:p w14:paraId="2130C189" w14:textId="3C1C94BC" w:rsidR="00772349" w:rsidRPr="00E66222" w:rsidRDefault="00772349" w:rsidP="00772349">
            <w:pPr>
              <w:pStyle w:val="TableParagraph"/>
              <w:spacing w:before="48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29</w:t>
            </w:r>
          </w:p>
        </w:tc>
        <w:tc>
          <w:tcPr>
            <w:tcW w:w="261" w:type="dxa"/>
            <w:tcBorders>
              <w:right w:val="single" w:sz="4" w:space="0" w:color="auto"/>
            </w:tcBorders>
            <w:textDirection w:val="btLr"/>
          </w:tcPr>
          <w:p w14:paraId="667D58B1" w14:textId="44EB10E8" w:rsidR="00772349" w:rsidRPr="00D768A2" w:rsidRDefault="00772349" w:rsidP="00772349">
            <w:pPr>
              <w:pStyle w:val="TableParagraph"/>
              <w:spacing w:before="48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30</w:t>
            </w:r>
          </w:p>
        </w:tc>
        <w:tc>
          <w:tcPr>
            <w:tcW w:w="296" w:type="dxa"/>
            <w:tcBorders>
              <w:left w:val="single" w:sz="4" w:space="0" w:color="auto"/>
            </w:tcBorders>
            <w:textDirection w:val="btLr"/>
          </w:tcPr>
          <w:p w14:paraId="7D4FA759" w14:textId="08F47B29" w:rsidR="00772349" w:rsidRPr="00E66222" w:rsidRDefault="00772349" w:rsidP="00772349">
            <w:pPr>
              <w:pStyle w:val="TableParagraph"/>
              <w:spacing w:before="48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31</w:t>
            </w:r>
          </w:p>
        </w:tc>
        <w:tc>
          <w:tcPr>
            <w:tcW w:w="266" w:type="dxa"/>
            <w:textDirection w:val="btLr"/>
          </w:tcPr>
          <w:p w14:paraId="06266446" w14:textId="6DF3B3BD" w:rsidR="00772349" w:rsidRPr="00E66222" w:rsidRDefault="00772349" w:rsidP="00772349">
            <w:pPr>
              <w:pStyle w:val="TableParagraph"/>
              <w:spacing w:before="47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32</w:t>
            </w:r>
          </w:p>
        </w:tc>
        <w:tc>
          <w:tcPr>
            <w:tcW w:w="266" w:type="dxa"/>
            <w:textDirection w:val="btLr"/>
          </w:tcPr>
          <w:p w14:paraId="72529F37" w14:textId="4E75540D" w:rsidR="00772349" w:rsidRPr="00160F7E" w:rsidRDefault="00772349" w:rsidP="00772349">
            <w:pPr>
              <w:pStyle w:val="TableParagraph"/>
              <w:spacing w:before="47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33</w:t>
            </w:r>
          </w:p>
        </w:tc>
        <w:tc>
          <w:tcPr>
            <w:tcW w:w="270" w:type="dxa"/>
            <w:textDirection w:val="btLr"/>
          </w:tcPr>
          <w:p w14:paraId="66B2F450" w14:textId="70580A6D" w:rsidR="00772349" w:rsidRPr="00315BF3" w:rsidRDefault="00772349" w:rsidP="00772349">
            <w:pPr>
              <w:pStyle w:val="TableParagraph"/>
              <w:spacing w:before="47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34</w:t>
            </w:r>
          </w:p>
        </w:tc>
        <w:tc>
          <w:tcPr>
            <w:tcW w:w="269" w:type="dxa"/>
            <w:textDirection w:val="btLr"/>
          </w:tcPr>
          <w:p w14:paraId="7A538816" w14:textId="3DAB005D" w:rsidR="00772349" w:rsidRPr="00315BF3" w:rsidRDefault="00772349" w:rsidP="00772349">
            <w:pPr>
              <w:pStyle w:val="TableParagraph"/>
              <w:spacing w:before="46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35</w:t>
            </w:r>
          </w:p>
        </w:tc>
        <w:tc>
          <w:tcPr>
            <w:tcW w:w="312" w:type="dxa"/>
            <w:textDirection w:val="btLr"/>
          </w:tcPr>
          <w:p w14:paraId="7198AAD3" w14:textId="08B8AC6E" w:rsidR="00772349" w:rsidRPr="00315BF3" w:rsidRDefault="00772349" w:rsidP="00772349">
            <w:pPr>
              <w:pStyle w:val="TableParagraph"/>
              <w:spacing w:before="43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36</w:t>
            </w:r>
          </w:p>
        </w:tc>
        <w:tc>
          <w:tcPr>
            <w:tcW w:w="283" w:type="dxa"/>
            <w:textDirection w:val="btLr"/>
          </w:tcPr>
          <w:p w14:paraId="42CEC781" w14:textId="49E81217" w:rsidR="00772349" w:rsidRDefault="00772349" w:rsidP="00772349">
            <w:pPr>
              <w:pStyle w:val="TableParagraph"/>
              <w:spacing w:before="45"/>
              <w:ind w:left="114"/>
              <w:rPr>
                <w:b/>
                <w:sz w:val="12"/>
              </w:rPr>
            </w:pPr>
            <w:r>
              <w:rPr>
                <w:b/>
                <w:sz w:val="12"/>
                <w:lang w:val="ru-RU"/>
              </w:rPr>
              <w:t>37</w:t>
            </w:r>
          </w:p>
        </w:tc>
        <w:tc>
          <w:tcPr>
            <w:tcW w:w="283" w:type="dxa"/>
            <w:textDirection w:val="btLr"/>
          </w:tcPr>
          <w:p w14:paraId="08DE6428" w14:textId="670AD06C" w:rsidR="00772349" w:rsidRPr="00315BF3" w:rsidRDefault="00772349" w:rsidP="00772349">
            <w:pPr>
              <w:pStyle w:val="TableParagraph"/>
              <w:spacing w:before="45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38</w:t>
            </w:r>
          </w:p>
        </w:tc>
        <w:tc>
          <w:tcPr>
            <w:tcW w:w="284" w:type="dxa"/>
            <w:textDirection w:val="btLr"/>
          </w:tcPr>
          <w:p w14:paraId="56B4FD9D" w14:textId="24EAB7CC" w:rsidR="00772349" w:rsidRPr="00315BF3" w:rsidRDefault="00772349" w:rsidP="00772349">
            <w:pPr>
              <w:pStyle w:val="TableParagraph"/>
              <w:spacing w:before="45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39</w:t>
            </w:r>
          </w:p>
        </w:tc>
        <w:tc>
          <w:tcPr>
            <w:tcW w:w="283" w:type="dxa"/>
            <w:textDirection w:val="btLr"/>
          </w:tcPr>
          <w:p w14:paraId="78725AE1" w14:textId="5B99CA8D" w:rsidR="00772349" w:rsidRPr="00315BF3" w:rsidRDefault="00772349" w:rsidP="00772349">
            <w:pPr>
              <w:pStyle w:val="TableParagraph"/>
              <w:spacing w:before="44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40</w:t>
            </w:r>
          </w:p>
        </w:tc>
        <w:tc>
          <w:tcPr>
            <w:tcW w:w="284" w:type="dxa"/>
            <w:textDirection w:val="btLr"/>
          </w:tcPr>
          <w:p w14:paraId="56156AB0" w14:textId="35FC5AF7" w:rsidR="00772349" w:rsidRPr="00315BF3" w:rsidRDefault="00772349" w:rsidP="00772349">
            <w:pPr>
              <w:pStyle w:val="TableParagraph"/>
              <w:spacing w:before="44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41</w:t>
            </w:r>
          </w:p>
        </w:tc>
        <w:tc>
          <w:tcPr>
            <w:tcW w:w="283" w:type="dxa"/>
            <w:textDirection w:val="btLr"/>
          </w:tcPr>
          <w:p w14:paraId="0EAAD302" w14:textId="2D3A841B" w:rsidR="00772349" w:rsidRPr="00315BF3" w:rsidRDefault="00772349" w:rsidP="00772349">
            <w:pPr>
              <w:pStyle w:val="TableParagraph"/>
              <w:spacing w:before="44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42</w:t>
            </w:r>
          </w:p>
        </w:tc>
        <w:tc>
          <w:tcPr>
            <w:tcW w:w="288" w:type="dxa"/>
            <w:textDirection w:val="btLr"/>
          </w:tcPr>
          <w:p w14:paraId="4A6DAAE0" w14:textId="38EAD980" w:rsidR="00772349" w:rsidRPr="00315BF3" w:rsidRDefault="00772349" w:rsidP="00772349">
            <w:pPr>
              <w:pStyle w:val="TableParagraph"/>
              <w:spacing w:before="43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43</w:t>
            </w:r>
          </w:p>
        </w:tc>
        <w:tc>
          <w:tcPr>
            <w:tcW w:w="283" w:type="dxa"/>
            <w:textDirection w:val="btLr"/>
          </w:tcPr>
          <w:p w14:paraId="6C412139" w14:textId="24A6C73D" w:rsidR="00772349" w:rsidRPr="00315BF3" w:rsidRDefault="00772349" w:rsidP="00772349">
            <w:pPr>
              <w:pStyle w:val="TableParagraph"/>
              <w:spacing w:before="42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44</w:t>
            </w:r>
          </w:p>
        </w:tc>
        <w:tc>
          <w:tcPr>
            <w:tcW w:w="284" w:type="dxa"/>
            <w:textDirection w:val="btLr"/>
          </w:tcPr>
          <w:p w14:paraId="19A47D59" w14:textId="2D362A6E" w:rsidR="00772349" w:rsidRPr="00315BF3" w:rsidRDefault="00772349" w:rsidP="00772349">
            <w:pPr>
              <w:pStyle w:val="TableParagraph"/>
              <w:spacing w:before="42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45</w:t>
            </w:r>
          </w:p>
        </w:tc>
        <w:tc>
          <w:tcPr>
            <w:tcW w:w="283" w:type="dxa"/>
            <w:textDirection w:val="btLr"/>
          </w:tcPr>
          <w:p w14:paraId="566979B3" w14:textId="484C09C4" w:rsidR="00772349" w:rsidRPr="00315BF3" w:rsidRDefault="00772349" w:rsidP="00772349">
            <w:pPr>
              <w:pStyle w:val="TableParagraph"/>
              <w:spacing w:before="43"/>
              <w:ind w:left="114"/>
              <w:rPr>
                <w:b/>
                <w:sz w:val="12"/>
                <w:lang w:val="ru-RU"/>
              </w:rPr>
            </w:pPr>
            <w:r>
              <w:rPr>
                <w:b/>
                <w:sz w:val="12"/>
                <w:lang w:val="ru-RU"/>
              </w:rPr>
              <w:t>46</w:t>
            </w:r>
          </w:p>
        </w:tc>
        <w:tc>
          <w:tcPr>
            <w:tcW w:w="851" w:type="dxa"/>
            <w:vMerge/>
            <w:tcBorders>
              <w:top w:val="nil"/>
            </w:tcBorders>
          </w:tcPr>
          <w:p w14:paraId="276EB4FA" w14:textId="77777777" w:rsidR="00772349" w:rsidRDefault="00772349" w:rsidP="00772349">
            <w:pPr>
              <w:rPr>
                <w:sz w:val="2"/>
                <w:szCs w:val="2"/>
              </w:rPr>
            </w:pPr>
          </w:p>
        </w:tc>
      </w:tr>
      <w:tr w:rsidR="00772349" w14:paraId="083322AC" w14:textId="77777777" w:rsidTr="00772349">
        <w:trPr>
          <w:trHeight w:val="421"/>
        </w:trPr>
        <w:tc>
          <w:tcPr>
            <w:tcW w:w="260" w:type="dxa"/>
            <w:shd w:val="clear" w:color="auto" w:fill="92D050"/>
          </w:tcPr>
          <w:p w14:paraId="7EE08635" w14:textId="0DACFAAD" w:rsidR="00772349" w:rsidRPr="00291912" w:rsidRDefault="00772349" w:rsidP="00772349">
            <w:pPr>
              <w:pStyle w:val="TableParagraph"/>
              <w:spacing w:before="107"/>
              <w:ind w:left="106"/>
              <w:rPr>
                <w:sz w:val="14"/>
                <w:szCs w:val="14"/>
                <w:lang w:val="ru-RU"/>
              </w:rPr>
            </w:pPr>
            <w:r w:rsidRPr="00291912">
              <w:rPr>
                <w:sz w:val="14"/>
                <w:szCs w:val="14"/>
                <w:lang w:val="ru-RU"/>
              </w:rPr>
              <w:t>1</w:t>
            </w:r>
          </w:p>
        </w:tc>
        <w:tc>
          <w:tcPr>
            <w:tcW w:w="283" w:type="dxa"/>
            <w:shd w:val="clear" w:color="auto" w:fill="92D050"/>
          </w:tcPr>
          <w:p w14:paraId="06899EDC" w14:textId="2D68B320" w:rsidR="00772349" w:rsidRPr="00291912" w:rsidRDefault="00772349" w:rsidP="00772349">
            <w:pPr>
              <w:pStyle w:val="TableParagraph"/>
              <w:spacing w:before="107"/>
              <w:ind w:left="105"/>
              <w:rPr>
                <w:sz w:val="14"/>
                <w:szCs w:val="14"/>
                <w:lang w:val="ru-RU"/>
              </w:rPr>
            </w:pPr>
            <w:r w:rsidRPr="00291912">
              <w:rPr>
                <w:sz w:val="14"/>
                <w:szCs w:val="14"/>
                <w:lang w:val="ru-RU"/>
              </w:rPr>
              <w:t>1</w:t>
            </w:r>
          </w:p>
        </w:tc>
        <w:tc>
          <w:tcPr>
            <w:tcW w:w="278" w:type="dxa"/>
            <w:shd w:val="clear" w:color="auto" w:fill="92D050"/>
          </w:tcPr>
          <w:p w14:paraId="68A01E48" w14:textId="0C5625F4" w:rsidR="00772349" w:rsidRPr="00291912" w:rsidRDefault="00772349" w:rsidP="00772349">
            <w:pPr>
              <w:pStyle w:val="TableParagraph"/>
              <w:spacing w:before="107"/>
              <w:rPr>
                <w:sz w:val="14"/>
                <w:szCs w:val="14"/>
                <w:lang w:val="ru-RU"/>
              </w:rPr>
            </w:pPr>
            <w:r w:rsidRPr="00291912">
              <w:rPr>
                <w:sz w:val="14"/>
                <w:szCs w:val="14"/>
                <w:lang w:val="ru-RU"/>
              </w:rPr>
              <w:t>1</w:t>
            </w:r>
          </w:p>
        </w:tc>
        <w:tc>
          <w:tcPr>
            <w:tcW w:w="227" w:type="dxa"/>
            <w:shd w:val="clear" w:color="auto" w:fill="92D050"/>
          </w:tcPr>
          <w:p w14:paraId="61B6B17B" w14:textId="3095AAFA" w:rsidR="00772349" w:rsidRPr="00291912" w:rsidRDefault="00772349" w:rsidP="00772349">
            <w:pPr>
              <w:pStyle w:val="TableParagraph"/>
              <w:spacing w:before="107"/>
              <w:ind w:left="104"/>
              <w:rPr>
                <w:sz w:val="14"/>
                <w:szCs w:val="14"/>
                <w:lang w:val="ru-RU"/>
              </w:rPr>
            </w:pPr>
            <w:r w:rsidRPr="00291912">
              <w:rPr>
                <w:sz w:val="14"/>
                <w:szCs w:val="14"/>
                <w:lang w:val="ru-RU"/>
              </w:rPr>
              <w:t>1</w:t>
            </w:r>
          </w:p>
        </w:tc>
        <w:tc>
          <w:tcPr>
            <w:tcW w:w="265" w:type="dxa"/>
            <w:shd w:val="clear" w:color="auto" w:fill="92D050"/>
          </w:tcPr>
          <w:p w14:paraId="59967A45" w14:textId="5AFEF86A" w:rsidR="00772349" w:rsidRPr="00291912" w:rsidRDefault="00772349" w:rsidP="00772349">
            <w:pPr>
              <w:pStyle w:val="TableParagraph"/>
              <w:spacing w:before="107"/>
              <w:ind w:left="104"/>
              <w:rPr>
                <w:sz w:val="14"/>
                <w:szCs w:val="14"/>
                <w:lang w:val="ru-RU"/>
              </w:rPr>
            </w:pPr>
            <w:r w:rsidRPr="00291912">
              <w:rPr>
                <w:sz w:val="14"/>
                <w:szCs w:val="14"/>
                <w:lang w:val="ru-RU"/>
              </w:rPr>
              <w:t>1</w:t>
            </w:r>
          </w:p>
        </w:tc>
        <w:tc>
          <w:tcPr>
            <w:tcW w:w="266" w:type="dxa"/>
            <w:shd w:val="clear" w:color="auto" w:fill="92D050"/>
          </w:tcPr>
          <w:p w14:paraId="38C3A928" w14:textId="4C905EED" w:rsidR="00772349" w:rsidRPr="00291912" w:rsidRDefault="00772349" w:rsidP="00772349">
            <w:pPr>
              <w:pStyle w:val="TableParagraph"/>
              <w:spacing w:before="107"/>
              <w:ind w:left="104"/>
              <w:rPr>
                <w:sz w:val="14"/>
                <w:szCs w:val="14"/>
                <w:lang w:val="ru-RU"/>
              </w:rPr>
            </w:pPr>
            <w:r w:rsidRPr="00291912">
              <w:rPr>
                <w:sz w:val="14"/>
                <w:szCs w:val="14"/>
                <w:lang w:val="ru-RU"/>
              </w:rPr>
              <w:t>1</w:t>
            </w:r>
          </w:p>
        </w:tc>
        <w:tc>
          <w:tcPr>
            <w:tcW w:w="269" w:type="dxa"/>
            <w:shd w:val="clear" w:color="auto" w:fill="92D050"/>
          </w:tcPr>
          <w:p w14:paraId="453D2578" w14:textId="7B26C421" w:rsidR="00772349" w:rsidRPr="00291912" w:rsidRDefault="00772349" w:rsidP="00772349">
            <w:pPr>
              <w:pStyle w:val="TableParagraph"/>
              <w:spacing w:before="107"/>
              <w:ind w:left="103"/>
              <w:rPr>
                <w:sz w:val="14"/>
                <w:szCs w:val="14"/>
                <w:lang w:val="ru-RU"/>
              </w:rPr>
            </w:pPr>
            <w:r w:rsidRPr="00291912">
              <w:rPr>
                <w:sz w:val="14"/>
                <w:szCs w:val="14"/>
                <w:lang w:val="ru-RU"/>
              </w:rPr>
              <w:t>1</w:t>
            </w:r>
          </w:p>
        </w:tc>
        <w:tc>
          <w:tcPr>
            <w:tcW w:w="267" w:type="dxa"/>
            <w:shd w:val="clear" w:color="auto" w:fill="92D050"/>
          </w:tcPr>
          <w:p w14:paraId="55D34070" w14:textId="2621DD8E" w:rsidR="00772349" w:rsidRPr="00291912" w:rsidRDefault="00772349" w:rsidP="00772349">
            <w:pPr>
              <w:pStyle w:val="TableParagraph"/>
              <w:spacing w:before="107"/>
              <w:ind w:left="103"/>
              <w:rPr>
                <w:sz w:val="14"/>
                <w:szCs w:val="14"/>
                <w:lang w:val="ru-RU"/>
              </w:rPr>
            </w:pPr>
            <w:r w:rsidRPr="00291912">
              <w:rPr>
                <w:sz w:val="14"/>
                <w:szCs w:val="14"/>
                <w:lang w:val="ru-RU"/>
              </w:rPr>
              <w:t>1</w:t>
            </w:r>
          </w:p>
        </w:tc>
        <w:tc>
          <w:tcPr>
            <w:tcW w:w="269" w:type="dxa"/>
            <w:shd w:val="clear" w:color="auto" w:fill="92D050"/>
          </w:tcPr>
          <w:p w14:paraId="245BEC58" w14:textId="559F8907" w:rsidR="00772349" w:rsidRPr="00291912" w:rsidRDefault="00772349" w:rsidP="00772349">
            <w:pPr>
              <w:pStyle w:val="TableParagraph"/>
              <w:spacing w:before="107"/>
              <w:ind w:left="103"/>
              <w:rPr>
                <w:sz w:val="14"/>
                <w:szCs w:val="14"/>
                <w:lang w:val="ru-RU"/>
              </w:rPr>
            </w:pPr>
            <w:r w:rsidRPr="00291912">
              <w:rPr>
                <w:sz w:val="14"/>
                <w:szCs w:val="14"/>
                <w:lang w:val="ru-RU"/>
              </w:rPr>
              <w:t>1</w:t>
            </w:r>
          </w:p>
        </w:tc>
        <w:tc>
          <w:tcPr>
            <w:tcW w:w="267" w:type="dxa"/>
            <w:shd w:val="clear" w:color="auto" w:fill="92D050"/>
          </w:tcPr>
          <w:p w14:paraId="7586B5C5" w14:textId="43DB08B4" w:rsidR="00772349" w:rsidRPr="00291912" w:rsidRDefault="00772349" w:rsidP="00772349">
            <w:pPr>
              <w:pStyle w:val="TableParagraph"/>
              <w:spacing w:before="107"/>
              <w:ind w:left="103"/>
              <w:rPr>
                <w:sz w:val="14"/>
                <w:szCs w:val="14"/>
                <w:lang w:val="ru-RU"/>
              </w:rPr>
            </w:pPr>
            <w:r w:rsidRPr="00291912">
              <w:rPr>
                <w:sz w:val="14"/>
                <w:szCs w:val="14"/>
                <w:lang w:val="ru-RU"/>
              </w:rPr>
              <w:t>1</w:t>
            </w:r>
          </w:p>
        </w:tc>
        <w:tc>
          <w:tcPr>
            <w:tcW w:w="273" w:type="dxa"/>
            <w:shd w:val="clear" w:color="auto" w:fill="92D050"/>
          </w:tcPr>
          <w:p w14:paraId="4BF8438C" w14:textId="15D2FF3F" w:rsidR="00772349" w:rsidRPr="00291912" w:rsidRDefault="00772349" w:rsidP="00772349">
            <w:pPr>
              <w:pStyle w:val="TableParagraph"/>
              <w:spacing w:before="107"/>
              <w:ind w:left="102"/>
              <w:rPr>
                <w:sz w:val="14"/>
                <w:szCs w:val="14"/>
                <w:lang w:val="ru-RU"/>
              </w:rPr>
            </w:pPr>
            <w:r w:rsidRPr="00291912">
              <w:rPr>
                <w:sz w:val="14"/>
                <w:szCs w:val="14"/>
                <w:lang w:val="ru-RU"/>
              </w:rPr>
              <w:t>1</w:t>
            </w:r>
          </w:p>
        </w:tc>
        <w:tc>
          <w:tcPr>
            <w:tcW w:w="263" w:type="dxa"/>
            <w:shd w:val="clear" w:color="auto" w:fill="92D050"/>
          </w:tcPr>
          <w:p w14:paraId="0E442ACD" w14:textId="6587CB29" w:rsidR="00772349" w:rsidRPr="00291912" w:rsidRDefault="00772349" w:rsidP="00772349">
            <w:pPr>
              <w:pStyle w:val="TableParagraph"/>
              <w:spacing w:before="107"/>
              <w:ind w:left="100"/>
              <w:rPr>
                <w:sz w:val="14"/>
                <w:szCs w:val="14"/>
                <w:lang w:val="ru-RU"/>
              </w:rPr>
            </w:pPr>
            <w:r w:rsidRPr="00291912">
              <w:rPr>
                <w:sz w:val="14"/>
                <w:szCs w:val="14"/>
                <w:lang w:val="ru-RU"/>
              </w:rPr>
              <w:t>1</w:t>
            </w:r>
          </w:p>
        </w:tc>
        <w:tc>
          <w:tcPr>
            <w:tcW w:w="269" w:type="dxa"/>
            <w:shd w:val="clear" w:color="auto" w:fill="92D050"/>
          </w:tcPr>
          <w:p w14:paraId="682AC540" w14:textId="3581EA72" w:rsidR="00772349" w:rsidRPr="00291912" w:rsidRDefault="00772349" w:rsidP="00772349">
            <w:pPr>
              <w:pStyle w:val="TableParagraph"/>
              <w:spacing w:before="107"/>
              <w:ind w:left="102"/>
              <w:rPr>
                <w:sz w:val="14"/>
                <w:szCs w:val="14"/>
                <w:lang w:val="ru-RU"/>
              </w:rPr>
            </w:pPr>
            <w:r w:rsidRPr="00291912">
              <w:rPr>
                <w:sz w:val="14"/>
                <w:szCs w:val="14"/>
                <w:lang w:val="ru-RU"/>
              </w:rPr>
              <w:t>1</w:t>
            </w:r>
          </w:p>
        </w:tc>
        <w:tc>
          <w:tcPr>
            <w:tcW w:w="201" w:type="dxa"/>
            <w:shd w:val="clear" w:color="auto" w:fill="92D050"/>
          </w:tcPr>
          <w:p w14:paraId="7BE6E867" w14:textId="2E86DECE" w:rsidR="00772349" w:rsidRPr="00291912" w:rsidRDefault="00772349" w:rsidP="00772349">
            <w:pPr>
              <w:pStyle w:val="TableParagrap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</w:t>
            </w:r>
            <w:r w:rsidRPr="00291912">
              <w:rPr>
                <w:sz w:val="14"/>
                <w:szCs w:val="14"/>
              </w:rPr>
              <w:t>1</w:t>
            </w:r>
          </w:p>
        </w:tc>
        <w:tc>
          <w:tcPr>
            <w:tcW w:w="267" w:type="dxa"/>
            <w:shd w:val="clear" w:color="auto" w:fill="92D050"/>
          </w:tcPr>
          <w:p w14:paraId="646EBAD7" w14:textId="2FFB4EBB" w:rsidR="00772349" w:rsidRPr="00D768A2" w:rsidRDefault="00772349" w:rsidP="00772349">
            <w:pPr>
              <w:pStyle w:val="TableParagraph"/>
              <w:jc w:val="center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>1</w:t>
            </w:r>
          </w:p>
        </w:tc>
        <w:tc>
          <w:tcPr>
            <w:tcW w:w="269" w:type="dxa"/>
            <w:shd w:val="clear" w:color="auto" w:fill="92D050"/>
          </w:tcPr>
          <w:p w14:paraId="0702BB07" w14:textId="6FC1CD15" w:rsidR="00772349" w:rsidRPr="00D768A2" w:rsidRDefault="00772349" w:rsidP="00772349">
            <w:pPr>
              <w:pStyle w:val="TableParagraph"/>
              <w:jc w:val="center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>1</w:t>
            </w:r>
          </w:p>
        </w:tc>
        <w:tc>
          <w:tcPr>
            <w:tcW w:w="267" w:type="dxa"/>
            <w:shd w:val="clear" w:color="auto" w:fill="92D050"/>
          </w:tcPr>
          <w:p w14:paraId="0ECDA4C2" w14:textId="1294D045" w:rsidR="00772349" w:rsidRPr="00D768A2" w:rsidRDefault="00772349" w:rsidP="00772349">
            <w:pPr>
              <w:pStyle w:val="TableParagraph"/>
              <w:jc w:val="center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>1</w:t>
            </w:r>
          </w:p>
        </w:tc>
        <w:tc>
          <w:tcPr>
            <w:tcW w:w="269" w:type="dxa"/>
            <w:shd w:val="clear" w:color="auto" w:fill="92D050"/>
          </w:tcPr>
          <w:p w14:paraId="02365636" w14:textId="524630D5" w:rsidR="00772349" w:rsidRPr="00D768A2" w:rsidRDefault="00772349" w:rsidP="00772349">
            <w:pPr>
              <w:pStyle w:val="TableParagraph"/>
              <w:jc w:val="center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>1</w:t>
            </w:r>
          </w:p>
        </w:tc>
        <w:tc>
          <w:tcPr>
            <w:tcW w:w="267" w:type="dxa"/>
            <w:shd w:val="clear" w:color="auto" w:fill="92D050"/>
          </w:tcPr>
          <w:p w14:paraId="7995FDC7" w14:textId="5A61B42B" w:rsidR="00772349" w:rsidRPr="00D768A2" w:rsidRDefault="00772349" w:rsidP="00772349">
            <w:pPr>
              <w:pStyle w:val="TableParagraph"/>
              <w:jc w:val="center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>1</w:t>
            </w:r>
          </w:p>
        </w:tc>
        <w:tc>
          <w:tcPr>
            <w:tcW w:w="270" w:type="dxa"/>
            <w:shd w:val="clear" w:color="auto" w:fill="92D050"/>
          </w:tcPr>
          <w:p w14:paraId="0A35A2ED" w14:textId="3674EA28" w:rsidR="00772349" w:rsidRPr="00D768A2" w:rsidRDefault="00772349" w:rsidP="00772349">
            <w:pPr>
              <w:pStyle w:val="TableParagraph"/>
              <w:jc w:val="center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>1</w:t>
            </w:r>
          </w:p>
        </w:tc>
        <w:tc>
          <w:tcPr>
            <w:tcW w:w="267" w:type="dxa"/>
            <w:shd w:val="clear" w:color="auto" w:fill="92D050"/>
          </w:tcPr>
          <w:p w14:paraId="46B80A3B" w14:textId="635DD988" w:rsidR="00772349" w:rsidRPr="00D768A2" w:rsidRDefault="00772349" w:rsidP="00772349">
            <w:pPr>
              <w:pStyle w:val="TableParagraph"/>
              <w:jc w:val="center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>1</w:t>
            </w:r>
          </w:p>
        </w:tc>
        <w:tc>
          <w:tcPr>
            <w:tcW w:w="267" w:type="dxa"/>
            <w:shd w:val="clear" w:color="auto" w:fill="92D050"/>
          </w:tcPr>
          <w:p w14:paraId="1D6D52C0" w14:textId="77777777" w:rsidR="00772349" w:rsidRDefault="00772349" w:rsidP="00772349">
            <w:pPr>
              <w:pStyle w:val="TableParagraph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269" w:type="dxa"/>
            <w:shd w:val="clear" w:color="auto" w:fill="92D050"/>
          </w:tcPr>
          <w:p w14:paraId="060C5703" w14:textId="1A0E4FB7" w:rsidR="00772349" w:rsidRPr="00D768A2" w:rsidRDefault="00772349" w:rsidP="00772349">
            <w:pPr>
              <w:pStyle w:val="TableParagraph"/>
              <w:jc w:val="center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>1</w:t>
            </w:r>
          </w:p>
        </w:tc>
        <w:tc>
          <w:tcPr>
            <w:tcW w:w="270" w:type="dxa"/>
            <w:shd w:val="clear" w:color="auto" w:fill="92D050"/>
          </w:tcPr>
          <w:p w14:paraId="2272B79A" w14:textId="6785A94A" w:rsidR="00772349" w:rsidRPr="00D768A2" w:rsidRDefault="00772349" w:rsidP="00772349">
            <w:pPr>
              <w:pStyle w:val="TableParagraph"/>
              <w:jc w:val="center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>1</w:t>
            </w:r>
          </w:p>
        </w:tc>
        <w:tc>
          <w:tcPr>
            <w:tcW w:w="267" w:type="dxa"/>
            <w:shd w:val="clear" w:color="auto" w:fill="92D050"/>
          </w:tcPr>
          <w:p w14:paraId="10709144" w14:textId="1CE8CFE2" w:rsidR="00772349" w:rsidRPr="00D768A2" w:rsidRDefault="00772349" w:rsidP="00772349">
            <w:pPr>
              <w:pStyle w:val="TableParagraph"/>
              <w:jc w:val="center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>1</w:t>
            </w:r>
          </w:p>
        </w:tc>
        <w:tc>
          <w:tcPr>
            <w:tcW w:w="269" w:type="dxa"/>
            <w:shd w:val="clear" w:color="auto" w:fill="92D050"/>
          </w:tcPr>
          <w:p w14:paraId="4981A077" w14:textId="6DDCFDA3" w:rsidR="00772349" w:rsidRPr="00D768A2" w:rsidRDefault="00772349" w:rsidP="00772349">
            <w:pPr>
              <w:pStyle w:val="TableParagraph"/>
              <w:jc w:val="center"/>
              <w:rPr>
                <w:sz w:val="14"/>
                <w:lang w:val="ru-RU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269" w:type="dxa"/>
            <w:shd w:val="clear" w:color="auto" w:fill="92D050"/>
          </w:tcPr>
          <w:p w14:paraId="0CF5C901" w14:textId="2E2A06EB" w:rsidR="00772349" w:rsidRPr="00D768A2" w:rsidRDefault="00772349" w:rsidP="00772349">
            <w:pPr>
              <w:pStyle w:val="TableParagraph"/>
              <w:jc w:val="center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>1</w:t>
            </w:r>
          </w:p>
        </w:tc>
        <w:tc>
          <w:tcPr>
            <w:tcW w:w="269" w:type="dxa"/>
            <w:shd w:val="clear" w:color="auto" w:fill="92D050"/>
          </w:tcPr>
          <w:p w14:paraId="4C2CE1B0" w14:textId="5B58C4FD" w:rsidR="00772349" w:rsidRPr="00D768A2" w:rsidRDefault="00772349" w:rsidP="00772349">
            <w:pPr>
              <w:pStyle w:val="TableParagraph"/>
              <w:jc w:val="center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>1</w:t>
            </w:r>
          </w:p>
        </w:tc>
        <w:tc>
          <w:tcPr>
            <w:tcW w:w="232" w:type="dxa"/>
            <w:shd w:val="clear" w:color="auto" w:fill="92D050"/>
          </w:tcPr>
          <w:p w14:paraId="7E24E149" w14:textId="3943464F" w:rsidR="00772349" w:rsidRPr="00E66222" w:rsidRDefault="00772349" w:rsidP="00772349">
            <w:pPr>
              <w:pStyle w:val="TableParagraph"/>
              <w:jc w:val="center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>1</w:t>
            </w:r>
          </w:p>
        </w:tc>
        <w:tc>
          <w:tcPr>
            <w:tcW w:w="283" w:type="dxa"/>
            <w:shd w:val="clear" w:color="auto" w:fill="92D050"/>
          </w:tcPr>
          <w:p w14:paraId="70DAEADC" w14:textId="59C538E7" w:rsidR="00772349" w:rsidRPr="00D768A2" w:rsidRDefault="00772349" w:rsidP="00772349">
            <w:pPr>
              <w:pStyle w:val="TableParagraph"/>
              <w:jc w:val="center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>1</w:t>
            </w:r>
          </w:p>
        </w:tc>
        <w:tc>
          <w:tcPr>
            <w:tcW w:w="261" w:type="dxa"/>
            <w:tcBorders>
              <w:right w:val="single" w:sz="4" w:space="0" w:color="auto"/>
            </w:tcBorders>
            <w:shd w:val="clear" w:color="auto" w:fill="92D050"/>
          </w:tcPr>
          <w:p w14:paraId="1970F688" w14:textId="7EE516BC" w:rsidR="00772349" w:rsidRPr="00D768A2" w:rsidRDefault="00772349" w:rsidP="00772349">
            <w:pPr>
              <w:pStyle w:val="TableParagraph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>1</w:t>
            </w:r>
          </w:p>
        </w:tc>
        <w:tc>
          <w:tcPr>
            <w:tcW w:w="296" w:type="dxa"/>
            <w:tcBorders>
              <w:left w:val="single" w:sz="4" w:space="0" w:color="auto"/>
            </w:tcBorders>
            <w:shd w:val="clear" w:color="auto" w:fill="92D050"/>
          </w:tcPr>
          <w:p w14:paraId="1C717332" w14:textId="64ED06DC" w:rsidR="00772349" w:rsidRPr="00E66222" w:rsidRDefault="00772349" w:rsidP="00772349">
            <w:pPr>
              <w:pStyle w:val="TableParagraph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>1</w:t>
            </w:r>
          </w:p>
        </w:tc>
        <w:tc>
          <w:tcPr>
            <w:tcW w:w="266" w:type="dxa"/>
            <w:shd w:val="clear" w:color="auto" w:fill="92D050"/>
          </w:tcPr>
          <w:p w14:paraId="292AE72F" w14:textId="742D0EAB" w:rsidR="00772349" w:rsidRPr="00E66222" w:rsidRDefault="00772349" w:rsidP="00772349">
            <w:pPr>
              <w:pStyle w:val="TableParagraph"/>
              <w:rPr>
                <w:noProof/>
                <w:sz w:val="14"/>
                <w:lang w:val="ru-RU" w:eastAsia="ru-RU"/>
              </w:rPr>
            </w:pPr>
            <w:r>
              <w:rPr>
                <w:noProof/>
                <w:sz w:val="14"/>
                <w:lang w:val="ru-RU" w:eastAsia="ru-RU"/>
              </w:rPr>
              <w:t>1</w:t>
            </w:r>
          </w:p>
        </w:tc>
        <w:tc>
          <w:tcPr>
            <w:tcW w:w="266" w:type="dxa"/>
          </w:tcPr>
          <w:p w14:paraId="73575150" w14:textId="09E173FA" w:rsidR="00772349" w:rsidRDefault="00772349" w:rsidP="00772349">
            <w:pPr>
              <w:pStyle w:val="TableParagraph"/>
              <w:rPr>
                <w:sz w:val="14"/>
              </w:rPr>
            </w:pPr>
            <w:r>
              <w:rPr>
                <w:noProof/>
                <w:sz w:val="14"/>
                <w:lang w:eastAsia="ru-RU"/>
              </w:rPr>
              <w:drawing>
                <wp:inline distT="0" distB="0" distL="0" distR="0" wp14:anchorId="77329558" wp14:editId="6A98409C">
                  <wp:extent cx="167640" cy="205740"/>
                  <wp:effectExtent l="0" t="0" r="3810" b="381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" w:type="dxa"/>
          </w:tcPr>
          <w:p w14:paraId="77D7507D" w14:textId="77777777" w:rsidR="00772349" w:rsidRDefault="00772349" w:rsidP="00772349">
            <w:pPr>
              <w:pStyle w:val="TableParagraph"/>
              <w:rPr>
                <w:sz w:val="14"/>
              </w:rPr>
            </w:pPr>
            <w:r>
              <w:rPr>
                <w:noProof/>
                <w:sz w:val="14"/>
                <w:lang w:eastAsia="ru-RU"/>
              </w:rPr>
              <w:drawing>
                <wp:inline distT="0" distB="0" distL="0" distR="0" wp14:anchorId="6DF39362" wp14:editId="346A1A54">
                  <wp:extent cx="160020" cy="205740"/>
                  <wp:effectExtent l="0" t="0" r="0" b="381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" w:type="dxa"/>
          </w:tcPr>
          <w:p w14:paraId="1A37B0F1" w14:textId="77777777" w:rsidR="00772349" w:rsidRDefault="00772349" w:rsidP="00772349">
            <w:pPr>
              <w:pStyle w:val="TableParagraph"/>
              <w:rPr>
                <w:sz w:val="14"/>
              </w:rPr>
            </w:pPr>
            <w:r>
              <w:rPr>
                <w:noProof/>
                <w:sz w:val="14"/>
                <w:lang w:eastAsia="ru-RU"/>
              </w:rPr>
              <w:drawing>
                <wp:inline distT="0" distB="0" distL="0" distR="0" wp14:anchorId="6580C894" wp14:editId="189BBB39">
                  <wp:extent cx="167640" cy="205740"/>
                  <wp:effectExtent l="0" t="0" r="3810" b="381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" w:type="dxa"/>
          </w:tcPr>
          <w:p w14:paraId="658BC5D2" w14:textId="77777777" w:rsidR="00772349" w:rsidRDefault="00772349" w:rsidP="00772349">
            <w:pPr>
              <w:pStyle w:val="TableParagraph"/>
              <w:rPr>
                <w:sz w:val="14"/>
              </w:rPr>
            </w:pPr>
            <w:r>
              <w:rPr>
                <w:noProof/>
                <w:sz w:val="14"/>
                <w:lang w:eastAsia="ru-RU"/>
              </w:rPr>
              <w:drawing>
                <wp:inline distT="0" distB="0" distL="0" distR="0" wp14:anchorId="296A2AF0" wp14:editId="68FDF9A0">
                  <wp:extent cx="160020" cy="205740"/>
                  <wp:effectExtent l="0" t="0" r="0" b="381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</w:tcPr>
          <w:p w14:paraId="547E6E37" w14:textId="755DEA60" w:rsidR="00772349" w:rsidRDefault="00772349" w:rsidP="00772349">
            <w:pPr>
              <w:pStyle w:val="TableParagraph"/>
              <w:rPr>
                <w:noProof/>
                <w:sz w:val="14"/>
                <w:lang w:eastAsia="ru-RU"/>
              </w:rPr>
            </w:pPr>
            <w:r>
              <w:rPr>
                <w:noProof/>
                <w:sz w:val="14"/>
                <w:lang w:eastAsia="ru-RU"/>
              </w:rPr>
              <w:drawing>
                <wp:inline distT="0" distB="0" distL="0" distR="0" wp14:anchorId="2EF55186" wp14:editId="144543D8">
                  <wp:extent cx="160020" cy="205740"/>
                  <wp:effectExtent l="0" t="0" r="0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</w:tcPr>
          <w:p w14:paraId="3E30F2F0" w14:textId="11C8840C" w:rsidR="00772349" w:rsidRDefault="00772349" w:rsidP="00772349">
            <w:pPr>
              <w:pStyle w:val="TableParagraph"/>
              <w:rPr>
                <w:sz w:val="14"/>
              </w:rPr>
            </w:pPr>
            <w:r>
              <w:rPr>
                <w:noProof/>
                <w:sz w:val="14"/>
                <w:lang w:eastAsia="ru-RU"/>
              </w:rPr>
              <w:drawing>
                <wp:inline distT="0" distB="0" distL="0" distR="0" wp14:anchorId="725E510E" wp14:editId="27586F70">
                  <wp:extent cx="160020" cy="205740"/>
                  <wp:effectExtent l="0" t="0" r="0" b="381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" w:type="dxa"/>
          </w:tcPr>
          <w:p w14:paraId="76E4BF5F" w14:textId="77777777" w:rsidR="00772349" w:rsidRDefault="00772349" w:rsidP="00772349">
            <w:pPr>
              <w:pStyle w:val="TableParagraph"/>
              <w:rPr>
                <w:sz w:val="14"/>
              </w:rPr>
            </w:pPr>
            <w:r>
              <w:rPr>
                <w:noProof/>
                <w:sz w:val="14"/>
                <w:lang w:eastAsia="ru-RU"/>
              </w:rPr>
              <w:drawing>
                <wp:inline distT="0" distB="0" distL="0" distR="0" wp14:anchorId="06B7DE27" wp14:editId="56D23610">
                  <wp:extent cx="167640" cy="205740"/>
                  <wp:effectExtent l="0" t="0" r="3810" b="381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</w:tcPr>
          <w:p w14:paraId="408E85B7" w14:textId="77777777" w:rsidR="00772349" w:rsidRDefault="00772349" w:rsidP="00772349">
            <w:pPr>
              <w:pStyle w:val="TableParagraph"/>
              <w:rPr>
                <w:sz w:val="14"/>
              </w:rPr>
            </w:pPr>
            <w:r>
              <w:rPr>
                <w:noProof/>
                <w:sz w:val="14"/>
                <w:lang w:eastAsia="ru-RU"/>
              </w:rPr>
              <w:drawing>
                <wp:inline distT="0" distB="0" distL="0" distR="0" wp14:anchorId="5970F0FB" wp14:editId="5CD9BFF9">
                  <wp:extent cx="160020" cy="205740"/>
                  <wp:effectExtent l="0" t="0" r="0" b="381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" w:type="dxa"/>
          </w:tcPr>
          <w:p w14:paraId="36AC8E07" w14:textId="77777777" w:rsidR="00772349" w:rsidRDefault="00772349" w:rsidP="00772349">
            <w:pPr>
              <w:pStyle w:val="TableParagraph"/>
              <w:rPr>
                <w:sz w:val="14"/>
              </w:rPr>
            </w:pPr>
            <w:r>
              <w:rPr>
                <w:noProof/>
                <w:sz w:val="14"/>
                <w:lang w:eastAsia="ru-RU"/>
              </w:rPr>
              <w:drawing>
                <wp:inline distT="0" distB="0" distL="0" distR="0" wp14:anchorId="28A697CA" wp14:editId="1A19DC2E">
                  <wp:extent cx="167640" cy="205740"/>
                  <wp:effectExtent l="0" t="0" r="3810" b="381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</w:tcPr>
          <w:p w14:paraId="14D18680" w14:textId="77777777" w:rsidR="00772349" w:rsidRDefault="00772349" w:rsidP="00772349">
            <w:pPr>
              <w:pStyle w:val="TableParagraph"/>
              <w:rPr>
                <w:sz w:val="14"/>
              </w:rPr>
            </w:pPr>
            <w:r>
              <w:rPr>
                <w:noProof/>
                <w:sz w:val="14"/>
                <w:lang w:eastAsia="ru-RU"/>
              </w:rPr>
              <w:drawing>
                <wp:inline distT="0" distB="0" distL="0" distR="0" wp14:anchorId="6D20823C" wp14:editId="13313A7A">
                  <wp:extent cx="160020" cy="205740"/>
                  <wp:effectExtent l="0" t="0" r="0" b="381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" w:type="dxa"/>
          </w:tcPr>
          <w:p w14:paraId="45219BD0" w14:textId="77777777" w:rsidR="00772349" w:rsidRDefault="00772349" w:rsidP="00772349">
            <w:pPr>
              <w:pStyle w:val="TableParagraph"/>
              <w:rPr>
                <w:sz w:val="14"/>
              </w:rPr>
            </w:pPr>
            <w:r>
              <w:rPr>
                <w:noProof/>
                <w:sz w:val="14"/>
                <w:lang w:eastAsia="ru-RU"/>
              </w:rPr>
              <w:drawing>
                <wp:inline distT="0" distB="0" distL="0" distR="0" wp14:anchorId="629D0567" wp14:editId="3CE52B44">
                  <wp:extent cx="167640" cy="205740"/>
                  <wp:effectExtent l="0" t="0" r="3810" b="381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</w:tcPr>
          <w:p w14:paraId="3563670F" w14:textId="77777777" w:rsidR="00772349" w:rsidRDefault="00772349" w:rsidP="00772349">
            <w:pPr>
              <w:pStyle w:val="TableParagraph"/>
              <w:rPr>
                <w:sz w:val="14"/>
              </w:rPr>
            </w:pPr>
            <w:r>
              <w:rPr>
                <w:noProof/>
                <w:sz w:val="14"/>
                <w:lang w:eastAsia="ru-RU"/>
              </w:rPr>
              <w:drawing>
                <wp:inline distT="0" distB="0" distL="0" distR="0" wp14:anchorId="3EB9AA4B" wp14:editId="73C6C9DF">
                  <wp:extent cx="160020" cy="205740"/>
                  <wp:effectExtent l="0" t="0" r="0" b="381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" w:type="dxa"/>
          </w:tcPr>
          <w:p w14:paraId="417584E3" w14:textId="77777777" w:rsidR="00772349" w:rsidRDefault="00772349" w:rsidP="00772349">
            <w:pPr>
              <w:pStyle w:val="TableParagraph"/>
              <w:rPr>
                <w:sz w:val="14"/>
              </w:rPr>
            </w:pPr>
            <w:r>
              <w:rPr>
                <w:noProof/>
                <w:sz w:val="14"/>
                <w:lang w:eastAsia="ru-RU"/>
              </w:rPr>
              <w:drawing>
                <wp:inline distT="0" distB="0" distL="0" distR="0" wp14:anchorId="2C3B6CEB" wp14:editId="7ECE456A">
                  <wp:extent cx="160020" cy="205740"/>
                  <wp:effectExtent l="0" t="0" r="0" b="381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</w:tcPr>
          <w:p w14:paraId="5477DB85" w14:textId="77777777" w:rsidR="00772349" w:rsidRDefault="00772349" w:rsidP="00772349">
            <w:pPr>
              <w:pStyle w:val="TableParagraph"/>
              <w:rPr>
                <w:sz w:val="14"/>
              </w:rPr>
            </w:pPr>
            <w:r>
              <w:rPr>
                <w:noProof/>
                <w:sz w:val="14"/>
                <w:lang w:eastAsia="ru-RU"/>
              </w:rPr>
              <w:drawing>
                <wp:inline distT="0" distB="0" distL="0" distR="0" wp14:anchorId="4A49EFBD" wp14:editId="117F05CC">
                  <wp:extent cx="167640" cy="205740"/>
                  <wp:effectExtent l="0" t="0" r="3810" b="381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14:paraId="152D5C1B" w14:textId="06F45ADA" w:rsidR="00772349" w:rsidRPr="00315BF3" w:rsidRDefault="00772349" w:rsidP="00772349">
            <w:pPr>
              <w:pStyle w:val="TableParagraph"/>
              <w:spacing w:before="112"/>
              <w:ind w:left="205"/>
              <w:rPr>
                <w:b/>
                <w:sz w:val="18"/>
                <w:lang w:val="ru-RU"/>
              </w:rPr>
            </w:pPr>
            <w:r>
              <w:rPr>
                <w:b/>
                <w:sz w:val="18"/>
                <w:lang w:val="ru-RU"/>
              </w:rPr>
              <w:t>3</w:t>
            </w:r>
            <w:r>
              <w:rPr>
                <w:b/>
                <w:sz w:val="18"/>
              </w:rPr>
              <w:t>2/</w:t>
            </w:r>
            <w:r>
              <w:rPr>
                <w:b/>
                <w:sz w:val="18"/>
                <w:lang w:val="ru-RU"/>
              </w:rPr>
              <w:t>32</w:t>
            </w:r>
          </w:p>
        </w:tc>
      </w:tr>
    </w:tbl>
    <w:p w14:paraId="517C00BF" w14:textId="77777777" w:rsidR="00437462" w:rsidRDefault="00437462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D357316" w14:textId="451FAA40" w:rsidR="00437462" w:rsidRDefault="00437462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3B7691E" w14:textId="07AFFEB9" w:rsidR="000070CD" w:rsidRDefault="000070CD" w:rsidP="000070CD">
      <w:pPr>
        <w:spacing w:before="91"/>
        <w:ind w:left="502"/>
      </w:pPr>
      <w:r w:rsidRPr="000070C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6F534C9" wp14:editId="550B6B12">
                <wp:simplePos x="0" y="0"/>
                <wp:positionH relativeFrom="page">
                  <wp:posOffset>6092494</wp:posOffset>
                </wp:positionH>
                <wp:positionV relativeFrom="paragraph">
                  <wp:posOffset>69140</wp:posOffset>
                </wp:positionV>
                <wp:extent cx="186055" cy="230505"/>
                <wp:effectExtent l="0" t="0" r="0" b="0"/>
                <wp:wrapNone/>
                <wp:docPr id="25" name="Группа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230505"/>
                          <a:chOff x="10708" y="600"/>
                          <a:chExt cx="293" cy="363"/>
                        </a:xfrm>
                      </wpg:grpSpPr>
                      <pic:pic xmlns:pic="http://schemas.openxmlformats.org/drawingml/2006/picture">
                        <pic:nvPicPr>
                          <pic:cNvPr id="26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17" y="609"/>
                            <a:ext cx="272" cy="3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7" name="AutoShape 13"/>
                        <wps:cNvSpPr>
                          <a:spLocks/>
                        </wps:cNvSpPr>
                        <wps:spPr bwMode="auto">
                          <a:xfrm>
                            <a:off x="10707" y="599"/>
                            <a:ext cx="293" cy="363"/>
                          </a:xfrm>
                          <a:custGeom>
                            <a:avLst/>
                            <a:gdLst>
                              <a:gd name="T0" fmla="+- 0 10717 10708"/>
                              <a:gd name="T1" fmla="*/ T0 w 293"/>
                              <a:gd name="T2" fmla="+- 0 953 600"/>
                              <a:gd name="T3" fmla="*/ 953 h 363"/>
                              <a:gd name="T4" fmla="+- 0 10708 10708"/>
                              <a:gd name="T5" fmla="*/ T4 w 293"/>
                              <a:gd name="T6" fmla="+- 0 953 600"/>
                              <a:gd name="T7" fmla="*/ 953 h 363"/>
                              <a:gd name="T8" fmla="+- 0 10708 10708"/>
                              <a:gd name="T9" fmla="*/ T8 w 293"/>
                              <a:gd name="T10" fmla="+- 0 962 600"/>
                              <a:gd name="T11" fmla="*/ 962 h 363"/>
                              <a:gd name="T12" fmla="+- 0 10717 10708"/>
                              <a:gd name="T13" fmla="*/ T12 w 293"/>
                              <a:gd name="T14" fmla="+- 0 962 600"/>
                              <a:gd name="T15" fmla="*/ 962 h 363"/>
                              <a:gd name="T16" fmla="+- 0 10717 10708"/>
                              <a:gd name="T17" fmla="*/ T16 w 293"/>
                              <a:gd name="T18" fmla="+- 0 953 600"/>
                              <a:gd name="T19" fmla="*/ 953 h 363"/>
                              <a:gd name="T20" fmla="+- 0 10717 10708"/>
                              <a:gd name="T21" fmla="*/ T20 w 293"/>
                              <a:gd name="T22" fmla="+- 0 600 600"/>
                              <a:gd name="T23" fmla="*/ 600 h 363"/>
                              <a:gd name="T24" fmla="+- 0 10708 10708"/>
                              <a:gd name="T25" fmla="*/ T24 w 293"/>
                              <a:gd name="T26" fmla="+- 0 600 600"/>
                              <a:gd name="T27" fmla="*/ 600 h 363"/>
                              <a:gd name="T28" fmla="+- 0 10708 10708"/>
                              <a:gd name="T29" fmla="*/ T28 w 293"/>
                              <a:gd name="T30" fmla="+- 0 609 600"/>
                              <a:gd name="T31" fmla="*/ 609 h 363"/>
                              <a:gd name="T32" fmla="+- 0 10708 10708"/>
                              <a:gd name="T33" fmla="*/ T32 w 293"/>
                              <a:gd name="T34" fmla="+- 0 953 600"/>
                              <a:gd name="T35" fmla="*/ 953 h 363"/>
                              <a:gd name="T36" fmla="+- 0 10717 10708"/>
                              <a:gd name="T37" fmla="*/ T36 w 293"/>
                              <a:gd name="T38" fmla="+- 0 953 600"/>
                              <a:gd name="T39" fmla="*/ 953 h 363"/>
                              <a:gd name="T40" fmla="+- 0 10717 10708"/>
                              <a:gd name="T41" fmla="*/ T40 w 293"/>
                              <a:gd name="T42" fmla="+- 0 609 600"/>
                              <a:gd name="T43" fmla="*/ 609 h 363"/>
                              <a:gd name="T44" fmla="+- 0 10717 10708"/>
                              <a:gd name="T45" fmla="*/ T44 w 293"/>
                              <a:gd name="T46" fmla="+- 0 600 600"/>
                              <a:gd name="T47" fmla="*/ 600 h 363"/>
                              <a:gd name="T48" fmla="+- 0 11001 10708"/>
                              <a:gd name="T49" fmla="*/ T48 w 293"/>
                              <a:gd name="T50" fmla="+- 0 953 600"/>
                              <a:gd name="T51" fmla="*/ 953 h 363"/>
                              <a:gd name="T52" fmla="+- 0 10991 10708"/>
                              <a:gd name="T53" fmla="*/ T52 w 293"/>
                              <a:gd name="T54" fmla="+- 0 953 600"/>
                              <a:gd name="T55" fmla="*/ 953 h 363"/>
                              <a:gd name="T56" fmla="+- 0 10717 10708"/>
                              <a:gd name="T57" fmla="*/ T56 w 293"/>
                              <a:gd name="T58" fmla="+- 0 953 600"/>
                              <a:gd name="T59" fmla="*/ 953 h 363"/>
                              <a:gd name="T60" fmla="+- 0 10717 10708"/>
                              <a:gd name="T61" fmla="*/ T60 w 293"/>
                              <a:gd name="T62" fmla="+- 0 962 600"/>
                              <a:gd name="T63" fmla="*/ 962 h 363"/>
                              <a:gd name="T64" fmla="+- 0 10991 10708"/>
                              <a:gd name="T65" fmla="*/ T64 w 293"/>
                              <a:gd name="T66" fmla="+- 0 962 600"/>
                              <a:gd name="T67" fmla="*/ 962 h 363"/>
                              <a:gd name="T68" fmla="+- 0 11001 10708"/>
                              <a:gd name="T69" fmla="*/ T68 w 293"/>
                              <a:gd name="T70" fmla="+- 0 962 600"/>
                              <a:gd name="T71" fmla="*/ 962 h 363"/>
                              <a:gd name="T72" fmla="+- 0 11001 10708"/>
                              <a:gd name="T73" fmla="*/ T72 w 293"/>
                              <a:gd name="T74" fmla="+- 0 953 600"/>
                              <a:gd name="T75" fmla="*/ 953 h 363"/>
                              <a:gd name="T76" fmla="+- 0 11001 10708"/>
                              <a:gd name="T77" fmla="*/ T76 w 293"/>
                              <a:gd name="T78" fmla="+- 0 600 600"/>
                              <a:gd name="T79" fmla="*/ 600 h 363"/>
                              <a:gd name="T80" fmla="+- 0 10991 10708"/>
                              <a:gd name="T81" fmla="*/ T80 w 293"/>
                              <a:gd name="T82" fmla="+- 0 600 600"/>
                              <a:gd name="T83" fmla="*/ 600 h 363"/>
                              <a:gd name="T84" fmla="+- 0 10717 10708"/>
                              <a:gd name="T85" fmla="*/ T84 w 293"/>
                              <a:gd name="T86" fmla="+- 0 600 600"/>
                              <a:gd name="T87" fmla="*/ 600 h 363"/>
                              <a:gd name="T88" fmla="+- 0 10717 10708"/>
                              <a:gd name="T89" fmla="*/ T88 w 293"/>
                              <a:gd name="T90" fmla="+- 0 609 600"/>
                              <a:gd name="T91" fmla="*/ 609 h 363"/>
                              <a:gd name="T92" fmla="+- 0 10991 10708"/>
                              <a:gd name="T93" fmla="*/ T92 w 293"/>
                              <a:gd name="T94" fmla="+- 0 609 600"/>
                              <a:gd name="T95" fmla="*/ 609 h 363"/>
                              <a:gd name="T96" fmla="+- 0 10991 10708"/>
                              <a:gd name="T97" fmla="*/ T96 w 293"/>
                              <a:gd name="T98" fmla="+- 0 953 600"/>
                              <a:gd name="T99" fmla="*/ 953 h 363"/>
                              <a:gd name="T100" fmla="+- 0 11001 10708"/>
                              <a:gd name="T101" fmla="*/ T100 w 293"/>
                              <a:gd name="T102" fmla="+- 0 953 600"/>
                              <a:gd name="T103" fmla="*/ 953 h 363"/>
                              <a:gd name="T104" fmla="+- 0 11001 10708"/>
                              <a:gd name="T105" fmla="*/ T104 w 293"/>
                              <a:gd name="T106" fmla="+- 0 609 600"/>
                              <a:gd name="T107" fmla="*/ 609 h 363"/>
                              <a:gd name="T108" fmla="+- 0 11001 10708"/>
                              <a:gd name="T109" fmla="*/ T108 w 293"/>
                              <a:gd name="T110" fmla="+- 0 600 600"/>
                              <a:gd name="T111" fmla="*/ 600 h 3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293" h="363">
                                <a:moveTo>
                                  <a:pt x="9" y="353"/>
                                </a:moveTo>
                                <a:lnTo>
                                  <a:pt x="0" y="353"/>
                                </a:lnTo>
                                <a:lnTo>
                                  <a:pt x="0" y="362"/>
                                </a:lnTo>
                                <a:lnTo>
                                  <a:pt x="9" y="362"/>
                                </a:lnTo>
                                <a:lnTo>
                                  <a:pt x="9" y="353"/>
                                </a:lnTo>
                                <a:close/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353"/>
                                </a:lnTo>
                                <a:lnTo>
                                  <a:pt x="9" y="353"/>
                                </a:lnTo>
                                <a:lnTo>
                                  <a:pt x="9" y="9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293" y="353"/>
                                </a:moveTo>
                                <a:lnTo>
                                  <a:pt x="283" y="353"/>
                                </a:lnTo>
                                <a:lnTo>
                                  <a:pt x="9" y="353"/>
                                </a:lnTo>
                                <a:lnTo>
                                  <a:pt x="9" y="362"/>
                                </a:lnTo>
                                <a:lnTo>
                                  <a:pt x="283" y="362"/>
                                </a:lnTo>
                                <a:lnTo>
                                  <a:pt x="293" y="362"/>
                                </a:lnTo>
                                <a:lnTo>
                                  <a:pt x="293" y="353"/>
                                </a:lnTo>
                                <a:close/>
                                <a:moveTo>
                                  <a:pt x="293" y="0"/>
                                </a:moveTo>
                                <a:lnTo>
                                  <a:pt x="283" y="0"/>
                                </a:lnTo>
                                <a:lnTo>
                                  <a:pt x="9" y="0"/>
                                </a:lnTo>
                                <a:lnTo>
                                  <a:pt x="9" y="9"/>
                                </a:lnTo>
                                <a:lnTo>
                                  <a:pt x="283" y="9"/>
                                </a:lnTo>
                                <a:lnTo>
                                  <a:pt x="283" y="353"/>
                                </a:lnTo>
                                <a:lnTo>
                                  <a:pt x="293" y="353"/>
                                </a:lnTo>
                                <a:lnTo>
                                  <a:pt x="293" y="9"/>
                                </a:lnTo>
                                <a:lnTo>
                                  <a:pt x="2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0F057B" id="Группа 25" o:spid="_x0000_s1026" style="position:absolute;margin-left:479.7pt;margin-top:5.45pt;width:14.65pt;height:18.15pt;z-index:251660288;mso-position-horizontal-relative:page" coordorigin="10708,600" coordsize="293,3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left:10717;top:609;width:272;height:3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wZ17K/AAAA2wAAAA8AAABkcnMvZG93bnJldi54bWxEj80KwjAQhO+C7xBW8KapPYhUo6ggiCd/&#10;KnpcmrUtNpvSRK1vbwTB4zDzzTCzRWsq8aTGlZYVjIYRCOLM6pJzBelpM5iAcB5ZY2WZFLzJwWLe&#10;7cww0fbFB3oefS5CCbsEFRTe14mULivIoBvamjh4N9sY9EE2udQNvkK5qWQcRWNpsOSwUGBN64Ky&#10;+/FhFMS7c7vL4v11ta2rg93c0/KyTJXq99rlFISn1v/DP3qrAzeG75fwA+T8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sGdeyvwAAANsAAAAPAAAAAAAAAAAAAAAAAJ8CAABk&#10;cnMvZG93bnJldi54bWxQSwUGAAAAAAQABAD3AAAAiwMAAAAA&#10;">
                  <v:imagedata r:id="rId11" o:title=""/>
                </v:shape>
                <v:shape id="AutoShape 13" o:spid="_x0000_s1028" style="position:absolute;left:10707;top:599;width:293;height:363;visibility:visible;mso-wrap-style:square;v-text-anchor:top" coordsize="293,3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S4QMIA&#10;AADbAAAADwAAAGRycy9kb3ducmV2LnhtbESPQYvCMBSE74L/ITzBm6Yqq9I1iiiKsiCo6/3RvG3L&#10;Ji+liVr315sFweMwM98ws0VjjbhR7UvHCgb9BARx5nTJuYLv86Y3BeEDskbjmBQ8yMNi3m7NMNXu&#10;zke6nUIuIoR9igqKEKpUSp8VZNH3XUUcvR9XWwxR1rnUNd4j3Bo5TJKxtFhyXCiwolVB2e/paiPF&#10;bStzOe95/Tf2o/XHY/N1uBilup1m+QkiUBPe4Vd7pxUMJ/D/Jf4AOX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VLhAwgAAANsAAAAPAAAAAAAAAAAAAAAAAJgCAABkcnMvZG93&#10;bnJldi54bWxQSwUGAAAAAAQABAD1AAAAhwMAAAAA&#10;" path="m9,353r-9,l,362r9,l9,353xm9,l,,,9,,353r9,l9,9,9,xm293,353r-10,l9,353r,9l283,362r10,l293,353xm293,l283,,9,r,9l283,9r,344l293,353,293,9r,-9xe" fillcolor="black" stroked="f">
                  <v:path arrowok="t" o:connecttype="custom" o:connectlocs="9,953;0,953;0,962;9,962;9,953;9,600;0,600;0,609;0,953;9,953;9,609;9,600;293,953;283,953;9,953;9,962;283,962;293,962;293,953;293,600;283,600;9,600;9,609;283,609;283,953;293,953;293,609;293,600" o:connectangles="0,0,0,0,0,0,0,0,0,0,0,0,0,0,0,0,0,0,0,0,0,0,0,0,0,0,0,0"/>
                </v:shape>
                <w10:wrap anchorx="page"/>
              </v:group>
            </w:pict>
          </mc:Fallback>
        </mc:AlternateContent>
      </w:r>
      <w:r w:rsidRPr="000070C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6CBCE55" wp14:editId="236E92ED">
                <wp:simplePos x="0" y="0"/>
                <wp:positionH relativeFrom="page">
                  <wp:posOffset>829310</wp:posOffset>
                </wp:positionH>
                <wp:positionV relativeFrom="paragraph">
                  <wp:posOffset>55880</wp:posOffset>
                </wp:positionV>
                <wp:extent cx="186690" cy="230505"/>
                <wp:effectExtent l="0" t="0" r="0" b="0"/>
                <wp:wrapNone/>
                <wp:docPr id="4" name="Группа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690" cy="230505"/>
                          <a:chOff x="1306" y="88"/>
                          <a:chExt cx="294" cy="363"/>
                        </a:xfrm>
                      </wpg:grpSpPr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1315" y="97"/>
                            <a:ext cx="275" cy="344"/>
                          </a:xfrm>
                          <a:custGeom>
                            <a:avLst/>
                            <a:gdLst>
                              <a:gd name="T0" fmla="+- 0 1589 1315"/>
                              <a:gd name="T1" fmla="*/ T0 w 275"/>
                              <a:gd name="T2" fmla="+- 0 97 97"/>
                              <a:gd name="T3" fmla="*/ 97 h 344"/>
                              <a:gd name="T4" fmla="+- 0 1486 1315"/>
                              <a:gd name="T5" fmla="*/ T4 w 275"/>
                              <a:gd name="T6" fmla="+- 0 97 97"/>
                              <a:gd name="T7" fmla="*/ 97 h 344"/>
                              <a:gd name="T8" fmla="+- 0 1418 1315"/>
                              <a:gd name="T9" fmla="*/ T8 w 275"/>
                              <a:gd name="T10" fmla="+- 0 97 97"/>
                              <a:gd name="T11" fmla="*/ 97 h 344"/>
                              <a:gd name="T12" fmla="+- 0 1315 1315"/>
                              <a:gd name="T13" fmla="*/ T12 w 275"/>
                              <a:gd name="T14" fmla="+- 0 97 97"/>
                              <a:gd name="T15" fmla="*/ 97 h 344"/>
                              <a:gd name="T16" fmla="+- 0 1315 1315"/>
                              <a:gd name="T17" fmla="*/ T16 w 275"/>
                              <a:gd name="T18" fmla="+- 0 440 97"/>
                              <a:gd name="T19" fmla="*/ 440 h 344"/>
                              <a:gd name="T20" fmla="+- 0 1418 1315"/>
                              <a:gd name="T21" fmla="*/ T20 w 275"/>
                              <a:gd name="T22" fmla="+- 0 440 97"/>
                              <a:gd name="T23" fmla="*/ 440 h 344"/>
                              <a:gd name="T24" fmla="+- 0 1486 1315"/>
                              <a:gd name="T25" fmla="*/ T24 w 275"/>
                              <a:gd name="T26" fmla="+- 0 440 97"/>
                              <a:gd name="T27" fmla="*/ 440 h 344"/>
                              <a:gd name="T28" fmla="+- 0 1589 1315"/>
                              <a:gd name="T29" fmla="*/ T28 w 275"/>
                              <a:gd name="T30" fmla="+- 0 440 97"/>
                              <a:gd name="T31" fmla="*/ 440 h 344"/>
                              <a:gd name="T32" fmla="+- 0 1589 1315"/>
                              <a:gd name="T33" fmla="*/ T32 w 275"/>
                              <a:gd name="T34" fmla="+- 0 97 97"/>
                              <a:gd name="T35" fmla="*/ 97 h 3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75" h="344">
                                <a:moveTo>
                                  <a:pt x="274" y="0"/>
                                </a:moveTo>
                                <a:lnTo>
                                  <a:pt x="171" y="0"/>
                                </a:lnTo>
                                <a:lnTo>
                                  <a:pt x="1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3"/>
                                </a:lnTo>
                                <a:lnTo>
                                  <a:pt x="103" y="343"/>
                                </a:lnTo>
                                <a:lnTo>
                                  <a:pt x="171" y="343"/>
                                </a:lnTo>
                                <a:lnTo>
                                  <a:pt x="274" y="343"/>
                                </a:lnTo>
                                <a:lnTo>
                                  <a:pt x="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D05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7"/>
                        <wps:cNvSpPr>
                          <a:spLocks/>
                        </wps:cNvSpPr>
                        <wps:spPr bwMode="auto">
                          <a:xfrm>
                            <a:off x="1305" y="87"/>
                            <a:ext cx="294" cy="363"/>
                          </a:xfrm>
                          <a:custGeom>
                            <a:avLst/>
                            <a:gdLst>
                              <a:gd name="T0" fmla="+- 0 1599 1306"/>
                              <a:gd name="T1" fmla="*/ T0 w 294"/>
                              <a:gd name="T2" fmla="+- 0 440 88"/>
                              <a:gd name="T3" fmla="*/ 440 h 363"/>
                              <a:gd name="T4" fmla="+- 0 1589 1306"/>
                              <a:gd name="T5" fmla="*/ T4 w 294"/>
                              <a:gd name="T6" fmla="+- 0 440 88"/>
                              <a:gd name="T7" fmla="*/ 440 h 363"/>
                              <a:gd name="T8" fmla="+- 0 1315 1306"/>
                              <a:gd name="T9" fmla="*/ T8 w 294"/>
                              <a:gd name="T10" fmla="+- 0 440 88"/>
                              <a:gd name="T11" fmla="*/ 440 h 363"/>
                              <a:gd name="T12" fmla="+- 0 1306 1306"/>
                              <a:gd name="T13" fmla="*/ T12 w 294"/>
                              <a:gd name="T14" fmla="+- 0 440 88"/>
                              <a:gd name="T15" fmla="*/ 440 h 363"/>
                              <a:gd name="T16" fmla="+- 0 1306 1306"/>
                              <a:gd name="T17" fmla="*/ T16 w 294"/>
                              <a:gd name="T18" fmla="+- 0 450 88"/>
                              <a:gd name="T19" fmla="*/ 450 h 363"/>
                              <a:gd name="T20" fmla="+- 0 1315 1306"/>
                              <a:gd name="T21" fmla="*/ T20 w 294"/>
                              <a:gd name="T22" fmla="+- 0 450 88"/>
                              <a:gd name="T23" fmla="*/ 450 h 363"/>
                              <a:gd name="T24" fmla="+- 0 1589 1306"/>
                              <a:gd name="T25" fmla="*/ T24 w 294"/>
                              <a:gd name="T26" fmla="+- 0 450 88"/>
                              <a:gd name="T27" fmla="*/ 450 h 363"/>
                              <a:gd name="T28" fmla="+- 0 1599 1306"/>
                              <a:gd name="T29" fmla="*/ T28 w 294"/>
                              <a:gd name="T30" fmla="+- 0 450 88"/>
                              <a:gd name="T31" fmla="*/ 450 h 363"/>
                              <a:gd name="T32" fmla="+- 0 1599 1306"/>
                              <a:gd name="T33" fmla="*/ T32 w 294"/>
                              <a:gd name="T34" fmla="+- 0 440 88"/>
                              <a:gd name="T35" fmla="*/ 440 h 363"/>
                              <a:gd name="T36" fmla="+- 0 1599 1306"/>
                              <a:gd name="T37" fmla="*/ T36 w 294"/>
                              <a:gd name="T38" fmla="+- 0 88 88"/>
                              <a:gd name="T39" fmla="*/ 88 h 363"/>
                              <a:gd name="T40" fmla="+- 0 1589 1306"/>
                              <a:gd name="T41" fmla="*/ T40 w 294"/>
                              <a:gd name="T42" fmla="+- 0 88 88"/>
                              <a:gd name="T43" fmla="*/ 88 h 363"/>
                              <a:gd name="T44" fmla="+- 0 1315 1306"/>
                              <a:gd name="T45" fmla="*/ T44 w 294"/>
                              <a:gd name="T46" fmla="+- 0 88 88"/>
                              <a:gd name="T47" fmla="*/ 88 h 363"/>
                              <a:gd name="T48" fmla="+- 0 1306 1306"/>
                              <a:gd name="T49" fmla="*/ T48 w 294"/>
                              <a:gd name="T50" fmla="+- 0 88 88"/>
                              <a:gd name="T51" fmla="*/ 88 h 363"/>
                              <a:gd name="T52" fmla="+- 0 1306 1306"/>
                              <a:gd name="T53" fmla="*/ T52 w 294"/>
                              <a:gd name="T54" fmla="+- 0 97 88"/>
                              <a:gd name="T55" fmla="*/ 97 h 363"/>
                              <a:gd name="T56" fmla="+- 0 1306 1306"/>
                              <a:gd name="T57" fmla="*/ T56 w 294"/>
                              <a:gd name="T58" fmla="+- 0 440 88"/>
                              <a:gd name="T59" fmla="*/ 440 h 363"/>
                              <a:gd name="T60" fmla="+- 0 1315 1306"/>
                              <a:gd name="T61" fmla="*/ T60 w 294"/>
                              <a:gd name="T62" fmla="+- 0 440 88"/>
                              <a:gd name="T63" fmla="*/ 440 h 363"/>
                              <a:gd name="T64" fmla="+- 0 1315 1306"/>
                              <a:gd name="T65" fmla="*/ T64 w 294"/>
                              <a:gd name="T66" fmla="+- 0 97 88"/>
                              <a:gd name="T67" fmla="*/ 97 h 363"/>
                              <a:gd name="T68" fmla="+- 0 1589 1306"/>
                              <a:gd name="T69" fmla="*/ T68 w 294"/>
                              <a:gd name="T70" fmla="+- 0 97 88"/>
                              <a:gd name="T71" fmla="*/ 97 h 363"/>
                              <a:gd name="T72" fmla="+- 0 1589 1306"/>
                              <a:gd name="T73" fmla="*/ T72 w 294"/>
                              <a:gd name="T74" fmla="+- 0 440 88"/>
                              <a:gd name="T75" fmla="*/ 440 h 363"/>
                              <a:gd name="T76" fmla="+- 0 1599 1306"/>
                              <a:gd name="T77" fmla="*/ T76 w 294"/>
                              <a:gd name="T78" fmla="+- 0 440 88"/>
                              <a:gd name="T79" fmla="*/ 440 h 363"/>
                              <a:gd name="T80" fmla="+- 0 1599 1306"/>
                              <a:gd name="T81" fmla="*/ T80 w 294"/>
                              <a:gd name="T82" fmla="+- 0 97 88"/>
                              <a:gd name="T83" fmla="*/ 97 h 363"/>
                              <a:gd name="T84" fmla="+- 0 1599 1306"/>
                              <a:gd name="T85" fmla="*/ T84 w 294"/>
                              <a:gd name="T86" fmla="+- 0 88 88"/>
                              <a:gd name="T87" fmla="*/ 88 h 3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294" h="363">
                                <a:moveTo>
                                  <a:pt x="293" y="352"/>
                                </a:moveTo>
                                <a:lnTo>
                                  <a:pt x="283" y="352"/>
                                </a:lnTo>
                                <a:lnTo>
                                  <a:pt x="9" y="352"/>
                                </a:lnTo>
                                <a:lnTo>
                                  <a:pt x="0" y="352"/>
                                </a:lnTo>
                                <a:lnTo>
                                  <a:pt x="0" y="362"/>
                                </a:lnTo>
                                <a:lnTo>
                                  <a:pt x="9" y="362"/>
                                </a:lnTo>
                                <a:lnTo>
                                  <a:pt x="283" y="362"/>
                                </a:lnTo>
                                <a:lnTo>
                                  <a:pt x="293" y="362"/>
                                </a:lnTo>
                                <a:lnTo>
                                  <a:pt x="293" y="352"/>
                                </a:lnTo>
                                <a:close/>
                                <a:moveTo>
                                  <a:pt x="293" y="0"/>
                                </a:moveTo>
                                <a:lnTo>
                                  <a:pt x="283" y="0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352"/>
                                </a:lnTo>
                                <a:lnTo>
                                  <a:pt x="9" y="352"/>
                                </a:lnTo>
                                <a:lnTo>
                                  <a:pt x="9" y="9"/>
                                </a:lnTo>
                                <a:lnTo>
                                  <a:pt x="283" y="9"/>
                                </a:lnTo>
                                <a:lnTo>
                                  <a:pt x="283" y="352"/>
                                </a:lnTo>
                                <a:lnTo>
                                  <a:pt x="293" y="352"/>
                                </a:lnTo>
                                <a:lnTo>
                                  <a:pt x="293" y="9"/>
                                </a:lnTo>
                                <a:lnTo>
                                  <a:pt x="2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FAFF51" id="Группа 4" o:spid="_x0000_s1026" style="position:absolute;margin-left:65.3pt;margin-top:4.4pt;width:14.7pt;height:18.15pt;z-index:251659264;mso-position-horizontal-relative:page" coordorigin="1306,88" coordsize="294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">
                <v:shape id="Freeform 6" o:spid="_x0000_s1027" style="position:absolute;left:1315;top:97;width:275;height:344;visibility:visible;mso-wrap-style:square;v-text-anchor:top" coordsize="275,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oSl8MA&#10;AADaAAAADwAAAGRycy9kb3ducmV2LnhtbESPQWvCQBSE74X+h+UVejObtmhD6hqaFkFBkKZ6f2Sf&#10;STD7NmS3Mfn3riD0OMzMN8wyG00rBupdY1nBSxSDIC6tbrhScPhdzxIQziNrbC2TgokcZKvHhyWm&#10;2l74h4bCVyJA2KWooPa+S6V0ZU0GXWQ74uCdbG/QB9lXUvd4CXDTytc4XkiDDYeFGjv6qqk8F39G&#10;wX6a79pj8Z4Ph+1xyr/fdlrGiVLPT+PnBwhPo/8P39sbrWAOtyvhBsjV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WoSl8MAAADaAAAADwAAAAAAAAAAAAAAAACYAgAAZHJzL2Rv&#10;d25yZXYueG1sUEsFBgAAAAAEAAQA9QAAAIgDAAAAAA==&#10;" path="m274,l171,,103,,,,,343r103,l171,343r103,l274,xe" fillcolor="#92d050" stroked="f">
                  <v:path arrowok="t" o:connecttype="custom" o:connectlocs="274,97;171,97;103,97;0,97;0,440;103,440;171,440;274,440;274,97" o:connectangles="0,0,0,0,0,0,0,0,0"/>
                </v:shape>
                <v:shape id="AutoShape 7" o:spid="_x0000_s1028" style="position:absolute;left:1305;top:87;width:294;height:363;visibility:visible;mso-wrap-style:square;v-text-anchor:top" coordsize="294,3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9YhMMA&#10;AADaAAAADwAAAGRycy9kb3ducmV2LnhtbESPT4vCMBTE7wt+h/AEb2uqiKvVKCooHhb8C+Lt2Tzb&#10;YvNSmmi7394sLOxxmJnfMNN5YwrxosrllhX0uhEI4sTqnFMF59P6cwTCeWSNhWVS8EMO5rPWxxRj&#10;bWs+0OvoUxEg7GJUkHlfxlK6JCODrmtL4uDdbWXQB1mlUldYB7gpZD+KhtJgzmEhw5JWGSWP49Mo&#10;+BrUpZW37834ttzvLtdz+jxtF0p12s1iAsJT4//Df+2tVjCE3yvhBsjZG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C9YhMMAAADaAAAADwAAAAAAAAAAAAAAAACYAgAAZHJzL2Rv&#10;d25yZXYueG1sUEsFBgAAAAAEAAQA9QAAAIgDAAAAAA==&#10;" path="m293,352r-10,l9,352r-9,l,362r9,l283,362r10,l293,352xm293,l283,,9,,,,,9,,352r9,l9,9r274,l283,352r10,l293,9r,-9xe" fillcolor="black" stroked="f">
                  <v:path arrowok="t" o:connecttype="custom" o:connectlocs="293,440;283,440;9,440;0,440;0,450;9,450;283,450;293,450;293,440;293,88;283,88;9,88;0,88;0,97;0,440;9,440;9,97;283,97;283,440;293,440;293,97;293,88" o:connectangles="0,0,0,0,0,0,0,0,0,0,0,0,0,0,0,0,0,0,0,0,0,0"/>
                </v:shape>
                <w10:wrap anchorx="page"/>
              </v:group>
            </w:pict>
          </mc:Fallback>
        </mc:AlternateContent>
      </w:r>
      <w:r w:rsidRPr="000070CD">
        <w:rPr>
          <w:rFonts w:ascii="Times New Roman" w:hAnsi="Times New Roman" w:cs="Times New Roman"/>
          <w:sz w:val="24"/>
          <w:szCs w:val="24"/>
        </w:rPr>
        <w:t>Ведение</w:t>
      </w:r>
      <w:r w:rsidRPr="000070C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070CD">
        <w:rPr>
          <w:rFonts w:ascii="Times New Roman" w:hAnsi="Times New Roman" w:cs="Times New Roman"/>
          <w:sz w:val="24"/>
          <w:szCs w:val="24"/>
        </w:rPr>
        <w:t>занятий</w:t>
      </w:r>
      <w:r w:rsidRPr="000070C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070CD">
        <w:rPr>
          <w:rFonts w:ascii="Times New Roman" w:hAnsi="Times New Roman" w:cs="Times New Roman"/>
          <w:sz w:val="24"/>
          <w:szCs w:val="24"/>
        </w:rPr>
        <w:t>по</w:t>
      </w:r>
      <w:r w:rsidRPr="000070C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070CD">
        <w:rPr>
          <w:rFonts w:ascii="Times New Roman" w:hAnsi="Times New Roman" w:cs="Times New Roman"/>
          <w:sz w:val="24"/>
          <w:szCs w:val="24"/>
        </w:rPr>
        <w:t xml:space="preserve">расписанию     </w:t>
      </w:r>
      <w:r>
        <w:t xml:space="preserve">                                                                                                       </w:t>
      </w:r>
      <w:r w:rsidRPr="000070CD">
        <w:rPr>
          <w:rFonts w:ascii="Times New Roman" w:hAnsi="Times New Roman" w:cs="Times New Roman"/>
          <w:sz w:val="24"/>
          <w:szCs w:val="24"/>
        </w:rPr>
        <w:t>Каникулярный</w:t>
      </w:r>
      <w:r w:rsidRPr="000070C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070CD">
        <w:rPr>
          <w:rFonts w:ascii="Times New Roman" w:hAnsi="Times New Roman" w:cs="Times New Roman"/>
          <w:sz w:val="24"/>
          <w:szCs w:val="24"/>
        </w:rPr>
        <w:t>период</w:t>
      </w:r>
      <w:r>
        <w:t xml:space="preserve"> </w:t>
      </w:r>
    </w:p>
    <w:p w14:paraId="268CC259" w14:textId="77777777" w:rsidR="00437462" w:rsidRDefault="00437462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AD32633" w14:textId="66C0A612" w:rsidR="000070CD" w:rsidRDefault="000070CD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016ED0D" w14:textId="77777777" w:rsidR="00B5783B" w:rsidRDefault="00B5783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A90FAFE" w14:textId="77777777" w:rsidR="00B5783B" w:rsidRDefault="00B5783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6F9B1FF" w14:textId="77777777" w:rsidR="00B5783B" w:rsidRDefault="00B5783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42E67AA" w14:textId="77777777" w:rsidR="00B5783B" w:rsidRDefault="00B5783B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4EC0FEA" w14:textId="77777777" w:rsidR="000070CD" w:rsidRDefault="000070CD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F2B65CA" w14:textId="40EB62F9" w:rsidR="000070CD" w:rsidRDefault="000070CD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EECD1CB" w14:textId="77777777" w:rsidR="000070CD" w:rsidRDefault="000070CD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E3949A9" w14:textId="1A74FCA5" w:rsidR="000070CD" w:rsidRDefault="000070CD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7C81577" w14:textId="77777777" w:rsidR="00315BF3" w:rsidRDefault="00315BF3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sectPr w:rsidR="00315BF3" w:rsidSect="009551D2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14FC12ED" w14:textId="77777777" w:rsidR="00590E8C" w:rsidRPr="00D30A7B" w:rsidRDefault="00590E8C" w:rsidP="00590E8C">
      <w:pPr>
        <w:pStyle w:val="1"/>
        <w:spacing w:before="83" w:line="360" w:lineRule="auto"/>
      </w:pPr>
      <w:r w:rsidRPr="00D30A7B">
        <w:lastRenderedPageBreak/>
        <w:t>4. ОРГАНИЗАЦИОННО-МЕТОДИЧЕСКИЕ УСЛОВИЯ РЕАЛИЗАЦИИ ПРОГРАММЫ</w:t>
      </w:r>
    </w:p>
    <w:p w14:paraId="256ED5F5" w14:textId="77777777" w:rsidR="00590E8C" w:rsidRDefault="00590E8C" w:rsidP="00590E8C">
      <w:pPr>
        <w:pStyle w:val="1"/>
        <w:spacing w:before="83" w:line="360" w:lineRule="auto"/>
      </w:pPr>
      <w:r w:rsidRPr="00D30A7B">
        <w:t xml:space="preserve"> 4.1. Методическое обеспечение программы </w:t>
      </w:r>
    </w:p>
    <w:tbl>
      <w:tblPr>
        <w:tblStyle w:val="3"/>
        <w:tblW w:w="9346" w:type="dxa"/>
        <w:tblLayout w:type="fixed"/>
        <w:tblLook w:val="04A0" w:firstRow="1" w:lastRow="0" w:firstColumn="1" w:lastColumn="0" w:noHBand="0" w:noVBand="1"/>
      </w:tblPr>
      <w:tblGrid>
        <w:gridCol w:w="9346"/>
      </w:tblGrid>
      <w:tr w:rsidR="00590E8C" w:rsidRPr="005654B5" w14:paraId="1B92A932" w14:textId="77777777" w:rsidTr="00FD7169">
        <w:trPr>
          <w:trHeight w:val="497"/>
        </w:trPr>
        <w:tc>
          <w:tcPr>
            <w:tcW w:w="9346" w:type="dxa"/>
          </w:tcPr>
          <w:p w14:paraId="6A78138B" w14:textId="77777777" w:rsidR="00590E8C" w:rsidRPr="005654B5" w:rsidRDefault="00590E8C" w:rsidP="00FD7169">
            <w:pPr>
              <w:suppressAutoHyphens/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5654B5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Методические материалы</w:t>
            </w:r>
          </w:p>
        </w:tc>
      </w:tr>
      <w:tr w:rsidR="00590E8C" w:rsidRPr="005654B5" w14:paraId="7439E86C" w14:textId="77777777" w:rsidTr="00FD7169">
        <w:trPr>
          <w:trHeight w:val="622"/>
        </w:trPr>
        <w:tc>
          <w:tcPr>
            <w:tcW w:w="9346" w:type="dxa"/>
          </w:tcPr>
          <w:p w14:paraId="647193A4" w14:textId="77777777" w:rsidR="00590E8C" w:rsidRPr="005654B5" w:rsidRDefault="00590E8C" w:rsidP="00FD7169">
            <w:pPr>
              <w:suppressAutoHyphens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Д.Пушкина</w:t>
            </w:r>
            <w:proofErr w:type="spell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И.Бакулина</w:t>
            </w:r>
            <w:proofErr w:type="spell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«Небесные заступники. Жития святых для мальчиков и </w:t>
            </w:r>
            <w:proofErr w:type="gram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девочек»-</w:t>
            </w:r>
            <w:proofErr w:type="gram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Изд.2-е.-М.:ДАРЬ.2017 </w:t>
            </w:r>
          </w:p>
        </w:tc>
      </w:tr>
      <w:tr w:rsidR="00590E8C" w:rsidRPr="005654B5" w14:paraId="5F54C4C4" w14:textId="77777777" w:rsidTr="00FD7169">
        <w:trPr>
          <w:trHeight w:val="563"/>
        </w:trPr>
        <w:tc>
          <w:tcPr>
            <w:tcW w:w="9346" w:type="dxa"/>
          </w:tcPr>
          <w:p w14:paraId="6C965C03" w14:textId="77777777" w:rsidR="00590E8C" w:rsidRPr="005654B5" w:rsidRDefault="00590E8C" w:rsidP="00FD7169">
            <w:pPr>
              <w:suppressAutoHyphens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Крюкова А.С., Алексеева Г.Г., Синусова Н.Н. Добронравие для маленьких. Воспитание русской поэзии детей дошкольного возраста. Мамина </w:t>
            </w:r>
            <w:proofErr w:type="gram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книжка.-</w:t>
            </w:r>
            <w:proofErr w:type="gram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Москва, 2016.</w:t>
            </w:r>
          </w:p>
        </w:tc>
      </w:tr>
      <w:tr w:rsidR="00590E8C" w:rsidRPr="005654B5" w14:paraId="6AEBB056" w14:textId="77777777" w:rsidTr="00FD7169">
        <w:trPr>
          <w:trHeight w:val="928"/>
        </w:trPr>
        <w:tc>
          <w:tcPr>
            <w:tcW w:w="9346" w:type="dxa"/>
          </w:tcPr>
          <w:p w14:paraId="520D7FC6" w14:textId="77777777" w:rsidR="00590E8C" w:rsidRPr="005654B5" w:rsidRDefault="00590E8C" w:rsidP="00FD7169">
            <w:pPr>
              <w:suppressAutoHyphens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Бородина А.В., Бородина В.А. основы православной культуры: Хрестоматия для </w:t>
            </w:r>
            <w:proofErr w:type="gram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детей  дошкольного</w:t>
            </w:r>
            <w:proofErr w:type="gram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возраста по программе </w:t>
            </w:r>
            <w:proofErr w:type="spell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А.В.Бородиной</w:t>
            </w:r>
            <w:proofErr w:type="spell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«Культура и творчество в детском саду»-</w:t>
            </w:r>
            <w:proofErr w:type="spell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Изд</w:t>
            </w:r>
            <w:proofErr w:type="spell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-е 2-е.-М.:МОФ </w:t>
            </w:r>
            <w:proofErr w:type="spell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СРОиК</w:t>
            </w:r>
            <w:proofErr w:type="spell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«ОПК», 2016.</w:t>
            </w:r>
          </w:p>
        </w:tc>
      </w:tr>
      <w:tr w:rsidR="00590E8C" w:rsidRPr="005654B5" w14:paraId="0A384796" w14:textId="77777777" w:rsidTr="00FD7169">
        <w:trPr>
          <w:trHeight w:val="575"/>
        </w:trPr>
        <w:tc>
          <w:tcPr>
            <w:tcW w:w="9346" w:type="dxa"/>
          </w:tcPr>
          <w:p w14:paraId="6ED8B22C" w14:textId="77777777" w:rsidR="00590E8C" w:rsidRPr="005654B5" w:rsidRDefault="00590E8C" w:rsidP="00FD7169">
            <w:pPr>
              <w:suppressAutoHyphens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Бородина </w:t>
            </w:r>
            <w:proofErr w:type="spell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А.В.Основы</w:t>
            </w:r>
            <w:proofErr w:type="spell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православной культуры: демонстрационный материал для детей дошкольного возраста: в 2-х частях: Часть 1-Изд-е 4-е.-М.: МОФ «ОПК», 2016.</w:t>
            </w:r>
          </w:p>
        </w:tc>
      </w:tr>
      <w:tr w:rsidR="00590E8C" w:rsidRPr="005654B5" w14:paraId="3A7E9C8F" w14:textId="77777777" w:rsidTr="00FD7169">
        <w:trPr>
          <w:trHeight w:val="940"/>
        </w:trPr>
        <w:tc>
          <w:tcPr>
            <w:tcW w:w="9346" w:type="dxa"/>
          </w:tcPr>
          <w:p w14:paraId="2C1EF3E0" w14:textId="77777777" w:rsidR="00590E8C" w:rsidRPr="005654B5" w:rsidRDefault="00590E8C" w:rsidP="00FD7169">
            <w:pPr>
              <w:suppressAutoHyphens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Бородина А.В. Основы православной культуры: демонстрационный материал для детей дошкольного возраста: в 2-х частях: Часть 2 (с 5-7 лет)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–</w:t>
            </w:r>
            <w:proofErr w:type="spell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Изд</w:t>
            </w:r>
            <w:proofErr w:type="spell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-е 4-е.-М.:  МОФ «ОПК», 2016.</w:t>
            </w:r>
          </w:p>
        </w:tc>
      </w:tr>
      <w:tr w:rsidR="00590E8C" w:rsidRPr="005654B5" w14:paraId="596C8AA8" w14:textId="77777777" w:rsidTr="00FD7169">
        <w:trPr>
          <w:trHeight w:val="729"/>
        </w:trPr>
        <w:tc>
          <w:tcPr>
            <w:tcW w:w="9346" w:type="dxa"/>
          </w:tcPr>
          <w:p w14:paraId="2648FF08" w14:textId="77777777" w:rsidR="00590E8C" w:rsidRPr="005654B5" w:rsidRDefault="00590E8C" w:rsidP="00FD7169">
            <w:pPr>
              <w:suppressAutoHyphens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Бородина А.В. Рождество Христово: Книга для чтения детям дошкольного возраста-</w:t>
            </w:r>
            <w:proofErr w:type="spell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Изд</w:t>
            </w:r>
            <w:proofErr w:type="spell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-е 4-е, </w:t>
            </w:r>
            <w:proofErr w:type="gram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сер..</w:t>
            </w:r>
            <w:proofErr w:type="gram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-М. :  МОФ «ОПК», 2016.–(серия «Праздники»).</w:t>
            </w:r>
          </w:p>
        </w:tc>
      </w:tr>
      <w:tr w:rsidR="00590E8C" w:rsidRPr="005654B5" w14:paraId="6A44CCF5" w14:textId="77777777" w:rsidTr="00FD7169">
        <w:trPr>
          <w:trHeight w:val="528"/>
        </w:trPr>
        <w:tc>
          <w:tcPr>
            <w:tcW w:w="9346" w:type="dxa"/>
          </w:tcPr>
          <w:p w14:paraId="34102413" w14:textId="77777777" w:rsidR="00590E8C" w:rsidRPr="005654B5" w:rsidRDefault="00590E8C" w:rsidP="00FD7169">
            <w:pPr>
              <w:suppressAutoHyphens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Бородина А.В. Покров Пресвятой Богородицы: Книга для чтения детям дошкольного возраста взрослыми-</w:t>
            </w:r>
            <w:proofErr w:type="gram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М. :</w:t>
            </w:r>
            <w:proofErr w:type="gram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 МОФ «ОПК», 2015 –(серия «Праздники»).</w:t>
            </w:r>
          </w:p>
        </w:tc>
      </w:tr>
      <w:tr w:rsidR="00590E8C" w:rsidRPr="005654B5" w14:paraId="4B2532FA" w14:textId="77777777" w:rsidTr="00FD7169">
        <w:trPr>
          <w:trHeight w:val="844"/>
        </w:trPr>
        <w:tc>
          <w:tcPr>
            <w:tcW w:w="9346" w:type="dxa"/>
          </w:tcPr>
          <w:p w14:paraId="6C77CDF5" w14:textId="77777777" w:rsidR="00590E8C" w:rsidRPr="005654B5" w:rsidRDefault="00590E8C" w:rsidP="00FD7169">
            <w:pPr>
              <w:suppressAutoHyphens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Бородина А.В. Крещение Господне: Книга для чтения детям дошкольного возраста взрослыми-</w:t>
            </w:r>
            <w:proofErr w:type="spell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Изд</w:t>
            </w:r>
            <w:proofErr w:type="spell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-е 2-</w:t>
            </w:r>
            <w:proofErr w:type="gram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е,испр</w:t>
            </w:r>
            <w:proofErr w:type="gram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.-М. :  МОФ «ОПК», 2013 –(серия «Праздники»).</w:t>
            </w:r>
          </w:p>
        </w:tc>
      </w:tr>
      <w:tr w:rsidR="00590E8C" w:rsidRPr="005654B5" w14:paraId="3B56D571" w14:textId="77777777" w:rsidTr="00FD7169">
        <w:trPr>
          <w:trHeight w:val="698"/>
        </w:trPr>
        <w:tc>
          <w:tcPr>
            <w:tcW w:w="9346" w:type="dxa"/>
          </w:tcPr>
          <w:p w14:paraId="6D218E23" w14:textId="77777777" w:rsidR="00590E8C" w:rsidRPr="005654B5" w:rsidRDefault="00590E8C" w:rsidP="00FD7169">
            <w:pPr>
              <w:suppressAutoHyphens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Бородина А.В. Рождество Пресвятой Богородицы: Книга для чтения детям дошкольного возраста взрослыми-</w:t>
            </w:r>
            <w:proofErr w:type="spell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Изд</w:t>
            </w:r>
            <w:proofErr w:type="spell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-е 2-</w:t>
            </w:r>
            <w:proofErr w:type="gram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е,испр</w:t>
            </w:r>
            <w:proofErr w:type="gram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-М. :  МОФ «ОПК», 2013 –(серия «Праздники»).</w:t>
            </w:r>
          </w:p>
        </w:tc>
      </w:tr>
      <w:tr w:rsidR="00590E8C" w:rsidRPr="005654B5" w14:paraId="7E7ADD5C" w14:textId="77777777" w:rsidTr="00FD7169">
        <w:trPr>
          <w:trHeight w:val="556"/>
        </w:trPr>
        <w:tc>
          <w:tcPr>
            <w:tcW w:w="9346" w:type="dxa"/>
          </w:tcPr>
          <w:p w14:paraId="0D472C4A" w14:textId="77777777" w:rsidR="00590E8C" w:rsidRPr="005654B5" w:rsidRDefault="00590E8C" w:rsidP="00FD7169">
            <w:pPr>
              <w:suppressAutoHyphens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Бородина А.В. Пасха: Книга для чтения детям дошкольного возраста взрослыми-</w:t>
            </w:r>
            <w:proofErr w:type="gram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М. :</w:t>
            </w:r>
            <w:proofErr w:type="gram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 МОФ «ОПК», 2015 –(серия «Праздники»).</w:t>
            </w:r>
          </w:p>
        </w:tc>
      </w:tr>
      <w:tr w:rsidR="00590E8C" w:rsidRPr="005654B5" w14:paraId="51C1339E" w14:textId="77777777" w:rsidTr="00FD7169">
        <w:trPr>
          <w:trHeight w:val="668"/>
        </w:trPr>
        <w:tc>
          <w:tcPr>
            <w:tcW w:w="9346" w:type="dxa"/>
          </w:tcPr>
          <w:p w14:paraId="4A8B0164" w14:textId="77777777" w:rsidR="00590E8C" w:rsidRPr="005654B5" w:rsidRDefault="00590E8C" w:rsidP="00FD7169">
            <w:pPr>
              <w:suppressAutoHyphens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Бородина А.В. Благовещение Пресвятой Богородицы: Книга для чтения детям дошкольного возраста взрослыми-</w:t>
            </w:r>
            <w:proofErr w:type="gram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М. :</w:t>
            </w:r>
            <w:proofErr w:type="gram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 МОФ «ОПК», 2015 –(серия «Праздники»).</w:t>
            </w:r>
          </w:p>
        </w:tc>
      </w:tr>
      <w:tr w:rsidR="00590E8C" w:rsidRPr="005654B5" w14:paraId="4307F3FB" w14:textId="77777777" w:rsidTr="00FD7169">
        <w:trPr>
          <w:trHeight w:val="435"/>
        </w:trPr>
        <w:tc>
          <w:tcPr>
            <w:tcW w:w="9346" w:type="dxa"/>
          </w:tcPr>
          <w:p w14:paraId="7BE60983" w14:textId="77777777" w:rsidR="00590E8C" w:rsidRPr="005654B5" w:rsidRDefault="00590E8C" w:rsidP="00FD7169">
            <w:pPr>
              <w:suppressAutoHyphens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Бородина А.В. Введение во Храм Пресвятой Богородицы: Книга для чтения детям дошкольного возраста взрослыми-</w:t>
            </w:r>
            <w:proofErr w:type="gram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М. :</w:t>
            </w:r>
            <w:proofErr w:type="gram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 МОФ «ОПК», 2015 –(серия «Праздники»).</w:t>
            </w:r>
          </w:p>
        </w:tc>
      </w:tr>
      <w:tr w:rsidR="00590E8C" w:rsidRPr="005654B5" w14:paraId="454D4DE3" w14:textId="77777777" w:rsidTr="00FD7169">
        <w:trPr>
          <w:trHeight w:val="659"/>
        </w:trPr>
        <w:tc>
          <w:tcPr>
            <w:tcW w:w="9346" w:type="dxa"/>
          </w:tcPr>
          <w:p w14:paraId="2327B4BC" w14:textId="77777777" w:rsidR="00590E8C" w:rsidRPr="005654B5" w:rsidRDefault="00590E8C" w:rsidP="00FD7169">
            <w:pPr>
              <w:suppressAutoHyphens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Бородина А.В. </w:t>
            </w:r>
            <w:proofErr w:type="spell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Стретение</w:t>
            </w:r>
            <w:proofErr w:type="spell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Господне: Книга для чтения детям дошкольного возраста взрослыми-</w:t>
            </w:r>
            <w:proofErr w:type="gram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М. :</w:t>
            </w:r>
            <w:proofErr w:type="gram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 МОФ «ОПК», 2015 –(серия «Праздники»).</w:t>
            </w:r>
          </w:p>
        </w:tc>
      </w:tr>
      <w:tr w:rsidR="00590E8C" w:rsidRPr="005654B5" w14:paraId="6063C893" w14:textId="77777777" w:rsidTr="00FD7169">
        <w:trPr>
          <w:trHeight w:val="471"/>
        </w:trPr>
        <w:tc>
          <w:tcPr>
            <w:tcW w:w="9346" w:type="dxa"/>
          </w:tcPr>
          <w:p w14:paraId="41B1E325" w14:textId="77777777" w:rsidR="00590E8C" w:rsidRPr="005654B5" w:rsidRDefault="00590E8C" w:rsidP="00FD7169">
            <w:pPr>
              <w:suppressAutoHyphens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Бородина </w:t>
            </w:r>
            <w:proofErr w:type="spell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В.А.Навстречу</w:t>
            </w:r>
            <w:proofErr w:type="spell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прекрасному Стихи и альбомы для творчества детей дошкольного возраста-</w:t>
            </w:r>
            <w:proofErr w:type="gram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М. :</w:t>
            </w:r>
            <w:proofErr w:type="gram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 МОФ «ОПК», 2014</w:t>
            </w:r>
          </w:p>
        </w:tc>
      </w:tr>
      <w:tr w:rsidR="00590E8C" w:rsidRPr="005654B5" w14:paraId="353EE029" w14:textId="77777777" w:rsidTr="00FD7169">
        <w:trPr>
          <w:trHeight w:val="694"/>
        </w:trPr>
        <w:tc>
          <w:tcPr>
            <w:tcW w:w="9346" w:type="dxa"/>
          </w:tcPr>
          <w:p w14:paraId="6F1289D7" w14:textId="77777777" w:rsidR="00590E8C" w:rsidRPr="005654B5" w:rsidRDefault="00590E8C" w:rsidP="00FD7169">
            <w:pPr>
              <w:suppressAutoHyphens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lastRenderedPageBreak/>
              <w:t xml:space="preserve">Бородина А.В. Культура и творчество в детском саду: Учебно-тематическое планирование по программе «Культура и творчество в детском </w:t>
            </w:r>
            <w:proofErr w:type="gram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саду»-</w:t>
            </w:r>
            <w:proofErr w:type="gram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М. :  МОФ «ОПК», 2016</w:t>
            </w:r>
          </w:p>
        </w:tc>
      </w:tr>
      <w:tr w:rsidR="00590E8C" w:rsidRPr="005654B5" w14:paraId="1D449B2D" w14:textId="77777777" w:rsidTr="00FD7169">
        <w:trPr>
          <w:trHeight w:val="625"/>
        </w:trPr>
        <w:tc>
          <w:tcPr>
            <w:tcW w:w="9346" w:type="dxa"/>
          </w:tcPr>
          <w:p w14:paraId="482A63D4" w14:textId="77777777" w:rsidR="00590E8C" w:rsidRPr="005654B5" w:rsidRDefault="00590E8C" w:rsidP="00FD7169">
            <w:pPr>
              <w:suppressAutoHyphens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Праздничный звон: рассказы о двунадесятых </w:t>
            </w:r>
            <w:proofErr w:type="gram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праздниках./</w:t>
            </w:r>
            <w:proofErr w:type="gram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-М.: Местная религиозная организация Православный приход храма Святого Духа, 2017.</w:t>
            </w:r>
          </w:p>
        </w:tc>
      </w:tr>
      <w:tr w:rsidR="00590E8C" w:rsidRPr="005654B5" w14:paraId="1E3D4310" w14:textId="77777777" w:rsidTr="00FD7169">
        <w:trPr>
          <w:trHeight w:val="281"/>
        </w:trPr>
        <w:tc>
          <w:tcPr>
            <w:tcW w:w="9346" w:type="dxa"/>
          </w:tcPr>
          <w:p w14:paraId="6C01DB0C" w14:textId="77777777" w:rsidR="00590E8C" w:rsidRPr="005654B5" w:rsidRDefault="00590E8C" w:rsidP="00FD7169">
            <w:pPr>
              <w:suppressAutoHyphens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Читаем Библию: для малышей и их </w:t>
            </w:r>
            <w:proofErr w:type="gram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родителей.-</w:t>
            </w:r>
            <w:proofErr w:type="gram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Изд.5-е.-М.:ДАРЬ,2017</w:t>
            </w:r>
          </w:p>
        </w:tc>
      </w:tr>
      <w:tr w:rsidR="00590E8C" w:rsidRPr="005654B5" w14:paraId="25197EB1" w14:textId="77777777" w:rsidTr="00FD7169">
        <w:trPr>
          <w:trHeight w:val="387"/>
        </w:trPr>
        <w:tc>
          <w:tcPr>
            <w:tcW w:w="9346" w:type="dxa"/>
          </w:tcPr>
          <w:p w14:paraId="2F427F46" w14:textId="77777777" w:rsidR="00590E8C" w:rsidRPr="005654B5" w:rsidRDefault="00590E8C" w:rsidP="00FD7169">
            <w:pPr>
              <w:suppressAutoHyphens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Ганаго</w:t>
            </w:r>
            <w:proofErr w:type="spellEnd"/>
            <w:r w:rsidRPr="005654B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Б.А. Навстречу детским сердцам. Первые беседы для малышей 2015.</w:t>
            </w:r>
          </w:p>
        </w:tc>
      </w:tr>
    </w:tbl>
    <w:p w14:paraId="4E7543BF" w14:textId="381C1115" w:rsidR="003151C5" w:rsidRDefault="003151C5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CEFCC18" w14:textId="2C9E34A6" w:rsidR="00437462" w:rsidRDefault="00590E8C" w:rsidP="00590E8C">
      <w:pPr>
        <w:pStyle w:val="1"/>
        <w:spacing w:before="83" w:line="360" w:lineRule="auto"/>
        <w:ind w:left="0"/>
      </w:pPr>
      <w:r w:rsidRPr="00D30A7B">
        <w:t>4.2. Материально-техническое обеспечение программы</w:t>
      </w:r>
    </w:p>
    <w:p w14:paraId="03B4CD15" w14:textId="77777777" w:rsidR="003151C5" w:rsidRDefault="003151C5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40B32D1" w14:textId="77777777" w:rsidR="00437462" w:rsidRPr="00E26E00" w:rsidRDefault="00437462" w:rsidP="00590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E00">
        <w:rPr>
          <w:rFonts w:ascii="Times New Roman" w:hAnsi="Times New Roman" w:cs="Times New Roman"/>
          <w:sz w:val="28"/>
          <w:szCs w:val="28"/>
        </w:rPr>
        <w:t xml:space="preserve">Деятельность кружка Структурного подразделения МБОУ «Средняя общеобразовательная школа №3» имеет необходимое материально-техническое обеспечение. Средства обучения и воспитания в соответствии с возрастом и индивидуальными особенностями развития детей.  </w:t>
      </w:r>
    </w:p>
    <w:p w14:paraId="3CA9237D" w14:textId="77777777" w:rsidR="00437462" w:rsidRPr="00E26E00" w:rsidRDefault="00437462" w:rsidP="00590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E00">
        <w:rPr>
          <w:rFonts w:ascii="Times New Roman" w:hAnsi="Times New Roman" w:cs="Times New Roman"/>
          <w:sz w:val="28"/>
          <w:szCs w:val="28"/>
        </w:rPr>
        <w:t>Учебно-методический комплект, оборудование, оснащение.</w:t>
      </w:r>
    </w:p>
    <w:p w14:paraId="3FC348A7" w14:textId="77777777" w:rsidR="00437462" w:rsidRPr="00E26E00" w:rsidRDefault="00437462" w:rsidP="00590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E00">
        <w:rPr>
          <w:rFonts w:ascii="Times New Roman" w:hAnsi="Times New Roman" w:cs="Times New Roman"/>
          <w:sz w:val="28"/>
          <w:szCs w:val="28"/>
        </w:rPr>
        <w:t xml:space="preserve">- компьютер / ноутбук – 1 </w:t>
      </w:r>
      <w:proofErr w:type="spellStart"/>
      <w:r w:rsidRPr="00E26E00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E26E00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41C70B21" w14:textId="77777777" w:rsidR="00437462" w:rsidRPr="00E26E00" w:rsidRDefault="00437462" w:rsidP="00590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E00">
        <w:rPr>
          <w:rFonts w:ascii="Times New Roman" w:hAnsi="Times New Roman" w:cs="Times New Roman"/>
          <w:sz w:val="28"/>
          <w:szCs w:val="28"/>
        </w:rPr>
        <w:t xml:space="preserve">- принтер– 1шт; </w:t>
      </w:r>
    </w:p>
    <w:p w14:paraId="0C02D060" w14:textId="77777777" w:rsidR="00437462" w:rsidRPr="00E26E00" w:rsidRDefault="00437462" w:rsidP="00590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E00">
        <w:rPr>
          <w:rFonts w:ascii="Times New Roman" w:hAnsi="Times New Roman" w:cs="Times New Roman"/>
          <w:sz w:val="28"/>
          <w:szCs w:val="28"/>
        </w:rPr>
        <w:t xml:space="preserve">- экран- 1 </w:t>
      </w:r>
      <w:proofErr w:type="spellStart"/>
      <w:r w:rsidRPr="00E26E00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E26E00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6300AF1E" w14:textId="77777777" w:rsidR="00437462" w:rsidRPr="003447A0" w:rsidRDefault="00437462" w:rsidP="00590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E00">
        <w:rPr>
          <w:rFonts w:ascii="Times New Roman" w:hAnsi="Times New Roman" w:cs="Times New Roman"/>
          <w:sz w:val="28"/>
          <w:szCs w:val="28"/>
        </w:rPr>
        <w:t>- проектор -1 шт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A2C582C" w14:textId="77777777" w:rsidR="003151C5" w:rsidRDefault="003151C5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2CFE599" w14:textId="77777777" w:rsidR="00590E8C" w:rsidRDefault="00590E8C" w:rsidP="00590E8C">
      <w:pPr>
        <w:pStyle w:val="1"/>
        <w:spacing w:before="83" w:line="360" w:lineRule="auto"/>
      </w:pPr>
      <w:r w:rsidRPr="00D30A7B">
        <w:t>Список литературы</w:t>
      </w:r>
    </w:p>
    <w:p w14:paraId="53487BDB" w14:textId="63F8BE58" w:rsidR="00315BF3" w:rsidRPr="00EF4D7B" w:rsidRDefault="00EF4D7B" w:rsidP="00315BF3">
      <w:pPr>
        <w:pStyle w:val="ad"/>
        <w:spacing w:before="6"/>
      </w:pPr>
      <w:r>
        <w:t>1.Бородина А.В. Культура и творчество в детском саду: Образовательная дополнительная программа дошкольного образования/</w:t>
      </w:r>
      <w:proofErr w:type="spellStart"/>
      <w:proofErr w:type="gramStart"/>
      <w:r>
        <w:t>А.В.Бородина</w:t>
      </w:r>
      <w:proofErr w:type="spellEnd"/>
      <w:r>
        <w:t>.-</w:t>
      </w:r>
      <w:proofErr w:type="spellStart"/>
      <w:proofErr w:type="gramEnd"/>
      <w:r>
        <w:t>Изд</w:t>
      </w:r>
      <w:proofErr w:type="spellEnd"/>
      <w:r>
        <w:t xml:space="preserve">-е 5-е, </w:t>
      </w:r>
      <w:proofErr w:type="spellStart"/>
      <w:r>
        <w:t>перераб</w:t>
      </w:r>
      <w:proofErr w:type="spellEnd"/>
      <w:r>
        <w:t xml:space="preserve">.- М.:МОФ </w:t>
      </w:r>
      <w:proofErr w:type="spellStart"/>
      <w:r>
        <w:t>СКРОиК</w:t>
      </w:r>
      <w:proofErr w:type="spellEnd"/>
      <w:r>
        <w:t xml:space="preserve"> «ОПК», 2015,-64с.</w:t>
      </w:r>
    </w:p>
    <w:p w14:paraId="223F7D02" w14:textId="77777777" w:rsidR="003151C5" w:rsidRDefault="003151C5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8AB7437" w14:textId="77777777" w:rsidR="003151C5" w:rsidRDefault="003151C5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4964E8D" w14:textId="77777777" w:rsidR="003151C5" w:rsidRDefault="003151C5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55058B4" w14:textId="77777777" w:rsidR="003151C5" w:rsidRDefault="003151C5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667D74C" w14:textId="77777777" w:rsidR="003151C5" w:rsidRDefault="003151C5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8BB3348" w14:textId="77777777" w:rsidR="003151C5" w:rsidRDefault="003151C5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0AB4598" w14:textId="77777777" w:rsidR="003151C5" w:rsidRDefault="003151C5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599BC8D" w14:textId="77777777" w:rsidR="003151C5" w:rsidRDefault="003151C5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5E32903" w14:textId="77777777" w:rsidR="003151C5" w:rsidRDefault="003151C5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6A95659" w14:textId="77777777" w:rsidR="003151C5" w:rsidRDefault="003151C5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9624A5B" w14:textId="77777777" w:rsidR="003151C5" w:rsidRDefault="003151C5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ACB5D79" w14:textId="77777777" w:rsidR="003151C5" w:rsidRDefault="003151C5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6CDD1AF" w14:textId="77777777" w:rsidR="003151C5" w:rsidRDefault="003151C5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E530638" w14:textId="77777777" w:rsidR="00827169" w:rsidRDefault="00827169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222534F" w14:textId="77777777" w:rsidR="00827169" w:rsidRDefault="00827169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9E2C3AF" w14:textId="77777777" w:rsidR="00827169" w:rsidRDefault="00827169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B79DD14" w14:textId="77777777" w:rsidR="00827169" w:rsidRDefault="00827169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8135E4D" w14:textId="77777777" w:rsidR="00E23E3C" w:rsidRDefault="00E23E3C" w:rsidP="00E23E3C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A156060" w14:textId="77777777" w:rsidR="00E23E3C" w:rsidRDefault="00E23E3C" w:rsidP="00E23E3C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11F29C0" w14:textId="77777777" w:rsidR="00E23E3C" w:rsidRDefault="00E23E3C" w:rsidP="00E23E3C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39193A7" w14:textId="77777777" w:rsidR="00E23E3C" w:rsidRDefault="00E23E3C" w:rsidP="00E23E3C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2DA2C88" w14:textId="77777777" w:rsidR="00E23E3C" w:rsidRDefault="00E23E3C" w:rsidP="00E23E3C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6EB4675" w14:textId="77777777" w:rsidR="00E23E3C" w:rsidRDefault="00E23E3C" w:rsidP="00E23E3C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067FA5B" w14:textId="77777777" w:rsidR="00E23E3C" w:rsidRDefault="00E23E3C" w:rsidP="00E23E3C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F007218" w14:textId="77777777" w:rsidR="00E23E3C" w:rsidRPr="00F25B3E" w:rsidRDefault="00E23E3C" w:rsidP="00E23E3C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0995318" w14:textId="77777777" w:rsidR="00E23E3C" w:rsidRDefault="00E23E3C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A782A03" w14:textId="77777777" w:rsidR="00F241E7" w:rsidRDefault="00F241E7" w:rsidP="00F65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DB16029" w14:textId="77777777" w:rsidR="00F25B3E" w:rsidRPr="00F25B3E" w:rsidRDefault="00F25B3E" w:rsidP="00F25B3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E8051C1" w14:textId="6D745EAD" w:rsidR="00BC4C2A" w:rsidRPr="005654B5" w:rsidRDefault="00BC4C2A" w:rsidP="005654B5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14:paraId="65F3FC75" w14:textId="77777777" w:rsidR="003447A0" w:rsidRPr="003447A0" w:rsidRDefault="003447A0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90813AA" w14:textId="45E75426" w:rsidR="00BC4C2A" w:rsidRDefault="00BC4C2A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350B0457" w14:textId="77777777" w:rsidR="00E23E3C" w:rsidRPr="003447A0" w:rsidRDefault="00E23E3C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56940527" w14:textId="079690B9" w:rsidR="00BC4C2A" w:rsidRDefault="00BC4C2A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637CAD48" w14:textId="77777777" w:rsidR="008F69FB" w:rsidRDefault="008F69FB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41109293" w14:textId="77777777" w:rsidR="008F69FB" w:rsidRDefault="008F69FB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33D3EF10" w14:textId="77777777" w:rsidR="008F69FB" w:rsidRDefault="008F69FB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64871499" w14:textId="77777777" w:rsidR="008F69FB" w:rsidRDefault="008F69FB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2D2E1EFB" w14:textId="77777777" w:rsidR="008F69FB" w:rsidRDefault="008F69FB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5D673E27" w14:textId="77777777" w:rsidR="008F69FB" w:rsidRDefault="008F69FB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5CC83622" w14:textId="77777777" w:rsidR="008F69FB" w:rsidRDefault="008F69FB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07D199A3" w14:textId="77777777" w:rsidR="008F69FB" w:rsidRDefault="008F69FB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0EFFA92E" w14:textId="77777777" w:rsidR="008F69FB" w:rsidRDefault="008F69FB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010A0E93" w14:textId="77777777" w:rsidR="008F69FB" w:rsidRDefault="008F69FB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79DDCE1A" w14:textId="77777777" w:rsidR="008F69FB" w:rsidRDefault="008F69FB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4D38BE32" w14:textId="77777777" w:rsidR="008F69FB" w:rsidRDefault="008F69FB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14E56832" w14:textId="77777777" w:rsidR="008F69FB" w:rsidRDefault="008F69FB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3FDB0C72" w14:textId="77777777" w:rsidR="008F69FB" w:rsidRDefault="008F69FB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517959CA" w14:textId="77777777" w:rsidR="008F69FB" w:rsidRDefault="008F69FB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62971007" w14:textId="77777777" w:rsidR="008F69FB" w:rsidRDefault="008F69FB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025443F3" w14:textId="77777777" w:rsidR="008F69FB" w:rsidRDefault="008F69FB" w:rsidP="008F69F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0D67520" w14:textId="03A5CACE" w:rsidR="008F69FB" w:rsidRPr="004E3879" w:rsidRDefault="008F69FB" w:rsidP="008F69FB">
      <w:pPr>
        <w:shd w:val="clear" w:color="auto" w:fill="FFFFFF"/>
        <w:spacing w:after="0" w:line="360" w:lineRule="auto"/>
        <w:ind w:left="720"/>
        <w:jc w:val="righ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14:paraId="3A419A8C" w14:textId="77777777" w:rsidR="008F69FB" w:rsidRDefault="008F69FB" w:rsidP="008F69F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1A2BE9" w14:textId="77777777" w:rsidR="008F69FB" w:rsidRPr="00F475A0" w:rsidRDefault="008F69FB" w:rsidP="008F69FB">
      <w:pPr>
        <w:spacing w:line="360" w:lineRule="auto"/>
        <w:jc w:val="both"/>
        <w:rPr>
          <w:rFonts w:ascii="Calibri" w:eastAsia="Calibri" w:hAnsi="Calibri" w:cs="Times New Roman"/>
          <w:sz w:val="28"/>
          <w:szCs w:val="28"/>
        </w:rPr>
      </w:pPr>
    </w:p>
    <w:p w14:paraId="26135AB8" w14:textId="77777777" w:rsidR="008F69FB" w:rsidRPr="003C78E3" w:rsidRDefault="008F69FB" w:rsidP="008F69F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4F8C0CD9" w14:textId="77777777" w:rsidR="008F69FB" w:rsidRDefault="008F69FB" w:rsidP="008F69FB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4AD5D006" w14:textId="77777777" w:rsidR="008F69FB" w:rsidRDefault="008F69FB" w:rsidP="008F69FB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079A654D" w14:textId="77777777" w:rsidR="008F69FB" w:rsidRDefault="008F69FB" w:rsidP="008F69FB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492CFCC2" w14:textId="77777777" w:rsidR="008F69FB" w:rsidRDefault="008F69FB" w:rsidP="008F69FB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5DE98ABF" w14:textId="77777777" w:rsidR="008F69FB" w:rsidRDefault="008F69FB" w:rsidP="008F69FB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37A19735" w14:textId="77777777" w:rsidR="005654B5" w:rsidRDefault="005654B5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4D328F2A" w14:textId="77777777" w:rsidR="005654B5" w:rsidRDefault="005654B5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27AB1FF7" w14:textId="77777777" w:rsidR="005654B5" w:rsidRDefault="005654B5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6AF61B2C" w14:textId="77777777" w:rsidR="005654B5" w:rsidRDefault="005654B5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7E7D5C05" w14:textId="77777777" w:rsidR="005654B5" w:rsidRDefault="005654B5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2A402188" w14:textId="77777777" w:rsidR="005654B5" w:rsidRDefault="005654B5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79531FAA" w14:textId="77777777" w:rsidR="005654B5" w:rsidRDefault="005654B5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04F2C4FB" w14:textId="77777777" w:rsidR="005654B5" w:rsidRDefault="005654B5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707B8D59" w14:textId="77777777" w:rsidR="005654B5" w:rsidRDefault="005654B5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4EEA8A10" w14:textId="77777777" w:rsidR="005654B5" w:rsidRDefault="005654B5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71E206CA" w14:textId="77777777" w:rsidR="00B17967" w:rsidRDefault="00B17967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4E01CAB3" w14:textId="77777777" w:rsidR="00165684" w:rsidRDefault="00165684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7BA39374" w14:textId="77777777" w:rsidR="00287C42" w:rsidRDefault="00287C42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0DFCBF64" w14:textId="77777777" w:rsidR="00347B76" w:rsidRDefault="00347B76" w:rsidP="003447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7FDCA927" w14:textId="7901A61D" w:rsidR="00B85D1C" w:rsidRDefault="00B85D1C" w:rsidP="003447A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F52362D" w14:textId="77777777" w:rsidR="00B85D1C" w:rsidRPr="003447A0" w:rsidRDefault="00B85D1C" w:rsidP="00344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22C31E3" w14:textId="77777777" w:rsidR="003447A0" w:rsidRPr="003447A0" w:rsidRDefault="003447A0" w:rsidP="00344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14:paraId="68A4639B" w14:textId="058E2BF8" w:rsidR="00BC4C2A" w:rsidRDefault="00BC4C2A" w:rsidP="003447A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02B25CEB" w14:textId="77777777" w:rsidR="00E23E3C" w:rsidRDefault="00E23E3C" w:rsidP="003447A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0FA358A6" w14:textId="77777777" w:rsidR="00E23E3C" w:rsidRDefault="00E23E3C" w:rsidP="003447A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088C9168" w14:textId="77777777" w:rsidR="00E23E3C" w:rsidRDefault="00E23E3C" w:rsidP="003447A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13B2F6A2" w14:textId="77777777" w:rsidR="00E23E3C" w:rsidRDefault="00E23E3C" w:rsidP="003447A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53AC7300" w14:textId="77777777" w:rsidR="00E23E3C" w:rsidRDefault="00E23E3C" w:rsidP="003447A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19C4B226" w14:textId="77777777" w:rsidR="00E23E3C" w:rsidRDefault="00E23E3C" w:rsidP="003447A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29F32BE8" w14:textId="77777777" w:rsidR="00E23E3C" w:rsidRDefault="00E23E3C" w:rsidP="003447A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70E81D6C" w14:textId="77777777" w:rsidR="00E23E3C" w:rsidRDefault="00E23E3C" w:rsidP="003447A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13BDB6A4" w14:textId="77777777" w:rsidR="00E23E3C" w:rsidRDefault="00E23E3C" w:rsidP="003447A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70147589" w14:textId="77777777" w:rsidR="00E23E3C" w:rsidRDefault="00E23E3C" w:rsidP="003447A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5BEDFF4E" w14:textId="77777777" w:rsidR="00E23E3C" w:rsidRDefault="00E23E3C" w:rsidP="003447A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54683AF6" w14:textId="77777777" w:rsidR="00E23E3C" w:rsidRDefault="00E23E3C" w:rsidP="003447A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3DAAD139" w14:textId="77777777" w:rsidR="00E23E3C" w:rsidRDefault="00E23E3C" w:rsidP="003447A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5D295A16" w14:textId="77777777" w:rsidR="00E23E3C" w:rsidRDefault="00E23E3C" w:rsidP="003447A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1671EACA" w14:textId="77777777" w:rsidR="00E23E3C" w:rsidRDefault="00E23E3C" w:rsidP="003447A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2B491755" w14:textId="77777777" w:rsidR="00E23E3C" w:rsidRDefault="00E23E3C" w:rsidP="003447A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2E10EA74" w14:textId="77777777" w:rsidR="00E23E3C" w:rsidRDefault="00E23E3C" w:rsidP="003447A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59FF1E0F" w14:textId="77777777" w:rsidR="00E23E3C" w:rsidRDefault="00E23E3C" w:rsidP="003447A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39D9ADEB" w14:textId="6EF1E2A4" w:rsidR="00BC4C2A" w:rsidRDefault="00BC4C2A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03B2F8DC" w14:textId="77777777" w:rsidR="004E3879" w:rsidRDefault="004E3879" w:rsidP="004E3879">
      <w:pPr>
        <w:shd w:val="clear" w:color="auto" w:fill="FFFFFF"/>
        <w:spacing w:after="0" w:line="240" w:lineRule="auto"/>
        <w:ind w:left="-142" w:firstLine="862"/>
        <w:jc w:val="center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4794F5A0" w14:textId="77777777" w:rsidR="004E3879" w:rsidRDefault="004E3879" w:rsidP="004E387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E7602CC" w14:textId="10564C64" w:rsidR="00BC4C2A" w:rsidRDefault="00BC4C2A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59BD4A9B" w14:textId="4DE3F194" w:rsidR="00BC4C2A" w:rsidRDefault="00BC4C2A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3CB7895E" w14:textId="681DA361" w:rsidR="00BC4C2A" w:rsidRDefault="00BC4C2A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54119DF9" w14:textId="42E63C36" w:rsidR="00BC4C2A" w:rsidRDefault="00BC4C2A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15A0CCE5" w14:textId="77777777" w:rsidR="00BC4C2A" w:rsidRDefault="00BC4C2A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7005CEB3" w14:textId="29D79EE4" w:rsidR="00C316F7" w:rsidRDefault="00C316F7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4FF76007" w14:textId="77777777" w:rsidR="00C316F7" w:rsidRDefault="00C316F7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61FCC72B" w14:textId="77777777" w:rsidR="00F25B3E" w:rsidRPr="00F25B3E" w:rsidRDefault="00F25B3E" w:rsidP="00F25B3E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3D253CA1" w14:textId="77777777" w:rsidR="00F25B3E" w:rsidRPr="00F25B3E" w:rsidRDefault="00F25B3E" w:rsidP="00F25B3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25B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sectPr w:rsidR="00F25B3E" w:rsidRPr="00F25B3E" w:rsidSect="00315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2CC0DB" w14:textId="77777777" w:rsidR="00964709" w:rsidRDefault="00964709" w:rsidP="00F241E7">
      <w:pPr>
        <w:spacing w:after="0" w:line="240" w:lineRule="auto"/>
      </w:pPr>
      <w:r>
        <w:separator/>
      </w:r>
    </w:p>
  </w:endnote>
  <w:endnote w:type="continuationSeparator" w:id="0">
    <w:p w14:paraId="16E71186" w14:textId="77777777" w:rsidR="00964709" w:rsidRDefault="00964709" w:rsidP="00F24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mo">
    <w:altName w:val="Cambria"/>
    <w:panose1 w:val="00000000000000000000"/>
    <w:charset w:val="00"/>
    <w:family w:val="roman"/>
    <w:notTrueType/>
    <w:pitch w:val="default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9474806"/>
      <w:docPartObj>
        <w:docPartGallery w:val="Page Numbers (Bottom of Page)"/>
        <w:docPartUnique/>
      </w:docPartObj>
    </w:sdtPr>
    <w:sdtEndPr/>
    <w:sdtContent>
      <w:p w14:paraId="0E5F1371" w14:textId="02756805" w:rsidR="00FD7169" w:rsidRDefault="00FD716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089B">
          <w:rPr>
            <w:noProof/>
          </w:rPr>
          <w:t>21</w:t>
        </w:r>
        <w:r>
          <w:fldChar w:fldCharType="end"/>
        </w:r>
      </w:p>
    </w:sdtContent>
  </w:sdt>
  <w:p w14:paraId="483F5B7B" w14:textId="77777777" w:rsidR="00FD7169" w:rsidRDefault="00FD716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83FFFF" w14:textId="77777777" w:rsidR="00964709" w:rsidRDefault="00964709" w:rsidP="00F241E7">
      <w:pPr>
        <w:spacing w:after="0" w:line="240" w:lineRule="auto"/>
      </w:pPr>
      <w:r>
        <w:separator/>
      </w:r>
    </w:p>
  </w:footnote>
  <w:footnote w:type="continuationSeparator" w:id="0">
    <w:p w14:paraId="0E0BD452" w14:textId="77777777" w:rsidR="00964709" w:rsidRDefault="00964709" w:rsidP="00F241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94BE49" w14:textId="77777777" w:rsidR="00FD7169" w:rsidRDefault="00FD7169">
    <w:pPr>
      <w:pStyle w:val="ad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A3AC894" wp14:editId="6C2DC209">
              <wp:simplePos x="0" y="0"/>
              <wp:positionH relativeFrom="page">
                <wp:posOffset>3851910</wp:posOffset>
              </wp:positionH>
              <wp:positionV relativeFrom="page">
                <wp:posOffset>462915</wp:posOffset>
              </wp:positionV>
              <wp:extent cx="219710" cy="165735"/>
              <wp:effectExtent l="0" t="0" r="0" b="0"/>
              <wp:wrapNone/>
              <wp:docPr id="1847952994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AACFEA" w14:textId="77777777" w:rsidR="00FD7169" w:rsidRDefault="00FD7169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C089B">
                            <w:rPr>
                              <w:rFonts w:ascii="Calibri"/>
                              <w:noProof/>
                            </w:rPr>
                            <w:t>21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3AC894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303.3pt;margin-top:36.45pt;width:17.3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" filled="f" stroked="f">
              <v:textbox inset="0,0,0,0">
                <w:txbxContent>
                  <w:p w14:paraId="0CAACFEA" w14:textId="77777777" w:rsidR="00FD7169" w:rsidRDefault="00FD7169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C089B">
                      <w:rPr>
                        <w:rFonts w:ascii="Calibri"/>
                        <w:noProof/>
                      </w:rPr>
                      <w:t>21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D071A"/>
    <w:multiLevelType w:val="multilevel"/>
    <w:tmpl w:val="454A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7112F"/>
    <w:multiLevelType w:val="multilevel"/>
    <w:tmpl w:val="05F7112F"/>
    <w:lvl w:ilvl="0">
      <w:start w:val="9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0A0F1C7C"/>
    <w:multiLevelType w:val="hybridMultilevel"/>
    <w:tmpl w:val="D86AD898"/>
    <w:lvl w:ilvl="0" w:tplc="CAC226E0">
      <w:numFmt w:val="bullet"/>
      <w:lvlText w:val="-"/>
      <w:lvlJc w:val="left"/>
      <w:pPr>
        <w:ind w:left="425" w:hanging="425"/>
      </w:pPr>
      <w:rPr>
        <w:rFonts w:ascii="Courier New" w:eastAsia="Courier New" w:hAnsi="Courier New" w:cs="Courier New" w:hint="default"/>
        <w:w w:val="100"/>
        <w:sz w:val="28"/>
        <w:szCs w:val="28"/>
        <w:lang w:val="ru-RU" w:eastAsia="en-US" w:bidi="ar-SA"/>
      </w:rPr>
    </w:lvl>
    <w:lvl w:ilvl="1" w:tplc="E87ECC06">
      <w:numFmt w:val="bullet"/>
      <w:lvlText w:val="-"/>
      <w:lvlJc w:val="left"/>
      <w:pPr>
        <w:ind w:left="1134" w:hanging="281"/>
      </w:pPr>
      <w:rPr>
        <w:rFonts w:ascii="Courier New" w:eastAsia="Courier New" w:hAnsi="Courier New" w:cs="Courier New" w:hint="default"/>
        <w:w w:val="100"/>
        <w:sz w:val="28"/>
        <w:szCs w:val="28"/>
        <w:lang w:val="ru-RU" w:eastAsia="en-US" w:bidi="ar-SA"/>
      </w:rPr>
    </w:lvl>
    <w:lvl w:ilvl="2" w:tplc="B53AE950">
      <w:numFmt w:val="bullet"/>
      <w:lvlText w:val="•"/>
      <w:lvlJc w:val="left"/>
      <w:pPr>
        <w:ind w:left="2209" w:hanging="281"/>
      </w:pPr>
      <w:rPr>
        <w:rFonts w:hint="default"/>
        <w:lang w:val="ru-RU" w:eastAsia="en-US" w:bidi="ar-SA"/>
      </w:rPr>
    </w:lvl>
    <w:lvl w:ilvl="3" w:tplc="62945FB0">
      <w:numFmt w:val="bullet"/>
      <w:lvlText w:val="•"/>
      <w:lvlJc w:val="left"/>
      <w:pPr>
        <w:ind w:left="3285" w:hanging="281"/>
      </w:pPr>
      <w:rPr>
        <w:rFonts w:hint="default"/>
        <w:lang w:val="ru-RU" w:eastAsia="en-US" w:bidi="ar-SA"/>
      </w:rPr>
    </w:lvl>
    <w:lvl w:ilvl="4" w:tplc="755E2186">
      <w:numFmt w:val="bullet"/>
      <w:lvlText w:val="•"/>
      <w:lvlJc w:val="left"/>
      <w:pPr>
        <w:ind w:left="4361" w:hanging="281"/>
      </w:pPr>
      <w:rPr>
        <w:rFonts w:hint="default"/>
        <w:lang w:val="ru-RU" w:eastAsia="en-US" w:bidi="ar-SA"/>
      </w:rPr>
    </w:lvl>
    <w:lvl w:ilvl="5" w:tplc="5D367BEC">
      <w:numFmt w:val="bullet"/>
      <w:lvlText w:val="•"/>
      <w:lvlJc w:val="left"/>
      <w:pPr>
        <w:ind w:left="5438" w:hanging="281"/>
      </w:pPr>
      <w:rPr>
        <w:rFonts w:hint="default"/>
        <w:lang w:val="ru-RU" w:eastAsia="en-US" w:bidi="ar-SA"/>
      </w:rPr>
    </w:lvl>
    <w:lvl w:ilvl="6" w:tplc="93D86E6C">
      <w:numFmt w:val="bullet"/>
      <w:lvlText w:val="•"/>
      <w:lvlJc w:val="left"/>
      <w:pPr>
        <w:ind w:left="6514" w:hanging="281"/>
      </w:pPr>
      <w:rPr>
        <w:rFonts w:hint="default"/>
        <w:lang w:val="ru-RU" w:eastAsia="en-US" w:bidi="ar-SA"/>
      </w:rPr>
    </w:lvl>
    <w:lvl w:ilvl="7" w:tplc="AC8E40EC">
      <w:numFmt w:val="bullet"/>
      <w:lvlText w:val="•"/>
      <w:lvlJc w:val="left"/>
      <w:pPr>
        <w:ind w:left="7590" w:hanging="281"/>
      </w:pPr>
      <w:rPr>
        <w:rFonts w:hint="default"/>
        <w:lang w:val="ru-RU" w:eastAsia="en-US" w:bidi="ar-SA"/>
      </w:rPr>
    </w:lvl>
    <w:lvl w:ilvl="8" w:tplc="2EFA97A4">
      <w:numFmt w:val="bullet"/>
      <w:lvlText w:val="•"/>
      <w:lvlJc w:val="left"/>
      <w:pPr>
        <w:ind w:left="8666" w:hanging="281"/>
      </w:pPr>
      <w:rPr>
        <w:rFonts w:hint="default"/>
        <w:lang w:val="ru-RU" w:eastAsia="en-US" w:bidi="ar-SA"/>
      </w:rPr>
    </w:lvl>
  </w:abstractNum>
  <w:abstractNum w:abstractNumId="3" w15:restartNumberingAfterBreak="0">
    <w:nsid w:val="0A133293"/>
    <w:multiLevelType w:val="multilevel"/>
    <w:tmpl w:val="BBBA5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2A10B2"/>
    <w:multiLevelType w:val="multilevel"/>
    <w:tmpl w:val="720826B4"/>
    <w:lvl w:ilvl="0">
      <w:start w:val="1"/>
      <w:numFmt w:val="decimal"/>
      <w:lvlText w:val="%1."/>
      <w:lvlJc w:val="left"/>
      <w:pPr>
        <w:ind w:left="323" w:hanging="46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4" w:hanging="2160"/>
      </w:pPr>
      <w:rPr>
        <w:rFonts w:hint="default"/>
      </w:rPr>
    </w:lvl>
  </w:abstractNum>
  <w:abstractNum w:abstractNumId="5" w15:restartNumberingAfterBreak="0">
    <w:nsid w:val="0B2C45E6"/>
    <w:multiLevelType w:val="multilevel"/>
    <w:tmpl w:val="0B2C45E6"/>
    <w:lvl w:ilvl="0">
      <w:start w:val="6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0EE23949"/>
    <w:multiLevelType w:val="multilevel"/>
    <w:tmpl w:val="0EE23949"/>
    <w:lvl w:ilvl="0">
      <w:start w:val="8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 w15:restartNumberingAfterBreak="0">
    <w:nsid w:val="15C01D7A"/>
    <w:multiLevelType w:val="multilevel"/>
    <w:tmpl w:val="1C8A4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1545D1"/>
    <w:multiLevelType w:val="hybridMultilevel"/>
    <w:tmpl w:val="06CC2696"/>
    <w:lvl w:ilvl="0" w:tplc="CA48D2DE">
      <w:start w:val="2"/>
      <w:numFmt w:val="decimal"/>
      <w:lvlText w:val="%1."/>
      <w:lvlJc w:val="left"/>
      <w:pPr>
        <w:ind w:left="1050" w:hanging="69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4036DA"/>
    <w:multiLevelType w:val="multilevel"/>
    <w:tmpl w:val="F91A0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A34D82"/>
    <w:multiLevelType w:val="multilevel"/>
    <w:tmpl w:val="5734B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FE463E"/>
    <w:multiLevelType w:val="multilevel"/>
    <w:tmpl w:val="25FE463E"/>
    <w:lvl w:ilvl="0">
      <w:start w:val="5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2" w15:restartNumberingAfterBreak="0">
    <w:nsid w:val="27E00359"/>
    <w:multiLevelType w:val="multilevel"/>
    <w:tmpl w:val="6542F2B8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48" w:hanging="2160"/>
      </w:pPr>
      <w:rPr>
        <w:rFonts w:hint="default"/>
      </w:rPr>
    </w:lvl>
  </w:abstractNum>
  <w:abstractNum w:abstractNumId="13" w15:restartNumberingAfterBreak="0">
    <w:nsid w:val="2AAF3687"/>
    <w:multiLevelType w:val="multilevel"/>
    <w:tmpl w:val="38243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5D1764"/>
    <w:multiLevelType w:val="multilevel"/>
    <w:tmpl w:val="385D176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658D1"/>
    <w:multiLevelType w:val="multilevel"/>
    <w:tmpl w:val="12C8C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253183"/>
    <w:multiLevelType w:val="hybridMultilevel"/>
    <w:tmpl w:val="51DA6C4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C008B6"/>
    <w:multiLevelType w:val="hybridMultilevel"/>
    <w:tmpl w:val="6928B50E"/>
    <w:lvl w:ilvl="0" w:tplc="FADEC5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0343C7E"/>
    <w:multiLevelType w:val="multilevel"/>
    <w:tmpl w:val="40343C7E"/>
    <w:lvl w:ilvl="0">
      <w:start w:val="3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9" w15:restartNumberingAfterBreak="0">
    <w:nsid w:val="4447135A"/>
    <w:multiLevelType w:val="multilevel"/>
    <w:tmpl w:val="4447135A"/>
    <w:lvl w:ilvl="0">
      <w:start w:val="4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0" w15:restartNumberingAfterBreak="0">
    <w:nsid w:val="46185788"/>
    <w:multiLevelType w:val="multilevel"/>
    <w:tmpl w:val="6542F2B8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48" w:hanging="2160"/>
      </w:pPr>
      <w:rPr>
        <w:rFonts w:hint="default"/>
      </w:rPr>
    </w:lvl>
  </w:abstractNum>
  <w:abstractNum w:abstractNumId="21" w15:restartNumberingAfterBreak="0">
    <w:nsid w:val="462842AF"/>
    <w:multiLevelType w:val="multilevel"/>
    <w:tmpl w:val="CD20F598"/>
    <w:lvl w:ilvl="0">
      <w:start w:val="2"/>
      <w:numFmt w:val="decimal"/>
      <w:lvlText w:val="%1."/>
      <w:lvlJc w:val="left"/>
      <w:pPr>
        <w:ind w:left="690" w:hanging="690"/>
      </w:pPr>
      <w:rPr>
        <w:rFonts w:eastAsia="Times New Roman" w:hint="default"/>
        <w:b/>
        <w:color w:val="000000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eastAsia="Times New Roman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eastAsia="Times New Roman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eastAsia="Times New Roman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eastAsia="Times New Roman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eastAsia="Times New Roman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eastAsia="Times New Roman" w:hint="default"/>
        <w:b/>
        <w:color w:val="000000"/>
      </w:rPr>
    </w:lvl>
  </w:abstractNum>
  <w:abstractNum w:abstractNumId="22" w15:restartNumberingAfterBreak="0">
    <w:nsid w:val="4A457CA6"/>
    <w:multiLevelType w:val="multilevel"/>
    <w:tmpl w:val="76540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912D7C"/>
    <w:multiLevelType w:val="multilevel"/>
    <w:tmpl w:val="4B912D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24" w15:restartNumberingAfterBreak="0">
    <w:nsid w:val="4BAF2DED"/>
    <w:multiLevelType w:val="multilevel"/>
    <w:tmpl w:val="4BAF2DED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5" w15:restartNumberingAfterBreak="0">
    <w:nsid w:val="505A4CEF"/>
    <w:multiLevelType w:val="multilevel"/>
    <w:tmpl w:val="505A4CEF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537C7FFE"/>
    <w:multiLevelType w:val="multilevel"/>
    <w:tmpl w:val="FB94F53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3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48" w:hanging="2160"/>
      </w:pPr>
      <w:rPr>
        <w:rFonts w:hint="default"/>
      </w:rPr>
    </w:lvl>
  </w:abstractNum>
  <w:abstractNum w:abstractNumId="27" w15:restartNumberingAfterBreak="0">
    <w:nsid w:val="5641372C"/>
    <w:multiLevelType w:val="multilevel"/>
    <w:tmpl w:val="90326A7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564312D0"/>
    <w:multiLevelType w:val="multilevel"/>
    <w:tmpl w:val="EC2A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B603DC9"/>
    <w:multiLevelType w:val="multilevel"/>
    <w:tmpl w:val="272AC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7BA1171"/>
    <w:multiLevelType w:val="multilevel"/>
    <w:tmpl w:val="67BA117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E744AF"/>
    <w:multiLevelType w:val="multilevel"/>
    <w:tmpl w:val="5FC4488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73386C3F"/>
    <w:multiLevelType w:val="multilevel"/>
    <w:tmpl w:val="A3683D0C"/>
    <w:lvl w:ilvl="0">
      <w:start w:val="2"/>
      <w:numFmt w:val="decimal"/>
      <w:lvlText w:val="%1"/>
      <w:lvlJc w:val="left"/>
      <w:pPr>
        <w:ind w:left="1922" w:hanging="493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6022" w:hanging="493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688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72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56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40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24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08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92" w:hanging="493"/>
      </w:pPr>
      <w:rPr>
        <w:rFonts w:hint="default"/>
        <w:lang w:val="ru-RU" w:eastAsia="en-US" w:bidi="ar-SA"/>
      </w:rPr>
    </w:lvl>
  </w:abstractNum>
  <w:abstractNum w:abstractNumId="33" w15:restartNumberingAfterBreak="0">
    <w:nsid w:val="7C0A71A3"/>
    <w:multiLevelType w:val="multilevel"/>
    <w:tmpl w:val="7C0A71A3"/>
    <w:lvl w:ilvl="0">
      <w:start w:val="7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4" w15:restartNumberingAfterBreak="0">
    <w:nsid w:val="7CAC2D78"/>
    <w:multiLevelType w:val="multilevel"/>
    <w:tmpl w:val="7CAC2D78"/>
    <w:lvl w:ilvl="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5" w15:restartNumberingAfterBreak="0">
    <w:nsid w:val="7FB10F54"/>
    <w:multiLevelType w:val="hybridMultilevel"/>
    <w:tmpl w:val="DE7CEC38"/>
    <w:lvl w:ilvl="0" w:tplc="6B2E2A6C">
      <w:numFmt w:val="bullet"/>
      <w:lvlText w:val="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4"/>
  </w:num>
  <w:num w:numId="3">
    <w:abstractNumId w:val="23"/>
  </w:num>
  <w:num w:numId="4">
    <w:abstractNumId w:val="24"/>
  </w:num>
  <w:num w:numId="5">
    <w:abstractNumId w:val="34"/>
  </w:num>
  <w:num w:numId="6">
    <w:abstractNumId w:val="18"/>
  </w:num>
  <w:num w:numId="7">
    <w:abstractNumId w:val="19"/>
  </w:num>
  <w:num w:numId="8">
    <w:abstractNumId w:val="11"/>
  </w:num>
  <w:num w:numId="9">
    <w:abstractNumId w:val="5"/>
  </w:num>
  <w:num w:numId="10">
    <w:abstractNumId w:val="33"/>
  </w:num>
  <w:num w:numId="11">
    <w:abstractNumId w:val="6"/>
  </w:num>
  <w:num w:numId="12">
    <w:abstractNumId w:val="1"/>
  </w:num>
  <w:num w:numId="13">
    <w:abstractNumId w:val="16"/>
  </w:num>
  <w:num w:numId="14">
    <w:abstractNumId w:val="35"/>
  </w:num>
  <w:num w:numId="15">
    <w:abstractNumId w:val="25"/>
  </w:num>
  <w:num w:numId="16">
    <w:abstractNumId w:val="30"/>
  </w:num>
  <w:num w:numId="17">
    <w:abstractNumId w:val="14"/>
  </w:num>
  <w:num w:numId="18">
    <w:abstractNumId w:val="17"/>
  </w:num>
  <w:num w:numId="19">
    <w:abstractNumId w:val="3"/>
  </w:num>
  <w:num w:numId="20">
    <w:abstractNumId w:val="10"/>
  </w:num>
  <w:num w:numId="21">
    <w:abstractNumId w:val="7"/>
  </w:num>
  <w:num w:numId="22">
    <w:abstractNumId w:val="21"/>
  </w:num>
  <w:num w:numId="23">
    <w:abstractNumId w:val="8"/>
  </w:num>
  <w:num w:numId="24">
    <w:abstractNumId w:val="29"/>
  </w:num>
  <w:num w:numId="25">
    <w:abstractNumId w:val="15"/>
  </w:num>
  <w:num w:numId="26">
    <w:abstractNumId w:val="0"/>
  </w:num>
  <w:num w:numId="27">
    <w:abstractNumId w:val="13"/>
  </w:num>
  <w:num w:numId="28">
    <w:abstractNumId w:val="4"/>
  </w:num>
  <w:num w:numId="29">
    <w:abstractNumId w:val="27"/>
  </w:num>
  <w:num w:numId="30">
    <w:abstractNumId w:val="2"/>
  </w:num>
  <w:num w:numId="31">
    <w:abstractNumId w:val="32"/>
  </w:num>
  <w:num w:numId="32">
    <w:abstractNumId w:val="31"/>
  </w:num>
  <w:num w:numId="33">
    <w:abstractNumId w:val="20"/>
  </w:num>
  <w:num w:numId="34">
    <w:abstractNumId w:val="26"/>
  </w:num>
  <w:num w:numId="35">
    <w:abstractNumId w:val="28"/>
  </w:num>
  <w:num w:numId="36">
    <w:abstractNumId w:val="22"/>
  </w:num>
  <w:num w:numId="37">
    <w:abstractNumId w:val="9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070CD"/>
    <w:rsid w:val="000230A1"/>
    <w:rsid w:val="000230C5"/>
    <w:rsid w:val="00094CAF"/>
    <w:rsid w:val="000B5A09"/>
    <w:rsid w:val="00115FCC"/>
    <w:rsid w:val="001241A4"/>
    <w:rsid w:val="00124A59"/>
    <w:rsid w:val="00160F7E"/>
    <w:rsid w:val="00165684"/>
    <w:rsid w:val="0017520E"/>
    <w:rsid w:val="001A6A06"/>
    <w:rsid w:val="001B3E74"/>
    <w:rsid w:val="001C089B"/>
    <w:rsid w:val="001E1F4B"/>
    <w:rsid w:val="001F04CB"/>
    <w:rsid w:val="002248D1"/>
    <w:rsid w:val="0024062C"/>
    <w:rsid w:val="00251308"/>
    <w:rsid w:val="00265C3E"/>
    <w:rsid w:val="00284EA2"/>
    <w:rsid w:val="00287C42"/>
    <w:rsid w:val="00290D72"/>
    <w:rsid w:val="00291912"/>
    <w:rsid w:val="002961EC"/>
    <w:rsid w:val="002B6959"/>
    <w:rsid w:val="002D3ED2"/>
    <w:rsid w:val="002D5861"/>
    <w:rsid w:val="002D7172"/>
    <w:rsid w:val="00301235"/>
    <w:rsid w:val="003151C5"/>
    <w:rsid w:val="00315BF3"/>
    <w:rsid w:val="00317952"/>
    <w:rsid w:val="003447A0"/>
    <w:rsid w:val="00346B4B"/>
    <w:rsid w:val="00347B76"/>
    <w:rsid w:val="0036450E"/>
    <w:rsid w:val="00381825"/>
    <w:rsid w:val="003834B6"/>
    <w:rsid w:val="0039303A"/>
    <w:rsid w:val="0039433E"/>
    <w:rsid w:val="003A6791"/>
    <w:rsid w:val="003B21BD"/>
    <w:rsid w:val="003C78E3"/>
    <w:rsid w:val="003D5547"/>
    <w:rsid w:val="003E5D95"/>
    <w:rsid w:val="00413C86"/>
    <w:rsid w:val="00427103"/>
    <w:rsid w:val="004343A6"/>
    <w:rsid w:val="00437462"/>
    <w:rsid w:val="00472E90"/>
    <w:rsid w:val="004A5C4D"/>
    <w:rsid w:val="004C5031"/>
    <w:rsid w:val="004E3879"/>
    <w:rsid w:val="004F1C98"/>
    <w:rsid w:val="00502E0D"/>
    <w:rsid w:val="00532A1D"/>
    <w:rsid w:val="00540C1F"/>
    <w:rsid w:val="005421AC"/>
    <w:rsid w:val="00552CB0"/>
    <w:rsid w:val="005578F8"/>
    <w:rsid w:val="005654B5"/>
    <w:rsid w:val="00590E8C"/>
    <w:rsid w:val="005A595C"/>
    <w:rsid w:val="005E7837"/>
    <w:rsid w:val="00620DF7"/>
    <w:rsid w:val="0063729D"/>
    <w:rsid w:val="006403EE"/>
    <w:rsid w:val="00657C67"/>
    <w:rsid w:val="00670147"/>
    <w:rsid w:val="00674B08"/>
    <w:rsid w:val="006755AD"/>
    <w:rsid w:val="006A71F3"/>
    <w:rsid w:val="006B0356"/>
    <w:rsid w:val="006D55E9"/>
    <w:rsid w:val="006E312D"/>
    <w:rsid w:val="00735FBC"/>
    <w:rsid w:val="0075082E"/>
    <w:rsid w:val="00753096"/>
    <w:rsid w:val="007674B5"/>
    <w:rsid w:val="00772349"/>
    <w:rsid w:val="00780AB3"/>
    <w:rsid w:val="007C1E7F"/>
    <w:rsid w:val="0082544F"/>
    <w:rsid w:val="00827169"/>
    <w:rsid w:val="00827951"/>
    <w:rsid w:val="00836F84"/>
    <w:rsid w:val="008B2157"/>
    <w:rsid w:val="008D122B"/>
    <w:rsid w:val="008E675C"/>
    <w:rsid w:val="008F69FB"/>
    <w:rsid w:val="00906242"/>
    <w:rsid w:val="0093101E"/>
    <w:rsid w:val="00954702"/>
    <w:rsid w:val="009551D2"/>
    <w:rsid w:val="00957538"/>
    <w:rsid w:val="00964709"/>
    <w:rsid w:val="00977824"/>
    <w:rsid w:val="009C1202"/>
    <w:rsid w:val="009C37A7"/>
    <w:rsid w:val="009D2FFF"/>
    <w:rsid w:val="009E3F6C"/>
    <w:rsid w:val="009F5E64"/>
    <w:rsid w:val="00A0586C"/>
    <w:rsid w:val="00A159DD"/>
    <w:rsid w:val="00A3026A"/>
    <w:rsid w:val="00A30AE2"/>
    <w:rsid w:val="00A44DC4"/>
    <w:rsid w:val="00A4658A"/>
    <w:rsid w:val="00A92CD3"/>
    <w:rsid w:val="00A9627D"/>
    <w:rsid w:val="00AA7A49"/>
    <w:rsid w:val="00AB67FC"/>
    <w:rsid w:val="00AD59F5"/>
    <w:rsid w:val="00B00437"/>
    <w:rsid w:val="00B17967"/>
    <w:rsid w:val="00B23F5C"/>
    <w:rsid w:val="00B25BB0"/>
    <w:rsid w:val="00B468DA"/>
    <w:rsid w:val="00B5783B"/>
    <w:rsid w:val="00B77D26"/>
    <w:rsid w:val="00B812CA"/>
    <w:rsid w:val="00B85D1C"/>
    <w:rsid w:val="00BB11F1"/>
    <w:rsid w:val="00BC4C2A"/>
    <w:rsid w:val="00BC52D9"/>
    <w:rsid w:val="00BD12F4"/>
    <w:rsid w:val="00BE5A7F"/>
    <w:rsid w:val="00BF044F"/>
    <w:rsid w:val="00C316F7"/>
    <w:rsid w:val="00C41871"/>
    <w:rsid w:val="00C4486F"/>
    <w:rsid w:val="00C555CC"/>
    <w:rsid w:val="00C571A2"/>
    <w:rsid w:val="00C618F4"/>
    <w:rsid w:val="00C81E83"/>
    <w:rsid w:val="00CA0831"/>
    <w:rsid w:val="00CA4EB7"/>
    <w:rsid w:val="00CE2909"/>
    <w:rsid w:val="00CF0166"/>
    <w:rsid w:val="00D07404"/>
    <w:rsid w:val="00D0797C"/>
    <w:rsid w:val="00D15FBD"/>
    <w:rsid w:val="00D41451"/>
    <w:rsid w:val="00D768A2"/>
    <w:rsid w:val="00D76CC8"/>
    <w:rsid w:val="00D854D5"/>
    <w:rsid w:val="00D97E31"/>
    <w:rsid w:val="00DA23ED"/>
    <w:rsid w:val="00DC0A7B"/>
    <w:rsid w:val="00DC5294"/>
    <w:rsid w:val="00E22266"/>
    <w:rsid w:val="00E23E3C"/>
    <w:rsid w:val="00E26E00"/>
    <w:rsid w:val="00E36D15"/>
    <w:rsid w:val="00E66222"/>
    <w:rsid w:val="00E71DD8"/>
    <w:rsid w:val="00E84306"/>
    <w:rsid w:val="00E94C89"/>
    <w:rsid w:val="00EF4D7B"/>
    <w:rsid w:val="00F12B59"/>
    <w:rsid w:val="00F241E7"/>
    <w:rsid w:val="00F25B3E"/>
    <w:rsid w:val="00F475A0"/>
    <w:rsid w:val="00F515B3"/>
    <w:rsid w:val="00F5398D"/>
    <w:rsid w:val="00F6291A"/>
    <w:rsid w:val="00F63D04"/>
    <w:rsid w:val="00F6514A"/>
    <w:rsid w:val="00F831A7"/>
    <w:rsid w:val="00F95AD8"/>
    <w:rsid w:val="00FD1F7B"/>
    <w:rsid w:val="00FD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FBBA2"/>
  <w15:chartTrackingRefBased/>
  <w15:docId w15:val="{F3B8676E-0512-43C2-8BCF-A854CA970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1F04CB"/>
    <w:pPr>
      <w:widowControl w:val="0"/>
      <w:autoSpaceDE w:val="0"/>
      <w:autoSpaceDN w:val="0"/>
      <w:spacing w:after="0" w:line="240" w:lineRule="auto"/>
      <w:ind w:left="966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312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F25B3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F25B3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qFormat/>
    <w:rsid w:val="00A159DD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uiPriority w:val="59"/>
    <w:qFormat/>
    <w:rsid w:val="00F6514A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5">
    <w:name w:val="c5"/>
    <w:basedOn w:val="a"/>
    <w:rsid w:val="00A302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3026A"/>
  </w:style>
  <w:style w:type="paragraph" w:customStyle="1" w:styleId="c1">
    <w:name w:val="c1"/>
    <w:basedOn w:val="a"/>
    <w:rsid w:val="00115F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15FCC"/>
  </w:style>
  <w:style w:type="character" w:customStyle="1" w:styleId="c7">
    <w:name w:val="c7"/>
    <w:basedOn w:val="a0"/>
    <w:rsid w:val="00115FCC"/>
  </w:style>
  <w:style w:type="character" w:customStyle="1" w:styleId="c6">
    <w:name w:val="c6"/>
    <w:basedOn w:val="a0"/>
    <w:rsid w:val="00115FCC"/>
  </w:style>
  <w:style w:type="paragraph" w:styleId="a5">
    <w:name w:val="Normal (Web)"/>
    <w:basedOn w:val="a"/>
    <w:uiPriority w:val="99"/>
    <w:unhideWhenUsed/>
    <w:rsid w:val="00825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BC4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E94C89"/>
  </w:style>
  <w:style w:type="character" w:customStyle="1" w:styleId="c10">
    <w:name w:val="c10"/>
    <w:basedOn w:val="a0"/>
    <w:rsid w:val="00E94C89"/>
  </w:style>
  <w:style w:type="paragraph" w:customStyle="1" w:styleId="c19">
    <w:name w:val="c19"/>
    <w:basedOn w:val="a"/>
    <w:rsid w:val="00E94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94C89"/>
  </w:style>
  <w:style w:type="paragraph" w:customStyle="1" w:styleId="default">
    <w:name w:val="default"/>
    <w:basedOn w:val="a"/>
    <w:rsid w:val="006B0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36D15"/>
    <w:rPr>
      <w:b/>
      <w:bCs/>
    </w:rPr>
  </w:style>
  <w:style w:type="paragraph" w:customStyle="1" w:styleId="c9">
    <w:name w:val="c9"/>
    <w:basedOn w:val="a"/>
    <w:rsid w:val="00CA0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3"/>
    <w:uiPriority w:val="59"/>
    <w:qFormat/>
    <w:rsid w:val="003447A0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qFormat/>
    <w:rsid w:val="003447A0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qFormat/>
    <w:rsid w:val="00F475A0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241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241E7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F241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241E7"/>
  </w:style>
  <w:style w:type="paragraph" w:styleId="ab">
    <w:name w:val="footer"/>
    <w:basedOn w:val="a"/>
    <w:link w:val="ac"/>
    <w:uiPriority w:val="99"/>
    <w:unhideWhenUsed/>
    <w:rsid w:val="00F241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241E7"/>
  </w:style>
  <w:style w:type="character" w:customStyle="1" w:styleId="10">
    <w:name w:val="Заголовок 1 Знак"/>
    <w:basedOn w:val="a0"/>
    <w:link w:val="1"/>
    <w:uiPriority w:val="1"/>
    <w:rsid w:val="001F04C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d">
    <w:name w:val="Body Text"/>
    <w:basedOn w:val="a"/>
    <w:link w:val="ae"/>
    <w:uiPriority w:val="1"/>
    <w:qFormat/>
    <w:rsid w:val="00A9627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1"/>
    <w:rsid w:val="00A9627D"/>
    <w:rPr>
      <w:rFonts w:ascii="Times New Roman" w:eastAsia="Times New Roman" w:hAnsi="Times New Roman" w:cs="Times New Roman"/>
      <w:sz w:val="28"/>
      <w:szCs w:val="28"/>
    </w:rPr>
  </w:style>
  <w:style w:type="paragraph" w:customStyle="1" w:styleId="c14">
    <w:name w:val="c14"/>
    <w:basedOn w:val="a"/>
    <w:rsid w:val="00532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43746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374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semiHidden/>
    <w:rsid w:val="006E312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29</Pages>
  <Words>6499</Words>
  <Characters>37046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Морозов</dc:creator>
  <cp:keywords/>
  <dc:description/>
  <cp:lastModifiedBy>Методист</cp:lastModifiedBy>
  <cp:revision>42</cp:revision>
  <cp:lastPrinted>2024-08-27T11:16:00Z</cp:lastPrinted>
  <dcterms:created xsi:type="dcterms:W3CDTF">2024-09-12T07:23:00Z</dcterms:created>
  <dcterms:modified xsi:type="dcterms:W3CDTF">2025-11-21T08:01:00Z</dcterms:modified>
</cp:coreProperties>
</file>