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F0F" w:rsidRPr="000B7E0F" w:rsidRDefault="00C366EE" w:rsidP="000B7E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E0F">
        <w:rPr>
          <w:rFonts w:ascii="Times New Roman" w:hAnsi="Times New Roman" w:cs="Times New Roman"/>
          <w:b/>
          <w:sz w:val="24"/>
          <w:szCs w:val="24"/>
        </w:rPr>
        <w:t>Дидактическая игра «Ниточки»</w:t>
      </w:r>
    </w:p>
    <w:p w:rsidR="00941BB1" w:rsidRPr="000B7E0F" w:rsidRDefault="00DB45FD" w:rsidP="000B7E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="00681F0F" w:rsidRPr="000B7E0F">
        <w:rPr>
          <w:rFonts w:ascii="Times New Roman" w:hAnsi="Times New Roman" w:cs="Times New Roman"/>
          <w:b/>
          <w:sz w:val="24"/>
          <w:szCs w:val="24"/>
        </w:rPr>
        <w:t>ель</w:t>
      </w:r>
      <w:r w:rsidR="00681F0F" w:rsidRPr="000B7E0F">
        <w:rPr>
          <w:rFonts w:ascii="Times New Roman" w:hAnsi="Times New Roman" w:cs="Times New Roman"/>
          <w:sz w:val="24"/>
          <w:szCs w:val="24"/>
        </w:rPr>
        <w:t xml:space="preserve"> – закрепить знания </w:t>
      </w:r>
      <w:proofErr w:type="gramStart"/>
      <w:r w:rsidR="00681F0F" w:rsidRPr="000B7E0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681F0F" w:rsidRPr="000B7E0F">
        <w:rPr>
          <w:rFonts w:ascii="Times New Roman" w:hAnsi="Times New Roman" w:cs="Times New Roman"/>
          <w:sz w:val="24"/>
          <w:szCs w:val="24"/>
        </w:rPr>
        <w:t xml:space="preserve"> по теме «Чомга – птица 2026 года».</w:t>
      </w:r>
    </w:p>
    <w:p w:rsidR="00681F0F" w:rsidRPr="000B7E0F" w:rsidRDefault="008A15AA" w:rsidP="000B7E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E0F">
        <w:rPr>
          <w:rFonts w:ascii="Times New Roman" w:hAnsi="Times New Roman" w:cs="Times New Roman"/>
          <w:b/>
          <w:sz w:val="24"/>
          <w:szCs w:val="24"/>
        </w:rPr>
        <w:t>Задач</w:t>
      </w:r>
      <w:r w:rsidR="00681F0F" w:rsidRPr="000B7E0F">
        <w:rPr>
          <w:rFonts w:ascii="Times New Roman" w:hAnsi="Times New Roman" w:cs="Times New Roman"/>
          <w:b/>
          <w:sz w:val="24"/>
          <w:szCs w:val="24"/>
        </w:rPr>
        <w:t>и:</w:t>
      </w:r>
    </w:p>
    <w:p w:rsidR="008A15AA" w:rsidRPr="000B7E0F" w:rsidRDefault="008A15AA" w:rsidP="000B7E0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E0F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0B7E0F">
        <w:rPr>
          <w:rFonts w:ascii="Times New Roman" w:hAnsi="Times New Roman" w:cs="Times New Roman"/>
          <w:sz w:val="24"/>
          <w:szCs w:val="24"/>
        </w:rPr>
        <w:t>: выявить полученные знания обучающихся о птицах, их разнообразии, различии между ними, про внешний вид чомги, ее месте обитания, питании, врагах, птицах того же семейства;</w:t>
      </w:r>
    </w:p>
    <w:p w:rsidR="008A15AA" w:rsidRPr="000B7E0F" w:rsidRDefault="008A15AA" w:rsidP="000B7E0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E0F">
        <w:rPr>
          <w:rFonts w:ascii="Times New Roman" w:hAnsi="Times New Roman" w:cs="Times New Roman"/>
          <w:sz w:val="24"/>
          <w:szCs w:val="24"/>
        </w:rPr>
        <w:t>развивающая: развивать внимательность, наблюдательность, учить сравнивать и отличать между собой птиц;</w:t>
      </w:r>
    </w:p>
    <w:p w:rsidR="00D5581A" w:rsidRDefault="00331FB4" w:rsidP="00D5581A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4486275</wp:posOffset>
            </wp:positionH>
            <wp:positionV relativeFrom="margin">
              <wp:posOffset>1647825</wp:posOffset>
            </wp:positionV>
            <wp:extent cx="2171700" cy="1438275"/>
            <wp:effectExtent l="19050" t="19050" r="19050" b="28575"/>
            <wp:wrapSquare wrapText="bothSides"/>
            <wp:docPr id="1" name="Рисунок 0" descr="1fab0052-7156-420f-8bef-ea038e34b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fab0052-7156-420f-8bef-ea038e34b398.jpg"/>
                    <pic:cNvPicPr/>
                  </pic:nvPicPr>
                  <pic:blipFill>
                    <a:blip r:embed="rId5" cstate="print"/>
                    <a:srcRect t="2924" b="8772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382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8A15AA" w:rsidRPr="000B7E0F">
        <w:rPr>
          <w:rFonts w:ascii="Times New Roman" w:hAnsi="Times New Roman" w:cs="Times New Roman"/>
          <w:sz w:val="24"/>
          <w:szCs w:val="24"/>
        </w:rPr>
        <w:t>воспитательная: воспитывать бережное отношение, любовь к пернатым братьям нашим меньшим, учить детей заботиться о них.</w:t>
      </w:r>
    </w:p>
    <w:p w:rsidR="00D5581A" w:rsidRPr="00D5581A" w:rsidRDefault="00D5581A" w:rsidP="00D5581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5581A">
        <w:rPr>
          <w:rFonts w:ascii="Times New Roman" w:hAnsi="Times New Roman" w:cs="Times New Roman"/>
          <w:b/>
          <w:sz w:val="24"/>
          <w:szCs w:val="24"/>
        </w:rPr>
        <w:t xml:space="preserve">Возраст </w:t>
      </w:r>
      <w:proofErr w:type="gramStart"/>
      <w:r w:rsidRPr="00D5581A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D5581A">
        <w:rPr>
          <w:rFonts w:ascii="Times New Roman" w:hAnsi="Times New Roman" w:cs="Times New Roman"/>
          <w:b/>
          <w:sz w:val="24"/>
          <w:szCs w:val="24"/>
        </w:rPr>
        <w:t>:</w:t>
      </w:r>
      <w:r w:rsidRPr="00D5581A">
        <w:rPr>
          <w:rFonts w:ascii="Times New Roman" w:hAnsi="Times New Roman" w:cs="Times New Roman"/>
          <w:sz w:val="24"/>
          <w:szCs w:val="24"/>
        </w:rPr>
        <w:t xml:space="preserve"> 1-8 классы. </w:t>
      </w:r>
    </w:p>
    <w:p w:rsidR="00C366EE" w:rsidRPr="00725081" w:rsidRDefault="00C366EE" w:rsidP="008F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E0F">
        <w:rPr>
          <w:rFonts w:ascii="Times New Roman" w:hAnsi="Times New Roman" w:cs="Times New Roman"/>
          <w:b/>
          <w:sz w:val="24"/>
          <w:szCs w:val="24"/>
        </w:rPr>
        <w:t>Количество обучающихся:</w:t>
      </w:r>
      <w:r w:rsidR="000B7E0F">
        <w:rPr>
          <w:rFonts w:ascii="Times New Roman" w:hAnsi="Times New Roman" w:cs="Times New Roman"/>
          <w:sz w:val="24"/>
          <w:szCs w:val="24"/>
        </w:rPr>
        <w:t xml:space="preserve"> </w:t>
      </w:r>
      <w:r w:rsidR="008F5483">
        <w:rPr>
          <w:rFonts w:ascii="Times New Roman" w:hAnsi="Times New Roman" w:cs="Times New Roman"/>
          <w:sz w:val="24"/>
          <w:szCs w:val="24"/>
        </w:rPr>
        <w:t xml:space="preserve">фокус-группа до 10 человек. </w:t>
      </w:r>
    </w:p>
    <w:p w:rsidR="000F59E7" w:rsidRPr="000F59E7" w:rsidRDefault="00C366EE" w:rsidP="008F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E0F">
        <w:rPr>
          <w:rFonts w:ascii="Times New Roman" w:hAnsi="Times New Roman" w:cs="Times New Roman"/>
          <w:sz w:val="24"/>
          <w:szCs w:val="24"/>
        </w:rPr>
        <w:t>Для достижения поставленн</w:t>
      </w:r>
      <w:r w:rsidR="00DB45FD">
        <w:rPr>
          <w:rFonts w:ascii="Times New Roman" w:hAnsi="Times New Roman" w:cs="Times New Roman"/>
          <w:sz w:val="24"/>
          <w:szCs w:val="24"/>
        </w:rPr>
        <w:t>ой</w:t>
      </w:r>
      <w:r w:rsidRPr="000B7E0F">
        <w:rPr>
          <w:rFonts w:ascii="Times New Roman" w:hAnsi="Times New Roman" w:cs="Times New Roman"/>
          <w:sz w:val="24"/>
          <w:szCs w:val="24"/>
        </w:rPr>
        <w:t xml:space="preserve"> цел</w:t>
      </w:r>
      <w:r w:rsidR="00DB45FD">
        <w:rPr>
          <w:rFonts w:ascii="Times New Roman" w:hAnsi="Times New Roman" w:cs="Times New Roman"/>
          <w:sz w:val="24"/>
          <w:szCs w:val="24"/>
        </w:rPr>
        <w:t>и</w:t>
      </w:r>
      <w:r w:rsidRPr="000B7E0F">
        <w:rPr>
          <w:rFonts w:ascii="Times New Roman" w:hAnsi="Times New Roman" w:cs="Times New Roman"/>
          <w:sz w:val="24"/>
          <w:szCs w:val="24"/>
        </w:rPr>
        <w:t xml:space="preserve"> используется игра «Ниточки». </w:t>
      </w:r>
      <w:r w:rsidR="00B83D05" w:rsidRPr="000B7E0F">
        <w:rPr>
          <w:rFonts w:ascii="Times New Roman" w:hAnsi="Times New Roman" w:cs="Times New Roman"/>
          <w:sz w:val="24"/>
          <w:szCs w:val="24"/>
        </w:rPr>
        <w:t>Количество ниток = количество вопросов</w:t>
      </w:r>
      <w:r w:rsidR="00DB45FD">
        <w:rPr>
          <w:rFonts w:ascii="Times New Roman" w:hAnsi="Times New Roman" w:cs="Times New Roman"/>
          <w:sz w:val="24"/>
          <w:szCs w:val="24"/>
        </w:rPr>
        <w:t>/заданий</w:t>
      </w:r>
      <w:r w:rsidR="00B83D05" w:rsidRPr="000B7E0F">
        <w:rPr>
          <w:rFonts w:ascii="Times New Roman" w:hAnsi="Times New Roman" w:cs="Times New Roman"/>
          <w:sz w:val="24"/>
          <w:szCs w:val="24"/>
        </w:rPr>
        <w:t xml:space="preserve">. </w:t>
      </w:r>
      <w:r w:rsidRPr="000B7E0F">
        <w:rPr>
          <w:rFonts w:ascii="Times New Roman" w:hAnsi="Times New Roman" w:cs="Times New Roman"/>
          <w:sz w:val="24"/>
          <w:szCs w:val="24"/>
        </w:rPr>
        <w:t>В кольцо продеваются</w:t>
      </w:r>
      <w:r w:rsidR="005D71F2" w:rsidRPr="000B7E0F">
        <w:rPr>
          <w:rFonts w:ascii="Times New Roman" w:hAnsi="Times New Roman" w:cs="Times New Roman"/>
          <w:sz w:val="24"/>
          <w:szCs w:val="24"/>
        </w:rPr>
        <w:t xml:space="preserve"> и запутываются между собой</w:t>
      </w:r>
      <w:r w:rsidRPr="000B7E0F">
        <w:rPr>
          <w:rFonts w:ascii="Times New Roman" w:hAnsi="Times New Roman" w:cs="Times New Roman"/>
          <w:sz w:val="24"/>
          <w:szCs w:val="24"/>
        </w:rPr>
        <w:t xml:space="preserve"> нитки одного цвета, на конце каждой ниточ</w:t>
      </w:r>
      <w:r w:rsidR="005D71F2" w:rsidRPr="000B7E0F">
        <w:rPr>
          <w:rFonts w:ascii="Times New Roman" w:hAnsi="Times New Roman" w:cs="Times New Roman"/>
          <w:sz w:val="24"/>
          <w:szCs w:val="24"/>
        </w:rPr>
        <w:t xml:space="preserve">ки прикреплены </w:t>
      </w:r>
      <w:r w:rsidR="008F5483">
        <w:rPr>
          <w:rFonts w:ascii="Times New Roman" w:hAnsi="Times New Roman" w:cs="Times New Roman"/>
          <w:sz w:val="24"/>
          <w:szCs w:val="24"/>
        </w:rPr>
        <w:t>двухсторонние карточки: н</w:t>
      </w:r>
      <w:r w:rsidR="008F5483" w:rsidRPr="008F5483">
        <w:rPr>
          <w:rFonts w:ascii="Times New Roman" w:hAnsi="Times New Roman" w:cs="Times New Roman"/>
          <w:sz w:val="24"/>
          <w:szCs w:val="24"/>
        </w:rPr>
        <w:t xml:space="preserve">а одной стороне –  фото чомги, на другой – вопрос или задание </w:t>
      </w:r>
      <w:r w:rsidR="008F5483">
        <w:rPr>
          <w:rFonts w:ascii="Times New Roman" w:hAnsi="Times New Roman" w:cs="Times New Roman"/>
          <w:sz w:val="24"/>
          <w:szCs w:val="24"/>
        </w:rPr>
        <w:t>про чомгу</w:t>
      </w:r>
      <w:r w:rsidR="008F5483" w:rsidRPr="008F548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71F2" w:rsidRPr="000B7E0F">
        <w:rPr>
          <w:rFonts w:ascii="Times New Roman" w:hAnsi="Times New Roman" w:cs="Times New Roman"/>
          <w:sz w:val="24"/>
          <w:szCs w:val="24"/>
        </w:rPr>
        <w:t>Обучающиеся по очере</w:t>
      </w:r>
      <w:r w:rsidR="008F5483">
        <w:rPr>
          <w:rFonts w:ascii="Times New Roman" w:hAnsi="Times New Roman" w:cs="Times New Roman"/>
          <w:sz w:val="24"/>
          <w:szCs w:val="24"/>
        </w:rPr>
        <w:t xml:space="preserve">ди тянут из кольца любую нитку </w:t>
      </w:r>
      <w:r w:rsidR="005D71F2" w:rsidRPr="000B7E0F">
        <w:rPr>
          <w:rFonts w:ascii="Times New Roman" w:hAnsi="Times New Roman" w:cs="Times New Roman"/>
          <w:sz w:val="24"/>
          <w:szCs w:val="24"/>
        </w:rPr>
        <w:t>и отвечают на вопрос или выполняют задание.</w:t>
      </w:r>
      <w:proofErr w:type="gramEnd"/>
      <w:r w:rsidR="00A73CB0" w:rsidRPr="000B7E0F">
        <w:rPr>
          <w:rFonts w:ascii="Times New Roman" w:hAnsi="Times New Roman" w:cs="Times New Roman"/>
          <w:sz w:val="24"/>
          <w:szCs w:val="24"/>
        </w:rPr>
        <w:t xml:space="preserve"> </w:t>
      </w:r>
      <w:r w:rsidR="000F59E7">
        <w:rPr>
          <w:rFonts w:ascii="Times New Roman" w:hAnsi="Times New Roman" w:cs="Times New Roman"/>
          <w:sz w:val="24"/>
          <w:szCs w:val="24"/>
        </w:rPr>
        <w:t xml:space="preserve">Чтобы узнать правильный ответ, на карточке размещен </w:t>
      </w:r>
      <w:r w:rsidR="000F59E7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0F59E7" w:rsidRPr="000F59E7">
        <w:rPr>
          <w:rFonts w:ascii="Times New Roman" w:hAnsi="Times New Roman" w:cs="Times New Roman"/>
          <w:sz w:val="24"/>
          <w:szCs w:val="24"/>
        </w:rPr>
        <w:t>-</w:t>
      </w:r>
      <w:r w:rsidR="000F59E7">
        <w:rPr>
          <w:rFonts w:ascii="Times New Roman" w:hAnsi="Times New Roman" w:cs="Times New Roman"/>
          <w:sz w:val="24"/>
          <w:szCs w:val="24"/>
        </w:rPr>
        <w:t xml:space="preserve">код. </w:t>
      </w:r>
      <w:r w:rsidR="00F57A3C">
        <w:rPr>
          <w:rFonts w:ascii="Times New Roman" w:hAnsi="Times New Roman" w:cs="Times New Roman"/>
          <w:sz w:val="24"/>
          <w:szCs w:val="24"/>
        </w:rPr>
        <w:t>Обучающийся или п</w:t>
      </w:r>
      <w:r w:rsidR="000F59E7">
        <w:rPr>
          <w:rFonts w:ascii="Times New Roman" w:hAnsi="Times New Roman" w:cs="Times New Roman"/>
          <w:sz w:val="24"/>
          <w:szCs w:val="24"/>
        </w:rPr>
        <w:t>едагог сканирует код с помощью телефон</w:t>
      </w:r>
      <w:r w:rsidR="005F0188">
        <w:rPr>
          <w:rFonts w:ascii="Times New Roman" w:hAnsi="Times New Roman" w:cs="Times New Roman"/>
          <w:sz w:val="24"/>
          <w:szCs w:val="24"/>
        </w:rPr>
        <w:t xml:space="preserve">а и показывает правильный ответ (ответы размещены на красивых фотографиях чомги, либо изображения самих животных и растений, а не просто правильный вариант ответа). </w:t>
      </w:r>
    </w:p>
    <w:p w:rsidR="005D71F2" w:rsidRDefault="005D71F2" w:rsidP="000B7E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1CA4">
        <w:rPr>
          <w:rFonts w:ascii="Times New Roman" w:hAnsi="Times New Roman" w:cs="Times New Roman"/>
          <w:b/>
          <w:sz w:val="24"/>
          <w:szCs w:val="24"/>
        </w:rPr>
        <w:t>Вопросы и задания:</w:t>
      </w:r>
    </w:p>
    <w:tbl>
      <w:tblPr>
        <w:tblStyle w:val="a4"/>
        <w:tblW w:w="10740" w:type="dxa"/>
        <w:tblLook w:val="04A0"/>
      </w:tblPr>
      <w:tblGrid>
        <w:gridCol w:w="3614"/>
        <w:gridCol w:w="3582"/>
        <w:gridCol w:w="3544"/>
      </w:tblGrid>
      <w:tr w:rsidR="00493991" w:rsidRPr="00293A09" w:rsidTr="00463E31">
        <w:trPr>
          <w:trHeight w:val="2135"/>
        </w:trPr>
        <w:tc>
          <w:tcPr>
            <w:tcW w:w="3614" w:type="dxa"/>
          </w:tcPr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1. Чем у чомги отличается весеннее оперение от </w:t>
            </w:r>
            <w:proofErr w:type="gramStart"/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зимнего</w:t>
            </w:r>
            <w:proofErr w:type="gramEnd"/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93991" w:rsidRPr="00293A09" w:rsidRDefault="00493991" w:rsidP="000C2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555" cy="831555"/>
                  <wp:effectExtent l="19050" t="0" r="6645" b="0"/>
                  <wp:docPr id="131" name="Рисунок 5" descr="http://qrcoder.ru/code/?https%3A%2F%2Fvk.com%2Falbum-215399954_284266787%3Fz%3Dphoto-215399954_457239112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qrcoder.ru/code/?https%3A%2F%2Fvk.com%2Falbum-215399954_284266787%3Fz%3Dphoto-215399954_457239112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985" cy="838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3991" w:rsidRPr="00293A09" w:rsidRDefault="00493991" w:rsidP="000C2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2. К какому семейству относится чомга? Почему оно так называется?</w:t>
            </w:r>
          </w:p>
          <w:p w:rsidR="00493991" w:rsidRPr="00293A09" w:rsidRDefault="00493991" w:rsidP="00463E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132" name="Рисунок 8" descr="http://qrcoder.ru/code/?https%3A%2F%2Fvk.com%2Falbum-215399954_284266787%3Fz%3Dphoto-215399954_457239113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qrcoder.ru/code/?https%3A%2F%2Fvk.com%2Falbum-215399954_284266787%3Fz%3Dphoto-215399954_457239113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616" cy="898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3. Выберите тень чомги. Тени </w:t>
            </w:r>
            <w:proofErr w:type="gramStart"/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еще</w:t>
            </w:r>
            <w:proofErr w:type="gramEnd"/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 каких птиц изображены?</w:t>
            </w:r>
          </w:p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3512" cy="373076"/>
                  <wp:effectExtent l="19050" t="0" r="5588" b="0"/>
                  <wp:docPr id="133" name="Рисунок 0" descr="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1.jpg"/>
                          <pic:cNvPicPr/>
                        </pic:nvPicPr>
                        <pic:blipFill>
                          <a:blip r:embed="rId8" cstate="print"/>
                          <a:srcRect t="73684" r="77172" b="56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512" cy="373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0914" cy="383381"/>
                  <wp:effectExtent l="19050" t="0" r="3886" b="0"/>
                  <wp:docPr id="134" name="Рисунок 0" descr="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1.jpg"/>
                          <pic:cNvPicPr/>
                        </pic:nvPicPr>
                        <pic:blipFill>
                          <a:blip r:embed="rId8" cstate="print"/>
                          <a:srcRect l="22018" t="73684" r="61203" b="50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14" cy="383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6243" cy="383724"/>
                  <wp:effectExtent l="19050" t="0" r="457" b="0"/>
                  <wp:docPr id="135" name="Рисунок 0" descr="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1.jpg"/>
                          <pic:cNvPicPr/>
                        </pic:nvPicPr>
                        <pic:blipFill>
                          <a:blip r:embed="rId8" cstate="print"/>
                          <a:srcRect l="85164" t="73684" b="50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43" cy="383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3991" w:rsidRPr="00293A09" w:rsidRDefault="00493991" w:rsidP="000C2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14596" cy="714596"/>
                  <wp:effectExtent l="19050" t="0" r="9304" b="0"/>
                  <wp:docPr id="136" name="Рисунок 11" descr="http://qrcoder.ru/code/?https%3A%2F%2Fvk.com%2Falbum-215399954_284266787%3Fz%3Dphoto-215399954_457239114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qrcoder.ru/code/?https%3A%2F%2Fvk.com%2Falbum-215399954_284266787%3Fz%3Dphoto-215399954_457239114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177" cy="719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991" w:rsidRPr="00293A09" w:rsidTr="00331FB4">
        <w:trPr>
          <w:trHeight w:val="1794"/>
        </w:trPr>
        <w:tc>
          <w:tcPr>
            <w:tcW w:w="3614" w:type="dxa"/>
          </w:tcPr>
          <w:p w:rsidR="00493991" w:rsidRPr="00293A09" w:rsidRDefault="00331FB4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1495425</wp:posOffset>
                  </wp:positionH>
                  <wp:positionV relativeFrom="margin">
                    <wp:posOffset>351790</wp:posOffset>
                  </wp:positionV>
                  <wp:extent cx="676275" cy="676275"/>
                  <wp:effectExtent l="19050" t="0" r="9525" b="0"/>
                  <wp:wrapSquare wrapText="bothSides"/>
                  <wp:docPr id="137" name="Рисунок 14" descr="http://qrcoder.ru/code/?https%3A%2F%2Fvk.com%2Falbum-215399954_284266787%3Fz%3Dphoto-215399954_457239115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qrcoder.ru/code/?https%3A%2F%2Fvk.com%2Falbum-215399954_284266787%3Fz%3Dphoto-215399954_457239115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93991" w:rsidRPr="00293A09">
              <w:rPr>
                <w:rFonts w:ascii="Times New Roman" w:hAnsi="Times New Roman" w:cs="Times New Roman"/>
                <w:sz w:val="24"/>
                <w:szCs w:val="24"/>
              </w:rPr>
              <w:t>4. Выбери из предложенных вариантов, чем питается чомга:</w:t>
            </w:r>
          </w:p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А. Пшеница</w:t>
            </w:r>
          </w:p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Б. Воробей</w:t>
            </w:r>
          </w:p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В. Лягушка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:rsidR="00493991" w:rsidRPr="00293A09" w:rsidRDefault="00331FB4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1429385</wp:posOffset>
                  </wp:positionH>
                  <wp:positionV relativeFrom="margin">
                    <wp:posOffset>351790</wp:posOffset>
                  </wp:positionV>
                  <wp:extent cx="676275" cy="676275"/>
                  <wp:effectExtent l="19050" t="0" r="9525" b="0"/>
                  <wp:wrapSquare wrapText="bothSides"/>
                  <wp:docPr id="138" name="Рисунок 1" descr="http://qrcoder.ru/code/?https%3A%2F%2Fvk.com%2Falbum-215399954_284266787%3Fz%3Dphoto-215399954_457239116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vk.com%2Falbum-215399954_284266787%3Fz%3Dphoto-215399954_457239116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93991" w:rsidRPr="00293A09">
              <w:rPr>
                <w:rFonts w:ascii="Times New Roman" w:hAnsi="Times New Roman" w:cs="Times New Roman"/>
                <w:sz w:val="24"/>
                <w:szCs w:val="24"/>
              </w:rPr>
              <w:t>5. Выбери из предложенных вариантов, чем питается чомга:</w:t>
            </w:r>
          </w:p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А. Семена подсолнечника</w:t>
            </w:r>
          </w:p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Б. Рыба</w:t>
            </w:r>
          </w:p>
          <w:p w:rsidR="00493991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В. Мелкие птицы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6. Как по-другому называют чомгу?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95325" cy="695325"/>
                  <wp:effectExtent l="19050" t="0" r="9525" b="0"/>
                  <wp:docPr id="139" name="Рисунок 4" descr="http://qrcoder.ru/code/?https%3A%2F%2Fvk.com%2Falbum-215399954_284266787%3Fz%3Dphoto-215399954_457239117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qrcoder.ru/code/?https%3A%2F%2Fvk.com%2Falbum-215399954_284266787%3Fz%3Dphoto-215399954_457239117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082" cy="702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991" w:rsidRPr="00293A09" w:rsidTr="00463E31">
        <w:trPr>
          <w:trHeight w:val="1979"/>
        </w:trPr>
        <w:tc>
          <w:tcPr>
            <w:tcW w:w="3614" w:type="dxa"/>
          </w:tcPr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7. Выберите место обитания чомги:</w:t>
            </w:r>
          </w:p>
          <w:p w:rsidR="00493991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А. Лес</w:t>
            </w:r>
            <w:r w:rsidR="009A1CD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Б. Водоемы</w:t>
            </w:r>
            <w:r w:rsidR="009A1CD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В. Горы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140" name="Рисунок 7" descr="http://qrcoder.ru/code/?https%3A%2F%2Fvk.com%2Falbum-215399954_284266787%3Fz%3Dphoto-215399954_457239118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qrcoder.ru/code/?https%3A%2F%2Fvk.com%2Falbum-215399954_284266787%3Fz%3Dphoto-215399954_457239118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857" cy="731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</w:tcPr>
          <w:p w:rsidR="00493991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8. Чомга перелетная или зимующая птица в Рязанской области?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141" name="Рисунок 10" descr="http://qrcoder.ru/code/?https%3A%2F%2Fvk.com%2Falbum-215399954_284266787%3Fz%3Dphoto-215399954_457239119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qrcoder.ru/code/?https%3A%2F%2Fvk.com%2Falbum-215399954_284266787%3Fz%3Dphoto-215399954_457239119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232" cy="720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493991" w:rsidRPr="00293A09" w:rsidRDefault="00493991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493991">
              <w:rPr>
                <w:rFonts w:ascii="Times New Roman" w:hAnsi="Times New Roman" w:cs="Times New Roman"/>
                <w:sz w:val="24"/>
                <w:szCs w:val="24"/>
              </w:rPr>
              <w:t>Чем интересен брачный период чомги?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28675" cy="828675"/>
                  <wp:effectExtent l="19050" t="0" r="9525" b="0"/>
                  <wp:docPr id="166" name="Рисунок 16" descr="http://qrcoder.ru/code/?https%3A%2F%2Fvk.com%2Falbum-215399954_284266787%3Fz%3Dphoto-215399954_457239121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qrcoder.ru/code/?https%3A%2F%2Fvk.com%2Falbum-215399954_284266787%3Fz%3Dphoto-215399954_457239121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001" cy="830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991" w:rsidRPr="00293A09" w:rsidTr="00493991">
        <w:trPr>
          <w:trHeight w:val="2335"/>
        </w:trPr>
        <w:tc>
          <w:tcPr>
            <w:tcW w:w="3614" w:type="dxa"/>
          </w:tcPr>
          <w:p w:rsidR="00493991" w:rsidRPr="00293A09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493991" w:rsidRPr="00293A09">
              <w:rPr>
                <w:rFonts w:ascii="Times New Roman" w:hAnsi="Times New Roman" w:cs="Times New Roman"/>
                <w:sz w:val="24"/>
                <w:szCs w:val="24"/>
              </w:rPr>
              <w:t>Сколько яиц в кладке чомги?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5340" cy="935340"/>
                  <wp:effectExtent l="19050" t="0" r="0" b="0"/>
                  <wp:docPr id="150" name="Рисунок 25" descr="http://qrcoder.ru/code/?https%3A%2F%2Fvk.com%2Falbum-215399954_284266787%3Fz%3Dphoto-215399954_457239124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qrcoder.ru/code/?https%3A%2F%2Fvk.com%2Falbum-215399954_284266787%3Fz%3Dphoto-215399954_457239124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730" cy="94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</w:tcPr>
          <w:p w:rsidR="00493991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93991"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. ________ видов этих птиц носят название ядовитых грибов. Каких? Вставьте количество видов в России. 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78391" cy="778391"/>
                  <wp:effectExtent l="19050" t="0" r="2659" b="0"/>
                  <wp:docPr id="151" name="Рисунок 28" descr="http://qrcoder.ru/code/?https%3A%2F%2Fvk.com%2Falbum-215399954_284266787%3Fz%3Dphoto-215399954_457239125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qrcoder.ru/code/?https%3A%2F%2Fvk.com%2Falbum-215399954_284266787%3Fz%3Dphoto-215399954_457239125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914" cy="783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493991" w:rsidRDefault="009A1CDC" w:rsidP="00493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93991" w:rsidRPr="00293A09">
              <w:rPr>
                <w:rFonts w:ascii="Times New Roman" w:hAnsi="Times New Roman" w:cs="Times New Roman"/>
                <w:sz w:val="24"/>
                <w:szCs w:val="24"/>
              </w:rPr>
              <w:t>. Как ведут себя птенцы чомги после того, как обсохнут?</w:t>
            </w:r>
          </w:p>
          <w:p w:rsidR="00493991" w:rsidRPr="00293A09" w:rsidRDefault="00493991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71869" cy="871869"/>
                  <wp:effectExtent l="19050" t="0" r="4431" b="0"/>
                  <wp:docPr id="174" name="Рисунок 19" descr="http://qrcoder.ru/code/?https%3A%2F%2Fvk.com%2Falbum-215399954_284266787%3Fz%3Dphoto-215399954_457239122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qrcoder.ru/code/?https%3A%2F%2Fvk.com%2Falbum-215399954_284266787%3Fz%3Dphoto-215399954_457239122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133" cy="877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1CDC" w:rsidRPr="00293A09" w:rsidTr="00493991">
        <w:trPr>
          <w:trHeight w:val="2335"/>
        </w:trPr>
        <w:tc>
          <w:tcPr>
            <w:tcW w:w="3614" w:type="dxa"/>
          </w:tcPr>
          <w:p w:rsidR="009A1CDC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. Подберите соответствие ареала обитания чомги:</w:t>
            </w:r>
          </w:p>
          <w:p w:rsidR="009A1CDC" w:rsidRDefault="009A1CDC" w:rsidP="00635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16346" cy="1153801"/>
                  <wp:effectExtent l="19050" t="0" r="0" b="0"/>
                  <wp:docPr id="180" name="Рисунок 1" descr="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7768" r="11521" b="66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787" cy="115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9466" cy="208701"/>
                  <wp:effectExtent l="19050" t="0" r="0" b="0"/>
                  <wp:docPr id="18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77304" t="59259" r="21210" b="38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66" cy="208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А. Мигрирует</w:t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406" cy="168250"/>
                  <wp:effectExtent l="19050" t="0" r="9144" b="0"/>
                  <wp:docPr id="18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77304" t="61697" r="21210" b="363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06" cy="16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      Б. Гнездится</w:t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9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9466" cy="204825"/>
                  <wp:effectExtent l="19050" t="0" r="0" b="0"/>
                  <wp:docPr id="18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77304" t="63699" r="21210" b="338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66" cy="2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       В. Круглогодично</w:t>
            </w:r>
          </w:p>
          <w:p w:rsidR="009A1CDC" w:rsidRPr="00293A09" w:rsidRDefault="009A1CDC" w:rsidP="00635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97442" cy="797442"/>
                  <wp:effectExtent l="19050" t="0" r="2658" b="0"/>
                  <wp:docPr id="184" name="Рисунок 13" descr="http://qrcoder.ru/code/?https%3A%2F%2Fvk.com%2Falbum-215399954_284266787%3Fz%3Dphoto-215399954_457239120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qrcoder.ru/code/?https%3A%2F%2Fvk.com%2Falbum-215399954_284266787%3Fz%3Dphoto-215399954_457239120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923" cy="804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</w:tcPr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. Выберите правильные варианты ответа про чомгу:</w:t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А. Плохо ныряет </w:t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Б. Отлично ныряет и надолго задерживает дыхание </w:t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В. Любит ходить по суше</w:t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Г. Любит летать и часто перелетает с места на место</w:t>
            </w:r>
          </w:p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Д. Почти все время проводит в воде</w:t>
            </w:r>
          </w:p>
          <w:p w:rsidR="009A1CDC" w:rsidRPr="00293A09" w:rsidRDefault="009A1CDC" w:rsidP="00635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97369" cy="1097369"/>
                  <wp:effectExtent l="19050" t="0" r="7531" b="0"/>
                  <wp:docPr id="185" name="Рисунок 31" descr="http://qrcoder.ru/code/?https%3A%2F%2Fvk.com%2Falbum-215399954_284266787%3Fz%3Dphoto-215399954_457239126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qrcoder.ru/code/?https%3A%2F%2Fvk.com%2Falbum-215399954_284266787%3Fz%3Dphoto-215399954_457239126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718" cy="10997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A1CDC" w:rsidRPr="00293A09" w:rsidRDefault="009A1CDC" w:rsidP="00635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93991">
              <w:rPr>
                <w:rFonts w:ascii="Times New Roman" w:hAnsi="Times New Roman" w:cs="Times New Roman"/>
                <w:sz w:val="24"/>
                <w:szCs w:val="24"/>
              </w:rPr>
              <w:t>Какие птицы изображены на фото?</w:t>
            </w:r>
          </w:p>
          <w:p w:rsidR="009A1CDC" w:rsidRPr="00293A09" w:rsidRDefault="009A1CDC" w:rsidP="00635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99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08480" cy="1690577"/>
                  <wp:effectExtent l="19050" t="0" r="1220" b="0"/>
                  <wp:docPr id="186" name="Рисунок 16" descr="Поганкообразные: 1 — поганка большая (Podiceps cristatus); 2 — поганка красношейная (Podiceps auritus); 3 — поганка черношейная (Podiceps nigricolli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Поганкообразные: 1 — поганка большая (Podiceps cristatus); 2 — поганка красношейная (Podiceps auritus); 3 — поганка черношейная (Podiceps nigricolli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27059" t="2929" r="27059" b="62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902" cy="1694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399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42188" cy="842188"/>
                  <wp:effectExtent l="19050" t="0" r="0" b="0"/>
                  <wp:docPr id="187" name="Рисунок 43" descr="http://qrcoder.ru/code/?https%3A%2F%2Fvk.com%2Falbum-215399954_284266787%3Fz%3Dphoto-215399954_457239130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qrcoder.ru/code/?https%3A%2F%2Fvk.com%2Falbum-215399954_284266787%3Fz%3Dphoto-215399954_457239130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481" cy="845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1CDC" w:rsidRPr="00293A09" w:rsidTr="000C231B">
        <w:trPr>
          <w:trHeight w:val="288"/>
        </w:trPr>
        <w:tc>
          <w:tcPr>
            <w:tcW w:w="3614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16. Зачем чомга регулярно ест свои перья?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65471" cy="1065471"/>
                  <wp:effectExtent l="19050" t="0" r="1329" b="0"/>
                  <wp:docPr id="188" name="Рисунок 34" descr="http://qrcoder.ru/code/?https%3A%2F%2Fvk.com%2Falbum-215399954_284266787%3Fz%3Dphoto-215399954_457239127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qrcoder.ru/code/?https%3A%2F%2Fvk.com%2Falbum-215399954_284266787%3Fz%3Dphoto-215399954_457239127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51" cy="1069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</w:tcPr>
          <w:p w:rsidR="009A1CDC" w:rsidRPr="00293A09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17. Находятся ли «родственники» чомги </w:t>
            </w:r>
          </w:p>
          <w:p w:rsidR="009A1CDC" w:rsidRPr="00293A09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в Красной книге Рязанской области? Какие?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25229" cy="725229"/>
                  <wp:effectExtent l="19050" t="0" r="0" b="0"/>
                  <wp:docPr id="189" name="Рисунок 40" descr="http://qrcoder.ru/code/?https%3A%2F%2Fvk.com%2Falbum-215399954_284266787%3Fz%3Dphoto-215399954_457239129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qrcoder.ru/code/?https%3A%2F%2Fvk.com%2Falbum-215399954_284266787%3Fz%3Dphoto-215399954_457239129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972" cy="7329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r w:rsidRPr="00493991">
              <w:rPr>
                <w:rFonts w:ascii="Times New Roman" w:hAnsi="Times New Roman" w:cs="Times New Roman"/>
                <w:sz w:val="24"/>
                <w:szCs w:val="24"/>
              </w:rPr>
              <w:t xml:space="preserve">Какие звуки издает чомга? </w:t>
            </w:r>
          </w:p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99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44206" cy="1044206"/>
                  <wp:effectExtent l="19050" t="0" r="3544" b="0"/>
                  <wp:docPr id="190" name="Рисунок 22" descr="http://qrcoder.ru/code/?https%3A%2F%2Fvk.com%2Falbum-215399954_284266787%3Fz%3Dphoto-215399954_457239123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qrcoder.ru/code/?https%3A%2F%2Fvk.com%2Falbum-215399954_284266787%3Fz%3Dphoto-215399954_457239123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289" cy="1048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1CDC" w:rsidRPr="00293A09" w:rsidTr="00493991">
        <w:trPr>
          <w:trHeight w:val="2063"/>
        </w:trPr>
        <w:tc>
          <w:tcPr>
            <w:tcW w:w="3614" w:type="dxa"/>
          </w:tcPr>
          <w:p w:rsidR="009A1CDC" w:rsidRPr="00293A09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 Назовите правила подкормки зимующих водоплавающих птиц.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74085" cy="874085"/>
                  <wp:effectExtent l="19050" t="0" r="2215" b="0"/>
                  <wp:docPr id="191" name="Рисунок 70" descr="http://qrcoder.ru/code/?https%3A%2F%2Fvk.com%2Falbum-215399954_284266787%3Fz%3Dphoto-215399954_457239139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qrcoder.ru/code/?https%3A%2F%2Fvk.com%2Falbum-215399954_284266787%3Fz%3Dphoto-215399954_457239139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776" cy="880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20. Различаются ли между собой самцы и самки чомги?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5665" cy="935665"/>
                  <wp:effectExtent l="19050" t="0" r="0" b="0"/>
                  <wp:docPr id="192" name="Рисунок 46" descr="http://qrcoder.ru/code/?https%3A%2F%2Fvk.com%2Falbum-215399954_284266787%3Fz%3Dphoto-215399954_457239131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qrcoder.ru/code/?https%3A%2F%2Fvk.com%2Falbum-215399954_284266787%3Fz%3Dphoto-215399954_457239131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315" cy="94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A1CDC" w:rsidRPr="00293A09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21. Назовите естественных врагов чомги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22941" cy="1022941"/>
                  <wp:effectExtent l="19050" t="0" r="5759" b="0"/>
                  <wp:docPr id="193" name="Рисунок 49" descr="http://qrcoder.ru/code/?https%3A%2F%2Fvk.com%2Falbum-215399954_284266787%3Fz%3Dphoto-215399954_457239132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qrcoder.ru/code/?https%3A%2F%2Fvk.com%2Falbum-215399954_284266787%3Fz%3Dphoto-215399954_457239132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917" cy="10279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1CDC" w:rsidRPr="00293A09" w:rsidTr="000C231B">
        <w:trPr>
          <w:trHeight w:val="288"/>
        </w:trPr>
        <w:tc>
          <w:tcPr>
            <w:tcW w:w="3614" w:type="dxa"/>
          </w:tcPr>
          <w:p w:rsidR="009A1CDC" w:rsidRPr="00293A09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22. Назовите причины вымирания чомги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7881" cy="937881"/>
                  <wp:effectExtent l="19050" t="0" r="0" b="0"/>
                  <wp:docPr id="194" name="Рисунок 52" descr="http://qrcoder.ru/code/?https%3A%2F%2Fvk.com%2Falbum-215399954_284266787%3Fz%3Dphoto-215399954_457239133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qrcoder.ru/code/?https%3A%2F%2Fvk.com%2Falbum-215399954_284266787%3Fz%3Dphoto-215399954_457239133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90" cy="94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23. Является ли чомга индикатором загрязнения окружающей среды?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0290" cy="810290"/>
                  <wp:effectExtent l="19050" t="0" r="8860" b="0"/>
                  <wp:docPr id="195" name="Рисунок 55" descr="http://qrcoder.ru/code/?https%3A%2F%2Fvk.com%2Falbum-215399954_284266787%3Fz%3Dphoto-215399954_457239134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qrcoder.ru/code/?https%3A%2F%2Fvk.com%2Falbum-215399954_284266787%3Fz%3Dphoto-215399954_457239134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563" cy="813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24. Интересный факт!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78505" cy="978505"/>
                  <wp:effectExtent l="19050" t="0" r="0" b="0"/>
                  <wp:docPr id="196" name="Рисунок 58" descr="http://qrcoder.ru/code/?https%3A%2F%2Fvk.com%2Falbum-215399954_284266787%3Fz%3Dphoto-215399954_457239135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qrcoder.ru/code/?https%3A%2F%2Fvk.com%2Falbum-215399954_284266787%3Fz%3Dphoto-215399954_457239135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643" cy="9826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1CDC" w:rsidRPr="00293A09" w:rsidTr="000C231B">
        <w:trPr>
          <w:trHeight w:val="277"/>
        </w:trPr>
        <w:tc>
          <w:tcPr>
            <w:tcW w:w="3614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 xml:space="preserve">25. Интересный факт! 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197" name="Рисунок 61" descr="http://qrcoder.ru/code/?https%3A%2F%2Fvk.com%2Falbum-215399954_284266787%3Fz%3Dphoto-215399954_457239136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qrcoder.ru/code/?https%3A%2F%2Fvk.com%2Falbum-215399954_284266787%3Fz%3Dphoto-215399954_457239136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66" cy="897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26. Интересный факт!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5665" cy="935665"/>
                  <wp:effectExtent l="19050" t="0" r="0" b="0"/>
                  <wp:docPr id="198" name="Рисунок 64" descr="http://qrcoder.ru/code/?https%3A%2F%2Fvk.com%2Falbum-215399954_284266787%3Fz%3Dphoto-215399954_457239137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qrcoder.ru/code/?https%3A%2F%2Fvk.com%2Falbum-215399954_284266787%3Fz%3Dphoto-215399954_457239137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88" cy="939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A1CDC" w:rsidRDefault="009A1CDC" w:rsidP="000C2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 </w:t>
            </w:r>
            <w:r w:rsidRPr="00293A09">
              <w:rPr>
                <w:rFonts w:ascii="Times New Roman" w:hAnsi="Times New Roman" w:cs="Times New Roman"/>
                <w:sz w:val="24"/>
                <w:szCs w:val="24"/>
              </w:rPr>
              <w:t>Сколько существует царств живой природы?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5C3F">
              <w:rPr>
                <w:rFonts w:ascii="Times New Roman" w:hAnsi="Times New Roman" w:cs="Times New Roman"/>
                <w:sz w:val="24"/>
                <w:szCs w:val="24"/>
              </w:rPr>
              <w:t>К какому относится чомга?</w:t>
            </w:r>
          </w:p>
          <w:p w:rsidR="009A1CDC" w:rsidRPr="00293A09" w:rsidRDefault="009A1CDC" w:rsidP="00493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93134" cy="893134"/>
                  <wp:effectExtent l="19050" t="0" r="2216" b="0"/>
                  <wp:docPr id="199" name="Рисунок 67" descr="http://qrcoder.ru/code/?https%3A%2F%2Fvk.com%2Falbum-215399954_284266787%3Fz%3Dphoto-215399954_457239138%252Falbum-215399954_284266787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qrcoder.ru/code/?https%3A%2F%2Fvk.com%2Falbum-215399954_284266787%3Fz%3Dphoto-215399954_457239138%252Falbum-215399954_284266787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929" cy="896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5CE" w:rsidRPr="00D21CA4" w:rsidRDefault="008B35CE" w:rsidP="000B7E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A23" w:rsidRPr="000B7E0F" w:rsidRDefault="00166A23" w:rsidP="000B7E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66A23" w:rsidRPr="000B7E0F" w:rsidSect="00941B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50A79"/>
    <w:multiLevelType w:val="hybridMultilevel"/>
    <w:tmpl w:val="F36AB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11C6B"/>
    <w:multiLevelType w:val="hybridMultilevel"/>
    <w:tmpl w:val="B8A4D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2010DAC"/>
    <w:multiLevelType w:val="hybridMultilevel"/>
    <w:tmpl w:val="5C9AF4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2DB366B"/>
    <w:multiLevelType w:val="hybridMultilevel"/>
    <w:tmpl w:val="BD365F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92B42"/>
    <w:multiLevelType w:val="hybridMultilevel"/>
    <w:tmpl w:val="64EAD6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1AC5"/>
    <w:rsid w:val="000444DC"/>
    <w:rsid w:val="00076BE8"/>
    <w:rsid w:val="00077A04"/>
    <w:rsid w:val="000B7E0F"/>
    <w:rsid w:val="000F59E7"/>
    <w:rsid w:val="000F5D95"/>
    <w:rsid w:val="00166A23"/>
    <w:rsid w:val="00172D70"/>
    <w:rsid w:val="001A39F4"/>
    <w:rsid w:val="00230B29"/>
    <w:rsid w:val="00232AF8"/>
    <w:rsid w:val="00242F0C"/>
    <w:rsid w:val="0029362C"/>
    <w:rsid w:val="00304BDC"/>
    <w:rsid w:val="00331FB4"/>
    <w:rsid w:val="003662FE"/>
    <w:rsid w:val="00463E31"/>
    <w:rsid w:val="00467703"/>
    <w:rsid w:val="00471C17"/>
    <w:rsid w:val="00487E35"/>
    <w:rsid w:val="00493991"/>
    <w:rsid w:val="004A4025"/>
    <w:rsid w:val="004E1E20"/>
    <w:rsid w:val="00511272"/>
    <w:rsid w:val="0054468C"/>
    <w:rsid w:val="00557A7B"/>
    <w:rsid w:val="005B5080"/>
    <w:rsid w:val="005D71F2"/>
    <w:rsid w:val="005F0188"/>
    <w:rsid w:val="00612510"/>
    <w:rsid w:val="00634E1D"/>
    <w:rsid w:val="00653781"/>
    <w:rsid w:val="00681F0F"/>
    <w:rsid w:val="00725081"/>
    <w:rsid w:val="00850E78"/>
    <w:rsid w:val="008766A5"/>
    <w:rsid w:val="00884FC7"/>
    <w:rsid w:val="008A15AA"/>
    <w:rsid w:val="008B35CE"/>
    <w:rsid w:val="008F5483"/>
    <w:rsid w:val="0090554F"/>
    <w:rsid w:val="00941BB1"/>
    <w:rsid w:val="009877A8"/>
    <w:rsid w:val="009A1CDC"/>
    <w:rsid w:val="009B2CB7"/>
    <w:rsid w:val="009C4B87"/>
    <w:rsid w:val="00A05C38"/>
    <w:rsid w:val="00A6523F"/>
    <w:rsid w:val="00A73CB0"/>
    <w:rsid w:val="00A84AFC"/>
    <w:rsid w:val="00AD30FC"/>
    <w:rsid w:val="00AD5E81"/>
    <w:rsid w:val="00AF71A7"/>
    <w:rsid w:val="00B1244D"/>
    <w:rsid w:val="00B25C3F"/>
    <w:rsid w:val="00B27857"/>
    <w:rsid w:val="00B83D05"/>
    <w:rsid w:val="00BA1E9D"/>
    <w:rsid w:val="00BB1AC5"/>
    <w:rsid w:val="00C344DB"/>
    <w:rsid w:val="00C366EE"/>
    <w:rsid w:val="00C97C56"/>
    <w:rsid w:val="00D203FB"/>
    <w:rsid w:val="00D21CA4"/>
    <w:rsid w:val="00D3787D"/>
    <w:rsid w:val="00D51D8E"/>
    <w:rsid w:val="00D52647"/>
    <w:rsid w:val="00D5581A"/>
    <w:rsid w:val="00DB45FD"/>
    <w:rsid w:val="00DF0972"/>
    <w:rsid w:val="00E4416D"/>
    <w:rsid w:val="00EE4D10"/>
    <w:rsid w:val="00F00AD8"/>
    <w:rsid w:val="00F1587C"/>
    <w:rsid w:val="00F21665"/>
    <w:rsid w:val="00F37371"/>
    <w:rsid w:val="00F57A3C"/>
    <w:rsid w:val="00FA0727"/>
    <w:rsid w:val="00FC2E1E"/>
    <w:rsid w:val="00FF5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F0F"/>
    <w:pPr>
      <w:ind w:left="720"/>
      <w:contextualSpacing/>
    </w:pPr>
  </w:style>
  <w:style w:type="table" w:styleId="a4">
    <w:name w:val="Table Grid"/>
    <w:basedOn w:val="a1"/>
    <w:uiPriority w:val="59"/>
    <w:rsid w:val="00B83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7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A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png"/><Relationship Id="rId29" Type="http://schemas.openxmlformats.org/officeDocument/2006/relationships/image" Target="media/image25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openxmlformats.org/officeDocument/2006/relationships/image" Target="media/image19.png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10" Type="http://schemas.openxmlformats.org/officeDocument/2006/relationships/image" Target="media/image6.gif"/><Relationship Id="rId19" Type="http://schemas.openxmlformats.org/officeDocument/2006/relationships/image" Target="media/image15.png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ок</cp:lastModifiedBy>
  <cp:revision>46</cp:revision>
  <dcterms:created xsi:type="dcterms:W3CDTF">2025-11-06T05:27:00Z</dcterms:created>
  <dcterms:modified xsi:type="dcterms:W3CDTF">2025-11-10T08:37:00Z</dcterms:modified>
</cp:coreProperties>
</file>