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D8950" w14:textId="4132AD8F" w:rsid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Тема. 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Теория поколения или как воспитывать современных детей</w:t>
      </w:r>
    </w:p>
    <w:p w14:paraId="32EC9107" w14:textId="68DA08FA" w:rsidR="00CB582A" w:rsidRP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познакомить с теорией поколений и психологическими особенностями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современных детей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84884B" w14:textId="77777777" w:rsidR="00CB582A" w:rsidRP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Задачи: </w:t>
      </w:r>
    </w:p>
    <w:p w14:paraId="4F6D7B6A" w14:textId="77F90F6F" w:rsidR="00CB582A" w:rsidRP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1. Рассмотреть теорию поколений.</w:t>
      </w:r>
    </w:p>
    <w:p w14:paraId="36246700" w14:textId="77777777" w:rsidR="00CB582A" w:rsidRP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2. Основные характеристики поколения Z и Альфа.</w:t>
      </w:r>
    </w:p>
    <w:p w14:paraId="2D904E82" w14:textId="77777777" w:rsidR="00CB582A" w:rsidRP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Выбор профессии современными детьми с учетом </w:t>
      </w:r>
      <w:proofErr w:type="spellStart"/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поколенческих</w:t>
      </w:r>
      <w:proofErr w:type="spellEnd"/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особенностей.</w:t>
      </w:r>
    </w:p>
    <w:p w14:paraId="50390BA8" w14:textId="5112A33F" w:rsid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Рекомендации по воспитанию современного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детей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0D77D6" w14:textId="0F1120DB" w:rsid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Форма: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Лекция</w:t>
      </w:r>
    </w:p>
    <w:p w14:paraId="1F261F45" w14:textId="1B10BAAD" w:rsid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Материал: 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Презентация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видеоматериал.</w:t>
      </w:r>
    </w:p>
    <w:p w14:paraId="670FC2C4" w14:textId="2C05F671" w:rsid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Рекомендации: 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Данный материал можно использовать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для выступления на педагогических советах, круглых столах, метод объединениях, работе предметных кафедр, родительских собраниях. Может быть использован педагогическими работниками различных специальностей: администрация, педагоги, социальные педагоги, психологи, логопеды.</w:t>
      </w:r>
    </w:p>
    <w:p w14:paraId="7BCC2277" w14:textId="743A4F99" w:rsidR="00CB582A" w:rsidRPr="00CB582A" w:rsidRDefault="00CB582A" w:rsidP="00CB58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5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Пояснение: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B582A">
        <w:rPr>
          <w:rFonts w:ascii="Times New Roman" w:hAnsi="Times New Roman" w:cs="Times New Roman"/>
          <w:color w:val="000000" w:themeColor="text1"/>
          <w:sz w:val="24"/>
          <w:szCs w:val="24"/>
        </w:rPr>
        <w:t>Психолог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психолог средней и старшей школы, психолог 2 – психолог начальной школы.</w:t>
      </w:r>
    </w:p>
    <w:p w14:paraId="7335D882" w14:textId="77777777" w:rsidR="00CB582A" w:rsidRDefault="00CB582A" w:rsidP="00CB582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5098F4" w14:textId="13099F6D" w:rsidR="003D7CFD" w:rsidRPr="00FA03B7" w:rsidRDefault="003D7CFD" w:rsidP="00CB582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Выступление на педсовет.</w:t>
      </w:r>
    </w:p>
    <w:p w14:paraId="23088675" w14:textId="2F28CFAA" w:rsidR="003D7CFD" w:rsidRPr="00FA03B7" w:rsidRDefault="003D7CFD" w:rsidP="00CB582A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Вступительное слово</w:t>
      </w:r>
      <w:r w:rsidR="00CB58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(Слайд 1-2)</w:t>
      </w:r>
    </w:p>
    <w:p w14:paraId="222C542C" w14:textId="464F7B56" w:rsidR="003D7CFD" w:rsidRPr="00FA03B7" w:rsidRDefault="00CB582A" w:rsidP="00CB582A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Психолог 1</w:t>
      </w:r>
      <w:r w:rsidR="00C7531B"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7531B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7CFD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Поколенческий</w:t>
      </w:r>
      <w:proofErr w:type="spellEnd"/>
      <w:r w:rsidR="003D7CFD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подход чаще всего используют маркетологи для того, чтобы понять, как продать товар разным целевым аудиториям. Социологи смотрят на поколения через призму исторического контекста и демографических процессов, а политики рассчитывают, как повлиять на выбор при голосовании.</w:t>
      </w:r>
    </w:p>
    <w:p w14:paraId="19A5CE1D" w14:textId="69B72B0F" w:rsidR="00BD1822" w:rsidRPr="00FA03B7" w:rsidRDefault="00CB582A" w:rsidP="00CB582A">
      <w:pPr>
        <w:spacing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Психолог 2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днако</w:t>
      </w:r>
      <w:r w:rsidR="0098290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, ест</w:t>
      </w:r>
      <w:r w:rsidR="003D7CFD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ь еще одна сфера, для которой изучение </w:t>
      </w:r>
      <w:proofErr w:type="spellStart"/>
      <w:r w:rsidR="003D7CFD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поколенческих</w:t>
      </w:r>
      <w:proofErr w:type="spellEnd"/>
      <w:r w:rsidR="003D7CFD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сдвигов и изменений ценностных ориентиров становится жизненно важным — </w:t>
      </w:r>
      <w:r w:rsidR="00135DE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3D7CFD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это система образования.</w:t>
      </w:r>
      <w:r w:rsidR="005C4CBC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7C31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думаю, все Вы согласны с тем, что современные дети очень </w:t>
      </w:r>
      <w:r w:rsidR="00FA3080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отличаются от тех, что учились </w:t>
      </w:r>
      <w:r w:rsidR="00847C31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пару </w:t>
      </w:r>
      <w:r w:rsidR="00FA3080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десятков лет</w:t>
      </w:r>
      <w:r w:rsidR="00847C31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назад. В</w:t>
      </w:r>
      <w:r w:rsidR="00FA3080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едь в</w:t>
      </w:r>
      <w:r w:rsidR="00847C31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настоящее время школа имеет дело с представителями </w:t>
      </w:r>
      <w:r w:rsidR="00FA3080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уже двух </w:t>
      </w:r>
      <w:r w:rsidR="00847C31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новых поколений - </w:t>
      </w:r>
      <w:r w:rsidR="00847C31"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 и Альфа. </w:t>
      </w:r>
      <w:r w:rsidR="005C4CBC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290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прежд</w:t>
      </w:r>
      <w:r w:rsidR="005C4CBC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е, чем</w:t>
      </w:r>
      <w:r w:rsidR="0098290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4141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начать </w:t>
      </w:r>
      <w:r w:rsidR="005C4CBC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о них говорить, давайте</w:t>
      </w:r>
      <w:r w:rsidR="0098290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ознакомимся с</w:t>
      </w:r>
      <w:r w:rsidR="001B54F8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290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существующей </w:t>
      </w:r>
      <w:r w:rsidR="001B54F8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классификацией поколений. </w:t>
      </w:r>
      <w:r w:rsidR="00BD1822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Внимание на экран!</w:t>
      </w:r>
    </w:p>
    <w:p w14:paraId="08E0F5DF" w14:textId="77777777" w:rsidR="00FA3080" w:rsidRPr="00FA03B7" w:rsidRDefault="00254141" w:rsidP="00CB582A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3.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879FF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Просмотр фильма</w:t>
      </w:r>
      <w:r w:rsidR="00A879FF"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39451C7E" w14:textId="7E459FD6" w:rsidR="00BD1822" w:rsidRPr="00FA03B7" w:rsidRDefault="00CB582A" w:rsidP="00CB582A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Психолог 1</w:t>
      </w:r>
      <w:r w:rsidR="00C7531B"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="00C7531B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54F8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Коллеги, как вы поняли, теория поколений достаточно условна, т.к. она определяется уровнем экономического, социального, культурного и технологического развития того общества, в котором живет человек. Условно шаг поколений составляет 20-25 лет и четких границ не имеет.</w:t>
      </w:r>
    </w:p>
    <w:p w14:paraId="2B62D542" w14:textId="741BA498" w:rsidR="00C7531B" w:rsidRPr="00FA03B7" w:rsidRDefault="00CB582A" w:rsidP="00CB582A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Психолог 2:</w:t>
      </w:r>
      <w:r w:rsidR="00982907"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982907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Давайте посмотрим, кто же такие современные дети?</w:t>
      </w:r>
    </w:p>
    <w:p w14:paraId="099C0365" w14:textId="77777777" w:rsidR="00394922" w:rsidRPr="00FA03B7" w:rsidRDefault="00394922" w:rsidP="00CB582A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Hlk100590702"/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Поколение 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Z</w:t>
      </w:r>
      <w:r w:rsidR="00FA3080"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также известное как </w:t>
      </w:r>
      <w:proofErr w:type="spellStart"/>
      <w:r w:rsidRPr="00FA03B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зумеры</w:t>
      </w:r>
      <w:proofErr w:type="spellEnd"/>
      <w:r w:rsidR="00FA3080" w:rsidRPr="00FA03B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A03B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термин, применяемый в мире для поколения людей, родившихся примерно с </w:t>
      </w:r>
      <w:hyperlink r:id="rId5" w:tooltip="1997" w:history="1">
        <w:r w:rsidRPr="00FA03B7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1997</w:t>
        </w:r>
      </w:hyperlink>
      <w:r w:rsidRPr="00FA03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по </w:t>
      </w:r>
      <w:hyperlink r:id="rId6" w:tooltip="2016 год" w:history="1">
        <w:r w:rsidRPr="00FA03B7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2016 годы</w:t>
        </w:r>
      </w:hyperlink>
    </w:p>
    <w:bookmarkEnd w:id="1"/>
    <w:p w14:paraId="413AF8EE" w14:textId="77777777" w:rsidR="00394922" w:rsidRPr="00FA03B7" w:rsidRDefault="00FA3080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</w:rPr>
      </w:pPr>
      <w:r w:rsidRPr="00FA03B7">
        <w:rPr>
          <w:b/>
          <w:color w:val="000000" w:themeColor="text1"/>
          <w:u w:val="single"/>
        </w:rPr>
        <w:t>Слайд 5.</w:t>
      </w:r>
      <w:r w:rsidRPr="00FA03B7">
        <w:rPr>
          <w:b/>
          <w:color w:val="000000" w:themeColor="text1"/>
        </w:rPr>
        <w:t xml:space="preserve"> </w:t>
      </w:r>
      <w:r w:rsidR="00C7531B" w:rsidRPr="00FA03B7">
        <w:rPr>
          <w:color w:val="000000" w:themeColor="text1"/>
        </w:rPr>
        <w:t>О</w:t>
      </w:r>
      <w:r w:rsidR="00394922" w:rsidRPr="00FA03B7">
        <w:rPr>
          <w:color w:val="000000" w:themeColor="text1"/>
        </w:rPr>
        <w:t>сновные особенности поколения Z.</w:t>
      </w:r>
    </w:p>
    <w:p w14:paraId="0E6CA7FE" w14:textId="77777777" w:rsidR="00394922" w:rsidRPr="00FA03B7" w:rsidRDefault="00982907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</w:t>
      </w:r>
      <w:r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. 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Жизнь в интернете</w:t>
      </w:r>
    </w:p>
    <w:p w14:paraId="79757377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Зумеры</w:t>
      </w:r>
      <w:proofErr w:type="spellEnd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воспринимают интернет и гаджеты как продолжение реальной жизни — это уже не вспомогательный инструмент для решения практических задач, а место, где строятся личные отношения, создаются рабочие места и репутация.</w:t>
      </w:r>
    </w:p>
    <w:p w14:paraId="29DBA547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394922" w:rsidRPr="00FA03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Учеба, общение, занятия спортом, творчество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 все аспекты жизни «зетов» связаны с новейшими технологиями. Поколение Z интересуется изобретениями в области IT, быстро делает их частью своей жизни.</w:t>
      </w:r>
    </w:p>
    <w:p w14:paraId="6A6050CF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3.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Ранний заработок</w:t>
      </w: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Благодаря интернету </w:t>
      </w:r>
      <w:proofErr w:type="spellStart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зумеры</w:t>
      </w:r>
      <w:proofErr w:type="spellEnd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рано получают возможность зарабатывать самостоятельно</w:t>
      </w:r>
      <w:r w:rsidR="00C7531B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spellStart"/>
      <w:r w:rsidR="00C7531B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блогерство</w:t>
      </w:r>
      <w:proofErr w:type="spellEnd"/>
      <w:r w:rsidR="00C7531B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ведение проектов). 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Зеты легко монетизируют хобби, умеют совмещать приятное с полезным, зарабатывая на любимом деле.</w:t>
      </w:r>
    </w:p>
    <w:p w14:paraId="0C090200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Интерес к образованию</w:t>
      </w:r>
      <w:r w:rsidR="00C7531B"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Классическое образование не сильно интересует поколение Z, но они осознают значение информации и тянутся к ней, обучаясь на онлайн-курсах, занимаясь самообразованием.</w:t>
      </w:r>
    </w:p>
    <w:p w14:paraId="509E6396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5.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Озабоченность общественными проблемами</w:t>
      </w:r>
    </w:p>
    <w:p w14:paraId="675F4410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поколения Z рано начинают понимать, что человечество и планета в целом находятся в опасности. Они говорят об этом вслух, призывают политиков к более серьезному взгляду на проблемы экологии, социального неравенства.</w:t>
      </w:r>
      <w:r w:rsidR="00FA3080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Зумеры</w:t>
      </w:r>
      <w:proofErr w:type="spellEnd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тонко чувствуют несправедливость мирового порядка и пытаются преодолеть препятствия: уменьшить количество бедных, предотвратить загрязнение Мирового океана, устранить гендерные предрассудки.</w:t>
      </w:r>
    </w:p>
    <w:p w14:paraId="4CC2FA18" w14:textId="77777777" w:rsidR="00394922" w:rsidRPr="00FA03B7" w:rsidRDefault="00FA3080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A879FF"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Открытость и лояльность</w:t>
      </w:r>
    </w:p>
    <w:p w14:paraId="6F015437" w14:textId="77777777" w:rsidR="00394922" w:rsidRPr="00FA03B7" w:rsidRDefault="00E22C31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тремятся к всеобщей справедливости.</w:t>
      </w:r>
      <w:r w:rsidR="00FA3080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Зумеры</w:t>
      </w:r>
      <w:proofErr w:type="spellEnd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уверены, что каждый человек уникален и неповторим, и терпимо относятся к чужим особенностям.</w:t>
      </w:r>
    </w:p>
    <w:p w14:paraId="2108B898" w14:textId="77777777" w:rsidR="00394922" w:rsidRPr="00FA03B7" w:rsidRDefault="00FA3080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7</w:t>
      </w:r>
      <w:r w:rsidR="00A879FF"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Стремление наслаждаться жизнью</w:t>
      </w:r>
    </w:p>
    <w:p w14:paraId="669E675F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 по душе ненормированный рабочий график, удаленная работа на себя.</w:t>
      </w:r>
    </w:p>
    <w:p w14:paraId="65F0A4A4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этом для них важно не только работать, но и полноценно отдыхать, путешествовать, пробовать разные виды деятельности, творчески самовыражаться. Работа уже не является единственным признаком налаженной жизни.</w:t>
      </w:r>
    </w:p>
    <w:p w14:paraId="5BE90E74" w14:textId="77777777" w:rsidR="00394922" w:rsidRPr="00FA03B7" w:rsidRDefault="00FA3080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Слайд 6</w:t>
      </w:r>
      <w:r w:rsidR="000A2A1B" w:rsidRPr="00FA03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.</w:t>
      </w:r>
      <w:r w:rsidRPr="00FA03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Остановимся на положительных качествах, которыми обладают «зеты».</w:t>
      </w:r>
    </w:p>
    <w:p w14:paraId="16DC610B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Психологическая гибкость</w:t>
      </w:r>
    </w:p>
    <w:p w14:paraId="1F83A1DD" w14:textId="77777777" w:rsidR="00394922" w:rsidRPr="00FA03B7" w:rsidRDefault="00E22C31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умерам</w:t>
      </w:r>
      <w:proofErr w:type="spellEnd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нужна долгая подготовка — они внутренне готовы к переездам, смене локаций, школ, основных занятий.</w:t>
      </w:r>
      <w:r w:rsidR="00FA3080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 с любопытством, а не настороженностью относятся к новшествам, поэтому перемены не вызывают столь сильный стресс, как у представителей других поколений.</w:t>
      </w:r>
    </w:p>
    <w:p w14:paraId="17E55DF9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Эрудированность</w:t>
      </w:r>
    </w:p>
    <w:p w14:paraId="5552E642" w14:textId="77777777" w:rsidR="00394922" w:rsidRPr="00FA03B7" w:rsidRDefault="00E22C31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еты хранят в памяти множество интересных деталей, что делает их интересными собеседниками.</w:t>
      </w:r>
      <w:r w:rsidR="00FA3080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ледят за актуальными новостями, стараются всегда быть в курсе последних событий — для них это вошло в привычку.</w:t>
      </w:r>
    </w:p>
    <w:p w14:paraId="685852C8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Обучаемость</w:t>
      </w:r>
    </w:p>
    <w:p w14:paraId="1F6CB693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Зеты хорошо усваивают информацию, если ее правильно подавать: мгновенно выхватывают суть и сразу начинают применять знания на практике, что делает учебу результативной.</w:t>
      </w:r>
    </w:p>
    <w:p w14:paraId="28A4D8CE" w14:textId="77777777" w:rsidR="00394922" w:rsidRPr="00FA03B7" w:rsidRDefault="00A879FF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Практичность</w:t>
      </w:r>
    </w:p>
    <w:p w14:paraId="571E218A" w14:textId="77777777" w:rsidR="00394922" w:rsidRPr="00FA03B7" w:rsidRDefault="00A404AD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по душе предпринимательство, стартапы, эксперименты и риски.</w:t>
      </w:r>
      <w:r w:rsidR="00FA3080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Дети-</w:t>
      </w:r>
      <w:proofErr w:type="spellStart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зумеры</w:t>
      </w:r>
      <w:proofErr w:type="spellEnd"/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тоже стремятся к финансовой независимости, обладают свободным мышлением. Им нравится создавать собственные продукты, способные изменить мир.</w:t>
      </w:r>
    </w:p>
    <w:p w14:paraId="39F988A5" w14:textId="77777777" w:rsidR="00394922" w:rsidRPr="00FA03B7" w:rsidRDefault="00A404AD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</w:t>
      </w:r>
      <w:r w:rsidR="00394922" w:rsidRPr="00FA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Креативность</w:t>
      </w:r>
    </w:p>
    <w:p w14:paraId="34FBEFCB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Зумеры</w:t>
      </w:r>
      <w:proofErr w:type="spellEnd"/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интуитивно понимают, как можно представить свои идеи публике: </w:t>
      </w:r>
      <w:r w:rsidR="00A404AD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благодаря творческому подходу </w:t>
      </w: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 без проблем создают собственные бренды, презентуют их.</w:t>
      </w:r>
    </w:p>
    <w:p w14:paraId="402B0E05" w14:textId="77777777" w:rsidR="00394922" w:rsidRPr="00FA03B7" w:rsidRDefault="00FA3080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7</w:t>
      </w:r>
      <w:r w:rsidR="000A2A1B"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94922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Слабые стороны поколения Z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EC5B666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У всех есть недостатки, поколение Z — не исключение. Перечислим основные отрицательные стороны.</w:t>
      </w:r>
    </w:p>
    <w:p w14:paraId="11F34611" w14:textId="77777777" w:rsidR="00394922" w:rsidRPr="00FA03B7" w:rsidRDefault="00A404AD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color w:val="000000" w:themeColor="text1"/>
          <w:sz w:val="24"/>
          <w:szCs w:val="24"/>
        </w:rPr>
      </w:pPr>
      <w:r w:rsidRPr="00FA03B7">
        <w:rPr>
          <w:b w:val="0"/>
          <w:color w:val="000000" w:themeColor="text1"/>
          <w:sz w:val="24"/>
          <w:szCs w:val="24"/>
        </w:rPr>
        <w:t>1</w:t>
      </w:r>
      <w:r w:rsidR="00A879FF" w:rsidRPr="00FA03B7">
        <w:rPr>
          <w:color w:val="000000" w:themeColor="text1"/>
          <w:sz w:val="24"/>
          <w:szCs w:val="24"/>
        </w:rPr>
        <w:t>.</w:t>
      </w:r>
      <w:r w:rsidR="00394922" w:rsidRPr="00FA03B7">
        <w:rPr>
          <w:color w:val="000000" w:themeColor="text1"/>
          <w:sz w:val="24"/>
          <w:szCs w:val="24"/>
        </w:rPr>
        <w:t>Отсутствие концентрации</w:t>
      </w:r>
    </w:p>
    <w:p w14:paraId="3CD3B9F1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proofErr w:type="spellStart"/>
      <w:r w:rsidRPr="00FA03B7">
        <w:rPr>
          <w:color w:val="000000" w:themeColor="text1"/>
        </w:rPr>
        <w:t>Зумеры</w:t>
      </w:r>
      <w:proofErr w:type="spellEnd"/>
      <w:r w:rsidRPr="00FA03B7">
        <w:rPr>
          <w:color w:val="000000" w:themeColor="text1"/>
        </w:rPr>
        <w:t xml:space="preserve"> привыкли к быстрой смене картинки — клипы, короткие видео, небольшие тексты. Дети этого поколения воспринимают информацию быстро, не останавливаясь на деталях — это помогает обрабатывать большой объем сведений, но делает мышление </w:t>
      </w:r>
      <w:proofErr w:type="gramStart"/>
      <w:r w:rsidRPr="00FA03B7">
        <w:rPr>
          <w:color w:val="000000" w:themeColor="text1"/>
        </w:rPr>
        <w:t>поверхностным .</w:t>
      </w:r>
      <w:proofErr w:type="gramEnd"/>
    </w:p>
    <w:p w14:paraId="21911C22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Поколению Z тяжело читать длинные тексты, вникать в суть: они ждут кратких выводов, обобщающих сказанное.</w:t>
      </w:r>
    </w:p>
    <w:p w14:paraId="56F10610" w14:textId="77777777" w:rsidR="00394922" w:rsidRPr="00FA03B7" w:rsidRDefault="00A404AD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color w:val="000000" w:themeColor="text1"/>
          <w:sz w:val="24"/>
          <w:szCs w:val="24"/>
        </w:rPr>
      </w:pPr>
      <w:r w:rsidRPr="00FA03B7">
        <w:rPr>
          <w:b w:val="0"/>
          <w:color w:val="000000" w:themeColor="text1"/>
          <w:sz w:val="24"/>
          <w:szCs w:val="24"/>
        </w:rPr>
        <w:lastRenderedPageBreak/>
        <w:t>2</w:t>
      </w:r>
      <w:r w:rsidR="00A879FF" w:rsidRPr="00FA03B7">
        <w:rPr>
          <w:color w:val="000000" w:themeColor="text1"/>
          <w:sz w:val="24"/>
          <w:szCs w:val="24"/>
        </w:rPr>
        <w:t>.</w:t>
      </w:r>
      <w:r w:rsidR="00394922" w:rsidRPr="00FA03B7">
        <w:rPr>
          <w:color w:val="000000" w:themeColor="text1"/>
          <w:sz w:val="24"/>
          <w:szCs w:val="24"/>
        </w:rPr>
        <w:t>Слабая память</w:t>
      </w:r>
    </w:p>
    <w:p w14:paraId="7782791D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Зетам нет нужды запоминать даты рождения ученых, стихотворения или столицы государств, потому что у них под рукой интернет. Главный навык — умение быстро найти нужную информацию, а не запомнить ее.</w:t>
      </w:r>
    </w:p>
    <w:p w14:paraId="636D3D8D" w14:textId="77777777" w:rsidR="00394922" w:rsidRPr="00FA03B7" w:rsidRDefault="00A404AD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color w:val="000000" w:themeColor="text1"/>
          <w:sz w:val="24"/>
          <w:szCs w:val="24"/>
        </w:rPr>
      </w:pPr>
      <w:r w:rsidRPr="00FA03B7">
        <w:rPr>
          <w:b w:val="0"/>
          <w:color w:val="000000" w:themeColor="text1"/>
          <w:sz w:val="24"/>
          <w:szCs w:val="24"/>
        </w:rPr>
        <w:t>3</w:t>
      </w:r>
      <w:r w:rsidR="00A879FF" w:rsidRPr="00FA03B7">
        <w:rPr>
          <w:b w:val="0"/>
          <w:color w:val="000000" w:themeColor="text1"/>
          <w:sz w:val="24"/>
          <w:szCs w:val="24"/>
        </w:rPr>
        <w:t>.</w:t>
      </w:r>
      <w:r w:rsidR="00394922" w:rsidRPr="00FA03B7">
        <w:rPr>
          <w:color w:val="000000" w:themeColor="text1"/>
          <w:sz w:val="24"/>
          <w:szCs w:val="24"/>
        </w:rPr>
        <w:t>Болезненное отношение к критике</w:t>
      </w:r>
    </w:p>
    <w:p w14:paraId="70DF3957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Дети и подростки этого поколения не привыкли к резкой критике: негатив со стороны родителей и преподавателей убивает интерес к занятиям, развитию в целом. Но критика неизбежна, а зеты не готовы слушать замечания.</w:t>
      </w:r>
    </w:p>
    <w:p w14:paraId="3EA7A6C2" w14:textId="77777777" w:rsidR="00394922" w:rsidRPr="00FA03B7" w:rsidRDefault="00A404AD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4</w:t>
      </w:r>
      <w:r w:rsidR="00A879FF" w:rsidRPr="00FA03B7">
        <w:rPr>
          <w:color w:val="000000" w:themeColor="text1"/>
          <w:sz w:val="24"/>
          <w:szCs w:val="24"/>
        </w:rPr>
        <w:t>.</w:t>
      </w:r>
      <w:r w:rsidR="00394922" w:rsidRPr="00FA03B7">
        <w:rPr>
          <w:color w:val="000000" w:themeColor="text1"/>
          <w:sz w:val="24"/>
          <w:szCs w:val="24"/>
        </w:rPr>
        <w:t>Выгорание</w:t>
      </w:r>
    </w:p>
    <w:p w14:paraId="40B52689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Поколение Z — открытые и любознательные люди. Они с удовольствием начинают заниматься чем-то новым, но при малейшей неудаче теряют интерес, разочаровываются.</w:t>
      </w:r>
    </w:p>
    <w:p w14:paraId="0094293E" w14:textId="77777777" w:rsidR="00394922" w:rsidRPr="00FA03B7" w:rsidRDefault="00A404AD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5</w:t>
      </w:r>
      <w:r w:rsidR="00A879FF" w:rsidRPr="00FA03B7">
        <w:rPr>
          <w:color w:val="000000" w:themeColor="text1"/>
          <w:sz w:val="24"/>
          <w:szCs w:val="24"/>
        </w:rPr>
        <w:t>.</w:t>
      </w:r>
      <w:r w:rsidR="00394922" w:rsidRPr="00FA03B7">
        <w:rPr>
          <w:color w:val="000000" w:themeColor="text1"/>
          <w:sz w:val="24"/>
          <w:szCs w:val="24"/>
        </w:rPr>
        <w:t>Неумение общаться</w:t>
      </w:r>
    </w:p>
    <w:p w14:paraId="2556F1A8" w14:textId="6368A785" w:rsidR="00A404AD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Представители поколения Z в целом открыты миру и любят общаться, но предпочитают делать это онлайн. При взаимодействии с окружающими в реальной жизни дети поколения Z часто теряются, не знают, как начать разговор. Им проще найти единомышленников в интернете.</w:t>
      </w:r>
    </w:p>
    <w:p w14:paraId="40EF73D4" w14:textId="77777777" w:rsidR="00120CD1" w:rsidRPr="00FA03B7" w:rsidRDefault="00120CD1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</w:p>
    <w:p w14:paraId="138173E1" w14:textId="77777777" w:rsidR="00394922" w:rsidRPr="00FA03B7" w:rsidRDefault="00FA3080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</w:rPr>
      </w:pPr>
      <w:r w:rsidRPr="00FA03B7">
        <w:rPr>
          <w:b/>
          <w:color w:val="000000" w:themeColor="text1"/>
          <w:u w:val="single"/>
        </w:rPr>
        <w:t>Слайд 8</w:t>
      </w:r>
      <w:r w:rsidR="000A2A1B" w:rsidRPr="00FA03B7">
        <w:rPr>
          <w:b/>
          <w:color w:val="000000" w:themeColor="text1"/>
        </w:rPr>
        <w:t>.</w:t>
      </w:r>
      <w:r w:rsidRPr="00FA03B7">
        <w:rPr>
          <w:b/>
          <w:color w:val="000000" w:themeColor="text1"/>
        </w:rPr>
        <w:t xml:space="preserve"> </w:t>
      </w:r>
      <w:r w:rsidR="00A404AD" w:rsidRPr="00FA03B7">
        <w:rPr>
          <w:color w:val="000000" w:themeColor="text1"/>
        </w:rPr>
        <w:t>С</w:t>
      </w:r>
      <w:r w:rsidR="00394922" w:rsidRPr="00FA03B7">
        <w:rPr>
          <w:color w:val="000000" w:themeColor="text1"/>
        </w:rPr>
        <w:t>писок профессий, которые пользуются наибольшей популярностью у «зетов».</w:t>
      </w:r>
    </w:p>
    <w:p w14:paraId="68473AE7" w14:textId="77777777" w:rsidR="00394922" w:rsidRPr="00FA03B7" w:rsidRDefault="00A879FF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b w:val="0"/>
          <w:color w:val="000000" w:themeColor="text1"/>
          <w:sz w:val="24"/>
          <w:szCs w:val="24"/>
        </w:rPr>
        <w:t>1.</w:t>
      </w:r>
      <w:r w:rsidR="00394922" w:rsidRPr="00FA03B7">
        <w:rPr>
          <w:color w:val="000000" w:themeColor="text1"/>
          <w:sz w:val="24"/>
          <w:szCs w:val="24"/>
        </w:rPr>
        <w:t>IT-технологии</w:t>
      </w:r>
    </w:p>
    <w:p w14:paraId="0FABAAA7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Поколению Z нравятся специальности, позволяющие прикасаться к технологическому прогрессу и творить его своими руками. </w:t>
      </w:r>
    </w:p>
    <w:p w14:paraId="47BE9060" w14:textId="77777777" w:rsidR="00394922" w:rsidRPr="00FA03B7" w:rsidRDefault="00A879FF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b w:val="0"/>
          <w:color w:val="000000" w:themeColor="text1"/>
          <w:sz w:val="24"/>
          <w:szCs w:val="24"/>
        </w:rPr>
        <w:t>2.</w:t>
      </w:r>
      <w:r w:rsidR="00394922" w:rsidRPr="00FA03B7">
        <w:rPr>
          <w:color w:val="000000" w:themeColor="text1"/>
          <w:sz w:val="24"/>
          <w:szCs w:val="24"/>
        </w:rPr>
        <w:t>Маркетинг, PR</w:t>
      </w:r>
    </w:p>
    <w:p w14:paraId="74B58631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Для </w:t>
      </w:r>
      <w:proofErr w:type="spellStart"/>
      <w:r w:rsidRPr="00FA03B7">
        <w:rPr>
          <w:color w:val="000000" w:themeColor="text1"/>
        </w:rPr>
        <w:t>зумеров</w:t>
      </w:r>
      <w:proofErr w:type="spellEnd"/>
      <w:r w:rsidRPr="00FA03B7">
        <w:rPr>
          <w:color w:val="000000" w:themeColor="text1"/>
        </w:rPr>
        <w:t>, в отличие от других поколений, создание личного бренда — понятный, обыденный вопрос.</w:t>
      </w:r>
    </w:p>
    <w:p w14:paraId="72EA0567" w14:textId="77777777" w:rsidR="00394922" w:rsidRPr="00FA03B7" w:rsidRDefault="00A879FF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b w:val="0"/>
          <w:color w:val="000000" w:themeColor="text1"/>
          <w:sz w:val="24"/>
          <w:szCs w:val="24"/>
        </w:rPr>
        <w:t>3.</w:t>
      </w:r>
      <w:r w:rsidR="00394922" w:rsidRPr="00FA03B7">
        <w:rPr>
          <w:color w:val="000000" w:themeColor="text1"/>
          <w:sz w:val="24"/>
          <w:szCs w:val="24"/>
        </w:rPr>
        <w:t>Журналистика, ведение блога</w:t>
      </w:r>
    </w:p>
    <w:p w14:paraId="16DE2726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proofErr w:type="spellStart"/>
      <w:r w:rsidRPr="00FA03B7">
        <w:rPr>
          <w:color w:val="000000" w:themeColor="text1"/>
        </w:rPr>
        <w:t>Блогерство</w:t>
      </w:r>
      <w:proofErr w:type="spellEnd"/>
      <w:r w:rsidRPr="00FA03B7">
        <w:rPr>
          <w:color w:val="000000" w:themeColor="text1"/>
        </w:rPr>
        <w:t>, обмен творчеством и информацией давно перестали быть обычными хобби — это новая профессия, требующая ряда навыков.</w:t>
      </w:r>
    </w:p>
    <w:p w14:paraId="6390917A" w14:textId="77777777" w:rsidR="00394922" w:rsidRPr="00FA03B7" w:rsidRDefault="00A879FF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4.</w:t>
      </w:r>
      <w:r w:rsidR="00394922" w:rsidRPr="00FA03B7">
        <w:rPr>
          <w:color w:val="000000" w:themeColor="text1"/>
          <w:sz w:val="24"/>
          <w:szCs w:val="24"/>
        </w:rPr>
        <w:t>Медицина</w:t>
      </w:r>
    </w:p>
    <w:p w14:paraId="3C29E9C2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Врачи, </w:t>
      </w:r>
      <w:proofErr w:type="spellStart"/>
      <w:r w:rsidRPr="00FA03B7">
        <w:rPr>
          <w:color w:val="000000" w:themeColor="text1"/>
        </w:rPr>
        <w:t>биофармакологи</w:t>
      </w:r>
      <w:proofErr w:type="spellEnd"/>
      <w:r w:rsidRPr="00FA03B7">
        <w:rPr>
          <w:color w:val="000000" w:themeColor="text1"/>
        </w:rPr>
        <w:t xml:space="preserve">, младший медицинский персонал — профессии из области здравоохранения будут развиваться, становиться более современными. Медицину ждут новые открытия, в которых </w:t>
      </w:r>
      <w:proofErr w:type="spellStart"/>
      <w:r w:rsidRPr="00FA03B7">
        <w:rPr>
          <w:color w:val="000000" w:themeColor="text1"/>
        </w:rPr>
        <w:t>зумеры</w:t>
      </w:r>
      <w:proofErr w:type="spellEnd"/>
      <w:r w:rsidRPr="00FA03B7">
        <w:rPr>
          <w:color w:val="000000" w:themeColor="text1"/>
        </w:rPr>
        <w:t xml:space="preserve"> будут принимать непосредственное участие.</w:t>
      </w:r>
    </w:p>
    <w:p w14:paraId="2EF99BA8" w14:textId="77777777" w:rsidR="00394922" w:rsidRPr="00FA03B7" w:rsidRDefault="00A879FF" w:rsidP="00CB582A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5.</w:t>
      </w:r>
      <w:r w:rsidR="00394922" w:rsidRPr="00FA03B7">
        <w:rPr>
          <w:color w:val="000000" w:themeColor="text1"/>
          <w:sz w:val="24"/>
          <w:szCs w:val="24"/>
        </w:rPr>
        <w:t>Искусство</w:t>
      </w:r>
    </w:p>
    <w:p w14:paraId="6A748761" w14:textId="056A1B30" w:rsidR="004E1F99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Учитывая тягу </w:t>
      </w:r>
      <w:proofErr w:type="spellStart"/>
      <w:r w:rsidRPr="00FA03B7">
        <w:rPr>
          <w:color w:val="000000" w:themeColor="text1"/>
        </w:rPr>
        <w:t>зумеров</w:t>
      </w:r>
      <w:proofErr w:type="spellEnd"/>
      <w:r w:rsidRPr="00FA03B7">
        <w:rPr>
          <w:color w:val="000000" w:themeColor="text1"/>
        </w:rPr>
        <w:t xml:space="preserve"> к креативу и самовыражению, многие представители поколения захотят попробовать силы в сфере творчества: в сценарном мастерстве, </w:t>
      </w:r>
      <w:proofErr w:type="spellStart"/>
      <w:r w:rsidRPr="00FA03B7">
        <w:rPr>
          <w:color w:val="000000" w:themeColor="text1"/>
        </w:rPr>
        <w:t>медиаискусстве</w:t>
      </w:r>
      <w:proofErr w:type="spellEnd"/>
      <w:r w:rsidRPr="00FA03B7">
        <w:rPr>
          <w:color w:val="000000" w:themeColor="text1"/>
        </w:rPr>
        <w:t>, дизайне.</w:t>
      </w:r>
    </w:p>
    <w:p w14:paraId="137A962B" w14:textId="77777777" w:rsidR="00394922" w:rsidRPr="00FA03B7" w:rsidRDefault="00FA3080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9.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394922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общаться с </w:t>
      </w:r>
      <w:proofErr w:type="spellStart"/>
      <w:r w:rsidR="00394922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зумерами</w:t>
      </w:r>
      <w:proofErr w:type="spellEnd"/>
      <w:r w:rsidR="00394922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60DFA1BF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Поколение Z требует особого подхода со стороны родителей и педагогов. Вот основные правила поведения.</w:t>
      </w:r>
    </w:p>
    <w:p w14:paraId="7E4D0A14" w14:textId="77777777" w:rsidR="00394922" w:rsidRPr="00FA03B7" w:rsidRDefault="00394922" w:rsidP="00CB582A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Нельзя повышать голос, критиковать в язвительной форме. Это не мотивирует зетов — они просто разочаровываются в задаче и теряют интерес. Будьте вежливыми, приветливыми, проявляйте тактичность по отношению к ребенку или подростку.</w:t>
      </w:r>
    </w:p>
    <w:p w14:paraId="6C889E78" w14:textId="77777777" w:rsidR="00394922" w:rsidRPr="00FA03B7" w:rsidRDefault="00394922" w:rsidP="00CB582A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Поколение Z не терпит формального подхода. Им нравится, когда люди учитывают их индивидуальность. Педагогам и родителям нужно помнить, что они имеют дело с личностью, которой нужно уделить внимание.</w:t>
      </w:r>
    </w:p>
    <w:p w14:paraId="50344F83" w14:textId="77777777" w:rsidR="00394922" w:rsidRPr="00FA03B7" w:rsidRDefault="00394922" w:rsidP="00CB582A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Не стоит лишать детей поколения Z гаджетов и доступа к интернету: там проходят важные процессы социализации, обучения, знакомства с окружающим миром. Наоборот, нужно встраивать в будни цифровые технологии — это комфортные для зетов условия.</w:t>
      </w:r>
    </w:p>
    <w:p w14:paraId="01DB406A" w14:textId="77777777" w:rsidR="00394922" w:rsidRPr="00FA03B7" w:rsidRDefault="00394922" w:rsidP="00CB582A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Не тратьте много времени на объяснения: поколение Z не умеет долго удерживать внимание на одном объекте. Им подходят короткие форматы: обучающие видео, инструкции, любые познавательные игры без выраженной учебной направленности.</w:t>
      </w:r>
    </w:p>
    <w:p w14:paraId="5342E498" w14:textId="77777777" w:rsidR="00394922" w:rsidRPr="00FA03B7" w:rsidRDefault="00394922" w:rsidP="00CB582A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Развивайте творческое воображение ребенка. Оно требуется всем детям, но в случае с </w:t>
      </w:r>
      <w:proofErr w:type="spellStart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зумерами</w:t>
      </w:r>
      <w:proofErr w:type="spellEnd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это качество просто необходимо: креативный подход обеспечит независимый взгляд на мир, позволит найти нестандартные способы заработка, реализовать потенциал.</w:t>
      </w:r>
    </w:p>
    <w:p w14:paraId="48487D01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Поколение Z не переносит скуку и бессмысленные обязательства: любое занятие лучше превращать в игру, а обязанности обсуждать вместе, чтобы найти в них смысл. Например, объясняя ребенку математику, старайтесь показать, как она пригодится в повседневной жизни.</w:t>
      </w:r>
    </w:p>
    <w:p w14:paraId="1FF05B6B" w14:textId="77777777" w:rsidR="00394922" w:rsidRPr="00FA03B7" w:rsidRDefault="00FA3080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10</w:t>
      </w:r>
      <w:r w:rsidR="000A2A1B"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94922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Поколение Z и образование</w:t>
      </w:r>
    </w:p>
    <w:p w14:paraId="62EFD95B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Как было сказано выше, </w:t>
      </w:r>
      <w:proofErr w:type="spellStart"/>
      <w:r w:rsidRPr="00FA03B7">
        <w:rPr>
          <w:color w:val="000000" w:themeColor="text1"/>
        </w:rPr>
        <w:t>зумеры</w:t>
      </w:r>
      <w:proofErr w:type="spellEnd"/>
      <w:r w:rsidRPr="00FA03B7">
        <w:rPr>
          <w:color w:val="000000" w:themeColor="text1"/>
        </w:rPr>
        <w:t xml:space="preserve"> не могут учиться по стандартам старших поколений.</w:t>
      </w:r>
    </w:p>
    <w:p w14:paraId="26726ED2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Чем отличается их восприятие?</w:t>
      </w:r>
    </w:p>
    <w:p w14:paraId="0F12444F" w14:textId="77777777" w:rsidR="00394922" w:rsidRPr="00FA03B7" w:rsidRDefault="00394922" w:rsidP="00CB582A">
      <w:pPr>
        <w:numPr>
          <w:ilvl w:val="0"/>
          <w:numId w:val="5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Детям не интересно писать контрольные работы, сдавать их, получать оценки. Монотонная деятельность кажется им скучной. Зеты считают, что учеба должна способствовать самовыражению, раскрытию талантов.</w:t>
      </w:r>
    </w:p>
    <w:p w14:paraId="4AD35241" w14:textId="77777777" w:rsidR="00394922" w:rsidRPr="00FA03B7" w:rsidRDefault="00394922" w:rsidP="00CB582A">
      <w:pPr>
        <w:numPr>
          <w:ilvl w:val="0"/>
          <w:numId w:val="5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Поколение Z не читает длинные скучные тексты без картинок. Им нужна интерактивность, частая смена деятельности, образование в сочетании с отдыхом и весельем. Не потому, что </w:t>
      </w:r>
      <w:proofErr w:type="spellStart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зумеры</w:t>
      </w:r>
      <w:proofErr w:type="spellEnd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невнимательные — просто они делают несколько дел одновременно на протяжении всей жизни (смотрят обучающую лекцию, проверяют уведомления, обсуждают занятия с одноклассниками в чате).</w:t>
      </w:r>
    </w:p>
    <w:p w14:paraId="2807735D" w14:textId="77777777" w:rsidR="00394922" w:rsidRPr="00FA03B7" w:rsidRDefault="00394922" w:rsidP="00CB582A">
      <w:pPr>
        <w:numPr>
          <w:ilvl w:val="0"/>
          <w:numId w:val="5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Дети этого поколения не верят в мотивацию, связанную с поступлением в ВУЗ</w:t>
      </w:r>
      <w:proofErr w:type="gramStart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они чувствуют, что академическое образование любого уровня не сравнится с качественными онлайн-курсами, которые, вероятно, вытеснят университеты в будущем. Чтобы привить таким детям любовь к учебе, транслируйте иные ценности: яркая жизнь, общение с интересными людьми.</w:t>
      </w:r>
    </w:p>
    <w:p w14:paraId="40E171E7" w14:textId="77777777" w:rsidR="00394922" w:rsidRPr="00FA03B7" w:rsidRDefault="00394922" w:rsidP="00CB582A">
      <w:pPr>
        <w:numPr>
          <w:ilvl w:val="0"/>
          <w:numId w:val="5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Уже сейчас люди учатся непрерывно, чтобы соответствовать требованиям работодателя. Для детей поколения Z это станет обыденностью. Их привлекают информационно насыщенные образовательные программы, несущие конкретную пользу. Краткость — основа любого урока, занятия.</w:t>
      </w:r>
    </w:p>
    <w:p w14:paraId="23DB90D3" w14:textId="77777777" w:rsidR="00394922" w:rsidRPr="00FA03B7" w:rsidRDefault="00394922" w:rsidP="00CB582A">
      <w:pPr>
        <w:numPr>
          <w:ilvl w:val="0"/>
          <w:numId w:val="5"/>
        </w:numPr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Поколению Z нужно чувствовать, что они самостоятельно принимают решения: выбирают тему для обсуждения, развивают собственные проекты. Самостоятельность для них важнее, чем коллективные действия: даже работа в команде базируется на предложениях каждого участника.</w:t>
      </w:r>
    </w:p>
    <w:p w14:paraId="394FA354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Воспитывая и обучая представителей поколения Z, следует помнить, что люди не сводятся к формулам и теориям: некоторые </w:t>
      </w:r>
      <w:proofErr w:type="spellStart"/>
      <w:r w:rsidRPr="00FA03B7">
        <w:rPr>
          <w:color w:val="000000" w:themeColor="text1"/>
        </w:rPr>
        <w:t>зумеры</w:t>
      </w:r>
      <w:proofErr w:type="spellEnd"/>
      <w:r w:rsidRPr="00FA03B7">
        <w:rPr>
          <w:color w:val="000000" w:themeColor="text1"/>
        </w:rPr>
        <w:t xml:space="preserve"> по-прежнему испытывают влияние предыдущих поколений — все зависит от семейных установок, педагогического состава в школе, социальной среды.</w:t>
      </w:r>
    </w:p>
    <w:p w14:paraId="3F399B97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Например, многие дети по-прежнему не поглощены современными технологиями и предпочитают иные способы получения знаний. Все зависит от индивидуальных особенностей ребенка.</w:t>
      </w:r>
    </w:p>
    <w:p w14:paraId="2012D409" w14:textId="77777777" w:rsidR="00394922" w:rsidRPr="00FA03B7" w:rsidRDefault="00394922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Однако теория поколений позволяет посмотреть на исторический процесс с разных точек зрения, попытаться спрогнозировать будущее: как будут распределяться рабочие места и какие навыки необходимо развивать уже сейчас.</w:t>
      </w:r>
    </w:p>
    <w:p w14:paraId="327CC66E" w14:textId="77777777" w:rsidR="00CB582A" w:rsidRDefault="00CB582A" w:rsidP="00CB582A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FBB9DDF" w14:textId="3BA4600F" w:rsidR="00CB582A" w:rsidRDefault="00CB582A" w:rsidP="00CB582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Психолог 2.</w:t>
      </w:r>
    </w:p>
    <w:p w14:paraId="0C32FB73" w14:textId="572FCC40" w:rsidR="001136AA" w:rsidRPr="00FA03B7" w:rsidRDefault="001E2256" w:rsidP="00CB58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11.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136AA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смену детям поколения </w:t>
      </w:r>
      <w:r w:rsidR="001136AA" w:rsidRPr="00FA03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</w:t>
      </w:r>
      <w:r w:rsidR="001136AA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приходит новое поколение </w:t>
      </w:r>
      <w:r w:rsidR="00F10943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детей -</w:t>
      </w:r>
      <w:proofErr w:type="gramStart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поколение </w:t>
      </w:r>
      <w:r w:rsidR="00F10943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36AA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Альфа</w:t>
      </w:r>
      <w:proofErr w:type="gramEnd"/>
      <w:r w:rsidR="001136AA"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1AE51A8C" w14:textId="77777777" w:rsidR="00394922" w:rsidRPr="00FA03B7" w:rsidRDefault="00271323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Термин </w:t>
      </w:r>
      <w:r w:rsidR="00F10943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впервые было введен</w:t>
      </w: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136AA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австралийским демографом Марком Мак-</w:t>
      </w:r>
      <w:proofErr w:type="spellStart"/>
      <w:r w:rsidR="001136AA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Криндл</w:t>
      </w:r>
      <w:r w:rsidR="009F4C8E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proofErr w:type="spellEnd"/>
      <w:r w:rsidR="001136AA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1136AA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относится к детям, рожденным после 2010 года (до 2025).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F4C8E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Некоторые социологи говорят, что эти дети стали частью непреднамеренного глобального эксперимента, получив в руки планшеты быстрее, чем книги и раскраски. Так не стоит удивляться, что они управляются с гаджетами раньше, чем произносят первое слово. «Поколение стекла», </w:t>
      </w:r>
      <w:proofErr w:type="spellStart"/>
      <w:r w:rsidR="009F4C8E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screenagers</w:t>
      </w:r>
      <w:proofErr w:type="spellEnd"/>
      <w:r w:rsidR="009F4C8E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(«</w:t>
      </w:r>
      <w:proofErr w:type="spellStart"/>
      <w:r w:rsidR="009F4C8E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скринейджеры</w:t>
      </w:r>
      <w:proofErr w:type="spellEnd"/>
      <w:r w:rsidR="009F4C8E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») — как бы мы не обозначали их приверженность электронным девайсам, она в любом случае очевидна. В этом их сила, и в этом их слабость.</w:t>
      </w:r>
    </w:p>
    <w:p w14:paraId="62382BAF" w14:textId="77777777" w:rsidR="009F4C8E" w:rsidRPr="00FA03B7" w:rsidRDefault="009F4C8E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Старшим представителям сейчас только 11 лет, но уже можно сказать, что развиваются они быстрее, чем предшественники. Альфа с детства пребывают в цифровом мире, для них это естественная среда обитания. </w:t>
      </w:r>
    </w:p>
    <w:p w14:paraId="1FF0D153" w14:textId="77777777" w:rsidR="00394922" w:rsidRPr="00FA03B7" w:rsidRDefault="009F4C8E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Сейчас,</w:t>
      </w:r>
      <w:r w:rsidR="001136AA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конечно,</w:t>
      </w:r>
      <w:r w:rsidR="00394922"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рано говорить о полноценном анализе их предпочтений из-за слишком юного возраста, но ученые высказывают предположения:</w:t>
      </w:r>
    </w:p>
    <w:p w14:paraId="749B18CB" w14:textId="77777777" w:rsidR="00394922" w:rsidRPr="00FA03B7" w:rsidRDefault="00394922" w:rsidP="00CB582A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дети-альфа переживут новую техническую революцию, которая коснется быта, отдыха, образования;</w:t>
      </w:r>
    </w:p>
    <w:p w14:paraId="7D13140F" w14:textId="77777777" w:rsidR="00394922" w:rsidRPr="00FA03B7" w:rsidRDefault="00394922" w:rsidP="00CB582A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новое поколение рано начнет зарабатывать, сможет обеспечивать себя даже в подростковом возрасте;</w:t>
      </w:r>
    </w:p>
    <w:p w14:paraId="5FF58E71" w14:textId="77777777" w:rsidR="00394922" w:rsidRPr="00FA03B7" w:rsidRDefault="00394922" w:rsidP="00CB582A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цифровая грамотность достигнет наивысшего пика развития;</w:t>
      </w:r>
    </w:p>
    <w:p w14:paraId="6A665CCA" w14:textId="77777777" w:rsidR="00394922" w:rsidRPr="00FA03B7" w:rsidRDefault="00394922" w:rsidP="00CB582A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поколение альфа столкнется с необходимостью менять рабочее место раз в несколько лет.</w:t>
      </w:r>
    </w:p>
    <w:p w14:paraId="7402A61E" w14:textId="77777777" w:rsidR="00394922" w:rsidRPr="00FA03B7" w:rsidRDefault="00394922" w:rsidP="00CB582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Альфа — первая буква греческого алфавита. Соответственно, от поколения альфа ожидают создания нового мира, масштабного обновления планеты во всех сферах — от экологии до культуры.</w:t>
      </w:r>
    </w:p>
    <w:p w14:paraId="6DE27073" w14:textId="77777777" w:rsidR="00973229" w:rsidRPr="00FA03B7" w:rsidRDefault="00973229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</w:rPr>
      </w:pPr>
    </w:p>
    <w:p w14:paraId="2300D461" w14:textId="77777777" w:rsidR="00A879FF" w:rsidRPr="00FA03B7" w:rsidRDefault="001E2256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b/>
          <w:color w:val="000000" w:themeColor="text1"/>
          <w:u w:val="single"/>
        </w:rPr>
        <w:t>Слайд 12.</w:t>
      </w:r>
      <w:r w:rsidRPr="00FA03B7">
        <w:rPr>
          <w:b/>
          <w:color w:val="000000" w:themeColor="text1"/>
        </w:rPr>
        <w:t xml:space="preserve"> </w:t>
      </w:r>
      <w:r w:rsidR="00A879FF" w:rsidRPr="00FA03B7">
        <w:rPr>
          <w:color w:val="000000" w:themeColor="text1"/>
        </w:rPr>
        <w:t>Чем это поколение выгодно отличается от остальных?</w:t>
      </w:r>
    </w:p>
    <w:p w14:paraId="71E05697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Скорость восприятия</w:t>
      </w:r>
    </w:p>
    <w:p w14:paraId="4666D864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Даже поколение Z не сможет сравниться </w:t>
      </w:r>
      <w:proofErr w:type="gramStart"/>
      <w:r w:rsidRPr="00FA03B7">
        <w:rPr>
          <w:color w:val="000000" w:themeColor="text1"/>
        </w:rPr>
        <w:t>с альфа</w:t>
      </w:r>
      <w:proofErr w:type="gramEnd"/>
      <w:r w:rsidRPr="00FA03B7">
        <w:rPr>
          <w:color w:val="000000" w:themeColor="text1"/>
        </w:rPr>
        <w:t xml:space="preserve"> в области обработки информации. Дети-альфа молниеносно сканируют текстовый и графический контент, поглощают рекордно большое количество данных в сутки (по сравнению с предыдущими поколениями людей).</w:t>
      </w:r>
    </w:p>
    <w:p w14:paraId="7003B21F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Мобильность</w:t>
      </w:r>
    </w:p>
    <w:p w14:paraId="58D540C7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Альфа будут путешествовать, перемещаться по планете намного чаще, чем их предшественники — </w:t>
      </w:r>
      <w:proofErr w:type="spellStart"/>
      <w:r w:rsidRPr="00FA03B7">
        <w:rPr>
          <w:color w:val="000000" w:themeColor="text1"/>
        </w:rPr>
        <w:t>миллениалы</w:t>
      </w:r>
      <w:proofErr w:type="spellEnd"/>
      <w:r w:rsidRPr="00FA03B7">
        <w:rPr>
          <w:color w:val="000000" w:themeColor="text1"/>
        </w:rPr>
        <w:t xml:space="preserve"> и </w:t>
      </w:r>
      <w:proofErr w:type="spellStart"/>
      <w:r w:rsidRPr="00FA03B7">
        <w:rPr>
          <w:color w:val="000000" w:themeColor="text1"/>
        </w:rPr>
        <w:t>зумеры</w:t>
      </w:r>
      <w:proofErr w:type="spellEnd"/>
      <w:r w:rsidRPr="00FA03B7">
        <w:rPr>
          <w:color w:val="000000" w:themeColor="text1"/>
        </w:rPr>
        <w:t>. Скорость мышления начнет проявляться на уровне поступков — мир ждет поколение легких на подъем людей, способных быстро принимать решения.</w:t>
      </w:r>
    </w:p>
    <w:p w14:paraId="0822F354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Жизнь в нескольких измерениях</w:t>
      </w:r>
    </w:p>
    <w:p w14:paraId="335AC313" w14:textId="5AABBF9A" w:rsidR="00973229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Предыдущие поколения давно привыкли к законам виртуального мира, встроили его в реальность и стали использовать интернет во благо. Альфа пойдут еще дальше — эти дети сотрут границу между жизнью и виртуальной вселенной окончательно.</w:t>
      </w:r>
      <w:r w:rsidR="004F6943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Выражение «Перестань сидеть в интернете» потеряет смысл — невозможно отказаться от части своей идентичности.</w:t>
      </w:r>
    </w:p>
    <w:p w14:paraId="3BFA7BBB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Многофункциональность</w:t>
      </w:r>
    </w:p>
    <w:p w14:paraId="528E9F80" w14:textId="0A07286F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Мир, где люди осваивают одну специальность, уйдет в прошлое: поколению альфа придется выбирать новую профессию примерно раз в 5 лет.</w:t>
      </w:r>
      <w:r w:rsidR="004F6943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Это не всегда будет их личным выбором — просто скорость изменения условий жизни продиктует свои правила.</w:t>
      </w:r>
    </w:p>
    <w:p w14:paraId="4489C665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Открытость, толерантность</w:t>
      </w:r>
    </w:p>
    <w:p w14:paraId="5BE62266" w14:textId="4FA6D542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Тенденция к доброжелательности и принятию окружающих была заложена </w:t>
      </w:r>
      <w:proofErr w:type="spellStart"/>
      <w:r w:rsidRPr="00FA03B7">
        <w:rPr>
          <w:color w:val="000000" w:themeColor="text1"/>
        </w:rPr>
        <w:t>зумерами</w:t>
      </w:r>
      <w:proofErr w:type="spellEnd"/>
      <w:r w:rsidRPr="00FA03B7">
        <w:rPr>
          <w:color w:val="000000" w:themeColor="text1"/>
        </w:rPr>
        <w:t xml:space="preserve">, а дети-альфа пойдут </w:t>
      </w:r>
      <w:proofErr w:type="spellStart"/>
      <w:proofErr w:type="gramStart"/>
      <w:r w:rsidRPr="00FA03B7">
        <w:rPr>
          <w:color w:val="000000" w:themeColor="text1"/>
        </w:rPr>
        <w:t>дальше.Им</w:t>
      </w:r>
      <w:proofErr w:type="spellEnd"/>
      <w:proofErr w:type="gramEnd"/>
      <w:r w:rsidRPr="00FA03B7">
        <w:rPr>
          <w:color w:val="000000" w:themeColor="text1"/>
        </w:rPr>
        <w:t xml:space="preserve"> предстоит решать глобальные вопросы, которые касаются окружающей среды и среды проживания, совместно с людьми из других стран и культур.</w:t>
      </w:r>
    </w:p>
    <w:p w14:paraId="26C27EFE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Забота о планете</w:t>
      </w:r>
    </w:p>
    <w:p w14:paraId="124C429E" w14:textId="48C11B7C" w:rsidR="00A879FF" w:rsidRPr="00FA03B7" w:rsidRDefault="004F6943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П</w:t>
      </w:r>
      <w:r w:rsidR="00A879FF" w:rsidRPr="00FA03B7">
        <w:rPr>
          <w:color w:val="000000" w:themeColor="text1"/>
        </w:rPr>
        <w:t xml:space="preserve">околение альфа лицом к лицу столкнется с накопившимися угрозами: загрязнение воздуха и воды, исчезновение редких видов животных и т. </w:t>
      </w:r>
      <w:proofErr w:type="spellStart"/>
      <w:r w:rsidR="00A879FF" w:rsidRPr="00FA03B7">
        <w:rPr>
          <w:color w:val="000000" w:themeColor="text1"/>
        </w:rPr>
        <w:t>д.Убегать</w:t>
      </w:r>
      <w:proofErr w:type="spellEnd"/>
      <w:r w:rsidR="00A879FF" w:rsidRPr="00FA03B7">
        <w:rPr>
          <w:color w:val="000000" w:themeColor="text1"/>
        </w:rPr>
        <w:t xml:space="preserve"> от проблем не получится — дети-альфа совсем скоро поймут, что будущее человечества находится в их руках. </w:t>
      </w:r>
    </w:p>
    <w:p w14:paraId="12A459C1" w14:textId="77777777" w:rsidR="00A879FF" w:rsidRPr="00FA03B7" w:rsidRDefault="00A879FF" w:rsidP="00CB582A">
      <w:pPr>
        <w:pStyle w:val="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Отсутствие агрессивности</w:t>
      </w:r>
    </w:p>
    <w:p w14:paraId="06F71265" w14:textId="73BD732E" w:rsidR="00973229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Установки детей этого поколения более спокойные, адекватные, чем десятилетия назад. Много внимания уделяется полноценному развитию, воспитанию личностных качеств, обстановке в классе и дома.</w:t>
      </w:r>
      <w:r w:rsidR="004F6943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Поколение альфа будет стремиться к всеобщей гармонии, ненасильственному общению, чтобы люди смогли общаться на равных и продуктивно сотрудничать.</w:t>
      </w:r>
    </w:p>
    <w:p w14:paraId="1D1F9B5E" w14:textId="77777777" w:rsidR="00120CD1" w:rsidRPr="00FA03B7" w:rsidRDefault="00120CD1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F894EEF" w14:textId="32B677D3" w:rsidR="00A879FF" w:rsidRPr="00FA03B7" w:rsidRDefault="001E2256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13.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879FF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Слабые стороны поколения альфа</w:t>
      </w:r>
    </w:p>
    <w:p w14:paraId="61A60109" w14:textId="77777777" w:rsidR="00A879FF" w:rsidRPr="00FA03B7" w:rsidRDefault="00A879FF" w:rsidP="00CB582A">
      <w:pPr>
        <w:pStyle w:val="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Зависимость от технологий</w:t>
      </w:r>
    </w:p>
    <w:p w14:paraId="3882AAC9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Современные технологии — не только благо, но и зло. Для поколения альфа виртуальная реальность грозит стать тюрьмой, за пределами которой обнаружится реальный жестокий мир.</w:t>
      </w:r>
      <w:r w:rsidR="001E2256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Поглощенность интернетом и технологиями, вероятно, сделает людей беспомощными в условиях оторванности от последних достижений человечества. Альфа будут чувствовать скуку и тревожность без привычного смартфона в кармане.</w:t>
      </w:r>
    </w:p>
    <w:p w14:paraId="07DEA5CF" w14:textId="77777777" w:rsidR="00A879FF" w:rsidRPr="00FA03B7" w:rsidRDefault="00A879FF" w:rsidP="00CB582A">
      <w:pPr>
        <w:pStyle w:val="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Поверхностность</w:t>
      </w:r>
    </w:p>
    <w:p w14:paraId="038B9FF0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Меняя профессии, увлечения и социальные статусы, поколение альфа может стать чересчур поверхностным, а жизненные ситуации перестанут быть источником опыта — зачем зацикливаться, если через год ситуация изменится?</w:t>
      </w:r>
      <w:r w:rsidR="001E2256" w:rsidRPr="00FA03B7">
        <w:rPr>
          <w:color w:val="000000" w:themeColor="text1"/>
        </w:rPr>
        <w:t xml:space="preserve"> 3. </w:t>
      </w:r>
      <w:r w:rsidRPr="00FA03B7">
        <w:rPr>
          <w:color w:val="000000" w:themeColor="text1"/>
        </w:rPr>
        <w:t>Дети-альфа с легкостью будут менять друзей, места работы и проживания, избегая привязанности.</w:t>
      </w:r>
    </w:p>
    <w:p w14:paraId="1E837456" w14:textId="77777777" w:rsidR="00A879FF" w:rsidRPr="00FA03B7" w:rsidRDefault="00A879FF" w:rsidP="00CB582A">
      <w:pPr>
        <w:pStyle w:val="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Утрата важных навыков</w:t>
      </w:r>
    </w:p>
    <w:p w14:paraId="3412B8EC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Со временем представители поколения альфа будут меньше и хуже писать от руки, утратят способность учить информацию наизусть — во всяком случае, станут прикладывать больше усилий, чем предки.</w:t>
      </w:r>
      <w:r w:rsidR="001E2256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Это связано с техническим прогрессом — текст можно набирать в печатном виде или вовсе диктовать устно, а запоминать огромные пласты информации нет смысла.</w:t>
      </w:r>
    </w:p>
    <w:p w14:paraId="4D4CF99E" w14:textId="77777777" w:rsidR="00A879FF" w:rsidRPr="00FA03B7" w:rsidRDefault="00A879FF" w:rsidP="00CB582A">
      <w:pPr>
        <w:pStyle w:val="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Эмоциональная бедность</w:t>
      </w:r>
    </w:p>
    <w:p w14:paraId="1D1111F8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Сокращение реальных контактов с людьми делает набор чувств скудным: дети поколения альфа упрощают спектр эмоций, не умеют их выражать.</w:t>
      </w:r>
      <w:r w:rsidR="001E2256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Мимика, жесты тоже становятся менее яркими: цифровая реальность учит наблюдать за чужими переживаниями, а не демонстрировать собственные.</w:t>
      </w:r>
    </w:p>
    <w:p w14:paraId="32EB1C54" w14:textId="77777777" w:rsidR="00A879FF" w:rsidRPr="00FA03B7" w:rsidRDefault="001E2256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14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A879FF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Как общ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аться с детьми нового поколения.</w:t>
      </w:r>
    </w:p>
    <w:p w14:paraId="00AA9611" w14:textId="77777777" w:rsidR="00F47627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Учитывая </w:t>
      </w:r>
      <w:proofErr w:type="gramStart"/>
      <w:r w:rsidRPr="00FA03B7">
        <w:rPr>
          <w:color w:val="000000" w:themeColor="text1"/>
        </w:rPr>
        <w:t>особенности детей поколения</w:t>
      </w:r>
      <w:proofErr w:type="gramEnd"/>
      <w:r w:rsidRPr="00FA03B7">
        <w:rPr>
          <w:color w:val="000000" w:themeColor="text1"/>
        </w:rPr>
        <w:t xml:space="preserve"> альфа, нужно вкладывать в процесс воспитания новые элементы.</w:t>
      </w:r>
      <w:r w:rsidR="00F47627" w:rsidRPr="00FA03B7">
        <w:t xml:space="preserve"> </w:t>
      </w:r>
    </w:p>
    <w:p w14:paraId="2B4BAB98" w14:textId="77777777" w:rsidR="00A879FF" w:rsidRPr="00FA03B7" w:rsidRDefault="00A879FF" w:rsidP="00CB582A">
      <w:pPr>
        <w:pStyle w:val="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Обращайте внимание на чувства</w:t>
      </w:r>
    </w:p>
    <w:p w14:paraId="31A01BD9" w14:textId="45F89E0D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 xml:space="preserve">Воспитателям, учителям, родителям нужно чаще обращаться к внутреннему миру ребенка. Например, задавать вопросы: «Что ты сейчас ощущаешь?», «Тебе одиноко?», «Какие чувства возникли, когда ты посмотрел(а) </w:t>
      </w:r>
      <w:proofErr w:type="spellStart"/>
      <w:r w:rsidRPr="00FA03B7">
        <w:rPr>
          <w:color w:val="000000" w:themeColor="text1"/>
        </w:rPr>
        <w:t>мультфильм?»Работая</w:t>
      </w:r>
      <w:proofErr w:type="spellEnd"/>
      <w:r w:rsidRPr="00FA03B7">
        <w:rPr>
          <w:color w:val="000000" w:themeColor="text1"/>
        </w:rPr>
        <w:t xml:space="preserve"> над </w:t>
      </w:r>
      <w:hyperlink r:id="rId7" w:tgtFrame="_blank" w:history="1">
        <w:r w:rsidRPr="00FA03B7">
          <w:rPr>
            <w:rStyle w:val="a4"/>
            <w:rFonts w:eastAsiaTheme="majorEastAsia"/>
            <w:color w:val="000000" w:themeColor="text1"/>
            <w:u w:val="none"/>
            <w:bdr w:val="none" w:sz="0" w:space="0" w:color="auto" w:frame="1"/>
          </w:rPr>
          <w:t>эмоциональным интеллектом ребенка</w:t>
        </w:r>
      </w:hyperlink>
      <w:r w:rsidRPr="00FA03B7">
        <w:rPr>
          <w:color w:val="000000" w:themeColor="text1"/>
        </w:rPr>
        <w:t>, можно заложить фундамент для адекватной самооценки, научить психологической помощи, построению устойчивых отношений с окружающими.</w:t>
      </w:r>
    </w:p>
    <w:p w14:paraId="66592324" w14:textId="77777777" w:rsidR="00A879FF" w:rsidRPr="00FA03B7" w:rsidRDefault="00A879FF" w:rsidP="00CB582A">
      <w:pPr>
        <w:pStyle w:val="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Используйте краткие форматы</w:t>
      </w:r>
    </w:p>
    <w:p w14:paraId="04A61355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Общаясь с такими детьми, рассказывая им что-либо, не растягивайте повествование на несколько часов — альфа не смогут так долго удерживать внимание на одной теме.</w:t>
      </w:r>
    </w:p>
    <w:p w14:paraId="26FA0B8A" w14:textId="4F43FA34" w:rsidR="001A3EE3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Подавайте информацию порционно, в виде кратких запоминающихся фактов. Важно, чтобы они врезались в память, производили впечатление и находили эмоциональный отклик у ребенка.</w:t>
      </w:r>
    </w:p>
    <w:p w14:paraId="619963E7" w14:textId="77777777" w:rsidR="00A879FF" w:rsidRPr="00FA03B7" w:rsidRDefault="00A879FF" w:rsidP="00CB582A">
      <w:pPr>
        <w:pStyle w:val="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Будьте честными</w:t>
      </w:r>
    </w:p>
    <w:p w14:paraId="549A8CA7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Дети поколения альфа растут в атмосфере честного отношения к себе и другим людям.</w:t>
      </w:r>
      <w:r w:rsidR="001A3EE3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Во-первых, из-за максимальной прозрачности частной жизни: благодаря интернету сложно удалить непрезентабельные эпизоды жизни. Во-вторых, поколение альфа привыкло транслировать будни подписчикам — для них вполне естественно проживать приятные или болезненные моменты на виду у публики.</w:t>
      </w:r>
      <w:r w:rsidR="001A3EE3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Дети-альфа поймут, если взрослые совершат ошибку, но откровенно признаются в этом.</w:t>
      </w:r>
    </w:p>
    <w:p w14:paraId="4812C68C" w14:textId="77777777" w:rsidR="00A879FF" w:rsidRPr="00FA03B7" w:rsidRDefault="00A879FF" w:rsidP="00CB582A">
      <w:pPr>
        <w:pStyle w:val="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t>Поддерживайте детские начинания</w:t>
      </w:r>
    </w:p>
    <w:p w14:paraId="1357C792" w14:textId="77777777" w:rsidR="001A3EE3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Альфа — яркие, убежденные индивидуалисты. Дети этого поколения ориентируются на свой опыт: даже модные явления сочетаются с индивидуальными особенностями.</w:t>
      </w:r>
      <w:r w:rsidR="001A3EE3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Они будут расти в мире, адаптированном под их личные нужды — публика</w:t>
      </w:r>
      <w:r w:rsidR="001A3EE3" w:rsidRPr="00FA03B7">
        <w:rPr>
          <w:color w:val="000000" w:themeColor="text1"/>
        </w:rPr>
        <w:t xml:space="preserve">ции в социальных сетях, товары </w:t>
      </w:r>
      <w:r w:rsidRPr="00FA03B7">
        <w:rPr>
          <w:color w:val="000000" w:themeColor="text1"/>
        </w:rPr>
        <w:t>будут отсортированы алгоритмами.</w:t>
      </w:r>
      <w:r w:rsidR="001A3EE3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>Не пытайтесь загнать детей-альфа в выдуманные рамки, позвольте создавать собственное комфортное пространство.</w:t>
      </w:r>
    </w:p>
    <w:p w14:paraId="298FF64B" w14:textId="77777777" w:rsidR="00A879FF" w:rsidRPr="00FA03B7" w:rsidRDefault="00A879FF" w:rsidP="00CB582A">
      <w:pPr>
        <w:pStyle w:val="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000000" w:themeColor="text1"/>
          <w:sz w:val="24"/>
          <w:szCs w:val="24"/>
        </w:rPr>
      </w:pPr>
      <w:r w:rsidRPr="00FA03B7">
        <w:rPr>
          <w:color w:val="000000" w:themeColor="text1"/>
          <w:sz w:val="24"/>
          <w:szCs w:val="24"/>
        </w:rPr>
        <w:lastRenderedPageBreak/>
        <w:t>Равноправие в отношениях</w:t>
      </w:r>
    </w:p>
    <w:p w14:paraId="12E87550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Модель «родитель-ребенок» лучше изменить.</w:t>
      </w:r>
      <w:r w:rsidR="00F47627" w:rsidRPr="00FA03B7">
        <w:t xml:space="preserve"> </w:t>
      </w:r>
      <w:r w:rsidR="00F47627" w:rsidRPr="00FA03B7">
        <w:rPr>
          <w:color w:val="000000" w:themeColor="text1"/>
        </w:rPr>
        <w:t xml:space="preserve">Поколение альфа любит, когда </w:t>
      </w:r>
      <w:r w:rsidR="001A3EE3" w:rsidRPr="00FA03B7">
        <w:rPr>
          <w:color w:val="000000" w:themeColor="text1"/>
        </w:rPr>
        <w:t xml:space="preserve">с ними разговаривают на равных. </w:t>
      </w:r>
      <w:r w:rsidR="00F47627" w:rsidRPr="00FA03B7">
        <w:rPr>
          <w:color w:val="000000" w:themeColor="text1"/>
        </w:rPr>
        <w:t xml:space="preserve">Не кнут, но пряник — так можно сформулировать принцип воздействия </w:t>
      </w:r>
      <w:proofErr w:type="gramStart"/>
      <w:r w:rsidR="00F47627" w:rsidRPr="00FA03B7">
        <w:rPr>
          <w:color w:val="000000" w:themeColor="text1"/>
        </w:rPr>
        <w:t>на юных альф</w:t>
      </w:r>
      <w:proofErr w:type="gramEnd"/>
      <w:r w:rsidR="00F47627" w:rsidRPr="00FA03B7">
        <w:rPr>
          <w:color w:val="000000" w:themeColor="text1"/>
        </w:rPr>
        <w:t xml:space="preserve">. Дети уже привыкли к тому, что их выслушивают и принимают со всеми их </w:t>
      </w:r>
      <w:r w:rsidR="001A3EE3" w:rsidRPr="00FA03B7">
        <w:rPr>
          <w:color w:val="000000" w:themeColor="text1"/>
        </w:rPr>
        <w:t>особенностями</w:t>
      </w:r>
      <w:r w:rsidR="00F47627" w:rsidRPr="00FA03B7">
        <w:rPr>
          <w:color w:val="000000" w:themeColor="text1"/>
        </w:rPr>
        <w:t xml:space="preserve">. </w:t>
      </w:r>
      <w:r w:rsidRPr="00FA03B7">
        <w:rPr>
          <w:color w:val="000000" w:themeColor="text1"/>
        </w:rPr>
        <w:t>Не коман</w:t>
      </w:r>
      <w:r w:rsidR="00F47627" w:rsidRPr="00FA03B7">
        <w:rPr>
          <w:color w:val="000000" w:themeColor="text1"/>
        </w:rPr>
        <w:t xml:space="preserve">дуйте, отдавая прямые указания! </w:t>
      </w:r>
      <w:r w:rsidRPr="00FA03B7">
        <w:rPr>
          <w:color w:val="000000" w:themeColor="text1"/>
        </w:rPr>
        <w:t>Этим вы вызовете протест и отрицание. Оставьте менторский тон — так вы окончательно потеряете доверие и уважение малыша.</w:t>
      </w:r>
    </w:p>
    <w:p w14:paraId="7AE93E46" w14:textId="77777777" w:rsidR="001A3EE3" w:rsidRPr="00FA03B7" w:rsidRDefault="001A3EE3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  <w:u w:val="single"/>
        </w:rPr>
      </w:pPr>
    </w:p>
    <w:p w14:paraId="6106F6D1" w14:textId="77777777" w:rsidR="001A3EE3" w:rsidRPr="00FA03B7" w:rsidRDefault="001A3EE3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</w:rPr>
      </w:pPr>
      <w:r w:rsidRPr="00FA03B7">
        <w:rPr>
          <w:b/>
          <w:color w:val="000000" w:themeColor="text1"/>
          <w:u w:val="single"/>
        </w:rPr>
        <w:t>Слайд 15.</w:t>
      </w:r>
      <w:r w:rsidRPr="00FA03B7">
        <w:rPr>
          <w:b/>
          <w:color w:val="000000" w:themeColor="text1"/>
        </w:rPr>
        <w:t xml:space="preserve"> </w:t>
      </w:r>
      <w:r w:rsidRPr="00FA03B7">
        <w:rPr>
          <w:color w:val="000000" w:themeColor="text1"/>
        </w:rPr>
        <w:t>Образование детей поколения альфа</w:t>
      </w:r>
      <w:r w:rsidRPr="00FA03B7">
        <w:rPr>
          <w:b/>
          <w:color w:val="000000" w:themeColor="text1"/>
        </w:rPr>
        <w:t>.</w:t>
      </w:r>
    </w:p>
    <w:p w14:paraId="6337A5A3" w14:textId="77777777" w:rsidR="001A3EE3" w:rsidRPr="00FA03B7" w:rsidRDefault="00C40B5B" w:rsidP="00CB582A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hanging="142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Краткосрочная мотивация </w:t>
      </w:r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еще один очень важный «пряник» для сегодняшних малышей. Категорический императив: «будешь плохо учиться, пойдешь дворником работать» — уже не действует. В такое далекое будущее нынешние отроки не смотрят. А вот перспектива любоваться на любимого </w:t>
      </w:r>
      <w:proofErr w:type="spellStart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>ютюб</w:t>
      </w:r>
      <w:proofErr w:type="spellEnd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>-блогера, если выучишь английский, уже звучит заманчиво.</w:t>
      </w:r>
    </w:p>
    <w:p w14:paraId="68DA45C3" w14:textId="77777777" w:rsidR="001A3EE3" w:rsidRPr="00FA03B7" w:rsidRDefault="00C40B5B" w:rsidP="00CB582A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hanging="142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Тренд на </w:t>
      </w:r>
      <w:hyperlink r:id="rId8" w:tgtFrame="_blank" w:history="1">
        <w:r w:rsidRPr="00FA03B7">
          <w:rPr>
            <w:rFonts w:ascii="Times New Roman" w:eastAsia="Times New Roman" w:hAnsi="Times New Roman" w:cs="Times New Roman"/>
            <w:b/>
            <w:sz w:val="24"/>
            <w:szCs w:val="24"/>
            <w:bdr w:val="none" w:sz="0" w:space="0" w:color="auto" w:frame="1"/>
            <w:lang w:eastAsia="ru-RU"/>
          </w:rPr>
          <w:t>геймификацию</w:t>
        </w:r>
      </w:hyperlink>
      <w:r w:rsidRPr="00FA0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и </w:t>
      </w:r>
      <w:proofErr w:type="spellStart"/>
      <w:r w:rsidRPr="00FA0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эдьютеймент</w:t>
      </w:r>
      <w:proofErr w:type="spellEnd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(обучение в процессе развлечения) набирает обороты. «Сделайте мне интересно» — девиз, который лежит в основе новых технологий образования, которые лучше всего воспринимаются нынешней малышней. И, согласись, изучать, строение рыбы, собирая ее по частям в приложении куда интереснее, чем слушать монотонный монолог </w:t>
      </w:r>
      <w:proofErr w:type="spellStart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Мариванны</w:t>
      </w:r>
      <w:proofErr w:type="spellEnd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дополненный скудными картинками или плакатами в классной комнате.</w:t>
      </w:r>
    </w:p>
    <w:p w14:paraId="18B34B18" w14:textId="77777777" w:rsidR="00C40B5B" w:rsidRPr="00FA03B7" w:rsidRDefault="00C40B5B" w:rsidP="00CB582A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A0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Мультиканальность</w:t>
      </w:r>
      <w:proofErr w:type="spellEnd"/>
      <w:r w:rsidRPr="00FA0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многозадачность</w:t>
      </w:r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</w:t>
      </w:r>
      <w:proofErr w:type="spellStart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бесшовно</w:t>
      </w:r>
      <w:proofErr w:type="spellEnd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переходить из </w:t>
      </w:r>
      <w:proofErr w:type="spellStart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онлайна</w:t>
      </w:r>
      <w:proofErr w:type="spellEnd"/>
      <w:r w:rsidRPr="00FA0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офлайн и обратно — эти навыки можно использовать во благо образовательному процессу. Пусть занятия будут непродолжительными по времени (25-30 минут), но насыщенными по содержанию. Хорошо, если методы передачи информации при этом чередуются. Например, просмотр обучающих видео дополняет викторина и т.д. </w:t>
      </w:r>
    </w:p>
    <w:p w14:paraId="315497DC" w14:textId="77777777" w:rsidR="00A879FF" w:rsidRPr="00FA03B7" w:rsidRDefault="001A3EE3" w:rsidP="00CB582A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Слайд 16.</w:t>
      </w: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Упор на развитие гибких навыков.</w:t>
      </w:r>
    </w:p>
    <w:p w14:paraId="155298FC" w14:textId="77777777" w:rsidR="00F47627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t>Дипломы о высшем и среднем образовании в будущем утратят значение для большинства профессий. Нужно иметь это в виду, проводя занятия с детьми нового поколения.</w:t>
      </w:r>
      <w:r w:rsidR="008F47D1" w:rsidRPr="00FA03B7">
        <w:rPr>
          <w:color w:val="000000" w:themeColor="text1"/>
        </w:rPr>
        <w:t xml:space="preserve"> </w:t>
      </w:r>
      <w:r w:rsidRPr="00FA03B7">
        <w:rPr>
          <w:color w:val="000000" w:themeColor="text1"/>
        </w:rPr>
        <w:t xml:space="preserve">Жизненные обстоятельства меняются столь быстро, что система образования не успевает подстраиваться под них. Намного важнее сделать упор на развитие </w:t>
      </w:r>
      <w:r w:rsidR="008F47D1" w:rsidRPr="00FA03B7">
        <w:rPr>
          <w:color w:val="000000" w:themeColor="text1"/>
        </w:rPr>
        <w:t xml:space="preserve">гибких </w:t>
      </w:r>
      <w:r w:rsidRPr="00FA03B7">
        <w:rPr>
          <w:color w:val="000000" w:themeColor="text1"/>
        </w:rPr>
        <w:t>навыков (</w:t>
      </w:r>
      <w:proofErr w:type="spellStart"/>
      <w:r w:rsidR="00FA03B7" w:rsidRPr="00FA03B7">
        <w:fldChar w:fldCharType="begin"/>
      </w:r>
      <w:r w:rsidR="00FA03B7" w:rsidRPr="00FA03B7">
        <w:instrText xml:space="preserve"> HYPERLINK "https://umnazia.ru/blog/all-articles/soft-skills-dlja-detej" \t "_blank" </w:instrText>
      </w:r>
      <w:r w:rsidR="00FA03B7" w:rsidRPr="00FA03B7">
        <w:fldChar w:fldCharType="separate"/>
      </w:r>
      <w:r w:rsidRPr="00FA03B7">
        <w:rPr>
          <w:rStyle w:val="a4"/>
          <w:rFonts w:eastAsiaTheme="majorEastAsia"/>
          <w:color w:val="000000" w:themeColor="text1"/>
          <w:u w:val="none"/>
          <w:bdr w:val="none" w:sz="0" w:space="0" w:color="auto" w:frame="1"/>
        </w:rPr>
        <w:t>soft</w:t>
      </w:r>
      <w:proofErr w:type="spellEnd"/>
      <w:r w:rsidRPr="00FA03B7">
        <w:rPr>
          <w:rStyle w:val="a4"/>
          <w:rFonts w:eastAsiaTheme="majorEastAsia"/>
          <w:color w:val="000000" w:themeColor="text1"/>
          <w:u w:val="none"/>
          <w:bdr w:val="none" w:sz="0" w:space="0" w:color="auto" w:frame="1"/>
        </w:rPr>
        <w:t xml:space="preserve"> </w:t>
      </w:r>
      <w:proofErr w:type="spellStart"/>
      <w:r w:rsidRPr="00FA03B7">
        <w:rPr>
          <w:rStyle w:val="a4"/>
          <w:rFonts w:eastAsiaTheme="majorEastAsia"/>
          <w:color w:val="000000" w:themeColor="text1"/>
          <w:u w:val="none"/>
          <w:bdr w:val="none" w:sz="0" w:space="0" w:color="auto" w:frame="1"/>
        </w:rPr>
        <w:t>skills</w:t>
      </w:r>
      <w:proofErr w:type="spellEnd"/>
      <w:r w:rsidR="00FA03B7" w:rsidRPr="00FA03B7">
        <w:rPr>
          <w:rStyle w:val="a4"/>
          <w:rFonts w:eastAsiaTheme="majorEastAsia"/>
          <w:color w:val="000000" w:themeColor="text1"/>
          <w:u w:val="none"/>
          <w:bdr w:val="none" w:sz="0" w:space="0" w:color="auto" w:frame="1"/>
        </w:rPr>
        <w:fldChar w:fldCharType="end"/>
      </w:r>
      <w:r w:rsidRPr="00FA03B7">
        <w:rPr>
          <w:color w:val="000000" w:themeColor="text1"/>
        </w:rPr>
        <w:t xml:space="preserve">), чтобы при выборе любой специальности ребенок мог </w:t>
      </w:r>
      <w:r w:rsidR="008F47D1" w:rsidRPr="00FA03B7">
        <w:rPr>
          <w:color w:val="000000" w:themeColor="text1"/>
        </w:rPr>
        <w:t>ее быстро освоить</w:t>
      </w:r>
      <w:r w:rsidRPr="00FA03B7">
        <w:rPr>
          <w:color w:val="000000" w:themeColor="text1"/>
        </w:rPr>
        <w:t>.</w:t>
      </w:r>
    </w:p>
    <w:p w14:paraId="1CC3A8A8" w14:textId="77777777" w:rsidR="00A879FF" w:rsidRPr="00FA03B7" w:rsidRDefault="00A879FF" w:rsidP="00CB582A">
      <w:pPr>
        <w:pStyle w:val="a5"/>
        <w:shd w:val="clear" w:color="auto" w:fill="FFFFFF"/>
        <w:tabs>
          <w:tab w:val="left" w:pos="284"/>
        </w:tabs>
        <w:spacing w:before="0" w:beforeAutospacing="0" w:after="0" w:afterAutospacing="0"/>
        <w:jc w:val="both"/>
        <w:textAlignment w:val="baseline"/>
        <w:rPr>
          <w:b/>
          <w:color w:val="000000" w:themeColor="text1"/>
        </w:rPr>
      </w:pPr>
      <w:r w:rsidRPr="00FA03B7">
        <w:rPr>
          <w:b/>
          <w:color w:val="000000" w:themeColor="text1"/>
        </w:rPr>
        <w:t>Что входит в перечень умений?</w:t>
      </w:r>
    </w:p>
    <w:p w14:paraId="1929F5D9" w14:textId="77777777" w:rsidR="00A879FF" w:rsidRPr="00FA03B7" w:rsidRDefault="00A879FF" w:rsidP="00CB582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Цифровые навыки. Дети быстро осваивают новые гаджеты, с удовольствием работают с ними, интуитивно понимают назначение программ и т. д.</w:t>
      </w:r>
    </w:p>
    <w:p w14:paraId="79C93DE0" w14:textId="77777777" w:rsidR="00A879FF" w:rsidRPr="00FA03B7" w:rsidRDefault="00CB582A" w:rsidP="00CB582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9" w:tgtFrame="_blank" w:history="1">
        <w:r w:rsidR="00A879FF" w:rsidRPr="00FA03B7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bdr w:val="none" w:sz="0" w:space="0" w:color="auto" w:frame="1"/>
          </w:rPr>
          <w:t>Коммуникативные навыки</w:t>
        </w:r>
      </w:hyperlink>
      <w:r w:rsidR="00A879FF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Альфа надо учить взаимодействию, выгодному сотрудничеству, принципам общения. </w:t>
      </w:r>
    </w:p>
    <w:p w14:paraId="3857B57C" w14:textId="77777777" w:rsidR="00A879FF" w:rsidRPr="00FA03B7" w:rsidRDefault="00A879FF" w:rsidP="00CB582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Работа с информацией. Необходимо учить детей быстрому анализу, сравнению, логическим рассуждениям.</w:t>
      </w:r>
    </w:p>
    <w:p w14:paraId="17DA1A4F" w14:textId="77777777" w:rsidR="00A879FF" w:rsidRPr="00FA03B7" w:rsidRDefault="00CB582A" w:rsidP="00CB582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0" w:tgtFrame="_blank" w:history="1">
        <w:r w:rsidR="00A879FF" w:rsidRPr="00FA03B7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bdr w:val="none" w:sz="0" w:space="0" w:color="auto" w:frame="1"/>
          </w:rPr>
          <w:t>Самостоятельность</w:t>
        </w:r>
      </w:hyperlink>
      <w:r w:rsidR="00A879FF"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. Детям поколения альфа предстоит реализовывать множество идей в одиночестве, не только в команде, поэтому потребуется самодисциплина и ответственность.</w:t>
      </w:r>
    </w:p>
    <w:p w14:paraId="25300E62" w14:textId="77777777" w:rsidR="00A879FF" w:rsidRPr="00FA03B7" w:rsidRDefault="00A879FF" w:rsidP="00CB582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Обучение подрастающего поколения должно носить индивидуальный характер — преподавателям следует учитывать интересы ребенка, мечты, стремления; приглядываться к врожденным способностям и совершенствовать их.</w:t>
      </w:r>
    </w:p>
    <w:p w14:paraId="3FA49C98" w14:textId="77777777" w:rsidR="00A879FF" w:rsidRPr="00FA03B7" w:rsidRDefault="00A879FF" w:rsidP="00CB582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Стоит поощрять предпринимательские наклонности — </w:t>
      </w:r>
      <w:proofErr w:type="gramStart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>для альфа</w:t>
      </w:r>
      <w:proofErr w:type="gramEnd"/>
      <w:r w:rsidRPr="00FA0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важно, чтобы идеи монетизировались. Предоставьте малышам полную свободу самовыражения в области творчества, науки, ведения «бизнеса». Пусть они тренируются на выдуманных объектах — разрабатывают стартапы, ведут блоги. В будущем дети нового поколения смогут воплотить мечты в реальность.</w:t>
      </w:r>
    </w:p>
    <w:p w14:paraId="291848A4" w14:textId="77777777" w:rsidR="008F47D1" w:rsidRPr="00FA03B7" w:rsidRDefault="008F47D1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 w:themeColor="text1"/>
        </w:rPr>
      </w:pPr>
    </w:p>
    <w:p w14:paraId="23A771C1" w14:textId="77777777" w:rsidR="00A879FF" w:rsidRPr="00FA03B7" w:rsidRDefault="008F47D1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b/>
          <w:color w:val="000000" w:themeColor="text1"/>
          <w:u w:val="single"/>
        </w:rPr>
        <w:t>Слайд 17.</w:t>
      </w:r>
      <w:r w:rsidRPr="00FA03B7">
        <w:rPr>
          <w:color w:val="000000" w:themeColor="text1"/>
        </w:rPr>
        <w:t xml:space="preserve"> </w:t>
      </w:r>
      <w:r w:rsidR="00A879FF" w:rsidRPr="00FA03B7">
        <w:rPr>
          <w:color w:val="000000" w:themeColor="text1"/>
        </w:rPr>
        <w:t>Обновляйте информацию об актуальных профессиях, рассказывайте малышу, что нового происходит на рынке труда — чем занимаются люди, как зарабатывают деньги. В будущем альфа придется следить за переменами постоянно.</w:t>
      </w:r>
    </w:p>
    <w:p w14:paraId="69C3B91A" w14:textId="77777777" w:rsidR="00A879FF" w:rsidRPr="00FA03B7" w:rsidRDefault="00A879FF" w:rsidP="00CB58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FA03B7">
        <w:rPr>
          <w:color w:val="000000" w:themeColor="text1"/>
        </w:rPr>
        <w:lastRenderedPageBreak/>
        <w:t>Социологи лишь присматриваются к молодому поколению, ведь большинство из них — дошкольники и младшие школьники, не успевшие вступить во взрослую жизнь. Однако общие тенденции ясны, и нужно их учитывать.</w:t>
      </w:r>
    </w:p>
    <w:p w14:paraId="7E7A9E2B" w14:textId="77777777" w:rsidR="008F47D1" w:rsidRPr="00FA03B7" w:rsidRDefault="008F47D1" w:rsidP="00CB582A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0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Спасибо за внимание!</w:t>
      </w:r>
    </w:p>
    <w:sectPr w:rsidR="008F47D1" w:rsidRPr="00FA03B7" w:rsidSect="00CB582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F3638"/>
    <w:multiLevelType w:val="multilevel"/>
    <w:tmpl w:val="85022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F481C"/>
    <w:multiLevelType w:val="hybridMultilevel"/>
    <w:tmpl w:val="CFEE9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951"/>
    <w:multiLevelType w:val="multilevel"/>
    <w:tmpl w:val="82EAB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435B9"/>
    <w:multiLevelType w:val="hybridMultilevel"/>
    <w:tmpl w:val="9AE25F80"/>
    <w:lvl w:ilvl="0" w:tplc="7A4C24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3926A8"/>
    <w:multiLevelType w:val="hybridMultilevel"/>
    <w:tmpl w:val="AE068F1E"/>
    <w:lvl w:ilvl="0" w:tplc="89BC8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AAA7675"/>
    <w:multiLevelType w:val="multilevel"/>
    <w:tmpl w:val="536C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8C2A4B"/>
    <w:multiLevelType w:val="multilevel"/>
    <w:tmpl w:val="515E0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60A5"/>
    <w:multiLevelType w:val="multilevel"/>
    <w:tmpl w:val="C3DE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B27580"/>
    <w:multiLevelType w:val="multilevel"/>
    <w:tmpl w:val="F44A3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7940A9"/>
    <w:multiLevelType w:val="multilevel"/>
    <w:tmpl w:val="C824A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926637"/>
    <w:multiLevelType w:val="hybridMultilevel"/>
    <w:tmpl w:val="C5409B82"/>
    <w:lvl w:ilvl="0" w:tplc="79CA9DF8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76B3765A"/>
    <w:multiLevelType w:val="multilevel"/>
    <w:tmpl w:val="7A42C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AD5705"/>
    <w:multiLevelType w:val="hybridMultilevel"/>
    <w:tmpl w:val="5A1676C8"/>
    <w:lvl w:ilvl="0" w:tplc="55A4F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12"/>
  </w:num>
  <w:num w:numId="11">
    <w:abstractNumId w:val="4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CFD"/>
    <w:rsid w:val="00052129"/>
    <w:rsid w:val="000A2A1B"/>
    <w:rsid w:val="001136AA"/>
    <w:rsid w:val="00120CD1"/>
    <w:rsid w:val="00135DE7"/>
    <w:rsid w:val="00162951"/>
    <w:rsid w:val="00165FF8"/>
    <w:rsid w:val="001A3EE3"/>
    <w:rsid w:val="001B54F8"/>
    <w:rsid w:val="001E2256"/>
    <w:rsid w:val="001E2B02"/>
    <w:rsid w:val="00254141"/>
    <w:rsid w:val="00271323"/>
    <w:rsid w:val="00394922"/>
    <w:rsid w:val="003D7CFD"/>
    <w:rsid w:val="004E1F99"/>
    <w:rsid w:val="004F6943"/>
    <w:rsid w:val="00552740"/>
    <w:rsid w:val="005B61CE"/>
    <w:rsid w:val="005C4CBC"/>
    <w:rsid w:val="00847C31"/>
    <w:rsid w:val="008F47D1"/>
    <w:rsid w:val="00973229"/>
    <w:rsid w:val="00982907"/>
    <w:rsid w:val="009C2227"/>
    <w:rsid w:val="009F4C8E"/>
    <w:rsid w:val="00A404AD"/>
    <w:rsid w:val="00A879FF"/>
    <w:rsid w:val="00B06718"/>
    <w:rsid w:val="00BD1822"/>
    <w:rsid w:val="00C404FB"/>
    <w:rsid w:val="00C40B5B"/>
    <w:rsid w:val="00C7531B"/>
    <w:rsid w:val="00CB582A"/>
    <w:rsid w:val="00E22C31"/>
    <w:rsid w:val="00F10943"/>
    <w:rsid w:val="00F47627"/>
    <w:rsid w:val="00F66CBB"/>
    <w:rsid w:val="00FA03B7"/>
    <w:rsid w:val="00FA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3FAC5"/>
  <w15:chartTrackingRefBased/>
  <w15:docId w15:val="{1CB9644F-7272-4D14-BB0F-D3CF81B8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76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949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94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CF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9492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394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4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949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A87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79FF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476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myseldon.com/away?to=https%3a%2f%2flisa.ru%2fmoy-rebenok%2fdeti%2f685591-gejmifikaciya-v-obrazovanii-igrovoj-podhod-protiv-strogogo-nastavnichestva%2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mnazia.ru/blog/all-articles/kak-razvit-jemocionalnyj-intellekt-u-rebenk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2016_%D0%B3%D0%BE%D0%B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1997" TargetMode="External"/><Relationship Id="rId10" Type="http://schemas.openxmlformats.org/officeDocument/2006/relationships/hyperlink" Target="https://umnazia.ru/blog/all-articles/kak-nauchit-rebenka-samostojatelnost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mnazia.ru/blog/all-articles/razvitie-kommunikativnyh-navykov-u-doshkolnik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3376</Words>
  <Characters>19247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Жабина Инна Юрьевна</dc:creator>
  <cp:keywords/>
  <dc:description/>
  <cp:lastModifiedBy>Zhabina Inna</cp:lastModifiedBy>
  <cp:revision>3</cp:revision>
  <cp:lastPrinted>2022-04-12T05:42:00Z</cp:lastPrinted>
  <dcterms:created xsi:type="dcterms:W3CDTF">2025-11-20T07:12:00Z</dcterms:created>
  <dcterms:modified xsi:type="dcterms:W3CDTF">2025-11-20T07:24:00Z</dcterms:modified>
</cp:coreProperties>
</file>