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90AED" w14:textId="77777777" w:rsidR="0028634F" w:rsidRPr="00866B3C" w:rsidRDefault="0028634F" w:rsidP="0028634F">
      <w:pPr>
        <w:spacing w:after="0"/>
        <w:jc w:val="center"/>
        <w:rPr>
          <w:rFonts w:eastAsia="Times New Roman" w:cs="Times New Roman"/>
          <w:b/>
          <w:sz w:val="27"/>
          <w:szCs w:val="27"/>
          <w:lang w:eastAsia="ru-RU"/>
        </w:rPr>
      </w:pPr>
      <w:r w:rsidRPr="00866B3C">
        <w:rPr>
          <w:rFonts w:eastAsia="Times New Roman" w:cs="Times New Roman"/>
          <w:b/>
          <w:sz w:val="27"/>
          <w:szCs w:val="27"/>
          <w:lang w:eastAsia="ru-RU"/>
        </w:rPr>
        <w:t>Муниципальное общеобразовательное учреждение</w:t>
      </w:r>
    </w:p>
    <w:p w14:paraId="1FC4DA8D" w14:textId="77777777" w:rsidR="0028634F" w:rsidRPr="00866B3C" w:rsidRDefault="0028634F" w:rsidP="0028634F">
      <w:pPr>
        <w:spacing w:after="0"/>
        <w:jc w:val="center"/>
        <w:rPr>
          <w:rFonts w:eastAsia="Times New Roman" w:cs="Times New Roman"/>
          <w:b/>
          <w:sz w:val="27"/>
          <w:szCs w:val="27"/>
          <w:lang w:eastAsia="ru-RU"/>
        </w:rPr>
      </w:pPr>
      <w:r w:rsidRPr="00866B3C">
        <w:rPr>
          <w:rFonts w:eastAsia="Times New Roman" w:cs="Times New Roman"/>
          <w:b/>
          <w:sz w:val="27"/>
          <w:szCs w:val="27"/>
          <w:lang w:eastAsia="ru-RU"/>
        </w:rPr>
        <w:t>средняя общеобразовательная школа № 51</w:t>
      </w:r>
    </w:p>
    <w:p w14:paraId="5E010C64" w14:textId="77777777" w:rsidR="0028634F" w:rsidRPr="00866B3C" w:rsidRDefault="0028634F" w:rsidP="0028634F">
      <w:pPr>
        <w:spacing w:after="0"/>
        <w:jc w:val="center"/>
        <w:rPr>
          <w:rFonts w:eastAsia="Times New Roman" w:cs="Times New Roman"/>
          <w:b/>
          <w:sz w:val="27"/>
          <w:szCs w:val="27"/>
          <w:lang w:eastAsia="ru-RU"/>
        </w:rPr>
      </w:pPr>
      <w:r w:rsidRPr="00866B3C">
        <w:rPr>
          <w:rFonts w:eastAsia="Times New Roman" w:cs="Times New Roman"/>
          <w:b/>
          <w:sz w:val="27"/>
          <w:szCs w:val="27"/>
          <w:lang w:eastAsia="ru-RU"/>
        </w:rPr>
        <w:t>муниципального образования городской округ Люберцы</w:t>
      </w:r>
    </w:p>
    <w:p w14:paraId="694548DE" w14:textId="77777777" w:rsidR="0028634F" w:rsidRPr="00866B3C" w:rsidRDefault="0028634F" w:rsidP="0028634F">
      <w:pPr>
        <w:spacing w:after="0"/>
        <w:jc w:val="center"/>
        <w:rPr>
          <w:rFonts w:eastAsia="Times New Roman" w:cs="Times New Roman"/>
          <w:b/>
          <w:sz w:val="27"/>
          <w:szCs w:val="27"/>
          <w:lang w:eastAsia="ru-RU"/>
        </w:rPr>
      </w:pPr>
      <w:r w:rsidRPr="00866B3C">
        <w:rPr>
          <w:rFonts w:eastAsia="Times New Roman" w:cs="Times New Roman"/>
          <w:b/>
          <w:sz w:val="27"/>
          <w:szCs w:val="27"/>
          <w:lang w:eastAsia="ru-RU"/>
        </w:rPr>
        <w:t>Московской области</w:t>
      </w:r>
    </w:p>
    <w:p w14:paraId="2209661C" w14:textId="77777777" w:rsidR="0028634F" w:rsidRPr="00866B3C" w:rsidRDefault="0028634F" w:rsidP="0028634F">
      <w:pPr>
        <w:spacing w:after="0"/>
        <w:jc w:val="center"/>
        <w:rPr>
          <w:rFonts w:eastAsia="Times New Roman" w:cs="Times New Roman"/>
          <w:b/>
          <w:sz w:val="27"/>
          <w:szCs w:val="27"/>
          <w:lang w:eastAsia="ru-RU"/>
        </w:rPr>
      </w:pPr>
      <w:r w:rsidRPr="00866B3C">
        <w:rPr>
          <w:rFonts w:eastAsia="Times New Roman" w:cs="Times New Roman"/>
          <w:b/>
          <w:sz w:val="27"/>
          <w:szCs w:val="27"/>
          <w:lang w:eastAsia="ru-RU"/>
        </w:rPr>
        <w:t>(МОУ СОШ № 51)</w:t>
      </w:r>
    </w:p>
    <w:p w14:paraId="5D9F0481" w14:textId="77777777" w:rsidR="0028634F" w:rsidRPr="00866B3C" w:rsidRDefault="0028634F" w:rsidP="0028634F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Style w:val="1"/>
        <w:tblW w:w="10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793"/>
      </w:tblGrid>
      <w:tr w:rsidR="0028634F" w:rsidRPr="0047386D" w14:paraId="27263BA3" w14:textId="77777777" w:rsidTr="009C6AAE">
        <w:trPr>
          <w:trHeight w:val="484"/>
        </w:trPr>
        <w:tc>
          <w:tcPr>
            <w:tcW w:w="6096" w:type="dxa"/>
          </w:tcPr>
          <w:p w14:paraId="387CBBE1" w14:textId="77777777" w:rsidR="0028634F" w:rsidRPr="00866B3C" w:rsidRDefault="0028634F" w:rsidP="009C6AAE">
            <w:pPr>
              <w:widowControl w:val="0"/>
              <w:autoSpaceDE w:val="0"/>
              <w:autoSpaceDN w:val="0"/>
              <w:rPr>
                <w:rFonts w:eastAsia="Times New Roman"/>
                <w:sz w:val="22"/>
                <w:szCs w:val="20"/>
                <w:lang w:eastAsia="ru-RU"/>
              </w:rPr>
            </w:pPr>
            <w:r w:rsidRPr="00866B3C">
              <w:rPr>
                <w:rFonts w:eastAsia="Times New Roman"/>
                <w:sz w:val="22"/>
                <w:szCs w:val="20"/>
                <w:lang w:eastAsia="ru-RU"/>
              </w:rPr>
              <w:t xml:space="preserve">Адрес: 140060, Московская область, </w:t>
            </w:r>
            <w:proofErr w:type="spellStart"/>
            <w:r w:rsidRPr="00866B3C">
              <w:rPr>
                <w:rFonts w:eastAsia="Times New Roman"/>
                <w:sz w:val="22"/>
                <w:szCs w:val="20"/>
                <w:lang w:eastAsia="ru-RU"/>
              </w:rPr>
              <w:t>г.о</w:t>
            </w:r>
            <w:proofErr w:type="spellEnd"/>
            <w:r w:rsidRPr="00866B3C">
              <w:rPr>
                <w:rFonts w:eastAsia="Times New Roman"/>
                <w:sz w:val="22"/>
                <w:szCs w:val="20"/>
                <w:lang w:eastAsia="ru-RU"/>
              </w:rPr>
              <w:t xml:space="preserve">. Люберцы, </w:t>
            </w:r>
          </w:p>
          <w:p w14:paraId="2440799C" w14:textId="77777777" w:rsidR="0028634F" w:rsidRPr="00866B3C" w:rsidRDefault="0028634F" w:rsidP="009C6AAE">
            <w:pPr>
              <w:widowControl w:val="0"/>
              <w:autoSpaceDE w:val="0"/>
              <w:autoSpaceDN w:val="0"/>
              <w:rPr>
                <w:rFonts w:eastAsia="Times New Roman"/>
                <w:sz w:val="22"/>
                <w:szCs w:val="20"/>
                <w:lang w:eastAsia="ru-RU"/>
              </w:rPr>
            </w:pPr>
            <w:r w:rsidRPr="00866B3C">
              <w:rPr>
                <w:rFonts w:eastAsia="Times New Roman"/>
                <w:sz w:val="22"/>
                <w:szCs w:val="20"/>
                <w:lang w:eastAsia="ru-RU"/>
              </w:rPr>
              <w:t xml:space="preserve">п. Мирный, </w:t>
            </w:r>
            <w:proofErr w:type="spellStart"/>
            <w:r w:rsidRPr="00866B3C">
              <w:rPr>
                <w:rFonts w:eastAsia="Times New Roman"/>
                <w:sz w:val="22"/>
                <w:szCs w:val="20"/>
                <w:lang w:eastAsia="ru-RU"/>
              </w:rPr>
              <w:t>мкр</w:t>
            </w:r>
            <w:proofErr w:type="spellEnd"/>
            <w:r w:rsidRPr="00866B3C">
              <w:rPr>
                <w:rFonts w:eastAsia="Times New Roman"/>
                <w:sz w:val="22"/>
                <w:szCs w:val="20"/>
                <w:lang w:eastAsia="ru-RU"/>
              </w:rPr>
              <w:t>. Мирный, ул. академика Северина, д.5, к.2</w:t>
            </w:r>
          </w:p>
        </w:tc>
        <w:tc>
          <w:tcPr>
            <w:tcW w:w="4793" w:type="dxa"/>
          </w:tcPr>
          <w:p w14:paraId="58862B77" w14:textId="77777777" w:rsidR="0028634F" w:rsidRPr="00866B3C" w:rsidRDefault="0028634F" w:rsidP="009C6AAE">
            <w:pPr>
              <w:widowControl w:val="0"/>
              <w:autoSpaceDE w:val="0"/>
              <w:autoSpaceDN w:val="0"/>
              <w:rPr>
                <w:rFonts w:eastAsia="Times New Roman"/>
                <w:sz w:val="22"/>
                <w:szCs w:val="20"/>
                <w:lang w:val="en-US" w:eastAsia="ru-RU"/>
              </w:rPr>
            </w:pPr>
            <w:r w:rsidRPr="00866B3C">
              <w:rPr>
                <w:rFonts w:eastAsia="Times New Roman"/>
                <w:sz w:val="22"/>
                <w:szCs w:val="20"/>
                <w:lang w:val="en-US" w:eastAsia="ru-RU"/>
              </w:rPr>
              <w:t>E-mail</w:t>
            </w:r>
            <w:r w:rsidRPr="00866B3C">
              <w:rPr>
                <w:rFonts w:eastAsia="Times New Roman"/>
                <w:sz w:val="22"/>
                <w:szCs w:val="20"/>
                <w:shd w:val="clear" w:color="auto" w:fill="FFFFFF"/>
                <w:lang w:val="en-US" w:eastAsia="ru-RU"/>
              </w:rPr>
              <w:t xml:space="preserve">: </w:t>
            </w:r>
            <w:hyperlink r:id="rId4" w:history="1">
              <w:r w:rsidRPr="00866B3C">
                <w:rPr>
                  <w:rFonts w:eastAsia="Times New Roman"/>
                  <w:color w:val="0000FF"/>
                  <w:spacing w:val="4"/>
                  <w:sz w:val="22"/>
                  <w:szCs w:val="20"/>
                  <w:u w:val="single"/>
                  <w:shd w:val="clear" w:color="auto" w:fill="FFFFFF"/>
                  <w:lang w:val="en-US"/>
                </w:rPr>
                <w:t>lbrc_school51@mosreg.ru</w:t>
              </w:r>
            </w:hyperlink>
            <w:r w:rsidRPr="00866B3C">
              <w:rPr>
                <w:rFonts w:eastAsia="Times New Roman"/>
                <w:spacing w:val="4"/>
                <w:sz w:val="22"/>
                <w:szCs w:val="20"/>
                <w:shd w:val="clear" w:color="auto" w:fill="FFFFFF"/>
                <w:lang w:val="en-US"/>
              </w:rPr>
              <w:t xml:space="preserve"> </w:t>
            </w:r>
          </w:p>
          <w:p w14:paraId="2E3E4D3F" w14:textId="77777777" w:rsidR="0028634F" w:rsidRPr="00866B3C" w:rsidRDefault="0028634F" w:rsidP="009C6AAE">
            <w:pPr>
              <w:widowControl w:val="0"/>
              <w:autoSpaceDE w:val="0"/>
              <w:autoSpaceDN w:val="0"/>
              <w:rPr>
                <w:rFonts w:eastAsia="Times New Roman"/>
                <w:sz w:val="22"/>
                <w:szCs w:val="20"/>
                <w:lang w:val="en-US" w:eastAsia="ru-RU"/>
              </w:rPr>
            </w:pPr>
            <w:r w:rsidRPr="00866B3C">
              <w:rPr>
                <w:rFonts w:eastAsia="Times New Roman"/>
                <w:sz w:val="22"/>
                <w:szCs w:val="20"/>
                <w:lang w:val="en-US" w:eastAsia="ru-RU"/>
              </w:rPr>
              <w:t>Web-</w:t>
            </w:r>
            <w:r w:rsidRPr="00866B3C">
              <w:rPr>
                <w:rFonts w:eastAsia="Times New Roman"/>
                <w:sz w:val="22"/>
                <w:szCs w:val="20"/>
                <w:lang w:eastAsia="ru-RU"/>
              </w:rPr>
              <w:t>сайт</w:t>
            </w:r>
            <w:r w:rsidRPr="00866B3C">
              <w:rPr>
                <w:rFonts w:eastAsia="Times New Roman"/>
                <w:sz w:val="22"/>
                <w:szCs w:val="20"/>
                <w:lang w:val="en-US" w:eastAsia="ru-RU"/>
              </w:rPr>
              <w:t xml:space="preserve">: </w:t>
            </w:r>
            <w:hyperlink r:id="rId5" w:history="1">
              <w:r w:rsidRPr="00866B3C">
                <w:rPr>
                  <w:rFonts w:eastAsia="Times New Roman"/>
                  <w:color w:val="0000FF"/>
                  <w:sz w:val="22"/>
                  <w:szCs w:val="20"/>
                  <w:u w:val="single"/>
                  <w:lang w:val="en-US" w:eastAsia="ru-RU"/>
                </w:rPr>
                <w:t>https://lubersch51.edumsko.ru/</w:t>
              </w:r>
            </w:hyperlink>
          </w:p>
        </w:tc>
      </w:tr>
      <w:tr w:rsidR="0028634F" w:rsidRPr="00866B3C" w14:paraId="24F20856" w14:textId="77777777" w:rsidTr="009C6AAE">
        <w:trPr>
          <w:trHeight w:val="234"/>
        </w:trPr>
        <w:tc>
          <w:tcPr>
            <w:tcW w:w="6096" w:type="dxa"/>
          </w:tcPr>
          <w:p w14:paraId="00CA9637" w14:textId="77777777" w:rsidR="0028634F" w:rsidRPr="00866B3C" w:rsidRDefault="0028634F" w:rsidP="009C6AAE">
            <w:pPr>
              <w:widowControl w:val="0"/>
              <w:autoSpaceDE w:val="0"/>
              <w:autoSpaceDN w:val="0"/>
              <w:rPr>
                <w:rFonts w:eastAsia="Times New Roman"/>
                <w:sz w:val="22"/>
                <w:szCs w:val="20"/>
                <w:lang w:eastAsia="ru-RU"/>
              </w:rPr>
            </w:pPr>
            <w:r w:rsidRPr="00866B3C">
              <w:rPr>
                <w:rFonts w:eastAsia="Times New Roman"/>
                <w:sz w:val="22"/>
                <w:szCs w:val="20"/>
                <w:lang w:eastAsia="ru-RU"/>
              </w:rPr>
              <w:t>ИНН/КПП 5027298288/502701001 ОГРН 1215000077170</w:t>
            </w:r>
          </w:p>
        </w:tc>
        <w:tc>
          <w:tcPr>
            <w:tcW w:w="4793" w:type="dxa"/>
            <w:vAlign w:val="center"/>
          </w:tcPr>
          <w:p w14:paraId="76F15FB8" w14:textId="77777777" w:rsidR="0028634F" w:rsidRPr="00866B3C" w:rsidRDefault="0028634F" w:rsidP="009C6AAE">
            <w:pPr>
              <w:widowControl w:val="0"/>
              <w:autoSpaceDE w:val="0"/>
              <w:autoSpaceDN w:val="0"/>
              <w:rPr>
                <w:rFonts w:eastAsia="Times New Roman"/>
                <w:sz w:val="22"/>
                <w:szCs w:val="20"/>
                <w:lang w:eastAsia="ru-RU"/>
              </w:rPr>
            </w:pPr>
            <w:r w:rsidRPr="00866B3C">
              <w:rPr>
                <w:rFonts w:eastAsia="Times New Roman"/>
                <w:sz w:val="22"/>
                <w:szCs w:val="20"/>
                <w:lang w:eastAsia="ru-RU"/>
              </w:rPr>
              <w:t>Телефон: 8(498)643-84-80, 8(498)643-84-81</w:t>
            </w:r>
          </w:p>
        </w:tc>
      </w:tr>
    </w:tbl>
    <w:p w14:paraId="74369F3C" w14:textId="77777777" w:rsidR="0028634F" w:rsidRPr="00866B3C" w:rsidRDefault="0028634F" w:rsidP="0028634F">
      <w:pPr>
        <w:pBdr>
          <w:bottom w:val="single" w:sz="12" w:space="1" w:color="auto"/>
        </w:pBdr>
        <w:spacing w:after="0" w:line="24" w:lineRule="auto"/>
        <w:ind w:left="-142"/>
        <w:rPr>
          <w:rFonts w:eastAsia="Times New Roman" w:cs="Times New Roman"/>
          <w:sz w:val="24"/>
          <w:szCs w:val="24"/>
          <w:lang w:eastAsia="ru-RU"/>
        </w:rPr>
      </w:pPr>
    </w:p>
    <w:p w14:paraId="6E87B263" w14:textId="77777777" w:rsidR="0028634F" w:rsidRPr="00866B3C" w:rsidRDefault="0028634F" w:rsidP="0028634F">
      <w:pPr>
        <w:autoSpaceDE w:val="0"/>
        <w:autoSpaceDN w:val="0"/>
        <w:adjustRightInd w:val="0"/>
        <w:spacing w:after="0"/>
        <w:rPr>
          <w:rFonts w:ascii="ArialMT" w:eastAsia="Times New Roman" w:hAnsi="ArialMT" w:cs="ArialMT"/>
          <w:sz w:val="24"/>
          <w:szCs w:val="24"/>
          <w:lang w:eastAsia="ru-RU"/>
        </w:rPr>
      </w:pPr>
    </w:p>
    <w:p w14:paraId="66D367E3" w14:textId="77777777" w:rsidR="0028634F" w:rsidRPr="00866B3C" w:rsidRDefault="0028634F" w:rsidP="0028634F">
      <w:pPr>
        <w:widowControl w:val="0"/>
        <w:autoSpaceDE w:val="0"/>
        <w:autoSpaceDN w:val="0"/>
        <w:spacing w:after="0" w:line="273" w:lineRule="exact"/>
        <w:ind w:left="1956" w:right="1961"/>
        <w:jc w:val="center"/>
        <w:rPr>
          <w:rFonts w:eastAsia="Times New Roman" w:cs="Times New Roman"/>
          <w:b/>
          <w:sz w:val="26"/>
        </w:rPr>
      </w:pPr>
    </w:p>
    <w:p w14:paraId="182300DF" w14:textId="57456D45" w:rsidR="00F12C76" w:rsidRDefault="00F12C76" w:rsidP="006C0B77">
      <w:pPr>
        <w:spacing w:after="0"/>
        <w:ind w:firstLine="709"/>
        <w:jc w:val="both"/>
      </w:pPr>
    </w:p>
    <w:p w14:paraId="1D7DC8EF" w14:textId="7D923CA2" w:rsidR="0028634F" w:rsidRDefault="0028634F" w:rsidP="006C0B77">
      <w:pPr>
        <w:spacing w:after="0"/>
        <w:ind w:firstLine="709"/>
        <w:jc w:val="both"/>
      </w:pPr>
    </w:p>
    <w:p w14:paraId="6E2CFB73" w14:textId="4EB75A7F" w:rsidR="0028634F" w:rsidRDefault="0028634F" w:rsidP="006C0B77">
      <w:pPr>
        <w:spacing w:after="0"/>
        <w:ind w:firstLine="709"/>
        <w:jc w:val="both"/>
      </w:pPr>
    </w:p>
    <w:p w14:paraId="6B178D61" w14:textId="0197BAE1" w:rsidR="0028634F" w:rsidRDefault="0028634F" w:rsidP="006C0B77">
      <w:pPr>
        <w:spacing w:after="0"/>
        <w:ind w:firstLine="709"/>
        <w:jc w:val="both"/>
      </w:pPr>
    </w:p>
    <w:p w14:paraId="34E8E7EF" w14:textId="66169D61" w:rsidR="0028634F" w:rsidRDefault="0028634F" w:rsidP="006C0B77">
      <w:pPr>
        <w:spacing w:after="0"/>
        <w:ind w:firstLine="709"/>
        <w:jc w:val="both"/>
      </w:pPr>
    </w:p>
    <w:p w14:paraId="0CA08A9D" w14:textId="05F26847" w:rsidR="0028634F" w:rsidRDefault="0028634F" w:rsidP="006C0B77">
      <w:pPr>
        <w:spacing w:after="0"/>
        <w:ind w:firstLine="709"/>
        <w:jc w:val="both"/>
      </w:pPr>
    </w:p>
    <w:p w14:paraId="0110AF49" w14:textId="4E1D9298" w:rsidR="0028634F" w:rsidRPr="0062689C" w:rsidRDefault="0028634F" w:rsidP="0028634F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40"/>
          <w:szCs w:val="40"/>
          <w:lang w:eastAsia="ru-RU"/>
        </w:rPr>
      </w:pPr>
      <w:r w:rsidRPr="0062689C">
        <w:rPr>
          <w:rFonts w:eastAsia="Times New Roman" w:cs="Times New Roman"/>
          <w:color w:val="000000"/>
          <w:sz w:val="40"/>
          <w:szCs w:val="40"/>
          <w:lang w:eastAsia="ru-RU"/>
        </w:rPr>
        <w:t xml:space="preserve">Дополнительная общеобразовательная общеразвивающая программа по </w:t>
      </w:r>
      <w:r>
        <w:rPr>
          <w:rFonts w:eastAsia="Times New Roman" w:cs="Times New Roman"/>
          <w:color w:val="000000"/>
          <w:sz w:val="40"/>
          <w:szCs w:val="40"/>
          <w:lang w:eastAsia="ru-RU"/>
        </w:rPr>
        <w:t>нейробике.</w:t>
      </w:r>
    </w:p>
    <w:p w14:paraId="78212B87" w14:textId="77777777" w:rsidR="0028634F" w:rsidRPr="009F0E4C" w:rsidRDefault="0028634F" w:rsidP="0028634F">
      <w:pPr>
        <w:shd w:val="clear" w:color="auto" w:fill="FFFFFF"/>
        <w:spacing w:after="150"/>
        <w:jc w:val="center"/>
        <w:rPr>
          <w:rFonts w:eastAsia="Times New Roman" w:cs="Times New Roman"/>
          <w:color w:val="000000"/>
          <w:sz w:val="40"/>
          <w:szCs w:val="40"/>
          <w:lang w:eastAsia="ru-RU"/>
        </w:rPr>
      </w:pPr>
    </w:p>
    <w:p w14:paraId="2B8FDA19" w14:textId="30C69A63" w:rsidR="0028634F" w:rsidRPr="00386960" w:rsidRDefault="0028634F" w:rsidP="0028634F">
      <w:pPr>
        <w:spacing w:after="0"/>
        <w:ind w:firstLine="709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«Волшебная шкатулка»</w:t>
      </w:r>
    </w:p>
    <w:p w14:paraId="48AEC06E" w14:textId="77777777" w:rsidR="0028634F" w:rsidRPr="00386960" w:rsidRDefault="0028634F" w:rsidP="0028634F">
      <w:pPr>
        <w:spacing w:after="0"/>
        <w:ind w:firstLine="709"/>
        <w:jc w:val="both"/>
        <w:rPr>
          <w:sz w:val="40"/>
          <w:szCs w:val="40"/>
        </w:rPr>
      </w:pPr>
    </w:p>
    <w:p w14:paraId="73192382" w14:textId="77777777" w:rsidR="0028634F" w:rsidRPr="0062689C" w:rsidRDefault="0028634F" w:rsidP="0028634F">
      <w:pPr>
        <w:spacing w:after="0"/>
        <w:ind w:firstLine="709"/>
        <w:jc w:val="center"/>
        <w:rPr>
          <w:sz w:val="40"/>
          <w:szCs w:val="40"/>
        </w:rPr>
      </w:pPr>
      <w:r w:rsidRPr="0062689C">
        <w:rPr>
          <w:sz w:val="40"/>
          <w:szCs w:val="40"/>
        </w:rPr>
        <w:t>Для детей 2 класса</w:t>
      </w:r>
    </w:p>
    <w:p w14:paraId="3F972AF5" w14:textId="2674337B" w:rsidR="0028634F" w:rsidRDefault="0028634F" w:rsidP="006C0B77">
      <w:pPr>
        <w:spacing w:after="0"/>
        <w:ind w:firstLine="709"/>
        <w:jc w:val="both"/>
      </w:pPr>
    </w:p>
    <w:p w14:paraId="52E7B5E5" w14:textId="0DF194D8" w:rsidR="0028634F" w:rsidRDefault="0028634F" w:rsidP="006C0B77">
      <w:pPr>
        <w:spacing w:after="0"/>
        <w:ind w:firstLine="709"/>
        <w:jc w:val="both"/>
      </w:pPr>
    </w:p>
    <w:p w14:paraId="07E7ED1A" w14:textId="677FAE9F" w:rsidR="0028634F" w:rsidRDefault="0028634F" w:rsidP="006C0B77">
      <w:pPr>
        <w:spacing w:after="0"/>
        <w:ind w:firstLine="709"/>
        <w:jc w:val="both"/>
      </w:pPr>
    </w:p>
    <w:p w14:paraId="285B0219" w14:textId="466C47FB" w:rsidR="0028634F" w:rsidRDefault="0028634F" w:rsidP="006C0B77">
      <w:pPr>
        <w:spacing w:after="0"/>
        <w:ind w:firstLine="709"/>
        <w:jc w:val="both"/>
      </w:pPr>
    </w:p>
    <w:p w14:paraId="43124C4A" w14:textId="77777777" w:rsidR="0028634F" w:rsidRDefault="0028634F" w:rsidP="006C0B77">
      <w:pPr>
        <w:spacing w:after="0"/>
        <w:ind w:firstLine="709"/>
        <w:jc w:val="both"/>
      </w:pPr>
    </w:p>
    <w:p w14:paraId="32F4F47B" w14:textId="7A53D3DE" w:rsidR="0028634F" w:rsidRDefault="0028634F" w:rsidP="006C0B77">
      <w:pPr>
        <w:spacing w:after="0"/>
        <w:ind w:firstLine="709"/>
        <w:jc w:val="both"/>
      </w:pPr>
    </w:p>
    <w:p w14:paraId="7CF3ECE5" w14:textId="34D41A22" w:rsidR="0028634F" w:rsidRDefault="0028634F" w:rsidP="006C0B77">
      <w:pPr>
        <w:spacing w:after="0"/>
        <w:ind w:firstLine="709"/>
        <w:jc w:val="both"/>
      </w:pPr>
    </w:p>
    <w:p w14:paraId="47FB5774" w14:textId="1056D376" w:rsidR="0028634F" w:rsidRDefault="0028634F" w:rsidP="006C0B77">
      <w:pPr>
        <w:spacing w:after="0"/>
        <w:ind w:firstLine="709"/>
        <w:jc w:val="both"/>
      </w:pPr>
    </w:p>
    <w:p w14:paraId="4D96DE0C" w14:textId="77777777" w:rsidR="0028634F" w:rsidRDefault="0028634F" w:rsidP="0028634F">
      <w:pPr>
        <w:spacing w:after="0"/>
        <w:ind w:firstLine="708"/>
        <w:jc w:val="right"/>
      </w:pPr>
      <w:r>
        <w:t xml:space="preserve">Составитель: </w:t>
      </w:r>
    </w:p>
    <w:p w14:paraId="2FD15D35" w14:textId="77777777" w:rsidR="0028634F" w:rsidRDefault="0028634F" w:rsidP="0028634F">
      <w:pPr>
        <w:spacing w:after="0"/>
        <w:ind w:firstLine="708"/>
        <w:jc w:val="right"/>
      </w:pPr>
      <w:r>
        <w:t>Комарова Екатерина Александровна</w:t>
      </w:r>
    </w:p>
    <w:p w14:paraId="6DFB12EE" w14:textId="30058023" w:rsidR="0028634F" w:rsidRDefault="0028634F" w:rsidP="006C0B77">
      <w:pPr>
        <w:spacing w:after="0"/>
        <w:ind w:firstLine="709"/>
        <w:jc w:val="both"/>
      </w:pPr>
    </w:p>
    <w:p w14:paraId="5E117C9B" w14:textId="5FE6217F" w:rsidR="0028634F" w:rsidRDefault="0028634F" w:rsidP="006C0B77">
      <w:pPr>
        <w:spacing w:after="0"/>
        <w:ind w:firstLine="709"/>
        <w:jc w:val="both"/>
      </w:pPr>
    </w:p>
    <w:p w14:paraId="1A9FE127" w14:textId="028D4ABF" w:rsidR="0028634F" w:rsidRDefault="0028634F" w:rsidP="006C0B77">
      <w:pPr>
        <w:spacing w:after="0"/>
        <w:ind w:firstLine="709"/>
        <w:jc w:val="both"/>
      </w:pPr>
    </w:p>
    <w:p w14:paraId="01792FFF" w14:textId="2132FC5E" w:rsidR="0028634F" w:rsidRDefault="0028634F" w:rsidP="006C0B77">
      <w:pPr>
        <w:spacing w:after="0"/>
        <w:ind w:firstLine="709"/>
        <w:jc w:val="both"/>
      </w:pPr>
    </w:p>
    <w:p w14:paraId="3C086B7F" w14:textId="2A10CD87" w:rsidR="0028634F" w:rsidRDefault="0028634F" w:rsidP="006C0B77">
      <w:pPr>
        <w:spacing w:after="0"/>
        <w:ind w:firstLine="709"/>
        <w:jc w:val="both"/>
      </w:pPr>
    </w:p>
    <w:p w14:paraId="61A982DE" w14:textId="3F0E5BC9" w:rsidR="0028634F" w:rsidRDefault="0028634F" w:rsidP="006C0B77">
      <w:pPr>
        <w:spacing w:after="0"/>
        <w:ind w:firstLine="709"/>
        <w:jc w:val="both"/>
      </w:pPr>
    </w:p>
    <w:p w14:paraId="24E3FF65" w14:textId="59C98335" w:rsidR="0028634F" w:rsidRDefault="0028634F" w:rsidP="006C0B77">
      <w:pPr>
        <w:spacing w:after="0"/>
        <w:ind w:firstLine="709"/>
        <w:jc w:val="both"/>
      </w:pPr>
    </w:p>
    <w:p w14:paraId="22BB66F7" w14:textId="0A69DBFD" w:rsidR="0028634F" w:rsidRDefault="0028634F" w:rsidP="006C0B77">
      <w:pPr>
        <w:spacing w:after="0"/>
        <w:ind w:firstLine="709"/>
        <w:jc w:val="both"/>
      </w:pPr>
    </w:p>
    <w:p w14:paraId="1A292C9D" w14:textId="38A14340" w:rsidR="0028634F" w:rsidRDefault="0028634F" w:rsidP="006C0B77">
      <w:pPr>
        <w:spacing w:after="0"/>
        <w:ind w:firstLine="709"/>
        <w:jc w:val="both"/>
      </w:pPr>
    </w:p>
    <w:p w14:paraId="1D9DBB47" w14:textId="47266224" w:rsidR="0028634F" w:rsidRDefault="0028634F" w:rsidP="006C0B77">
      <w:pPr>
        <w:spacing w:after="0"/>
        <w:ind w:firstLine="709"/>
        <w:jc w:val="both"/>
      </w:pPr>
    </w:p>
    <w:p w14:paraId="683BD518" w14:textId="77777777" w:rsidR="0028634F" w:rsidRDefault="0028634F" w:rsidP="0028634F">
      <w:pPr>
        <w:spacing w:after="0"/>
      </w:pPr>
    </w:p>
    <w:p w14:paraId="18D823A8" w14:textId="77777777" w:rsidR="0028634F" w:rsidRDefault="0028634F" w:rsidP="0028634F">
      <w:pPr>
        <w:spacing w:after="0"/>
        <w:jc w:val="center"/>
        <w:rPr>
          <w:sz w:val="22"/>
        </w:rPr>
      </w:pPr>
      <w:r w:rsidRPr="0028634F">
        <w:rPr>
          <w:sz w:val="22"/>
        </w:rPr>
        <w:t>Люберцы 2024г</w:t>
      </w:r>
    </w:p>
    <w:p w14:paraId="4925B6F5" w14:textId="77777777" w:rsidR="0028634F" w:rsidRDefault="0028634F" w:rsidP="0028634F">
      <w:pPr>
        <w:spacing w:after="0"/>
        <w:rPr>
          <w:sz w:val="22"/>
        </w:rPr>
      </w:pPr>
    </w:p>
    <w:p w14:paraId="24D91E4C" w14:textId="77777777" w:rsidR="0028634F" w:rsidRPr="00297E35" w:rsidRDefault="0028634F" w:rsidP="0028634F">
      <w:pPr>
        <w:spacing w:after="0"/>
        <w:jc w:val="both"/>
        <w:rPr>
          <w:b/>
          <w:bCs/>
        </w:rPr>
      </w:pPr>
      <w:r w:rsidRPr="00297E35">
        <w:rPr>
          <w:b/>
          <w:bCs/>
        </w:rPr>
        <w:t xml:space="preserve">ПОЯСНИТЕЛЬНАЯ ЗАПИСКА </w:t>
      </w:r>
    </w:p>
    <w:p w14:paraId="7FF59F33" w14:textId="77777777" w:rsidR="0028634F" w:rsidRDefault="0028634F" w:rsidP="0028634F">
      <w:pPr>
        <w:spacing w:after="0"/>
        <w:jc w:val="both"/>
      </w:pPr>
      <w:r>
        <w:t xml:space="preserve">Данная дополнительная общеобразовательная общеразвивающая программа разработана согласно требованиям следующих документов: </w:t>
      </w:r>
      <w:r>
        <w:sym w:font="Symbol" w:char="F0B7"/>
      </w:r>
      <w:r>
        <w:t xml:space="preserve"> Закона Российской Федерации ФЗ-273 «Об образовании в Российской Федерации» от 29.12.12 (п. 5 ст. 13; п. 6 ст. 28); </w:t>
      </w:r>
      <w:r>
        <w:sym w:font="Symbol" w:char="F0B7"/>
      </w:r>
      <w:r>
        <w:t xml:space="preserve"> Концепции развития дополнительного образования детей (Распоряжение правительства РФ от 4 сентября 2014 г. №1726-р); </w:t>
      </w:r>
      <w:r>
        <w:sym w:font="Symbol" w:char="F0B7"/>
      </w:r>
      <w:r>
        <w:t xml:space="preserve"> Приказа Министерства просвещения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программам»; </w:t>
      </w:r>
      <w:r>
        <w:sym w:font="Symbol" w:char="F0B7"/>
      </w:r>
      <w:r>
        <w:t xml:space="preserve"> Распоряжения Комитета по образованию №617-Р от 01.03.2017 «Об утверждении Методических рекомендаций по проектированию дополнительных общеразвивающих программ в государственных образовательных организациях</w:t>
      </w:r>
      <w:r w:rsidR="00297E35">
        <w:t>.</w:t>
      </w:r>
      <w:r>
        <w:t xml:space="preserve"> </w:t>
      </w:r>
      <w:r>
        <w:sym w:font="Symbol" w:char="F0B7"/>
      </w:r>
      <w:r>
        <w:t xml:space="preserve"> Постановление об утверждении СанПиН 2.4.4.3172-14 «</w:t>
      </w:r>
      <w:proofErr w:type="spellStart"/>
      <w:r>
        <w:t>Санитарно</w:t>
      </w:r>
      <w:proofErr w:type="spellEnd"/>
      <w:r>
        <w:t xml:space="preserve"> эпидемиологические требования к устройству, содержанию и организации режима работы образовательных организаций</w:t>
      </w:r>
      <w:r w:rsidR="00297E35">
        <w:t xml:space="preserve"> и</w:t>
      </w:r>
      <w:r>
        <w:t xml:space="preserve"> дополнительного образования детей»;</w:t>
      </w:r>
    </w:p>
    <w:p w14:paraId="6EDBDE18" w14:textId="77777777" w:rsidR="00297E35" w:rsidRDefault="00297E35" w:rsidP="0028634F">
      <w:pPr>
        <w:spacing w:after="0"/>
        <w:jc w:val="both"/>
      </w:pPr>
    </w:p>
    <w:p w14:paraId="4999070E" w14:textId="77777777" w:rsidR="00297E35" w:rsidRDefault="00297E35" w:rsidP="0028634F">
      <w:pPr>
        <w:spacing w:after="0"/>
        <w:jc w:val="both"/>
        <w:rPr>
          <w:b/>
          <w:bCs/>
        </w:rPr>
      </w:pPr>
      <w:r w:rsidRPr="00297E35">
        <w:rPr>
          <w:b/>
          <w:bCs/>
        </w:rPr>
        <w:t>Актуальность программы</w:t>
      </w:r>
    </w:p>
    <w:p w14:paraId="25D2C824" w14:textId="77777777" w:rsidR="00297E35" w:rsidRDefault="00297E35" w:rsidP="0028634F">
      <w:pPr>
        <w:spacing w:after="0"/>
        <w:jc w:val="both"/>
        <w:rPr>
          <w:b/>
          <w:bCs/>
        </w:rPr>
      </w:pPr>
    </w:p>
    <w:p w14:paraId="34A4001E" w14:textId="13A86804" w:rsidR="00297E35" w:rsidRPr="007E6FEC" w:rsidRDefault="00297E35" w:rsidP="00297E3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6FEC">
        <w:rPr>
          <w:sz w:val="28"/>
          <w:szCs w:val="28"/>
        </w:rPr>
        <w:t>Программа «</w:t>
      </w:r>
      <w:proofErr w:type="spellStart"/>
      <w:r w:rsidRPr="007E6FEC">
        <w:rPr>
          <w:sz w:val="28"/>
          <w:szCs w:val="28"/>
        </w:rPr>
        <w:t>Нейробика</w:t>
      </w:r>
      <w:proofErr w:type="spellEnd"/>
      <w:r w:rsidRPr="007E6FEC">
        <w:rPr>
          <w:sz w:val="28"/>
          <w:szCs w:val="28"/>
        </w:rPr>
        <w:t xml:space="preserve"> соответствует государственной политике в области дополнительного образования, социальному заказу общества и ориентирована на удовлетворение образовательных потребностей детей и родителей.</w:t>
      </w:r>
      <w:r w:rsidRPr="007E6FEC">
        <w:rPr>
          <w:color w:val="181818"/>
          <w:sz w:val="28"/>
          <w:szCs w:val="28"/>
        </w:rPr>
        <w:t xml:space="preserve"> Как телу нужна постоянная физическая нагрузка, так и мозг требует регулярных тренировок, чтобы мышление оставалось гибким и пластичным. </w:t>
      </w:r>
    </w:p>
    <w:p w14:paraId="12A55A64" w14:textId="77777777" w:rsidR="00297E35" w:rsidRPr="007E6FEC" w:rsidRDefault="00297E35" w:rsidP="00297E3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6FEC">
        <w:rPr>
          <w:color w:val="181818"/>
          <w:sz w:val="28"/>
          <w:szCs w:val="28"/>
        </w:rPr>
        <w:t>Основная проблема в том, что однотипные задачи и их рутинные решения в буквальном смысле слова стопорят мозг. Зачем думать и строить новые цепочки, если можно воспользоваться уже готовым решением? </w:t>
      </w:r>
    </w:p>
    <w:p w14:paraId="612D98D2" w14:textId="60A3D5CC" w:rsidR="00297E35" w:rsidRPr="007E6FEC" w:rsidRDefault="00297E35" w:rsidP="00297E3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6FEC">
        <w:rPr>
          <w:color w:val="181818"/>
          <w:sz w:val="28"/>
          <w:szCs w:val="28"/>
          <w:shd w:val="clear" w:color="auto" w:fill="FFFFFF"/>
        </w:rPr>
        <w:t>Проблемой у большинства детей являются образовательные трудности, второе место- нарушение интеллекта, третье- нарушение речи. Развитие и формирование ребенка происходит от движения к мышлению. Трудности у детей возникают не от лени, а из-за особенностей развития головного мозга. Образовательные программы в образовательных учреждениях направлены на изучение материала, на не развитие и улучшение работы мозга. Вот здесь и должны подключаться нейропсихологические методы, которые способствуют гармоничному развитию ребенка. В настоящее время особо важным является вырастить не только здорового и крепкого человека, но и обязательно инициативного, думающего ребенка, способного логически мыслить, умеющего находить подход к любому делу, за которое он бы ни взялся. </w:t>
      </w:r>
      <w:proofErr w:type="spellStart"/>
      <w:r w:rsidRPr="007E6FEC">
        <w:rPr>
          <w:color w:val="000000"/>
          <w:sz w:val="28"/>
          <w:szCs w:val="28"/>
        </w:rPr>
        <w:t>Нейробика</w:t>
      </w:r>
      <w:proofErr w:type="spellEnd"/>
      <w:r w:rsidRPr="007E6FEC">
        <w:rPr>
          <w:color w:val="000000"/>
          <w:sz w:val="28"/>
          <w:szCs w:val="28"/>
        </w:rPr>
        <w:t xml:space="preserve"> – гимнастика для мозга, которая держит в тонусе умственную деятельность подобно тому, как влияет на мышцы физическая нагрузка. </w:t>
      </w:r>
    </w:p>
    <w:p w14:paraId="2D4C979E" w14:textId="32210C31" w:rsidR="00297E35" w:rsidRPr="007E6FEC" w:rsidRDefault="00297E35" w:rsidP="00297E35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6FEC">
        <w:rPr>
          <w:color w:val="000000"/>
          <w:sz w:val="28"/>
          <w:szCs w:val="28"/>
        </w:rPr>
        <w:t xml:space="preserve">Гимнастика для мозга необходима в любом возрасте. </w:t>
      </w:r>
      <w:proofErr w:type="spellStart"/>
      <w:proofErr w:type="gramStart"/>
      <w:r w:rsidRPr="007E6FEC">
        <w:rPr>
          <w:color w:val="000000"/>
          <w:sz w:val="28"/>
          <w:szCs w:val="28"/>
        </w:rPr>
        <w:t>Нейробика</w:t>
      </w:r>
      <w:proofErr w:type="spellEnd"/>
      <w:r w:rsidRPr="007E6FEC">
        <w:rPr>
          <w:color w:val="000000"/>
          <w:sz w:val="28"/>
          <w:szCs w:val="28"/>
        </w:rPr>
        <w:t> </w:t>
      </w:r>
      <w:r w:rsidR="00D8180D" w:rsidRPr="007E6FEC">
        <w:rPr>
          <w:color w:val="000000"/>
          <w:sz w:val="28"/>
          <w:szCs w:val="28"/>
        </w:rPr>
        <w:t xml:space="preserve"> </w:t>
      </w:r>
      <w:r w:rsidRPr="007E6FEC">
        <w:rPr>
          <w:color w:val="000000"/>
          <w:sz w:val="28"/>
          <w:szCs w:val="28"/>
        </w:rPr>
        <w:t>позволяет</w:t>
      </w:r>
      <w:proofErr w:type="gramEnd"/>
      <w:r w:rsidRPr="007E6FEC">
        <w:rPr>
          <w:color w:val="000000"/>
          <w:sz w:val="28"/>
          <w:szCs w:val="28"/>
        </w:rPr>
        <w:t xml:space="preserve"> тренировать память и внимание, что особенно важно для школьников и людей, занимающихся умственным трудом. В противном случае с возрастом активность клеток головного мозга снижается и человеку сложнее выполнять свою работу, запоминать информацию и решать повседневные задачи.</w:t>
      </w:r>
    </w:p>
    <w:p w14:paraId="194418D1" w14:textId="77777777" w:rsidR="00D8180D" w:rsidRPr="007E6FEC" w:rsidRDefault="00D8180D" w:rsidP="00297E3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6FEC">
        <w:rPr>
          <w:b/>
          <w:bCs/>
          <w:sz w:val="28"/>
          <w:szCs w:val="28"/>
        </w:rPr>
        <w:t>Адресат программы:</w:t>
      </w:r>
      <w:r w:rsidRPr="007E6FEC">
        <w:rPr>
          <w:sz w:val="28"/>
          <w:szCs w:val="28"/>
        </w:rPr>
        <w:t xml:space="preserve"> Дети, имеющие отставание в формировании ВПФ (внимания, памяти), а также нарушение формирования процессов чтения. </w:t>
      </w:r>
    </w:p>
    <w:p w14:paraId="24C6F8F4" w14:textId="77777777" w:rsidR="00D8180D" w:rsidRPr="007E6FEC" w:rsidRDefault="00D8180D" w:rsidP="00297E3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6FEC">
        <w:rPr>
          <w:b/>
          <w:bCs/>
          <w:sz w:val="28"/>
          <w:szCs w:val="28"/>
        </w:rPr>
        <w:lastRenderedPageBreak/>
        <w:t>Объем и срок реализации программы:</w:t>
      </w:r>
      <w:r w:rsidRPr="007E6FEC">
        <w:rPr>
          <w:sz w:val="28"/>
          <w:szCs w:val="28"/>
        </w:rPr>
        <w:t xml:space="preserve"> Программа рассчитана на 1 года обучения. Общее количество учебных часов, запланированных на весь период обучения: 63 часа. </w:t>
      </w:r>
    </w:p>
    <w:p w14:paraId="375133B6" w14:textId="77777777" w:rsidR="00D8180D" w:rsidRPr="007E6FEC" w:rsidRDefault="00D8180D" w:rsidP="00297E3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proofErr w:type="spellStart"/>
      <w:r w:rsidRPr="007E6FEC">
        <w:rPr>
          <w:b/>
          <w:bCs/>
          <w:sz w:val="28"/>
          <w:szCs w:val="28"/>
        </w:rPr>
        <w:t>Pежим</w:t>
      </w:r>
      <w:proofErr w:type="spellEnd"/>
      <w:r w:rsidRPr="007E6FEC">
        <w:rPr>
          <w:b/>
          <w:bCs/>
          <w:sz w:val="28"/>
          <w:szCs w:val="28"/>
        </w:rPr>
        <w:t xml:space="preserve"> и формы проведения занятий:</w:t>
      </w:r>
    </w:p>
    <w:p w14:paraId="7BEDB7C0" w14:textId="238C20A0" w:rsidR="00297E35" w:rsidRPr="007E6FEC" w:rsidRDefault="00D8180D" w:rsidP="00297E3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E6FEC">
        <w:rPr>
          <w:sz w:val="28"/>
          <w:szCs w:val="28"/>
        </w:rPr>
        <w:t xml:space="preserve"> Форма занятий на протяжении всего курса обучения – групповая. Занятия проводятся 2 раз в неделю по 45 минут в соответствии с нормами СанПиН.</w:t>
      </w:r>
    </w:p>
    <w:p w14:paraId="286D603A" w14:textId="77777777" w:rsidR="00297E35" w:rsidRPr="007E6FEC" w:rsidRDefault="00297E35" w:rsidP="0028634F">
      <w:pPr>
        <w:spacing w:after="0"/>
        <w:jc w:val="both"/>
        <w:rPr>
          <w:b/>
          <w:bCs/>
          <w:szCs w:val="28"/>
        </w:rPr>
      </w:pPr>
    </w:p>
    <w:p w14:paraId="165C8B42" w14:textId="09FE6F3B" w:rsidR="00D8180D" w:rsidRPr="007E6FEC" w:rsidRDefault="00D8180D" w:rsidP="0028634F">
      <w:pPr>
        <w:spacing w:after="0"/>
        <w:jc w:val="both"/>
        <w:rPr>
          <w:szCs w:val="28"/>
        </w:rPr>
      </w:pPr>
      <w:r w:rsidRPr="007E6FEC">
        <w:rPr>
          <w:b/>
          <w:bCs/>
          <w:szCs w:val="28"/>
        </w:rPr>
        <w:t>Цель программы:</w:t>
      </w:r>
      <w:r w:rsidRPr="007E6FEC">
        <w:rPr>
          <w:szCs w:val="28"/>
        </w:rPr>
        <w:t xml:space="preserve"> развитие нейронных связей, межполушарной организации процессов развития ребенка младшего школьного возраста, развитие высших психических функций (память, мышление, воображение) в том числе развитие предпосылок для овладения процессами чтения и письма</w:t>
      </w:r>
      <w:r w:rsidR="0047386D">
        <w:rPr>
          <w:szCs w:val="28"/>
        </w:rPr>
        <w:t>)</w:t>
      </w:r>
      <w:r w:rsidRPr="007E6FEC">
        <w:rPr>
          <w:szCs w:val="28"/>
        </w:rPr>
        <w:t>.</w:t>
      </w:r>
    </w:p>
    <w:p w14:paraId="6558370A" w14:textId="77777777" w:rsidR="00D8180D" w:rsidRPr="007E6FEC" w:rsidRDefault="00D8180D" w:rsidP="0028634F">
      <w:pPr>
        <w:spacing w:after="0"/>
        <w:jc w:val="both"/>
        <w:rPr>
          <w:szCs w:val="28"/>
        </w:rPr>
      </w:pPr>
    </w:p>
    <w:p w14:paraId="792B0F42" w14:textId="1825A75C" w:rsidR="00D8180D" w:rsidRPr="007E6FEC" w:rsidRDefault="00D8180D" w:rsidP="0028634F">
      <w:pPr>
        <w:spacing w:after="0"/>
        <w:jc w:val="both"/>
        <w:rPr>
          <w:b/>
          <w:bCs/>
          <w:szCs w:val="28"/>
        </w:rPr>
      </w:pPr>
      <w:r w:rsidRPr="007E6FEC">
        <w:rPr>
          <w:b/>
          <w:bCs/>
          <w:szCs w:val="28"/>
        </w:rPr>
        <w:t>Задачи программы:</w:t>
      </w:r>
    </w:p>
    <w:p w14:paraId="74526626" w14:textId="77777777" w:rsidR="00D8180D" w:rsidRPr="007E6FEC" w:rsidRDefault="00D8180D" w:rsidP="0028634F">
      <w:pPr>
        <w:spacing w:after="0"/>
        <w:jc w:val="both"/>
        <w:rPr>
          <w:szCs w:val="28"/>
        </w:rPr>
      </w:pPr>
      <w:r w:rsidRPr="007E6FEC">
        <w:rPr>
          <w:szCs w:val="28"/>
        </w:rPr>
        <w:t xml:space="preserve"> Образовательные: </w:t>
      </w:r>
      <w:r w:rsidRPr="007E6FEC">
        <w:rPr>
          <w:szCs w:val="28"/>
        </w:rPr>
        <w:sym w:font="Symbol" w:char="F02D"/>
      </w:r>
      <w:r w:rsidRPr="007E6FEC">
        <w:rPr>
          <w:szCs w:val="28"/>
        </w:rPr>
        <w:t xml:space="preserve"> развитие произвольного внимания и саморегуляции; </w:t>
      </w:r>
      <w:r w:rsidRPr="007E6FEC">
        <w:rPr>
          <w:szCs w:val="28"/>
        </w:rPr>
        <w:sym w:font="Symbol" w:char="F02D"/>
      </w:r>
      <w:r w:rsidRPr="007E6FEC">
        <w:rPr>
          <w:szCs w:val="28"/>
        </w:rPr>
        <w:t xml:space="preserve"> оптимизация процесса чтения в процессе развития ВПФ.</w:t>
      </w:r>
    </w:p>
    <w:p w14:paraId="3D3F7228" w14:textId="77777777" w:rsidR="00D8180D" w:rsidRPr="007E6FEC" w:rsidRDefault="00D8180D" w:rsidP="0028634F">
      <w:pPr>
        <w:spacing w:after="0"/>
        <w:jc w:val="both"/>
        <w:rPr>
          <w:szCs w:val="28"/>
        </w:rPr>
      </w:pPr>
      <w:r w:rsidRPr="007E6FEC">
        <w:rPr>
          <w:szCs w:val="28"/>
        </w:rPr>
        <w:t xml:space="preserve"> Развивающие: </w:t>
      </w:r>
      <w:r w:rsidRPr="007E6FEC">
        <w:rPr>
          <w:szCs w:val="28"/>
        </w:rPr>
        <w:sym w:font="Symbol" w:char="F02D"/>
      </w:r>
      <w:r w:rsidRPr="007E6FEC">
        <w:rPr>
          <w:szCs w:val="28"/>
        </w:rPr>
        <w:t xml:space="preserve"> формирование сенсомоторного контроля; </w:t>
      </w:r>
      <w:r w:rsidRPr="007E6FEC">
        <w:rPr>
          <w:szCs w:val="28"/>
        </w:rPr>
        <w:sym w:font="Symbol" w:char="F02D"/>
      </w:r>
      <w:r w:rsidRPr="007E6FEC">
        <w:rPr>
          <w:szCs w:val="28"/>
        </w:rPr>
        <w:t xml:space="preserve"> оптимизация тонуса; </w:t>
      </w:r>
      <w:r w:rsidRPr="007E6FEC">
        <w:rPr>
          <w:szCs w:val="28"/>
        </w:rPr>
        <w:sym w:font="Symbol" w:char="F02D"/>
      </w:r>
      <w:r w:rsidRPr="007E6FEC">
        <w:rPr>
          <w:szCs w:val="28"/>
        </w:rPr>
        <w:t xml:space="preserve"> развитие межполушарных связей; </w:t>
      </w:r>
      <w:r w:rsidRPr="007E6FEC">
        <w:rPr>
          <w:szCs w:val="28"/>
        </w:rPr>
        <w:sym w:font="Symbol" w:char="F02D"/>
      </w:r>
      <w:r w:rsidRPr="007E6FEC">
        <w:rPr>
          <w:szCs w:val="28"/>
        </w:rPr>
        <w:t xml:space="preserve"> развитие оптико-пространственных функций. Воспитательные: </w:t>
      </w:r>
      <w:r w:rsidRPr="007E6FEC">
        <w:rPr>
          <w:szCs w:val="28"/>
        </w:rPr>
        <w:sym w:font="Symbol" w:char="F02D"/>
      </w:r>
      <w:r w:rsidRPr="007E6FEC">
        <w:rPr>
          <w:szCs w:val="28"/>
        </w:rPr>
        <w:t xml:space="preserve"> умение бесконфликтного взаимодействия в группе.</w:t>
      </w:r>
    </w:p>
    <w:p w14:paraId="3A907614" w14:textId="77777777" w:rsidR="00D8180D" w:rsidRPr="007E6FEC" w:rsidRDefault="00D8180D" w:rsidP="0028634F">
      <w:pPr>
        <w:spacing w:after="0"/>
        <w:jc w:val="both"/>
        <w:rPr>
          <w:szCs w:val="28"/>
        </w:rPr>
      </w:pPr>
    </w:p>
    <w:p w14:paraId="0530C0CF" w14:textId="77777777" w:rsidR="00D8180D" w:rsidRPr="007E6FEC" w:rsidRDefault="00D8180D" w:rsidP="0028634F">
      <w:pPr>
        <w:spacing w:after="0"/>
        <w:jc w:val="both"/>
        <w:rPr>
          <w:szCs w:val="28"/>
        </w:rPr>
      </w:pPr>
      <w:r w:rsidRPr="007E6FEC">
        <w:rPr>
          <w:szCs w:val="28"/>
        </w:rPr>
        <w:t>Условия набора обучающихся в коллектив, условия формирования групп: в группу принимаются все желающие по заявлению родителей (законных представителей).</w:t>
      </w:r>
    </w:p>
    <w:p w14:paraId="45EF9295" w14:textId="77777777" w:rsidR="00D8180D" w:rsidRPr="007E6FEC" w:rsidRDefault="00D8180D" w:rsidP="0028634F">
      <w:pPr>
        <w:spacing w:after="0"/>
        <w:jc w:val="both"/>
        <w:rPr>
          <w:szCs w:val="28"/>
        </w:rPr>
      </w:pPr>
    </w:p>
    <w:p w14:paraId="5B886F36" w14:textId="77777777" w:rsidR="00D8180D" w:rsidRPr="007E6FEC" w:rsidRDefault="00D8180D" w:rsidP="0028634F">
      <w:pPr>
        <w:spacing w:after="0"/>
        <w:jc w:val="both"/>
        <w:rPr>
          <w:szCs w:val="28"/>
        </w:rPr>
      </w:pPr>
      <w:r w:rsidRPr="007E6FEC">
        <w:rPr>
          <w:b/>
          <w:bCs/>
          <w:szCs w:val="28"/>
        </w:rPr>
        <w:t>Кадровое обеспечение программ:</w:t>
      </w:r>
      <w:r w:rsidRPr="007E6FEC">
        <w:rPr>
          <w:szCs w:val="28"/>
        </w:rPr>
        <w:t xml:space="preserve"> По данной программе может работать педагог дополнительного образования с соответствующим уровнем образования и квалификацией</w:t>
      </w:r>
      <w:r w:rsidR="00D40981" w:rsidRPr="007E6FEC">
        <w:rPr>
          <w:szCs w:val="28"/>
        </w:rPr>
        <w:t>.</w:t>
      </w:r>
    </w:p>
    <w:p w14:paraId="7A5AC297" w14:textId="77777777" w:rsidR="00D40981" w:rsidRPr="007E6FEC" w:rsidRDefault="00D40981" w:rsidP="0028634F">
      <w:pPr>
        <w:spacing w:after="0"/>
        <w:jc w:val="both"/>
        <w:rPr>
          <w:szCs w:val="28"/>
        </w:rPr>
      </w:pPr>
    </w:p>
    <w:p w14:paraId="0B619535" w14:textId="77777777" w:rsidR="00D40981" w:rsidRPr="007E6FEC" w:rsidRDefault="00D40981" w:rsidP="0028634F">
      <w:pPr>
        <w:spacing w:after="0"/>
        <w:jc w:val="both"/>
        <w:rPr>
          <w:szCs w:val="28"/>
        </w:rPr>
      </w:pPr>
      <w:r w:rsidRPr="007E6FEC">
        <w:rPr>
          <w:b/>
          <w:bCs/>
          <w:szCs w:val="28"/>
        </w:rPr>
        <w:t>Материально-техническое обеспечение:</w:t>
      </w:r>
      <w:r w:rsidRPr="007E6FEC">
        <w:rPr>
          <w:szCs w:val="28"/>
        </w:rPr>
        <w:t xml:space="preserve"> Компьютер, дидактические материалы, наглядные пособия.</w:t>
      </w:r>
    </w:p>
    <w:p w14:paraId="261B5A11" w14:textId="77777777" w:rsidR="00D40981" w:rsidRDefault="00D40981" w:rsidP="0028634F">
      <w:pPr>
        <w:spacing w:after="0"/>
        <w:jc w:val="both"/>
      </w:pPr>
    </w:p>
    <w:p w14:paraId="5052AE23" w14:textId="77777777" w:rsidR="00D40981" w:rsidRPr="00D40981" w:rsidRDefault="00D40981" w:rsidP="00D40981">
      <w:pPr>
        <w:spacing w:after="0"/>
        <w:jc w:val="center"/>
        <w:rPr>
          <w:b/>
          <w:bCs/>
        </w:rPr>
      </w:pPr>
      <w:r w:rsidRPr="00D40981">
        <w:rPr>
          <w:b/>
          <w:bCs/>
        </w:rPr>
        <w:t>ПЛАНИРУЕМЫЕ РЕЗУЛЬТАТЫ ОСВОЕНИЯ ПРОГРАММЫ</w:t>
      </w:r>
    </w:p>
    <w:p w14:paraId="0F041F7C" w14:textId="77777777" w:rsidR="00D40981" w:rsidRDefault="00D40981" w:rsidP="0028634F">
      <w:pPr>
        <w:spacing w:after="0"/>
        <w:jc w:val="both"/>
      </w:pPr>
      <w:r>
        <w:t xml:space="preserve"> </w:t>
      </w:r>
      <w:r w:rsidRPr="00D40981">
        <w:rPr>
          <w:u w:val="single"/>
        </w:rPr>
        <w:t>Личностные:</w:t>
      </w:r>
      <w:r>
        <w:t xml:space="preserve"> </w:t>
      </w:r>
      <w:r>
        <w:sym w:font="Symbol" w:char="F02D"/>
      </w:r>
      <w:r>
        <w:t xml:space="preserve"> использовать техники «</w:t>
      </w:r>
      <w:proofErr w:type="spellStart"/>
      <w:r>
        <w:t>Нейробика</w:t>
      </w:r>
      <w:proofErr w:type="spellEnd"/>
      <w:r>
        <w:t xml:space="preserve">» для достижения высокой умственной работоспособности; </w:t>
      </w:r>
      <w:r>
        <w:sym w:font="Symbol" w:char="F02D"/>
      </w:r>
      <w:r>
        <w:t xml:space="preserve"> сокращать время выполнения домашнего задания в два раза; </w:t>
      </w:r>
      <w:r>
        <w:sym w:font="Symbol" w:char="F02D"/>
      </w:r>
      <w:r>
        <w:t xml:space="preserve"> самореализация обучающегося и определение своего места в детском коллективе; </w:t>
      </w:r>
      <w:r>
        <w:sym w:font="Symbol" w:char="F02D"/>
      </w:r>
      <w:r>
        <w:t xml:space="preserve"> повышение уровня самоконтроля учащегося. </w:t>
      </w:r>
    </w:p>
    <w:p w14:paraId="0FA0ED1D" w14:textId="2D5AAE62" w:rsidR="00D40981" w:rsidRDefault="00D40981" w:rsidP="0028634F">
      <w:pPr>
        <w:spacing w:after="0"/>
        <w:jc w:val="both"/>
      </w:pPr>
      <w:r w:rsidRPr="00D40981">
        <w:rPr>
          <w:u w:val="single"/>
        </w:rPr>
        <w:t>Познавательные:</w:t>
      </w:r>
      <w:r>
        <w:t xml:space="preserve"> </w:t>
      </w:r>
      <w:r>
        <w:sym w:font="Symbol" w:char="F02D"/>
      </w:r>
      <w:r>
        <w:t xml:space="preserve"> увеличивать скорость чтения в два и более раз; </w:t>
      </w:r>
      <w:r>
        <w:sym w:font="Symbol" w:char="F02D"/>
      </w:r>
      <w:r>
        <w:t xml:space="preserve"> увеличивать скорость и качество запоминания текстов; </w:t>
      </w:r>
      <w:r>
        <w:sym w:font="Symbol" w:char="F02D"/>
      </w:r>
      <w:r>
        <w:t xml:space="preserve"> умение управлять своим вниманием; </w:t>
      </w:r>
      <w:r>
        <w:sym w:font="Symbol" w:char="F02D"/>
      </w:r>
      <w:r>
        <w:t xml:space="preserve"> умение быстро запоминать даты, правила, определения, словарные </w:t>
      </w:r>
      <w:r>
        <w:sym w:font="Symbol" w:char="F02D"/>
      </w:r>
      <w:r>
        <w:t xml:space="preserve"> слова; </w:t>
      </w:r>
      <w:r w:rsidRPr="00D40981">
        <w:rPr>
          <w:u w:val="single"/>
        </w:rPr>
        <w:t>Коммуникативные:</w:t>
      </w:r>
      <w:r>
        <w:t xml:space="preserve"> </w:t>
      </w:r>
      <w:r>
        <w:sym w:font="Symbol" w:char="F02D"/>
      </w:r>
      <w:r>
        <w:t xml:space="preserve"> логически рассуждать, пользуясь приемами анализа, сравнения, обобщения, классификации, систематизации; </w:t>
      </w:r>
      <w:r>
        <w:sym w:font="Symbol" w:char="F02D"/>
      </w:r>
      <w:r>
        <w:t xml:space="preserve"> выделять в тексте самое важное и необходимое; </w:t>
      </w:r>
      <w:r>
        <w:sym w:font="Symbol" w:char="F02D"/>
      </w:r>
      <w:r>
        <w:t xml:space="preserve"> обоснованно делать выводы, доказывать; Инструктаж по технике безопасности проводится 1 раз в </w:t>
      </w:r>
      <w:r w:rsidR="00BC791F">
        <w:t>год (первое занятие)</w:t>
      </w:r>
      <w:r>
        <w:t>.</w:t>
      </w:r>
    </w:p>
    <w:p w14:paraId="61D7D90D" w14:textId="77777777" w:rsidR="00D40981" w:rsidRDefault="00D40981" w:rsidP="0028634F">
      <w:pPr>
        <w:spacing w:after="0"/>
        <w:jc w:val="both"/>
      </w:pPr>
    </w:p>
    <w:p w14:paraId="7C510FEE" w14:textId="77777777" w:rsidR="00D40981" w:rsidRPr="00D40981" w:rsidRDefault="00D40981" w:rsidP="00D40981">
      <w:pPr>
        <w:spacing w:after="0"/>
        <w:jc w:val="center"/>
        <w:rPr>
          <w:b/>
          <w:bCs/>
        </w:rPr>
      </w:pPr>
      <w:r w:rsidRPr="00D40981">
        <w:rPr>
          <w:b/>
          <w:bCs/>
        </w:rPr>
        <w:t>СОДЕРЖАНИЕ ПРОГРАММЫ</w:t>
      </w:r>
    </w:p>
    <w:p w14:paraId="474B20E3" w14:textId="77777777" w:rsidR="00D40981" w:rsidRDefault="00D40981" w:rsidP="0028634F">
      <w:pPr>
        <w:spacing w:after="0"/>
        <w:jc w:val="both"/>
      </w:pPr>
      <w:r>
        <w:t xml:space="preserve"> Блок «</w:t>
      </w:r>
      <w:proofErr w:type="spellStart"/>
      <w:r>
        <w:t>Нейробика</w:t>
      </w:r>
      <w:proofErr w:type="spellEnd"/>
      <w:r>
        <w:t xml:space="preserve">», или гимнастика мозга. Система разработана американскими психологами Полом и Гейлом Деннисонами на базе образовательной кинезиологии. Она состоит из специального комплекса физических упражнений и направлена на </w:t>
      </w:r>
      <w:r>
        <w:lastRenderedPageBreak/>
        <w:t xml:space="preserve">активацию полноценной работы левого и правого полушарий. Объединение движения и мысли позволяет воспринимать материал и информацию легко и более целостно. </w:t>
      </w:r>
      <w:proofErr w:type="spellStart"/>
      <w:r>
        <w:t>Нейробика</w:t>
      </w:r>
      <w:proofErr w:type="spellEnd"/>
      <w:r>
        <w:t xml:space="preserve"> помогает эффективней учиться в школе, развивая все мыслительные процессы. Что дает гимнастика мозга: </w:t>
      </w:r>
    </w:p>
    <w:p w14:paraId="34F55D10" w14:textId="77777777" w:rsidR="00F9667A" w:rsidRDefault="00D40981" w:rsidP="0028634F">
      <w:pPr>
        <w:spacing w:after="0"/>
        <w:jc w:val="both"/>
      </w:pPr>
      <w:r>
        <w:sym w:font="Symbol" w:char="F0B7"/>
      </w:r>
      <w:r>
        <w:t xml:space="preserve"> Повышает </w:t>
      </w:r>
      <w:proofErr w:type="spellStart"/>
      <w:r>
        <w:t>работоспобность</w:t>
      </w:r>
      <w:proofErr w:type="spellEnd"/>
      <w:r>
        <w:t xml:space="preserve"> </w:t>
      </w:r>
      <w:r>
        <w:sym w:font="Symbol" w:char="F0B7"/>
      </w:r>
      <w:r>
        <w:t xml:space="preserve"> Снижает утомляемость </w:t>
      </w:r>
      <w:r>
        <w:sym w:font="Symbol" w:char="F0B7"/>
      </w:r>
      <w:r>
        <w:t xml:space="preserve"> Развивает память и мыслительную деятельность </w:t>
      </w:r>
      <w:r>
        <w:sym w:font="Symbol" w:char="F0B7"/>
      </w:r>
      <w:r>
        <w:t xml:space="preserve"> Помогает в освоении письма и чтения </w:t>
      </w:r>
      <w:r>
        <w:sym w:font="Symbol" w:char="F0B7"/>
      </w:r>
      <w:r>
        <w:t xml:space="preserve"> Формирует внутреннюю уверенность в своих силах </w:t>
      </w:r>
      <w:r>
        <w:sym w:font="Symbol" w:char="F0B7"/>
      </w:r>
      <w:r>
        <w:t xml:space="preserve"> Благоприятно влияет на эмоциональное состояние ребенка. Упражнения блока включают в себя такие виды сенсомоторных навыков: </w:t>
      </w:r>
      <w:r>
        <w:sym w:font="Symbol" w:char="F0B7"/>
      </w:r>
      <w:r>
        <w:t xml:space="preserve"> Упражнения, пересекающие среднюю линию тела. Например, различные перекрестные движения, восьмерки, чередования рук или ног… Направлены на одновременную работу двух ног, рук, глаз, т.е. на интеграцию деятельности обоих полушарий. Результаты: ребенок может двигаться и думать одновременно, обрабатывать информацию как от целого к частному, так и наоборот, улучшаются навыки чтения и письма. </w:t>
      </w:r>
      <w:r>
        <w:sym w:font="Symbol" w:char="F0B7"/>
      </w:r>
      <w:r>
        <w:t xml:space="preserve"> Энергетические упражнения. Обеспечивают необходимую скорость протекания нервных процессов между клетками головного мозга. Улучшают эмоциональное состояние, развивают саморегуляцию, память, внимательность. Регулярные занятия увеличивают скорость мышления и осознанного чтения. Например, «Кнопки мозга», «Кнопки баланса», «</w:t>
      </w:r>
      <w:proofErr w:type="spellStart"/>
      <w:r>
        <w:t>Думательный</w:t>
      </w:r>
      <w:proofErr w:type="spellEnd"/>
      <w:r>
        <w:t xml:space="preserve"> </w:t>
      </w:r>
      <w:proofErr w:type="gramStart"/>
      <w:r>
        <w:t>колпак»…</w:t>
      </w:r>
      <w:proofErr w:type="gramEnd"/>
      <w:r>
        <w:t xml:space="preserve"> </w:t>
      </w:r>
      <w:r>
        <w:sym w:font="Symbol" w:char="F0B7"/>
      </w:r>
      <w:r>
        <w:t xml:space="preserve"> Растягивающие упражнения. Направлены на расслабление сухожилий и снятие мышечного напряжения. Помогают удерживать вертикальную позу, не сутулиться. Способствуют снятию стресса, улучшению внимания и концентрации. Например, «Активация рук», крюк </w:t>
      </w:r>
      <w:proofErr w:type="spellStart"/>
      <w:r>
        <w:t>Дениссона</w:t>
      </w:r>
      <w:proofErr w:type="spellEnd"/>
      <w:r>
        <w:t>, «</w:t>
      </w:r>
      <w:proofErr w:type="gramStart"/>
      <w:r>
        <w:t>Заземлитель»…</w:t>
      </w:r>
      <w:proofErr w:type="gramEnd"/>
      <w:r>
        <w:t xml:space="preserve"> </w:t>
      </w:r>
      <w:r>
        <w:sym w:font="Symbol" w:char="F0B7"/>
      </w:r>
      <w:r>
        <w:t xml:space="preserve"> Упражнения для повышения позитивного мышления. Стабилизируют нервные процессы - ребенок учится сохранять спокойствие в стрессовой ситуации, например, перед важными мероприятиями: контрольными, диктантами, публичными выступлениями. Также развивают навык представления «новых положительных образов», уверенного поведения, правильной постановки целей… </w:t>
      </w:r>
    </w:p>
    <w:p w14:paraId="1BA327C0" w14:textId="377547D1" w:rsidR="00F9667A" w:rsidRDefault="00D40981" w:rsidP="0028634F">
      <w:pPr>
        <w:spacing w:after="0"/>
        <w:jc w:val="both"/>
        <w:sectPr w:rsidR="00F9667A" w:rsidSect="0062689C">
          <w:pgSz w:w="11906" w:h="16838" w:code="9"/>
          <w:pgMar w:top="720" w:right="720" w:bottom="720" w:left="720" w:header="709" w:footer="709" w:gutter="0"/>
          <w:cols w:space="708"/>
          <w:docGrid w:linePitch="381"/>
        </w:sectPr>
      </w:pPr>
      <w:r>
        <w:t xml:space="preserve">Блок «Скорочтение» Нацелен на освоение приемов и техник скорочтения; развития внимания и памяти, улучшение понимания прочитанной информации; развитие речи, развитие познавательной и творческой активности, интеллектуальных способностей, совершенствование умения ориентироваться в постоянно меняющемся информационном потоке, развитие навыков воображения, восприятия, умения работать и отдыхать, переключаясь на другое задание; формирование практических навыков по скорочтению, умственной и психологической деятельности, развитие концентрации внимания. Все составляющие программы направлены на увеличение скорости чтения и обучение осознанному чтению. На занятиях дети читают </w:t>
      </w:r>
      <w:r w:rsidR="00F9667A">
        <w:t>тексты</w:t>
      </w:r>
      <w:r>
        <w:t xml:space="preserve"> различной сложности</w:t>
      </w:r>
      <w:r w:rsidR="00F9667A">
        <w:t>.</w:t>
      </w:r>
      <w:r>
        <w:t xml:space="preserve"> Для развития памяти используются рисунки и слова, с каждым занятием количество слов и рисунков увеличивается. Используются упражнения на развитие артикуляции и дикции, упражнения на внимание и расширение поля зрения. Проводится работа по проговариванию чистоговорок на различные звуки, работа со слоговыми таблицами, таблицами </w:t>
      </w:r>
      <w:proofErr w:type="spellStart"/>
      <w:r>
        <w:t>Шульте</w:t>
      </w:r>
      <w:proofErr w:type="spellEnd"/>
      <w:r>
        <w:t>, используются буквенные лабиринты, чтение с указкой, с рамками, с закрытой верхней или нижней частью строки. Ведется работа с текстами, написанными разными шрифтами, стилизованными текстами</w:t>
      </w:r>
      <w:r w:rsidR="00BC791F">
        <w:t xml:space="preserve"> и</w:t>
      </w:r>
      <w:r>
        <w:t xml:space="preserve"> деформированными</w:t>
      </w:r>
      <w:r w:rsidR="00BC791F">
        <w:t>.</w:t>
      </w:r>
      <w:r w:rsidR="0047366C">
        <w:t xml:space="preserve"> </w:t>
      </w:r>
      <w:r w:rsidR="001D2B69">
        <w:t xml:space="preserve">Работа с детьми выделена в комплексы, всего их </w:t>
      </w:r>
      <w:r w:rsidR="00D024D1">
        <w:t>1</w:t>
      </w:r>
      <w:r w:rsidR="002E21D4">
        <w:t>5</w:t>
      </w:r>
      <w:r w:rsidR="001D2B69">
        <w:t xml:space="preserve">. </w:t>
      </w:r>
      <w:r w:rsidR="007C68A3">
        <w:t xml:space="preserve"> Каждый </w:t>
      </w:r>
      <w:r w:rsidR="001D2B69">
        <w:t>комплекс</w:t>
      </w:r>
      <w:r w:rsidR="007C68A3">
        <w:t xml:space="preserve"> </w:t>
      </w:r>
      <w:r w:rsidR="002E21D4">
        <w:t xml:space="preserve">в течении года повторяется несколько раз. </w:t>
      </w:r>
      <w:r w:rsidR="001D2B69">
        <w:t xml:space="preserve">В </w:t>
      </w:r>
      <w:proofErr w:type="gramStart"/>
      <w:r w:rsidR="001D2B69">
        <w:t>комплекс  входят</w:t>
      </w:r>
      <w:proofErr w:type="gramEnd"/>
      <w:r w:rsidR="001D2B69">
        <w:t xml:space="preserve"> упражнения и игры на развитие памяти, внимания, концентрации движений, мышления</w:t>
      </w:r>
      <w:r w:rsidR="002E21D4">
        <w:t>,</w:t>
      </w:r>
      <w:r w:rsidR="001D2B69">
        <w:t xml:space="preserve"> воображения, на повышения уровня чтения, а так же на выносливость и работу с информацией.</w:t>
      </w:r>
    </w:p>
    <w:p w14:paraId="2756EEC3" w14:textId="77777777" w:rsidR="00F9667A" w:rsidRPr="00857AB2" w:rsidRDefault="00F9667A" w:rsidP="00F9667A">
      <w:pPr>
        <w:spacing w:after="0"/>
        <w:jc w:val="center"/>
        <w:rPr>
          <w:rFonts w:cs="Times New Roman"/>
          <w:szCs w:val="28"/>
        </w:rPr>
      </w:pPr>
      <w:r w:rsidRPr="00857AB2">
        <w:rPr>
          <w:rFonts w:cs="Times New Roman"/>
          <w:szCs w:val="28"/>
        </w:rPr>
        <w:lastRenderedPageBreak/>
        <w:t>Календарно-тематическое планирование (рассчитано на 61 занятие)</w:t>
      </w:r>
    </w:p>
    <w:p w14:paraId="5604C714" w14:textId="77777777" w:rsidR="00D40981" w:rsidRDefault="00D40981" w:rsidP="0028634F">
      <w:pPr>
        <w:spacing w:after="0"/>
        <w:jc w:val="both"/>
        <w:rPr>
          <w:b/>
          <w:bCs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5954"/>
        <w:gridCol w:w="5953"/>
        <w:gridCol w:w="2210"/>
      </w:tblGrid>
      <w:tr w:rsidR="00F9667A" w:rsidRPr="000269EE" w14:paraId="4FBED886" w14:textId="77777777" w:rsidTr="009C6AAE">
        <w:tc>
          <w:tcPr>
            <w:tcW w:w="1271" w:type="dxa"/>
          </w:tcPr>
          <w:p w14:paraId="385CEB20" w14:textId="77777777" w:rsidR="00F9667A" w:rsidRPr="000269EE" w:rsidRDefault="00F9667A" w:rsidP="009C6AA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№ занятия</w:t>
            </w:r>
          </w:p>
        </w:tc>
        <w:tc>
          <w:tcPr>
            <w:tcW w:w="5954" w:type="dxa"/>
          </w:tcPr>
          <w:p w14:paraId="5FB509DB" w14:textId="77777777" w:rsidR="00F9667A" w:rsidRPr="000269EE" w:rsidRDefault="00F9667A" w:rsidP="009C6AA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5953" w:type="dxa"/>
          </w:tcPr>
          <w:p w14:paraId="3F481197" w14:textId="77777777" w:rsidR="00F9667A" w:rsidRPr="000269EE" w:rsidRDefault="00F9667A" w:rsidP="009C6AA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форма реализации</w:t>
            </w:r>
          </w:p>
        </w:tc>
        <w:tc>
          <w:tcPr>
            <w:tcW w:w="2210" w:type="dxa"/>
          </w:tcPr>
          <w:p w14:paraId="4AD7B16F" w14:textId="77777777" w:rsidR="00F9667A" w:rsidRPr="000269EE" w:rsidRDefault="00F9667A" w:rsidP="009C6AA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Дата проведения</w:t>
            </w:r>
          </w:p>
        </w:tc>
      </w:tr>
      <w:tr w:rsidR="00F9667A" w:rsidRPr="000269EE" w14:paraId="2F3AFCF6" w14:textId="77777777" w:rsidTr="009C6AAE">
        <w:tc>
          <w:tcPr>
            <w:tcW w:w="1271" w:type="dxa"/>
          </w:tcPr>
          <w:p w14:paraId="6785676A" w14:textId="77777777" w:rsidR="00F9667A" w:rsidRPr="000269EE" w:rsidRDefault="00F9667A" w:rsidP="00F9667A">
            <w:pPr>
              <w:jc w:val="center"/>
              <w:rPr>
                <w:rFonts w:cs="Times New Roman"/>
                <w:sz w:val="24"/>
                <w:szCs w:val="24"/>
              </w:rPr>
            </w:pPr>
            <w:bookmarkStart w:id="0" w:name="_Hlk178108151"/>
            <w:bookmarkStart w:id="1" w:name="_Hlk178109080"/>
            <w:r w:rsidRPr="000269EE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14:paraId="03DD4C71" w14:textId="68C7D7D4" w:rsidR="00F9667A" w:rsidRPr="000269EE" w:rsidRDefault="001D2B69" w:rsidP="00F9667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 №1</w:t>
            </w:r>
          </w:p>
        </w:tc>
        <w:tc>
          <w:tcPr>
            <w:tcW w:w="5953" w:type="dxa"/>
          </w:tcPr>
          <w:p w14:paraId="4BC3C6ED" w14:textId="77777777" w:rsidR="00A16C57" w:rsidRDefault="00A16C57" w:rsidP="000546D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 Вводное занятие. Техника безопасности.</w:t>
            </w:r>
          </w:p>
          <w:p w14:paraId="41214CB3" w14:textId="17199708" w:rsidR="002D34AD" w:rsidRPr="00A16C57" w:rsidRDefault="002D34AD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Комплекс№1</w:t>
            </w:r>
          </w:p>
          <w:p w14:paraId="029DD661" w14:textId="43B2E5A9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«Раскрась двумя руками»</w:t>
            </w:r>
          </w:p>
          <w:p w14:paraId="7C360739" w14:textId="328EF4B1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игра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</w:t>
            </w:r>
          </w:p>
          <w:p w14:paraId="3FC01A8F" w14:textId="17949B2D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47C7AC4D" w14:textId="0625DBAF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 дописанными буквами»</w:t>
            </w:r>
          </w:p>
          <w:p w14:paraId="5229E355" w14:textId="11D9B700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2C031A28" w14:textId="7951042A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(ухо, нос)</w:t>
            </w:r>
          </w:p>
          <w:p w14:paraId="0E0F480D" w14:textId="59A23152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артикуляционную гимнастику (выполни движения по инструкции)</w:t>
            </w:r>
          </w:p>
          <w:p w14:paraId="7B4BD430" w14:textId="264A0089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«Услышал повтори»</w:t>
            </w:r>
          </w:p>
          <w:p w14:paraId="271841DB" w14:textId="7690E57D" w:rsidR="000546D3" w:rsidRPr="00A16C57" w:rsidRDefault="000546D3" w:rsidP="000546D3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двигательн</w:t>
            </w:r>
            <w:r w:rsidR="00E21CD3">
              <w:rPr>
                <w:rFonts w:cs="Times New Roman"/>
                <w:sz w:val="22"/>
              </w:rPr>
              <w:t>ая</w:t>
            </w:r>
            <w:r w:rsidRPr="00A16C57">
              <w:rPr>
                <w:rFonts w:cs="Times New Roman"/>
                <w:sz w:val="22"/>
              </w:rPr>
              <w:t xml:space="preserve">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Я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сказал, а ты найди»</w:t>
            </w:r>
          </w:p>
          <w:p w14:paraId="2B269CB6" w14:textId="77777777" w:rsidR="00F9667A" w:rsidRPr="00A16C57" w:rsidRDefault="00F9667A" w:rsidP="00FC0E03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0356AD17" w14:textId="0CAF2AEA" w:rsidR="00F9667A" w:rsidRPr="000269EE" w:rsidRDefault="00F9667A" w:rsidP="00F9667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02.10.2024</w:t>
            </w:r>
          </w:p>
        </w:tc>
      </w:tr>
      <w:bookmarkEnd w:id="0"/>
      <w:tr w:rsidR="002D34AD" w:rsidRPr="000269EE" w14:paraId="418BA113" w14:textId="77777777" w:rsidTr="009C6AAE">
        <w:tc>
          <w:tcPr>
            <w:tcW w:w="1271" w:type="dxa"/>
          </w:tcPr>
          <w:p w14:paraId="0507264A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14:paraId="7E548BD8" w14:textId="501F804F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14:paraId="36088F2D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№2</w:t>
            </w:r>
          </w:p>
          <w:p w14:paraId="01698A84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«Фишки» (Разложи двумя руками, перекрёстные движения)</w:t>
            </w:r>
          </w:p>
          <w:p w14:paraId="48F3A346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моторику рук «Ритм»</w:t>
            </w:r>
          </w:p>
          <w:p w14:paraId="45CB8C8C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2CDBAD2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зашумлением»</w:t>
            </w:r>
          </w:p>
          <w:p w14:paraId="028F7AC8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5565FF8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(Аист, ласточка)</w:t>
            </w:r>
          </w:p>
          <w:p w14:paraId="4509CD9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артикуляционную гимнастику (Дудочка, заборчик)</w:t>
            </w:r>
          </w:p>
          <w:p w14:paraId="2420227F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</w:t>
            </w:r>
            <w:r w:rsidRPr="00A16C57">
              <w:rPr>
                <w:rStyle w:val="a5"/>
                <w:rFonts w:cs="Times New Roman"/>
                <w:b w:val="0"/>
                <w:bCs w:val="0"/>
                <w:color w:val="242424"/>
                <w:sz w:val="22"/>
                <w:shd w:val="clear" w:color="auto" w:fill="FAFCFF"/>
              </w:rPr>
              <w:t xml:space="preserve">Мячик мы ладошкой </w:t>
            </w:r>
            <w:r w:rsidRPr="00A16C57">
              <w:rPr>
                <w:rStyle w:val="a5"/>
                <w:rFonts w:cs="Times New Roman"/>
                <w:b w:val="0"/>
                <w:bCs w:val="0"/>
                <w:color w:val="000000" w:themeColor="text1"/>
                <w:sz w:val="22"/>
                <w:shd w:val="clear" w:color="auto" w:fill="FAFCFF"/>
              </w:rPr>
              <w:t>«стук», повторяем дружно звук</w:t>
            </w:r>
            <w:r w:rsidRPr="00A16C57">
              <w:rPr>
                <w:rFonts w:cs="Times New Roman"/>
                <w:color w:val="000000" w:themeColor="text1"/>
                <w:sz w:val="22"/>
              </w:rPr>
              <w:t>»</w:t>
            </w:r>
          </w:p>
          <w:p w14:paraId="7FD82E69" w14:textId="4CDF9810" w:rsidR="002D34AD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двигательное на работу в паре, в группе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Взаимное доверие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38D9769A" w14:textId="09A7D527" w:rsidR="00FD544F" w:rsidRDefault="00FD544F" w:rsidP="002D34AD">
            <w:pPr>
              <w:jc w:val="both"/>
              <w:rPr>
                <w:rFonts w:cs="Times New Roman"/>
                <w:sz w:val="22"/>
              </w:rPr>
            </w:pPr>
          </w:p>
          <w:p w14:paraId="06A8FF88" w14:textId="77777777" w:rsidR="00FD544F" w:rsidRPr="00A16C57" w:rsidRDefault="00FD544F" w:rsidP="002D34AD">
            <w:pPr>
              <w:jc w:val="both"/>
              <w:rPr>
                <w:rFonts w:cs="Times New Roman"/>
                <w:sz w:val="22"/>
              </w:rPr>
            </w:pPr>
          </w:p>
          <w:p w14:paraId="03710572" w14:textId="358853BB" w:rsidR="002D34AD" w:rsidRPr="00A16C57" w:rsidRDefault="002D34AD" w:rsidP="002D34AD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10" w:type="dxa"/>
          </w:tcPr>
          <w:p w14:paraId="21EAA368" w14:textId="2FAE59A2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07.10.2024</w:t>
            </w:r>
          </w:p>
        </w:tc>
      </w:tr>
      <w:tr w:rsidR="002D34AD" w:rsidRPr="000269EE" w14:paraId="16FFC647" w14:textId="77777777" w:rsidTr="009C6AAE">
        <w:tc>
          <w:tcPr>
            <w:tcW w:w="1271" w:type="dxa"/>
          </w:tcPr>
          <w:p w14:paraId="24AF3D01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1C426CD" w14:textId="483B46E2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14:paraId="75D95861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№3</w:t>
            </w:r>
          </w:p>
          <w:p w14:paraId="2E2078C0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>« Карандаши</w:t>
            </w:r>
            <w:proofErr w:type="gramEnd"/>
            <w:r w:rsidRPr="00A16C57">
              <w:rPr>
                <w:rFonts w:cs="Times New Roman"/>
                <w:sz w:val="22"/>
              </w:rPr>
              <w:t>» (разложи двумя руками)</w:t>
            </w:r>
          </w:p>
          <w:p w14:paraId="2EC52CCD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ладошка, колени, ухо» </w:t>
            </w:r>
          </w:p>
          <w:p w14:paraId="5D548026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Назови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квадрат»</w:t>
            </w:r>
          </w:p>
          <w:p w14:paraId="0DC51D2E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кругу»</w:t>
            </w:r>
          </w:p>
          <w:p w14:paraId="5DFD2C59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549B4CD7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слуховое восприятие «Громко-тихо»</w:t>
            </w:r>
          </w:p>
          <w:p w14:paraId="64DFAD45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концентрацию «Таблица </w:t>
            </w:r>
            <w:proofErr w:type="spellStart"/>
            <w:r w:rsidRPr="00A16C57">
              <w:rPr>
                <w:rFonts w:cs="Times New Roman"/>
                <w:sz w:val="22"/>
              </w:rPr>
              <w:t>Шульте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74070FBF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4DF410DD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</w:p>
          <w:p w14:paraId="74430E59" w14:textId="4A010B91" w:rsidR="002D34AD" w:rsidRPr="00A16C57" w:rsidRDefault="002D34AD" w:rsidP="002D34AD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10" w:type="dxa"/>
          </w:tcPr>
          <w:p w14:paraId="4B8A62DE" w14:textId="09645452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09.10.2024</w:t>
            </w:r>
          </w:p>
        </w:tc>
      </w:tr>
      <w:tr w:rsidR="002D34AD" w:rsidRPr="000269EE" w14:paraId="1FD90914" w14:textId="77777777" w:rsidTr="009C6AAE">
        <w:tc>
          <w:tcPr>
            <w:tcW w:w="1271" w:type="dxa"/>
          </w:tcPr>
          <w:p w14:paraId="6D664D49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8AFCBE7" w14:textId="1B1B9C4A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5953" w:type="dxa"/>
          </w:tcPr>
          <w:p w14:paraId="1892097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Комплекс№4</w:t>
            </w:r>
          </w:p>
          <w:p w14:paraId="35810786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 xml:space="preserve">« 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proofErr w:type="gramEnd"/>
            <w:r w:rsidRPr="00A16C57">
              <w:rPr>
                <w:rFonts w:cs="Times New Roman"/>
                <w:sz w:val="22"/>
              </w:rPr>
              <w:t>»</w:t>
            </w:r>
          </w:p>
          <w:p w14:paraId="320A607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Суджок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5324A02F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</w:t>
            </w:r>
            <w:proofErr w:type="gramStart"/>
            <w:r w:rsidRPr="00A16C57">
              <w:rPr>
                <w:rFonts w:cs="Times New Roman"/>
                <w:sz w:val="22"/>
              </w:rPr>
              <w:t>внимание  работа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карточкам «Дорисуй элемент»</w:t>
            </w:r>
          </w:p>
          <w:p w14:paraId="3F21FFD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перевёртыш»</w:t>
            </w:r>
          </w:p>
          <w:p w14:paraId="165FDF7A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770D0A08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слуховое восприятие «Повтори и придумай своё слово»</w:t>
            </w:r>
          </w:p>
          <w:p w14:paraId="1411E384" w14:textId="4A46D662" w:rsidR="002D34AD" w:rsidRPr="00A16C57" w:rsidRDefault="002D34AD" w:rsidP="002D34AD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Цифру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 как </w:t>
            </w:r>
            <w:r w:rsidRPr="00A16C57">
              <w:rPr>
                <w:rStyle w:val="a5"/>
                <w:rFonts w:cs="Times New Roman"/>
                <w:b w:val="0"/>
                <w:bCs w:val="0"/>
                <w:sz w:val="22"/>
                <w:shd w:val="clear" w:color="auto" w:fill="FAFCFF"/>
              </w:rPr>
              <w:t>услышат ушки, мяч взлетает над макушкой</w:t>
            </w:r>
            <w:r w:rsidRPr="00A16C57">
              <w:rPr>
                <w:rFonts w:cs="Times New Roman"/>
                <w:sz w:val="22"/>
              </w:rPr>
              <w:t>»</w:t>
            </w:r>
          </w:p>
        </w:tc>
        <w:tc>
          <w:tcPr>
            <w:tcW w:w="2210" w:type="dxa"/>
          </w:tcPr>
          <w:p w14:paraId="0D520D68" w14:textId="4735175B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14.10.2024</w:t>
            </w:r>
          </w:p>
        </w:tc>
      </w:tr>
      <w:tr w:rsidR="002D34AD" w:rsidRPr="000269EE" w14:paraId="3E214C98" w14:textId="77777777" w:rsidTr="009C6AAE">
        <w:tc>
          <w:tcPr>
            <w:tcW w:w="1271" w:type="dxa"/>
          </w:tcPr>
          <w:p w14:paraId="643E03E1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A27B0BF" w14:textId="0B4C454F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5953" w:type="dxa"/>
          </w:tcPr>
          <w:p w14:paraId="12C40F20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Комплекс№5</w:t>
            </w:r>
          </w:p>
          <w:p w14:paraId="0684E9C0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«штриховка»</w:t>
            </w:r>
          </w:p>
          <w:p w14:paraId="34081F8A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спинер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36AEB67B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восприятие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«что внутри»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679B577F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недописанными буквами внизу »</w:t>
            </w:r>
          </w:p>
          <w:p w14:paraId="4D789E51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Сложи слово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275E7AF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</w:t>
            </w:r>
          </w:p>
          <w:p w14:paraId="6E9F5081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«Состав узор по памяти»</w:t>
            </w:r>
          </w:p>
          <w:p w14:paraId="70E066B6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Рисунок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спине»</w:t>
            </w:r>
          </w:p>
          <w:p w14:paraId="1FB45958" w14:textId="2737DF81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64D44328" w14:textId="27C34E80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16.10.2024</w:t>
            </w:r>
          </w:p>
        </w:tc>
      </w:tr>
      <w:tr w:rsidR="002D34AD" w:rsidRPr="000269EE" w14:paraId="5E3A818A" w14:textId="77777777" w:rsidTr="009C6AAE">
        <w:tc>
          <w:tcPr>
            <w:tcW w:w="1271" w:type="dxa"/>
          </w:tcPr>
          <w:p w14:paraId="1E842EC0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00232D2" w14:textId="437A5A6C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5953" w:type="dxa"/>
          </w:tcPr>
          <w:p w14:paraId="4129F64B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Комплекс№6</w:t>
            </w:r>
          </w:p>
          <w:p w14:paraId="01DA8220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</w:t>
            </w:r>
            <w:proofErr w:type="gramStart"/>
            <w:r w:rsidRPr="00A16C57">
              <w:rPr>
                <w:rFonts w:cs="Times New Roman"/>
                <w:sz w:val="22"/>
              </w:rPr>
              <w:t>таблица  «</w:t>
            </w:r>
            <w:proofErr w:type="gramEnd"/>
            <w:r w:rsidRPr="00A16C57">
              <w:rPr>
                <w:rFonts w:cs="Times New Roman"/>
                <w:sz w:val="22"/>
              </w:rPr>
              <w:t>Л.О.П»</w:t>
            </w:r>
          </w:p>
          <w:p w14:paraId="36BEC82A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5011B220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proofErr w:type="gramStart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 Шесть</w:t>
            </w:r>
            <w:proofErr w:type="gramEnd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 xml:space="preserve"> фигур»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51EB4F50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пропущенными буквами »</w:t>
            </w:r>
          </w:p>
          <w:p w14:paraId="4B4E9A29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пространственный интеллект «Глазки»</w:t>
            </w:r>
          </w:p>
          <w:p w14:paraId="217CF887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52572085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«Тетрис»</w:t>
            </w:r>
          </w:p>
          <w:p w14:paraId="7387611C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«математика в картинках»</w:t>
            </w:r>
          </w:p>
          <w:p w14:paraId="7F648F88" w14:textId="25861CF3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4FE34E2A" w14:textId="5184C528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21.10.2024</w:t>
            </w:r>
          </w:p>
        </w:tc>
      </w:tr>
      <w:tr w:rsidR="002D34AD" w:rsidRPr="000269EE" w14:paraId="623EC11A" w14:textId="77777777" w:rsidTr="009C6AAE">
        <w:tc>
          <w:tcPr>
            <w:tcW w:w="1271" w:type="dxa"/>
          </w:tcPr>
          <w:p w14:paraId="058874A3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EEF3B19" w14:textId="371614DD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5953" w:type="dxa"/>
          </w:tcPr>
          <w:p w14:paraId="500B1161" w14:textId="77777777" w:rsidR="002D34AD" w:rsidRPr="00A16C57" w:rsidRDefault="002D34AD" w:rsidP="002D34AD">
            <w:pPr>
              <w:ind w:firstLine="709"/>
              <w:rPr>
                <w:rFonts w:cs="Times New Roman"/>
                <w:sz w:val="22"/>
              </w:rPr>
            </w:pPr>
          </w:p>
          <w:p w14:paraId="523CFCA5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№7</w:t>
            </w:r>
          </w:p>
          <w:p w14:paraId="08B52B06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Раскрась двумя руками»</w:t>
            </w:r>
          </w:p>
          <w:p w14:paraId="294039E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«Обведи узор» </w:t>
            </w:r>
          </w:p>
          <w:p w14:paraId="1FFB348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«Раскрась по памяти»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031A18ED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на понимание прочитанного»</w:t>
            </w:r>
          </w:p>
          <w:p w14:paraId="1B3AEA55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сосредоточенность «Ватные палочки»</w:t>
            </w:r>
          </w:p>
          <w:p w14:paraId="3E3C7521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306650F3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«Найди пару»</w:t>
            </w:r>
          </w:p>
          <w:p w14:paraId="603C4B93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«Классики»</w:t>
            </w:r>
          </w:p>
          <w:p w14:paraId="1ABB1C87" w14:textId="11FE28EB" w:rsidR="002D34AD" w:rsidRPr="00A16C57" w:rsidRDefault="002D34AD" w:rsidP="002D34AD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174236D8" w14:textId="3FE9A53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23.10.2024</w:t>
            </w:r>
          </w:p>
        </w:tc>
      </w:tr>
      <w:tr w:rsidR="002D34AD" w:rsidRPr="000269EE" w14:paraId="2690699F" w14:textId="77777777" w:rsidTr="009C6AAE">
        <w:tc>
          <w:tcPr>
            <w:tcW w:w="1271" w:type="dxa"/>
          </w:tcPr>
          <w:p w14:paraId="1C82EAF9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57D14D7" w14:textId="44B1A030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5953" w:type="dxa"/>
          </w:tcPr>
          <w:p w14:paraId="2AC7476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№8</w:t>
            </w:r>
          </w:p>
          <w:p w14:paraId="3A0A496D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Фишки»</w:t>
            </w:r>
          </w:p>
          <w:p w14:paraId="37AFB7BC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«Буквы-цифры» </w:t>
            </w:r>
          </w:p>
          <w:p w14:paraId="6B2878AB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0AAA1C01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букв определенного цвета»</w:t>
            </w:r>
          </w:p>
          <w:p w14:paraId="3B010AC9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работы с клиновидной таблицей </w:t>
            </w:r>
          </w:p>
          <w:p w14:paraId="3207923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67822A77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«Повтори по образцу»</w:t>
            </w:r>
          </w:p>
          <w:p w14:paraId="07A3FE30" w14:textId="1C5FA707" w:rsidR="002D34AD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«Покажи движение»</w:t>
            </w:r>
          </w:p>
          <w:p w14:paraId="1C9767E0" w14:textId="7778B5EB" w:rsidR="00FD544F" w:rsidRDefault="00FD544F" w:rsidP="002D34AD">
            <w:pPr>
              <w:jc w:val="both"/>
              <w:rPr>
                <w:rFonts w:cs="Times New Roman"/>
                <w:sz w:val="22"/>
              </w:rPr>
            </w:pPr>
          </w:p>
          <w:p w14:paraId="6CE7E564" w14:textId="77777777" w:rsidR="00FD544F" w:rsidRPr="00A16C57" w:rsidRDefault="00FD544F" w:rsidP="002D34AD">
            <w:pPr>
              <w:jc w:val="both"/>
              <w:rPr>
                <w:rFonts w:cs="Times New Roman"/>
                <w:sz w:val="22"/>
              </w:rPr>
            </w:pPr>
          </w:p>
          <w:p w14:paraId="0A9579C4" w14:textId="341EE3BD" w:rsidR="002D34AD" w:rsidRPr="00A16C57" w:rsidRDefault="002D34AD" w:rsidP="002D34AD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236CF8C5" w14:textId="5DC21818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28.10.2024</w:t>
            </w:r>
          </w:p>
        </w:tc>
      </w:tr>
      <w:tr w:rsidR="002D34AD" w:rsidRPr="000269EE" w14:paraId="2FFAC981" w14:textId="77777777" w:rsidTr="009C6AAE">
        <w:tc>
          <w:tcPr>
            <w:tcW w:w="1271" w:type="dxa"/>
          </w:tcPr>
          <w:p w14:paraId="0D30BA41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165F9A6" w14:textId="5D9AF456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5953" w:type="dxa"/>
          </w:tcPr>
          <w:p w14:paraId="1FE21401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Комплекс№9 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Штриховка»</w:t>
            </w:r>
          </w:p>
          <w:p w14:paraId="3F26400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моторику рук «Классики для пальцев» </w:t>
            </w:r>
          </w:p>
          <w:p w14:paraId="397257C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«Точки»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729F53D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паутинка»</w:t>
            </w:r>
          </w:p>
          <w:p w14:paraId="655FA54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2153CC7D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26D8A663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«Разноцветные кружочки»</w:t>
            </w:r>
          </w:p>
          <w:p w14:paraId="6073E8AC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  <w:p w14:paraId="60272B52" w14:textId="2A942CC5" w:rsidR="002D34AD" w:rsidRPr="00A16C57" w:rsidRDefault="002D34AD" w:rsidP="002D34AD">
            <w:pPr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10" w:type="dxa"/>
          </w:tcPr>
          <w:p w14:paraId="59B5D6B5" w14:textId="350A2BB8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04.11.2024</w:t>
            </w:r>
          </w:p>
        </w:tc>
      </w:tr>
      <w:tr w:rsidR="002D34AD" w:rsidRPr="000269EE" w14:paraId="60140EDD" w14:textId="77777777" w:rsidTr="009C6AAE">
        <w:tc>
          <w:tcPr>
            <w:tcW w:w="1271" w:type="dxa"/>
          </w:tcPr>
          <w:p w14:paraId="431114FB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15EC717" w14:textId="3F7375EC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5953" w:type="dxa"/>
          </w:tcPr>
          <w:p w14:paraId="6B565AFC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№10</w:t>
            </w:r>
          </w:p>
          <w:p w14:paraId="6AED5DB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разложи двумя руками»</w:t>
            </w:r>
          </w:p>
          <w:p w14:paraId="2F306D7A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«разбери крупу» </w:t>
            </w:r>
          </w:p>
          <w:p w14:paraId="6FE4A5E1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«Художники»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31BC8A4C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слов с посторонними элементами»</w:t>
            </w:r>
          </w:p>
          <w:p w14:paraId="29124C45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3E04B18F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551C8128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схеме</w:t>
            </w:r>
          </w:p>
          <w:p w14:paraId="4193BCF0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«Я сказал, а ты найди»</w:t>
            </w:r>
          </w:p>
          <w:p w14:paraId="2C087208" w14:textId="1A9B42A6" w:rsidR="002D34AD" w:rsidRPr="00A16C57" w:rsidRDefault="002D34AD" w:rsidP="002D34AD">
            <w:pPr>
              <w:shd w:val="clear" w:color="auto" w:fill="FFFFFF"/>
              <w:spacing w:afterAutospacing="1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10" w:type="dxa"/>
          </w:tcPr>
          <w:p w14:paraId="5B0B6AFB" w14:textId="34FAC5DA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06.11.2024</w:t>
            </w:r>
          </w:p>
        </w:tc>
      </w:tr>
      <w:tr w:rsidR="002D34AD" w:rsidRPr="000269EE" w14:paraId="24D8CC3C" w14:textId="77777777" w:rsidTr="009C6AAE">
        <w:tc>
          <w:tcPr>
            <w:tcW w:w="1271" w:type="dxa"/>
          </w:tcPr>
          <w:p w14:paraId="7C8B1730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F0583A5" w14:textId="0ABB9310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5953" w:type="dxa"/>
          </w:tcPr>
          <w:p w14:paraId="5BCFB8D5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№11</w:t>
            </w:r>
          </w:p>
          <w:p w14:paraId="4AF2B9EA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spellStart"/>
            <w:proofErr w:type="gramEnd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5CD32D7B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«разложи двумя руками перекрёстное движение» </w:t>
            </w:r>
          </w:p>
          <w:p w14:paraId="2C84C1F8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удерживание </w:t>
            </w:r>
            <w:proofErr w:type="gramStart"/>
            <w:r w:rsidRPr="00A16C57">
              <w:rPr>
                <w:rFonts w:cs="Times New Roman"/>
                <w:sz w:val="22"/>
              </w:rPr>
              <w:t>внимания  «</w:t>
            </w:r>
            <w:proofErr w:type="gramEnd"/>
            <w:r w:rsidRPr="00A16C57">
              <w:rPr>
                <w:rFonts w:cs="Times New Roman"/>
                <w:sz w:val="22"/>
              </w:rPr>
              <w:t>Танцующий пальчик»</w:t>
            </w:r>
          </w:p>
          <w:p w14:paraId="7C120B5A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«Логические цепочки»</w:t>
            </w:r>
          </w:p>
          <w:p w14:paraId="5B4A67B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507ABB2A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картинками</w:t>
            </w:r>
          </w:p>
          <w:p w14:paraId="0F6B1D9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1B5BE455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воображение «</w:t>
            </w:r>
            <w:proofErr w:type="spellStart"/>
            <w:r w:rsidRPr="00A16C57">
              <w:rPr>
                <w:rFonts w:cs="Times New Roman"/>
                <w:sz w:val="22"/>
              </w:rPr>
              <w:t>Танграм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2F53519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>Упражнение двигательное на работу в паре, в группе «стаканчик»</w:t>
            </w:r>
          </w:p>
          <w:p w14:paraId="119850D9" w14:textId="4E329898" w:rsidR="002D34AD" w:rsidRPr="00A16C57" w:rsidRDefault="002D34AD" w:rsidP="002D34AD">
            <w:pPr>
              <w:shd w:val="clear" w:color="auto" w:fill="FFFFFF"/>
              <w:spacing w:afterAutospacing="1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10" w:type="dxa"/>
          </w:tcPr>
          <w:p w14:paraId="1B624AB5" w14:textId="6FD9D4E9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11.11.2024</w:t>
            </w:r>
          </w:p>
        </w:tc>
      </w:tr>
      <w:tr w:rsidR="002D34AD" w:rsidRPr="000269EE" w14:paraId="1ACF4D0E" w14:textId="77777777" w:rsidTr="009C6AAE">
        <w:tc>
          <w:tcPr>
            <w:tcW w:w="1271" w:type="dxa"/>
          </w:tcPr>
          <w:p w14:paraId="2C1FE267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E3D63A1" w14:textId="5061828B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5953" w:type="dxa"/>
          </w:tcPr>
          <w:p w14:paraId="710EF230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№12</w:t>
            </w:r>
          </w:p>
          <w:p w14:paraId="656E14D2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«раскрашивание двумя руками по заданной теме»</w:t>
            </w:r>
          </w:p>
          <w:p w14:paraId="4B21A005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 </w:t>
            </w:r>
          </w:p>
          <w:p w14:paraId="6404B096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Шоколадка»</w:t>
            </w:r>
          </w:p>
          <w:p w14:paraId="22F7635B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по </w:t>
            </w:r>
            <w:proofErr w:type="gramStart"/>
            <w:r w:rsidRPr="00A16C57">
              <w:rPr>
                <w:rFonts w:cs="Times New Roman"/>
                <w:sz w:val="22"/>
              </w:rPr>
              <w:t>карточкам  «</w:t>
            </w:r>
            <w:proofErr w:type="gramEnd"/>
            <w:r w:rsidRPr="00A16C57">
              <w:rPr>
                <w:rFonts w:cs="Times New Roman"/>
                <w:sz w:val="22"/>
              </w:rPr>
              <w:t>Изографы»</w:t>
            </w:r>
          </w:p>
          <w:p w14:paraId="07AB4D03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51B63359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разным шрифтом</w:t>
            </w:r>
          </w:p>
          <w:p w14:paraId="55DCAD34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0DED95DC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снятие глазного напряжения </w:t>
            </w:r>
          </w:p>
          <w:p w14:paraId="6E9AD6F6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воображение «скороговорки в картинках»</w:t>
            </w:r>
          </w:p>
          <w:p w14:paraId="4535847E" w14:textId="77777777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«собери по образцу»</w:t>
            </w:r>
          </w:p>
          <w:p w14:paraId="74240C00" w14:textId="3EFB129A" w:rsidR="002D34AD" w:rsidRPr="00A16C57" w:rsidRDefault="002D34AD" w:rsidP="00492E43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«Ты катись по ножкам </w:t>
            </w:r>
            <w:proofErr w:type="gramStart"/>
            <w:r w:rsidRPr="00A16C57">
              <w:rPr>
                <w:rFonts w:cs="Times New Roman"/>
                <w:sz w:val="22"/>
              </w:rPr>
              <w:t>мяч »</w:t>
            </w:r>
            <w:proofErr w:type="gramEnd"/>
          </w:p>
        </w:tc>
        <w:tc>
          <w:tcPr>
            <w:tcW w:w="2210" w:type="dxa"/>
          </w:tcPr>
          <w:p w14:paraId="25ED4726" w14:textId="650E2CE9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13.11.2024</w:t>
            </w:r>
          </w:p>
        </w:tc>
      </w:tr>
      <w:tr w:rsidR="002D34AD" w:rsidRPr="000269EE" w14:paraId="08F4E3BD" w14:textId="77777777" w:rsidTr="009C6AAE">
        <w:tc>
          <w:tcPr>
            <w:tcW w:w="1271" w:type="dxa"/>
          </w:tcPr>
          <w:p w14:paraId="1DCBDA2B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07D736C" w14:textId="22B0912A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5953" w:type="dxa"/>
          </w:tcPr>
          <w:p w14:paraId="55D16D18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bookmarkStart w:id="2" w:name="_Hlk178014130"/>
            <w:r w:rsidRPr="00A16C57">
              <w:rPr>
                <w:rFonts w:cs="Times New Roman"/>
                <w:sz w:val="22"/>
              </w:rPr>
              <w:t>Комплекс №13</w:t>
            </w:r>
          </w:p>
          <w:p w14:paraId="5E530410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31CFCB8E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«Разноцветные бусы» </w:t>
            </w:r>
          </w:p>
          <w:p w14:paraId="0BC0D617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прыгни, топни, сядь, прихлопни»</w:t>
            </w:r>
          </w:p>
          <w:p w14:paraId="7FE1D91D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«тренируем счёт»</w:t>
            </w:r>
          </w:p>
          <w:p w14:paraId="1653268C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0EFA89D3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по кругу</w:t>
            </w:r>
          </w:p>
          <w:p w14:paraId="3C8629A3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01F81EB9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направленное на профилактику </w:t>
            </w:r>
            <w:proofErr w:type="spellStart"/>
            <w:r w:rsidRPr="00A16C57">
              <w:rPr>
                <w:rFonts w:cs="Times New Roman"/>
                <w:sz w:val="22"/>
              </w:rPr>
              <w:t>дисграфии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 «Назови букву»</w:t>
            </w:r>
          </w:p>
          <w:p w14:paraId="26BF3DC8" w14:textId="77777777" w:rsidR="00492E43" w:rsidRPr="00A16C57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«Найди лишнее»</w:t>
            </w:r>
          </w:p>
          <w:p w14:paraId="11B1D955" w14:textId="17581242" w:rsidR="00492E43" w:rsidRDefault="00492E43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«передай мяч»</w:t>
            </w:r>
            <w:bookmarkEnd w:id="2"/>
          </w:p>
          <w:p w14:paraId="28C13B3B" w14:textId="180A0454" w:rsidR="00FD544F" w:rsidRDefault="00FD544F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</w:p>
          <w:p w14:paraId="5354BF57" w14:textId="753D489D" w:rsidR="00FD544F" w:rsidRDefault="00FD544F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</w:p>
          <w:p w14:paraId="4B17B156" w14:textId="66FB0549" w:rsidR="00FD544F" w:rsidRDefault="00FD544F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</w:p>
          <w:p w14:paraId="4706A194" w14:textId="77777777" w:rsidR="00FD544F" w:rsidRPr="00A16C57" w:rsidRDefault="00FD544F" w:rsidP="00492E43">
            <w:pPr>
              <w:ind w:firstLine="709"/>
              <w:jc w:val="both"/>
              <w:rPr>
                <w:rFonts w:cs="Times New Roman"/>
                <w:sz w:val="22"/>
              </w:rPr>
            </w:pPr>
          </w:p>
          <w:p w14:paraId="57C1BADE" w14:textId="1F3EAFB0" w:rsidR="002D34AD" w:rsidRPr="00A16C57" w:rsidRDefault="002D34AD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3E2ABF2D" w14:textId="3553850A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18.11.2024</w:t>
            </w:r>
          </w:p>
        </w:tc>
      </w:tr>
      <w:tr w:rsidR="002D34AD" w:rsidRPr="000269EE" w14:paraId="7637F2B9" w14:textId="77777777" w:rsidTr="009C6AAE">
        <w:tc>
          <w:tcPr>
            <w:tcW w:w="1271" w:type="dxa"/>
          </w:tcPr>
          <w:p w14:paraId="35D17A97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058BDC9" w14:textId="2E5F6047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5953" w:type="dxa"/>
          </w:tcPr>
          <w:p w14:paraId="38907B5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№14</w:t>
            </w:r>
          </w:p>
          <w:p w14:paraId="19D8201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1354767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2A507D3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Повтори и придумай своё слово»</w:t>
            </w:r>
          </w:p>
          <w:p w14:paraId="6CE1126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текст на понимание прочитанного</w:t>
            </w:r>
          </w:p>
          <w:p w14:paraId="118BEEA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40506D6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6881698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47BAFFF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6BFB8ED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27759413" w14:textId="57606DC3" w:rsidR="002D34AD" w:rsidRPr="00A16C57" w:rsidRDefault="002D34AD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64BE5E63" w14:textId="50F9D08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20.11.2024</w:t>
            </w:r>
          </w:p>
        </w:tc>
      </w:tr>
      <w:bookmarkEnd w:id="1"/>
      <w:tr w:rsidR="002D34AD" w:rsidRPr="000269EE" w14:paraId="1A450E9B" w14:textId="77777777" w:rsidTr="009C6AAE">
        <w:tc>
          <w:tcPr>
            <w:tcW w:w="1271" w:type="dxa"/>
          </w:tcPr>
          <w:p w14:paraId="5B679F96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1622B6A" w14:textId="1BFD5791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</w:t>
            </w:r>
            <w:r w:rsidR="00492E43"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5953" w:type="dxa"/>
          </w:tcPr>
          <w:p w14:paraId="64CF2CF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№15</w:t>
            </w:r>
          </w:p>
          <w:p w14:paraId="7AFC535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3D174F5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«классики» </w:t>
            </w:r>
          </w:p>
          <w:p w14:paraId="424B586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слушаем и рисуем»</w:t>
            </w:r>
          </w:p>
          <w:p w14:paraId="5F8B502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анализируем картину, отвечаем на вопросы.</w:t>
            </w:r>
          </w:p>
          <w:p w14:paraId="7E8F58E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5C52D3E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70996A3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488D8E0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798DD9A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  <w:p w14:paraId="059970D4" w14:textId="123C2574" w:rsidR="002D34AD" w:rsidRPr="00A16C57" w:rsidRDefault="002D34AD" w:rsidP="002D34AD">
            <w:pPr>
              <w:rPr>
                <w:rFonts w:cs="Times New Roman"/>
                <w:sz w:val="22"/>
              </w:rPr>
            </w:pPr>
          </w:p>
          <w:p w14:paraId="1E2846E5" w14:textId="6BD14C13" w:rsidR="002D34AD" w:rsidRPr="00A16C57" w:rsidRDefault="002D34AD" w:rsidP="002D34AD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0A347A50" w14:textId="13C7EDCB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25.11.2024</w:t>
            </w:r>
          </w:p>
        </w:tc>
      </w:tr>
      <w:tr w:rsidR="00A16C57" w:rsidRPr="000269EE" w14:paraId="2938BAB3" w14:textId="77777777" w:rsidTr="009C6AAE">
        <w:tc>
          <w:tcPr>
            <w:tcW w:w="1271" w:type="dxa"/>
          </w:tcPr>
          <w:p w14:paraId="664E04FB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A22059F" w14:textId="7F7A29EC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</w:t>
            </w:r>
          </w:p>
        </w:tc>
        <w:tc>
          <w:tcPr>
            <w:tcW w:w="5953" w:type="dxa"/>
          </w:tcPr>
          <w:p w14:paraId="32B5DDE0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Комплекс№1</w:t>
            </w:r>
          </w:p>
          <w:p w14:paraId="060DA4EF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«Раскрась двумя руками»</w:t>
            </w:r>
          </w:p>
          <w:p w14:paraId="547D0E09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игра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</w:t>
            </w:r>
          </w:p>
          <w:p w14:paraId="5C90455C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25C1CF50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 дописанными буквами»</w:t>
            </w:r>
          </w:p>
          <w:p w14:paraId="173AF154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4B48DF02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(ухо, нос)</w:t>
            </w:r>
          </w:p>
          <w:p w14:paraId="45A0321B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>Упражнение игра на артикуляционную гимнастику (выполни движения по инструкции)</w:t>
            </w:r>
          </w:p>
          <w:p w14:paraId="2DAF229B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«Услышал повтори»</w:t>
            </w:r>
          </w:p>
          <w:p w14:paraId="32CF6442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Я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сказал, а ты найди»</w:t>
            </w:r>
          </w:p>
          <w:p w14:paraId="663E88F0" w14:textId="09F0674F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081859C6" w14:textId="53B9467C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27.11.2024</w:t>
            </w:r>
          </w:p>
        </w:tc>
      </w:tr>
      <w:tr w:rsidR="00A16C57" w:rsidRPr="000269EE" w14:paraId="75BD3498" w14:textId="77777777" w:rsidTr="009C6AAE">
        <w:tc>
          <w:tcPr>
            <w:tcW w:w="1271" w:type="dxa"/>
          </w:tcPr>
          <w:p w14:paraId="005F4098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13DB958" w14:textId="0735C925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Комплекс№2</w:t>
            </w:r>
          </w:p>
        </w:tc>
        <w:tc>
          <w:tcPr>
            <w:tcW w:w="5953" w:type="dxa"/>
          </w:tcPr>
          <w:p w14:paraId="59460A8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№2</w:t>
            </w:r>
          </w:p>
          <w:p w14:paraId="6F0F7D2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«Фишки» (Разложи двумя руками, перекрёстные движения)</w:t>
            </w:r>
          </w:p>
          <w:p w14:paraId="4040B79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моторику рук «Ритм»</w:t>
            </w:r>
          </w:p>
          <w:p w14:paraId="0DCF790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6B62568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зашумлением»</w:t>
            </w:r>
          </w:p>
          <w:p w14:paraId="369E959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7CDCC6B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(Аист, ласточка)</w:t>
            </w:r>
          </w:p>
          <w:p w14:paraId="3CC17CE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артикуляционную гимнастику (Дудочка, заборчик)</w:t>
            </w:r>
          </w:p>
          <w:p w14:paraId="65E0A85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</w:t>
            </w:r>
            <w:r w:rsidRPr="00A16C57">
              <w:rPr>
                <w:rStyle w:val="a5"/>
                <w:rFonts w:cs="Times New Roman"/>
                <w:b w:val="0"/>
                <w:bCs w:val="0"/>
                <w:color w:val="242424"/>
                <w:sz w:val="22"/>
                <w:shd w:val="clear" w:color="auto" w:fill="FAFCFF"/>
              </w:rPr>
              <w:t xml:space="preserve">Мячик мы ладошкой </w:t>
            </w:r>
            <w:r w:rsidRPr="00A16C57">
              <w:rPr>
                <w:rStyle w:val="a5"/>
                <w:rFonts w:cs="Times New Roman"/>
                <w:b w:val="0"/>
                <w:bCs w:val="0"/>
                <w:color w:val="000000" w:themeColor="text1"/>
                <w:sz w:val="22"/>
                <w:shd w:val="clear" w:color="auto" w:fill="FAFCFF"/>
              </w:rPr>
              <w:t>«стук», повторяем дружно звук</w:t>
            </w:r>
            <w:r w:rsidRPr="00A16C57">
              <w:rPr>
                <w:rFonts w:cs="Times New Roman"/>
                <w:color w:val="000000" w:themeColor="text1"/>
                <w:sz w:val="22"/>
              </w:rPr>
              <w:t>»</w:t>
            </w:r>
          </w:p>
          <w:p w14:paraId="76A7F5D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двигательное на работу в паре, в группе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Взаимное доверие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17FC52AB" w14:textId="0307FA90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45FC28FC" w14:textId="5F41C011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02.12.2024</w:t>
            </w:r>
          </w:p>
        </w:tc>
      </w:tr>
      <w:tr w:rsidR="00A16C57" w:rsidRPr="000269EE" w14:paraId="2BE00DC2" w14:textId="77777777" w:rsidTr="009C6AAE">
        <w:tc>
          <w:tcPr>
            <w:tcW w:w="1271" w:type="dxa"/>
          </w:tcPr>
          <w:p w14:paraId="76979E61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1A3F67C" w14:textId="7D846A71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Комплекс№3</w:t>
            </w:r>
          </w:p>
        </w:tc>
        <w:tc>
          <w:tcPr>
            <w:tcW w:w="5953" w:type="dxa"/>
          </w:tcPr>
          <w:p w14:paraId="248E1A56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№3</w:t>
            </w:r>
          </w:p>
          <w:p w14:paraId="7A950CC3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>« Карандаши</w:t>
            </w:r>
            <w:proofErr w:type="gramEnd"/>
            <w:r w:rsidRPr="00A16C57">
              <w:rPr>
                <w:rFonts w:cs="Times New Roman"/>
                <w:sz w:val="22"/>
              </w:rPr>
              <w:t>» (разложи двумя руками)</w:t>
            </w:r>
          </w:p>
          <w:p w14:paraId="43178588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ладошка, колени, ухо» </w:t>
            </w:r>
          </w:p>
          <w:p w14:paraId="786A936F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Назови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квадрат»</w:t>
            </w:r>
          </w:p>
          <w:p w14:paraId="2BA71225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кругу»</w:t>
            </w:r>
          </w:p>
          <w:p w14:paraId="436FE2FE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3664040A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слуховое восприятие «Громко-тихо»</w:t>
            </w:r>
          </w:p>
          <w:p w14:paraId="35FBBE56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концентрацию «Таблица </w:t>
            </w:r>
            <w:proofErr w:type="spellStart"/>
            <w:r w:rsidRPr="00A16C57">
              <w:rPr>
                <w:rFonts w:cs="Times New Roman"/>
                <w:sz w:val="22"/>
              </w:rPr>
              <w:t>Шульте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15C1C6C1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45F2A7F7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</w:p>
          <w:p w14:paraId="7A33C7A3" w14:textId="5AF701BD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2F7EBB31" w14:textId="4FB5E74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04.12.2024</w:t>
            </w:r>
          </w:p>
        </w:tc>
      </w:tr>
      <w:tr w:rsidR="00A16C57" w:rsidRPr="000269EE" w14:paraId="22A0C069" w14:textId="77777777" w:rsidTr="009C6AAE">
        <w:tc>
          <w:tcPr>
            <w:tcW w:w="1271" w:type="dxa"/>
          </w:tcPr>
          <w:p w14:paraId="4D7CA5D7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1F30531" w14:textId="4BF1790D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Комплекс№4</w:t>
            </w:r>
          </w:p>
        </w:tc>
        <w:tc>
          <w:tcPr>
            <w:tcW w:w="5953" w:type="dxa"/>
          </w:tcPr>
          <w:p w14:paraId="09227E0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Комплекс№4</w:t>
            </w:r>
          </w:p>
          <w:p w14:paraId="0B48CCF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 xml:space="preserve">« 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proofErr w:type="gramEnd"/>
            <w:r w:rsidRPr="00A16C57">
              <w:rPr>
                <w:rFonts w:cs="Times New Roman"/>
                <w:sz w:val="22"/>
              </w:rPr>
              <w:t>»</w:t>
            </w:r>
          </w:p>
          <w:p w14:paraId="02EB3EE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Суджок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15D9C9D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</w:t>
            </w:r>
            <w:proofErr w:type="gramStart"/>
            <w:r w:rsidRPr="00A16C57">
              <w:rPr>
                <w:rFonts w:cs="Times New Roman"/>
                <w:sz w:val="22"/>
              </w:rPr>
              <w:t>внимание  работа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карточкам «Дорисуй элемент»</w:t>
            </w:r>
          </w:p>
          <w:p w14:paraId="5F21ECD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перевёртыш»</w:t>
            </w:r>
          </w:p>
          <w:p w14:paraId="3388D95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2407A10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слуховое восприятие «Повтори и придумай своё слово»</w:t>
            </w:r>
          </w:p>
          <w:p w14:paraId="231B0BB5" w14:textId="53B92DA8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Цифру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 как </w:t>
            </w:r>
            <w:r w:rsidRPr="00A16C57">
              <w:rPr>
                <w:rStyle w:val="a5"/>
                <w:rFonts w:cs="Times New Roman"/>
                <w:b w:val="0"/>
                <w:bCs w:val="0"/>
                <w:sz w:val="22"/>
                <w:shd w:val="clear" w:color="auto" w:fill="FAFCFF"/>
              </w:rPr>
              <w:t>услышат ушки, мяч взлетает над макушкой</w:t>
            </w:r>
            <w:r w:rsidRPr="00A16C57">
              <w:rPr>
                <w:rFonts w:cs="Times New Roman"/>
                <w:sz w:val="22"/>
              </w:rPr>
              <w:t>»</w:t>
            </w:r>
          </w:p>
        </w:tc>
        <w:tc>
          <w:tcPr>
            <w:tcW w:w="2210" w:type="dxa"/>
          </w:tcPr>
          <w:p w14:paraId="5F9CEF9A" w14:textId="2A8A55A9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09.12.2024</w:t>
            </w:r>
          </w:p>
        </w:tc>
      </w:tr>
      <w:tr w:rsidR="00A16C57" w:rsidRPr="000269EE" w14:paraId="172E6B1B" w14:textId="77777777" w:rsidTr="009C6AAE">
        <w:tc>
          <w:tcPr>
            <w:tcW w:w="1271" w:type="dxa"/>
          </w:tcPr>
          <w:p w14:paraId="0C025157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FF73E3C" w14:textId="51750EF0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Комплекс№5</w:t>
            </w:r>
          </w:p>
        </w:tc>
        <w:tc>
          <w:tcPr>
            <w:tcW w:w="5953" w:type="dxa"/>
          </w:tcPr>
          <w:p w14:paraId="0219750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Комплекс№5</w:t>
            </w:r>
          </w:p>
          <w:p w14:paraId="25AA5B3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«штриховка»</w:t>
            </w:r>
          </w:p>
          <w:p w14:paraId="137A1B2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спинер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4E6FC32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восприятие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«что внутри»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309E031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недописанными буквами внизу »</w:t>
            </w:r>
          </w:p>
          <w:p w14:paraId="38EA2A8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Сложи слово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0A6D6ED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</w:t>
            </w:r>
          </w:p>
          <w:p w14:paraId="23419E4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«Состав узор по памяти»</w:t>
            </w:r>
          </w:p>
          <w:p w14:paraId="276296F0" w14:textId="1A86C64F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Рисунок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спине»</w:t>
            </w:r>
          </w:p>
          <w:p w14:paraId="3F727D9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  <w:p w14:paraId="479E5CF3" w14:textId="2C5396E5" w:rsidR="00A16C57" w:rsidRPr="00A16C57" w:rsidRDefault="00A16C57" w:rsidP="00A16C57">
            <w:pPr>
              <w:pStyle w:val="a4"/>
              <w:shd w:val="clear" w:color="auto" w:fill="FFFFFF"/>
              <w:spacing w:before="0" w:beforeAutospacing="0" w:line="306" w:lineRule="atLeast"/>
              <w:rPr>
                <w:sz w:val="22"/>
                <w:szCs w:val="22"/>
              </w:rPr>
            </w:pPr>
          </w:p>
        </w:tc>
        <w:tc>
          <w:tcPr>
            <w:tcW w:w="2210" w:type="dxa"/>
          </w:tcPr>
          <w:p w14:paraId="2160BC8F" w14:textId="14CC27CD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11.12.2024</w:t>
            </w:r>
          </w:p>
        </w:tc>
      </w:tr>
      <w:tr w:rsidR="00A16C57" w:rsidRPr="000269EE" w14:paraId="10F408C0" w14:textId="77777777" w:rsidTr="008B213F">
        <w:tc>
          <w:tcPr>
            <w:tcW w:w="1271" w:type="dxa"/>
          </w:tcPr>
          <w:p w14:paraId="6ACFA447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14:paraId="3ADE1DD9" w14:textId="0EFF12D8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 №6</w:t>
            </w:r>
          </w:p>
        </w:tc>
        <w:tc>
          <w:tcPr>
            <w:tcW w:w="5953" w:type="dxa"/>
          </w:tcPr>
          <w:p w14:paraId="0C453A0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Комплекс№6</w:t>
            </w:r>
          </w:p>
          <w:p w14:paraId="56D0B56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</w:t>
            </w:r>
            <w:proofErr w:type="gramStart"/>
            <w:r w:rsidRPr="00A16C57">
              <w:rPr>
                <w:rFonts w:cs="Times New Roman"/>
                <w:sz w:val="22"/>
              </w:rPr>
              <w:t>таблица  «</w:t>
            </w:r>
            <w:proofErr w:type="gramEnd"/>
            <w:r w:rsidRPr="00A16C57">
              <w:rPr>
                <w:rFonts w:cs="Times New Roman"/>
                <w:sz w:val="22"/>
              </w:rPr>
              <w:t>Л.О.П»</w:t>
            </w:r>
          </w:p>
          <w:p w14:paraId="1FCCF2F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149285F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proofErr w:type="gramStart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 Шесть</w:t>
            </w:r>
            <w:proofErr w:type="gramEnd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 xml:space="preserve"> фигур»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542A151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пропущенными буквами »</w:t>
            </w:r>
          </w:p>
          <w:p w14:paraId="6D7814A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пространственный интеллект «Глазки»</w:t>
            </w:r>
          </w:p>
          <w:p w14:paraId="32BE44A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485DAF9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«Тетрис»</w:t>
            </w:r>
          </w:p>
          <w:p w14:paraId="4D25E84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«математика в картинках»</w:t>
            </w:r>
          </w:p>
          <w:p w14:paraId="762BD097" w14:textId="042C2351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09EE2AFE" w14:textId="117BBF20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16.12.2024</w:t>
            </w:r>
          </w:p>
        </w:tc>
      </w:tr>
      <w:tr w:rsidR="00A16C57" w:rsidRPr="000269EE" w14:paraId="2A3F25E8" w14:textId="77777777" w:rsidTr="008B213F">
        <w:tc>
          <w:tcPr>
            <w:tcW w:w="1271" w:type="dxa"/>
          </w:tcPr>
          <w:p w14:paraId="7D00633F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14:paraId="12EC5C41" w14:textId="31F869D1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Комплекс№7</w:t>
            </w:r>
          </w:p>
        </w:tc>
        <w:tc>
          <w:tcPr>
            <w:tcW w:w="5953" w:type="dxa"/>
          </w:tcPr>
          <w:p w14:paraId="424DD7DF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</w:p>
          <w:p w14:paraId="3F5F503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>Комплекс №7</w:t>
            </w:r>
          </w:p>
          <w:p w14:paraId="46943AE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Раскрась двумя руками»</w:t>
            </w:r>
          </w:p>
          <w:p w14:paraId="3FA44DE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«Обведи узор» </w:t>
            </w:r>
          </w:p>
          <w:p w14:paraId="1D4CF07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«Раскрась по памяти»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2BB2718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на понимание прочитанного»</w:t>
            </w:r>
          </w:p>
          <w:p w14:paraId="77BB2A6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сосредоточенность «Ватные палочки»</w:t>
            </w:r>
          </w:p>
          <w:p w14:paraId="6255A44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0A8B235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«Найди пару»</w:t>
            </w:r>
          </w:p>
          <w:p w14:paraId="16D860C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«Классики»</w:t>
            </w:r>
          </w:p>
          <w:p w14:paraId="109BE08A" w14:textId="4DE6DD88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4701C714" w14:textId="221B3DFB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18.12.2024</w:t>
            </w:r>
          </w:p>
        </w:tc>
      </w:tr>
      <w:tr w:rsidR="00A16C57" w:rsidRPr="000269EE" w14:paraId="07447BC2" w14:textId="77777777" w:rsidTr="009C6AAE">
        <w:tc>
          <w:tcPr>
            <w:tcW w:w="1271" w:type="dxa"/>
          </w:tcPr>
          <w:p w14:paraId="539DEE60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CCEC272" w14:textId="24BC8FF8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Комплекс№8</w:t>
            </w:r>
          </w:p>
        </w:tc>
        <w:tc>
          <w:tcPr>
            <w:tcW w:w="5953" w:type="dxa"/>
          </w:tcPr>
          <w:p w14:paraId="0605A2C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№8</w:t>
            </w:r>
          </w:p>
          <w:p w14:paraId="2141DEF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Фишки»</w:t>
            </w:r>
          </w:p>
          <w:p w14:paraId="7713988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«Буквы-цифры» </w:t>
            </w:r>
          </w:p>
          <w:p w14:paraId="45D0258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5D3B760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букв определенного цвета»</w:t>
            </w:r>
          </w:p>
          <w:p w14:paraId="4D2C55F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работы с клиновидной таблицей </w:t>
            </w:r>
          </w:p>
          <w:p w14:paraId="38EAD9F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24B9C96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«Повтори по образцу»</w:t>
            </w:r>
          </w:p>
          <w:p w14:paraId="066F5B7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«Покажи движение»</w:t>
            </w:r>
          </w:p>
          <w:p w14:paraId="53068CFE" w14:textId="395B1A94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3D5BD699" w14:textId="5B3D541E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23.12.2024</w:t>
            </w:r>
          </w:p>
        </w:tc>
      </w:tr>
      <w:tr w:rsidR="00A16C57" w:rsidRPr="000269EE" w14:paraId="09A71310" w14:textId="77777777" w:rsidTr="009C6AAE">
        <w:tc>
          <w:tcPr>
            <w:tcW w:w="1271" w:type="dxa"/>
          </w:tcPr>
          <w:p w14:paraId="694C8296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73AAEC7" w14:textId="7FBA314C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Комплекс№9</w:t>
            </w:r>
          </w:p>
        </w:tc>
        <w:tc>
          <w:tcPr>
            <w:tcW w:w="5953" w:type="dxa"/>
          </w:tcPr>
          <w:p w14:paraId="7915AEA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Комплекс№9 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Штриховка»</w:t>
            </w:r>
          </w:p>
          <w:p w14:paraId="4FDA8AF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моторику рук «Классики для пальцев» </w:t>
            </w:r>
          </w:p>
          <w:p w14:paraId="0E11420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«Точки»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471DDCE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паутинка»</w:t>
            </w:r>
          </w:p>
          <w:p w14:paraId="5FB0812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1156A87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44893F5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«Разноцветные кружочки»</w:t>
            </w:r>
          </w:p>
          <w:p w14:paraId="614FCC8D" w14:textId="26481EB6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</w:tc>
        <w:tc>
          <w:tcPr>
            <w:tcW w:w="2210" w:type="dxa"/>
          </w:tcPr>
          <w:p w14:paraId="4D672945" w14:textId="19F60D3B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25.12.2024</w:t>
            </w:r>
          </w:p>
        </w:tc>
      </w:tr>
      <w:tr w:rsidR="00A16C57" w:rsidRPr="000269EE" w14:paraId="0DA3AE59" w14:textId="77777777" w:rsidTr="008B213F">
        <w:tc>
          <w:tcPr>
            <w:tcW w:w="1271" w:type="dxa"/>
          </w:tcPr>
          <w:p w14:paraId="6992FBDE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6D5502F" w14:textId="13D00298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Комплекс№10</w:t>
            </w:r>
          </w:p>
        </w:tc>
        <w:tc>
          <w:tcPr>
            <w:tcW w:w="5953" w:type="dxa"/>
          </w:tcPr>
          <w:p w14:paraId="670296B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№10</w:t>
            </w:r>
          </w:p>
          <w:p w14:paraId="695D3AE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разложи двумя руками»</w:t>
            </w:r>
          </w:p>
          <w:p w14:paraId="38AAA2B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«разбери крупу» </w:t>
            </w:r>
          </w:p>
          <w:p w14:paraId="0532042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«Художники»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6AD7122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слов с посторонними элементами»</w:t>
            </w:r>
          </w:p>
          <w:p w14:paraId="57E154C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7A7DA5F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4154C88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схеме</w:t>
            </w:r>
          </w:p>
          <w:p w14:paraId="6C9CB35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«Я сказал, а ты найди»</w:t>
            </w:r>
          </w:p>
          <w:p w14:paraId="0072016E" w14:textId="6E28FF2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30AD9115" w14:textId="63A3B828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13.01.2025</w:t>
            </w:r>
          </w:p>
        </w:tc>
      </w:tr>
      <w:tr w:rsidR="00A16C57" w:rsidRPr="000269EE" w14:paraId="366536F5" w14:textId="77777777" w:rsidTr="00DD361E">
        <w:tc>
          <w:tcPr>
            <w:tcW w:w="1271" w:type="dxa"/>
          </w:tcPr>
          <w:p w14:paraId="5B643188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DCD2282" w14:textId="535E2EFD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Комплекс№11</w:t>
            </w:r>
          </w:p>
        </w:tc>
        <w:tc>
          <w:tcPr>
            <w:tcW w:w="5953" w:type="dxa"/>
          </w:tcPr>
          <w:p w14:paraId="5298C61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№11</w:t>
            </w:r>
          </w:p>
          <w:p w14:paraId="49F4C7F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spellStart"/>
            <w:proofErr w:type="gramEnd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4EA7ED2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«разложи двумя руками перекрёстное движение» </w:t>
            </w:r>
          </w:p>
          <w:p w14:paraId="1B41C14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удерживание </w:t>
            </w:r>
            <w:proofErr w:type="gramStart"/>
            <w:r w:rsidRPr="00A16C57">
              <w:rPr>
                <w:rFonts w:cs="Times New Roman"/>
                <w:sz w:val="22"/>
              </w:rPr>
              <w:t>внимания  «</w:t>
            </w:r>
            <w:proofErr w:type="gramEnd"/>
            <w:r w:rsidRPr="00A16C57">
              <w:rPr>
                <w:rFonts w:cs="Times New Roman"/>
                <w:sz w:val="22"/>
              </w:rPr>
              <w:t>Танцующий пальчик»</w:t>
            </w:r>
          </w:p>
          <w:p w14:paraId="44A02E3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«Логические цепочки»</w:t>
            </w:r>
          </w:p>
          <w:p w14:paraId="5019A5A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02F5084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картинками</w:t>
            </w:r>
          </w:p>
          <w:p w14:paraId="0D4B7B5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23C8640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воображение «</w:t>
            </w:r>
            <w:proofErr w:type="spellStart"/>
            <w:r w:rsidRPr="00A16C57">
              <w:rPr>
                <w:rFonts w:cs="Times New Roman"/>
                <w:sz w:val="22"/>
              </w:rPr>
              <w:t>Танграм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31B1AD32" w14:textId="37CEE956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«стаканчик»</w:t>
            </w:r>
          </w:p>
        </w:tc>
        <w:tc>
          <w:tcPr>
            <w:tcW w:w="2210" w:type="dxa"/>
          </w:tcPr>
          <w:p w14:paraId="084E1416" w14:textId="21DF61BC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15.01.2025</w:t>
            </w:r>
          </w:p>
        </w:tc>
      </w:tr>
      <w:tr w:rsidR="00A16C57" w:rsidRPr="000269EE" w14:paraId="2F81E5B9" w14:textId="77777777" w:rsidTr="00DD361E">
        <w:tc>
          <w:tcPr>
            <w:tcW w:w="1271" w:type="dxa"/>
          </w:tcPr>
          <w:p w14:paraId="63FA19DC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CBF0A5B" w14:textId="4F74A94B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Комплекс№12</w:t>
            </w:r>
          </w:p>
        </w:tc>
        <w:tc>
          <w:tcPr>
            <w:tcW w:w="5953" w:type="dxa"/>
          </w:tcPr>
          <w:p w14:paraId="1C77BEE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№12</w:t>
            </w:r>
          </w:p>
          <w:p w14:paraId="38E2FA1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«раскрашивание двумя руками по заданной теме»</w:t>
            </w:r>
          </w:p>
          <w:p w14:paraId="76A1D05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 </w:t>
            </w:r>
          </w:p>
          <w:p w14:paraId="38C3C24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Шоколадка»</w:t>
            </w:r>
          </w:p>
          <w:p w14:paraId="4901CC2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по </w:t>
            </w:r>
            <w:proofErr w:type="gramStart"/>
            <w:r w:rsidRPr="00A16C57">
              <w:rPr>
                <w:rFonts w:cs="Times New Roman"/>
                <w:sz w:val="22"/>
              </w:rPr>
              <w:t>карточкам  «</w:t>
            </w:r>
            <w:proofErr w:type="gramEnd"/>
            <w:r w:rsidRPr="00A16C57">
              <w:rPr>
                <w:rFonts w:cs="Times New Roman"/>
                <w:sz w:val="22"/>
              </w:rPr>
              <w:t>Изографы»</w:t>
            </w:r>
          </w:p>
          <w:p w14:paraId="6500E4C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6E54A6F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разным шрифтом</w:t>
            </w:r>
          </w:p>
          <w:p w14:paraId="409720C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00D28A6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снятие глазного напряжения </w:t>
            </w:r>
          </w:p>
          <w:p w14:paraId="281560A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воображение «скороговорки в картинках»</w:t>
            </w:r>
          </w:p>
          <w:p w14:paraId="57298D1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«собери по образцу»</w:t>
            </w:r>
          </w:p>
          <w:p w14:paraId="17FCFB16" w14:textId="7017311D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«Ты катись по ножкам </w:t>
            </w:r>
            <w:proofErr w:type="gramStart"/>
            <w:r w:rsidRPr="00A16C57">
              <w:rPr>
                <w:rFonts w:cs="Times New Roman"/>
                <w:sz w:val="22"/>
              </w:rPr>
              <w:t>мяч »</w:t>
            </w:r>
            <w:proofErr w:type="gramEnd"/>
          </w:p>
        </w:tc>
        <w:tc>
          <w:tcPr>
            <w:tcW w:w="2210" w:type="dxa"/>
          </w:tcPr>
          <w:p w14:paraId="5F392D0B" w14:textId="6E28D210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20.01.2025</w:t>
            </w:r>
          </w:p>
        </w:tc>
      </w:tr>
      <w:tr w:rsidR="00A16C57" w:rsidRPr="000269EE" w14:paraId="0FF7CF08" w14:textId="77777777" w:rsidTr="00DD361E">
        <w:tc>
          <w:tcPr>
            <w:tcW w:w="1271" w:type="dxa"/>
          </w:tcPr>
          <w:p w14:paraId="2556C52C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CD6F018" w14:textId="6ED0BA76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Комплекс№13</w:t>
            </w:r>
          </w:p>
        </w:tc>
        <w:tc>
          <w:tcPr>
            <w:tcW w:w="5953" w:type="dxa"/>
          </w:tcPr>
          <w:p w14:paraId="44C4280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№13</w:t>
            </w:r>
          </w:p>
          <w:p w14:paraId="3441B17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5742499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«Разноцветные бусы» </w:t>
            </w:r>
          </w:p>
          <w:p w14:paraId="250F2A5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прыгни, топни, сядь, прихлопни»</w:t>
            </w:r>
          </w:p>
          <w:p w14:paraId="51D8DDD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«тренируем счёт»</w:t>
            </w:r>
          </w:p>
          <w:p w14:paraId="07C379D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7125124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по кругу</w:t>
            </w:r>
          </w:p>
          <w:p w14:paraId="363C09D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385225F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направленное на профилактику </w:t>
            </w:r>
            <w:proofErr w:type="spellStart"/>
            <w:r w:rsidRPr="00A16C57">
              <w:rPr>
                <w:rFonts w:cs="Times New Roman"/>
                <w:sz w:val="22"/>
              </w:rPr>
              <w:t>дисграфии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 «Назови букву»</w:t>
            </w:r>
          </w:p>
          <w:p w14:paraId="4286682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«Найди лишнее»</w:t>
            </w:r>
          </w:p>
          <w:p w14:paraId="3956F66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«передай мяч»</w:t>
            </w:r>
          </w:p>
          <w:p w14:paraId="2CC58AA8" w14:textId="7032758D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316522E1" w14:textId="04A48073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22.01.2025</w:t>
            </w:r>
          </w:p>
        </w:tc>
      </w:tr>
      <w:tr w:rsidR="00A16C57" w:rsidRPr="000269EE" w14:paraId="294B098A" w14:textId="77777777" w:rsidTr="008B213F">
        <w:tc>
          <w:tcPr>
            <w:tcW w:w="1271" w:type="dxa"/>
          </w:tcPr>
          <w:p w14:paraId="30CE2FB6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1092FBB" w14:textId="5FD135D8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Комплекс№14</w:t>
            </w:r>
          </w:p>
        </w:tc>
        <w:tc>
          <w:tcPr>
            <w:tcW w:w="5953" w:type="dxa"/>
          </w:tcPr>
          <w:p w14:paraId="583719B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№14</w:t>
            </w:r>
          </w:p>
          <w:p w14:paraId="54E274F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0EAD3E3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273940D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Повтори и придумай своё слово»</w:t>
            </w:r>
          </w:p>
          <w:p w14:paraId="5A7A398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текст на понимание прочитанного</w:t>
            </w:r>
          </w:p>
          <w:p w14:paraId="1DFE92D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4A5419E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1773481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3CA0FCD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071061D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0879183E" w14:textId="5BC4221F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28A3A704" w14:textId="7EB6FB2B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27.01.2025</w:t>
            </w:r>
          </w:p>
        </w:tc>
      </w:tr>
      <w:tr w:rsidR="002D34AD" w:rsidRPr="000269EE" w14:paraId="0D7C8F3A" w14:textId="77777777" w:rsidTr="008B213F">
        <w:tc>
          <w:tcPr>
            <w:tcW w:w="1271" w:type="dxa"/>
          </w:tcPr>
          <w:p w14:paraId="3EB9B8BE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5F1210B" w14:textId="6F4D0E6C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</w:t>
            </w:r>
            <w:r w:rsidR="00492E4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5953" w:type="dxa"/>
          </w:tcPr>
          <w:p w14:paraId="5B16F5D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№15</w:t>
            </w:r>
          </w:p>
          <w:p w14:paraId="1AE359C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1EF82B7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«классики» </w:t>
            </w:r>
          </w:p>
          <w:p w14:paraId="31A85DF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слушаем и рисуем»</w:t>
            </w:r>
          </w:p>
          <w:p w14:paraId="23293EC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анализируем картину, отвечаем на вопросы.</w:t>
            </w:r>
          </w:p>
          <w:p w14:paraId="005AD3D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377D3CF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5A97A39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066CEA3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3E8DA2E6" w14:textId="1B624FEC" w:rsidR="002D34AD" w:rsidRPr="00A16C57" w:rsidRDefault="00A16C57" w:rsidP="00A16C57">
            <w:pPr>
              <w:shd w:val="clear" w:color="auto" w:fill="FFFFFF"/>
              <w:spacing w:afterAutospacing="1"/>
              <w:rPr>
                <w:rFonts w:eastAsia="Times New Roman" w:cs="Times New Roman"/>
                <w:sz w:val="22"/>
                <w:lang w:eastAsia="ru-RU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</w:tc>
        <w:tc>
          <w:tcPr>
            <w:tcW w:w="2210" w:type="dxa"/>
          </w:tcPr>
          <w:p w14:paraId="5AAF2DCA" w14:textId="2E726B06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29.01.2025</w:t>
            </w:r>
          </w:p>
        </w:tc>
      </w:tr>
      <w:tr w:rsidR="00A16C57" w:rsidRPr="000269EE" w14:paraId="44415A0D" w14:textId="77777777" w:rsidTr="008B213F">
        <w:tc>
          <w:tcPr>
            <w:tcW w:w="1271" w:type="dxa"/>
          </w:tcPr>
          <w:p w14:paraId="7E8F6CAC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F49030F" w14:textId="7A2F4549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</w:t>
            </w:r>
          </w:p>
        </w:tc>
        <w:tc>
          <w:tcPr>
            <w:tcW w:w="5953" w:type="dxa"/>
          </w:tcPr>
          <w:p w14:paraId="28C3D89A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Комплекс№1</w:t>
            </w:r>
          </w:p>
          <w:p w14:paraId="7C594975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«Раскрась двумя руками»</w:t>
            </w:r>
          </w:p>
          <w:p w14:paraId="08641295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игра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</w:t>
            </w:r>
          </w:p>
          <w:p w14:paraId="02298206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0D6DD3E2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 дописанными буквами»</w:t>
            </w:r>
          </w:p>
          <w:p w14:paraId="49664551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737E1874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(ухо, нос)</w:t>
            </w:r>
          </w:p>
          <w:p w14:paraId="477D06C9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артикуляционную гимнастику (выполни движения по инструкции)</w:t>
            </w:r>
          </w:p>
          <w:p w14:paraId="227A358C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«Услышал повтори»</w:t>
            </w:r>
          </w:p>
          <w:p w14:paraId="4564FE3F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Я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сказал, а ты найди»</w:t>
            </w:r>
          </w:p>
          <w:p w14:paraId="0F074AF7" w14:textId="32D5319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25D3AA84" w14:textId="3CFD1009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03.02.2025</w:t>
            </w:r>
          </w:p>
        </w:tc>
      </w:tr>
      <w:tr w:rsidR="00A16C57" w:rsidRPr="000269EE" w14:paraId="2E3A721A" w14:textId="77777777" w:rsidTr="008B213F">
        <w:tc>
          <w:tcPr>
            <w:tcW w:w="1271" w:type="dxa"/>
          </w:tcPr>
          <w:p w14:paraId="1A28853C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F8C007A" w14:textId="4D3BCDFA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Комплекс№2</w:t>
            </w:r>
          </w:p>
        </w:tc>
        <w:tc>
          <w:tcPr>
            <w:tcW w:w="5953" w:type="dxa"/>
          </w:tcPr>
          <w:p w14:paraId="4E7A8E2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№2</w:t>
            </w:r>
          </w:p>
          <w:p w14:paraId="4EAD45A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«Фишки» (Разложи двумя руками, перекрёстные движения)</w:t>
            </w:r>
          </w:p>
          <w:p w14:paraId="685570A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моторику рук «Ритм»</w:t>
            </w:r>
          </w:p>
          <w:p w14:paraId="30CEB85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0582B20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зашумлением»</w:t>
            </w:r>
          </w:p>
          <w:p w14:paraId="01F3A66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7B42C52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(Аист, ласточка)</w:t>
            </w:r>
          </w:p>
          <w:p w14:paraId="4B927B4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артикуляционную гимнастику (Дудочка, заборчик)</w:t>
            </w:r>
          </w:p>
          <w:p w14:paraId="4D904B5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</w:t>
            </w:r>
            <w:r w:rsidRPr="00A16C57">
              <w:rPr>
                <w:rStyle w:val="a5"/>
                <w:rFonts w:cs="Times New Roman"/>
                <w:b w:val="0"/>
                <w:bCs w:val="0"/>
                <w:color w:val="242424"/>
                <w:sz w:val="22"/>
                <w:shd w:val="clear" w:color="auto" w:fill="FAFCFF"/>
              </w:rPr>
              <w:t xml:space="preserve">Мячик мы ладошкой </w:t>
            </w:r>
            <w:r w:rsidRPr="00A16C57">
              <w:rPr>
                <w:rStyle w:val="a5"/>
                <w:rFonts w:cs="Times New Roman"/>
                <w:b w:val="0"/>
                <w:bCs w:val="0"/>
                <w:color w:val="000000" w:themeColor="text1"/>
                <w:sz w:val="22"/>
                <w:shd w:val="clear" w:color="auto" w:fill="FAFCFF"/>
              </w:rPr>
              <w:t>«стук», повторяем дружно звук</w:t>
            </w:r>
            <w:r w:rsidRPr="00A16C57">
              <w:rPr>
                <w:rFonts w:cs="Times New Roman"/>
                <w:color w:val="000000" w:themeColor="text1"/>
                <w:sz w:val="22"/>
              </w:rPr>
              <w:t>»</w:t>
            </w:r>
          </w:p>
          <w:p w14:paraId="33A79F8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двигательное на работу в паре, в группе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Взаимное доверие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58FB0C34" w14:textId="2A6EF1D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32101676" w14:textId="318F6361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05.02.2025</w:t>
            </w:r>
          </w:p>
        </w:tc>
      </w:tr>
      <w:tr w:rsidR="00A16C57" w:rsidRPr="000269EE" w14:paraId="62A6973E" w14:textId="77777777" w:rsidTr="008B213F">
        <w:tc>
          <w:tcPr>
            <w:tcW w:w="1271" w:type="dxa"/>
          </w:tcPr>
          <w:p w14:paraId="133822FE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BA3320D" w14:textId="302D317F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Комплекс№3</w:t>
            </w:r>
          </w:p>
        </w:tc>
        <w:tc>
          <w:tcPr>
            <w:tcW w:w="5953" w:type="dxa"/>
          </w:tcPr>
          <w:p w14:paraId="409EC93E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№3</w:t>
            </w:r>
          </w:p>
          <w:p w14:paraId="269B1DE6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>« Карандаши</w:t>
            </w:r>
            <w:proofErr w:type="gramEnd"/>
            <w:r w:rsidRPr="00A16C57">
              <w:rPr>
                <w:rFonts w:cs="Times New Roman"/>
                <w:sz w:val="22"/>
              </w:rPr>
              <w:t>» (разложи двумя руками)</w:t>
            </w:r>
          </w:p>
          <w:p w14:paraId="27D6DA3F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ладошка, колени, ухо» </w:t>
            </w:r>
          </w:p>
          <w:p w14:paraId="787F669E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Назови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квадрат»</w:t>
            </w:r>
          </w:p>
          <w:p w14:paraId="4A90C365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кругу»</w:t>
            </w:r>
          </w:p>
          <w:p w14:paraId="2EA4C73E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1F86EA08" w14:textId="77777777" w:rsidR="00E935B1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027C6F4B" w14:textId="03CB0B8E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слуховое восприятие «Громко-тихо»</w:t>
            </w:r>
          </w:p>
          <w:p w14:paraId="7AC63495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концентрацию «Таблица </w:t>
            </w:r>
            <w:proofErr w:type="spellStart"/>
            <w:r w:rsidRPr="00A16C57">
              <w:rPr>
                <w:rFonts w:cs="Times New Roman"/>
                <w:sz w:val="22"/>
              </w:rPr>
              <w:t>Шульте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20DC3C02" w14:textId="77777777" w:rsidR="00A16C57" w:rsidRPr="00A16C57" w:rsidRDefault="00A16C57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3BF6D74B" w14:textId="77777777" w:rsidR="00A16C57" w:rsidRPr="00A16C57" w:rsidRDefault="00A16C57" w:rsidP="00A16C57">
            <w:pPr>
              <w:ind w:firstLine="709"/>
              <w:rPr>
                <w:rFonts w:cs="Times New Roman"/>
                <w:sz w:val="22"/>
              </w:rPr>
            </w:pPr>
          </w:p>
          <w:p w14:paraId="6EC41D5F" w14:textId="510A9C88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74A7C111" w14:textId="27D37DC4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10.02.2025</w:t>
            </w:r>
          </w:p>
        </w:tc>
      </w:tr>
      <w:tr w:rsidR="00A16C57" w:rsidRPr="000269EE" w14:paraId="6CED97F7" w14:textId="77777777" w:rsidTr="008B213F">
        <w:tc>
          <w:tcPr>
            <w:tcW w:w="1271" w:type="dxa"/>
          </w:tcPr>
          <w:p w14:paraId="2C051F49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B8DED5D" w14:textId="6D5A6695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Комплекс№4</w:t>
            </w:r>
          </w:p>
        </w:tc>
        <w:tc>
          <w:tcPr>
            <w:tcW w:w="5953" w:type="dxa"/>
          </w:tcPr>
          <w:p w14:paraId="07AE256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Комплекс№4</w:t>
            </w:r>
          </w:p>
          <w:p w14:paraId="3EDE7D8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 xml:space="preserve">« 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proofErr w:type="gramEnd"/>
            <w:r w:rsidRPr="00A16C57">
              <w:rPr>
                <w:rFonts w:cs="Times New Roman"/>
                <w:sz w:val="22"/>
              </w:rPr>
              <w:t>»</w:t>
            </w:r>
          </w:p>
          <w:p w14:paraId="7882369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Суджок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367673C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</w:t>
            </w:r>
            <w:proofErr w:type="gramStart"/>
            <w:r w:rsidRPr="00A16C57">
              <w:rPr>
                <w:rFonts w:cs="Times New Roman"/>
                <w:sz w:val="22"/>
              </w:rPr>
              <w:t>внимание  работа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карточкам «Дорисуй элемент»</w:t>
            </w:r>
          </w:p>
          <w:p w14:paraId="7943DF5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перевёртыш»</w:t>
            </w:r>
          </w:p>
          <w:p w14:paraId="3BDD300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2F895C5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слуховое восприятие «Повтори и придумай своё слово»</w:t>
            </w:r>
          </w:p>
          <w:p w14:paraId="6ED7EB50" w14:textId="43A7FB26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Цифру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 как </w:t>
            </w:r>
            <w:r w:rsidRPr="00A16C57">
              <w:rPr>
                <w:rStyle w:val="a5"/>
                <w:rFonts w:cs="Times New Roman"/>
                <w:b w:val="0"/>
                <w:bCs w:val="0"/>
                <w:sz w:val="22"/>
                <w:shd w:val="clear" w:color="auto" w:fill="FAFCFF"/>
              </w:rPr>
              <w:t>услышат ушки, мяч взлетает над макушкой</w:t>
            </w:r>
            <w:r w:rsidRPr="00A16C57">
              <w:rPr>
                <w:rFonts w:cs="Times New Roman"/>
                <w:sz w:val="22"/>
              </w:rPr>
              <w:t>»</w:t>
            </w:r>
          </w:p>
        </w:tc>
        <w:tc>
          <w:tcPr>
            <w:tcW w:w="2210" w:type="dxa"/>
          </w:tcPr>
          <w:p w14:paraId="6C6B56CB" w14:textId="676B2619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12.02.2025</w:t>
            </w:r>
          </w:p>
        </w:tc>
      </w:tr>
      <w:tr w:rsidR="00A16C57" w:rsidRPr="000269EE" w14:paraId="0CB276D6" w14:textId="77777777" w:rsidTr="008B213F">
        <w:tc>
          <w:tcPr>
            <w:tcW w:w="1271" w:type="dxa"/>
          </w:tcPr>
          <w:p w14:paraId="71EBC00F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C33FDDA" w14:textId="6498D7B3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Комплекс№5</w:t>
            </w:r>
          </w:p>
        </w:tc>
        <w:tc>
          <w:tcPr>
            <w:tcW w:w="5953" w:type="dxa"/>
          </w:tcPr>
          <w:p w14:paraId="1E5ACB9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Комплекс№5</w:t>
            </w:r>
          </w:p>
          <w:p w14:paraId="1C40C06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«штриховка»</w:t>
            </w:r>
          </w:p>
          <w:p w14:paraId="7B2164B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спинер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4B2196A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восприятие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«что внутри»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629D33F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недописанными буквами внизу »</w:t>
            </w:r>
          </w:p>
          <w:p w14:paraId="43DEBC5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Сложи слово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52ECC90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</w:t>
            </w:r>
          </w:p>
          <w:p w14:paraId="60E9B0F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«Состав узор по памяти»</w:t>
            </w:r>
          </w:p>
          <w:p w14:paraId="0036EB3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Рисунок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спине»</w:t>
            </w:r>
          </w:p>
          <w:p w14:paraId="719E7E84" w14:textId="7FFFF60D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68688490" w14:textId="147C7DC8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17.02.2025</w:t>
            </w:r>
          </w:p>
        </w:tc>
      </w:tr>
      <w:tr w:rsidR="00A16C57" w:rsidRPr="000269EE" w14:paraId="4A57994A" w14:textId="77777777" w:rsidTr="008B213F">
        <w:tc>
          <w:tcPr>
            <w:tcW w:w="1271" w:type="dxa"/>
          </w:tcPr>
          <w:p w14:paraId="3585A026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25D9251" w14:textId="196AEF59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Комплекс№6</w:t>
            </w:r>
          </w:p>
        </w:tc>
        <w:tc>
          <w:tcPr>
            <w:tcW w:w="5953" w:type="dxa"/>
          </w:tcPr>
          <w:p w14:paraId="55EB787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Комплекс№6</w:t>
            </w:r>
          </w:p>
          <w:p w14:paraId="457A8B3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</w:t>
            </w:r>
            <w:proofErr w:type="gramStart"/>
            <w:r w:rsidRPr="00A16C57">
              <w:rPr>
                <w:rFonts w:cs="Times New Roman"/>
                <w:sz w:val="22"/>
              </w:rPr>
              <w:t>таблица  «</w:t>
            </w:r>
            <w:proofErr w:type="gramEnd"/>
            <w:r w:rsidRPr="00A16C57">
              <w:rPr>
                <w:rFonts w:cs="Times New Roman"/>
                <w:sz w:val="22"/>
              </w:rPr>
              <w:t>Л.О.П»</w:t>
            </w:r>
          </w:p>
          <w:p w14:paraId="093B6E2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47FCEE2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proofErr w:type="gramStart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 Шесть</w:t>
            </w:r>
            <w:proofErr w:type="gramEnd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 xml:space="preserve"> фигур»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4D4A672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пропущенными буквами »</w:t>
            </w:r>
          </w:p>
          <w:p w14:paraId="3A631F9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пространственный интеллект «Глазки»</w:t>
            </w:r>
          </w:p>
          <w:p w14:paraId="07C01CC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701CE33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«Тетрис»</w:t>
            </w:r>
          </w:p>
          <w:p w14:paraId="1F45CEE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«математика в картинках»</w:t>
            </w:r>
          </w:p>
          <w:p w14:paraId="3AC31653" w14:textId="198F40E5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693C5361" w14:textId="10EAC1F9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19.02.2025</w:t>
            </w:r>
          </w:p>
        </w:tc>
      </w:tr>
      <w:tr w:rsidR="00A16C57" w:rsidRPr="000269EE" w14:paraId="507C8787" w14:textId="77777777" w:rsidTr="008B213F">
        <w:tc>
          <w:tcPr>
            <w:tcW w:w="1271" w:type="dxa"/>
          </w:tcPr>
          <w:p w14:paraId="1DA078B0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042B262" w14:textId="09B31F20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Комплекс№7</w:t>
            </w:r>
          </w:p>
        </w:tc>
        <w:tc>
          <w:tcPr>
            <w:tcW w:w="5953" w:type="dxa"/>
          </w:tcPr>
          <w:p w14:paraId="33C2220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№7</w:t>
            </w:r>
          </w:p>
          <w:p w14:paraId="399FC6D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Раскрась двумя руками»</w:t>
            </w:r>
          </w:p>
          <w:p w14:paraId="419C530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«Обведи узор» </w:t>
            </w:r>
          </w:p>
          <w:p w14:paraId="252A892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«Раскрась по памяти»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6BDCE4A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на понимание прочитанного»</w:t>
            </w:r>
          </w:p>
          <w:p w14:paraId="143BBC3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сосредоточенность «Ватные палочки»</w:t>
            </w:r>
          </w:p>
          <w:p w14:paraId="52AF9D8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363C572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«Найди пару»</w:t>
            </w:r>
          </w:p>
          <w:p w14:paraId="43E87C1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«Классики»</w:t>
            </w:r>
          </w:p>
          <w:p w14:paraId="09C22728" w14:textId="5AF5D5BB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7864DCEE" w14:textId="034E2376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26.02.2025</w:t>
            </w:r>
          </w:p>
        </w:tc>
      </w:tr>
      <w:tr w:rsidR="00A16C57" w:rsidRPr="000269EE" w14:paraId="56D454A8" w14:textId="77777777" w:rsidTr="008B213F">
        <w:tc>
          <w:tcPr>
            <w:tcW w:w="1271" w:type="dxa"/>
          </w:tcPr>
          <w:p w14:paraId="546823A1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A2BAC4F" w14:textId="05115987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Комплекс№8</w:t>
            </w:r>
          </w:p>
        </w:tc>
        <w:tc>
          <w:tcPr>
            <w:tcW w:w="5953" w:type="dxa"/>
          </w:tcPr>
          <w:p w14:paraId="48EC462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№8</w:t>
            </w:r>
          </w:p>
          <w:p w14:paraId="2B4D40C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Фишки»</w:t>
            </w:r>
          </w:p>
          <w:p w14:paraId="4DBB0BF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«Буквы-цифры» </w:t>
            </w:r>
          </w:p>
          <w:p w14:paraId="1BC74F1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4830D91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букв определенного цвета»</w:t>
            </w:r>
          </w:p>
          <w:p w14:paraId="15058E7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работы с клиновидной таблицей </w:t>
            </w:r>
          </w:p>
          <w:p w14:paraId="1136504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6BB29BB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«Повтори по образцу»</w:t>
            </w:r>
          </w:p>
          <w:p w14:paraId="3E0CB936" w14:textId="64717F5C" w:rsid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«Покажи движение»</w:t>
            </w:r>
          </w:p>
          <w:p w14:paraId="712FC908" w14:textId="5140253A" w:rsidR="00FD544F" w:rsidRDefault="00FD544F" w:rsidP="00A16C57">
            <w:pPr>
              <w:jc w:val="both"/>
              <w:rPr>
                <w:rFonts w:cs="Times New Roman"/>
                <w:sz w:val="22"/>
              </w:rPr>
            </w:pPr>
          </w:p>
          <w:p w14:paraId="24E0FC83" w14:textId="77777777" w:rsidR="00FD544F" w:rsidRPr="00A16C57" w:rsidRDefault="00FD544F" w:rsidP="00A16C57">
            <w:pPr>
              <w:jc w:val="both"/>
              <w:rPr>
                <w:rFonts w:cs="Times New Roman"/>
                <w:sz w:val="22"/>
              </w:rPr>
            </w:pPr>
          </w:p>
          <w:p w14:paraId="387E1DDA" w14:textId="30528304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594C1527" w14:textId="5E10C8EF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03.03.2025</w:t>
            </w:r>
          </w:p>
        </w:tc>
      </w:tr>
      <w:tr w:rsidR="00A16C57" w:rsidRPr="000269EE" w14:paraId="530805CC" w14:textId="77777777" w:rsidTr="008B213F">
        <w:tc>
          <w:tcPr>
            <w:tcW w:w="1271" w:type="dxa"/>
          </w:tcPr>
          <w:p w14:paraId="2AC0828E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65D4D0A" w14:textId="0993F8EF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Комплекс№9</w:t>
            </w:r>
          </w:p>
        </w:tc>
        <w:tc>
          <w:tcPr>
            <w:tcW w:w="5953" w:type="dxa"/>
          </w:tcPr>
          <w:p w14:paraId="70802ED5" w14:textId="77777777" w:rsidR="00E935B1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Комплекс№9 </w:t>
            </w:r>
          </w:p>
          <w:p w14:paraId="092A1EAB" w14:textId="15CCE52A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Штриховка»</w:t>
            </w:r>
          </w:p>
          <w:p w14:paraId="2FE735A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моторику рук «Классики для пальцев» </w:t>
            </w:r>
          </w:p>
          <w:p w14:paraId="54011B1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«Точки»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4979CEC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паутинка»</w:t>
            </w:r>
          </w:p>
          <w:p w14:paraId="60FF48D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3C9A4D0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068AC99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«Разноцветные кружочки»</w:t>
            </w:r>
          </w:p>
          <w:p w14:paraId="1565300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  <w:p w14:paraId="34614F1A" w14:textId="68790D5D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14246374" w14:textId="2D0D281C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05.03.2025</w:t>
            </w:r>
          </w:p>
        </w:tc>
      </w:tr>
      <w:tr w:rsidR="00A16C57" w:rsidRPr="000269EE" w14:paraId="76AAB692" w14:textId="77777777" w:rsidTr="008B213F">
        <w:tc>
          <w:tcPr>
            <w:tcW w:w="1271" w:type="dxa"/>
          </w:tcPr>
          <w:p w14:paraId="75D346D6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55176E1" w14:textId="232F81D1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Комплекс№10</w:t>
            </w:r>
          </w:p>
        </w:tc>
        <w:tc>
          <w:tcPr>
            <w:tcW w:w="5953" w:type="dxa"/>
          </w:tcPr>
          <w:p w14:paraId="65EF510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№10</w:t>
            </w:r>
          </w:p>
          <w:p w14:paraId="2904825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разложи двумя руками»</w:t>
            </w:r>
          </w:p>
          <w:p w14:paraId="2D09F73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«разбери крупу» </w:t>
            </w:r>
          </w:p>
          <w:p w14:paraId="725CB84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«Художники»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6A15DBA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слов с посторонними элементами»</w:t>
            </w:r>
          </w:p>
          <w:p w14:paraId="63984C2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64ADDCF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7D01D78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схеме</w:t>
            </w:r>
          </w:p>
          <w:p w14:paraId="4AB7196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«Я сказал, а ты найди»</w:t>
            </w:r>
          </w:p>
          <w:p w14:paraId="614A6862" w14:textId="1B31CBCD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7E935ED9" w14:textId="6572EDCE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12.03.2025</w:t>
            </w:r>
          </w:p>
        </w:tc>
      </w:tr>
      <w:tr w:rsidR="00A16C57" w:rsidRPr="000269EE" w14:paraId="2F864F80" w14:textId="77777777" w:rsidTr="008B213F">
        <w:tc>
          <w:tcPr>
            <w:tcW w:w="1271" w:type="dxa"/>
          </w:tcPr>
          <w:p w14:paraId="0E2AF61A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14:paraId="21300F0D" w14:textId="78AE498E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 №11</w:t>
            </w:r>
          </w:p>
        </w:tc>
        <w:tc>
          <w:tcPr>
            <w:tcW w:w="5953" w:type="dxa"/>
          </w:tcPr>
          <w:p w14:paraId="6D578FA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№11</w:t>
            </w:r>
          </w:p>
          <w:p w14:paraId="532F4C8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spellStart"/>
            <w:proofErr w:type="gramEnd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5897433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«разложи двумя руками перекрёстное движение» </w:t>
            </w:r>
          </w:p>
          <w:p w14:paraId="3DF95D1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удерживание </w:t>
            </w:r>
            <w:proofErr w:type="gramStart"/>
            <w:r w:rsidRPr="00A16C57">
              <w:rPr>
                <w:rFonts w:cs="Times New Roman"/>
                <w:sz w:val="22"/>
              </w:rPr>
              <w:t>внимания  «</w:t>
            </w:r>
            <w:proofErr w:type="gramEnd"/>
            <w:r w:rsidRPr="00A16C57">
              <w:rPr>
                <w:rFonts w:cs="Times New Roman"/>
                <w:sz w:val="22"/>
              </w:rPr>
              <w:t>Танцующий пальчик»</w:t>
            </w:r>
          </w:p>
          <w:p w14:paraId="2275B86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«Логические цепочки»</w:t>
            </w:r>
          </w:p>
          <w:p w14:paraId="192F972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51C700F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картинками</w:t>
            </w:r>
          </w:p>
          <w:p w14:paraId="5A7E0F3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311A0C3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воображение «</w:t>
            </w:r>
            <w:proofErr w:type="spellStart"/>
            <w:r w:rsidRPr="00A16C57">
              <w:rPr>
                <w:rFonts w:cs="Times New Roman"/>
                <w:sz w:val="22"/>
              </w:rPr>
              <w:t>Танграм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4F52868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>Упражнение двигательное на работу в паре, в группе «стаканчик»</w:t>
            </w:r>
          </w:p>
          <w:p w14:paraId="4BBE23C3" w14:textId="7FB08859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586ED8F7" w14:textId="4B961F9F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17.03.2025</w:t>
            </w:r>
          </w:p>
        </w:tc>
      </w:tr>
      <w:tr w:rsidR="00A16C57" w:rsidRPr="000269EE" w14:paraId="567139BF" w14:textId="77777777" w:rsidTr="008B213F">
        <w:tc>
          <w:tcPr>
            <w:tcW w:w="1271" w:type="dxa"/>
          </w:tcPr>
          <w:p w14:paraId="4EA4BE30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14:paraId="2121055D" w14:textId="7004FD37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Комплекс№12</w:t>
            </w:r>
          </w:p>
        </w:tc>
        <w:tc>
          <w:tcPr>
            <w:tcW w:w="5953" w:type="dxa"/>
          </w:tcPr>
          <w:p w14:paraId="2BFF8A8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№12</w:t>
            </w:r>
          </w:p>
          <w:p w14:paraId="05728B0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«раскрашивание двумя руками по заданной теме»</w:t>
            </w:r>
          </w:p>
          <w:p w14:paraId="164C5C8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 </w:t>
            </w:r>
          </w:p>
          <w:p w14:paraId="0A87018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Шоколадка»</w:t>
            </w:r>
          </w:p>
          <w:p w14:paraId="7852B1B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по </w:t>
            </w:r>
            <w:proofErr w:type="gramStart"/>
            <w:r w:rsidRPr="00A16C57">
              <w:rPr>
                <w:rFonts w:cs="Times New Roman"/>
                <w:sz w:val="22"/>
              </w:rPr>
              <w:t>карточкам  «</w:t>
            </w:r>
            <w:proofErr w:type="gramEnd"/>
            <w:r w:rsidRPr="00A16C57">
              <w:rPr>
                <w:rFonts w:cs="Times New Roman"/>
                <w:sz w:val="22"/>
              </w:rPr>
              <w:t>Изографы»</w:t>
            </w:r>
          </w:p>
          <w:p w14:paraId="1778CE9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109A3C5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разным шрифтом</w:t>
            </w:r>
          </w:p>
          <w:p w14:paraId="0808B18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508ED05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снятие глазного напряжения </w:t>
            </w:r>
          </w:p>
          <w:p w14:paraId="11DCA7E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воображение «скороговорки в картинках»</w:t>
            </w:r>
          </w:p>
          <w:p w14:paraId="5922F9A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«собери по образцу»</w:t>
            </w:r>
          </w:p>
          <w:p w14:paraId="0AD79708" w14:textId="2DD04B3E" w:rsidR="00A16C57" w:rsidRPr="00A16C57" w:rsidRDefault="00A16C57" w:rsidP="00A16C57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«Ты катись по ножкам </w:t>
            </w:r>
            <w:proofErr w:type="gramStart"/>
            <w:r w:rsidRPr="00A16C57">
              <w:rPr>
                <w:rFonts w:cs="Times New Roman"/>
                <w:sz w:val="22"/>
              </w:rPr>
              <w:t>мяч »</w:t>
            </w:r>
            <w:proofErr w:type="gramEnd"/>
          </w:p>
        </w:tc>
        <w:tc>
          <w:tcPr>
            <w:tcW w:w="2210" w:type="dxa"/>
          </w:tcPr>
          <w:p w14:paraId="0BC9C402" w14:textId="38814EA2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19.03.2025</w:t>
            </w:r>
          </w:p>
        </w:tc>
      </w:tr>
      <w:tr w:rsidR="00A16C57" w:rsidRPr="000269EE" w14:paraId="2366D039" w14:textId="77777777" w:rsidTr="008B213F">
        <w:tc>
          <w:tcPr>
            <w:tcW w:w="1271" w:type="dxa"/>
          </w:tcPr>
          <w:p w14:paraId="50C136FE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F67899D" w14:textId="7C1B059E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Комплекс№13</w:t>
            </w:r>
          </w:p>
        </w:tc>
        <w:tc>
          <w:tcPr>
            <w:tcW w:w="5953" w:type="dxa"/>
          </w:tcPr>
          <w:p w14:paraId="2AE35F9E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№13</w:t>
            </w:r>
          </w:p>
          <w:p w14:paraId="6FD7FEEC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4C5B8B5C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«Разноцветные бусы» </w:t>
            </w:r>
          </w:p>
          <w:p w14:paraId="6EFE2A5A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прыгни, топни, сядь, прихлопни»</w:t>
            </w:r>
          </w:p>
          <w:p w14:paraId="27ABA80C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«тренируем счёт»</w:t>
            </w:r>
          </w:p>
          <w:p w14:paraId="7F5A96D1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5158D48C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по кругу</w:t>
            </w:r>
          </w:p>
          <w:p w14:paraId="6BAEDCF1" w14:textId="77777777" w:rsidR="00E935B1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57DEEC2E" w14:textId="00919286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снятие глазного напряжения </w:t>
            </w:r>
          </w:p>
          <w:p w14:paraId="1E177B14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направленное на профилактику </w:t>
            </w:r>
            <w:proofErr w:type="spellStart"/>
            <w:r w:rsidRPr="00A16C57">
              <w:rPr>
                <w:rFonts w:cs="Times New Roman"/>
                <w:sz w:val="22"/>
              </w:rPr>
              <w:t>дисграфии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 «Назови букву»</w:t>
            </w:r>
          </w:p>
          <w:p w14:paraId="05D963FE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«Найди лишнее»</w:t>
            </w:r>
          </w:p>
          <w:p w14:paraId="7FDDC3D0" w14:textId="6643EA48" w:rsid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«передай мяч»</w:t>
            </w:r>
          </w:p>
          <w:p w14:paraId="567FAAF1" w14:textId="7ACDB0C5" w:rsidR="00FD544F" w:rsidRDefault="00FD544F" w:rsidP="00E935B1">
            <w:pPr>
              <w:jc w:val="both"/>
              <w:rPr>
                <w:rFonts w:cs="Times New Roman"/>
                <w:sz w:val="22"/>
              </w:rPr>
            </w:pPr>
          </w:p>
          <w:p w14:paraId="400371DF" w14:textId="5F345F09" w:rsidR="00FD544F" w:rsidRDefault="00FD544F" w:rsidP="00E935B1">
            <w:pPr>
              <w:jc w:val="both"/>
              <w:rPr>
                <w:rFonts w:cs="Times New Roman"/>
                <w:sz w:val="22"/>
              </w:rPr>
            </w:pPr>
          </w:p>
          <w:p w14:paraId="772ED31A" w14:textId="5A658FCB" w:rsidR="00FD544F" w:rsidRDefault="00FD544F" w:rsidP="00E935B1">
            <w:pPr>
              <w:jc w:val="both"/>
              <w:rPr>
                <w:rFonts w:cs="Times New Roman"/>
                <w:sz w:val="22"/>
              </w:rPr>
            </w:pPr>
          </w:p>
          <w:p w14:paraId="054A48A0" w14:textId="77777777" w:rsidR="00FD544F" w:rsidRPr="00A16C57" w:rsidRDefault="00FD544F" w:rsidP="00E935B1">
            <w:pPr>
              <w:jc w:val="both"/>
              <w:rPr>
                <w:rFonts w:cs="Times New Roman"/>
                <w:sz w:val="22"/>
              </w:rPr>
            </w:pPr>
          </w:p>
          <w:p w14:paraId="62170F9E" w14:textId="44D510AD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29BF1A75" w14:textId="01942990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24.03.2025</w:t>
            </w:r>
          </w:p>
        </w:tc>
      </w:tr>
      <w:tr w:rsidR="00A16C57" w:rsidRPr="000269EE" w14:paraId="4556D615" w14:textId="77777777" w:rsidTr="008B213F">
        <w:tc>
          <w:tcPr>
            <w:tcW w:w="1271" w:type="dxa"/>
          </w:tcPr>
          <w:p w14:paraId="3A4EECC1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0DD7DFC" w14:textId="06EA58D5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Комплекс№14</w:t>
            </w:r>
          </w:p>
        </w:tc>
        <w:tc>
          <w:tcPr>
            <w:tcW w:w="5953" w:type="dxa"/>
          </w:tcPr>
          <w:p w14:paraId="79ADF9C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№14</w:t>
            </w:r>
          </w:p>
          <w:p w14:paraId="2253FA7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0ABCA9D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02CC1AD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Повтори и придумай своё слово»</w:t>
            </w:r>
          </w:p>
          <w:p w14:paraId="6B2F328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текст на понимание прочитанного</w:t>
            </w:r>
          </w:p>
          <w:p w14:paraId="0CB23F4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2D31AC3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65A82FF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0043FD5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4B5B468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4C36E62B" w14:textId="063F2354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7128CD3F" w14:textId="41E4E886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26.03.2025</w:t>
            </w:r>
          </w:p>
        </w:tc>
      </w:tr>
      <w:tr w:rsidR="00A16C57" w:rsidRPr="000269EE" w14:paraId="52B5C847" w14:textId="77777777" w:rsidTr="008B213F">
        <w:tc>
          <w:tcPr>
            <w:tcW w:w="1271" w:type="dxa"/>
          </w:tcPr>
          <w:p w14:paraId="2F5FC88F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89DE321" w14:textId="7F6F98F4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Комплекс№15</w:t>
            </w:r>
          </w:p>
        </w:tc>
        <w:tc>
          <w:tcPr>
            <w:tcW w:w="5953" w:type="dxa"/>
          </w:tcPr>
          <w:p w14:paraId="07AC906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№15</w:t>
            </w:r>
          </w:p>
          <w:p w14:paraId="022D1AA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17648B4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«классики» </w:t>
            </w:r>
          </w:p>
          <w:p w14:paraId="0740F4E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слушаем и рисуем»</w:t>
            </w:r>
          </w:p>
          <w:p w14:paraId="61FEEF1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анализируем картину, отвечаем на вопросы.</w:t>
            </w:r>
          </w:p>
          <w:p w14:paraId="0C265A2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365CA6F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1B7E18B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4F85F24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60AD500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  <w:p w14:paraId="73E5325A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  <w:p w14:paraId="2C1F1FEA" w14:textId="48D3F3DC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41180CF4" w14:textId="2E1E2613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31.03.2025</w:t>
            </w:r>
          </w:p>
        </w:tc>
      </w:tr>
      <w:tr w:rsidR="00A16C57" w:rsidRPr="000269EE" w14:paraId="59974EA1" w14:textId="77777777" w:rsidTr="008B213F">
        <w:tc>
          <w:tcPr>
            <w:tcW w:w="1271" w:type="dxa"/>
          </w:tcPr>
          <w:p w14:paraId="22D12B41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D751FD3" w14:textId="675E9E92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</w:t>
            </w:r>
          </w:p>
        </w:tc>
        <w:tc>
          <w:tcPr>
            <w:tcW w:w="5953" w:type="dxa"/>
          </w:tcPr>
          <w:p w14:paraId="757C8305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Комплекс№1</w:t>
            </w:r>
          </w:p>
          <w:p w14:paraId="44BB4902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«Раскрась двумя руками»</w:t>
            </w:r>
          </w:p>
          <w:p w14:paraId="5FECA4AC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игра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</w:t>
            </w:r>
          </w:p>
          <w:p w14:paraId="14763740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163240C9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 дописанными буквами»</w:t>
            </w:r>
          </w:p>
          <w:p w14:paraId="20EC0AC8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1A665122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(ухо, нос)</w:t>
            </w:r>
          </w:p>
          <w:p w14:paraId="62433AD9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>Упражнение игра на артикуляционную гимнастику (выполни движения по инструкции)</w:t>
            </w:r>
          </w:p>
          <w:p w14:paraId="48358B32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«Услышал повтори»</w:t>
            </w:r>
          </w:p>
          <w:p w14:paraId="4929DA60" w14:textId="7777777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Я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сказал, а ты найди»</w:t>
            </w:r>
          </w:p>
          <w:p w14:paraId="2152B8DF" w14:textId="5DF5AD74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7D8B06F8" w14:textId="12FAAD9E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02.04.2025</w:t>
            </w:r>
          </w:p>
        </w:tc>
      </w:tr>
      <w:tr w:rsidR="00A16C57" w:rsidRPr="000269EE" w14:paraId="54B27B2C" w14:textId="77777777" w:rsidTr="008B213F">
        <w:tc>
          <w:tcPr>
            <w:tcW w:w="1271" w:type="dxa"/>
          </w:tcPr>
          <w:p w14:paraId="1CB05E1E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5176064" w14:textId="07324891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Комплекс№2</w:t>
            </w:r>
          </w:p>
        </w:tc>
        <w:tc>
          <w:tcPr>
            <w:tcW w:w="5953" w:type="dxa"/>
          </w:tcPr>
          <w:p w14:paraId="65AB6D3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№2</w:t>
            </w:r>
          </w:p>
          <w:p w14:paraId="7C89B6B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взаимодействие полушарий «Фишки» (Разложи двумя руками, перекрёстные движения)</w:t>
            </w:r>
          </w:p>
          <w:p w14:paraId="4A344FB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моторику рук «Ритм»</w:t>
            </w:r>
          </w:p>
          <w:p w14:paraId="53E4193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Покажи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одновременно»</w:t>
            </w:r>
          </w:p>
          <w:p w14:paraId="70A75F9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зашумлением»</w:t>
            </w:r>
          </w:p>
          <w:p w14:paraId="600B082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игра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2245D54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вестибулярную систему (Аист, ласточка)</w:t>
            </w:r>
          </w:p>
          <w:p w14:paraId="6C14F03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артикуляционную гимнастику (Дудочка, заборчик)</w:t>
            </w:r>
          </w:p>
          <w:p w14:paraId="7A4F865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на слуховое восприятие «</w:t>
            </w:r>
            <w:r w:rsidRPr="00A16C57">
              <w:rPr>
                <w:rStyle w:val="a5"/>
                <w:rFonts w:cs="Times New Roman"/>
                <w:b w:val="0"/>
                <w:bCs w:val="0"/>
                <w:color w:val="242424"/>
                <w:sz w:val="22"/>
                <w:shd w:val="clear" w:color="auto" w:fill="FAFCFF"/>
              </w:rPr>
              <w:t xml:space="preserve">Мячик мы ладошкой </w:t>
            </w:r>
            <w:r w:rsidRPr="00A16C57">
              <w:rPr>
                <w:rStyle w:val="a5"/>
                <w:rFonts w:cs="Times New Roman"/>
                <w:b w:val="0"/>
                <w:bCs w:val="0"/>
                <w:color w:val="000000" w:themeColor="text1"/>
                <w:sz w:val="22"/>
                <w:shd w:val="clear" w:color="auto" w:fill="FAFCFF"/>
              </w:rPr>
              <w:t>«стук», повторяем дружно звук</w:t>
            </w:r>
            <w:r w:rsidRPr="00A16C57">
              <w:rPr>
                <w:rFonts w:cs="Times New Roman"/>
                <w:color w:val="000000" w:themeColor="text1"/>
                <w:sz w:val="22"/>
              </w:rPr>
              <w:t>»</w:t>
            </w:r>
          </w:p>
          <w:p w14:paraId="57E222F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игра двигательное на работу в паре, в группе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Взаимное доверие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5CD9BEB5" w14:textId="2F2E2916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2876128D" w14:textId="69249890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07.04.2025</w:t>
            </w:r>
          </w:p>
        </w:tc>
      </w:tr>
      <w:tr w:rsidR="00A16C57" w:rsidRPr="000269EE" w14:paraId="0C7E652C" w14:textId="77777777" w:rsidTr="008B213F">
        <w:tc>
          <w:tcPr>
            <w:tcW w:w="1271" w:type="dxa"/>
          </w:tcPr>
          <w:p w14:paraId="5E2C198E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CDD3CDE" w14:textId="4BB55D1D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Комплекс№3</w:t>
            </w:r>
          </w:p>
        </w:tc>
        <w:tc>
          <w:tcPr>
            <w:tcW w:w="5953" w:type="dxa"/>
          </w:tcPr>
          <w:p w14:paraId="5746CB51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№3</w:t>
            </w:r>
          </w:p>
          <w:p w14:paraId="51F2C914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>« Карандаши</w:t>
            </w:r>
            <w:proofErr w:type="gramEnd"/>
            <w:r w:rsidRPr="00A16C57">
              <w:rPr>
                <w:rFonts w:cs="Times New Roman"/>
                <w:sz w:val="22"/>
              </w:rPr>
              <w:t>» (разложи двумя руками)</w:t>
            </w:r>
          </w:p>
          <w:p w14:paraId="6A18D842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ладошка, колени, ухо» </w:t>
            </w:r>
          </w:p>
          <w:p w14:paraId="562D4D91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внимание </w:t>
            </w:r>
            <w:proofErr w:type="gramStart"/>
            <w:r w:rsidRPr="00A16C57">
              <w:rPr>
                <w:rFonts w:cs="Times New Roman"/>
                <w:sz w:val="22"/>
              </w:rPr>
              <w:t>« Назови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квадрат»</w:t>
            </w:r>
          </w:p>
          <w:p w14:paraId="23059B9A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кругу»</w:t>
            </w:r>
          </w:p>
          <w:p w14:paraId="292F3A50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13DCE0F6" w14:textId="77777777" w:rsidR="00E935B1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1BAF054D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слуховое восприятие «Громко-тихо»</w:t>
            </w:r>
          </w:p>
          <w:p w14:paraId="246B1CD6" w14:textId="77777777" w:rsidR="00E935B1" w:rsidRPr="00A16C57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концентрацию «Таблица </w:t>
            </w:r>
            <w:proofErr w:type="spellStart"/>
            <w:r w:rsidRPr="00A16C57">
              <w:rPr>
                <w:rFonts w:cs="Times New Roman"/>
                <w:sz w:val="22"/>
              </w:rPr>
              <w:t>Шульте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3C3E0A9F" w14:textId="0DD0C87E" w:rsidR="00E935B1" w:rsidRDefault="00E935B1" w:rsidP="00E935B1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1DA83D40" w14:textId="77777777" w:rsidR="00FD544F" w:rsidRPr="00A16C57" w:rsidRDefault="00FD544F" w:rsidP="00E935B1">
            <w:pPr>
              <w:rPr>
                <w:rFonts w:cs="Times New Roman"/>
                <w:sz w:val="22"/>
              </w:rPr>
            </w:pPr>
          </w:p>
          <w:p w14:paraId="2E74FA26" w14:textId="1F23E453" w:rsidR="00A16C57" w:rsidRPr="00A16C57" w:rsidRDefault="00A16C57" w:rsidP="00E935B1">
            <w:pPr>
              <w:ind w:firstLine="709"/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58AD540D" w14:textId="0F431C2B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09.04.2025</w:t>
            </w:r>
          </w:p>
        </w:tc>
      </w:tr>
      <w:tr w:rsidR="00A16C57" w:rsidRPr="000269EE" w14:paraId="493029BD" w14:textId="77777777" w:rsidTr="008B213F">
        <w:tc>
          <w:tcPr>
            <w:tcW w:w="1271" w:type="dxa"/>
          </w:tcPr>
          <w:p w14:paraId="67FBF26B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78FDDDE" w14:textId="390EB573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Комплекс№4</w:t>
            </w:r>
          </w:p>
        </w:tc>
        <w:tc>
          <w:tcPr>
            <w:tcW w:w="5953" w:type="dxa"/>
          </w:tcPr>
          <w:p w14:paraId="0878150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Комплекс№4</w:t>
            </w:r>
          </w:p>
          <w:p w14:paraId="01CB12C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работа по карточкам </w:t>
            </w:r>
            <w:proofErr w:type="gramStart"/>
            <w:r w:rsidRPr="00A16C57">
              <w:rPr>
                <w:rFonts w:cs="Times New Roman"/>
                <w:sz w:val="22"/>
              </w:rPr>
              <w:t xml:space="preserve">« 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proofErr w:type="gramEnd"/>
            <w:r w:rsidRPr="00A16C57">
              <w:rPr>
                <w:rFonts w:cs="Times New Roman"/>
                <w:sz w:val="22"/>
              </w:rPr>
              <w:t>»</w:t>
            </w:r>
          </w:p>
          <w:p w14:paraId="669CD58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Суджок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29B794F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</w:t>
            </w:r>
            <w:proofErr w:type="gramStart"/>
            <w:r w:rsidRPr="00A16C57">
              <w:rPr>
                <w:rFonts w:cs="Times New Roman"/>
                <w:sz w:val="22"/>
              </w:rPr>
              <w:t>внимание  работа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по карточкам «Дорисуй элемент»</w:t>
            </w:r>
          </w:p>
          <w:p w14:paraId="02DA0C0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перевёртыш»</w:t>
            </w:r>
          </w:p>
          <w:p w14:paraId="020BB1D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«мнемотехника»</w:t>
            </w:r>
          </w:p>
          <w:p w14:paraId="15B294C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слуховое восприятие «Повтори и придумай своё слово»</w:t>
            </w:r>
          </w:p>
          <w:p w14:paraId="753F762C" w14:textId="7F0135BA" w:rsidR="00A16C57" w:rsidRPr="00A16C57" w:rsidRDefault="00A16C57" w:rsidP="00A16C57">
            <w:pPr>
              <w:shd w:val="clear" w:color="auto" w:fill="FFFFFF"/>
              <w:spacing w:afterAutospacing="1"/>
              <w:rPr>
                <w:rFonts w:eastAsia="Times New Roman" w:cs="Times New Roman"/>
                <w:sz w:val="22"/>
                <w:lang w:eastAsia="ru-RU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Цифру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 как </w:t>
            </w:r>
            <w:r w:rsidRPr="00A16C57">
              <w:rPr>
                <w:rStyle w:val="a5"/>
                <w:rFonts w:cs="Times New Roman"/>
                <w:b w:val="0"/>
                <w:bCs w:val="0"/>
                <w:sz w:val="22"/>
                <w:shd w:val="clear" w:color="auto" w:fill="FAFCFF"/>
              </w:rPr>
              <w:t>услышат ушки, мяч взлетает над макушкой</w:t>
            </w:r>
            <w:r w:rsidRPr="00A16C57">
              <w:rPr>
                <w:rFonts w:cs="Times New Roman"/>
                <w:sz w:val="22"/>
              </w:rPr>
              <w:t>»</w:t>
            </w:r>
          </w:p>
        </w:tc>
        <w:tc>
          <w:tcPr>
            <w:tcW w:w="2210" w:type="dxa"/>
          </w:tcPr>
          <w:p w14:paraId="1EA55EBD" w14:textId="33DFFDC1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14.04.2025</w:t>
            </w:r>
          </w:p>
        </w:tc>
      </w:tr>
      <w:tr w:rsidR="00A16C57" w:rsidRPr="000269EE" w14:paraId="55602867" w14:textId="77777777" w:rsidTr="008B213F">
        <w:tc>
          <w:tcPr>
            <w:tcW w:w="1271" w:type="dxa"/>
          </w:tcPr>
          <w:p w14:paraId="57BE1086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18CCEDB" w14:textId="20F84A94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Комплекс№5</w:t>
            </w:r>
          </w:p>
        </w:tc>
        <w:tc>
          <w:tcPr>
            <w:tcW w:w="5953" w:type="dxa"/>
          </w:tcPr>
          <w:p w14:paraId="6C770AA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Комплекс№5</w:t>
            </w:r>
          </w:p>
          <w:p w14:paraId="2DE1DBC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«штриховка»</w:t>
            </w:r>
          </w:p>
          <w:p w14:paraId="4CB9330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</w:t>
            </w:r>
            <w:proofErr w:type="spellStart"/>
            <w:r w:rsidRPr="00A16C57">
              <w:rPr>
                <w:rFonts w:cs="Times New Roman"/>
                <w:sz w:val="22"/>
              </w:rPr>
              <w:t>спинер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» </w:t>
            </w:r>
          </w:p>
          <w:p w14:paraId="77E7E6F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восприятие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«что внутри»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1695686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недописанными буквами внизу »</w:t>
            </w:r>
          </w:p>
          <w:p w14:paraId="7CD21D7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Сложи слово</w:t>
            </w:r>
            <w:r w:rsidRPr="00A16C57">
              <w:rPr>
                <w:rFonts w:cs="Times New Roman"/>
                <w:sz w:val="22"/>
              </w:rPr>
              <w:t>»</w:t>
            </w:r>
          </w:p>
          <w:p w14:paraId="23C0477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</w:t>
            </w:r>
          </w:p>
          <w:p w14:paraId="2282DB7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«Состав узор по памяти»</w:t>
            </w:r>
          </w:p>
          <w:p w14:paraId="112AAE1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</w:t>
            </w:r>
            <w:proofErr w:type="gramStart"/>
            <w:r w:rsidRPr="00A16C57">
              <w:rPr>
                <w:rFonts w:cs="Times New Roman"/>
                <w:sz w:val="22"/>
              </w:rPr>
              <w:t>« Рисунок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спине»</w:t>
            </w:r>
          </w:p>
          <w:p w14:paraId="01E869CD" w14:textId="53AE8928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4C2F8077" w14:textId="08315918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16.04.2025</w:t>
            </w:r>
          </w:p>
        </w:tc>
      </w:tr>
      <w:tr w:rsidR="00A16C57" w:rsidRPr="000269EE" w14:paraId="6189C447" w14:textId="77777777" w:rsidTr="008B213F">
        <w:tc>
          <w:tcPr>
            <w:tcW w:w="1271" w:type="dxa"/>
          </w:tcPr>
          <w:p w14:paraId="64FAD9B9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67F740A" w14:textId="0F56A9AF" w:rsidR="00A16C57" w:rsidRPr="000269EE" w:rsidRDefault="00A16C57" w:rsidP="00A16C57">
            <w:pPr>
              <w:spacing w:line="384" w:lineRule="atLeas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</w:rPr>
              <w:t>Комплекс№6</w:t>
            </w:r>
          </w:p>
        </w:tc>
        <w:tc>
          <w:tcPr>
            <w:tcW w:w="5953" w:type="dxa"/>
          </w:tcPr>
          <w:p w14:paraId="2D6568D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Комплекс№6</w:t>
            </w:r>
          </w:p>
          <w:p w14:paraId="2674F58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полушарий </w:t>
            </w:r>
            <w:proofErr w:type="gramStart"/>
            <w:r w:rsidRPr="00A16C57">
              <w:rPr>
                <w:rFonts w:cs="Times New Roman"/>
                <w:sz w:val="22"/>
              </w:rPr>
              <w:t>таблица  «</w:t>
            </w:r>
            <w:proofErr w:type="gramEnd"/>
            <w:r w:rsidRPr="00A16C57">
              <w:rPr>
                <w:rFonts w:cs="Times New Roman"/>
                <w:sz w:val="22"/>
              </w:rPr>
              <w:t>Л.О.П»</w:t>
            </w:r>
          </w:p>
          <w:p w14:paraId="6FFCE11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5353F20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proofErr w:type="gramStart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 Шесть</w:t>
            </w:r>
            <w:proofErr w:type="gramEnd"/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 xml:space="preserve"> фигур»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56795CF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</w:t>
            </w:r>
            <w:proofErr w:type="gramStart"/>
            <w:r w:rsidRPr="00A16C57">
              <w:rPr>
                <w:rFonts w:cs="Times New Roman"/>
                <w:sz w:val="22"/>
              </w:rPr>
              <w:t>« текст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с пропущенными буквами »</w:t>
            </w:r>
          </w:p>
          <w:p w14:paraId="08EF9EA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пространственный интеллект «Глазки»</w:t>
            </w:r>
          </w:p>
          <w:p w14:paraId="6BA67EB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6D5799E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«Тетрис»</w:t>
            </w:r>
          </w:p>
          <w:p w14:paraId="54B81CF1" w14:textId="5A4291EC" w:rsid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«математика в картинках»</w:t>
            </w:r>
          </w:p>
          <w:p w14:paraId="46E4E420" w14:textId="56106DD9" w:rsidR="00FD544F" w:rsidRDefault="00FD544F" w:rsidP="00A16C57">
            <w:pPr>
              <w:jc w:val="both"/>
              <w:rPr>
                <w:rFonts w:cs="Times New Roman"/>
                <w:sz w:val="22"/>
              </w:rPr>
            </w:pPr>
          </w:p>
          <w:p w14:paraId="4F530FF2" w14:textId="77777777" w:rsidR="00FD544F" w:rsidRPr="00A16C57" w:rsidRDefault="00FD544F" w:rsidP="00A16C57">
            <w:pPr>
              <w:jc w:val="both"/>
              <w:rPr>
                <w:rFonts w:cs="Times New Roman"/>
                <w:sz w:val="22"/>
              </w:rPr>
            </w:pPr>
          </w:p>
          <w:p w14:paraId="62935156" w14:textId="05D598CC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48A448CD" w14:textId="1D9F652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21.04.2025</w:t>
            </w:r>
          </w:p>
        </w:tc>
      </w:tr>
      <w:tr w:rsidR="00A16C57" w:rsidRPr="000269EE" w14:paraId="3AC0A747" w14:textId="77777777" w:rsidTr="008B213F">
        <w:tc>
          <w:tcPr>
            <w:tcW w:w="1271" w:type="dxa"/>
          </w:tcPr>
          <w:p w14:paraId="7D3BAF88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5C9E924" w14:textId="5F1BECC5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Комплекс№7</w:t>
            </w:r>
          </w:p>
        </w:tc>
        <w:tc>
          <w:tcPr>
            <w:tcW w:w="5953" w:type="dxa"/>
          </w:tcPr>
          <w:p w14:paraId="15EC037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№7</w:t>
            </w:r>
          </w:p>
          <w:p w14:paraId="1A4D211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Раскрась двумя руками»</w:t>
            </w:r>
          </w:p>
          <w:p w14:paraId="1BFACEF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«Обведи узор» </w:t>
            </w:r>
          </w:p>
          <w:p w14:paraId="7FE387C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«Раскрась по памяти»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56DC4B7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на понимание прочитанного»</w:t>
            </w:r>
          </w:p>
          <w:p w14:paraId="5C47BF0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сосредоточенность «Ватные палочки»</w:t>
            </w:r>
          </w:p>
          <w:p w14:paraId="4777CB6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59C3FFA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мышление «Найди пару»</w:t>
            </w:r>
          </w:p>
          <w:p w14:paraId="4F34329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«Классики»</w:t>
            </w:r>
          </w:p>
          <w:p w14:paraId="5E020A47" w14:textId="128D261C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0F513DE8" w14:textId="7D498B74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23.04.2025</w:t>
            </w:r>
          </w:p>
        </w:tc>
      </w:tr>
      <w:tr w:rsidR="00A16C57" w:rsidRPr="000269EE" w14:paraId="585BFD77" w14:textId="77777777" w:rsidTr="008B213F">
        <w:tc>
          <w:tcPr>
            <w:tcW w:w="1271" w:type="dxa"/>
          </w:tcPr>
          <w:p w14:paraId="0BDE18E7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26DFBAE" w14:textId="4D571DA7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Комплекс№8</w:t>
            </w:r>
          </w:p>
        </w:tc>
        <w:tc>
          <w:tcPr>
            <w:tcW w:w="5953" w:type="dxa"/>
          </w:tcPr>
          <w:p w14:paraId="208695A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№8</w:t>
            </w:r>
          </w:p>
          <w:p w14:paraId="6628726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Фишки»</w:t>
            </w:r>
          </w:p>
          <w:p w14:paraId="38BA870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«Буквы-цифры» </w:t>
            </w:r>
          </w:p>
          <w:p w14:paraId="66DA0F2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5684F4B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букв определенного цвета»</w:t>
            </w:r>
          </w:p>
          <w:p w14:paraId="45ACA8E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работы с клиновидной таблицей </w:t>
            </w:r>
          </w:p>
          <w:p w14:paraId="0BD8AE5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12A5F6B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«Повтори по образцу»</w:t>
            </w:r>
          </w:p>
          <w:p w14:paraId="03F65E3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«Покажи движение»</w:t>
            </w:r>
          </w:p>
          <w:p w14:paraId="305D3108" w14:textId="1283B4D7" w:rsidR="00A16C57" w:rsidRPr="00A16C57" w:rsidRDefault="00A16C57" w:rsidP="00A16C57">
            <w:pPr>
              <w:shd w:val="clear" w:color="auto" w:fill="FFFFFF"/>
              <w:spacing w:afterAutospacing="1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10" w:type="dxa"/>
          </w:tcPr>
          <w:p w14:paraId="022ECC30" w14:textId="566BC5F5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28.04.2025</w:t>
            </w:r>
          </w:p>
        </w:tc>
      </w:tr>
      <w:tr w:rsidR="00A16C57" w:rsidRPr="000269EE" w14:paraId="3664CE31" w14:textId="77777777" w:rsidTr="008B213F">
        <w:tc>
          <w:tcPr>
            <w:tcW w:w="1271" w:type="dxa"/>
          </w:tcPr>
          <w:p w14:paraId="5C17A8A1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2AD16A3" w14:textId="454D4240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Комплекс№9</w:t>
            </w:r>
          </w:p>
        </w:tc>
        <w:tc>
          <w:tcPr>
            <w:tcW w:w="5953" w:type="dxa"/>
          </w:tcPr>
          <w:p w14:paraId="1D88288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Комплекс№9 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Штриховка»</w:t>
            </w:r>
          </w:p>
          <w:p w14:paraId="0B86F19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моторику рук «Классики для пальцев» </w:t>
            </w:r>
          </w:p>
          <w:p w14:paraId="52EF436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«Точки»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3FFA024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«текст паутинка»</w:t>
            </w:r>
          </w:p>
          <w:p w14:paraId="7535AC7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272723A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2390B62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«Разноцветные кружочки»</w:t>
            </w:r>
          </w:p>
          <w:p w14:paraId="01A9F91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  <w:p w14:paraId="15450380" w14:textId="77777777" w:rsidR="00A16C57" w:rsidRDefault="00A16C57" w:rsidP="00A16C57">
            <w:pPr>
              <w:rPr>
                <w:rFonts w:cs="Times New Roman"/>
                <w:sz w:val="22"/>
              </w:rPr>
            </w:pPr>
          </w:p>
          <w:p w14:paraId="13C749AD" w14:textId="77777777" w:rsidR="00FD544F" w:rsidRDefault="00FD544F" w:rsidP="00A16C57">
            <w:pPr>
              <w:rPr>
                <w:rFonts w:cs="Times New Roman"/>
                <w:sz w:val="22"/>
              </w:rPr>
            </w:pPr>
          </w:p>
          <w:p w14:paraId="154A1F25" w14:textId="13A3F3A9" w:rsidR="00FD544F" w:rsidRPr="00A16C57" w:rsidRDefault="00FD544F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57997D32" w14:textId="3EAE40DB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05.05.2025</w:t>
            </w:r>
          </w:p>
        </w:tc>
      </w:tr>
      <w:tr w:rsidR="00A16C57" w:rsidRPr="000269EE" w14:paraId="6C5B5E76" w14:textId="77777777" w:rsidTr="008B213F">
        <w:tc>
          <w:tcPr>
            <w:tcW w:w="1271" w:type="dxa"/>
          </w:tcPr>
          <w:p w14:paraId="5446FE46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295A06A" w14:textId="7851C3AC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Комплекс№10</w:t>
            </w:r>
          </w:p>
        </w:tc>
        <w:tc>
          <w:tcPr>
            <w:tcW w:w="5953" w:type="dxa"/>
          </w:tcPr>
          <w:p w14:paraId="70C60D9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№10</w:t>
            </w:r>
          </w:p>
          <w:p w14:paraId="790568E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gramEnd"/>
            <w:r w:rsidRPr="00A16C57">
              <w:rPr>
                <w:rFonts w:cs="Times New Roman"/>
                <w:sz w:val="22"/>
              </w:rPr>
              <w:t>разложи двумя руками»</w:t>
            </w:r>
          </w:p>
          <w:p w14:paraId="5F971B2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«разбери крупу» </w:t>
            </w:r>
          </w:p>
          <w:p w14:paraId="42F94C8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память </w:t>
            </w:r>
            <w:r w:rsidRPr="00A16C57">
              <w:rPr>
                <w:rFonts w:cs="Times New Roman"/>
                <w:color w:val="000000"/>
                <w:sz w:val="22"/>
                <w:shd w:val="clear" w:color="auto" w:fill="FFFFFF"/>
              </w:rPr>
              <w:t>«Художники»</w:t>
            </w:r>
            <w:r w:rsidRPr="00A16C57">
              <w:rPr>
                <w:rFonts w:cs="Times New Roman"/>
                <w:sz w:val="22"/>
              </w:rPr>
              <w:t xml:space="preserve"> </w:t>
            </w:r>
          </w:p>
          <w:p w14:paraId="70FAD5E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«Чтение слов с посторонними элементами»</w:t>
            </w:r>
          </w:p>
          <w:p w14:paraId="61EDC5F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для расширения поля зрения работа с клиновидной таблицей </w:t>
            </w:r>
          </w:p>
          <w:p w14:paraId="79D102C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626468E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схеме</w:t>
            </w:r>
          </w:p>
          <w:p w14:paraId="4119533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«Я сказал, а ты найди»</w:t>
            </w:r>
          </w:p>
          <w:p w14:paraId="0137EC50" w14:textId="5DA9FC18" w:rsidR="00A16C57" w:rsidRPr="00A16C57" w:rsidRDefault="00A16C57" w:rsidP="00A16C57">
            <w:pPr>
              <w:shd w:val="clear" w:color="auto" w:fill="FFFFFF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10" w:type="dxa"/>
          </w:tcPr>
          <w:p w14:paraId="59715875" w14:textId="5CE947F3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07.05.2025</w:t>
            </w:r>
          </w:p>
        </w:tc>
      </w:tr>
      <w:tr w:rsidR="00A16C57" w:rsidRPr="000269EE" w14:paraId="0EC8F031" w14:textId="77777777" w:rsidTr="008B213F">
        <w:tc>
          <w:tcPr>
            <w:tcW w:w="1271" w:type="dxa"/>
          </w:tcPr>
          <w:p w14:paraId="0843D7FF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DC20052" w14:textId="090FBA0A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Комплекс№11</w:t>
            </w:r>
          </w:p>
        </w:tc>
        <w:tc>
          <w:tcPr>
            <w:tcW w:w="5953" w:type="dxa"/>
          </w:tcPr>
          <w:p w14:paraId="039B2587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№11</w:t>
            </w:r>
          </w:p>
          <w:p w14:paraId="71FB61C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взаимодействие </w:t>
            </w:r>
            <w:proofErr w:type="gramStart"/>
            <w:r w:rsidRPr="00A16C57">
              <w:rPr>
                <w:rFonts w:cs="Times New Roman"/>
                <w:sz w:val="22"/>
              </w:rPr>
              <w:t>полушарий  «</w:t>
            </w:r>
            <w:proofErr w:type="spellStart"/>
            <w:proofErr w:type="gramEnd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53E27F1C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«разложи двумя руками перекрёстное движение» </w:t>
            </w:r>
          </w:p>
          <w:p w14:paraId="3333260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удерживание </w:t>
            </w:r>
            <w:proofErr w:type="gramStart"/>
            <w:r w:rsidRPr="00A16C57">
              <w:rPr>
                <w:rFonts w:cs="Times New Roman"/>
                <w:sz w:val="22"/>
              </w:rPr>
              <w:t>внимания  «</w:t>
            </w:r>
            <w:proofErr w:type="gramEnd"/>
            <w:r w:rsidRPr="00A16C57">
              <w:rPr>
                <w:rFonts w:cs="Times New Roman"/>
                <w:sz w:val="22"/>
              </w:rPr>
              <w:t>Танцующий пальчик»</w:t>
            </w:r>
          </w:p>
          <w:p w14:paraId="4C46674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память «Логические цепочки»</w:t>
            </w:r>
          </w:p>
          <w:p w14:paraId="43F50A5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2A9AE65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картинками</w:t>
            </w:r>
          </w:p>
          <w:p w14:paraId="1382F0D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215F520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воображение «</w:t>
            </w:r>
            <w:proofErr w:type="spellStart"/>
            <w:r w:rsidRPr="00A16C57">
              <w:rPr>
                <w:rFonts w:cs="Times New Roman"/>
                <w:sz w:val="22"/>
              </w:rPr>
              <w:t>Танграм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60D9FD0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«стаканчик»</w:t>
            </w:r>
          </w:p>
          <w:p w14:paraId="0693037D" w14:textId="73758CF9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50F980A4" w14:textId="76430E49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12.05.2025</w:t>
            </w:r>
          </w:p>
        </w:tc>
      </w:tr>
      <w:tr w:rsidR="00A16C57" w:rsidRPr="000269EE" w14:paraId="1C3EE07A" w14:textId="77777777" w:rsidTr="008B213F">
        <w:tc>
          <w:tcPr>
            <w:tcW w:w="1271" w:type="dxa"/>
          </w:tcPr>
          <w:p w14:paraId="4DB34EC2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2E142D6" w14:textId="2F6CD69D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Комплекс№12</w:t>
            </w:r>
          </w:p>
        </w:tc>
        <w:tc>
          <w:tcPr>
            <w:tcW w:w="5953" w:type="dxa"/>
          </w:tcPr>
          <w:p w14:paraId="25CBE6E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№12</w:t>
            </w:r>
          </w:p>
          <w:p w14:paraId="1A65259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«раскрашивание двумя руками по заданной теме»</w:t>
            </w:r>
          </w:p>
          <w:p w14:paraId="355F3818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«Кулачок, ладошка» </w:t>
            </w:r>
          </w:p>
          <w:p w14:paraId="20F7B35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Шоколадка»</w:t>
            </w:r>
          </w:p>
          <w:p w14:paraId="59A789B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по </w:t>
            </w:r>
            <w:proofErr w:type="gramStart"/>
            <w:r w:rsidRPr="00A16C57">
              <w:rPr>
                <w:rFonts w:cs="Times New Roman"/>
                <w:sz w:val="22"/>
              </w:rPr>
              <w:t>карточкам  «</w:t>
            </w:r>
            <w:proofErr w:type="gramEnd"/>
            <w:r w:rsidRPr="00A16C57">
              <w:rPr>
                <w:rFonts w:cs="Times New Roman"/>
                <w:sz w:val="22"/>
              </w:rPr>
              <w:t>Изографы»</w:t>
            </w:r>
          </w:p>
          <w:p w14:paraId="0B5AF00D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3AB7C98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с разным шрифтом</w:t>
            </w:r>
          </w:p>
          <w:p w14:paraId="37BB6A0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</w:t>
            </w:r>
          </w:p>
          <w:p w14:paraId="2BE07A65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снятие глазного напряжения </w:t>
            </w:r>
          </w:p>
          <w:p w14:paraId="5DC4505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lastRenderedPageBreak/>
              <w:t>Упражнение на воображение «скороговорки в картинках»</w:t>
            </w:r>
          </w:p>
          <w:p w14:paraId="4F4A85F9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«собери по образцу»</w:t>
            </w:r>
          </w:p>
          <w:p w14:paraId="46CE0E31" w14:textId="79028B07" w:rsidR="00A16C57" w:rsidRPr="00A16C57" w:rsidRDefault="00A16C57" w:rsidP="00A16C57">
            <w:pPr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двигательное на работу в паре, в группе «Ты катись по ножкам </w:t>
            </w:r>
            <w:proofErr w:type="gramStart"/>
            <w:r w:rsidRPr="00A16C57">
              <w:rPr>
                <w:rFonts w:cs="Times New Roman"/>
                <w:sz w:val="22"/>
              </w:rPr>
              <w:t>мяч »</w:t>
            </w:r>
            <w:proofErr w:type="gramEnd"/>
          </w:p>
        </w:tc>
        <w:tc>
          <w:tcPr>
            <w:tcW w:w="2210" w:type="dxa"/>
          </w:tcPr>
          <w:p w14:paraId="6A0350C7" w14:textId="4CEFCA8B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lastRenderedPageBreak/>
              <w:t>14.05.2025</w:t>
            </w:r>
          </w:p>
        </w:tc>
      </w:tr>
      <w:tr w:rsidR="00A16C57" w:rsidRPr="000269EE" w14:paraId="4071DA1B" w14:textId="77777777" w:rsidTr="008B213F">
        <w:tc>
          <w:tcPr>
            <w:tcW w:w="1271" w:type="dxa"/>
          </w:tcPr>
          <w:p w14:paraId="3336574D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6BFFA8A" w14:textId="0EE78B84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Комплекс№13</w:t>
            </w:r>
          </w:p>
        </w:tc>
        <w:tc>
          <w:tcPr>
            <w:tcW w:w="5953" w:type="dxa"/>
          </w:tcPr>
          <w:p w14:paraId="719C891F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№13</w:t>
            </w:r>
          </w:p>
          <w:p w14:paraId="1D455496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</w:t>
            </w:r>
            <w:proofErr w:type="spellStart"/>
            <w:r w:rsidRPr="00A16C57">
              <w:rPr>
                <w:rFonts w:cs="Times New Roman"/>
                <w:sz w:val="22"/>
              </w:rPr>
              <w:t>Графомоторика</w:t>
            </w:r>
            <w:proofErr w:type="spellEnd"/>
            <w:r w:rsidRPr="00A16C57">
              <w:rPr>
                <w:rFonts w:cs="Times New Roman"/>
                <w:sz w:val="22"/>
              </w:rPr>
              <w:t>»</w:t>
            </w:r>
          </w:p>
          <w:p w14:paraId="07CACEBF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«Разноцветные бусы» </w:t>
            </w:r>
          </w:p>
          <w:p w14:paraId="0A6A171C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прыгни, топни, сядь, прихлопни»</w:t>
            </w:r>
          </w:p>
          <w:p w14:paraId="2305369C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«тренируем счёт»</w:t>
            </w:r>
          </w:p>
          <w:p w14:paraId="1A0CC34F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76AD6FDC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чтение текста по кругу</w:t>
            </w:r>
          </w:p>
          <w:p w14:paraId="0EB2B214" w14:textId="77777777" w:rsidR="00E935B1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</w:t>
            </w:r>
          </w:p>
          <w:p w14:paraId="76A933AB" w14:textId="2E5F0795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543024ED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направленное на профилактику </w:t>
            </w:r>
            <w:proofErr w:type="spellStart"/>
            <w:r w:rsidRPr="00A16C57">
              <w:rPr>
                <w:rFonts w:cs="Times New Roman"/>
                <w:sz w:val="22"/>
              </w:rPr>
              <w:t>дисграфии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 «Назови букву»</w:t>
            </w:r>
          </w:p>
          <w:p w14:paraId="56057109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«Найди лишнее»</w:t>
            </w:r>
          </w:p>
          <w:p w14:paraId="29CE576A" w14:textId="77777777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«передай мяч»</w:t>
            </w:r>
          </w:p>
          <w:p w14:paraId="4DFB6A9B" w14:textId="2782662D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41359A6B" w14:textId="1B4CB388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19.05.2025</w:t>
            </w:r>
          </w:p>
        </w:tc>
      </w:tr>
      <w:tr w:rsidR="00A16C57" w:rsidRPr="000269EE" w14:paraId="33B0C4A7" w14:textId="77777777" w:rsidTr="008B213F">
        <w:tc>
          <w:tcPr>
            <w:tcW w:w="1271" w:type="dxa"/>
          </w:tcPr>
          <w:p w14:paraId="6AC9127A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ED6B5E7" w14:textId="6BA9C188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Комплекс№14</w:t>
            </w:r>
          </w:p>
        </w:tc>
        <w:tc>
          <w:tcPr>
            <w:tcW w:w="5953" w:type="dxa"/>
          </w:tcPr>
          <w:p w14:paraId="6BFC3B9F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№14</w:t>
            </w:r>
          </w:p>
          <w:p w14:paraId="468832D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7213CB3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«Мой мячик» </w:t>
            </w:r>
          </w:p>
          <w:p w14:paraId="7C678D5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Повтори и придумай своё слово»</w:t>
            </w:r>
          </w:p>
          <w:p w14:paraId="2BA526FB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текст на понимание прочитанного</w:t>
            </w:r>
          </w:p>
          <w:p w14:paraId="79D53AD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043EDA7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7A4EEB9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40B168E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71117C57" w14:textId="5F623CED" w:rsid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«Путаница»</w:t>
            </w:r>
          </w:p>
          <w:p w14:paraId="56C82A16" w14:textId="58036D99" w:rsidR="00FD544F" w:rsidRDefault="00FD544F" w:rsidP="00A16C57">
            <w:pPr>
              <w:jc w:val="both"/>
              <w:rPr>
                <w:rFonts w:cs="Times New Roman"/>
                <w:sz w:val="22"/>
              </w:rPr>
            </w:pPr>
          </w:p>
          <w:p w14:paraId="16907E18" w14:textId="77777777" w:rsidR="00FD544F" w:rsidRPr="00A16C57" w:rsidRDefault="00FD544F" w:rsidP="00A16C57">
            <w:pPr>
              <w:jc w:val="both"/>
              <w:rPr>
                <w:rFonts w:cs="Times New Roman"/>
                <w:sz w:val="22"/>
              </w:rPr>
            </w:pPr>
          </w:p>
          <w:p w14:paraId="4E0D21D4" w14:textId="3B6A4B08" w:rsidR="00A16C57" w:rsidRPr="00A16C57" w:rsidRDefault="00A16C57" w:rsidP="00A16C57">
            <w:pPr>
              <w:rPr>
                <w:rFonts w:cs="Times New Roman"/>
                <w:sz w:val="22"/>
              </w:rPr>
            </w:pPr>
          </w:p>
        </w:tc>
        <w:tc>
          <w:tcPr>
            <w:tcW w:w="2210" w:type="dxa"/>
          </w:tcPr>
          <w:p w14:paraId="68D7A3B8" w14:textId="7C45565D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21.05.2025</w:t>
            </w:r>
          </w:p>
        </w:tc>
      </w:tr>
      <w:tr w:rsidR="00A16C57" w:rsidRPr="000269EE" w14:paraId="0FCD00DB" w14:textId="77777777" w:rsidTr="008B213F">
        <w:tc>
          <w:tcPr>
            <w:tcW w:w="1271" w:type="dxa"/>
          </w:tcPr>
          <w:p w14:paraId="1F750958" w14:textId="77777777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7F4442A" w14:textId="50E183A7" w:rsidR="00A16C57" w:rsidRPr="000269EE" w:rsidRDefault="00A16C57" w:rsidP="00A16C5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Комплекс№15</w:t>
            </w:r>
          </w:p>
        </w:tc>
        <w:tc>
          <w:tcPr>
            <w:tcW w:w="5953" w:type="dxa"/>
          </w:tcPr>
          <w:p w14:paraId="46DC186E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Комплекс №15</w:t>
            </w:r>
          </w:p>
          <w:p w14:paraId="04A21380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взаимодействие полушарий ««Рисунок» (Раскрась двумя руками)</w:t>
            </w:r>
          </w:p>
          <w:p w14:paraId="58D2B951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proofErr w:type="gramStart"/>
            <w:r w:rsidRPr="00A16C57">
              <w:rPr>
                <w:rFonts w:cs="Times New Roman"/>
                <w:sz w:val="22"/>
              </w:rPr>
              <w:t>Упражнение  на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моторику рук «классики» </w:t>
            </w:r>
          </w:p>
          <w:p w14:paraId="271C2B86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на слуховую </w:t>
            </w:r>
            <w:proofErr w:type="gramStart"/>
            <w:r w:rsidRPr="00A16C57">
              <w:rPr>
                <w:rFonts w:cs="Times New Roman"/>
                <w:sz w:val="22"/>
              </w:rPr>
              <w:t>память  «</w:t>
            </w:r>
            <w:proofErr w:type="gramEnd"/>
            <w:r w:rsidRPr="00A16C57">
              <w:rPr>
                <w:rFonts w:cs="Times New Roman"/>
                <w:sz w:val="22"/>
              </w:rPr>
              <w:t>слушаем и рисуем»</w:t>
            </w:r>
          </w:p>
          <w:p w14:paraId="7EBE780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анализируем картину, отвечаем на вопросы.</w:t>
            </w:r>
          </w:p>
          <w:p w14:paraId="6C0EFE1A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дыхательную гимнастику</w:t>
            </w:r>
          </w:p>
          <w:p w14:paraId="163724C2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 xml:space="preserve">Упражнение «Мозговой штурм» (головоломки, </w:t>
            </w:r>
            <w:proofErr w:type="spellStart"/>
            <w:r w:rsidRPr="00A16C57">
              <w:rPr>
                <w:rFonts w:cs="Times New Roman"/>
                <w:sz w:val="22"/>
              </w:rPr>
              <w:t>пазлы</w:t>
            </w:r>
            <w:proofErr w:type="spellEnd"/>
            <w:r w:rsidRPr="00A16C57">
              <w:rPr>
                <w:rFonts w:cs="Times New Roman"/>
                <w:sz w:val="22"/>
              </w:rPr>
              <w:t xml:space="preserve">, найди отличие </w:t>
            </w:r>
            <w:proofErr w:type="spellStart"/>
            <w:proofErr w:type="gramStart"/>
            <w:r w:rsidRPr="00A16C57">
              <w:rPr>
                <w:rFonts w:cs="Times New Roman"/>
                <w:sz w:val="22"/>
              </w:rPr>
              <w:t>и.т.д</w:t>
            </w:r>
            <w:proofErr w:type="spellEnd"/>
            <w:r w:rsidRPr="00A16C57">
              <w:rPr>
                <w:rFonts w:cs="Times New Roman"/>
                <w:sz w:val="22"/>
              </w:rPr>
              <w:t>.)Упражнение</w:t>
            </w:r>
            <w:proofErr w:type="gramEnd"/>
            <w:r w:rsidRPr="00A16C57">
              <w:rPr>
                <w:rFonts w:cs="Times New Roman"/>
                <w:sz w:val="22"/>
              </w:rPr>
              <w:t xml:space="preserve"> на снятие глазного напряжения </w:t>
            </w:r>
          </w:p>
          <w:p w14:paraId="5C89DCF3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артикуляционную гимнастику (выполни движения по инструкции)</w:t>
            </w:r>
          </w:p>
          <w:p w14:paraId="2FEE3224" w14:textId="77777777" w:rsidR="00A16C57" w:rsidRPr="00A16C57" w:rsidRDefault="00A16C57" w:rsidP="00A16C57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на внимание работа по карточкам</w:t>
            </w:r>
          </w:p>
          <w:p w14:paraId="20E7FF3D" w14:textId="332A372D" w:rsidR="00A16C57" w:rsidRPr="00A16C57" w:rsidRDefault="00A16C57" w:rsidP="00E935B1">
            <w:pPr>
              <w:jc w:val="both"/>
              <w:rPr>
                <w:rFonts w:cs="Times New Roman"/>
                <w:sz w:val="22"/>
              </w:rPr>
            </w:pPr>
            <w:r w:rsidRPr="00A16C57">
              <w:rPr>
                <w:rFonts w:cs="Times New Roman"/>
                <w:sz w:val="22"/>
              </w:rPr>
              <w:t>Упражнение двигательное на работу в паре, в группе «Зарядка в стихах»</w:t>
            </w:r>
          </w:p>
        </w:tc>
        <w:tc>
          <w:tcPr>
            <w:tcW w:w="2210" w:type="dxa"/>
          </w:tcPr>
          <w:p w14:paraId="7F3783EC" w14:textId="606CB458" w:rsidR="00A16C57" w:rsidRPr="000269EE" w:rsidRDefault="00A16C57" w:rsidP="00A16C5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26.05.2025</w:t>
            </w:r>
          </w:p>
        </w:tc>
      </w:tr>
      <w:tr w:rsidR="002D34AD" w:rsidRPr="000269EE" w14:paraId="71E313EC" w14:textId="77777777" w:rsidTr="008B213F">
        <w:tc>
          <w:tcPr>
            <w:tcW w:w="1271" w:type="dxa"/>
          </w:tcPr>
          <w:p w14:paraId="46A67872" w14:textId="77777777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269EE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5954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14:paraId="7B6791AA" w14:textId="0ED99037" w:rsidR="002D34AD" w:rsidRPr="000269EE" w:rsidRDefault="002D34AD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Итоговое занятие. Подведение результатов программы.</w:t>
            </w:r>
          </w:p>
        </w:tc>
        <w:tc>
          <w:tcPr>
            <w:tcW w:w="5953" w:type="dxa"/>
          </w:tcPr>
          <w:p w14:paraId="4F4C284F" w14:textId="1A8D0EA8" w:rsidR="002D34AD" w:rsidRPr="000269EE" w:rsidRDefault="00FD544F" w:rsidP="002D34A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Игровая деятельность </w:t>
            </w:r>
          </w:p>
        </w:tc>
        <w:tc>
          <w:tcPr>
            <w:tcW w:w="2210" w:type="dxa"/>
          </w:tcPr>
          <w:p w14:paraId="37B33AC9" w14:textId="135F8DEF" w:rsidR="002D34AD" w:rsidRPr="000269EE" w:rsidRDefault="002D34AD" w:rsidP="002D34A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3CA1">
              <w:t>28.05.2025</w:t>
            </w:r>
          </w:p>
        </w:tc>
      </w:tr>
    </w:tbl>
    <w:p w14:paraId="48E3A892" w14:textId="4D1266F6" w:rsidR="00F9667A" w:rsidRPr="00297E35" w:rsidRDefault="00F9667A" w:rsidP="0028634F">
      <w:pPr>
        <w:spacing w:after="0"/>
        <w:jc w:val="both"/>
        <w:rPr>
          <w:b/>
          <w:bCs/>
          <w:sz w:val="22"/>
        </w:rPr>
        <w:sectPr w:rsidR="00F9667A" w:rsidRPr="00297E35" w:rsidSect="00F9667A">
          <w:pgSz w:w="16838" w:h="11906" w:orient="landscape" w:code="9"/>
          <w:pgMar w:top="720" w:right="720" w:bottom="720" w:left="720" w:header="709" w:footer="709" w:gutter="0"/>
          <w:cols w:space="708"/>
          <w:docGrid w:linePitch="381"/>
        </w:sectPr>
      </w:pPr>
    </w:p>
    <w:p w14:paraId="7066CE20" w14:textId="77777777" w:rsidR="0028634F" w:rsidRDefault="0028634F" w:rsidP="0028634F">
      <w:pPr>
        <w:spacing w:after="0"/>
      </w:pPr>
    </w:p>
    <w:p w14:paraId="50062606" w14:textId="16ED91D8" w:rsidR="00400910" w:rsidRPr="00400910" w:rsidRDefault="00400910" w:rsidP="00400910">
      <w:pPr>
        <w:tabs>
          <w:tab w:val="left" w:pos="1273"/>
        </w:tabs>
        <w:rPr>
          <w:b/>
          <w:bCs/>
        </w:rPr>
      </w:pPr>
      <w:r w:rsidRPr="00400910">
        <w:rPr>
          <w:b/>
          <w:bCs/>
        </w:rPr>
        <w:t xml:space="preserve">Литература </w:t>
      </w:r>
    </w:p>
    <w:p w14:paraId="6C11E517" w14:textId="7DB4DC91" w:rsidR="00400910" w:rsidRDefault="00400910" w:rsidP="00CA4F7C">
      <w:pPr>
        <w:tabs>
          <w:tab w:val="left" w:pos="1273"/>
        </w:tabs>
        <w:spacing w:after="0"/>
      </w:pPr>
      <w:r>
        <w:t xml:space="preserve">1. Ковалько В.И. Здоровьесберегающие технологии в начальной </w:t>
      </w:r>
      <w:proofErr w:type="gramStart"/>
      <w:r>
        <w:t>школе.-</w:t>
      </w:r>
      <w:proofErr w:type="gramEnd"/>
      <w:r>
        <w:t xml:space="preserve"> М.: Вако, 2004. 2. Семаго Н.Я. Методика формирования пространственных представлений у детей дошкольного и младшего школьного </w:t>
      </w:r>
      <w:proofErr w:type="gramStart"/>
      <w:r>
        <w:t>возраста.-</w:t>
      </w:r>
      <w:proofErr w:type="gramEnd"/>
      <w:r>
        <w:t xml:space="preserve"> М.: Айрис, 2007.-112с. 3. Семенович А.В. Введение в нейропсихологию детского возраста. - М.: Генезис, 2008.-319с. 4. Семенович А.В.</w:t>
      </w:r>
      <w:r w:rsidR="00CA4F7C">
        <w:t xml:space="preserve"> </w:t>
      </w:r>
      <w:r>
        <w:t xml:space="preserve">Нейропсихологическая коррекция в детском возрасте. Метод замещающего онтогенеза. -М.: Генезис,2010.-474с. 5. Сиротюк А.Л. Коррекция обучения и развития школьников.-М.: Сфера,2002.-80с. 6. </w:t>
      </w:r>
      <w:proofErr w:type="spellStart"/>
      <w:r>
        <w:t>Ульева</w:t>
      </w:r>
      <w:proofErr w:type="spellEnd"/>
      <w:r>
        <w:t xml:space="preserve"> Е.А. 100 </w:t>
      </w:r>
      <w:proofErr w:type="spellStart"/>
      <w:r>
        <w:t>увлекатлеьных</w:t>
      </w:r>
      <w:proofErr w:type="spellEnd"/>
      <w:r>
        <w:t xml:space="preserve"> игр для уверенности в себе. – </w:t>
      </w:r>
      <w:proofErr w:type="gramStart"/>
      <w:r>
        <w:t>М. :</w:t>
      </w:r>
      <w:proofErr w:type="gramEnd"/>
      <w:r>
        <w:t xml:space="preserve"> Мозаика-синтез, 2016-112 с. 7. </w:t>
      </w:r>
      <w:proofErr w:type="spellStart"/>
      <w:r>
        <w:t>Ульева</w:t>
      </w:r>
      <w:proofErr w:type="spellEnd"/>
      <w:r>
        <w:t xml:space="preserve"> Е.А. 100 </w:t>
      </w:r>
      <w:proofErr w:type="spellStart"/>
      <w:r>
        <w:t>увлекатлеьных</w:t>
      </w:r>
      <w:proofErr w:type="spellEnd"/>
      <w:r>
        <w:t xml:space="preserve"> игр для отличной учебы. – </w:t>
      </w:r>
      <w:proofErr w:type="gramStart"/>
      <w:r>
        <w:t>М. :</w:t>
      </w:r>
      <w:proofErr w:type="gramEnd"/>
      <w:r>
        <w:t xml:space="preserve"> Мозаика-синтез, 2016-112 с. 8. Хомская Е.Д. Нейропсихология .-СПб.: Питер,2007.-496с. 9. </w:t>
      </w:r>
      <w:proofErr w:type="spellStart"/>
      <w:r>
        <w:t>Цвынтарный</w:t>
      </w:r>
      <w:proofErr w:type="spellEnd"/>
      <w:r>
        <w:t xml:space="preserve"> В.В. Играем пальчиками — развиваем речь. — М.: Центрполиграф,2002.-32 с.</w:t>
      </w:r>
    </w:p>
    <w:p w14:paraId="56A3BD38" w14:textId="194A541D" w:rsidR="00400910" w:rsidRPr="00400910" w:rsidRDefault="00CA4F7C" w:rsidP="00CA4F7C">
      <w:pPr>
        <w:tabs>
          <w:tab w:val="left" w:pos="1273"/>
        </w:tabs>
        <w:spacing w:after="0"/>
        <w:sectPr w:rsidR="00400910" w:rsidRPr="00400910" w:rsidSect="0062689C">
          <w:pgSz w:w="11906" w:h="16838" w:code="9"/>
          <w:pgMar w:top="720" w:right="720" w:bottom="720" w:left="720" w:header="709" w:footer="709" w:gutter="0"/>
          <w:cols w:space="708"/>
          <w:docGrid w:linePitch="381"/>
        </w:sectPr>
      </w:pPr>
      <w:r>
        <w:t>10 Ахмадулин Ш. «Гимнастика для ума», «Скорочтение», «Как легко учиться в начальной школе»</w:t>
      </w:r>
      <w:r w:rsidR="00400910">
        <w:tab/>
      </w:r>
    </w:p>
    <w:p w14:paraId="53E4E814" w14:textId="77777777" w:rsidR="0028634F" w:rsidRDefault="0028634F" w:rsidP="0028634F">
      <w:pPr>
        <w:spacing w:after="0"/>
        <w:jc w:val="both"/>
      </w:pPr>
    </w:p>
    <w:sectPr w:rsidR="0028634F" w:rsidSect="0028634F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34F"/>
    <w:rsid w:val="000546D3"/>
    <w:rsid w:val="0010767D"/>
    <w:rsid w:val="00165DB3"/>
    <w:rsid w:val="001D2B69"/>
    <w:rsid w:val="0024060D"/>
    <w:rsid w:val="0028634F"/>
    <w:rsid w:val="00297E35"/>
    <w:rsid w:val="002D3287"/>
    <w:rsid w:val="002D34AD"/>
    <w:rsid w:val="002E21D4"/>
    <w:rsid w:val="00346A41"/>
    <w:rsid w:val="00400910"/>
    <w:rsid w:val="00431169"/>
    <w:rsid w:val="00472BE3"/>
    <w:rsid w:val="0047366C"/>
    <w:rsid w:val="0047386D"/>
    <w:rsid w:val="00492E43"/>
    <w:rsid w:val="004A78E9"/>
    <w:rsid w:val="006A4E3E"/>
    <w:rsid w:val="006C0B77"/>
    <w:rsid w:val="007C68A3"/>
    <w:rsid w:val="007E6FEC"/>
    <w:rsid w:val="007F208B"/>
    <w:rsid w:val="008242FF"/>
    <w:rsid w:val="00856972"/>
    <w:rsid w:val="00870751"/>
    <w:rsid w:val="00922C48"/>
    <w:rsid w:val="0098553D"/>
    <w:rsid w:val="00A16C57"/>
    <w:rsid w:val="00AA3BC4"/>
    <w:rsid w:val="00AD34D9"/>
    <w:rsid w:val="00B915B7"/>
    <w:rsid w:val="00BC791F"/>
    <w:rsid w:val="00C044BC"/>
    <w:rsid w:val="00C70174"/>
    <w:rsid w:val="00CA4F7C"/>
    <w:rsid w:val="00CE7190"/>
    <w:rsid w:val="00D024D1"/>
    <w:rsid w:val="00D40981"/>
    <w:rsid w:val="00D559A9"/>
    <w:rsid w:val="00D8180D"/>
    <w:rsid w:val="00E205DC"/>
    <w:rsid w:val="00E21CD3"/>
    <w:rsid w:val="00E935B1"/>
    <w:rsid w:val="00EA59DF"/>
    <w:rsid w:val="00EE4070"/>
    <w:rsid w:val="00F12C76"/>
    <w:rsid w:val="00F9667A"/>
    <w:rsid w:val="00FC0E03"/>
    <w:rsid w:val="00FD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9923C"/>
  <w15:chartTrackingRefBased/>
  <w15:docId w15:val="{765AD421-E7D1-4206-A1E2-3B8A6ED6F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34F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8634F"/>
    <w:pPr>
      <w:spacing w:after="0" w:line="240" w:lineRule="auto"/>
    </w:pPr>
    <w:rPr>
      <w:rFonts w:ascii="Times New Roman" w:hAnsi="Times New Roman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286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97E3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546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ubersch51.edumsko.ru/" TargetMode="External"/><Relationship Id="rId4" Type="http://schemas.openxmlformats.org/officeDocument/2006/relationships/hyperlink" Target="mailto:lbrc_school51@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6499</Words>
  <Characters>37050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Комаров Дмитрий</cp:lastModifiedBy>
  <cp:revision>15</cp:revision>
  <dcterms:created xsi:type="dcterms:W3CDTF">2024-09-22T10:55:00Z</dcterms:created>
  <dcterms:modified xsi:type="dcterms:W3CDTF">2025-11-19T09:09:00Z</dcterms:modified>
</cp:coreProperties>
</file>