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E42F2" w14:textId="77777777" w:rsidR="00BB28FA" w:rsidRPr="00AB24B3" w:rsidRDefault="00BB28FA" w:rsidP="00BB28FA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B24B3">
        <w:rPr>
          <w:rFonts w:ascii="Times New Roman" w:hAnsi="Times New Roman" w:cs="Times New Roman"/>
          <w:bCs/>
          <w:sz w:val="28"/>
          <w:szCs w:val="28"/>
        </w:rPr>
        <w:t>МИНИСТЕРСТВО ОБРАЗОВАНИЯ РМ</w:t>
      </w:r>
    </w:p>
    <w:p w14:paraId="23EB02C6" w14:textId="77777777" w:rsidR="00BB28FA" w:rsidRPr="00AB24B3" w:rsidRDefault="00BB28FA" w:rsidP="00BB28FA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B24B3">
        <w:rPr>
          <w:rFonts w:ascii="Times New Roman" w:hAnsi="Times New Roman" w:cs="Times New Roman"/>
          <w:bCs/>
          <w:sz w:val="28"/>
          <w:szCs w:val="28"/>
        </w:rPr>
        <w:t xml:space="preserve"> ГОСУДАРСТВЕННОЕ БЮДЖЕТНОЕ ПРОФЕССИОНАЛЬНОЕ ОБРАЗОВАТЕЛЬНОЕ УЧРЕЖДЕНИЕ </w:t>
      </w:r>
    </w:p>
    <w:p w14:paraId="09D63D00" w14:textId="77777777" w:rsidR="00BB28FA" w:rsidRPr="00AB24B3" w:rsidRDefault="00BB28FA" w:rsidP="00BB28FA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B24B3">
        <w:rPr>
          <w:rFonts w:ascii="Times New Roman" w:hAnsi="Times New Roman" w:cs="Times New Roman"/>
          <w:bCs/>
          <w:sz w:val="28"/>
          <w:szCs w:val="28"/>
        </w:rPr>
        <w:t>«САРАНСКИЙ ЭЛЕКТРОМЕХАНИЧЕСКИЙ КОЛЛЕДЖ»</w:t>
      </w:r>
    </w:p>
    <w:p w14:paraId="7AEEDF05" w14:textId="77777777" w:rsidR="00BB28FA" w:rsidRDefault="00BB28FA" w:rsidP="00BB28F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8EEC199" w14:textId="77777777" w:rsidR="00BB28FA" w:rsidRPr="00F945F3" w:rsidRDefault="00BB28FA" w:rsidP="00BB28F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A85CAF2" w14:textId="77777777" w:rsidR="00BB28FA" w:rsidRPr="00F945F3" w:rsidRDefault="00BB28FA" w:rsidP="00BB28F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9C780E1" w14:textId="77777777" w:rsidR="00BB28FA" w:rsidRPr="00F945F3" w:rsidRDefault="00BB28FA" w:rsidP="00BB28F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5A7FED9" w14:textId="77777777" w:rsidR="00BB28FA" w:rsidRPr="00F945F3" w:rsidRDefault="00BB28FA" w:rsidP="00BB28F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8E88CC6" w14:textId="77777777" w:rsidR="00BB28FA" w:rsidRPr="00F945F3" w:rsidRDefault="00BB28FA" w:rsidP="00BB28F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C6D3569" w14:textId="77777777" w:rsidR="00BB28FA" w:rsidRPr="00F945F3" w:rsidRDefault="00BB28FA" w:rsidP="00BB28F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4A6E0CC" w14:textId="77777777" w:rsidR="00BB28FA" w:rsidRPr="0080305D" w:rsidRDefault="00BB28FA" w:rsidP="00BB28FA">
      <w:pPr>
        <w:jc w:val="center"/>
        <w:rPr>
          <w:rFonts w:ascii="Times New Roman" w:hAnsi="Times New Roman" w:cs="Times New Roman"/>
          <w:bCs/>
          <w:sz w:val="36"/>
          <w:szCs w:val="36"/>
        </w:rPr>
      </w:pPr>
    </w:p>
    <w:p w14:paraId="710AE246" w14:textId="77777777" w:rsidR="00BB28FA" w:rsidRPr="0080305D" w:rsidRDefault="00BB28FA" w:rsidP="00BB28F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80305D">
        <w:rPr>
          <w:rFonts w:ascii="Times New Roman" w:hAnsi="Times New Roman" w:cs="Times New Roman"/>
          <w:sz w:val="36"/>
          <w:szCs w:val="36"/>
        </w:rPr>
        <w:t>Методическая разработка</w:t>
      </w:r>
    </w:p>
    <w:p w14:paraId="49979469" w14:textId="77777777" w:rsidR="00BB28FA" w:rsidRPr="0080305D" w:rsidRDefault="00BB28FA" w:rsidP="00BB28F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proofErr w:type="spellStart"/>
      <w:r w:rsidRPr="0080305D">
        <w:rPr>
          <w:rFonts w:ascii="Times New Roman" w:hAnsi="Times New Roman" w:cs="Times New Roman"/>
          <w:sz w:val="36"/>
          <w:szCs w:val="36"/>
        </w:rPr>
        <w:t>внутриколледжского</w:t>
      </w:r>
      <w:proofErr w:type="spellEnd"/>
      <w:r w:rsidRPr="0080305D">
        <w:rPr>
          <w:rFonts w:ascii="Times New Roman" w:hAnsi="Times New Roman" w:cs="Times New Roman"/>
          <w:sz w:val="36"/>
          <w:szCs w:val="36"/>
        </w:rPr>
        <w:t xml:space="preserve"> открытого мероприятия</w:t>
      </w:r>
    </w:p>
    <w:p w14:paraId="57255915" w14:textId="77777777" w:rsidR="00BB28FA" w:rsidRPr="00EC7AE0" w:rsidRDefault="00BB28FA" w:rsidP="00BB28FA">
      <w:pPr>
        <w:jc w:val="center"/>
        <w:rPr>
          <w:rFonts w:ascii="Times New Roman" w:hAnsi="Times New Roman" w:cs="Times New Roman"/>
          <w:sz w:val="36"/>
          <w:szCs w:val="36"/>
        </w:rPr>
      </w:pPr>
      <w:r w:rsidRPr="0080305D">
        <w:rPr>
          <w:rFonts w:ascii="Times New Roman" w:hAnsi="Times New Roman" w:cs="Times New Roman"/>
          <w:sz w:val="36"/>
          <w:szCs w:val="36"/>
        </w:rPr>
        <w:t>«</w:t>
      </w:r>
      <w:r w:rsidR="0080305D" w:rsidRPr="0080305D">
        <w:rPr>
          <w:rFonts w:ascii="Times New Roman" w:hAnsi="Times New Roman" w:cs="Times New Roman"/>
          <w:sz w:val="36"/>
          <w:szCs w:val="36"/>
        </w:rPr>
        <w:t xml:space="preserve">А река текла </w:t>
      </w:r>
      <w:r w:rsidR="005147FD">
        <w:rPr>
          <w:rFonts w:ascii="Times New Roman" w:hAnsi="Times New Roman" w:cs="Times New Roman"/>
          <w:sz w:val="36"/>
          <w:szCs w:val="36"/>
        </w:rPr>
        <w:t>прямо</w:t>
      </w:r>
      <w:r w:rsidR="0080305D" w:rsidRPr="0080305D">
        <w:rPr>
          <w:rFonts w:ascii="Times New Roman" w:hAnsi="Times New Roman" w:cs="Times New Roman"/>
          <w:sz w:val="36"/>
          <w:szCs w:val="36"/>
        </w:rPr>
        <w:t xml:space="preserve"> в… небо</w:t>
      </w:r>
      <w:r w:rsidRPr="0080305D">
        <w:rPr>
          <w:rFonts w:ascii="Times New Roman" w:hAnsi="Times New Roman" w:cs="Times New Roman"/>
          <w:sz w:val="36"/>
          <w:szCs w:val="36"/>
        </w:rPr>
        <w:t>»</w:t>
      </w:r>
    </w:p>
    <w:p w14:paraId="4ED76BC5" w14:textId="77777777" w:rsidR="0080305D" w:rsidRPr="0080305D" w:rsidRDefault="005147FD" w:rsidP="0080305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</w:t>
      </w:r>
      <w:r w:rsidR="0080305D" w:rsidRPr="0080305D">
        <w:rPr>
          <w:rFonts w:ascii="Times New Roman" w:hAnsi="Times New Roman" w:cs="Times New Roman"/>
          <w:sz w:val="36"/>
          <w:szCs w:val="36"/>
        </w:rPr>
        <w:t>освящается Герою Советского Союза,</w:t>
      </w:r>
    </w:p>
    <w:p w14:paraId="394E490C" w14:textId="77777777" w:rsidR="0080305D" w:rsidRPr="0080305D" w:rsidRDefault="0080305D" w:rsidP="0080305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80305D">
        <w:rPr>
          <w:rFonts w:ascii="Times New Roman" w:hAnsi="Times New Roman" w:cs="Times New Roman"/>
          <w:sz w:val="36"/>
          <w:szCs w:val="36"/>
        </w:rPr>
        <w:t>уроженцу Республики Мордовия</w:t>
      </w:r>
    </w:p>
    <w:p w14:paraId="0B551B18" w14:textId="77777777" w:rsidR="0080305D" w:rsidRPr="0080305D" w:rsidRDefault="0080305D" w:rsidP="0080305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80305D">
        <w:rPr>
          <w:rFonts w:ascii="Times New Roman" w:hAnsi="Times New Roman" w:cs="Times New Roman"/>
          <w:sz w:val="36"/>
          <w:szCs w:val="36"/>
        </w:rPr>
        <w:t>Петру Васильевичу Еделеву</w:t>
      </w:r>
    </w:p>
    <w:p w14:paraId="5AFD1101" w14:textId="77777777" w:rsidR="00BB28FA" w:rsidRPr="0080305D" w:rsidRDefault="00BB28FA" w:rsidP="0080305D">
      <w:pPr>
        <w:tabs>
          <w:tab w:val="left" w:pos="3870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3982306D" w14:textId="77777777" w:rsidR="00BB28FA" w:rsidRPr="00F945F3" w:rsidRDefault="00BB28FA" w:rsidP="00BB28FA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</w:p>
    <w:p w14:paraId="52889000" w14:textId="77777777" w:rsidR="00BB28FA" w:rsidRPr="00F945F3" w:rsidRDefault="00BB28FA" w:rsidP="00BB28FA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</w:p>
    <w:p w14:paraId="5C093800" w14:textId="77777777" w:rsidR="00BB28FA" w:rsidRPr="00F945F3" w:rsidRDefault="00BB28FA" w:rsidP="00BB28FA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</w:p>
    <w:p w14:paraId="68B63655" w14:textId="77777777" w:rsidR="00BB28FA" w:rsidRPr="00F945F3" w:rsidRDefault="00BB28FA" w:rsidP="00BB28FA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</w:p>
    <w:p w14:paraId="314F4F05" w14:textId="77777777" w:rsidR="00BB28FA" w:rsidRPr="00F945F3" w:rsidRDefault="00BB28FA" w:rsidP="00BB28FA">
      <w:pPr>
        <w:tabs>
          <w:tab w:val="left" w:pos="3870"/>
        </w:tabs>
        <w:ind w:left="6804" w:hanging="1842"/>
        <w:rPr>
          <w:rFonts w:ascii="Times New Roman" w:hAnsi="Times New Roman" w:cs="Times New Roman"/>
          <w:sz w:val="32"/>
          <w:szCs w:val="28"/>
        </w:rPr>
      </w:pPr>
      <w:r w:rsidRPr="00F945F3">
        <w:rPr>
          <w:rFonts w:ascii="Times New Roman" w:hAnsi="Times New Roman" w:cs="Times New Roman"/>
          <w:sz w:val="32"/>
          <w:szCs w:val="28"/>
        </w:rPr>
        <w:t>Разработал</w:t>
      </w:r>
      <w:r>
        <w:rPr>
          <w:rFonts w:ascii="Times New Roman" w:hAnsi="Times New Roman" w:cs="Times New Roman"/>
          <w:sz w:val="32"/>
          <w:szCs w:val="28"/>
        </w:rPr>
        <w:t>а</w:t>
      </w:r>
      <w:r w:rsidRPr="00F945F3">
        <w:rPr>
          <w:rFonts w:ascii="Times New Roman" w:hAnsi="Times New Roman" w:cs="Times New Roman"/>
          <w:sz w:val="32"/>
          <w:szCs w:val="28"/>
        </w:rPr>
        <w:t>: Мартынова Л.М.</w:t>
      </w:r>
      <w:r>
        <w:rPr>
          <w:rFonts w:ascii="Times New Roman" w:hAnsi="Times New Roman" w:cs="Times New Roman"/>
          <w:sz w:val="32"/>
          <w:szCs w:val="28"/>
        </w:rPr>
        <w:t xml:space="preserve">                               </w:t>
      </w:r>
    </w:p>
    <w:p w14:paraId="4A973B1F" w14:textId="77777777" w:rsidR="00BB28FA" w:rsidRPr="00F945F3" w:rsidRDefault="00BB28FA" w:rsidP="00BB28FA">
      <w:pPr>
        <w:tabs>
          <w:tab w:val="left" w:pos="3870"/>
        </w:tabs>
        <w:rPr>
          <w:rFonts w:ascii="Times New Roman" w:hAnsi="Times New Roman" w:cs="Times New Roman"/>
          <w:sz w:val="32"/>
          <w:szCs w:val="28"/>
        </w:rPr>
      </w:pPr>
    </w:p>
    <w:p w14:paraId="26C3F8F8" w14:textId="77777777" w:rsidR="00BB28FA" w:rsidRPr="00F945F3" w:rsidRDefault="00BB28FA" w:rsidP="00BB28FA">
      <w:pPr>
        <w:pStyle w:val="a3"/>
        <w:jc w:val="center"/>
        <w:rPr>
          <w:sz w:val="32"/>
          <w:szCs w:val="28"/>
        </w:rPr>
      </w:pPr>
    </w:p>
    <w:p w14:paraId="4732FA5D" w14:textId="77777777" w:rsidR="00BB28FA" w:rsidRPr="00F945F3" w:rsidRDefault="00BB28FA" w:rsidP="00BB28FA">
      <w:pPr>
        <w:pStyle w:val="a3"/>
        <w:jc w:val="center"/>
        <w:rPr>
          <w:sz w:val="32"/>
          <w:szCs w:val="28"/>
        </w:rPr>
      </w:pPr>
    </w:p>
    <w:p w14:paraId="09BBAB70" w14:textId="77777777" w:rsidR="00BB28FA" w:rsidRPr="00F945F3" w:rsidRDefault="00BB28FA" w:rsidP="00BB28FA">
      <w:pPr>
        <w:pStyle w:val="a3"/>
        <w:jc w:val="center"/>
        <w:rPr>
          <w:sz w:val="32"/>
          <w:szCs w:val="28"/>
        </w:rPr>
      </w:pPr>
    </w:p>
    <w:p w14:paraId="7FAC9F81" w14:textId="77777777" w:rsidR="00BB28FA" w:rsidRDefault="00BB28FA" w:rsidP="00BB28FA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28"/>
        </w:rPr>
      </w:pPr>
    </w:p>
    <w:p w14:paraId="1C70246E" w14:textId="41904614" w:rsidR="00BB28FA" w:rsidRPr="00AB24B3" w:rsidRDefault="00BB28FA" w:rsidP="00BB28F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</w:rPr>
      </w:pPr>
      <w:r w:rsidRPr="00AB24B3">
        <w:rPr>
          <w:sz w:val="28"/>
        </w:rPr>
        <w:t>Саранск, 20</w:t>
      </w:r>
      <w:r w:rsidR="00B37B62">
        <w:rPr>
          <w:sz w:val="28"/>
        </w:rPr>
        <w:t>25</w:t>
      </w:r>
    </w:p>
    <w:p w14:paraId="15326083" w14:textId="77777777" w:rsidR="00AF2125" w:rsidRDefault="00BB28FA" w:rsidP="00BB28FA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  <w:bdr w:val="none" w:sz="0" w:space="0" w:color="auto" w:frame="1"/>
        </w:rPr>
      </w:pPr>
      <w:r w:rsidRPr="00AB24B3">
        <w:rPr>
          <w:color w:val="000000" w:themeColor="text1"/>
          <w:sz w:val="28"/>
          <w:szCs w:val="28"/>
          <w:bdr w:val="none" w:sz="0" w:space="0" w:color="auto" w:frame="1"/>
        </w:rPr>
        <w:lastRenderedPageBreak/>
        <w:t>Пояснительная записка</w:t>
      </w:r>
    </w:p>
    <w:p w14:paraId="48AD3F2E" w14:textId="77777777" w:rsidR="00AF2125" w:rsidRPr="00AF2125" w:rsidRDefault="00AF2125" w:rsidP="00AF2125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12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Герои не забудутся, поверьте!</w:t>
      </w:r>
    </w:p>
    <w:p w14:paraId="395DAD64" w14:textId="77777777" w:rsidR="00AF2125" w:rsidRPr="00AF2125" w:rsidRDefault="00AF2125" w:rsidP="00AF2125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12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Пускай давно закончилась война,</w:t>
      </w:r>
    </w:p>
    <w:p w14:paraId="59D19B76" w14:textId="77777777" w:rsidR="00AF2125" w:rsidRPr="00AF2125" w:rsidRDefault="00AF2125" w:rsidP="00AF2125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до сих пор все </w:t>
      </w:r>
      <w:r w:rsidR="007A2DE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</w:t>
      </w:r>
      <w:r w:rsidRPr="00AF2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планете</w:t>
      </w:r>
    </w:p>
    <w:p w14:paraId="5945D84E" w14:textId="77777777" w:rsidR="00AF2125" w:rsidRPr="00AF2125" w:rsidRDefault="00AF2125" w:rsidP="00AF2125">
      <w:pPr>
        <w:shd w:val="clear" w:color="auto" w:fill="FFFFFF"/>
        <w:spacing w:after="0" w:line="276" w:lineRule="auto"/>
        <w:jc w:val="right"/>
        <w:rPr>
          <w:sz w:val="28"/>
          <w:szCs w:val="28"/>
          <w:bdr w:val="none" w:sz="0" w:space="0" w:color="auto" w:frame="1"/>
        </w:rPr>
      </w:pPr>
      <w:r w:rsidRPr="00AF21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Погибших в</w:t>
      </w:r>
      <w:r w:rsidR="00CB786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споминаю</w:t>
      </w:r>
      <w:r w:rsidRPr="00AF2125">
        <w:rPr>
          <w:rFonts w:ascii="Times New Roman" w:eastAsia="Times New Roman" w:hAnsi="Times New Roman" w:cs="Times New Roman"/>
          <w:sz w:val="28"/>
          <w:szCs w:val="28"/>
          <w:lang w:eastAsia="ru-RU"/>
        </w:rPr>
        <w:t>т имена.</w:t>
      </w:r>
    </w:p>
    <w:p w14:paraId="67880B64" w14:textId="77777777" w:rsidR="00BB28FA" w:rsidRDefault="00BB28FA" w:rsidP="00BB28FA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b/>
          <w:bCs/>
          <w:sz w:val="28"/>
          <w:szCs w:val="28"/>
        </w:rPr>
      </w:pPr>
    </w:p>
    <w:p w14:paraId="6929DA1C" w14:textId="77777777" w:rsidR="00BA154D" w:rsidRDefault="00CE05D7" w:rsidP="00CE05D7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05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чем мечтают больше всего люди? Все добрые люди хотят на Земле мира, чтобы никогда на нашей планете не свистели пули, не разрывались снаряды, а от этих пуль и снарядов не гибли люди и все живое на Земле. </w:t>
      </w:r>
    </w:p>
    <w:p w14:paraId="05A15BC3" w14:textId="77777777" w:rsidR="00BA154D" w:rsidRDefault="00CE05D7" w:rsidP="00CE05D7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05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Вспомним сегодня то страшное явление, которое зовётся коротко «война». Сколько помнят себя люди - столько они воюют между собой. Трудно сказать, сколько времени человечество жило в «абсолютном мире» - видно, совсем немного. Воевали между собой первобытные племена, воевали древние государства. В Средние века более ста лет продолжалась война, названная Столетней. Войн на земле было много, да и сейчас они не прекращаются. </w:t>
      </w:r>
    </w:p>
    <w:p w14:paraId="1A49F76C" w14:textId="77777777" w:rsidR="00CE05D7" w:rsidRPr="00CE05D7" w:rsidRDefault="00CE05D7" w:rsidP="00CE05D7">
      <w:pPr>
        <w:shd w:val="clear" w:color="auto" w:fill="FFFFFF"/>
        <w:spacing w:after="0" w:line="276" w:lineRule="auto"/>
        <w:ind w:left="-567" w:firstLine="567"/>
        <w:jc w:val="both"/>
        <w:rPr>
          <w:b/>
          <w:bCs/>
          <w:sz w:val="28"/>
          <w:szCs w:val="28"/>
        </w:rPr>
      </w:pPr>
      <w:r w:rsidRPr="00CE05D7">
        <w:rPr>
          <w:rFonts w:ascii="Times New Roman" w:hAnsi="Times New Roman" w:cs="Times New Roman"/>
          <w:sz w:val="28"/>
          <w:szCs w:val="28"/>
          <w:shd w:val="clear" w:color="auto" w:fill="FFFFFF"/>
        </w:rPr>
        <w:t>Мы вспомним о войне, которая не зря зовётся Великой. Сколько горя она принесла, сколько унесла человеческих жизней разных народов. В те годы весь шар земной был в тревоге. Но больше всего досталось детям. Сколько мужества и героизма они проявили, встав вровень с взрослыми на защиту нашей страны. Дети принимали участие в сражениях, воевали и в партизанских отрядах, и в тылу врага. Многие погибли.</w:t>
      </w:r>
    </w:p>
    <w:p w14:paraId="22A5AAD3" w14:textId="77777777" w:rsidR="00217B8D" w:rsidRDefault="00133635" w:rsidP="00217B8D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5D7">
        <w:rPr>
          <w:rFonts w:ascii="Times New Roman" w:hAnsi="Times New Roman" w:cs="Times New Roman"/>
          <w:sz w:val="28"/>
          <w:szCs w:val="28"/>
          <w:shd w:val="clear" w:color="auto" w:fill="FFFFFF"/>
        </w:rPr>
        <w:t>Идут годы, меняется жизнь, но время не в силах стереть из нашей памяти великую дату – 9 мая 1945 года. Этот день отмечают в каждой семье, как великий праздник – День Победы в Великой Отечественной войне. Мы родились уже после войны и, к счастью</w:t>
      </w:r>
      <w:r w:rsidR="00BA154D">
        <w:rPr>
          <w:sz w:val="28"/>
          <w:szCs w:val="28"/>
          <w:shd w:val="clear" w:color="auto" w:fill="FFFFFF"/>
        </w:rPr>
        <w:t>,</w:t>
      </w:r>
      <w:r w:rsidRPr="00CE05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узнали её ужасов, но мы должны глубоко гордится тем, что наш народ сумел выстоять в жестокой битве с фашизмом и победить.</w:t>
      </w:r>
      <w:r w:rsidR="00217B8D" w:rsidRPr="00217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8972A28" w14:textId="77777777" w:rsidR="00217B8D" w:rsidRPr="00CE05D7" w:rsidRDefault="00217B8D" w:rsidP="00217B8D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Великая Отечественная война... </w:t>
      </w:r>
    </w:p>
    <w:p w14:paraId="6A3921A3" w14:textId="77777777" w:rsidR="00217B8D" w:rsidRPr="00CE05D7" w:rsidRDefault="00217B8D" w:rsidP="00217B8D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63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Страшный период в истории страны. Но именно в это время наиболее ярко проявились такие качества как отвага, дружба, взаимопомощь, мужество, преданность ...</w:t>
      </w:r>
    </w:p>
    <w:p w14:paraId="2CCC53A4" w14:textId="77777777" w:rsidR="005147FD" w:rsidRPr="00CE05D7" w:rsidRDefault="00133635" w:rsidP="00133635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sz w:val="28"/>
          <w:szCs w:val="28"/>
          <w:shd w:val="clear" w:color="auto" w:fill="FFFFFF"/>
        </w:rPr>
      </w:pPr>
      <w:r w:rsidRPr="00CE05D7">
        <w:rPr>
          <w:sz w:val="28"/>
          <w:szCs w:val="28"/>
          <w:shd w:val="clear" w:color="auto" w:fill="FFFFFF"/>
        </w:rPr>
        <w:t xml:space="preserve"> В этот день мы вспоминаем погибших и живых, воинов и мирных жителей – всех, благодаря кому была завоевана победа в Великой Отечественной войне 1941-1945 годов. События военного времени не забыты – они живы в воспоминаниях ветеранов их детей, внуков, правнуков.</w:t>
      </w:r>
    </w:p>
    <w:p w14:paraId="35B183DC" w14:textId="77777777" w:rsidR="00CE05D7" w:rsidRPr="00133635" w:rsidRDefault="00CE05D7" w:rsidP="00CE05D7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5D7">
        <w:rPr>
          <w:rFonts w:ascii="Times New Roman" w:hAnsi="Times New Roman" w:cs="Times New Roman"/>
          <w:sz w:val="28"/>
          <w:szCs w:val="28"/>
          <w:shd w:val="clear" w:color="auto" w:fill="FFFFFF"/>
        </w:rPr>
        <w:t> День Героев Отечества в России – это памятная дата, которая отмечается в нашей стране ежегодно 9 декабря. Героями становились, как прославленные полководцы, так и простые люди. Много героев в нашей стране. Невозможно рассказать обо всех. Но мы помним, узнаём и гордимся их подвигами. </w:t>
      </w:r>
    </w:p>
    <w:p w14:paraId="761C5B1F" w14:textId="77777777" w:rsidR="005147FD" w:rsidRPr="00CE05D7" w:rsidRDefault="005147FD" w:rsidP="00BB28FA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b/>
          <w:bCs/>
          <w:sz w:val="28"/>
          <w:szCs w:val="28"/>
        </w:rPr>
      </w:pPr>
    </w:p>
    <w:p w14:paraId="38E0AA0D" w14:textId="77777777" w:rsidR="00BB28FA" w:rsidRPr="00327ECF" w:rsidRDefault="00BB28FA" w:rsidP="00BB28F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color w:val="000000"/>
          <w:sz w:val="28"/>
          <w:szCs w:val="28"/>
        </w:rPr>
      </w:pPr>
      <w:r w:rsidRPr="00327ECF">
        <w:rPr>
          <w:b/>
          <w:bCs/>
          <w:sz w:val="28"/>
          <w:szCs w:val="28"/>
        </w:rPr>
        <w:lastRenderedPageBreak/>
        <w:t>Вид мероприятия:</w:t>
      </w:r>
      <w:r w:rsidRPr="00327ECF">
        <w:rPr>
          <w:rFonts w:eastAsia="Calibri"/>
          <w:color w:val="000000"/>
          <w:sz w:val="28"/>
          <w:szCs w:val="28"/>
        </w:rPr>
        <w:t xml:space="preserve"> открыт</w:t>
      </w:r>
      <w:r w:rsidR="00D11E60">
        <w:rPr>
          <w:rFonts w:eastAsia="Calibri"/>
          <w:color w:val="000000"/>
          <w:sz w:val="28"/>
          <w:szCs w:val="28"/>
        </w:rPr>
        <w:t>ое</w:t>
      </w:r>
      <w:r w:rsidRPr="00327ECF">
        <w:rPr>
          <w:rFonts w:eastAsia="Calibri"/>
          <w:color w:val="000000"/>
          <w:sz w:val="28"/>
          <w:szCs w:val="28"/>
        </w:rPr>
        <w:t xml:space="preserve"> </w:t>
      </w:r>
      <w:proofErr w:type="spellStart"/>
      <w:r w:rsidR="00D11E60">
        <w:rPr>
          <w:rFonts w:eastAsia="Calibri"/>
          <w:color w:val="000000"/>
          <w:sz w:val="28"/>
          <w:szCs w:val="28"/>
        </w:rPr>
        <w:t>внутриколледжское</w:t>
      </w:r>
      <w:proofErr w:type="spellEnd"/>
      <w:r w:rsidR="00D11E60">
        <w:rPr>
          <w:rFonts w:eastAsia="Calibri"/>
          <w:color w:val="000000"/>
          <w:sz w:val="28"/>
          <w:szCs w:val="28"/>
        </w:rPr>
        <w:t xml:space="preserve"> мероприятие.</w:t>
      </w:r>
    </w:p>
    <w:p w14:paraId="1DE87CE2" w14:textId="77777777" w:rsidR="00BB28FA" w:rsidRPr="00327ECF" w:rsidRDefault="00BB28FA" w:rsidP="00BB28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7ECF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 проведения</w:t>
      </w:r>
      <w:r w:rsidRPr="00F6415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649A1" w:rsidRPr="006649A1">
        <w:rPr>
          <w:rFonts w:ascii="Times New Roman" w:eastAsia="Times New Roman" w:hAnsi="Times New Roman" w:cs="Times New Roman"/>
          <w:sz w:val="28"/>
          <w:szCs w:val="28"/>
        </w:rPr>
        <w:t>тематический вечер</w:t>
      </w:r>
    </w:p>
    <w:p w14:paraId="7B0B9A81" w14:textId="77777777" w:rsidR="00CB7863" w:rsidRPr="00CB7863" w:rsidRDefault="00BB28FA" w:rsidP="00CB78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Тема:</w:t>
      </w:r>
      <w:r w:rsidRPr="00CB786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CB7863" w:rsidRPr="00CB7863">
        <w:rPr>
          <w:rFonts w:ascii="Times New Roman" w:hAnsi="Times New Roman" w:cs="Times New Roman"/>
          <w:sz w:val="28"/>
          <w:szCs w:val="28"/>
        </w:rPr>
        <w:t>«А река текла прямо в… небо»</w:t>
      </w:r>
      <w:r w:rsidR="006649A1">
        <w:rPr>
          <w:rFonts w:ascii="Times New Roman" w:hAnsi="Times New Roman" w:cs="Times New Roman"/>
          <w:sz w:val="28"/>
          <w:szCs w:val="28"/>
        </w:rPr>
        <w:t xml:space="preserve"> (п</w:t>
      </w:r>
      <w:r w:rsidR="00CB7863" w:rsidRPr="00CB7863">
        <w:rPr>
          <w:rFonts w:ascii="Times New Roman" w:hAnsi="Times New Roman" w:cs="Times New Roman"/>
          <w:sz w:val="28"/>
          <w:szCs w:val="28"/>
        </w:rPr>
        <w:t>освящается Герою Советского Союза,</w:t>
      </w:r>
    </w:p>
    <w:p w14:paraId="07332DBE" w14:textId="77777777" w:rsidR="00CB7863" w:rsidRPr="00CB7863" w:rsidRDefault="00CB7863" w:rsidP="00CB78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3">
        <w:rPr>
          <w:rFonts w:ascii="Times New Roman" w:hAnsi="Times New Roman" w:cs="Times New Roman"/>
          <w:sz w:val="28"/>
          <w:szCs w:val="28"/>
        </w:rPr>
        <w:t xml:space="preserve">уроженцу Республики </w:t>
      </w:r>
      <w:proofErr w:type="gramStart"/>
      <w:r w:rsidRPr="00CB7863">
        <w:rPr>
          <w:rFonts w:ascii="Times New Roman" w:hAnsi="Times New Roman" w:cs="Times New Roman"/>
          <w:sz w:val="28"/>
          <w:szCs w:val="28"/>
        </w:rPr>
        <w:t>Мордовия</w:t>
      </w:r>
      <w:r w:rsidR="006649A1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="006649A1">
        <w:rPr>
          <w:rFonts w:ascii="Times New Roman" w:hAnsi="Times New Roman" w:cs="Times New Roman"/>
          <w:sz w:val="28"/>
          <w:szCs w:val="28"/>
        </w:rPr>
        <w:t xml:space="preserve"> </w:t>
      </w:r>
      <w:r w:rsidRPr="00CB7863">
        <w:rPr>
          <w:rFonts w:ascii="Times New Roman" w:hAnsi="Times New Roman" w:cs="Times New Roman"/>
          <w:sz w:val="28"/>
          <w:szCs w:val="28"/>
        </w:rPr>
        <w:t>Петру Васильевичу Еделеву</w:t>
      </w:r>
      <w:r w:rsidR="006649A1">
        <w:rPr>
          <w:rFonts w:ascii="Times New Roman" w:hAnsi="Times New Roman" w:cs="Times New Roman"/>
          <w:sz w:val="28"/>
          <w:szCs w:val="28"/>
        </w:rPr>
        <w:t>).</w:t>
      </w:r>
    </w:p>
    <w:p w14:paraId="1A48F70D" w14:textId="01483C82" w:rsidR="00BB28FA" w:rsidRPr="00327ECF" w:rsidRDefault="00BB28FA" w:rsidP="00BB28FA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 w:rsidRPr="00327ECF"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Участники</w:t>
      </w:r>
      <w:r w:rsidRPr="00327EC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A915E6" w:rsidRPr="00A915E6">
        <w:rPr>
          <w:rFonts w:ascii="Times New Roman" w:hAnsi="Times New Roman" w:cs="Times New Roman"/>
          <w:sz w:val="28"/>
          <w:szCs w:val="28"/>
        </w:rPr>
        <w:t>обучающиеся</w:t>
      </w:r>
      <w:r w:rsidRPr="00327EC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колледжа</w:t>
      </w:r>
    </w:p>
    <w:p w14:paraId="7C3A6C49" w14:textId="53850188" w:rsidR="00BB28FA" w:rsidRPr="00133635" w:rsidRDefault="00BB28FA" w:rsidP="00BB28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7ECF">
        <w:rPr>
          <w:rFonts w:ascii="Times New Roman" w:hAnsi="Times New Roman" w:cs="Times New Roman"/>
          <w:b/>
          <w:bCs/>
          <w:color w:val="333333"/>
          <w:sz w:val="28"/>
          <w:szCs w:val="28"/>
        </w:rPr>
        <w:t>Цель</w:t>
      </w:r>
      <w:r w:rsidRPr="00327ECF">
        <w:rPr>
          <w:rFonts w:ascii="Times New Roman" w:hAnsi="Times New Roman" w:cs="Times New Roman"/>
          <w:color w:val="333333"/>
          <w:sz w:val="28"/>
          <w:szCs w:val="28"/>
        </w:rPr>
        <w:t>: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33635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 w:rsidR="00A915E6" w:rsidRPr="00A915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r w:rsidR="00133635" w:rsidRPr="00133635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</w:t>
      </w:r>
      <w:proofErr w:type="gramEnd"/>
      <w:r w:rsidR="00133635" w:rsidRPr="001336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представление </w:t>
      </w:r>
      <w:r w:rsidR="00133635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="00133635" w:rsidRPr="00133635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="00133635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133635" w:rsidRPr="001336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щихся о Великой отечественной войне и её героях. Показать, какое большое историческое значение имеет День Победы – 9 Мая в истории развития нашей страны. Содействовать воспитанию интереса к истории своего Отечества. Развитие и воспитание патриотических чувств на ярких примерах героизма нашей армии, храбрости и мужества народа. Воспитывать чувство долга, патриотизма, любви к Родине и осознания того, что долг каждого гражданина – защита Родины.  </w:t>
      </w:r>
    </w:p>
    <w:p w14:paraId="6859200F" w14:textId="77777777" w:rsidR="00BB28FA" w:rsidRPr="00327ECF" w:rsidRDefault="00BB28FA" w:rsidP="009B19C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27ECF">
        <w:rPr>
          <w:b/>
          <w:bCs/>
          <w:sz w:val="28"/>
          <w:szCs w:val="28"/>
        </w:rPr>
        <w:t>Задачи:</w:t>
      </w:r>
    </w:p>
    <w:p w14:paraId="3E2FBCE3" w14:textId="77777777" w:rsidR="00BA154D" w:rsidRPr="00BA154D" w:rsidRDefault="00BB28FA" w:rsidP="009B19CC">
      <w:pPr>
        <w:spacing w:after="0" w:line="276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154D">
        <w:rPr>
          <w:rFonts w:ascii="Times New Roman" w:hAnsi="Times New Roman" w:cs="Times New Roman"/>
          <w:sz w:val="28"/>
          <w:szCs w:val="28"/>
        </w:rPr>
        <w:t>-</w:t>
      </w:r>
      <w:r w:rsidR="00BA154D">
        <w:rPr>
          <w:rFonts w:ascii="Times New Roman" w:hAnsi="Times New Roman" w:cs="Times New Roman"/>
          <w:sz w:val="28"/>
          <w:szCs w:val="28"/>
        </w:rPr>
        <w:t xml:space="preserve"> </w:t>
      </w:r>
      <w:r w:rsidR="00BA154D" w:rsidRPr="00BA154D">
        <w:rPr>
          <w:rFonts w:ascii="Times New Roman" w:hAnsi="Times New Roman" w:cs="Times New Roman"/>
          <w:sz w:val="28"/>
          <w:szCs w:val="28"/>
        </w:rPr>
        <w:t xml:space="preserve"> </w:t>
      </w:r>
      <w:r w:rsidR="00BA154D">
        <w:rPr>
          <w:rFonts w:ascii="Times New Roman" w:hAnsi="Times New Roman" w:cs="Times New Roman"/>
          <w:sz w:val="28"/>
          <w:szCs w:val="28"/>
        </w:rPr>
        <w:t xml:space="preserve"> в</w:t>
      </w:r>
      <w:r w:rsidR="00BA154D" w:rsidRPr="00BA1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патриотизм, любовь к Родине</w:t>
      </w:r>
      <w:r w:rsidR="00BA1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86E1759" w14:textId="77777777" w:rsidR="00BA154D" w:rsidRPr="00BA154D" w:rsidRDefault="00BA154D" w:rsidP="009B19CC">
      <w:pPr>
        <w:spacing w:after="0" w:line="276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 р</w:t>
      </w:r>
      <w:r w:rsidRPr="00BA1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интерес к истории</w:t>
      </w:r>
      <w:r w:rsidR="0068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28284BA" w14:textId="77777777" w:rsidR="00BA154D" w:rsidRPr="00BA154D" w:rsidRDefault="00BA154D" w:rsidP="009B19CC">
      <w:pPr>
        <w:spacing w:after="0" w:line="276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 р</w:t>
      </w:r>
      <w:r w:rsidRPr="00BA1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азвивать творческие способности </w:t>
      </w:r>
      <w:proofErr w:type="gramStart"/>
      <w:r w:rsidRPr="00BA1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личности  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242AB3C8" w14:textId="77777777" w:rsidR="006649A1" w:rsidRDefault="00BA154D" w:rsidP="009B19C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BA154D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 xml:space="preserve"> - </w:t>
      </w:r>
      <w:r w:rsidRPr="00BA154D">
        <w:rPr>
          <w:color w:val="000000"/>
          <w:sz w:val="28"/>
          <w:szCs w:val="28"/>
          <w:shd w:val="clear" w:color="auto" w:fill="FFFFFF"/>
        </w:rPr>
        <w:t>способствовать формированию активной гражданской позиции</w:t>
      </w:r>
      <w:r w:rsidR="00687EC2">
        <w:rPr>
          <w:color w:val="000000"/>
          <w:sz w:val="28"/>
          <w:szCs w:val="28"/>
          <w:shd w:val="clear" w:color="auto" w:fill="FFFFFF"/>
        </w:rPr>
        <w:t>,</w:t>
      </w:r>
      <w:r w:rsidRPr="00BA154D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</w:t>
      </w:r>
      <w:r w:rsidRPr="00BA154D">
        <w:rPr>
          <w:color w:val="000000"/>
          <w:sz w:val="28"/>
          <w:szCs w:val="28"/>
          <w:shd w:val="clear" w:color="auto" w:fill="FFFFFF"/>
        </w:rPr>
        <w:t>чувства гордости за славные подвиги лучших граждан во имя Отечества.</w:t>
      </w:r>
    </w:p>
    <w:p w14:paraId="153FBBD4" w14:textId="77777777" w:rsidR="00BB28FA" w:rsidRPr="00BA154D" w:rsidRDefault="00BA154D" w:rsidP="009B19C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A154D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49156205" w14:textId="77777777" w:rsidR="00BB28FA" w:rsidRPr="00327ECF" w:rsidRDefault="00BB28FA" w:rsidP="00BB28F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27ECF">
        <w:rPr>
          <w:b/>
          <w:bCs/>
          <w:sz w:val="28"/>
          <w:szCs w:val="28"/>
        </w:rPr>
        <w:t>Оборудование:</w:t>
      </w:r>
    </w:p>
    <w:p w14:paraId="545E47E3" w14:textId="77777777" w:rsidR="00BB28FA" w:rsidRDefault="00BB28FA" w:rsidP="00BB28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8"/>
        </w:rPr>
      </w:pPr>
      <w:r>
        <w:rPr>
          <w:bCs/>
          <w:sz w:val="28"/>
        </w:rPr>
        <w:t xml:space="preserve"> </w:t>
      </w:r>
      <w:r w:rsidRPr="00FC262B">
        <w:rPr>
          <w:rFonts w:ascii="Times New Roman" w:hAnsi="Times New Roman" w:cs="Times New Roman"/>
          <w:bCs/>
          <w:sz w:val="28"/>
        </w:rPr>
        <w:t>Комплект интерактивного мультимедийного оборудования</w:t>
      </w:r>
      <w:r>
        <w:rPr>
          <w:rFonts w:ascii="Times New Roman" w:hAnsi="Times New Roman" w:cs="Times New Roman"/>
          <w:bCs/>
          <w:sz w:val="28"/>
        </w:rPr>
        <w:t>, презентация по теме.</w:t>
      </w:r>
    </w:p>
    <w:p w14:paraId="3FF8A2C9" w14:textId="77777777" w:rsidR="00BB28FA" w:rsidRDefault="00BB28FA" w:rsidP="00BB28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sz w:val="28"/>
        </w:rPr>
      </w:pPr>
      <w:r w:rsidRPr="00FC262B">
        <w:rPr>
          <w:rFonts w:ascii="Times New Roman" w:hAnsi="Times New Roman" w:cs="Times New Roman"/>
          <w:b/>
          <w:sz w:val="28"/>
        </w:rPr>
        <w:t>Литература</w:t>
      </w:r>
    </w:p>
    <w:p w14:paraId="4089D242" w14:textId="4F8847FE" w:rsidR="003C2EDF" w:rsidRPr="00B702D6" w:rsidRDefault="00B702D6" w:rsidP="003C2EDF">
      <w:pPr>
        <w:pStyle w:val="a3"/>
        <w:spacing w:before="0" w:beforeAutospacing="0" w:after="0" w:afterAutospacing="0" w:line="276" w:lineRule="auto"/>
        <w:ind w:left="-567" w:firstLine="567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702D6">
        <w:rPr>
          <w:color w:val="000000" w:themeColor="text1"/>
          <w:sz w:val="28"/>
          <w:szCs w:val="28"/>
        </w:rPr>
        <w:t xml:space="preserve">1. </w:t>
      </w:r>
      <w:r w:rsidR="003C2EDF">
        <w:rPr>
          <w:color w:val="000000" w:themeColor="text1"/>
          <w:sz w:val="28"/>
          <w:szCs w:val="28"/>
        </w:rPr>
        <w:t>Геройская быль. Мордовское книжное издательство. – С, 20</w:t>
      </w:r>
      <w:r w:rsidR="00AA3DFC">
        <w:rPr>
          <w:color w:val="000000" w:themeColor="text1"/>
          <w:sz w:val="28"/>
          <w:szCs w:val="28"/>
        </w:rPr>
        <w:t>22</w:t>
      </w:r>
    </w:p>
    <w:p w14:paraId="025414A2" w14:textId="1CED30B4" w:rsidR="003C2EDF" w:rsidRDefault="003C2EDF" w:rsidP="003C2EDF">
      <w:pPr>
        <w:pStyle w:val="a3"/>
        <w:spacing w:before="0" w:beforeAutospacing="0" w:after="0" w:afterAutospacing="0" w:line="276" w:lineRule="auto"/>
        <w:ind w:left="-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2.</w:t>
      </w:r>
      <w:r w:rsidRPr="00B702D6">
        <w:rPr>
          <w:color w:val="000000" w:themeColor="text1"/>
          <w:sz w:val="28"/>
          <w:szCs w:val="28"/>
        </w:rPr>
        <w:t xml:space="preserve">«Великая Отечественная война» Москва. Издательство политической литературы </w:t>
      </w:r>
      <w:r>
        <w:rPr>
          <w:color w:val="000000" w:themeColor="text1"/>
          <w:sz w:val="28"/>
          <w:szCs w:val="28"/>
        </w:rPr>
        <w:t>20</w:t>
      </w:r>
      <w:r w:rsidR="00AA3DFC">
        <w:rPr>
          <w:color w:val="000000" w:themeColor="text1"/>
          <w:sz w:val="28"/>
          <w:szCs w:val="28"/>
        </w:rPr>
        <w:t>21</w:t>
      </w:r>
      <w:r w:rsidRPr="00B702D6">
        <w:rPr>
          <w:color w:val="000000" w:themeColor="text1"/>
          <w:sz w:val="28"/>
          <w:szCs w:val="28"/>
        </w:rPr>
        <w:t>г.</w:t>
      </w:r>
    </w:p>
    <w:p w14:paraId="6EA8387B" w14:textId="1BE4F013" w:rsidR="00B702D6" w:rsidRPr="00B702D6" w:rsidRDefault="003C2EDF" w:rsidP="003C2EDF">
      <w:pPr>
        <w:pStyle w:val="a3"/>
        <w:spacing w:before="0" w:beforeAutospacing="0" w:after="0" w:afterAutospacing="0" w:line="276" w:lineRule="auto"/>
        <w:ind w:left="-567" w:firstLine="567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 </w:t>
      </w:r>
      <w:r w:rsidR="00B702D6" w:rsidRPr="00B702D6">
        <w:rPr>
          <w:color w:val="000000" w:themeColor="text1"/>
          <w:sz w:val="28"/>
          <w:szCs w:val="28"/>
        </w:rPr>
        <w:t>Новокрещенов И.В. «Страницы Великой Победы». Учебное пособие для учащихся- М, «Ювента», 20</w:t>
      </w:r>
      <w:r w:rsidR="00AA3DFC">
        <w:rPr>
          <w:color w:val="000000" w:themeColor="text1"/>
          <w:sz w:val="28"/>
          <w:szCs w:val="28"/>
        </w:rPr>
        <w:t>2</w:t>
      </w:r>
      <w:r w:rsidR="00B702D6" w:rsidRPr="00B702D6">
        <w:rPr>
          <w:color w:val="000000" w:themeColor="text1"/>
          <w:sz w:val="28"/>
          <w:szCs w:val="28"/>
        </w:rPr>
        <w:t>4г.</w:t>
      </w:r>
    </w:p>
    <w:p w14:paraId="468BB847" w14:textId="77777777" w:rsidR="007D6ABB" w:rsidRDefault="007D6ABB" w:rsidP="00BB28F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333333"/>
          <w:sz w:val="28"/>
          <w:szCs w:val="28"/>
        </w:rPr>
      </w:pPr>
    </w:p>
    <w:p w14:paraId="7929546E" w14:textId="77777777" w:rsidR="007D6ABB" w:rsidRDefault="007D6ABB" w:rsidP="00BB28F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333333"/>
          <w:sz w:val="28"/>
          <w:szCs w:val="28"/>
        </w:rPr>
      </w:pPr>
    </w:p>
    <w:p w14:paraId="4198FB98" w14:textId="77777777" w:rsidR="007D6ABB" w:rsidRDefault="007D6ABB" w:rsidP="00BB28F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333333"/>
          <w:sz w:val="28"/>
          <w:szCs w:val="28"/>
        </w:rPr>
      </w:pPr>
    </w:p>
    <w:p w14:paraId="24F8C4F8" w14:textId="77777777" w:rsidR="007D6ABB" w:rsidRDefault="007D6ABB" w:rsidP="00BB28F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333333"/>
          <w:sz w:val="28"/>
          <w:szCs w:val="28"/>
        </w:rPr>
      </w:pPr>
    </w:p>
    <w:p w14:paraId="76A93442" w14:textId="77777777" w:rsidR="007D6ABB" w:rsidRDefault="007D6ABB" w:rsidP="00BB28F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333333"/>
          <w:sz w:val="28"/>
          <w:szCs w:val="28"/>
        </w:rPr>
      </w:pPr>
    </w:p>
    <w:p w14:paraId="5446C3D5" w14:textId="77777777" w:rsidR="003C2EDF" w:rsidRDefault="003C2EDF" w:rsidP="00BB28F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333333"/>
          <w:sz w:val="28"/>
          <w:szCs w:val="28"/>
        </w:rPr>
      </w:pPr>
    </w:p>
    <w:p w14:paraId="61708087" w14:textId="77777777" w:rsidR="00AA3DFC" w:rsidRDefault="00AA3DFC" w:rsidP="00BB28F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333333"/>
          <w:sz w:val="28"/>
          <w:szCs w:val="28"/>
        </w:rPr>
      </w:pPr>
    </w:p>
    <w:p w14:paraId="708C21EC" w14:textId="77777777" w:rsidR="00AA3DFC" w:rsidRDefault="00AA3DFC" w:rsidP="00BB28F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333333"/>
          <w:sz w:val="28"/>
          <w:szCs w:val="28"/>
        </w:rPr>
      </w:pPr>
    </w:p>
    <w:p w14:paraId="39D3A5F6" w14:textId="33FF9F39" w:rsidR="00BB28FA" w:rsidRDefault="00BB28FA" w:rsidP="00BB28F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333333"/>
          <w:sz w:val="28"/>
          <w:szCs w:val="28"/>
        </w:rPr>
      </w:pPr>
      <w:r w:rsidRPr="00FC262B">
        <w:rPr>
          <w:b/>
          <w:bCs/>
          <w:color w:val="333333"/>
          <w:sz w:val="28"/>
          <w:szCs w:val="28"/>
        </w:rPr>
        <w:lastRenderedPageBreak/>
        <w:t>Ход мероприятия</w:t>
      </w:r>
    </w:p>
    <w:p w14:paraId="07929135" w14:textId="77777777" w:rsidR="00BB28FA" w:rsidRPr="00FC262B" w:rsidRDefault="00BB28FA" w:rsidP="00BB28F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14:paraId="1CD952A2" w14:textId="77777777" w:rsidR="00BB28FA" w:rsidRPr="002B47D2" w:rsidRDefault="00BB28FA" w:rsidP="00BB28FA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sz w:val="28"/>
          <w:szCs w:val="28"/>
        </w:rPr>
      </w:pPr>
      <w:r w:rsidRPr="002B47D2">
        <w:rPr>
          <w:sz w:val="28"/>
          <w:szCs w:val="28"/>
        </w:rPr>
        <w:t>1. Вступительное слово.</w:t>
      </w:r>
    </w:p>
    <w:p w14:paraId="5843C30D" w14:textId="77777777" w:rsidR="005147FD" w:rsidRPr="005147FD" w:rsidRDefault="00CD6F31" w:rsidP="003C2EDF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47FD"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 июня 1941 года мирная жизнь </w:t>
      </w:r>
      <w:r w:rsidR="003C2EDF" w:rsidRPr="003C2ED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5147FD"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народа была прервана.</w:t>
      </w:r>
    </w:p>
    <w:p w14:paraId="3A9EBE63" w14:textId="77777777" w:rsidR="005147FD" w:rsidRPr="005147FD" w:rsidRDefault="005147FD" w:rsidP="003C2EDF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>Фашистская Германия, нарушив пакт о ненападении, вторглась на территорию Советского Союза.</w:t>
      </w:r>
    </w:p>
    <w:p w14:paraId="76FAAEAF" w14:textId="77777777" w:rsidR="005147FD" w:rsidRPr="005147FD" w:rsidRDefault="005147FD" w:rsidP="003C2EDF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>И, чтобы не оказаться в фашистском рабстве, ради спасения Родины народ вступил в схватку, в смертельную схватку с коварным, жестоким и беспощадным врагом.</w:t>
      </w:r>
    </w:p>
    <w:p w14:paraId="0A0C5DCC" w14:textId="77777777" w:rsidR="005147FD" w:rsidRPr="005147FD" w:rsidRDefault="005147FD" w:rsidP="003C2EDF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и началась Великая Отечественная война за честь и независимость нашей Родины.</w:t>
      </w:r>
    </w:p>
    <w:p w14:paraId="17771615" w14:textId="77777777" w:rsidR="005147FD" w:rsidRPr="005147FD" w:rsidRDefault="005147FD" w:rsidP="003C2EDF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войне сражались и побеждали пехотинцы и артиллеристы, танкисты и летчики, моряки и связисты – воины многих и многих боевых специальностей, целые полки, дивизии</w:t>
      </w:r>
      <w:hyperlink r:id="rId5" w:history="1">
        <w:r w:rsidRPr="005147FD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,</w:t>
        </w:r>
      </w:hyperlink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корабли за героизм их воинов отмечались боевыми орденами, получали почетные наименования.</w:t>
      </w:r>
    </w:p>
    <w:p w14:paraId="4E96D53B" w14:textId="77777777" w:rsidR="005147FD" w:rsidRPr="005147FD" w:rsidRDefault="005147FD" w:rsidP="003C2EDF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забушевало пламя войны, вместе со всем советским народом поднялись на защиту Родины города и станицы, хутора и аулы. Гнев и ненависть к подлому врагу, неукротимое стремление сделать всё для его разгрома наполнили сердца людей.</w:t>
      </w:r>
    </w:p>
    <w:p w14:paraId="0B7F1BB8" w14:textId="77777777" w:rsidR="005147FD" w:rsidRPr="005147FD" w:rsidRDefault="005147FD" w:rsidP="003C2EDF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день Великой Отечественной войны на фронте и в тылу </w:t>
      </w:r>
      <w:proofErr w:type="gramStart"/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подвиг беспредельного мужества и стойкости советских людей, верности Родине.</w:t>
      </w:r>
    </w:p>
    <w:p w14:paraId="265708CF" w14:textId="77777777" w:rsidR="005147FD" w:rsidRPr="005147FD" w:rsidRDefault="005147FD" w:rsidP="003C2EDF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>«Все для фронта, все для Победы!»</w:t>
      </w:r>
    </w:p>
    <w:p w14:paraId="73F9B20E" w14:textId="77777777" w:rsidR="00133635" w:rsidRPr="003C2EDF" w:rsidRDefault="005147FD" w:rsidP="003C2EDF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суровые дни войны рядом с взрослыми вставали дети. Школьники зарабатывали деньги в фонд обороны, собирали тёплые вещи для фронтовиков, дежурили на крышах домов при воздушных налётах, выступали с концертами перед ранеными воинами в госпиталях.</w:t>
      </w:r>
      <w:r w:rsidR="003C2EDF" w:rsidRPr="003C2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Фашистские варвары разрушили и сожгли </w:t>
      </w:r>
    </w:p>
    <w:p w14:paraId="4D30C084" w14:textId="77777777" w:rsidR="005147FD" w:rsidRPr="005147FD" w:rsidRDefault="005147FD" w:rsidP="006D1E8E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>1710 городов и более 70 тысяч сёл и деревень, разрушили 84 тысячи школ, лишили крова 25 миллионов человек.</w:t>
      </w:r>
    </w:p>
    <w:p w14:paraId="6256647D" w14:textId="77777777" w:rsidR="005147FD" w:rsidRPr="005147FD" w:rsidRDefault="005147FD" w:rsidP="003C2EDF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Зловещим символом звериного облика фашизма стали концентрационные лагеря смерти.</w:t>
      </w:r>
    </w:p>
    <w:p w14:paraId="2759F5C4" w14:textId="77777777" w:rsidR="005147FD" w:rsidRPr="005147FD" w:rsidRDefault="005147FD" w:rsidP="00921996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память каждого погибшего во второй мировой войне почтить минутой молчания, потребовалось бы 38 лет.</w:t>
      </w:r>
    </w:p>
    <w:p w14:paraId="41361853" w14:textId="77777777" w:rsidR="005147FD" w:rsidRPr="00921996" w:rsidRDefault="005147FD" w:rsidP="00921996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Враг не щадил ни женщин, ни детей.</w:t>
      </w:r>
    </w:p>
    <w:p w14:paraId="535003DD" w14:textId="77777777" w:rsidR="00921996" w:rsidRPr="005147FD" w:rsidRDefault="00772279" w:rsidP="00921996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защиту страны поднялись миллионы людей.</w:t>
      </w:r>
      <w:r w:rsidRPr="00921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05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борьбу с немецко-фашистскими захватчиками поднялся весь наш народ. На фронт уходили и старые, и молодые. Наши солдаты эшелонами уходили защищать Родину, тогда еще не зная о том, что война не скоро закончится.</w:t>
      </w:r>
      <w:r w:rsidR="00921996" w:rsidRPr="00921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1996" w:rsidRPr="005147FD">
        <w:rPr>
          <w:rFonts w:ascii="Times New Roman" w:eastAsia="Times New Roman" w:hAnsi="Times New Roman" w:cs="Times New Roman"/>
          <w:sz w:val="28"/>
          <w:szCs w:val="28"/>
          <w:lang w:eastAsia="ru-RU"/>
        </w:rPr>
        <w:t>1418 суток отделяли 9 мая 1945 г. от 22 июня 1941 г</w:t>
      </w:r>
      <w:r w:rsidR="006D1E8E"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</w:p>
    <w:p w14:paraId="3FB11BB6" w14:textId="77777777" w:rsidR="00772279" w:rsidRPr="005147FD" w:rsidRDefault="00772279" w:rsidP="00921996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80FA93" w14:textId="77777777" w:rsidR="00AD01C2" w:rsidRDefault="00CD6F31" w:rsidP="00921996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 </w:t>
      </w:r>
      <w:r w:rsidR="00E74699"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Если</w:t>
      </w:r>
      <w:proofErr w:type="gramEnd"/>
      <w:r w:rsidR="00E74699"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 вам доведется быть в селе </w:t>
      </w:r>
      <w:proofErr w:type="spellStart"/>
      <w:r w:rsidR="00E74699"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Чукалы</w:t>
      </w:r>
      <w:proofErr w:type="spellEnd"/>
      <w:r w:rsid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,</w:t>
      </w:r>
      <w:r w:rsidR="00E74699"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 Большеигнатовского района, вы непременно обратите внимание на дом, что стоит на окраине. Внешне он почти ничем не отличается от других: палисадник, фруктовые де</w:t>
      </w:r>
      <w:r w:rsidR="00E74699"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softHyphen/>
        <w:t>ревья, над железной крышей возвышается телевизион</w:t>
      </w:r>
      <w:r w:rsidR="00E74699"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softHyphen/>
        <w:t>ная антенна. Одинокая березка набирает свою пышную красоту. Но этот дом знает каждый житель села. Ме</w:t>
      </w:r>
      <w:r w:rsidR="00E74699"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softHyphen/>
        <w:t>мориальная доска, установленная на нем, говорит о том, что здесь жил Герой Советского Союза Петр Василье</w:t>
      </w:r>
      <w:r w:rsidR="00E74699"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softHyphen/>
        <w:t>вич Еделев.</w:t>
      </w:r>
    </w:p>
    <w:p w14:paraId="57198AA1" w14:textId="77777777" w:rsidR="00BE3189" w:rsidRDefault="00CD6F31" w:rsidP="006D1E8E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3:</w:t>
      </w:r>
    </w:p>
    <w:p w14:paraId="09E8294B" w14:textId="77777777" w:rsidR="006D1E8E" w:rsidRPr="00D953BA" w:rsidRDefault="00CD6F31" w:rsidP="006D1E8E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  <w:lang w:eastAsia="ru-RU" w:bidi="ru-RU"/>
        </w:rPr>
      </w:pPr>
      <w:r w:rsidRPr="00D953BA">
        <w:rPr>
          <w:rFonts w:ascii="Times New Roman" w:hAnsi="Times New Roman" w:cs="Times New Roman"/>
          <w:sz w:val="28"/>
          <w:szCs w:val="28"/>
          <w:u w:val="single"/>
          <w:lang w:eastAsia="ru-RU" w:bidi="ru-RU"/>
        </w:rPr>
        <w:t xml:space="preserve"> </w:t>
      </w:r>
      <w:r w:rsidR="006D1E8E" w:rsidRPr="00D953BA">
        <w:rPr>
          <w:rFonts w:ascii="Times New Roman" w:hAnsi="Times New Roman" w:cs="Times New Roman"/>
          <w:sz w:val="28"/>
          <w:szCs w:val="28"/>
          <w:u w:val="single"/>
          <w:lang w:eastAsia="ru-RU" w:bidi="ru-RU"/>
        </w:rPr>
        <w:t>Из архивных записей</w:t>
      </w:r>
    </w:p>
    <w:p w14:paraId="2A84DDD1" w14:textId="77777777" w:rsidR="00921996" w:rsidRPr="007A2DE6" w:rsidRDefault="00921996" w:rsidP="00921996">
      <w:pPr>
        <w:shd w:val="clear" w:color="auto" w:fill="FEFEFA"/>
        <w:spacing w:after="0" w:line="276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7A2D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Пётр Васильевич Еделев </w:t>
      </w:r>
      <w:proofErr w:type="gramStart"/>
      <w:r w:rsidRPr="007A2D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родился  9</w:t>
      </w:r>
      <w:proofErr w:type="gramEnd"/>
      <w:r w:rsidRPr="007A2D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июня 1909 года в селе </w:t>
      </w:r>
      <w:proofErr w:type="spellStart"/>
      <w:r w:rsidRPr="007A2D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Чукалы</w:t>
      </w:r>
      <w:proofErr w:type="spellEnd"/>
      <w:r w:rsidRPr="007A2D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(ныне - Большеигнатовский район Мордовии). Получил начальное образование, работал в колхозе. </w:t>
      </w:r>
    </w:p>
    <w:p w14:paraId="07E68251" w14:textId="77777777" w:rsidR="00F5428E" w:rsidRDefault="00F5428E" w:rsidP="00F5428E">
      <w:pPr>
        <w:pStyle w:val="20"/>
        <w:shd w:val="clear" w:color="auto" w:fill="auto"/>
        <w:spacing w:after="0" w:line="276" w:lineRule="auto"/>
        <w:ind w:left="-567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0C5327E" wp14:editId="24DEAD9C">
            <wp:simplePos x="0" y="0"/>
            <wp:positionH relativeFrom="column">
              <wp:posOffset>-356235</wp:posOffset>
            </wp:positionH>
            <wp:positionV relativeFrom="paragraph">
              <wp:posOffset>-4445</wp:posOffset>
            </wp:positionV>
            <wp:extent cx="4267352" cy="2400300"/>
            <wp:effectExtent l="0" t="0" r="0" b="0"/>
            <wp:wrapThrough wrapText="bothSides">
              <wp:wrapPolygon edited="0">
                <wp:start x="0" y="0"/>
                <wp:lineTo x="0" y="21429"/>
                <wp:lineTo x="21504" y="21429"/>
                <wp:lineTo x="21504" y="0"/>
                <wp:lineTo x="0" y="0"/>
              </wp:wrapPolygon>
            </wp:wrapThrough>
            <wp:docPr id="14041527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152759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352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3E5DE9" w14:textId="2AAB4799" w:rsidR="00E74699" w:rsidRPr="00921996" w:rsidRDefault="00E74699" w:rsidP="00F5428E">
      <w:pPr>
        <w:pStyle w:val="20"/>
        <w:shd w:val="clear" w:color="auto" w:fill="auto"/>
        <w:spacing w:after="0" w:line="276" w:lineRule="auto"/>
        <w:ind w:left="-567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В районе хорошо знали Петра Васильевича. С ним очень интересно было беседовать на любую тему. И каждый раз собеседника поражали его скромность и простота. Он мало говорил о себе и всегда охотно рас</w:t>
      </w:r>
      <w:r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softHyphen/>
        <w:t>сказывал о своих боевых товарищах. Петра Васильеви</w:t>
      </w:r>
      <w:r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softHyphen/>
        <w:t>ча часто приглашали пионеры и комсомольцы села. И всякий раз внимание н уважение со стороны других его смущали. Придя к школьникам или в молодежный кол</w:t>
      </w:r>
      <w:r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softHyphen/>
        <w:t>лектив, он старался казаться незамеченным.</w:t>
      </w:r>
    </w:p>
    <w:p w14:paraId="61A59C51" w14:textId="4807D86D" w:rsidR="00772279" w:rsidRPr="00921996" w:rsidRDefault="00E74699" w:rsidP="00921996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Однажды в дружеской беседе ему сказали, что человек с его именем, мол, должен быть намного смелее. Ведь он Герой</w:t>
      </w:r>
      <w:r w:rsidR="00AA3DFC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!</w:t>
      </w:r>
      <w:r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 Петр Васильевич улыбнулся и тихо про</w:t>
      </w:r>
      <w:r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softHyphen/>
        <w:t>изнес: «Это правило — для фронта. В бою с врагом ге</w:t>
      </w:r>
      <w:r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softHyphen/>
        <w:t>рой действительно должен быть всегда впереди, пока</w:t>
      </w:r>
      <w:r w:rsidR="00772279"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зывать пример другим, а сейчас мирное время, так за</w:t>
      </w:r>
      <w:r w:rsidR="00772279"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softHyphen/>
        <w:t>чем же шуметь?</w:t>
      </w:r>
      <w:r w:rsidRPr="00921996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»</w:t>
      </w:r>
    </w:p>
    <w:p w14:paraId="296AC61D" w14:textId="6E382CA6" w:rsidR="00772279" w:rsidRPr="00E74699" w:rsidRDefault="00CD6F31" w:rsidP="00E74699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4:</w:t>
      </w:r>
      <w:r w:rsidR="007104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Старожилы </w:t>
      </w:r>
      <w:proofErr w:type="spellStart"/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>Чукал</w:t>
      </w:r>
      <w:proofErr w:type="spellEnd"/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помнят П. В. Еделева с детст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>ва. С восьми лет он остался без отца. Трудно было матери одной вести хозяйство, кормить и обувать де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>тей. И пришлось ему идти работать. С момента органи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>зации колхоза Петр стал его равноправным членом. Очень он любил лошадей и до самой войны приглядывал за колхозным табуном.</w:t>
      </w:r>
    </w:p>
    <w:p w14:paraId="003F1597" w14:textId="6BE49528" w:rsidR="00D953BA" w:rsidRDefault="00F5428E" w:rsidP="00E74699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>
        <w:rPr>
          <w:noProof/>
        </w:rPr>
        <w:lastRenderedPageBreak/>
        <w:drawing>
          <wp:inline distT="0" distB="0" distL="0" distR="0" wp14:anchorId="259298D8" wp14:editId="615B88D7">
            <wp:extent cx="5410200" cy="3043129"/>
            <wp:effectExtent l="0" t="0" r="0" b="5080"/>
            <wp:docPr id="15778610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861073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3043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>Страшное известие о вероломном нападении гитле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>ровцев на нашу страну застало Петра Васильевича на работе. Не знал еще тогда этот спокойный худощавый юноша, что придется вскоре ему быть лихим бойцом, стремительным и рассудительным в любой боевой об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>становке.</w:t>
      </w:r>
    </w:p>
    <w:p w14:paraId="24796F53" w14:textId="3B3B0642" w:rsidR="00F5428E" w:rsidRDefault="00AA3DFC" w:rsidP="002A2BFC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82E63A7" wp14:editId="08FF379E">
            <wp:simplePos x="0" y="0"/>
            <wp:positionH relativeFrom="margin">
              <wp:posOffset>-400050</wp:posOffset>
            </wp:positionH>
            <wp:positionV relativeFrom="paragraph">
              <wp:posOffset>136525</wp:posOffset>
            </wp:positionV>
            <wp:extent cx="4021455" cy="2686050"/>
            <wp:effectExtent l="0" t="0" r="0" b="0"/>
            <wp:wrapThrough wrapText="bothSides">
              <wp:wrapPolygon edited="0">
                <wp:start x="0" y="0"/>
                <wp:lineTo x="0" y="21447"/>
                <wp:lineTo x="21487" y="21447"/>
                <wp:lineTo x="21487" y="0"/>
                <wp:lineTo x="0" y="0"/>
              </wp:wrapPolygon>
            </wp:wrapThrough>
            <wp:docPr id="19545728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572879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145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2BE72C" w14:textId="6C9CA5B3" w:rsidR="00BE3189" w:rsidRDefault="00CD6F31" w:rsidP="00E74699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104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225047FF" w14:textId="77777777" w:rsidR="00000DCC" w:rsidRPr="00D953BA" w:rsidRDefault="00CD6F31" w:rsidP="00E74699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  <w:lang w:eastAsia="ru-RU" w:bidi="ru-RU"/>
        </w:rPr>
      </w:pPr>
      <w:r w:rsidRPr="00D953BA">
        <w:rPr>
          <w:rFonts w:ascii="Times New Roman" w:hAnsi="Times New Roman" w:cs="Times New Roman"/>
          <w:sz w:val="28"/>
          <w:szCs w:val="28"/>
          <w:u w:val="single"/>
          <w:lang w:eastAsia="ru-RU" w:bidi="ru-RU"/>
        </w:rPr>
        <w:t xml:space="preserve"> </w:t>
      </w:r>
      <w:r w:rsidR="00000DCC" w:rsidRPr="00D953BA">
        <w:rPr>
          <w:rFonts w:ascii="Times New Roman" w:hAnsi="Times New Roman" w:cs="Times New Roman"/>
          <w:sz w:val="28"/>
          <w:szCs w:val="28"/>
          <w:u w:val="single"/>
          <w:lang w:eastAsia="ru-RU" w:bidi="ru-RU"/>
        </w:rPr>
        <w:t>Из архивных записей</w:t>
      </w:r>
    </w:p>
    <w:p w14:paraId="7CE6CEA4" w14:textId="77777777" w:rsidR="00AD01C2" w:rsidRDefault="00196AF3" w:rsidP="002A2BFC">
      <w:pPr>
        <w:shd w:val="clear" w:color="auto" w:fill="FEFEFA"/>
        <w:spacing w:after="0" w:line="276" w:lineRule="auto"/>
        <w:ind w:left="-567" w:firstLine="425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000DC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 1940 году Еделев был призван на службу в Рабоче-крестьянскую Красную Армию. С января 1943 года - на фронтах Великой Отечественной войны, был номером расчёта противотанкового ружья 7-го гвардейского истребительно-противотанкового дивизиона 7-го гвардейского кавалерийского корпуса 61-й армии Центрального фронта. Отличился во время битвы за Днепр.</w:t>
      </w:r>
    </w:p>
    <w:p w14:paraId="3D926729" w14:textId="77777777" w:rsidR="00D953BA" w:rsidRPr="00000DCC" w:rsidRDefault="00D953BA" w:rsidP="002504FD">
      <w:pPr>
        <w:shd w:val="clear" w:color="auto" w:fill="FEFEFA"/>
        <w:spacing w:after="0" w:line="276" w:lineRule="auto"/>
        <w:ind w:left="-567"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48C53DB" w14:textId="74F28A29" w:rsidR="00D953BA" w:rsidRDefault="00CD6F31" w:rsidP="00E74699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104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104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>Сентябрь 1943 года. Немцы сильно укрепили за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 xml:space="preserve">падный берег Днепра </w:t>
      </w:r>
      <w:r w:rsidR="00E74699">
        <w:rPr>
          <w:rFonts w:ascii="Times New Roman" w:hAnsi="Times New Roman" w:cs="Times New Roman"/>
          <w:sz w:val="28"/>
          <w:szCs w:val="28"/>
          <w:lang w:eastAsia="ru-RU" w:bidi="ru-RU"/>
        </w:rPr>
        <w:t>и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не давали возможности навести </w:t>
      </w:r>
      <w:proofErr w:type="gramStart"/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>переправу</w:t>
      </w:r>
      <w:proofErr w:type="gramEnd"/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Тогда решено было создать штурмовую группу для захвата островка вблизи вражеского бере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>га, чтобы оттуда можно было подавить огневые точки фашистов.</w:t>
      </w:r>
    </w:p>
    <w:p w14:paraId="0679C8BC" w14:textId="77777777" w:rsidR="00772279" w:rsidRDefault="00772279" w:rsidP="00E74699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74699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</w:p>
    <w:p w14:paraId="0916956A" w14:textId="2126B801" w:rsidR="00D953BA" w:rsidRPr="00D953BA" w:rsidRDefault="00CD6F31" w:rsidP="00E74699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  <w:lang w:eastAsia="ru-RU" w:bidi="ru-RU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104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953BA">
        <w:rPr>
          <w:rFonts w:ascii="Times New Roman" w:hAnsi="Times New Roman" w:cs="Times New Roman"/>
          <w:sz w:val="28"/>
          <w:szCs w:val="28"/>
          <w:u w:val="single"/>
          <w:lang w:eastAsia="ru-RU" w:bidi="ru-RU"/>
        </w:rPr>
        <w:t xml:space="preserve"> </w:t>
      </w:r>
      <w:r w:rsidR="00D953BA" w:rsidRPr="00D953BA">
        <w:rPr>
          <w:rFonts w:ascii="Times New Roman" w:hAnsi="Times New Roman" w:cs="Times New Roman"/>
          <w:sz w:val="28"/>
          <w:szCs w:val="28"/>
          <w:u w:val="single"/>
          <w:lang w:eastAsia="ru-RU" w:bidi="ru-RU"/>
        </w:rPr>
        <w:t>Из</w:t>
      </w:r>
      <w:proofErr w:type="gramEnd"/>
      <w:r w:rsidR="00D953BA" w:rsidRPr="00D953BA">
        <w:rPr>
          <w:rFonts w:ascii="Times New Roman" w:hAnsi="Times New Roman" w:cs="Times New Roman"/>
          <w:sz w:val="28"/>
          <w:szCs w:val="28"/>
          <w:u w:val="single"/>
          <w:lang w:eastAsia="ru-RU" w:bidi="ru-RU"/>
        </w:rPr>
        <w:t xml:space="preserve"> воспоминаний Петра Васильевича Еделева</w:t>
      </w:r>
    </w:p>
    <w:p w14:paraId="426EB110" w14:textId="77777777" w:rsidR="00772279" w:rsidRDefault="00772279" w:rsidP="00AA3DFC">
      <w:pPr>
        <w:pStyle w:val="20"/>
        <w:shd w:val="clear" w:color="auto" w:fill="auto"/>
        <w:spacing w:after="0" w:line="276" w:lineRule="auto"/>
        <w:ind w:left="-567" w:firstLine="0"/>
        <w:jc w:val="both"/>
        <w:rPr>
          <w:rFonts w:ascii="Times New Roman" w:hAnsi="Times New Roman" w:cs="Times New Roman"/>
          <w:i/>
          <w:iCs/>
          <w:sz w:val="28"/>
          <w:szCs w:val="28"/>
          <w:lang w:eastAsia="ru-RU" w:bidi="ru-RU"/>
        </w:rPr>
      </w:pPr>
      <w:r w:rsidRPr="00D953BA">
        <w:rPr>
          <w:rFonts w:ascii="Times New Roman" w:hAnsi="Times New Roman" w:cs="Times New Roman"/>
          <w:i/>
          <w:iCs/>
          <w:sz w:val="28"/>
          <w:szCs w:val="28"/>
          <w:lang w:bidi="en-US"/>
        </w:rPr>
        <w:t xml:space="preserve"> — </w:t>
      </w:r>
      <w:r w:rsidRPr="00D953BA">
        <w:rPr>
          <w:rFonts w:ascii="Times New Roman" w:hAnsi="Times New Roman" w:cs="Times New Roman"/>
          <w:i/>
          <w:iCs/>
          <w:sz w:val="28"/>
          <w:szCs w:val="28"/>
          <w:lang w:eastAsia="ru-RU" w:bidi="ru-RU"/>
        </w:rPr>
        <w:t>Много раз мы предпринимали попытки</w:t>
      </w:r>
      <w:r w:rsidR="00D953BA">
        <w:rPr>
          <w:rFonts w:ascii="Times New Roman" w:hAnsi="Times New Roman" w:cs="Times New Roman"/>
          <w:i/>
          <w:iCs/>
          <w:sz w:val="28"/>
          <w:szCs w:val="28"/>
          <w:lang w:eastAsia="ru-RU" w:bidi="ru-RU"/>
        </w:rPr>
        <w:t>,</w:t>
      </w:r>
      <w:r w:rsidRPr="00D953BA">
        <w:rPr>
          <w:rFonts w:ascii="Times New Roman" w:hAnsi="Times New Roman" w:cs="Times New Roman"/>
          <w:i/>
          <w:iCs/>
          <w:sz w:val="28"/>
          <w:szCs w:val="28"/>
          <w:lang w:eastAsia="ru-RU" w:bidi="ru-RU"/>
        </w:rPr>
        <w:t xml:space="preserve"> но все напрасно. Густые взрывы </w:t>
      </w:r>
      <w:r w:rsidR="00D953BA">
        <w:rPr>
          <w:rFonts w:ascii="Times New Roman" w:hAnsi="Times New Roman" w:cs="Times New Roman"/>
          <w:i/>
          <w:iCs/>
          <w:sz w:val="28"/>
          <w:szCs w:val="28"/>
          <w:lang w:eastAsia="ru-RU" w:bidi="ru-RU"/>
        </w:rPr>
        <w:t>м</w:t>
      </w:r>
      <w:r w:rsidRPr="00D953BA">
        <w:rPr>
          <w:rFonts w:ascii="Times New Roman" w:hAnsi="Times New Roman" w:cs="Times New Roman"/>
          <w:i/>
          <w:iCs/>
          <w:sz w:val="28"/>
          <w:szCs w:val="28"/>
          <w:lang w:eastAsia="ru-RU" w:bidi="ru-RU"/>
        </w:rPr>
        <w:t xml:space="preserve">ин и </w:t>
      </w:r>
      <w:r w:rsidRPr="00D953BA">
        <w:rPr>
          <w:rFonts w:ascii="Times New Roman" w:hAnsi="Times New Roman" w:cs="Times New Roman"/>
          <w:i/>
          <w:iCs/>
          <w:sz w:val="28"/>
          <w:szCs w:val="28"/>
          <w:lang w:eastAsia="ru-RU" w:bidi="ru-RU"/>
        </w:rPr>
        <w:lastRenderedPageBreak/>
        <w:t>снарядов выбрасывали огромные столбы воды. Река кипела и бурлила от огненного шквала. Только станем подплывать к островку, как немцы ура</w:t>
      </w:r>
      <w:r w:rsidRPr="00D953BA">
        <w:rPr>
          <w:rFonts w:ascii="Times New Roman" w:hAnsi="Times New Roman" w:cs="Times New Roman"/>
          <w:i/>
          <w:iCs/>
          <w:sz w:val="28"/>
          <w:szCs w:val="28"/>
          <w:lang w:eastAsia="ru-RU" w:bidi="ru-RU"/>
        </w:rPr>
        <w:softHyphen/>
        <w:t>ганным артиллерийским огнем сметают все. Снаряды ложились так густо, что, казалось, река начала течь в небо. Многих наших бойцов поглотила вода.</w:t>
      </w:r>
    </w:p>
    <w:p w14:paraId="2B8B9D70" w14:textId="77777777" w:rsidR="00D953BA" w:rsidRPr="00D953BA" w:rsidRDefault="00D953BA" w:rsidP="00E74699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D8FCE4C" w14:textId="41513CF8" w:rsidR="00F5428E" w:rsidRDefault="00CD6F31" w:rsidP="00F5428E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CD6F31">
        <w:rPr>
          <w:b/>
          <w:bCs/>
          <w:sz w:val="28"/>
          <w:szCs w:val="28"/>
        </w:rPr>
        <w:t>Ведущий</w:t>
      </w:r>
      <w:r w:rsidR="00B672F2">
        <w:rPr>
          <w:b/>
          <w:bCs/>
          <w:sz w:val="28"/>
          <w:szCs w:val="28"/>
        </w:rPr>
        <w:t xml:space="preserve"> </w:t>
      </w:r>
      <w:r w:rsidR="007104F1">
        <w:rPr>
          <w:b/>
          <w:bCs/>
          <w:sz w:val="28"/>
          <w:szCs w:val="28"/>
        </w:rPr>
        <w:t>3</w:t>
      </w:r>
      <w:r w:rsidR="00B672F2">
        <w:rPr>
          <w:b/>
          <w:bCs/>
          <w:sz w:val="28"/>
          <w:szCs w:val="28"/>
        </w:rPr>
        <w:t>:</w:t>
      </w:r>
    </w:p>
    <w:p w14:paraId="2623975F" w14:textId="3EBDAC82" w:rsidR="00F801BE" w:rsidRPr="00F801BE" w:rsidRDefault="00CD6F31" w:rsidP="00F5428E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F801BE">
        <w:rPr>
          <w:rStyle w:val="a5"/>
          <w:b w:val="0"/>
          <w:bCs w:val="0"/>
          <w:sz w:val="28"/>
          <w:szCs w:val="28"/>
        </w:rPr>
        <w:t xml:space="preserve"> </w:t>
      </w:r>
      <w:r w:rsidR="00F801BE" w:rsidRPr="00F801BE">
        <w:rPr>
          <w:rStyle w:val="a5"/>
          <w:b w:val="0"/>
          <w:bCs w:val="0"/>
          <w:sz w:val="28"/>
          <w:szCs w:val="28"/>
        </w:rPr>
        <w:t>Я столько раз видала рукопашный,</w:t>
      </w:r>
    </w:p>
    <w:p w14:paraId="3E72EE81" w14:textId="77777777" w:rsidR="00F801BE" w:rsidRPr="00F801BE" w:rsidRDefault="00F801BE" w:rsidP="00F5428E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F801BE">
        <w:rPr>
          <w:rStyle w:val="a5"/>
          <w:b w:val="0"/>
          <w:bCs w:val="0"/>
          <w:sz w:val="28"/>
          <w:szCs w:val="28"/>
        </w:rPr>
        <w:t>Раз наяву. И тысячу – во сне.</w:t>
      </w:r>
    </w:p>
    <w:p w14:paraId="5A34A048" w14:textId="77777777" w:rsidR="00F801BE" w:rsidRPr="00F801BE" w:rsidRDefault="00F801BE" w:rsidP="00F5428E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F801BE">
        <w:rPr>
          <w:rStyle w:val="a5"/>
          <w:b w:val="0"/>
          <w:bCs w:val="0"/>
          <w:sz w:val="28"/>
          <w:szCs w:val="28"/>
        </w:rPr>
        <w:t>Кто говорит, что на войне не страшно,</w:t>
      </w:r>
    </w:p>
    <w:p w14:paraId="2FF5C6B2" w14:textId="77777777" w:rsidR="00F801BE" w:rsidRPr="00F801BE" w:rsidRDefault="00F801BE" w:rsidP="00F5428E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F801BE">
        <w:rPr>
          <w:rStyle w:val="a5"/>
          <w:b w:val="0"/>
          <w:bCs w:val="0"/>
          <w:sz w:val="28"/>
          <w:szCs w:val="28"/>
        </w:rPr>
        <w:t>Тот ничего не знает о войне.</w:t>
      </w:r>
    </w:p>
    <w:p w14:paraId="02D45AA8" w14:textId="77777777" w:rsidR="00F801BE" w:rsidRDefault="00F801BE" w:rsidP="00F5428E">
      <w:pPr>
        <w:pStyle w:val="a3"/>
        <w:shd w:val="clear" w:color="auto" w:fill="FFFFFF"/>
        <w:spacing w:before="0" w:beforeAutospacing="0" w:after="105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14:paraId="27A69728" w14:textId="6EB6B76F" w:rsidR="00772279" w:rsidRDefault="00CD6F31" w:rsidP="00F801BE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104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Start"/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F801BE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>Нельзя</w:t>
      </w:r>
      <w:proofErr w:type="gramEnd"/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было без волнения слушать этот рассказ. И невольно представляешь себе, каких грозным был в тот момент наш Славутич. Да </w:t>
      </w:r>
      <w:r w:rsidR="00E74699">
        <w:rPr>
          <w:rFonts w:ascii="Times New Roman" w:hAnsi="Times New Roman" w:cs="Times New Roman"/>
          <w:sz w:val="28"/>
          <w:szCs w:val="28"/>
          <w:lang w:eastAsia="ru-RU" w:bidi="ru-RU"/>
        </w:rPr>
        <w:t>и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потом, ведь война не спрашивает, умеешь ты плавать или нет. Надо было идти вперед, выбивать врага </w:t>
      </w:r>
      <w:r w:rsidR="00E74699">
        <w:rPr>
          <w:rFonts w:ascii="Times New Roman" w:hAnsi="Times New Roman" w:cs="Times New Roman"/>
          <w:sz w:val="28"/>
          <w:szCs w:val="28"/>
          <w:lang w:eastAsia="ru-RU" w:bidi="ru-RU"/>
        </w:rPr>
        <w:t>и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>з укреплений. Солдаты знали, что, если тебя ранят на суше, санитары подбе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 xml:space="preserve">рут </w:t>
      </w:r>
      <w:r w:rsidR="00E74699">
        <w:rPr>
          <w:rFonts w:ascii="Times New Roman" w:hAnsi="Times New Roman" w:cs="Times New Roman"/>
          <w:sz w:val="28"/>
          <w:szCs w:val="28"/>
          <w:lang w:eastAsia="ru-RU" w:bidi="ru-RU"/>
        </w:rPr>
        <w:t>или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сам доползешь до санбата. В воде ранят — верная смерть. Но островок нужно было взять, иначе реку не форсируешь. А это — ключ к дальнейшему прод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>вижению наших войск.</w:t>
      </w:r>
    </w:p>
    <w:p w14:paraId="3D018EE2" w14:textId="77777777" w:rsidR="006D1E8E" w:rsidRDefault="006D1E8E" w:rsidP="00F801BE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099AF245" w14:textId="34345061" w:rsidR="00F5428E" w:rsidRDefault="00CD6F31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104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FD34B2A" w14:textId="60E9EFA2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на смерть </w:t>
      </w:r>
      <w:proofErr w:type="gramStart"/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идут,–</w:t>
      </w:r>
      <w:proofErr w:type="gramEnd"/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поют,</w:t>
      </w:r>
    </w:p>
    <w:p w14:paraId="67F78D01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перед этим можно плакать.</w:t>
      </w:r>
    </w:p>
    <w:p w14:paraId="1EE95E38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самый страшный час в бою –</w:t>
      </w:r>
    </w:p>
    <w:p w14:paraId="79D051AC" w14:textId="77777777" w:rsidR="006D1E8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 ожидания атаки</w:t>
      </w:r>
    </w:p>
    <w:p w14:paraId="47DA30B0" w14:textId="77777777" w:rsidR="006D1E8E" w:rsidRPr="00E74699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88ABDDC" w14:textId="681ADA1A" w:rsidR="00772279" w:rsidRDefault="00CD6F31" w:rsidP="00E74699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104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74699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>Нелегкой была переправа. Плот, на котором плыл сержант Едел</w:t>
      </w:r>
      <w:r w:rsidR="007104F1">
        <w:rPr>
          <w:rFonts w:ascii="Times New Roman" w:hAnsi="Times New Roman" w:cs="Times New Roman"/>
          <w:sz w:val="28"/>
          <w:szCs w:val="28"/>
          <w:lang w:eastAsia="ru-RU" w:bidi="ru-RU"/>
        </w:rPr>
        <w:t>е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>в, был разбит, когда до берега было еще далеко. Но Петр Васильевич не растерялся, он бросил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 xml:space="preserve">ся </w:t>
      </w:r>
      <w:r w:rsidR="00E74699">
        <w:rPr>
          <w:rFonts w:ascii="Times New Roman" w:hAnsi="Times New Roman" w:cs="Times New Roman"/>
          <w:sz w:val="28"/>
          <w:szCs w:val="28"/>
          <w:lang w:eastAsia="ru-RU" w:bidi="ru-RU"/>
        </w:rPr>
        <w:t>в</w:t>
      </w:r>
      <w:r w:rsidR="00772279" w:rsidRPr="00E74699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>реку н вплавь первым добрался до берега. Его при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>меру последовали другие. Группа смельчаков стала пр</w:t>
      </w:r>
      <w:r w:rsidR="00E74699">
        <w:rPr>
          <w:rFonts w:ascii="Times New Roman" w:hAnsi="Times New Roman" w:cs="Times New Roman"/>
          <w:sz w:val="28"/>
          <w:szCs w:val="28"/>
          <w:lang w:eastAsia="ru-RU" w:bidi="ru-RU"/>
        </w:rPr>
        <w:t>и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>бл</w:t>
      </w:r>
      <w:r w:rsidR="00E74699">
        <w:rPr>
          <w:rFonts w:ascii="Times New Roman" w:hAnsi="Times New Roman" w:cs="Times New Roman"/>
          <w:sz w:val="28"/>
          <w:szCs w:val="28"/>
          <w:lang w:eastAsia="ru-RU" w:bidi="ru-RU"/>
        </w:rPr>
        <w:t>иж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>аться к фашистским окопам. Заметив это, про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>тивник открыл ураганный огонь из всех видов оружия. Фашисты начали справа и слева атаковать малочислен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>ную группу героев. Но они свято помнили свою присягу перед Родиной, смело пошли на штурм позиций врага. И опять первым Петр Васильевич, рискуя жизнью, за</w:t>
      </w:r>
      <w:r w:rsidR="0077227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>бросал их гранатами. Фрицы замолкли.</w:t>
      </w:r>
    </w:p>
    <w:p w14:paraId="1DA2664F" w14:textId="77777777" w:rsidR="006D1E8E" w:rsidRDefault="006D1E8E" w:rsidP="00E74699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7A3B9FD0" w14:textId="77777777" w:rsidR="006D1E8E" w:rsidRDefault="006D1E8E" w:rsidP="00E74699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5C6EFAD4" w14:textId="28598C76" w:rsidR="006D1E8E" w:rsidRPr="00F801BE" w:rsidRDefault="00CD6F31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104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1E8E"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 минами изрыт вокруг</w:t>
      </w:r>
    </w:p>
    <w:p w14:paraId="2899720E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почернел от пыли минной.</w:t>
      </w:r>
    </w:p>
    <w:p w14:paraId="21B9512A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Разрыв – и умирает друг.</w:t>
      </w:r>
    </w:p>
    <w:p w14:paraId="5D6B7612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И, значит, смерть проходит мимо.</w:t>
      </w:r>
    </w:p>
    <w:p w14:paraId="7E9D8B1E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Сейчас настанет мой черёд,</w:t>
      </w:r>
    </w:p>
    <w:p w14:paraId="7CEF0464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мной одним идёт охота.</w:t>
      </w:r>
    </w:p>
    <w:p w14:paraId="78887253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Ракеты просит небосвод</w:t>
      </w:r>
    </w:p>
    <w:p w14:paraId="2596E00D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вмёрзшая в снега пехота.</w:t>
      </w:r>
    </w:p>
    <w:p w14:paraId="281E1CFA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кажется, что я магнит,</w:t>
      </w:r>
    </w:p>
    <w:p w14:paraId="264A7CE3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я притягиваю мины.</w:t>
      </w:r>
    </w:p>
    <w:p w14:paraId="12A5D0AE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Разрыв – и лейтенант хрипит.</w:t>
      </w:r>
    </w:p>
    <w:p w14:paraId="7E43703C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смерть опять проходит мимо.</w:t>
      </w:r>
    </w:p>
    <w:p w14:paraId="7C35A382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мы уже не в силах ждать.</w:t>
      </w:r>
    </w:p>
    <w:p w14:paraId="30CE99DB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нас ведет через траншеи</w:t>
      </w:r>
    </w:p>
    <w:p w14:paraId="00F12221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окоченевшая вражда,</w:t>
      </w:r>
    </w:p>
    <w:p w14:paraId="3DB70EFA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штыком дырявящая шеи.</w:t>
      </w:r>
    </w:p>
    <w:p w14:paraId="32C64F22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 был коротким.</w:t>
      </w:r>
    </w:p>
    <w:p w14:paraId="7CD6A723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</w:t>
      </w:r>
    </w:p>
    <w:p w14:paraId="51D6D71C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глушили водку ледяную,</w:t>
      </w:r>
    </w:p>
    <w:p w14:paraId="3A072E81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выковыривал ножом</w:t>
      </w:r>
    </w:p>
    <w:p w14:paraId="408FE2D4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>из-под ногтей я кровь</w:t>
      </w:r>
    </w:p>
    <w:p w14:paraId="6AFDC24B" w14:textId="77777777" w:rsidR="006D1E8E" w:rsidRPr="00F801BE" w:rsidRDefault="006D1E8E" w:rsidP="006D1E8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чужую. </w:t>
      </w:r>
    </w:p>
    <w:p w14:paraId="2413AAF0" w14:textId="77777777" w:rsidR="006D1E8E" w:rsidRPr="006D1E8E" w:rsidRDefault="006D1E8E" w:rsidP="00E74699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1917E0C" w14:textId="3990A2A7" w:rsidR="00AD01C2" w:rsidRDefault="00CD6F31" w:rsidP="00AD01C2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104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proofErr w:type="gramStart"/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74699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AD01C2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>Это</w:t>
      </w:r>
      <w:proofErr w:type="gramEnd"/>
      <w:r w:rsidR="00AD01C2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один из эпизодов фронтовых сражений, в кото</w:t>
      </w:r>
      <w:r w:rsidR="00AD01C2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>рых участвовал эрзянский парень Петр Еделев. За участие в форсировании Днепра, проявленные пр</w:t>
      </w:r>
      <w:r w:rsidR="00AD01C2">
        <w:rPr>
          <w:rFonts w:ascii="Times New Roman" w:hAnsi="Times New Roman" w:cs="Times New Roman"/>
          <w:sz w:val="28"/>
          <w:szCs w:val="28"/>
          <w:lang w:eastAsia="ru-RU" w:bidi="ru-RU"/>
        </w:rPr>
        <w:t>и</w:t>
      </w:r>
      <w:r w:rsidR="00AD01C2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этом мужество и героизм ему было присвоено звание Героя Советского Союза.</w:t>
      </w:r>
    </w:p>
    <w:p w14:paraId="659D696D" w14:textId="77777777" w:rsidR="002504FD" w:rsidRDefault="002504FD" w:rsidP="00AD01C2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5F0308AE" w14:textId="1C4C0147" w:rsidR="00EF0C3C" w:rsidRPr="00EF0C3C" w:rsidRDefault="00F5428E" w:rsidP="002504FD">
      <w:pPr>
        <w:shd w:val="clear" w:color="auto" w:fill="FEFEFA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5428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drawing>
          <wp:anchor distT="0" distB="0" distL="114300" distR="114300" simplePos="0" relativeHeight="251658240" behindDoc="0" locked="0" layoutInCell="1" allowOverlap="1" wp14:anchorId="5553DBB5" wp14:editId="109CF70D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524125" cy="3374345"/>
            <wp:effectExtent l="0" t="0" r="0" b="9525"/>
            <wp:wrapThrough wrapText="bothSides">
              <wp:wrapPolygon edited="0">
                <wp:start x="0" y="0"/>
                <wp:lineTo x="0" y="21466"/>
                <wp:lineTo x="21355" y="21466"/>
                <wp:lineTo x="21355" y="0"/>
                <wp:lineTo x="0" y="0"/>
              </wp:wrapPolygon>
            </wp:wrapThrough>
            <wp:docPr id="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8D1E2C3A-3CBD-4C9E-BA7B-625007D1E537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>
                      <a:extLst>
                        <a:ext uri="{FF2B5EF4-FFF2-40B4-BE49-F238E27FC236}">
                          <a16:creationId xmlns:a16="http://schemas.microsoft.com/office/drawing/2014/main" id="{8D1E2C3A-3CBD-4C9E-BA7B-625007D1E537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337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0C3C" w:rsidRPr="00EF0C3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Из наградного листа</w:t>
      </w:r>
    </w:p>
    <w:p w14:paraId="1270E8AF" w14:textId="77777777" w:rsidR="00E74699" w:rsidRPr="00412FDB" w:rsidRDefault="00E74699" w:rsidP="002504FD">
      <w:pPr>
        <w:shd w:val="clear" w:color="auto" w:fill="FEFEFA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12FD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Указом Президиума Верховного Совета СССР от 15 января 1944 года за «образцовое выполнение боевых заданий командования на фронте борьбы с немецкими захватчиками и проявленные при этом мужество и героизм» гвардии красноармеец Пётр Еделев был удостоен высокого звания Героя Советского Союза с вручением ордена Ленина и медали «Золотая Звезда» за номером 3004.</w:t>
      </w:r>
    </w:p>
    <w:p w14:paraId="109B4384" w14:textId="77777777" w:rsidR="002504FD" w:rsidRPr="002504FD" w:rsidRDefault="002504FD" w:rsidP="002504FD">
      <w:pPr>
        <w:shd w:val="clear" w:color="auto" w:fill="FEFEFA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2A5E1F" w14:textId="77777777" w:rsidR="00F5428E" w:rsidRDefault="00F5428E" w:rsidP="00412FDB">
      <w:pPr>
        <w:spacing w:after="0" w:line="24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14:paraId="06D21004" w14:textId="77777777" w:rsidR="00F5428E" w:rsidRDefault="00F5428E" w:rsidP="00412FDB">
      <w:pPr>
        <w:spacing w:after="0" w:line="24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14:paraId="46E0E118" w14:textId="77777777" w:rsidR="00F5428E" w:rsidRDefault="00F5428E" w:rsidP="00412FDB">
      <w:pPr>
        <w:spacing w:after="0" w:line="24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14:paraId="2F79CC70" w14:textId="43BD0E78" w:rsidR="00412FDB" w:rsidRPr="00D953BA" w:rsidRDefault="00412FDB" w:rsidP="00412FDB">
      <w:pPr>
        <w:spacing w:after="0" w:line="24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412FD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Из Положения о звании Героя Советского Союза:</w:t>
      </w:r>
    </w:p>
    <w:p w14:paraId="6EA4A1FA" w14:textId="77777777" w:rsidR="00412FDB" w:rsidRPr="00412FDB" w:rsidRDefault="00412FDB" w:rsidP="00412FDB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12FD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«Звание героя Советского </w:t>
      </w:r>
      <w:proofErr w:type="gramStart"/>
      <w:r w:rsidRPr="00412FDB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Союза  является</w:t>
      </w:r>
      <w:proofErr w:type="gramEnd"/>
      <w:r w:rsidRPr="00412FD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высшей степенью отличия и </w:t>
      </w:r>
      <w:r w:rsidRPr="00412FDB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присваивается за личные или коллективные заслуги перед Советским государством и обществом, связанные с совершением геройского подвига. Звание героя Советского Союза присваивается Президиумом Верховного Совета СССР».</w:t>
      </w:r>
    </w:p>
    <w:p w14:paraId="3CE6E3FD" w14:textId="3D7C8BE0" w:rsidR="00412FDB" w:rsidRDefault="002A2BFC" w:rsidP="00E74699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2A2B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E570412" wp14:editId="6E0ED9E1">
            <wp:simplePos x="0" y="0"/>
            <wp:positionH relativeFrom="column">
              <wp:posOffset>-318135</wp:posOffset>
            </wp:positionH>
            <wp:positionV relativeFrom="paragraph">
              <wp:posOffset>230797</wp:posOffset>
            </wp:positionV>
            <wp:extent cx="3007585" cy="3905250"/>
            <wp:effectExtent l="0" t="0" r="2540" b="0"/>
            <wp:wrapThrough wrapText="bothSides">
              <wp:wrapPolygon edited="0">
                <wp:start x="0" y="0"/>
                <wp:lineTo x="0" y="21495"/>
                <wp:lineTo x="21481" y="21495"/>
                <wp:lineTo x="21481" y="0"/>
                <wp:lineTo x="0" y="0"/>
              </wp:wrapPolygon>
            </wp:wrapThrough>
            <wp:docPr id="940014471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7BCAA0BD-BE20-43F5-91E9-FFB04339495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>
                      <a:extLst>
                        <a:ext uri="{FF2B5EF4-FFF2-40B4-BE49-F238E27FC236}">
                          <a16:creationId xmlns:a16="http://schemas.microsoft.com/office/drawing/2014/main" id="{7BCAA0BD-BE20-43F5-91E9-FFB04339495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585" cy="390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12FDB">
        <w:rPr>
          <w:i/>
          <w:iCs/>
          <w:color w:val="000000"/>
        </w:rPr>
        <w:t xml:space="preserve">  </w:t>
      </w:r>
    </w:p>
    <w:p w14:paraId="073D5C83" w14:textId="70D2CD4F" w:rsidR="002A2BFC" w:rsidRPr="002504FD" w:rsidRDefault="002A2BFC" w:rsidP="002A2BFC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eastAsia="ru-RU" w:bidi="ru-RU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104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2504FD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eastAsia="ru-RU" w:bidi="ru-RU"/>
        </w:rPr>
        <w:t xml:space="preserve"> Из</w:t>
      </w:r>
      <w:proofErr w:type="gramEnd"/>
      <w:r w:rsidRPr="002504FD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eastAsia="ru-RU" w:bidi="ru-RU"/>
        </w:rPr>
        <w:t xml:space="preserve"> донесений советскому командованию</w:t>
      </w:r>
    </w:p>
    <w:p w14:paraId="5812CE1A" w14:textId="77777777" w:rsidR="002A2BFC" w:rsidRPr="002A2BFC" w:rsidRDefault="002A2BFC" w:rsidP="002A2BFC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2BFC">
        <w:rPr>
          <w:rFonts w:ascii="Times New Roman" w:hAnsi="Times New Roman" w:cs="Times New Roman"/>
          <w:sz w:val="28"/>
          <w:szCs w:val="28"/>
        </w:rPr>
        <w:t xml:space="preserve">26 сентября 1943 года Еделев в составе группы бойцов переправился через Днепр в районе деревни </w:t>
      </w:r>
      <w:proofErr w:type="spellStart"/>
      <w:r w:rsidRPr="002A2BFC">
        <w:rPr>
          <w:rFonts w:ascii="Times New Roman" w:hAnsi="Times New Roman" w:cs="Times New Roman"/>
          <w:sz w:val="28"/>
          <w:szCs w:val="28"/>
        </w:rPr>
        <w:t>Нивки</w:t>
      </w:r>
      <w:proofErr w:type="spellEnd"/>
      <w:r w:rsidRPr="002A2BFC">
        <w:rPr>
          <w:rFonts w:ascii="Times New Roman" w:hAnsi="Times New Roman" w:cs="Times New Roman"/>
          <w:sz w:val="28"/>
          <w:szCs w:val="28"/>
        </w:rPr>
        <w:t xml:space="preserve"> Брагинского района Гомельской области Белорусской ССР. Во главе группы он атаковал позиции противника на западном берегу Днепра. В боях на плацдарме он лично уничтожил 2 огневые точки и 8 вражеских солдат, способствовав успешной переправе основных сил.</w:t>
      </w:r>
    </w:p>
    <w:p w14:paraId="00C5379B" w14:textId="77777777" w:rsidR="00E74699" w:rsidRPr="00E74699" w:rsidRDefault="00CD6F31" w:rsidP="00E74699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5</w:t>
      </w:r>
      <w:proofErr w:type="gramStart"/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74699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E7469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>Дойти</w:t>
      </w:r>
      <w:proofErr w:type="gramEnd"/>
      <w:r w:rsidR="00E7469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до логова врага П. В. Еделеву не пришлось. За несколько дней до Победы в 30 километрах от Бер</w:t>
      </w:r>
      <w:r w:rsidR="00E74699" w:rsidRPr="00E74699">
        <w:rPr>
          <w:rFonts w:ascii="Times New Roman" w:hAnsi="Times New Roman" w:cs="Times New Roman"/>
          <w:sz w:val="28"/>
          <w:szCs w:val="28"/>
          <w:lang w:eastAsia="ru-RU" w:bidi="ru-RU"/>
        </w:rPr>
        <w:softHyphen/>
        <w:t>лина его тяжело ранило.</w:t>
      </w:r>
    </w:p>
    <w:p w14:paraId="28F2EEDB" w14:textId="77777777" w:rsidR="00921996" w:rsidRPr="002504FD" w:rsidRDefault="00E74699" w:rsidP="002504FD">
      <w:pPr>
        <w:shd w:val="clear" w:color="auto" w:fill="FEFEFA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04FD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Кончилась война. В свое родное село вернулся и Петр Васильевич</w:t>
      </w:r>
      <w:r w:rsidR="006D4435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.</w:t>
      </w:r>
      <w:r w:rsidR="006D4435" w:rsidRPr="006D4435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 </w:t>
      </w:r>
      <w:r w:rsidR="006D4435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Создал семью</w:t>
      </w:r>
      <w:r w:rsidRPr="002504FD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. </w:t>
      </w:r>
      <w:r w:rsidR="006D4435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У него было шестеро детей. </w:t>
      </w:r>
      <w:r w:rsidRPr="002504FD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Несколько лет работал председате</w:t>
      </w:r>
      <w:r w:rsidRPr="002504FD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softHyphen/>
        <w:t xml:space="preserve">лем </w:t>
      </w:r>
      <w:proofErr w:type="spellStart"/>
      <w:r w:rsidRPr="002504FD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Чукальского</w:t>
      </w:r>
      <w:proofErr w:type="spellEnd"/>
      <w:r w:rsidRPr="002504FD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 сельского Совета.</w:t>
      </w:r>
      <w:r w:rsidR="00921996" w:rsidRPr="002504FD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 </w:t>
      </w:r>
      <w:r w:rsidR="00921996" w:rsidRPr="002504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 также награждён рядом медалей.</w:t>
      </w:r>
    </w:p>
    <w:p w14:paraId="51A84456" w14:textId="58B4E033" w:rsidR="00AA7CDA" w:rsidRDefault="00B515E3" w:rsidP="00AD01C2">
      <w:pPr>
        <w:pStyle w:val="20"/>
        <w:shd w:val="clear" w:color="auto" w:fill="auto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B515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B84770E" wp14:editId="2E09EABB">
            <wp:simplePos x="0" y="0"/>
            <wp:positionH relativeFrom="column">
              <wp:posOffset>-184785</wp:posOffset>
            </wp:positionH>
            <wp:positionV relativeFrom="paragraph">
              <wp:posOffset>220980</wp:posOffset>
            </wp:positionV>
            <wp:extent cx="1676400" cy="2264299"/>
            <wp:effectExtent l="0" t="0" r="0" b="3175"/>
            <wp:wrapThrough wrapText="bothSides">
              <wp:wrapPolygon edited="0">
                <wp:start x="0" y="0"/>
                <wp:lineTo x="0" y="21449"/>
                <wp:lineTo x="21355" y="21449"/>
                <wp:lineTo x="21355" y="0"/>
                <wp:lineTo x="0" y="0"/>
              </wp:wrapPolygon>
            </wp:wrapThrough>
            <wp:docPr id="4098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2D0023E7-7866-4A04-A864-12A0C252FD8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>
                      <a:extLst>
                        <a:ext uri="{FF2B5EF4-FFF2-40B4-BE49-F238E27FC236}">
                          <a16:creationId xmlns:a16="http://schemas.microsoft.com/office/drawing/2014/main" id="{2D0023E7-7866-4A04-A864-12A0C252FD8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2642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F526C19" w14:textId="1D0B61D5" w:rsidR="00B672F2" w:rsidRDefault="00CD6F31" w:rsidP="002504FD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proofErr w:type="gramStart"/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51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2EDF" w:rsidRPr="0051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каждым годом</w:t>
      </w:r>
      <w:proofErr w:type="gramEnd"/>
      <w:r w:rsidR="003C2EDF" w:rsidRPr="0051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дальше в глубь истории уходят события Великой Отечественной войны. </w:t>
      </w:r>
    </w:p>
    <w:p w14:paraId="5809DCF0" w14:textId="77777777" w:rsidR="00B672F2" w:rsidRDefault="003C2EDF" w:rsidP="002504FD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для тех, кто воевал, кто полной чашей испил и горечь отступления, и радость наших великих побед, эти события никогда не изгладятся из памяти, навсегда останутся живыми и близкими. </w:t>
      </w:r>
    </w:p>
    <w:p w14:paraId="0D6DC592" w14:textId="77777777" w:rsidR="003C2EDF" w:rsidRPr="005147FD" w:rsidRDefault="003C2EDF" w:rsidP="002504FD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Казалось, что уцелеть среди шквального огня, не лишиться рассудка при виде гибели тысяч людей и чудовищных разрушений было просто невозможно.</w:t>
      </w:r>
    </w:p>
    <w:p w14:paraId="47413879" w14:textId="77777777" w:rsidR="006747A9" w:rsidRDefault="003C2EDF" w:rsidP="002504FD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сила человеческого духа оказалась сильнее металла и огня.</w:t>
      </w:r>
      <w:r w:rsidR="006747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1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почему с таким глубочайшим уважением и восхищением мы </w:t>
      </w:r>
      <w:r w:rsidR="00921996" w:rsidRPr="00250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вспоминаем </w:t>
      </w:r>
      <w:r w:rsidRPr="0051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тех, кто прошел через ад войны и сохранил в себе лучшие человеческие качества – доброту, сострадание и милосердие.</w:t>
      </w:r>
      <w:r w:rsidR="006747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C2049E8" w14:textId="77777777" w:rsidR="006747A9" w:rsidRDefault="003C2EDF" w:rsidP="002504FD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Вот уже </w:t>
      </w:r>
      <w:r w:rsidR="00921996" w:rsidRPr="00250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74 года</w:t>
      </w:r>
      <w:r w:rsidRPr="0051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прошло со Дня Победы. Но мы не забыли о тех 1418 днях и ночах, которые продолжалась Великая Отечественная война.</w:t>
      </w:r>
      <w:r w:rsidR="006747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1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Почти 2</w:t>
      </w:r>
      <w:r w:rsidR="00921996" w:rsidRPr="00250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51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миллионов жизней советских людей унесла она.</w:t>
      </w:r>
    </w:p>
    <w:p w14:paraId="6DC01BDA" w14:textId="77777777" w:rsidR="003C2EDF" w:rsidRPr="005147FD" w:rsidRDefault="003C2EDF" w:rsidP="002504FD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Потоками крови и слез была омыта за эти нескончаемо долгие четыре года наша многострадальная земля. И если бы собрать воедино горькие материнские слезы, пролитые по погибшим сыновьям, то образовалось бы море Скорби, и потекли бы от него во все уголки планеты реки Страдания.</w:t>
      </w:r>
    </w:p>
    <w:p w14:paraId="7DF95A7A" w14:textId="77777777" w:rsidR="006747A9" w:rsidRDefault="003C2EDF" w:rsidP="00D11E60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Нам, современному поколению, дорого будущее планеты. </w:t>
      </w:r>
    </w:p>
    <w:p w14:paraId="6210E3E4" w14:textId="124059F8" w:rsidR="00F91ED8" w:rsidRDefault="003C2EDF" w:rsidP="00D11E60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1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задача – беречь мир, бороться, чтобы не убивали людей, не гремели выстрелы, не лилась человеческая кровь.</w:t>
      </w:r>
    </w:p>
    <w:p w14:paraId="3D039F7C" w14:textId="77777777" w:rsidR="00B672F2" w:rsidRDefault="00B672F2" w:rsidP="00D11E60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4F0A22F9" w14:textId="77777777" w:rsidR="00D11E60" w:rsidRPr="00D11E60" w:rsidRDefault="00D11E60" w:rsidP="00D11E60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11E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Рефлексия.</w:t>
      </w:r>
    </w:p>
    <w:p w14:paraId="52EC9CDF" w14:textId="77777777" w:rsidR="00D11E60" w:rsidRPr="00D11E60" w:rsidRDefault="00CD6F31" w:rsidP="00D11E60">
      <w:pPr>
        <w:shd w:val="clear" w:color="auto" w:fill="FFFFFF"/>
        <w:spacing w:after="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6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</w:t>
      </w:r>
      <w:proofErr w:type="gramStart"/>
      <w:r w:rsidR="00B672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11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11E60" w:rsidRPr="00D11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Посмотрите</w:t>
      </w:r>
      <w:proofErr w:type="gramEnd"/>
      <w:r w:rsidR="00D11E60" w:rsidRPr="00D11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окно – как красиво, как солнечно! И так уже много лет. Но это на нашей земле. А где-то еще гремят взрывы, погибают люди и дети, террористы убивают совершенно невинных людей. Так не должно быть! Давайте будем жить в мире со всеми людьми, тогда не будет терактов, не будет войн и девчонки, и мальчишки будут жить счастливо во всем мире!</w:t>
      </w:r>
    </w:p>
    <w:p w14:paraId="5A4AFEDC" w14:textId="4948CB88" w:rsidR="00CB7863" w:rsidRDefault="00D11E60" w:rsidP="00CB7863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19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9B19CC" w:rsidRPr="009B19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7104F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</w:t>
      </w:r>
      <w:r w:rsidRPr="009B19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D11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Говоря сегодня о войне, мы мысленно прошли дорогой славы наших дедов, которые дорогой ценой отстояли свободу и независимость нашей Родины. Всё меньше и меньше ветеранов может сегодня выйти на Парад Победы. Будем же признательны людям, чья юность была опалена жестокой войной. Нельзя забывать своих героев!</w:t>
      </w:r>
    </w:p>
    <w:p w14:paraId="0A2034B0" w14:textId="77777777" w:rsidR="009B19CC" w:rsidRDefault="009B19CC" w:rsidP="00CB7863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091F398" w14:textId="77777777" w:rsidR="00B702D6" w:rsidRPr="00AA7CDA" w:rsidRDefault="00B702D6" w:rsidP="006D4435">
      <w:pPr>
        <w:pStyle w:val="c3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8"/>
          <w:szCs w:val="28"/>
        </w:rPr>
      </w:pPr>
      <w:r w:rsidRPr="00AA7CDA">
        <w:rPr>
          <w:rStyle w:val="c2"/>
          <w:color w:val="000000"/>
          <w:sz w:val="28"/>
          <w:szCs w:val="28"/>
        </w:rPr>
        <w:t>Мир — это лучшее слово на свете,</w:t>
      </w:r>
    </w:p>
    <w:p w14:paraId="4A3AD5C6" w14:textId="77777777" w:rsidR="00B702D6" w:rsidRPr="00AA7CDA" w:rsidRDefault="00B702D6" w:rsidP="006D4435">
      <w:pPr>
        <w:pStyle w:val="c3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8"/>
          <w:szCs w:val="28"/>
        </w:rPr>
      </w:pPr>
      <w:r w:rsidRPr="00AA7CDA">
        <w:rPr>
          <w:rStyle w:val="c2"/>
          <w:color w:val="000000"/>
          <w:sz w:val="28"/>
          <w:szCs w:val="28"/>
        </w:rPr>
        <w:t>Взрослые к миру стремятся и дети,</w:t>
      </w:r>
    </w:p>
    <w:p w14:paraId="4E27F8AD" w14:textId="77777777" w:rsidR="00B702D6" w:rsidRPr="00AA7CDA" w:rsidRDefault="00B702D6" w:rsidP="006D4435">
      <w:pPr>
        <w:pStyle w:val="c3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8"/>
          <w:szCs w:val="28"/>
        </w:rPr>
      </w:pPr>
      <w:r w:rsidRPr="00AA7CDA">
        <w:rPr>
          <w:rStyle w:val="c2"/>
          <w:color w:val="000000"/>
          <w:sz w:val="28"/>
          <w:szCs w:val="28"/>
        </w:rPr>
        <w:t>Птицы, деревья, цветы на планете.</w:t>
      </w:r>
    </w:p>
    <w:p w14:paraId="6E7BE654" w14:textId="77777777" w:rsidR="00B702D6" w:rsidRPr="00AA7CDA" w:rsidRDefault="00B702D6" w:rsidP="006D4435">
      <w:pPr>
        <w:pStyle w:val="c3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8"/>
          <w:szCs w:val="28"/>
        </w:rPr>
      </w:pPr>
      <w:r w:rsidRPr="00AA7CDA">
        <w:rPr>
          <w:rStyle w:val="c2"/>
          <w:color w:val="000000"/>
          <w:sz w:val="28"/>
          <w:szCs w:val="28"/>
        </w:rPr>
        <w:t>Мир – это главное слово на свете.</w:t>
      </w:r>
    </w:p>
    <w:p w14:paraId="22400A6C" w14:textId="77777777" w:rsidR="00B702D6" w:rsidRPr="00AA7CDA" w:rsidRDefault="00B702D6" w:rsidP="006D4435">
      <w:pPr>
        <w:pStyle w:val="c3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8"/>
          <w:szCs w:val="28"/>
        </w:rPr>
      </w:pPr>
      <w:r w:rsidRPr="00AA7CDA">
        <w:rPr>
          <w:rStyle w:val="c2"/>
          <w:color w:val="000000"/>
          <w:sz w:val="28"/>
          <w:szCs w:val="28"/>
        </w:rPr>
        <w:t>Любить этот мир, любить его свет…</w:t>
      </w:r>
    </w:p>
    <w:p w14:paraId="0DDC85EA" w14:textId="77777777" w:rsidR="00B702D6" w:rsidRPr="00AA7CDA" w:rsidRDefault="00B702D6" w:rsidP="006D4435">
      <w:pPr>
        <w:pStyle w:val="c3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8"/>
          <w:szCs w:val="28"/>
        </w:rPr>
      </w:pPr>
      <w:r w:rsidRPr="00AA7CDA">
        <w:rPr>
          <w:rStyle w:val="c2"/>
          <w:color w:val="000000"/>
          <w:sz w:val="28"/>
          <w:szCs w:val="28"/>
        </w:rPr>
        <w:t>За то, что в нём есть, за то, чего нет.</w:t>
      </w:r>
    </w:p>
    <w:p w14:paraId="600A09B8" w14:textId="77777777" w:rsidR="00B702D6" w:rsidRPr="00AA7CDA" w:rsidRDefault="00B702D6" w:rsidP="006D4435">
      <w:pPr>
        <w:pStyle w:val="c3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8"/>
          <w:szCs w:val="28"/>
        </w:rPr>
      </w:pPr>
      <w:r w:rsidRPr="00AA7CDA">
        <w:rPr>
          <w:rStyle w:val="c2"/>
          <w:color w:val="000000"/>
          <w:sz w:val="28"/>
          <w:szCs w:val="28"/>
        </w:rPr>
        <w:t>Любить просто так, за то, что живёшь.</w:t>
      </w:r>
    </w:p>
    <w:p w14:paraId="7C23BC05" w14:textId="77777777" w:rsidR="00B702D6" w:rsidRPr="00AA7CDA" w:rsidRDefault="00B702D6" w:rsidP="006D4435">
      <w:pPr>
        <w:pStyle w:val="c3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8"/>
          <w:szCs w:val="28"/>
        </w:rPr>
      </w:pPr>
      <w:r w:rsidRPr="00AA7CDA">
        <w:rPr>
          <w:rStyle w:val="c2"/>
          <w:color w:val="000000"/>
          <w:sz w:val="28"/>
          <w:szCs w:val="28"/>
        </w:rPr>
        <w:t>За то, что берёшь и что отдаёшь.</w:t>
      </w:r>
    </w:p>
    <w:p w14:paraId="01F10667" w14:textId="77777777" w:rsidR="00B702D6" w:rsidRPr="00AA7CDA" w:rsidRDefault="00B702D6" w:rsidP="006D4435">
      <w:pPr>
        <w:pStyle w:val="c3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8"/>
          <w:szCs w:val="28"/>
        </w:rPr>
      </w:pPr>
      <w:r w:rsidRPr="00AA7CDA">
        <w:rPr>
          <w:rStyle w:val="c2"/>
          <w:color w:val="000000"/>
          <w:sz w:val="28"/>
          <w:szCs w:val="28"/>
        </w:rPr>
        <w:t>Любить за свободу и за красоту.</w:t>
      </w:r>
    </w:p>
    <w:p w14:paraId="168F5731" w14:textId="77777777" w:rsidR="00B702D6" w:rsidRPr="00AA7CDA" w:rsidRDefault="00B702D6" w:rsidP="006D4435">
      <w:pPr>
        <w:pStyle w:val="c3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8"/>
          <w:szCs w:val="28"/>
        </w:rPr>
      </w:pPr>
      <w:r w:rsidRPr="00AA7CDA">
        <w:rPr>
          <w:rStyle w:val="c2"/>
          <w:color w:val="000000"/>
          <w:sz w:val="28"/>
          <w:szCs w:val="28"/>
        </w:rPr>
        <w:t>Его совершенство, его простоту.</w:t>
      </w:r>
    </w:p>
    <w:p w14:paraId="1410A801" w14:textId="77777777" w:rsidR="00B702D6" w:rsidRPr="00AA7CDA" w:rsidRDefault="00B702D6" w:rsidP="006D4435">
      <w:pPr>
        <w:pStyle w:val="c3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8"/>
          <w:szCs w:val="28"/>
        </w:rPr>
      </w:pPr>
      <w:r w:rsidRPr="00AA7CDA">
        <w:rPr>
          <w:rStyle w:val="c2"/>
          <w:color w:val="000000"/>
          <w:sz w:val="28"/>
          <w:szCs w:val="28"/>
        </w:rPr>
        <w:t>Любить в ожидании нового дня,</w:t>
      </w:r>
    </w:p>
    <w:p w14:paraId="5E09F77E" w14:textId="77777777" w:rsidR="00B702D6" w:rsidRPr="00AA7CDA" w:rsidRDefault="00B702D6" w:rsidP="006D4435">
      <w:pPr>
        <w:pStyle w:val="c3"/>
        <w:shd w:val="clear" w:color="auto" w:fill="FFFFFF"/>
        <w:spacing w:before="0" w:beforeAutospacing="0" w:after="0" w:afterAutospacing="0" w:line="276" w:lineRule="auto"/>
        <w:rPr>
          <w:rStyle w:val="c2"/>
          <w:color w:val="000000"/>
          <w:sz w:val="28"/>
          <w:szCs w:val="28"/>
        </w:rPr>
      </w:pPr>
      <w:r w:rsidRPr="00AA7CDA">
        <w:rPr>
          <w:rStyle w:val="c2"/>
          <w:color w:val="000000"/>
          <w:sz w:val="28"/>
          <w:szCs w:val="28"/>
        </w:rPr>
        <w:t>Который в ответ тоже любит тебя!</w:t>
      </w:r>
    </w:p>
    <w:sectPr w:rsidR="00B702D6" w:rsidRPr="00AA7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51524"/>
    <w:multiLevelType w:val="multilevel"/>
    <w:tmpl w:val="65061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4F22B9"/>
    <w:multiLevelType w:val="multilevel"/>
    <w:tmpl w:val="89A62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5670213">
    <w:abstractNumId w:val="0"/>
  </w:num>
  <w:num w:numId="2" w16cid:durableId="1217274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8FA"/>
    <w:rsid w:val="00000DCC"/>
    <w:rsid w:val="00133635"/>
    <w:rsid w:val="00196AF3"/>
    <w:rsid w:val="00217B8D"/>
    <w:rsid w:val="002504FD"/>
    <w:rsid w:val="002A2BFC"/>
    <w:rsid w:val="00304E11"/>
    <w:rsid w:val="0031155A"/>
    <w:rsid w:val="003C2EDF"/>
    <w:rsid w:val="00412FDB"/>
    <w:rsid w:val="005147FD"/>
    <w:rsid w:val="00575111"/>
    <w:rsid w:val="006649A1"/>
    <w:rsid w:val="006747A9"/>
    <w:rsid w:val="00687EC2"/>
    <w:rsid w:val="006D1E8E"/>
    <w:rsid w:val="006D4435"/>
    <w:rsid w:val="007104F1"/>
    <w:rsid w:val="00772279"/>
    <w:rsid w:val="007A2DE6"/>
    <w:rsid w:val="007D6ABB"/>
    <w:rsid w:val="0080305D"/>
    <w:rsid w:val="00921996"/>
    <w:rsid w:val="00933A19"/>
    <w:rsid w:val="009B19CC"/>
    <w:rsid w:val="00A8557B"/>
    <w:rsid w:val="00A915E6"/>
    <w:rsid w:val="00AA3DFC"/>
    <w:rsid w:val="00AA7CDA"/>
    <w:rsid w:val="00AD01C2"/>
    <w:rsid w:val="00AF2125"/>
    <w:rsid w:val="00B37B62"/>
    <w:rsid w:val="00B515E3"/>
    <w:rsid w:val="00B672F2"/>
    <w:rsid w:val="00B702D6"/>
    <w:rsid w:val="00BA154D"/>
    <w:rsid w:val="00BB28FA"/>
    <w:rsid w:val="00BE3189"/>
    <w:rsid w:val="00CB7863"/>
    <w:rsid w:val="00CD6F31"/>
    <w:rsid w:val="00CE05D7"/>
    <w:rsid w:val="00D11E60"/>
    <w:rsid w:val="00D953BA"/>
    <w:rsid w:val="00E74699"/>
    <w:rsid w:val="00EC7AE0"/>
    <w:rsid w:val="00EF0C3C"/>
    <w:rsid w:val="00F5428E"/>
    <w:rsid w:val="00F801BE"/>
    <w:rsid w:val="00F9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760CC"/>
  <w15:chartTrackingRefBased/>
  <w15:docId w15:val="{10629191-CC55-48F0-A0C2-54F0034C9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28F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2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147FD"/>
    <w:rPr>
      <w:color w:val="0000FF"/>
      <w:u w:val="single"/>
    </w:rPr>
  </w:style>
  <w:style w:type="character" w:customStyle="1" w:styleId="hcc">
    <w:name w:val="hcc"/>
    <w:basedOn w:val="a0"/>
    <w:rsid w:val="005147FD"/>
  </w:style>
  <w:style w:type="character" w:styleId="a5">
    <w:name w:val="Strong"/>
    <w:basedOn w:val="a0"/>
    <w:uiPriority w:val="22"/>
    <w:qFormat/>
    <w:rsid w:val="00CE05D7"/>
    <w:rPr>
      <w:b/>
      <w:bCs/>
    </w:rPr>
  </w:style>
  <w:style w:type="character" w:styleId="a6">
    <w:name w:val="Emphasis"/>
    <w:basedOn w:val="a0"/>
    <w:uiPriority w:val="20"/>
    <w:qFormat/>
    <w:rsid w:val="00CE05D7"/>
    <w:rPr>
      <w:i/>
      <w:iCs/>
    </w:rPr>
  </w:style>
  <w:style w:type="paragraph" w:customStyle="1" w:styleId="c3">
    <w:name w:val="c3"/>
    <w:basedOn w:val="a"/>
    <w:rsid w:val="00B70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702D6"/>
  </w:style>
  <w:style w:type="character" w:customStyle="1" w:styleId="2">
    <w:name w:val="Основной текст (2)_"/>
    <w:basedOn w:val="a0"/>
    <w:link w:val="20"/>
    <w:rsid w:val="00772279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72279"/>
    <w:pPr>
      <w:widowControl w:val="0"/>
      <w:shd w:val="clear" w:color="auto" w:fill="FFFFFF"/>
      <w:spacing w:after="40" w:line="240" w:lineRule="auto"/>
      <w:ind w:firstLine="380"/>
    </w:pPr>
    <w:rPr>
      <w:rFonts w:ascii="Arial" w:eastAsia="Arial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67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672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7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1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8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sv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hyperlink" Target="https://www.tikitoki.ru/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sv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10</Pages>
  <Words>2275</Words>
  <Characters>12972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Мастер</dc:creator>
  <cp:keywords/>
  <dc:description/>
  <cp:lastModifiedBy>mikhailmartynov@gmail.com</cp:lastModifiedBy>
  <cp:revision>22</cp:revision>
  <cp:lastPrinted>2025-10-20T03:53:00Z</cp:lastPrinted>
  <dcterms:created xsi:type="dcterms:W3CDTF">2019-12-15T13:04:00Z</dcterms:created>
  <dcterms:modified xsi:type="dcterms:W3CDTF">2025-11-19T04:42:00Z</dcterms:modified>
</cp:coreProperties>
</file>