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584" w:rsidRPr="00385DAB" w:rsidRDefault="00E80584" w:rsidP="00E8058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E8058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Консультация для родителей детей дошкольного возраста </w:t>
      </w:r>
    </w:p>
    <w:p w:rsidR="00E80584" w:rsidRPr="00385DAB" w:rsidRDefault="00E80584" w:rsidP="00E8058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E8058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«Скороговорки и развитие речи детей»</w:t>
      </w:r>
    </w:p>
    <w:p w:rsidR="00385DAB" w:rsidRPr="00E80584" w:rsidRDefault="00385DAB" w:rsidP="00E80584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</w:p>
    <w:p w:rsidR="00E80584" w:rsidRDefault="00E80584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5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Речь. Эта тема очень важна для нас. Все родители хотят, чтобы их дети говорили грамотно, красиво, чётко и внятно произнося все звуки родной речи.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над этим нужно много работать и родителям, и педагогам. В данной консультации хотела бы рассказать о таком способе развития речи, как скороговорки.</w:t>
      </w:r>
    </w:p>
    <w:p w:rsidR="00E80584" w:rsidRDefault="00E80584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Правильная речь – важное умение – важное умение. Современному человеку без этого навыка не обойтись. Поэтому одной из задач каждого родителя является научить ребенка правильно говорить.</w:t>
      </w:r>
    </w:p>
    <w:p w:rsidR="00933614" w:rsidRDefault="00933614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Хорошим подспорьем в этом станут скороговорки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Их нужно читать с самого детства, ведь чтение скороговорки и их заучивание помогают формировать красивую ровную речь, учат проговаривать все звуки, не пропуская их и не «заглатывая»</w:t>
      </w:r>
    </w:p>
    <w:p w:rsidR="00933614" w:rsidRPr="00E80584" w:rsidRDefault="00933614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33614" w:rsidRDefault="00E80584" w:rsidP="00E8058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58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Что тако</w:t>
      </w:r>
      <w:r w:rsidR="0093361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 скороговорка</w:t>
      </w:r>
      <w:r w:rsidRPr="00E80584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?</w:t>
      </w:r>
      <w:r w:rsidRPr="00E805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385DAB" w:rsidRDefault="00385DAB" w:rsidP="00385D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5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Изначально скороговорки были придуманы для развлечения. Люди, собираясь вместе на различные забавы, пели, танцевали, проговаривали скороговорки, было весело и забавно. Скороговорки относятся к народному фольклору и считаются особым шуточ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ным жанром народного творчества.</w:t>
      </w:r>
    </w:p>
    <w:p w:rsidR="00E80584" w:rsidRPr="00385DAB" w:rsidRDefault="00E80584" w:rsidP="00385DA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58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Скороговорка</w:t>
      </w:r>
      <w:r w:rsidRPr="00E805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фраза или стишок, построенная из труднопроизносимых слов, сочетаний звуков и слогов и предназначенная для проговаривания вслух. С помощью скороговорок можно закреплять правильное произношение звуков речи, что способствует </w:t>
      </w:r>
      <w:hyperlink r:id="rId5" w:tooltip="Развитие речи. Консультации для родителей" w:history="1">
        <w:r w:rsidRPr="00E80584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развитию правильной речи детей</w:t>
        </w:r>
      </w:hyperlink>
      <w:r w:rsidRPr="00E805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336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Ребенок учится владеть своим языком, привыкая быстро и чётко произносить даже сложные сочетания звуков.</w:t>
      </w:r>
    </w:p>
    <w:p w:rsidR="00933614" w:rsidRDefault="00933614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скороговорки в своей работе активно используют логопеды.</w:t>
      </w:r>
      <w:r w:rsidR="00385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это совсем не значит, что родители не могут заниматься с ребенком самостоятельно. И при этом совсем не обязательно, чтобы у ребенка наблюдались проблемы с речью. В </w:t>
      </w:r>
      <w:r w:rsidR="00385DA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любом случае дополнительная тренировка речевого аппарата лишней не будет.</w:t>
      </w:r>
    </w:p>
    <w:p w:rsidR="00385DAB" w:rsidRDefault="00385DAB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85D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Когда уже можно начинать учить скороговорки?</w:t>
      </w:r>
    </w:p>
    <w:p w:rsidR="00385DAB" w:rsidRDefault="00385DAB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чего начать? Начинайте с самых простых и легких скороговорок. Все должно непременно проходить в форме игры, без натиска и нажима, только по доброй воле ребенка и обязательно под ваш совместный громкий хохот. Занятие </w:t>
      </w:r>
      <w:r w:rsidR="00EB047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полезным только в том случае, если все участники процесса будут получать от него настоящее удовольствие! Как проговаривать скороговорки с ребенком? Скороговорки придуманы исключительно для проговаривания их вслух. Вначале вы демонстрируете ребенку это, а потом начинаете вместе разучивать стишок. Но при этом существует ряд правил, последовательность действий, которые необходимо соблюдать для того, чтобы добиться положительных результатов в развитии дикции.</w:t>
      </w:r>
    </w:p>
    <w:p w:rsidR="00EB047F" w:rsidRDefault="00EB047F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Кстати, заставлять маленького человечка повторять скороговорки не стоит. Он и сам это начнет делать, как только поймет суть игры. При этом задача родителей создать веселую атмосферу. Тогда малыш быстрее втянется в процесс. А чтобы ребенку было еще интереснее, его можно попросить делать хлопок после произнесения каждого слога или «отстукивать»</w:t>
      </w:r>
      <w:r w:rsidR="006B23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слоги мячиком.</w:t>
      </w:r>
    </w:p>
    <w:p w:rsidR="006B2346" w:rsidRDefault="006B2346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это все общие правила. Если же перейти от слов к практике, то работу со скороговорками можно разбить на несколько отдельных этапов.</w:t>
      </w:r>
    </w:p>
    <w:p w:rsidR="006B2346" w:rsidRDefault="006B2346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B2346" w:rsidRDefault="006B2346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D4B80" w:rsidRDefault="00FD4B80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B2346" w:rsidRDefault="006B2346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bookmarkStart w:id="0" w:name="_GoBack"/>
      <w:bookmarkEnd w:id="0"/>
      <w:r w:rsidRPr="006B234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Выучить скороговорку.</w:t>
      </w:r>
    </w:p>
    <w:p w:rsidR="006B2346" w:rsidRDefault="009458D0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8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этого её надо произносить медленно, четко, чётко проговаривая как гласные, так и согласные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звуки. Важно, чтобы ребенок не просто запомнил все слова стишка или фразы, но и научился повторять их абсолютно правильно.</w:t>
      </w:r>
    </w:p>
    <w:p w:rsidR="009458D0" w:rsidRDefault="009458D0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458D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Правильная артикуляция.</w:t>
      </w:r>
    </w:p>
    <w:p w:rsidR="009458D0" w:rsidRDefault="0066669B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66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завершения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 заучивания можно переходить к следующему – безголосому этапу. Для этого надо также медленно и чётко повторять скороговорку, но беззвучно. При этом артикуляционный аппарат (язык, губы и зубы) должны работать. Задача данного упражнения добиться правильной артикуляции.</w:t>
      </w:r>
    </w:p>
    <w:p w:rsidR="0066669B" w:rsidRDefault="0066669B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666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Шептание.</w:t>
      </w:r>
    </w:p>
    <w:p w:rsidR="0066669B" w:rsidRDefault="0066669B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этап тоже не требует быстрого произношения. В данном случае проговаривать скороговорку нужно шёпотом. При этом задача родителей – отследить, чтобы ребенок именно шептал. А не «шипел». Все слова должны произноситься четко и разборчиво.</w:t>
      </w:r>
    </w:p>
    <w:p w:rsidR="0066669B" w:rsidRDefault="0066669B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666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Медленное повторение.</w:t>
      </w:r>
    </w:p>
    <w:p w:rsidR="0066669B" w:rsidRDefault="0066669B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можно и приступить к повторению скороговорки по памяти в </w:t>
      </w:r>
      <w:r w:rsidR="00435D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полный голос. Однако торопить ребенка не следует. Пусть сначала научится проговаривать заданную фразу медленно,</w:t>
      </w:r>
      <w:r w:rsidR="009E3C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5D0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качественно.</w:t>
      </w:r>
    </w:p>
    <w:p w:rsidR="009E3C5C" w:rsidRDefault="009E3C5C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3C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Интонационные изменения.</w:t>
      </w:r>
    </w:p>
    <w:p w:rsidR="009E3C5C" w:rsidRDefault="009E3C5C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один из самых весёлых этапов. Ребенку надо предложить проговаривать скороговорку с разыми интонациями,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в вопросительных или восклицательных формах, весело или грустно, задумчиво или агрессивно, напевая или на разные голоса. Кстати, на этом этапе скорость произношения тоже не важна. Главное, научить ребенка пользоваться своим голосом.</w:t>
      </w:r>
    </w:p>
    <w:p w:rsidR="009E3C5C" w:rsidRPr="009E3C5C" w:rsidRDefault="009E3C5C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E3C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Непосредственно скороговорка.</w:t>
      </w:r>
    </w:p>
    <w:p w:rsidR="00435D0A" w:rsidRDefault="00CD6E3E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вот только теперь можно приступать к быстрому проговариванию. Тут заданий можно придумать очень много,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кто быстрее проговорит скороговорку без ошибок или повторить фразу без запинки три-четыре раза подряд и т.д.</w:t>
      </w:r>
    </w:p>
    <w:p w:rsidR="00CD6E3E" w:rsidRDefault="00CD6E3E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D6E3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Смешные скороговорки</w:t>
      </w:r>
    </w:p>
    <w:p w:rsidR="00CD6E3E" w:rsidRDefault="00CD6E3E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Разучивая скороговорки. Не стоит забывать и об их развлекательной функции. Даже взрослым порой забавно произносить некоторые труднопроизносимые фольклорные присказки:</w:t>
      </w:r>
    </w:p>
    <w:p w:rsidR="00CD6E3E" w:rsidRDefault="00CD6E3E" w:rsidP="0093361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*Везет Сенька Саньку с Сонькой на санках. Санки скок, Сеньку с ног, Соньку в лоб, все в сугроб.</w:t>
      </w:r>
    </w:p>
    <w:p w:rsidR="00CD6E3E" w:rsidRPr="00CD6E3E" w:rsidRDefault="00CD6E3E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 w:rsidRPr="00CD6E3E">
        <w:t xml:space="preserve"> </w:t>
      </w:r>
      <w:r w:rsidRPr="00CD6E3E">
        <w:rPr>
          <w:rFonts w:ascii="Times New Roman" w:eastAsia="Times New Roman" w:hAnsi="Times New Roman" w:cs="Times New Roman"/>
          <w:sz w:val="28"/>
          <w:szCs w:val="28"/>
          <w:lang w:eastAsia="ru-RU"/>
        </w:rPr>
        <w:t>К Чебурашке в чашку</w:t>
      </w:r>
    </w:p>
    <w:p w:rsidR="00CD6E3E" w:rsidRPr="00CD6E3E" w:rsidRDefault="00CD6E3E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E3E">
        <w:rPr>
          <w:rFonts w:ascii="Times New Roman" w:eastAsia="Times New Roman" w:hAnsi="Times New Roman" w:cs="Times New Roman"/>
          <w:sz w:val="28"/>
          <w:szCs w:val="28"/>
          <w:lang w:eastAsia="ru-RU"/>
        </w:rPr>
        <w:t>Шлепнулась букашка</w:t>
      </w:r>
      <w:r w:rsidR="0091315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D6E3E" w:rsidRPr="00CD6E3E" w:rsidRDefault="00913152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Чебурашка</w:t>
      </w:r>
    </w:p>
    <w:p w:rsidR="00CD6E3E" w:rsidRPr="00CD6E3E" w:rsidRDefault="00913152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Вытащил букашку,</w:t>
      </w:r>
    </w:p>
    <w:p w:rsidR="00CD6E3E" w:rsidRPr="00CD6E3E" w:rsidRDefault="00913152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Положил букашку</w:t>
      </w:r>
    </w:p>
    <w:p w:rsidR="00CD6E3E" w:rsidRPr="00CD6E3E" w:rsidRDefault="00913152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Сохнуть на бумажку.</w:t>
      </w:r>
    </w:p>
    <w:p w:rsidR="00CD6E3E" w:rsidRPr="00CD6E3E" w:rsidRDefault="00913152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Высохла букашка,</w:t>
      </w:r>
    </w:p>
    <w:p w:rsidR="00CD6E3E" w:rsidRPr="00CD6E3E" w:rsidRDefault="00913152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Поднялась с бумажки</w:t>
      </w:r>
    </w:p>
    <w:p w:rsidR="00CD6E3E" w:rsidRPr="00CD6E3E" w:rsidRDefault="00913152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снова чебурахнулась</w:t>
      </w:r>
    </w:p>
    <w:p w:rsidR="00CD6E3E" w:rsidRPr="00CD6E3E" w:rsidRDefault="00913152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чашку к Чебурашке.</w:t>
      </w:r>
    </w:p>
    <w:p w:rsidR="00CD6E3E" w:rsidRPr="00CD6E3E" w:rsidRDefault="00913152" w:rsidP="009131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*Не понять никак нам Дашу,</w:t>
      </w:r>
    </w:p>
    <w:p w:rsidR="00CD6E3E" w:rsidRPr="00CD6E3E" w:rsidRDefault="00CD6E3E" w:rsidP="00CD6E3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E3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во рту у Даши каша.</w:t>
      </w:r>
    </w:p>
    <w:p w:rsidR="00913152" w:rsidRDefault="00913152" w:rsidP="009131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D6E3E" w:rsidRPr="00CD6E3E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гречка и не плов —</w:t>
      </w:r>
    </w:p>
    <w:p w:rsidR="00CD6E3E" w:rsidRPr="00CD6E3E" w:rsidRDefault="00913152" w:rsidP="009131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D6E3E" w:rsidRPr="00CD6E3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каша-то из слов!</w:t>
      </w:r>
    </w:p>
    <w:p w:rsidR="00CD6E3E" w:rsidRPr="00CD6E3E" w:rsidRDefault="00CD6E3E" w:rsidP="009131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E3E" w:rsidRPr="00CD6E3E" w:rsidRDefault="00913152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*На уроки к логопеду</w:t>
      </w:r>
    </w:p>
    <w:p w:rsidR="00CD6E3E" w:rsidRPr="00CD6E3E" w:rsidRDefault="00913152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Аж вприпрыжку я бегу:</w:t>
      </w:r>
    </w:p>
    <w:p w:rsidR="00CD6E3E" w:rsidRPr="00CD6E3E" w:rsidRDefault="00913152" w:rsidP="0091315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учительнице строгой</w:t>
      </w:r>
    </w:p>
    <w:p w:rsidR="00CD6E3E" w:rsidRDefault="00CD6E3E" w:rsidP="00CD6E3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E3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язык смогу!</w:t>
      </w:r>
    </w:p>
    <w:p w:rsidR="00913152" w:rsidRDefault="00913152" w:rsidP="00CD6E3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131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Скороговорки на звук Р</w:t>
      </w:r>
    </w:p>
    <w:p w:rsidR="00913152" w:rsidRDefault="00913152" w:rsidP="00913152">
      <w:pPr>
        <w:spacing w:after="0" w:line="240" w:lineRule="auto"/>
        <w:ind w:left="426" w:hanging="6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</w:t>
      </w:r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Чёрной ночью чёрный кот</w:t>
      </w:r>
      <w:r w:rsidRPr="00913152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Прыгнул</w:t>
      </w:r>
      <w:proofErr w:type="gramEnd"/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чёрный дымоход.</w:t>
      </w:r>
      <w:r w:rsidRPr="009131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дымоходе чернота.</w:t>
      </w:r>
      <w:r w:rsidRPr="009131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Отыщи-ка там кота. </w:t>
      </w:r>
      <w:r w:rsidRPr="0091315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</w:t>
      </w:r>
      <w:proofErr w:type="spellStart"/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Грачиха</w:t>
      </w:r>
      <w:proofErr w:type="spellEnd"/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говорит грачу:</w:t>
      </w:r>
      <w:r w:rsidRPr="009131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«Слетай с грачатами к врачу,</w:t>
      </w:r>
      <w:r w:rsidRPr="009131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Прививки делать им пора</w:t>
      </w:r>
      <w:r w:rsidRPr="009131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укрепления пера! </w:t>
      </w:r>
      <w:r w:rsidRPr="0091315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</w:t>
      </w:r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Рубили дроворубы сыры дубы на срубы. </w:t>
      </w:r>
      <w:r w:rsidRPr="0091315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*</w:t>
      </w:r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Испугался грома Рома.</w:t>
      </w:r>
      <w:r w:rsidRPr="009131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Заревел он громче грома.</w:t>
      </w:r>
      <w:r w:rsidRPr="009131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такого рева гром</w:t>
      </w:r>
      <w:r w:rsidRPr="009131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131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Притаился за бугром. </w:t>
      </w:r>
    </w:p>
    <w:p w:rsidR="00FD4B80" w:rsidRPr="00FD4B80" w:rsidRDefault="00FD4B80" w:rsidP="00FD4B80">
      <w:pPr>
        <w:spacing w:after="0" w:line="240" w:lineRule="auto"/>
        <w:ind w:left="426" w:hanging="66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Скороговорки с шипящими звуками</w:t>
      </w:r>
    </w:p>
    <w:p w:rsidR="00FD4B80" w:rsidRPr="00FD4B80" w:rsidRDefault="00FD4B80" w:rsidP="00FD4B80">
      <w:pPr>
        <w:spacing w:after="0" w:line="240" w:lineRule="auto"/>
        <w:ind w:left="426" w:hanging="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>Щуку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тащу, тащу, щуку я не упущу.</w:t>
      </w:r>
    </w:p>
    <w:p w:rsidR="00FD4B80" w:rsidRPr="00FD4B80" w:rsidRDefault="00FD4B80" w:rsidP="00FD4B80">
      <w:pPr>
        <w:spacing w:after="0" w:line="240" w:lineRule="auto"/>
        <w:ind w:left="426" w:hanging="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Мама, нас 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ищи, щиплем щавель мы на щи.</w:t>
      </w:r>
    </w:p>
    <w:p w:rsidR="00FD4B80" w:rsidRPr="00FD4B80" w:rsidRDefault="00FD4B80" w:rsidP="00FD4B80">
      <w:pPr>
        <w:spacing w:after="0" w:line="240" w:lineRule="auto"/>
        <w:ind w:left="426" w:hanging="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Жалобно щен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 пищит, тащит он тяжелый щит.</w:t>
      </w:r>
    </w:p>
    <w:p w:rsidR="00FD4B80" w:rsidRPr="00FD4B80" w:rsidRDefault="00FD4B80" w:rsidP="00FD4B80">
      <w:pPr>
        <w:spacing w:after="0" w:line="240" w:lineRule="auto"/>
        <w:ind w:left="426" w:hanging="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Дали </w:t>
      </w:r>
      <w:proofErr w:type="spellStart"/>
      <w:r w:rsidRP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Клаше</w:t>
      </w:r>
      <w:proofErr w:type="spellEnd"/>
      <w:r w:rsidRP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каши с простоквашей, ела </w:t>
      </w:r>
      <w:proofErr w:type="spellStart"/>
      <w:r w:rsidRP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Клаша</w:t>
      </w:r>
      <w:proofErr w:type="spellEnd"/>
      <w:r w:rsidRP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кашу с простокваш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ей.</w:t>
      </w:r>
    </w:p>
    <w:p w:rsidR="00FD4B80" w:rsidRPr="00FD4B80" w:rsidRDefault="00FD4B80" w:rsidP="00FD4B80">
      <w:pPr>
        <w:spacing w:after="0" w:line="240" w:lineRule="auto"/>
        <w:ind w:left="426" w:hanging="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Хоть щука и востра, да не съешь ерша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хвоста, на ерша хороша верша.</w:t>
      </w:r>
    </w:p>
    <w:p w:rsidR="00FD4B80" w:rsidRPr="00FD4B80" w:rsidRDefault="00FD4B80" w:rsidP="00FD4B80">
      <w:pPr>
        <w:spacing w:after="0" w:line="240" w:lineRule="auto"/>
        <w:ind w:left="426" w:hanging="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Алеша Ульяне сигнал подает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Ульяна слышит - Алешу найдет.</w:t>
      </w:r>
    </w:p>
    <w:p w:rsidR="00FD4B80" w:rsidRPr="00FD4B80" w:rsidRDefault="00FD4B80" w:rsidP="00FD4B80">
      <w:pPr>
        <w:spacing w:after="0" w:line="240" w:lineRule="auto"/>
        <w:ind w:left="426" w:hanging="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Парус наш на совесть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сшит, нас и шторм не устрашит.</w:t>
      </w:r>
    </w:p>
    <w:p w:rsidR="00FD4B80" w:rsidRPr="00913152" w:rsidRDefault="00FD4B80" w:rsidP="00FD4B80">
      <w:pPr>
        <w:spacing w:after="0" w:line="240" w:lineRule="auto"/>
        <w:ind w:left="426" w:hanging="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окошке крошку-мошку ловко ловит лапой кошка.</w:t>
      </w:r>
    </w:p>
    <w:p w:rsidR="00CD6E3E" w:rsidRPr="00913152" w:rsidRDefault="00913152" w:rsidP="00913152">
      <w:pPr>
        <w:tabs>
          <w:tab w:val="left" w:pos="1920"/>
        </w:tabs>
        <w:spacing w:after="0" w:line="240" w:lineRule="auto"/>
        <w:ind w:left="426" w:hanging="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315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D4B80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последний совет родителям. Прежде, чем обращаться к логопедам, попробуйте позаниматься с ребенком самостоятельно. Это не займет у вас много времени, а пользы принесет гораздо больше. Ведь малышу гораздо интереснее проводить время с родителями.</w:t>
      </w:r>
    </w:p>
    <w:p w:rsidR="0049365C" w:rsidRPr="00913152" w:rsidRDefault="0049365C" w:rsidP="00913152">
      <w:pPr>
        <w:ind w:left="426" w:hanging="66"/>
        <w:rPr>
          <w:rFonts w:ascii="Times New Roman" w:hAnsi="Times New Roman" w:cs="Times New Roman"/>
          <w:sz w:val="28"/>
          <w:szCs w:val="28"/>
        </w:rPr>
      </w:pPr>
    </w:p>
    <w:sectPr w:rsidR="0049365C" w:rsidRPr="00913152" w:rsidSect="00913152">
      <w:pgSz w:w="11906" w:h="16838"/>
      <w:pgMar w:top="568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336D5"/>
    <w:multiLevelType w:val="multilevel"/>
    <w:tmpl w:val="B62E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234"/>
    <w:rsid w:val="00385DAB"/>
    <w:rsid w:val="00435D0A"/>
    <w:rsid w:val="0049365C"/>
    <w:rsid w:val="0066669B"/>
    <w:rsid w:val="006B2346"/>
    <w:rsid w:val="006D4234"/>
    <w:rsid w:val="00913152"/>
    <w:rsid w:val="00933614"/>
    <w:rsid w:val="009458D0"/>
    <w:rsid w:val="009E3C5C"/>
    <w:rsid w:val="00CD6E3E"/>
    <w:rsid w:val="00E80584"/>
    <w:rsid w:val="00EB047F"/>
    <w:rsid w:val="00FD4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F0CF98-894D-4A46-B274-F2BFF9183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6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9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razvitie-rechi-konsultac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2025-11-18T17:53:00Z</dcterms:created>
  <dcterms:modified xsi:type="dcterms:W3CDTF">2025-11-18T19:48:00Z</dcterms:modified>
</cp:coreProperties>
</file>