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5412" w:rsidRPr="00B15412" w:rsidRDefault="00B15412" w:rsidP="00B154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B15412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Родительское собрание «Подготовка к школе»</w:t>
      </w:r>
    </w:p>
    <w:p w:rsidR="00296D4C" w:rsidRPr="00296D4C" w:rsidRDefault="00296D4C" w:rsidP="00296D4C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Начнём с того что наш предстоящий с вами год будет полностью настроен на подготовку ребёнка к школе. Научить ребенка считать, писать</w:t>
      </w:r>
      <w:bookmarkStart w:id="0" w:name="_GoBack"/>
      <w:bookmarkEnd w:id="0"/>
      <w:r w:rsidRPr="00296D4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читать – далеко не самое главное  при подготовке будущего первоклассника. Хотя так считают большинство родителей. Для успешного обучения в школе правильнее всего развивать познавательную активность будущего ученика, его мыслительные качества.</w:t>
      </w:r>
    </w:p>
    <w:p w:rsidR="00296D4C" w:rsidRPr="00296D4C" w:rsidRDefault="00296D4C" w:rsidP="00296D4C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96D4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 Особое внимание следует уделить игре. В игре развиваются память, внимание, речь.</w:t>
      </w:r>
    </w:p>
    <w:p w:rsidR="00296D4C" w:rsidRPr="00296D4C" w:rsidRDefault="00296D4C" w:rsidP="00296D4C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96D4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Воспитатель отметила важность воспитания нравственно-волевых качеств. Наличие знаний у ребенка само по себе не определяет успешности обучения. Гораздо важнее, чтобы ребенок самостоятельно мог их добывать и применять. Задача родителей и воспитателей – помочь ребенку в этом.</w:t>
      </w:r>
    </w:p>
    <w:p w:rsidR="00296D4C" w:rsidRPr="00296D4C" w:rsidRDefault="00296D4C" w:rsidP="00296D4C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96D4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  Далее воспитатель познакомила родителей с задачами обучения детей на этот учебный год, чему дети должны научиться, какие знания приобрести. И еще раз подчеркнула, что только совместные усилия родителей и педагогов принесут положительный результат.</w:t>
      </w:r>
    </w:p>
    <w:p w:rsidR="00296D4C" w:rsidRPr="00296D4C" w:rsidRDefault="00296D4C" w:rsidP="00296D4C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96D4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  Далее педагог напомнила родителям об обязательной </w:t>
      </w:r>
      <w:r w:rsidRPr="00296D4C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форме</w:t>
      </w:r>
      <w:r w:rsidRPr="00296D4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для занятий физкультурой: </w:t>
      </w:r>
      <w:r w:rsidRPr="00296D4C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белая футболка, черные шорты, носки, спортивная обувь.</w:t>
      </w:r>
    </w:p>
    <w:p w:rsidR="00296D4C" w:rsidRPr="00296D4C" w:rsidRDefault="00296D4C" w:rsidP="00296D4C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96D4C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   </w:t>
      </w:r>
      <w:r w:rsidRPr="00296D4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Продолжая родительское собрание, </w:t>
      </w:r>
      <w:r w:rsidR="00B154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воспитатель </w:t>
      </w:r>
      <w:r w:rsidRPr="00296D4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напомнила родителям о:</w:t>
      </w:r>
    </w:p>
    <w:p w:rsidR="00296D4C" w:rsidRPr="00296D4C" w:rsidRDefault="00296D4C" w:rsidP="00296D4C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96D4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некоторых режимных моментах:</w:t>
      </w:r>
    </w:p>
    <w:p w:rsidR="00296D4C" w:rsidRPr="00296D4C" w:rsidRDefault="00296D4C" w:rsidP="00296D4C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96D4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/приход в сад, уход; журнал «здоровья»/; </w:t>
      </w:r>
    </w:p>
    <w:p w:rsidR="00296D4C" w:rsidRPr="00296D4C" w:rsidRDefault="00296D4C" w:rsidP="00296D4C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96D4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  -сменной и запасной одежде;                                                                                                            - оплате за детский сад /до 20 числа/.</w:t>
      </w:r>
    </w:p>
    <w:p w:rsidR="00296D4C" w:rsidRPr="00296D4C" w:rsidRDefault="00296D4C" w:rsidP="00296D4C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96D4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  Особое внимание воспитатель уделила вопросу безопасности: не давать игрушек мелких, с острыми</w:t>
      </w:r>
      <w:proofErr w:type="gramStart"/>
      <w:r w:rsidRPr="00296D4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,</w:t>
      </w:r>
      <w:proofErr w:type="gramEnd"/>
      <w:r w:rsidRPr="00296D4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опасными деталями; не давать жевательную резинку, монеты и т.п.</w:t>
      </w:r>
    </w:p>
    <w:p w:rsidR="00296D4C" w:rsidRPr="00296D4C" w:rsidRDefault="00296D4C" w:rsidP="00296D4C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96D4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  Далее педагог перешла к вопросу выбо</w:t>
      </w:r>
      <w:r w:rsidR="00B154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 родительского комитета</w:t>
      </w:r>
      <w:proofErr w:type="gramStart"/>
      <w:r w:rsidR="00B154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  <w:proofErr w:type="gramEnd"/>
      <w:r w:rsidR="00B154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Воспитатель</w:t>
      </w:r>
      <w:r w:rsidRPr="00296D4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выразила общее положительное мнение педагогов группы о работе родительского комитета и предложила оставить его в прежнем составе.</w:t>
      </w:r>
    </w:p>
    <w:p w:rsidR="00296D4C" w:rsidRPr="00296D4C" w:rsidRDefault="00296D4C" w:rsidP="00296D4C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96D4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  Воспитатель подняла вопрос о необходимости создания группового материального фонда; рассказала о предстоящем Новогоднем празднике, предложив варианты подарков.</w:t>
      </w:r>
    </w:p>
    <w:p w:rsidR="00296D4C" w:rsidRPr="00296D4C" w:rsidRDefault="00296D4C" w:rsidP="00296D4C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96D4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Решение родительского собрания:</w:t>
      </w:r>
    </w:p>
    <w:p w:rsidR="00296D4C" w:rsidRPr="00296D4C" w:rsidRDefault="00296D4C" w:rsidP="00296D4C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96D4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  1.Объединить усилия родителей и педагогов в подготовке детей к школе, формировании мотивационной базы детей готовности к обучению.</w:t>
      </w:r>
    </w:p>
    <w:p w:rsidR="00296D4C" w:rsidRPr="00296D4C" w:rsidRDefault="00296D4C" w:rsidP="00296D4C">
      <w:pPr>
        <w:numPr>
          <w:ilvl w:val="0"/>
          <w:numId w:val="6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96D4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Избрать родительский комитет </w:t>
      </w:r>
    </w:p>
    <w:p w:rsidR="00296D4C" w:rsidRPr="00296D4C" w:rsidRDefault="00296D4C" w:rsidP="00296D4C">
      <w:pPr>
        <w:numPr>
          <w:ilvl w:val="0"/>
          <w:numId w:val="7"/>
        </w:numPr>
        <w:spacing w:before="100" w:beforeAutospacing="1" w:after="0" w:line="240" w:lineRule="auto"/>
        <w:ind w:left="180" w:hanging="36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96D4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Создать материальный групповой фонд.</w:t>
      </w:r>
    </w:p>
    <w:p w:rsidR="00296D4C" w:rsidRPr="00296D4C" w:rsidRDefault="00296D4C" w:rsidP="00296D4C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96D4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296D4C" w:rsidRPr="00296D4C" w:rsidRDefault="00296D4C" w:rsidP="00296D4C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96D4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  Секретарь:</w:t>
      </w:r>
      <w:r w:rsidR="00B154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30. 09</w:t>
      </w:r>
      <w:r w:rsidRPr="00296D4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2</w:t>
      </w:r>
      <w:r w:rsidR="00B154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025</w:t>
      </w:r>
      <w:r w:rsidRPr="00296D4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г.</w:t>
      </w:r>
    </w:p>
    <w:p w:rsidR="00B9665A" w:rsidRPr="00296D4C" w:rsidRDefault="00B9665A" w:rsidP="00296D4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B9665A" w:rsidRPr="00296D4C" w:rsidSect="007805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8D5446"/>
    <w:multiLevelType w:val="multilevel"/>
    <w:tmpl w:val="879A8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41E3295"/>
    <w:multiLevelType w:val="multilevel"/>
    <w:tmpl w:val="546E98A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82D5FAF"/>
    <w:multiLevelType w:val="multilevel"/>
    <w:tmpl w:val="115E7F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0F10168"/>
    <w:multiLevelType w:val="multilevel"/>
    <w:tmpl w:val="3B4AE0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8092CD6"/>
    <w:multiLevelType w:val="multilevel"/>
    <w:tmpl w:val="95402B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3811606"/>
    <w:multiLevelType w:val="multilevel"/>
    <w:tmpl w:val="35B6EC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3"/>
  </w:num>
  <w:num w:numId="5">
    <w:abstractNumId w:val="2"/>
  </w:num>
  <w:num w:numId="6">
    <w:abstractNumId w:val="1"/>
    <w:lvlOverride w:ilvl="0">
      <w:lvl w:ilvl="0">
        <w:numFmt w:val="decimal"/>
        <w:lvlText w:val="%1."/>
        <w:lvlJc w:val="left"/>
      </w:lvl>
    </w:lvlOverride>
  </w:num>
  <w:num w:numId="7">
    <w:abstractNumId w:val="1"/>
    <w:lvlOverride w:ilvl="0">
      <w:lvl w:ilvl="0">
        <w:numFmt w:val="decimal"/>
        <w:lvlText w:val="%1."/>
        <w:lvlJc w:val="left"/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296D4C"/>
    <w:rsid w:val="00296D4C"/>
    <w:rsid w:val="0078050A"/>
    <w:rsid w:val="00B15412"/>
    <w:rsid w:val="00B966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05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29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27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2531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9784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307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8478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175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6807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341</Words>
  <Characters>1949</Characters>
  <Application>Microsoft Office Word</Application>
  <DocSecurity>0</DocSecurity>
  <Lines>16</Lines>
  <Paragraphs>4</Paragraphs>
  <ScaleCrop>false</ScaleCrop>
  <Company/>
  <LinksUpToDate>false</LinksUpToDate>
  <CharactersWithSpaces>2286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DDD</dc:creator>
  <cp:keywords/>
  <dc:description/>
  <cp:lastModifiedBy>DDD</cp:lastModifiedBy>
  <cp:revision>2</cp:revision>
  <dcterms:created xsi:type="dcterms:W3CDTF">2025-08-14T09:39:00Z</dcterms:created>
  <dcterms:modified xsi:type="dcterms:W3CDTF">2025-11-18T08:18:00Z</dcterms:modified>
</cp:coreProperties>
</file>