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C9476" w14:textId="233D03CE" w:rsidR="00C577D3" w:rsidRPr="00C13FC2" w:rsidRDefault="00C577D3" w:rsidP="00A045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13FC2">
        <w:rPr>
          <w:rFonts w:ascii="Times New Roman" w:hAnsi="Times New Roman" w:cs="Times New Roman"/>
          <w:b/>
          <w:bCs/>
          <w:sz w:val="32"/>
          <w:szCs w:val="32"/>
        </w:rPr>
        <w:t>Инновационные подходы к созданию конспектов уроков: использование ИИ для адаптации учебного материала</w:t>
      </w:r>
    </w:p>
    <w:p w14:paraId="23529501" w14:textId="77777777" w:rsidR="00C13FC2" w:rsidRPr="00C13FC2" w:rsidRDefault="00C13FC2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C13FC2">
        <w:rPr>
          <w:rFonts w:ascii="Times New Roman" w:hAnsi="Times New Roman" w:cs="Times New Roman"/>
          <w:i/>
          <w:iCs/>
          <w:sz w:val="32"/>
          <w:szCs w:val="32"/>
        </w:rPr>
        <w:t>СЛ.1</w:t>
      </w:r>
    </w:p>
    <w:p w14:paraId="695D3E31" w14:textId="2FEC9D12" w:rsidR="00C577D3" w:rsidRPr="00C13FC2" w:rsidRDefault="00C577D3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Сегодня мы обсудим, как инновационные подходы, включая использование искусственного интеллекта (ИИ), могут помочь в составлении конспектов уроков и адаптации учебного материала под индивидуальные особенности учеников.</w:t>
      </w:r>
    </w:p>
    <w:p w14:paraId="3AF36195" w14:textId="383FADF2" w:rsidR="00C13FC2" w:rsidRPr="00C13FC2" w:rsidRDefault="00C13FC2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C13FC2">
        <w:rPr>
          <w:rFonts w:ascii="Times New Roman" w:hAnsi="Times New Roman" w:cs="Times New Roman"/>
          <w:i/>
          <w:iCs/>
          <w:sz w:val="32"/>
          <w:szCs w:val="32"/>
        </w:rPr>
        <w:t>СЛ.2</w:t>
      </w:r>
    </w:p>
    <w:p w14:paraId="723E6109" w14:textId="322B1C8F" w:rsidR="007F14A0" w:rsidRPr="00C13FC2" w:rsidRDefault="007F14A0" w:rsidP="00A045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13FC2">
        <w:rPr>
          <w:rFonts w:ascii="Times New Roman" w:hAnsi="Times New Roman" w:cs="Times New Roman"/>
          <w:b/>
          <w:bCs/>
          <w:sz w:val="32"/>
          <w:szCs w:val="32"/>
        </w:rPr>
        <w:t>Что такое искусственный интеллект?</w:t>
      </w:r>
    </w:p>
    <w:p w14:paraId="4C7ABA95" w14:textId="2CE484EE" w:rsidR="00622122" w:rsidRPr="00C13FC2" w:rsidRDefault="00622122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Способен ли виртуальный разум сравниться с человеческим? Или он уже давно</w:t>
      </w:r>
      <w:r w:rsidR="00A7632D" w:rsidRPr="00C13FC2">
        <w:rPr>
          <w:rFonts w:ascii="Times New Roman" w:hAnsi="Times New Roman" w:cs="Times New Roman"/>
          <w:sz w:val="32"/>
          <w:szCs w:val="32"/>
        </w:rPr>
        <w:t xml:space="preserve"> перегнал нас? Мы живем на</w:t>
      </w:r>
      <w:r w:rsidRPr="00C13FC2">
        <w:rPr>
          <w:rFonts w:ascii="Times New Roman" w:hAnsi="Times New Roman" w:cs="Times New Roman"/>
          <w:sz w:val="32"/>
          <w:szCs w:val="32"/>
        </w:rPr>
        <w:t xml:space="preserve"> пороге эпохи искусственного интеллекта</w:t>
      </w:r>
      <w:r w:rsidR="00191021" w:rsidRPr="00C13FC2">
        <w:rPr>
          <w:rFonts w:ascii="Times New Roman" w:hAnsi="Times New Roman" w:cs="Times New Roman"/>
          <w:sz w:val="32"/>
          <w:szCs w:val="32"/>
        </w:rPr>
        <w:t>.</w:t>
      </w:r>
    </w:p>
    <w:p w14:paraId="1B54D1A7" w14:textId="3FDF8B89" w:rsidR="007F14A0" w:rsidRPr="00C13FC2" w:rsidRDefault="007F14A0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В современном мире мы всё чаще слышим </w:t>
      </w:r>
      <w:r w:rsidR="00461BA6" w:rsidRPr="00C13FC2">
        <w:rPr>
          <w:rFonts w:ascii="Times New Roman" w:hAnsi="Times New Roman" w:cs="Times New Roman"/>
          <w:sz w:val="32"/>
          <w:szCs w:val="32"/>
        </w:rPr>
        <w:t>об искусственном интеллекте</w:t>
      </w:r>
      <w:r w:rsidRPr="00C13FC2">
        <w:rPr>
          <w:rFonts w:ascii="Times New Roman" w:hAnsi="Times New Roman" w:cs="Times New Roman"/>
          <w:sz w:val="32"/>
          <w:szCs w:val="32"/>
        </w:rPr>
        <w:t>. Эта технология становится всё более значимой и влияет на многие сферы нашей жизни. Но что же такое искусственный интеллект и как он работает?</w:t>
      </w:r>
    </w:p>
    <w:p w14:paraId="06ED1171" w14:textId="1831AA9B" w:rsidR="00C13FC2" w:rsidRPr="00C13FC2" w:rsidRDefault="00C13FC2" w:rsidP="00A0453F">
      <w:pPr>
        <w:rPr>
          <w:rFonts w:ascii="Times New Roman" w:hAnsi="Times New Roman" w:cs="Times New Roman"/>
          <w:bCs/>
          <w:i/>
          <w:iCs/>
          <w:sz w:val="32"/>
          <w:szCs w:val="32"/>
        </w:rPr>
      </w:pPr>
      <w:r w:rsidRPr="00C13FC2">
        <w:rPr>
          <w:rFonts w:ascii="Times New Roman" w:hAnsi="Times New Roman" w:cs="Times New Roman"/>
          <w:bCs/>
          <w:i/>
          <w:iCs/>
          <w:sz w:val="32"/>
          <w:szCs w:val="32"/>
        </w:rPr>
        <w:t>СЛ.3</w:t>
      </w:r>
    </w:p>
    <w:p w14:paraId="1FFBC03F" w14:textId="7E00FCBE" w:rsidR="007F14A0" w:rsidRPr="00C13FC2" w:rsidRDefault="007F14A0" w:rsidP="00A0453F">
      <w:pPr>
        <w:rPr>
          <w:rFonts w:ascii="Times New Roman" w:hAnsi="Times New Roman" w:cs="Times New Roman"/>
          <w:b/>
          <w:sz w:val="32"/>
          <w:szCs w:val="32"/>
        </w:rPr>
      </w:pPr>
      <w:r w:rsidRPr="00C13FC2">
        <w:rPr>
          <w:rFonts w:ascii="Times New Roman" w:hAnsi="Times New Roman" w:cs="Times New Roman"/>
          <w:b/>
          <w:sz w:val="32"/>
          <w:szCs w:val="32"/>
        </w:rPr>
        <w:t>Определение</w:t>
      </w:r>
    </w:p>
    <w:p w14:paraId="180AFCCB" w14:textId="77777777" w:rsidR="007F14A0" w:rsidRDefault="007F14A0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Искусственный интеллект — это область компьютерных наук, которая занимается созданием систем, способных выполнять творческие и интеллектуальные задачи, традиционно считавшиеся прерогативой человека. ИИ может анализировать большие объёмы данных, выявлять закономерности и принимать решения на основе полученной информации.</w:t>
      </w:r>
    </w:p>
    <w:p w14:paraId="57FEE826" w14:textId="322715B1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СЛ.4</w:t>
      </w:r>
    </w:p>
    <w:p w14:paraId="7890AB4B" w14:textId="77777777" w:rsidR="00467725" w:rsidRPr="00C13FC2" w:rsidRDefault="00467725" w:rsidP="00A0453F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C13FC2">
        <w:rPr>
          <w:rFonts w:ascii="Times New Roman" w:hAnsi="Times New Roman" w:cs="Times New Roman"/>
          <w:sz w:val="32"/>
          <w:szCs w:val="32"/>
        </w:rPr>
        <w:t>Иску́сственный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интелле́кт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> или ИИ, Искусственный разум (</w:t>
      </w:r>
      <w:hyperlink r:id="rId5" w:tooltip="Английский язык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англ.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artificial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intelligence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>; AI) в самом широком смысле — это </w:t>
      </w:r>
      <w:hyperlink r:id="rId6" w:tooltip="Интеллект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интеллект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демонстрируемый </w:t>
      </w:r>
      <w:hyperlink r:id="rId7" w:tooltip="Машин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машинами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в частности </w:t>
      </w:r>
      <w:hyperlink r:id="rId8" w:tooltip="Компьютер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компьютерными системами</w:t>
        </w:r>
      </w:hyperlink>
      <w:r w:rsidRPr="00C13FC2">
        <w:rPr>
          <w:rFonts w:ascii="Times New Roman" w:hAnsi="Times New Roman" w:cs="Times New Roman"/>
          <w:sz w:val="32"/>
          <w:szCs w:val="32"/>
        </w:rPr>
        <w:t>. Это область исследований в области </w:t>
      </w:r>
      <w:hyperlink r:id="rId9" w:tooltip="Информатик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компьютерных наук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которая разрабатывает и изучает методы и </w:t>
      </w:r>
      <w:hyperlink r:id="rId10" w:tooltip="Программное обеспечение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программное обеспечение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позволяющие машинам воспринимать окружающую среду и использовать </w:t>
      </w:r>
      <w:hyperlink r:id="rId11" w:tooltip="Машинное обучение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обучение</w:t>
        </w:r>
      </w:hyperlink>
      <w:r w:rsidRPr="00C13FC2">
        <w:rPr>
          <w:rFonts w:ascii="Times New Roman" w:hAnsi="Times New Roman" w:cs="Times New Roman"/>
          <w:sz w:val="32"/>
          <w:szCs w:val="32"/>
        </w:rPr>
        <w:t xml:space="preserve"> и </w:t>
      </w:r>
      <w:r w:rsidRPr="00C13FC2">
        <w:rPr>
          <w:rFonts w:ascii="Times New Roman" w:hAnsi="Times New Roman" w:cs="Times New Roman"/>
          <w:sz w:val="32"/>
          <w:szCs w:val="32"/>
        </w:rPr>
        <w:lastRenderedPageBreak/>
        <w:t>интеллект для выполнения действий, которые максимально увеличивают их шансы на достижение поставленных целей</w:t>
      </w:r>
      <w:hyperlink r:id="rId12" w:anchor="cite_note-_6f3154584f5d5c9c-3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[3]</w:t>
        </w:r>
      </w:hyperlink>
      <w:r w:rsidRPr="00C13FC2">
        <w:rPr>
          <w:rFonts w:ascii="Times New Roman" w:hAnsi="Times New Roman" w:cs="Times New Roman"/>
          <w:sz w:val="32"/>
          <w:szCs w:val="32"/>
        </w:rPr>
        <w:t>. Такие машины можно назвать искусственным интеллектом.</w:t>
      </w:r>
    </w:p>
    <w:p w14:paraId="37B96947" w14:textId="22181822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СЛ.5</w:t>
      </w:r>
    </w:p>
    <w:p w14:paraId="61085B3F" w14:textId="653AC1BA" w:rsidR="00467725" w:rsidRPr="00C13FC2" w:rsidRDefault="0046772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Некоторые из наиболее известных </w:t>
      </w:r>
      <w:hyperlink r:id="rId13" w:tooltip="Применение искусственного интеллект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приложений искусственного интеллекта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включают в себя передовые </w:t>
      </w:r>
      <w:hyperlink r:id="rId14" w:tooltip="Поисковая систем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поисковые системы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(например, </w:t>
      </w:r>
      <w:hyperlink r:id="rId15" w:tooltip="Google (поисковая система)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Google Search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fldChar w:fldCharType="begin"/>
      </w:r>
      <w:r w:rsidRPr="00C13FC2">
        <w:rPr>
          <w:rFonts w:ascii="Times New Roman" w:hAnsi="Times New Roman" w:cs="Times New Roman"/>
          <w:sz w:val="32"/>
          <w:szCs w:val="32"/>
        </w:rPr>
        <w:instrText xml:space="preserve"> HYPERLINK "https://ru.wikipedia.org/wiki/Bing" \o "Bing" </w:instrText>
      </w:r>
      <w:r w:rsidRPr="00C13FC2">
        <w:rPr>
          <w:rFonts w:ascii="Times New Roman" w:hAnsi="Times New Roman" w:cs="Times New Roman"/>
          <w:sz w:val="32"/>
          <w:szCs w:val="32"/>
        </w:rPr>
      </w:r>
      <w:r w:rsidRPr="00C13FC2">
        <w:rPr>
          <w:rFonts w:ascii="Times New Roman" w:hAnsi="Times New Roman" w:cs="Times New Roman"/>
          <w:sz w:val="32"/>
          <w:szCs w:val="32"/>
        </w:rPr>
        <w:fldChar w:fldCharType="separate"/>
      </w:r>
      <w:r w:rsidRPr="00C13FC2">
        <w:rPr>
          <w:rStyle w:val="a4"/>
          <w:rFonts w:ascii="Times New Roman" w:hAnsi="Times New Roman" w:cs="Times New Roman"/>
          <w:sz w:val="32"/>
          <w:szCs w:val="32"/>
        </w:rPr>
        <w:t>Bing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fldChar w:fldCharType="end"/>
      </w:r>
      <w:r w:rsidRPr="00C13FC2">
        <w:rPr>
          <w:rFonts w:ascii="Times New Roman" w:hAnsi="Times New Roman" w:cs="Times New Roman"/>
          <w:sz w:val="32"/>
          <w:szCs w:val="32"/>
        </w:rPr>
        <w:t>, </w:t>
      </w:r>
      <w:hyperlink r:id="rId16" w:tooltip="Яндекс (поисковая система)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Яндекс</w:t>
        </w:r>
      </w:hyperlink>
      <w:r w:rsidRPr="00C13FC2">
        <w:rPr>
          <w:rFonts w:ascii="Times New Roman" w:hAnsi="Times New Roman" w:cs="Times New Roman"/>
          <w:sz w:val="32"/>
          <w:szCs w:val="32"/>
        </w:rPr>
        <w:t>); </w:t>
      </w:r>
      <w:hyperlink r:id="rId17" w:tooltip="Рекомендательная систем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рекомендательные системы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(используемые на </w:t>
      </w:r>
      <w:hyperlink r:id="rId18" w:tooltip="YouTube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YouTube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 </w:t>
      </w:r>
      <w:hyperlink r:id="rId19" w:tooltip="Amazon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Amazon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и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fldChar w:fldCharType="begin"/>
      </w:r>
      <w:r w:rsidRPr="00C13FC2">
        <w:rPr>
          <w:rFonts w:ascii="Times New Roman" w:hAnsi="Times New Roman" w:cs="Times New Roman"/>
          <w:sz w:val="32"/>
          <w:szCs w:val="32"/>
        </w:rPr>
        <w:instrText xml:space="preserve"> HYPERLINK "https://ru.wikipedia.org/wiki/Netflix" \o "Netflix" </w:instrText>
      </w:r>
      <w:r w:rsidRPr="00C13FC2">
        <w:rPr>
          <w:rFonts w:ascii="Times New Roman" w:hAnsi="Times New Roman" w:cs="Times New Roman"/>
          <w:sz w:val="32"/>
          <w:szCs w:val="32"/>
        </w:rPr>
      </w:r>
      <w:r w:rsidRPr="00C13FC2">
        <w:rPr>
          <w:rFonts w:ascii="Times New Roman" w:hAnsi="Times New Roman" w:cs="Times New Roman"/>
          <w:sz w:val="32"/>
          <w:szCs w:val="32"/>
        </w:rPr>
        <w:fldChar w:fldCharType="separate"/>
      </w:r>
      <w:r w:rsidRPr="00C13FC2">
        <w:rPr>
          <w:rStyle w:val="a4"/>
          <w:rFonts w:ascii="Times New Roman" w:hAnsi="Times New Roman" w:cs="Times New Roman"/>
          <w:sz w:val="32"/>
          <w:szCs w:val="32"/>
        </w:rPr>
        <w:t>Netflix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fldChar w:fldCharType="end"/>
      </w:r>
      <w:r w:rsidRPr="00C13FC2">
        <w:rPr>
          <w:rFonts w:ascii="Times New Roman" w:hAnsi="Times New Roman" w:cs="Times New Roman"/>
          <w:sz w:val="32"/>
          <w:szCs w:val="32"/>
        </w:rPr>
        <w:t>); взаимодействие </w:t>
      </w:r>
      <w:hyperlink r:id="rId20" w:tooltip="Понимание естественного язык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посредством человеческой речи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(например, </w:t>
      </w:r>
      <w:hyperlink r:id="rId21" w:tooltip="Google Assistant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 xml:space="preserve">Google </w:t>
        </w:r>
        <w:proofErr w:type="spellStart"/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Assistant</w:t>
        </w:r>
        <w:proofErr w:type="spellEnd"/>
      </w:hyperlink>
      <w:r w:rsidRPr="00C13FC2">
        <w:rPr>
          <w:rFonts w:ascii="Times New Roman" w:hAnsi="Times New Roman" w:cs="Times New Roman"/>
          <w:sz w:val="32"/>
          <w:szCs w:val="32"/>
        </w:rPr>
        <w:t>,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fldChar w:fldCharType="begin"/>
      </w:r>
      <w:r w:rsidRPr="00C13FC2">
        <w:rPr>
          <w:rFonts w:ascii="Times New Roman" w:hAnsi="Times New Roman" w:cs="Times New Roman"/>
          <w:sz w:val="32"/>
          <w:szCs w:val="32"/>
        </w:rPr>
        <w:instrText xml:space="preserve"> HYPERLINK "https://ru.wikipedia.org/wiki/Siri" \o "Siri" </w:instrText>
      </w:r>
      <w:r w:rsidRPr="00C13FC2">
        <w:rPr>
          <w:rFonts w:ascii="Times New Roman" w:hAnsi="Times New Roman" w:cs="Times New Roman"/>
          <w:sz w:val="32"/>
          <w:szCs w:val="32"/>
        </w:rPr>
      </w:r>
      <w:r w:rsidRPr="00C13FC2">
        <w:rPr>
          <w:rFonts w:ascii="Times New Roman" w:hAnsi="Times New Roman" w:cs="Times New Roman"/>
          <w:sz w:val="32"/>
          <w:szCs w:val="32"/>
        </w:rPr>
        <w:fldChar w:fldCharType="separate"/>
      </w:r>
      <w:r w:rsidRPr="00C13FC2">
        <w:rPr>
          <w:rStyle w:val="a4"/>
          <w:rFonts w:ascii="Times New Roman" w:hAnsi="Times New Roman" w:cs="Times New Roman"/>
          <w:sz w:val="32"/>
          <w:szCs w:val="32"/>
        </w:rPr>
        <w:t>Siri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fldChar w:fldCharType="end"/>
      </w:r>
      <w:r w:rsidRPr="00C13FC2">
        <w:rPr>
          <w:rFonts w:ascii="Times New Roman" w:hAnsi="Times New Roman" w:cs="Times New Roman"/>
          <w:sz w:val="32"/>
          <w:szCs w:val="32"/>
        </w:rPr>
        <w:t>,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fldChar w:fldCharType="begin"/>
      </w:r>
      <w:r w:rsidRPr="00C13FC2">
        <w:rPr>
          <w:rFonts w:ascii="Times New Roman" w:hAnsi="Times New Roman" w:cs="Times New Roman"/>
          <w:sz w:val="32"/>
          <w:szCs w:val="32"/>
        </w:rPr>
        <w:instrText xml:space="preserve"> HYPERLINK "https://ru.wikipedia.org/wiki/Amazon_Alexa" \o "Amazon Alexa" </w:instrText>
      </w:r>
      <w:r w:rsidRPr="00C13FC2">
        <w:rPr>
          <w:rFonts w:ascii="Times New Roman" w:hAnsi="Times New Roman" w:cs="Times New Roman"/>
          <w:sz w:val="32"/>
          <w:szCs w:val="32"/>
        </w:rPr>
      </w:r>
      <w:r w:rsidRPr="00C13FC2">
        <w:rPr>
          <w:rFonts w:ascii="Times New Roman" w:hAnsi="Times New Roman" w:cs="Times New Roman"/>
          <w:sz w:val="32"/>
          <w:szCs w:val="32"/>
        </w:rPr>
        <w:fldChar w:fldCharType="separate"/>
      </w:r>
      <w:r w:rsidRPr="00C13FC2">
        <w:rPr>
          <w:rStyle w:val="a4"/>
          <w:rFonts w:ascii="Times New Roman" w:hAnsi="Times New Roman" w:cs="Times New Roman"/>
          <w:sz w:val="32"/>
          <w:szCs w:val="32"/>
        </w:rPr>
        <w:t>Alexa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fldChar w:fldCharType="end"/>
      </w:r>
      <w:r w:rsidRPr="00C13FC2">
        <w:rPr>
          <w:rFonts w:ascii="Times New Roman" w:hAnsi="Times New Roman" w:cs="Times New Roman"/>
          <w:sz w:val="32"/>
          <w:szCs w:val="32"/>
        </w:rPr>
        <w:t>, </w:t>
      </w:r>
      <w:hyperlink r:id="rId22" w:tooltip="Алиса (голосовой помощник)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Алиса</w:t>
        </w:r>
      </w:hyperlink>
      <w:r w:rsidRPr="00C13FC2">
        <w:rPr>
          <w:rFonts w:ascii="Times New Roman" w:hAnsi="Times New Roman" w:cs="Times New Roman"/>
          <w:sz w:val="32"/>
          <w:szCs w:val="32"/>
        </w:rPr>
        <w:t>); </w:t>
      </w:r>
      <w:hyperlink r:id="rId23" w:tooltip="Автономный транспорт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автономные транспортные средства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(например, 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fldChar w:fldCharType="begin"/>
      </w:r>
      <w:r w:rsidRPr="00C13FC2">
        <w:rPr>
          <w:rFonts w:ascii="Times New Roman" w:hAnsi="Times New Roman" w:cs="Times New Roman"/>
          <w:sz w:val="32"/>
          <w:szCs w:val="32"/>
        </w:rPr>
        <w:instrText xml:space="preserve"> HYPERLINK "https://ru.wikipedia.org/wiki/Waymo" \o "Waymo" </w:instrText>
      </w:r>
      <w:r w:rsidRPr="00C13FC2">
        <w:rPr>
          <w:rFonts w:ascii="Times New Roman" w:hAnsi="Times New Roman" w:cs="Times New Roman"/>
          <w:sz w:val="32"/>
          <w:szCs w:val="32"/>
        </w:rPr>
      </w:r>
      <w:r w:rsidRPr="00C13FC2">
        <w:rPr>
          <w:rFonts w:ascii="Times New Roman" w:hAnsi="Times New Roman" w:cs="Times New Roman"/>
          <w:sz w:val="32"/>
          <w:szCs w:val="32"/>
        </w:rPr>
        <w:fldChar w:fldCharType="separate"/>
      </w:r>
      <w:r w:rsidRPr="00C13FC2">
        <w:rPr>
          <w:rStyle w:val="a4"/>
          <w:rFonts w:ascii="Times New Roman" w:hAnsi="Times New Roman" w:cs="Times New Roman"/>
          <w:sz w:val="32"/>
          <w:szCs w:val="32"/>
        </w:rPr>
        <w:t>Waymo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fldChar w:fldCharType="end"/>
      </w:r>
      <w:r w:rsidRPr="00C13FC2">
        <w:rPr>
          <w:rFonts w:ascii="Times New Roman" w:hAnsi="Times New Roman" w:cs="Times New Roman"/>
          <w:sz w:val="32"/>
          <w:szCs w:val="32"/>
        </w:rPr>
        <w:t>); </w:t>
      </w:r>
      <w:hyperlink r:id="rId24" w:tooltip="Генеративный искусственный интеллект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генеративные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и творческие инструменты (например, </w:t>
      </w:r>
      <w:hyperlink r:id="rId25" w:tooltip="ChatGPT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ChatGPT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 </w:t>
      </w:r>
      <w:hyperlink r:id="rId26" w:tooltip="Apple Intelligence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Apple Intelligence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и </w:t>
      </w:r>
      <w:hyperlink r:id="rId27" w:tooltip="Искусственный интеллект в искусстве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искусство искусственного интеллекта</w:t>
        </w:r>
      </w:hyperlink>
      <w:r w:rsidRPr="00C13FC2">
        <w:rPr>
          <w:rFonts w:ascii="Times New Roman" w:hAnsi="Times New Roman" w:cs="Times New Roman"/>
          <w:sz w:val="32"/>
          <w:szCs w:val="32"/>
        </w:rPr>
        <w:t>); а также сверхчеловеческую игру и анализ в стратегических играх (например, </w:t>
      </w:r>
      <w:hyperlink r:id="rId28" w:tooltip="Шахматы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шахматы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и </w:t>
      </w:r>
      <w:hyperlink r:id="rId29" w:tooltip="Го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го</w:t>
        </w:r>
      </w:hyperlink>
      <w:r w:rsidRPr="00C13FC2">
        <w:rPr>
          <w:rFonts w:ascii="Times New Roman" w:hAnsi="Times New Roman" w:cs="Times New Roman"/>
          <w:sz w:val="32"/>
          <w:szCs w:val="32"/>
        </w:rPr>
        <w:t>). Однако многие приложения искусственного интеллекта не воспринимаются как искусственный интеллект: «Многие передовые разработки искусственного интеллекта проникли в общие приложения, часто не называясь искусственным интеллектом, потому что как только что-то становится достаточно полезным и достаточно распространённым, его больше не называют искусственным интеллектом»</w:t>
      </w:r>
    </w:p>
    <w:p w14:paraId="0D7BF5C4" w14:textId="0E5E09F7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СЛ.6</w:t>
      </w:r>
    </w:p>
    <w:p w14:paraId="18A17B99" w14:textId="116291B1" w:rsidR="00B03928" w:rsidRPr="00C13FC2" w:rsidRDefault="00B03928" w:rsidP="00A045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13FC2">
        <w:rPr>
          <w:rFonts w:ascii="Times New Roman" w:hAnsi="Times New Roman" w:cs="Times New Roman"/>
          <w:b/>
          <w:bCs/>
          <w:sz w:val="32"/>
          <w:szCs w:val="32"/>
        </w:rPr>
        <w:t>Как работает искусственный интеллект</w:t>
      </w:r>
      <w:r w:rsidR="005430EA" w:rsidRPr="00C13FC2">
        <w:rPr>
          <w:rFonts w:ascii="Times New Roman" w:hAnsi="Times New Roman" w:cs="Times New Roman"/>
          <w:b/>
          <w:bCs/>
          <w:sz w:val="32"/>
          <w:szCs w:val="32"/>
        </w:rPr>
        <w:t>?</w:t>
      </w:r>
    </w:p>
    <w:p w14:paraId="060F4BCA" w14:textId="77777777" w:rsidR="00B03928" w:rsidRPr="00C13FC2" w:rsidRDefault="00B03928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ИИ можно представить как очень сложную и продвинутую систему обучения и принятия решений. Представьте, что у вас есть ребенок, который только учится различать животных. Вы показываете ему картинки с котами и говорите: «Это кот». Повторяя множество раз, ребенок начинает узнавать котов на картинках даже без вашей помощи. В основе ИИ примерно такой же процесс. Но вместо ребенка у нас компьютер, а вместо картинок с котами — объемы данных.</w:t>
      </w:r>
    </w:p>
    <w:p w14:paraId="13DB487F" w14:textId="77777777" w:rsidR="00B03928" w:rsidRPr="00C13FC2" w:rsidRDefault="00B03928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Мы «показываем» ИИ данные и «говорим», что они означают. Это процесс называется «обучением на примерах» или «обучением с </w:t>
      </w:r>
      <w:r w:rsidRPr="00C13FC2">
        <w:rPr>
          <w:rFonts w:ascii="Times New Roman" w:hAnsi="Times New Roman" w:cs="Times New Roman"/>
          <w:sz w:val="32"/>
          <w:szCs w:val="32"/>
        </w:rPr>
        <w:lastRenderedPageBreak/>
        <w:t>учителем». Например, мы можем показать ИИ миллионы фотографий с котами и сообщить ему, что это коты. А когда покажем ИИ новую фотографию с котом, он сможет определить, что на картинке кот.</w:t>
      </w:r>
    </w:p>
    <w:p w14:paraId="5E78E7E2" w14:textId="77777777" w:rsidR="00B03928" w:rsidRPr="00C13FC2" w:rsidRDefault="00B03928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Однако ИИ может гораздо больше, чем просто распознавать картинки: анализировать тексты, управлять роботами, предсказывать погоду и выполнять множество других задач. Для каждой задачи нужно обучать ИИ на соответствующих данных. Но есть и более сложные задачи. Например, ИИ может обучаться самостоятельно, опираясь только на свои предыдущие опыты и решения. Это называется обучением с подкреплением, и оно используется, например, для обучения ИИ игре в шахматы.</w:t>
      </w:r>
    </w:p>
    <w:p w14:paraId="5F64A855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Многие из нас сталкивались с капчами, которые просили выбрать изображения с автобусами или переписать слова с размытой картинки. Но далеко не все знают, что такие капчи часто выполняли двойную функцию: проверяли, что пользователь — человек, и одновременно помогали обучать искусственный интеллект.</w:t>
      </w:r>
    </w:p>
    <w:p w14:paraId="4A076092" w14:textId="67C960AF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СЛ.7</w:t>
      </w:r>
    </w:p>
    <w:p w14:paraId="339ABFEA" w14:textId="48B10486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Первое поколение 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капч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reCAPTCHA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>) было ориентировано на расшифровку отсканированных текстов.</w:t>
      </w:r>
    </w:p>
    <w:p w14:paraId="52C13139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Как это работало:</w:t>
      </w:r>
      <w:r w:rsidRPr="00C13FC2">
        <w:rPr>
          <w:rFonts w:ascii="Times New Roman" w:hAnsi="Times New Roman" w:cs="Times New Roman"/>
          <w:sz w:val="32"/>
          <w:szCs w:val="32"/>
        </w:rPr>
        <w:br/>
        <w:t>Пользователю предлагалось переписать два слова с картинки. Одно из слов использовалось для проверки, что вы человек, а второе — было частью отсканированного текста, который не удалось распознать автоматической системой.</w:t>
      </w:r>
    </w:p>
    <w:p w14:paraId="10925C1C" w14:textId="6BC71ED7" w:rsidR="005A0A65" w:rsidRPr="00C13FC2" w:rsidRDefault="005A0A65" w:rsidP="005430EA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Результат:</w:t>
      </w:r>
      <w:r w:rsidRPr="00C13FC2">
        <w:rPr>
          <w:rFonts w:ascii="Times New Roman" w:hAnsi="Times New Roman" w:cs="Times New Roman"/>
          <w:sz w:val="32"/>
          <w:szCs w:val="32"/>
        </w:rPr>
        <w:br/>
        <w:t xml:space="preserve">Миллионы пользователей по всему миру помогли "расшифровать" тексты старых книг, газет и архивов, что ускорило оцифровку библиотек, включая проекты Google 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Books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>.</w:t>
      </w:r>
    </w:p>
    <w:p w14:paraId="11953339" w14:textId="52EFE83A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СЛ.8</w:t>
      </w:r>
    </w:p>
    <w:p w14:paraId="6EA42EF3" w14:textId="338F0A91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Обучение систем компьютерного зрения (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reCAPTCHA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2.0)</w:t>
      </w:r>
    </w:p>
    <w:p w14:paraId="2BAA226E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lastRenderedPageBreak/>
        <w:t>Когда технологии машинного зрения стали ключевыми для развития автопилотов, роботов и других ИИ, капчи сменили формат на визуальные задачи.</w:t>
      </w:r>
    </w:p>
    <w:p w14:paraId="38F79D12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Как это работало:</w:t>
      </w:r>
      <w:r w:rsidRPr="00C13FC2">
        <w:rPr>
          <w:rFonts w:ascii="Times New Roman" w:hAnsi="Times New Roman" w:cs="Times New Roman"/>
          <w:sz w:val="32"/>
          <w:szCs w:val="32"/>
        </w:rPr>
        <w:br/>
        <w:t>Пользователей просили выбрать все изображения с определёнными объектами, например, со светофорами, пешеходными переходами или автобусами.</w:t>
      </w:r>
    </w:p>
    <w:p w14:paraId="0E517D7B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Чем мы </w:t>
      </w:r>
      <w:proofErr w:type="spellStart"/>
      <w:proofErr w:type="gramStart"/>
      <w:r w:rsidRPr="00C13FC2">
        <w:rPr>
          <w:rFonts w:ascii="Times New Roman" w:hAnsi="Times New Roman" w:cs="Times New Roman"/>
          <w:sz w:val="32"/>
          <w:szCs w:val="32"/>
        </w:rPr>
        <w:t>помогали:ИИ</w:t>
      </w:r>
      <w:proofErr w:type="spellEnd"/>
      <w:proofErr w:type="gramEnd"/>
      <w:r w:rsidRPr="00C13FC2">
        <w:rPr>
          <w:rFonts w:ascii="Times New Roman" w:hAnsi="Times New Roman" w:cs="Times New Roman"/>
          <w:sz w:val="32"/>
          <w:szCs w:val="32"/>
        </w:rPr>
        <w:t xml:space="preserve"> обучался различать светофоры, машины и другие элементы дорожной инфраструктуры.</w:t>
      </w:r>
      <w:r w:rsidRPr="00C13FC2">
        <w:rPr>
          <w:rFonts w:ascii="Times New Roman" w:hAnsi="Times New Roman" w:cs="Times New Roman"/>
          <w:sz w:val="32"/>
          <w:szCs w:val="32"/>
        </w:rPr>
        <w:br/>
        <w:t xml:space="preserve">Данные использовались для тренировки автопилотов и навигационных систем, таких как 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Waymo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и Google Maps.</w:t>
      </w:r>
    </w:p>
    <w:p w14:paraId="3322A6B5" w14:textId="77777777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СЛ.9</w:t>
      </w:r>
    </w:p>
    <w:p w14:paraId="6747852A" w14:textId="513D2E36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Обучение сложных моделей ИИ (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reCAPTCHA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 3.0)</w:t>
      </w:r>
    </w:p>
    <w:p w14:paraId="3DCC7FEA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Современные капчи всё чаще работают незаметно для пользователя. Они анализируют поведение, не заставляя нас выбирать картинки.</w:t>
      </w:r>
    </w:p>
    <w:p w14:paraId="6953FDCF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Пример:</w:t>
      </w:r>
      <w:r w:rsidRPr="00C13FC2">
        <w:rPr>
          <w:rFonts w:ascii="Times New Roman" w:hAnsi="Times New Roman" w:cs="Times New Roman"/>
          <w:sz w:val="32"/>
          <w:szCs w:val="32"/>
        </w:rPr>
        <w:br/>
        <w:t>Даже когда вы отмечаете "Я не робот", система проверяет скорость и траекторию движения мыши, клики и другие метрики, которые сложно подделать ботам.</w:t>
      </w:r>
    </w:p>
    <w:p w14:paraId="563CEB2E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Незаметное обучение:</w:t>
      </w:r>
      <w:r w:rsidRPr="00C13FC2">
        <w:rPr>
          <w:rFonts w:ascii="Times New Roman" w:hAnsi="Times New Roman" w:cs="Times New Roman"/>
          <w:sz w:val="32"/>
          <w:szCs w:val="32"/>
        </w:rPr>
        <w:br/>
        <w:t>Алгоритмы используют собранные данные для улучшения анализа человеческого поведения и предсказания аномалий.</w:t>
      </w:r>
    </w:p>
    <w:p w14:paraId="7A171CA6" w14:textId="77777777" w:rsidR="005A0A65" w:rsidRPr="00C13FC2" w:rsidRDefault="005A0A6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Каждый раз, когда вы решали капчу, вы не просто доказывали, что вы человек, но и вносили вклад в развитие технологий. Сегодня мы видим плоды этих усилий в удобных и умных системах, которые становятся частью нашей жизни. Так что даже "скучные" капчи имели свой важный смысл.</w:t>
      </w:r>
    </w:p>
    <w:p w14:paraId="63B2FD72" w14:textId="77777777" w:rsidR="007F14A0" w:rsidRPr="00C13FC2" w:rsidRDefault="007F14A0" w:rsidP="00A045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13FC2">
        <w:rPr>
          <w:rFonts w:ascii="Times New Roman" w:hAnsi="Times New Roman" w:cs="Times New Roman"/>
          <w:b/>
          <w:bCs/>
          <w:sz w:val="32"/>
          <w:szCs w:val="32"/>
        </w:rPr>
        <w:t>Применение ИИ</w:t>
      </w:r>
    </w:p>
    <w:p w14:paraId="64B1E30A" w14:textId="50F701C2" w:rsidR="007F14A0" w:rsidRPr="00C13FC2" w:rsidRDefault="007F14A0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ИИ находит применение в различных областях, таких как медицина, финансы, транспорт, производство и многие другие. </w:t>
      </w:r>
    </w:p>
    <w:p w14:paraId="175FF4AA" w14:textId="77777777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Примеры использования искусственного интеллекта:</w:t>
      </w:r>
    </w:p>
    <w:p w14:paraId="7C3645D4" w14:textId="4CF0E42D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lastRenderedPageBreak/>
        <w:t>СЛ.10</w:t>
      </w:r>
    </w:p>
    <w:p w14:paraId="5739E52A" w14:textId="53624678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медицине: ИИ помогает в диагностике заболеваний, анализируя медицинские изображения (например, рентгеновские снимки или МРТ) и выявляя патологии. Также ИИ может предсказывать риски заболеваний на основе анализа больших объёмов медицинских данных пациентов.</w:t>
      </w:r>
    </w:p>
    <w:p w14:paraId="3A7519DD" w14:textId="2ACAC56B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СЛ.11</w:t>
      </w:r>
    </w:p>
    <w:p w14:paraId="63195A11" w14:textId="506E81C4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финансах: ИИ используется для анализа рынка, выявления тенденций и принятия инвестиционных решений. Например, алгоритмы машинного обучения могут предсказывать колебания цен на акции или определять наиболее перспективные инвестиционные направления.</w:t>
      </w:r>
    </w:p>
    <w:p w14:paraId="03F7D464" w14:textId="654ADB39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СЛ.12</w:t>
      </w:r>
    </w:p>
    <w:p w14:paraId="5EA127E6" w14:textId="40046733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транспорте: системы управления транспортными потоками используют ИИ для оптимизации маршрутов и снижения пробок. Также ИИ применяется в разработке систем помощи водителю, которые предупреждают о возможных опасностях на дороге и помогают предотвратить аварии.</w:t>
      </w:r>
    </w:p>
    <w:p w14:paraId="6222FE42" w14:textId="24F7C10A" w:rsidR="00556FC7" w:rsidRPr="00C13FC2" w:rsidRDefault="00556FC7" w:rsidP="00A0453F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13F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Сегодня беспилотный трамвай может передвигаться в полностью автономном режиме, то есть открывать и закрывать двери, ехать по заданному маршруту, не пропуская остановок, и четко следовать расписанию.</w:t>
      </w:r>
    </w:p>
    <w:p w14:paraId="522531A6" w14:textId="3BDA0D2B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СЛ.13</w:t>
      </w:r>
    </w:p>
    <w:p w14:paraId="678487B5" w14:textId="03C9072E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производстве: ИИ помогает оптимизировать производственные процессы, снижая затраты и повышая эффективность. Например, роботы с ИИ могут выполнять рутинные и монотонные задачи, такие как сборка деталей или упаковка товаров.</w:t>
      </w:r>
    </w:p>
    <w:p w14:paraId="78EAED3D" w14:textId="1F5C5A6B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СЛ.14</w:t>
      </w:r>
    </w:p>
    <w:p w14:paraId="40943EAA" w14:textId="3737F626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сфере безопасности: ИИ помогает в анализе видеопотоков с камер наблюдения для выявления подозрительной активности. Также системы с ИИ могу</w:t>
      </w:r>
      <w:r w:rsidR="003B154E" w:rsidRPr="00C13FC2">
        <w:rPr>
          <w:rFonts w:ascii="Times New Roman" w:hAnsi="Times New Roman" w:cs="Times New Roman"/>
          <w:sz w:val="32"/>
          <w:szCs w:val="32"/>
        </w:rPr>
        <w:t>т использоваться для распознаван</w:t>
      </w:r>
      <w:r w:rsidRPr="00C13FC2">
        <w:rPr>
          <w:rFonts w:ascii="Times New Roman" w:hAnsi="Times New Roman" w:cs="Times New Roman"/>
          <w:sz w:val="32"/>
          <w:szCs w:val="32"/>
        </w:rPr>
        <w:t>ия лиц и предотвращения несанкционированного доступа.</w:t>
      </w:r>
    </w:p>
    <w:p w14:paraId="2D2A9536" w14:textId="34C32971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lastRenderedPageBreak/>
        <w:t>СЛ.15</w:t>
      </w:r>
    </w:p>
    <w:p w14:paraId="228B956F" w14:textId="35057371" w:rsidR="0017444A" w:rsidRPr="00C13FC2" w:rsidRDefault="0017444A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В искусстве и креативных индустриях: ИИ может создавать музыку, тексты, изображения и другие творческие произведения. Например, алгоритмы генеративного искусства могут создавать уникальные художественные произведения на основе заданных параметров.</w:t>
      </w:r>
    </w:p>
    <w:p w14:paraId="5FF08C14" w14:textId="7181030A" w:rsidR="00467725" w:rsidRPr="00C13FC2" w:rsidRDefault="00467725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Растущее использование искусственного интеллекта в </w:t>
      </w:r>
      <w:r w:rsidR="00061F81" w:rsidRPr="00C13FC2">
        <w:rPr>
          <w:rFonts w:ascii="Times New Roman" w:hAnsi="Times New Roman" w:cs="Times New Roman"/>
          <w:sz w:val="32"/>
          <w:szCs w:val="32"/>
        </w:rPr>
        <w:t>21</w:t>
      </w:r>
      <w:r w:rsidRPr="00C13FC2">
        <w:rPr>
          <w:rFonts w:ascii="Times New Roman" w:hAnsi="Times New Roman" w:cs="Times New Roman"/>
          <w:sz w:val="32"/>
          <w:szCs w:val="32"/>
        </w:rPr>
        <w:t> веке влияет на общественный и экономический сдвиг в сторону большей </w:t>
      </w:r>
      <w:hyperlink r:id="rId30" w:tooltip="Автоматизация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автоматизации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принятия решений на основе данных и интеграции систем искусственного интеллекта в различные секторы экономики и сферы жизни, влияя на рынки труда, </w:t>
      </w:r>
      <w:hyperlink r:id="rId31" w:tooltip="Искусственный интеллект в сфере здравоохранения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здравоохранение</w:t>
        </w:r>
      </w:hyperlink>
      <w:r w:rsidRPr="00C13FC2">
        <w:rPr>
          <w:rFonts w:ascii="Times New Roman" w:hAnsi="Times New Roman" w:cs="Times New Roman"/>
          <w:sz w:val="32"/>
          <w:szCs w:val="32"/>
        </w:rPr>
        <w:t>, государственное управление, промышленность, образование, </w:t>
      </w:r>
      <w:hyperlink r:id="rId32" w:tooltip="Пропаганда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пропаганду</w:t>
        </w:r>
      </w:hyperlink>
      <w:r w:rsidRPr="00C13FC2">
        <w:rPr>
          <w:rFonts w:ascii="Times New Roman" w:hAnsi="Times New Roman" w:cs="Times New Roman"/>
          <w:sz w:val="32"/>
          <w:szCs w:val="32"/>
        </w:rPr>
        <w:t> и </w:t>
      </w:r>
      <w:hyperlink r:id="rId33" w:tooltip="Дезинформация" w:history="1">
        <w:r w:rsidRPr="00C13FC2">
          <w:rPr>
            <w:rStyle w:val="a4"/>
            <w:rFonts w:ascii="Times New Roman" w:hAnsi="Times New Roman" w:cs="Times New Roman"/>
            <w:sz w:val="32"/>
            <w:szCs w:val="32"/>
          </w:rPr>
          <w:t>дезинформацию</w:t>
        </w:r>
      </w:hyperlink>
      <w:r w:rsidRPr="00C13FC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782E4CA5" w14:textId="18288846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СЛ.16</w:t>
      </w:r>
    </w:p>
    <w:p w14:paraId="424FAF31" w14:textId="3E19A07A" w:rsidR="00892CB1" w:rsidRPr="00C13FC2" w:rsidRDefault="00372BE0" w:rsidP="00A045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13FC2">
        <w:rPr>
          <w:rFonts w:ascii="Times New Roman" w:hAnsi="Times New Roman" w:cs="Times New Roman"/>
          <w:b/>
          <w:bCs/>
          <w:sz w:val="32"/>
          <w:szCs w:val="32"/>
        </w:rPr>
        <w:t>Как ИИ может помочь педагогу?</w:t>
      </w:r>
    </w:p>
    <w:p w14:paraId="5D5CC703" w14:textId="77777777" w:rsidR="00EB14B9" w:rsidRPr="00C13FC2" w:rsidRDefault="00EB14B9" w:rsidP="00EB14B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3FC2">
        <w:rPr>
          <w:rFonts w:ascii="Times New Roman" w:eastAsia="Times New Roman" w:hAnsi="Times New Roman" w:cs="Times New Roman"/>
          <w:sz w:val="32"/>
          <w:szCs w:val="32"/>
          <w:lang w:eastAsia="ru-RU"/>
        </w:rPr>
        <w:t>ИИ может помочь в создании методических материалов, например, в подборе упражнений и задач для уроков. Это особенно полезно при подготовке к новым темам или при работе с нестандартными учебными программами.</w:t>
      </w:r>
    </w:p>
    <w:p w14:paraId="18FF84AB" w14:textId="77777777" w:rsidR="00EC1BE9" w:rsidRPr="00C13FC2" w:rsidRDefault="00EC1BE9" w:rsidP="005608D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Искусственный интеллект уже активно используется во многих сферах жизни, и образование не стало исключением. Нейронные сети упрощают обучение и делают его более эффективным и интересным.</w:t>
      </w:r>
    </w:p>
    <w:p w14:paraId="20FDDC96" w14:textId="05DB4D3E" w:rsidR="00EC1BE9" w:rsidRPr="00C13FC2" w:rsidRDefault="00EC1BE9" w:rsidP="00273CCE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ИИ в школе окажется полезным инструментом для педагогов и учеников, улучшая взаимодействие с учебными материалами и поможет снизить нагрузку на преподавателей. С помощью ИИ можно легко генерировать задания, создавать презентации и находить решения задач. </w:t>
      </w:r>
    </w:p>
    <w:p w14:paraId="3F0558D1" w14:textId="0BD769EE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СЛ.17</w:t>
      </w:r>
    </w:p>
    <w:p w14:paraId="1F7BCBF6" w14:textId="6600929C" w:rsidR="00C0236D" w:rsidRPr="00C13FC2" w:rsidRDefault="00692282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Сегодня я хочу познакомить вас с Ассистентом преподавателя</w:t>
      </w:r>
    </w:p>
    <w:p w14:paraId="3E5C01A7" w14:textId="3B74C7EC" w:rsidR="00692282" w:rsidRPr="00C13FC2" w:rsidRDefault="00692282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 </w:t>
      </w:r>
      <w:r w:rsidR="00C0236D" w:rsidRPr="00C13FC2">
        <w:rPr>
          <w:rFonts w:ascii="Times New Roman" w:hAnsi="Times New Roman" w:cs="Times New Roman"/>
          <w:sz w:val="32"/>
          <w:szCs w:val="32"/>
        </w:rPr>
        <w:t xml:space="preserve">Ассистент преподавателя — это цифровой сервис с применением технологии искусственного интеллекта. Он разработан под руководством академической лаборатории </w:t>
      </w:r>
      <w:proofErr w:type="spellStart"/>
      <w:r w:rsidR="00C0236D" w:rsidRPr="00C13FC2">
        <w:rPr>
          <w:rFonts w:ascii="Times New Roman" w:hAnsi="Times New Roman" w:cs="Times New Roman"/>
          <w:sz w:val="32"/>
          <w:szCs w:val="32"/>
        </w:rPr>
        <w:t>СберОбразования</w:t>
      </w:r>
      <w:proofErr w:type="spellEnd"/>
      <w:r w:rsidR="00C0236D" w:rsidRPr="00C13FC2">
        <w:rPr>
          <w:rFonts w:ascii="Times New Roman" w:hAnsi="Times New Roman" w:cs="Times New Roman"/>
          <w:sz w:val="32"/>
          <w:szCs w:val="32"/>
        </w:rPr>
        <w:t xml:space="preserve"> в </w:t>
      </w:r>
      <w:r w:rsidR="00C0236D" w:rsidRPr="00C13FC2">
        <w:rPr>
          <w:rFonts w:ascii="Times New Roman" w:hAnsi="Times New Roman" w:cs="Times New Roman"/>
          <w:sz w:val="32"/>
          <w:szCs w:val="32"/>
        </w:rPr>
        <w:lastRenderedPageBreak/>
        <w:t>партнерстве со Сбером, СПбГУ</w:t>
      </w:r>
      <w:r w:rsidR="00C0236D" w:rsidRPr="00C13FC2">
        <w:rPr>
          <w:rFonts w:ascii="Times New Roman" w:hAnsi="Times New Roman" w:cs="Times New Roman"/>
          <w:sz w:val="32"/>
          <w:szCs w:val="32"/>
        </w:rPr>
        <w:t xml:space="preserve"> (</w:t>
      </w:r>
      <w:r w:rsidR="00C0236D" w:rsidRPr="00C13FC2">
        <w:rPr>
          <w:rFonts w:ascii="Times New Roman" w:hAnsi="Times New Roman" w:cs="Times New Roman"/>
          <w:sz w:val="32"/>
          <w:szCs w:val="32"/>
        </w:rPr>
        <w:t>Санкт-Петербургский государственный университет</w:t>
      </w:r>
      <w:r w:rsidR="00C0236D" w:rsidRPr="00C13FC2">
        <w:rPr>
          <w:rFonts w:ascii="Times New Roman" w:hAnsi="Times New Roman" w:cs="Times New Roman"/>
          <w:sz w:val="32"/>
          <w:szCs w:val="32"/>
        </w:rPr>
        <w:t>)</w:t>
      </w:r>
      <w:r w:rsidR="00C0236D" w:rsidRPr="00C13FC2">
        <w:rPr>
          <w:rFonts w:ascii="Times New Roman" w:hAnsi="Times New Roman" w:cs="Times New Roman"/>
          <w:sz w:val="32"/>
          <w:szCs w:val="32"/>
        </w:rPr>
        <w:t xml:space="preserve"> и МГПУ</w:t>
      </w:r>
      <w:r w:rsidR="00C0236D" w:rsidRPr="00C13FC2">
        <w:rPr>
          <w:rFonts w:ascii="Times New Roman" w:hAnsi="Times New Roman" w:cs="Times New Roman"/>
          <w:sz w:val="32"/>
          <w:szCs w:val="32"/>
        </w:rPr>
        <w:t xml:space="preserve"> (</w:t>
      </w:r>
      <w:r w:rsidR="00C0236D" w:rsidRPr="00C13FC2">
        <w:rPr>
          <w:rFonts w:ascii="Times New Roman" w:hAnsi="Times New Roman" w:cs="Times New Roman"/>
          <w:sz w:val="32"/>
          <w:szCs w:val="32"/>
        </w:rPr>
        <w:t>Московский городской педагогический университет</w:t>
      </w:r>
      <w:r w:rsidR="00C0236D" w:rsidRPr="00C13FC2">
        <w:rPr>
          <w:rFonts w:ascii="Times New Roman" w:hAnsi="Times New Roman" w:cs="Times New Roman"/>
          <w:sz w:val="32"/>
          <w:szCs w:val="32"/>
        </w:rPr>
        <w:t>)</w:t>
      </w:r>
      <w:r w:rsidR="00C0236D" w:rsidRPr="00C13FC2">
        <w:rPr>
          <w:rFonts w:ascii="Times New Roman" w:hAnsi="Times New Roman" w:cs="Times New Roman"/>
          <w:sz w:val="32"/>
          <w:szCs w:val="32"/>
        </w:rPr>
        <w:t>. Ассистент преподавателя входит в реестр отечественного программного обеспечения.</w:t>
      </w:r>
    </w:p>
    <w:p w14:paraId="579B4750" w14:textId="4C9AA7D1" w:rsidR="00D1028D" w:rsidRPr="00D1028D" w:rsidRDefault="00D1028D" w:rsidP="00273CCE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СЛ.18</w:t>
      </w:r>
    </w:p>
    <w:p w14:paraId="5EC3B1C1" w14:textId="620792E5" w:rsidR="00273CCE" w:rsidRPr="00C13FC2" w:rsidRDefault="00C0236D" w:rsidP="00273CCE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Н</w:t>
      </w:r>
      <w:r w:rsidR="00273CCE" w:rsidRPr="00C13FC2">
        <w:rPr>
          <w:rFonts w:ascii="Times New Roman" w:hAnsi="Times New Roman" w:cs="Times New Roman"/>
          <w:sz w:val="32"/>
          <w:szCs w:val="32"/>
        </w:rPr>
        <w:t>а платформе представлен образовательный курс.  «Искусственный интеллект в работе преподавателя»</w:t>
      </w:r>
    </w:p>
    <w:p w14:paraId="02F659CB" w14:textId="77777777" w:rsidR="00273CCE" w:rsidRPr="00C13FC2" w:rsidRDefault="00273CCE" w:rsidP="00273CCE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Курс состоит из пяти модулей, которые можно проходить в своём темпе. В нём нет обязательных заданий и проверки, а к учебным материалам можно вернуться в любой момент</w:t>
      </w:r>
    </w:p>
    <w:p w14:paraId="44E06CA6" w14:textId="4C586820" w:rsidR="00C57FC3" w:rsidRPr="00C13FC2" w:rsidRDefault="00C57FC3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На платформе ассистент преподавателя есть возможность создания тестов, викторин, конспектов уроков и занятий. </w:t>
      </w:r>
    </w:p>
    <w:p w14:paraId="1D78A514" w14:textId="3DE9B53D" w:rsidR="00C57FC3" w:rsidRPr="00C13FC2" w:rsidRDefault="00C57FC3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Для более подробного знакомства предлагаю ознакомиться с видео обзором. </w:t>
      </w:r>
    </w:p>
    <w:p w14:paraId="76DC7184" w14:textId="4C981CBF" w:rsidR="00D1028D" w:rsidRPr="00D1028D" w:rsidRDefault="00D1028D" w:rsidP="00A0453F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СЛ.19</w:t>
      </w:r>
    </w:p>
    <w:p w14:paraId="3BCF305A" w14:textId="6424E7C6" w:rsidR="00985001" w:rsidRPr="00C13FC2" w:rsidRDefault="00985001" w:rsidP="00A0453F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Для создания презентаций </w:t>
      </w:r>
      <w:r w:rsidR="007C746B" w:rsidRPr="00C13FC2">
        <w:rPr>
          <w:rFonts w:ascii="Times New Roman" w:hAnsi="Times New Roman" w:cs="Times New Roman"/>
          <w:sz w:val="32"/>
          <w:szCs w:val="32"/>
        </w:rPr>
        <w:t>рекомендую платформу «</w:t>
      </w:r>
      <w:proofErr w:type="spellStart"/>
      <w:r w:rsidR="007C746B" w:rsidRPr="00C13FC2">
        <w:rPr>
          <w:rFonts w:ascii="Times New Roman" w:hAnsi="Times New Roman" w:cs="Times New Roman"/>
          <w:sz w:val="32"/>
          <w:szCs w:val="32"/>
        </w:rPr>
        <w:t>Сократик</w:t>
      </w:r>
      <w:proofErr w:type="spellEnd"/>
      <w:r w:rsidR="007C746B" w:rsidRPr="00C13FC2">
        <w:rPr>
          <w:rFonts w:ascii="Times New Roman" w:hAnsi="Times New Roman" w:cs="Times New Roman"/>
          <w:sz w:val="32"/>
          <w:szCs w:val="32"/>
        </w:rPr>
        <w:t xml:space="preserve">». </w:t>
      </w:r>
    </w:p>
    <w:p w14:paraId="12C52EFD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C13FC2">
        <w:rPr>
          <w:rFonts w:ascii="Times New Roman" w:hAnsi="Times New Roman" w:cs="Times New Roman"/>
          <w:sz w:val="32"/>
          <w:szCs w:val="32"/>
        </w:rPr>
        <w:t>Сократик</w:t>
      </w:r>
      <w:proofErr w:type="spellEnd"/>
      <w:r w:rsidRPr="00C13FC2">
        <w:rPr>
          <w:rFonts w:ascii="Times New Roman" w:hAnsi="Times New Roman" w:cs="Times New Roman"/>
          <w:sz w:val="32"/>
          <w:szCs w:val="32"/>
        </w:rPr>
        <w:t xml:space="preserve">» — онлайн-платформа для генерации презентаций с помощью искусственного интеллекта. Сервис позволяет создавать слайды по краткому описанию, плану или на основе загруженного документа. </w:t>
      </w:r>
    </w:p>
    <w:p w14:paraId="7373280B" w14:textId="6DB5F11C" w:rsidR="00D1028D" w:rsidRPr="00D1028D" w:rsidRDefault="00D1028D" w:rsidP="007C746B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1028D">
        <w:rPr>
          <w:rFonts w:ascii="Times New Roman" w:hAnsi="Times New Roman" w:cs="Times New Roman"/>
          <w:i/>
          <w:iCs/>
          <w:sz w:val="32"/>
          <w:szCs w:val="32"/>
        </w:rPr>
        <w:t>СЛ.20</w:t>
      </w:r>
    </w:p>
    <w:p w14:paraId="3E8A39B6" w14:textId="029399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>Некоторые возможности платформы:</w:t>
      </w:r>
    </w:p>
    <w:p w14:paraId="57D4D75A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Автоматический подбор оформления. Шрифты, изображения, инфографика и таблицы подбираются без участия пользователя. </w:t>
      </w:r>
    </w:p>
    <w:p w14:paraId="3F2DD2E0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Выбор целевой аудитории и автора. Эти данные учитываются при генерации слайдов. </w:t>
      </w:r>
    </w:p>
    <w:p w14:paraId="6E83E91D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Редактирование слайдов. Можно работать вручную или подключать ИИ-ассистента, который способен заменить элементы или добавить новые. </w:t>
      </w:r>
    </w:p>
    <w:p w14:paraId="4485A147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Генерация текста для выступления. Можно получить готовую речь, соответствующую презентации. </w:t>
      </w:r>
    </w:p>
    <w:p w14:paraId="2A4C35D4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lastRenderedPageBreak/>
        <w:t xml:space="preserve">Экспорт готовых проектов. Презентации доступны для экспорта в PDF и PowerPoint. </w:t>
      </w:r>
    </w:p>
    <w:p w14:paraId="0135AE88" w14:textId="77777777" w:rsidR="007C746B" w:rsidRPr="00C13FC2" w:rsidRDefault="007C746B" w:rsidP="007C746B">
      <w:pPr>
        <w:rPr>
          <w:rFonts w:ascii="Times New Roman" w:hAnsi="Times New Roman" w:cs="Times New Roman"/>
          <w:sz w:val="32"/>
          <w:szCs w:val="32"/>
        </w:rPr>
      </w:pPr>
      <w:r w:rsidRPr="00C13FC2">
        <w:rPr>
          <w:rFonts w:ascii="Times New Roman" w:hAnsi="Times New Roman" w:cs="Times New Roman"/>
          <w:sz w:val="32"/>
          <w:szCs w:val="32"/>
        </w:rPr>
        <w:t xml:space="preserve">Поддержка разных языков. Генерация презентаций как на русском, так и на других языках для международных проектов. </w:t>
      </w:r>
    </w:p>
    <w:p w14:paraId="05453CFA" w14:textId="77EFB1E2" w:rsidR="00EC1BE9" w:rsidRPr="00C13FC2" w:rsidRDefault="00EC1BE9" w:rsidP="00EC1BE9">
      <w:pPr>
        <w:pStyle w:val="a3"/>
        <w:shd w:val="clear" w:color="auto" w:fill="FFFFFF"/>
        <w:spacing w:before="0" w:beforeAutospacing="0" w:after="240" w:afterAutospacing="0" w:line="360" w:lineRule="atLeast"/>
        <w:rPr>
          <w:sz w:val="32"/>
          <w:szCs w:val="32"/>
        </w:rPr>
      </w:pPr>
      <w:r w:rsidRPr="00C13FC2">
        <w:rPr>
          <w:sz w:val="32"/>
          <w:szCs w:val="32"/>
        </w:rPr>
        <w:t>Иногда на уроках требуется использовать уникальные картинки, которые сложно найти в учебниках или интернете. В таких случаях искусственный интеллект поможет в генерации изображений на основе описания.</w:t>
      </w:r>
    </w:p>
    <w:p w14:paraId="4C40FED6" w14:textId="77777777" w:rsidR="00EC1BE9" w:rsidRPr="00C13FC2" w:rsidRDefault="00EC1BE9" w:rsidP="00EC1BE9">
      <w:pPr>
        <w:pStyle w:val="a3"/>
        <w:shd w:val="clear" w:color="auto" w:fill="FFFFFF"/>
        <w:spacing w:before="0" w:beforeAutospacing="0" w:after="240" w:afterAutospacing="0" w:line="360" w:lineRule="atLeast"/>
        <w:rPr>
          <w:sz w:val="32"/>
          <w:szCs w:val="32"/>
        </w:rPr>
      </w:pPr>
      <w:r w:rsidRPr="00C13FC2">
        <w:rPr>
          <w:sz w:val="32"/>
          <w:szCs w:val="32"/>
        </w:rPr>
        <w:t>Преподаватель может задать тему или описание иллюстрации, и нейросеть сгенерирует нужную картинку. Например, для урока биологии можно сформировать схему строения растения или клетку организма.</w:t>
      </w:r>
    </w:p>
    <w:p w14:paraId="747D4489" w14:textId="77777777" w:rsidR="00EC1BE9" w:rsidRPr="00C13FC2" w:rsidRDefault="00EC1BE9" w:rsidP="00EC1BE9">
      <w:pPr>
        <w:pStyle w:val="a3"/>
        <w:shd w:val="clear" w:color="auto" w:fill="FFFFFF"/>
        <w:spacing w:before="0" w:beforeAutospacing="0" w:after="240" w:afterAutospacing="0" w:line="360" w:lineRule="atLeast"/>
        <w:rPr>
          <w:i/>
          <w:iCs/>
          <w:sz w:val="32"/>
          <w:szCs w:val="32"/>
        </w:rPr>
      </w:pPr>
      <w:r w:rsidRPr="00C13FC2">
        <w:rPr>
          <w:rStyle w:val="a5"/>
          <w:i w:val="0"/>
          <w:iCs w:val="0"/>
          <w:sz w:val="32"/>
          <w:szCs w:val="32"/>
        </w:rPr>
        <w:t>Например, на уроке литературы можно использовать сгенерированные изображения событий из книги, которые позволят ученикам понять замысел автора и контекст эпохи.</w:t>
      </w:r>
    </w:p>
    <w:p w14:paraId="541FDDBD" w14:textId="727DF944" w:rsidR="00D1028D" w:rsidRPr="00D1028D" w:rsidRDefault="00D1028D" w:rsidP="00173413">
      <w:pPr>
        <w:rPr>
          <w:rFonts w:ascii="Times New Roman" w:hAnsi="Times New Roman" w:cs="Times New Roman"/>
          <w:i/>
          <w:iCs/>
          <w:color w:val="191E28"/>
          <w:sz w:val="32"/>
          <w:szCs w:val="32"/>
          <w:shd w:val="clear" w:color="auto" w:fill="FFFFFF"/>
        </w:rPr>
      </w:pPr>
      <w:r w:rsidRPr="00D1028D">
        <w:rPr>
          <w:rFonts w:ascii="Times New Roman" w:hAnsi="Times New Roman" w:cs="Times New Roman"/>
          <w:i/>
          <w:iCs/>
          <w:color w:val="191E28"/>
          <w:sz w:val="32"/>
          <w:szCs w:val="32"/>
          <w:shd w:val="clear" w:color="auto" w:fill="FFFFFF"/>
        </w:rPr>
        <w:t>СЛ.21</w:t>
      </w:r>
    </w:p>
    <w:p w14:paraId="717FD5D4" w14:textId="207C1AE1" w:rsidR="00173413" w:rsidRPr="00C13FC2" w:rsidRDefault="00EC1BE9" w:rsidP="00173413">
      <w:pPr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</w:pPr>
      <w:proofErr w:type="spellStart"/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>Шедеврум</w:t>
      </w:r>
      <w:proofErr w:type="spellEnd"/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> — это сервис Яндекса для генерации контента с помощью нейросетей бесплатно. Пользователи могут работать </w:t>
      </w:r>
      <w:hyperlink r:id="rId34" w:tgtFrame="_blank" w:history="1">
        <w:r w:rsidRPr="00C13FC2">
          <w:rPr>
            <w:rFonts w:ascii="Times New Roman" w:hAnsi="Times New Roman" w:cs="Times New Roman"/>
            <w:color w:val="4B9BFF"/>
            <w:sz w:val="32"/>
            <w:szCs w:val="32"/>
            <w:u w:val="single"/>
            <w:shd w:val="clear" w:color="auto" w:fill="FFFFFF"/>
          </w:rPr>
          <w:t>на сайте</w:t>
        </w:r>
      </w:hyperlink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> или в приложении </w:t>
      </w:r>
      <w:hyperlink r:id="rId35" w:tgtFrame="_blank" w:history="1">
        <w:r w:rsidRPr="00C13FC2">
          <w:rPr>
            <w:rFonts w:ascii="Times New Roman" w:hAnsi="Times New Roman" w:cs="Times New Roman"/>
            <w:color w:val="4B9BFF"/>
            <w:sz w:val="32"/>
            <w:szCs w:val="32"/>
            <w:u w:val="single"/>
            <w:shd w:val="clear" w:color="auto" w:fill="FFFFFF"/>
          </w:rPr>
          <w:t xml:space="preserve">для </w:t>
        </w:r>
        <w:proofErr w:type="spellStart"/>
        <w:r w:rsidRPr="00C13FC2">
          <w:rPr>
            <w:rFonts w:ascii="Times New Roman" w:hAnsi="Times New Roman" w:cs="Times New Roman"/>
            <w:color w:val="4B9BFF"/>
            <w:sz w:val="32"/>
            <w:szCs w:val="32"/>
            <w:u w:val="single"/>
            <w:shd w:val="clear" w:color="auto" w:fill="FFFFFF"/>
          </w:rPr>
          <w:t>iOS</w:t>
        </w:r>
        <w:proofErr w:type="spellEnd"/>
      </w:hyperlink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> или </w:t>
      </w:r>
      <w:hyperlink r:id="rId36" w:tgtFrame="_blank" w:history="1">
        <w:proofErr w:type="spellStart"/>
        <w:r w:rsidRPr="00C13FC2">
          <w:rPr>
            <w:rFonts w:ascii="Times New Roman" w:hAnsi="Times New Roman" w:cs="Times New Roman"/>
            <w:color w:val="4B9BFF"/>
            <w:sz w:val="32"/>
            <w:szCs w:val="32"/>
            <w:u w:val="single"/>
            <w:shd w:val="clear" w:color="auto" w:fill="FFFFFF"/>
          </w:rPr>
          <w:t>Android</w:t>
        </w:r>
        <w:proofErr w:type="spellEnd"/>
      </w:hyperlink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>.</w:t>
      </w:r>
    </w:p>
    <w:p w14:paraId="0DBF0662" w14:textId="4F1BC042" w:rsidR="00D1028D" w:rsidRPr="00D1028D" w:rsidRDefault="00D1028D" w:rsidP="00173413">
      <w:pPr>
        <w:rPr>
          <w:rFonts w:ascii="Times New Roman" w:hAnsi="Times New Roman" w:cs="Times New Roman"/>
          <w:i/>
          <w:iCs/>
          <w:color w:val="191E28"/>
          <w:sz w:val="32"/>
          <w:szCs w:val="32"/>
          <w:shd w:val="clear" w:color="auto" w:fill="FFFFFF"/>
        </w:rPr>
      </w:pPr>
      <w:r w:rsidRPr="00D1028D">
        <w:rPr>
          <w:rFonts w:ascii="Times New Roman" w:hAnsi="Times New Roman" w:cs="Times New Roman"/>
          <w:i/>
          <w:iCs/>
          <w:color w:val="191E28"/>
          <w:sz w:val="32"/>
          <w:szCs w:val="32"/>
          <w:shd w:val="clear" w:color="auto" w:fill="FFFFFF"/>
        </w:rPr>
        <w:t>СЛ.22</w:t>
      </w:r>
    </w:p>
    <w:p w14:paraId="227CD0E3" w14:textId="65D093B2" w:rsidR="00C13FC2" w:rsidRPr="00C13FC2" w:rsidRDefault="00C13FC2" w:rsidP="00173413">
      <w:pPr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</w:pPr>
      <w:r w:rsidRPr="00C13FC2">
        <w:rPr>
          <w:rFonts w:ascii="Times New Roman" w:hAnsi="Times New Roman" w:cs="Times New Roman"/>
          <w:color w:val="191E28"/>
          <w:sz w:val="32"/>
          <w:szCs w:val="32"/>
          <w:shd w:val="clear" w:color="auto" w:fill="FFFFFF"/>
        </w:rPr>
        <w:t xml:space="preserve">В ботах телеграмма есть возможность создания изображений с нуля, так и на основе исходных изображений. </w:t>
      </w:r>
    </w:p>
    <w:p w14:paraId="2E5991D4" w14:textId="0EC95900" w:rsidR="00D1028D" w:rsidRPr="00D1028D" w:rsidRDefault="00D1028D" w:rsidP="00303AA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iCs/>
          <w:color w:val="191E28"/>
          <w:sz w:val="32"/>
          <w:szCs w:val="32"/>
          <w:lang w:eastAsia="ru-RU"/>
        </w:rPr>
      </w:pPr>
      <w:r w:rsidRPr="00D1028D">
        <w:rPr>
          <w:rFonts w:ascii="Times New Roman" w:eastAsia="Times New Roman" w:hAnsi="Times New Roman" w:cs="Times New Roman"/>
          <w:i/>
          <w:iCs/>
          <w:color w:val="191E28"/>
          <w:sz w:val="32"/>
          <w:szCs w:val="32"/>
          <w:lang w:eastAsia="ru-RU"/>
        </w:rPr>
        <w:t>СЛ.23</w:t>
      </w:r>
    </w:p>
    <w:p w14:paraId="4618448C" w14:textId="76AB8D53" w:rsidR="00303AA4" w:rsidRPr="00C13FC2" w:rsidRDefault="00303AA4" w:rsidP="00303AA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</w:pPr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 xml:space="preserve">Для более эффективной работы с нейросетями необходимо знать, что такое </w:t>
      </w:r>
      <w:proofErr w:type="spellStart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>промт</w:t>
      </w:r>
      <w:proofErr w:type="spellEnd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 xml:space="preserve"> и как правильно его писать?</w:t>
      </w:r>
    </w:p>
    <w:p w14:paraId="4A0BFB42" w14:textId="52A6D0A3" w:rsidR="00303AA4" w:rsidRPr="00C13FC2" w:rsidRDefault="00303AA4" w:rsidP="00303AA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</w:pPr>
      <w:proofErr w:type="spellStart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>Промт</w:t>
      </w:r>
      <w:proofErr w:type="spellEnd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 xml:space="preserve"> — это запрос, команда или набор инструкций, которые пользователь передаёт нейросети для выполнения определённой задачи.</w:t>
      </w:r>
    </w:p>
    <w:p w14:paraId="1A499426" w14:textId="0F3D7047" w:rsidR="00173413" w:rsidRPr="00C13FC2" w:rsidRDefault="00173413" w:rsidP="001734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</w:pPr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>Если вы хотите, чтобы нейросеть сделала то, что вам нужно, важно правильно ее «попросить». Качество работы нейросети зависит от того, насколько четко вы поставили задачу.</w:t>
      </w:r>
    </w:p>
    <w:p w14:paraId="7CE8CD2B" w14:textId="5FE6756E" w:rsidR="00D1028D" w:rsidRPr="00D1028D" w:rsidRDefault="00D1028D" w:rsidP="001734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iCs/>
          <w:color w:val="191E28"/>
          <w:sz w:val="32"/>
          <w:szCs w:val="32"/>
          <w:lang w:eastAsia="ru-RU"/>
        </w:rPr>
      </w:pPr>
      <w:r w:rsidRPr="00D1028D">
        <w:rPr>
          <w:rFonts w:ascii="Times New Roman" w:eastAsia="Times New Roman" w:hAnsi="Times New Roman" w:cs="Times New Roman"/>
          <w:i/>
          <w:iCs/>
          <w:color w:val="191E28"/>
          <w:sz w:val="32"/>
          <w:szCs w:val="32"/>
          <w:lang w:eastAsia="ru-RU"/>
        </w:rPr>
        <w:t>СЛ.24</w:t>
      </w:r>
    </w:p>
    <w:p w14:paraId="4DC763F6" w14:textId="5D68148A" w:rsidR="00173413" w:rsidRPr="00C13FC2" w:rsidRDefault="00173413" w:rsidP="001734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</w:pPr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lastRenderedPageBreak/>
        <w:t xml:space="preserve">Все просто: какой запрос, такой и ответ. Например, при постановке задачи: «Нарисуй кота» можно получить какое угодно изображение. Кот на картинке может получиться любым: мультяшным, реалистичным, злым, добрым и т.д. </w:t>
      </w:r>
      <w:proofErr w:type="spellStart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>Промт</w:t>
      </w:r>
      <w:proofErr w:type="spellEnd"/>
      <w:r w:rsidRPr="00C13FC2">
        <w:rPr>
          <w:rFonts w:ascii="Times New Roman" w:eastAsia="Times New Roman" w:hAnsi="Times New Roman" w:cs="Times New Roman"/>
          <w:color w:val="191E28"/>
          <w:sz w:val="32"/>
          <w:szCs w:val="32"/>
          <w:lang w:eastAsia="ru-RU"/>
        </w:rPr>
        <w:t xml:space="preserve"> «Нарисуй реалистичного рыжего кота, спящего на подоконнике под лучами солнца» даст более конкретный и предсказуемый результат.</w:t>
      </w:r>
    </w:p>
    <w:p w14:paraId="4FC68EFE" w14:textId="1071A3FE" w:rsidR="00941261" w:rsidRPr="00941261" w:rsidRDefault="00941261" w:rsidP="00285E3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9412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СЛ.25</w:t>
      </w:r>
    </w:p>
    <w:p w14:paraId="297DD77E" w14:textId="44D58E72" w:rsidR="00285E3C" w:rsidRPr="00C13FC2" w:rsidRDefault="00285E3C" w:rsidP="00285E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3FC2">
        <w:rPr>
          <w:rFonts w:ascii="Times New Roman" w:eastAsia="Times New Roman" w:hAnsi="Times New Roman" w:cs="Times New Roman"/>
          <w:sz w:val="32"/>
          <w:szCs w:val="32"/>
          <w:lang w:eastAsia="ru-RU"/>
        </w:rPr>
        <w:t>Нейросети могут значительно облегчить и разнообразить работу педагога, автоматизируя рутинные задачи, такие как проверка домашних заданий, составление тестов и подбор учебных материалов. Они также могут помочь в персонализации обучения, предоставляя адаптивные рекомендации и упражнения для каждого ученика. Однако важно помнить, что нейросети не могут полностью заменить человеческое взаимодействие и творческий подход в образовании. Педагоги должны использовать нейросети как инструмент, дополняющий их профессиональные навыки и помогающий улучшить качество обучения.</w:t>
      </w:r>
    </w:p>
    <w:p w14:paraId="4FCFBDEB" w14:textId="77777777" w:rsidR="00285E3C" w:rsidRPr="00303AA4" w:rsidRDefault="00285E3C" w:rsidP="00285E3C">
      <w:pPr>
        <w:rPr>
          <w:rFonts w:ascii="Times New Roman" w:hAnsi="Times New Roman" w:cs="Times New Roman"/>
          <w:b/>
          <w:bCs/>
          <w:sz w:val="32"/>
          <w:szCs w:val="32"/>
        </w:rPr>
      </w:pPr>
    </w:p>
    <w:sectPr w:rsidR="00285E3C" w:rsidRPr="00303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A47F1"/>
    <w:multiLevelType w:val="multilevel"/>
    <w:tmpl w:val="45D0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091D19"/>
    <w:multiLevelType w:val="multilevel"/>
    <w:tmpl w:val="21286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9032FF"/>
    <w:multiLevelType w:val="multilevel"/>
    <w:tmpl w:val="579C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E31246"/>
    <w:multiLevelType w:val="multilevel"/>
    <w:tmpl w:val="693EF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DE74E1"/>
    <w:multiLevelType w:val="multilevel"/>
    <w:tmpl w:val="3DA8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2E1A1A"/>
    <w:multiLevelType w:val="multilevel"/>
    <w:tmpl w:val="07F4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D13C49"/>
    <w:multiLevelType w:val="multilevel"/>
    <w:tmpl w:val="F56C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13469E"/>
    <w:multiLevelType w:val="multilevel"/>
    <w:tmpl w:val="A840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8076156">
    <w:abstractNumId w:val="2"/>
  </w:num>
  <w:num w:numId="2" w16cid:durableId="702752231">
    <w:abstractNumId w:val="6"/>
  </w:num>
  <w:num w:numId="3" w16cid:durableId="720204862">
    <w:abstractNumId w:val="4"/>
  </w:num>
  <w:num w:numId="4" w16cid:durableId="1074399044">
    <w:abstractNumId w:val="0"/>
  </w:num>
  <w:num w:numId="5" w16cid:durableId="494077848">
    <w:abstractNumId w:val="1"/>
  </w:num>
  <w:num w:numId="6" w16cid:durableId="2049865385">
    <w:abstractNumId w:val="3"/>
  </w:num>
  <w:num w:numId="7" w16cid:durableId="1736467929">
    <w:abstractNumId w:val="7"/>
  </w:num>
  <w:num w:numId="8" w16cid:durableId="8023062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A7C"/>
    <w:rsid w:val="00061F81"/>
    <w:rsid w:val="00173413"/>
    <w:rsid w:val="0017444A"/>
    <w:rsid w:val="00191021"/>
    <w:rsid w:val="00212356"/>
    <w:rsid w:val="002479CD"/>
    <w:rsid w:val="00273CCE"/>
    <w:rsid w:val="00276AC0"/>
    <w:rsid w:val="00285C99"/>
    <w:rsid w:val="00285E3C"/>
    <w:rsid w:val="002B0C9A"/>
    <w:rsid w:val="00303AA4"/>
    <w:rsid w:val="00345155"/>
    <w:rsid w:val="00372BE0"/>
    <w:rsid w:val="003B154E"/>
    <w:rsid w:val="003F2A7C"/>
    <w:rsid w:val="00461BA6"/>
    <w:rsid w:val="00467725"/>
    <w:rsid w:val="004A2671"/>
    <w:rsid w:val="005430EA"/>
    <w:rsid w:val="00556FC7"/>
    <w:rsid w:val="005608DF"/>
    <w:rsid w:val="005A0A65"/>
    <w:rsid w:val="00622122"/>
    <w:rsid w:val="00692282"/>
    <w:rsid w:val="00716256"/>
    <w:rsid w:val="007C746B"/>
    <w:rsid w:val="007F14A0"/>
    <w:rsid w:val="00892CB1"/>
    <w:rsid w:val="00941261"/>
    <w:rsid w:val="00985001"/>
    <w:rsid w:val="00A0453F"/>
    <w:rsid w:val="00A155FE"/>
    <w:rsid w:val="00A7632D"/>
    <w:rsid w:val="00A86A2C"/>
    <w:rsid w:val="00AB78D1"/>
    <w:rsid w:val="00B03928"/>
    <w:rsid w:val="00B10D31"/>
    <w:rsid w:val="00C0236D"/>
    <w:rsid w:val="00C13FC2"/>
    <w:rsid w:val="00C577D3"/>
    <w:rsid w:val="00C57FC3"/>
    <w:rsid w:val="00C962CB"/>
    <w:rsid w:val="00D1028D"/>
    <w:rsid w:val="00EB14B9"/>
    <w:rsid w:val="00EC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A398A"/>
  <w15:chartTrackingRefBased/>
  <w15:docId w15:val="{212ED03E-A6E5-4168-B1F5-CFEC9F2D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5C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5C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A0A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67725"/>
    <w:rPr>
      <w:color w:val="0000FF"/>
      <w:u w:val="single"/>
    </w:rPr>
  </w:style>
  <w:style w:type="character" w:customStyle="1" w:styleId="cite-bracket">
    <w:name w:val="cite-bracket"/>
    <w:basedOn w:val="a0"/>
    <w:rsid w:val="00467725"/>
  </w:style>
  <w:style w:type="character" w:customStyle="1" w:styleId="30">
    <w:name w:val="Заголовок 3 Знак"/>
    <w:basedOn w:val="a0"/>
    <w:link w:val="3"/>
    <w:uiPriority w:val="9"/>
    <w:rsid w:val="005A0A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tent--common-blockblock-3u">
    <w:name w:val="content--common-block__block-3u"/>
    <w:basedOn w:val="a"/>
    <w:rsid w:val="005A0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5C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85C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5">
    <w:name w:val="Emphasis"/>
    <w:basedOn w:val="a0"/>
    <w:uiPriority w:val="20"/>
    <w:qFormat/>
    <w:rsid w:val="00EC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90995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879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46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51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13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90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970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52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073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367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966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99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45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578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406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6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05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3240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987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743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791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5755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6320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816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3137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117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306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3728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2400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0283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62623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632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6716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5471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601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0848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003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947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2115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3767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0661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1295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6841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5045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004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0667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4840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0232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733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5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3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1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75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36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22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8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083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22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5688350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618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544788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435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11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5245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598608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243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713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644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86362">
                                  <w:marLeft w:val="0"/>
                                  <w:marRight w:val="0"/>
                                  <w:marTop w:val="300"/>
                                  <w:marBottom w:val="4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40114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115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640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3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10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3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7784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9943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4721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072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503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58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0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089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3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847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44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91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556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029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81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228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840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04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374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1039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33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46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88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500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8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1839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020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0746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9657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9085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785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9100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527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095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01341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2225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12913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9602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23492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1561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4020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123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1637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6415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4894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076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2243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8057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028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5710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45539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812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2071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3978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167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1381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2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0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80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05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4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64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7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585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24374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96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322688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640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45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273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52671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527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31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247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5720849">
                                  <w:marLeft w:val="0"/>
                                  <w:marRight w:val="0"/>
                                  <w:marTop w:val="300"/>
                                  <w:marBottom w:val="4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81040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858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8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758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97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54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6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71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F%D1%80%D0%B8%D0%BC%D0%B5%D0%BD%D0%B5%D0%BD%D0%B8%D0%B5_%D0%B8%D1%81%D0%BA%D1%83%D1%81%D1%81%D1%82%D0%B2%D0%B5%D0%BD%D0%BD%D0%BE%D0%B3%D0%BE_%D0%B8%D0%BD%D1%82%D0%B5%D0%BB%D0%BB%D0%B5%D0%BA%D1%82%D0%B0" TargetMode="External"/><Relationship Id="rId18" Type="http://schemas.openxmlformats.org/officeDocument/2006/relationships/hyperlink" Target="https://ru.wikipedia.org/wiki/YouTube" TargetMode="External"/><Relationship Id="rId26" Type="http://schemas.openxmlformats.org/officeDocument/2006/relationships/hyperlink" Target="https://ru.wikipedia.org/wiki/Apple_Intelligence" TargetMode="External"/><Relationship Id="rId21" Type="http://schemas.openxmlformats.org/officeDocument/2006/relationships/hyperlink" Target="https://ru.wikipedia.org/wiki/Google_Assistant" TargetMode="External"/><Relationship Id="rId34" Type="http://schemas.openxmlformats.org/officeDocument/2006/relationships/hyperlink" Target="https://shedevrum.ai/?utm_source=smb-hub&amp;utm_medium=article&amp;utm_campaign=article-link&amp;utm_content=shedevrum" TargetMode="External"/><Relationship Id="rId7" Type="http://schemas.openxmlformats.org/officeDocument/2006/relationships/hyperlink" Target="https://ru.wikipedia.org/wiki/%D0%9C%D0%B0%D1%88%D0%B8%D0%BD%D0%B0" TargetMode="External"/><Relationship Id="rId12" Type="http://schemas.openxmlformats.org/officeDocument/2006/relationships/hyperlink" Target="https://ru.wikipedia.org/wiki/%D0%98%D1%81%D0%BA%D1%83%D1%81%D1%81%D1%82%D0%B2%D0%B5%D0%BD%D0%BD%D1%8B%D0%B9_%D0%B8%D0%BD%D1%82%D0%B5%D0%BB%D0%BB%D0%B5%D0%BA%D1%82" TargetMode="External"/><Relationship Id="rId17" Type="http://schemas.openxmlformats.org/officeDocument/2006/relationships/hyperlink" Target="https://ru.wikipedia.org/wiki/%D0%A0%D0%B5%D0%BA%D0%BE%D0%BC%D0%B5%D0%BD%D0%B4%D0%B0%D1%82%D0%B5%D0%BB%D1%8C%D0%BD%D0%B0%D1%8F_%D1%81%D0%B8%D1%81%D1%82%D0%B5%D0%BC%D0%B0" TargetMode="External"/><Relationship Id="rId25" Type="http://schemas.openxmlformats.org/officeDocument/2006/relationships/hyperlink" Target="https://ru.wikipedia.org/wiki/ChatGPT" TargetMode="External"/><Relationship Id="rId33" Type="http://schemas.openxmlformats.org/officeDocument/2006/relationships/hyperlink" Target="https://ru.wikipedia.org/wiki/%D0%94%D0%B5%D0%B7%D0%B8%D0%BD%D1%84%D0%BE%D1%80%D0%BC%D0%B0%D1%86%D0%B8%D1%8F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F%D0%BD%D0%B4%D0%B5%D0%BA%D1%81_(%D0%BF%D0%BE%D0%B8%D1%81%D0%BA%D0%BE%D0%B2%D0%B0%D1%8F_%D1%81%D0%B8%D1%81%D1%82%D0%B5%D0%BC%D0%B0)" TargetMode="External"/><Relationship Id="rId20" Type="http://schemas.openxmlformats.org/officeDocument/2006/relationships/hyperlink" Target="https://ru.wikipedia.org/wiki/%D0%9F%D0%BE%D0%BD%D0%B8%D0%BC%D0%B0%D0%BD%D0%B8%D0%B5_%D0%B5%D1%81%D1%82%D0%B5%D1%81%D1%82%D0%B2%D0%B5%D0%BD%D0%BD%D0%BE%D0%B3%D0%BE_%D1%8F%D0%B7%D1%8B%D0%BA%D0%B0" TargetMode="External"/><Relationship Id="rId29" Type="http://schemas.openxmlformats.org/officeDocument/2006/relationships/hyperlink" Target="https://ru.wikipedia.org/wiki/%D0%93%D0%B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8%D0%BD%D1%82%D0%B5%D0%BB%D0%BB%D0%B5%D0%BA%D1%82" TargetMode="External"/><Relationship Id="rId11" Type="http://schemas.openxmlformats.org/officeDocument/2006/relationships/hyperlink" Target="https://ru.wikipedia.org/wiki/%D0%9C%D0%B0%D1%88%D0%B8%D0%BD%D0%BD%D0%BE%D0%B5_%D0%BE%D0%B1%D1%83%D1%87%D0%B5%D0%BD%D0%B8%D0%B5" TargetMode="External"/><Relationship Id="rId24" Type="http://schemas.openxmlformats.org/officeDocument/2006/relationships/hyperlink" Target="https://ru.wikipedia.org/wiki/%D0%93%D0%B5%D0%BD%D0%B5%D1%80%D0%B0%D1%82%D0%B8%D0%B2%D0%BD%D1%8B%D0%B9_%D0%B8%D1%81%D0%BA%D1%83%D1%81%D1%81%D1%82%D0%B2%D0%B5%D0%BD%D0%BD%D1%8B%D0%B9_%D0%B8%D0%BD%D1%82%D0%B5%D0%BB%D0%BB%D0%B5%D0%BA%D1%82" TargetMode="External"/><Relationship Id="rId32" Type="http://schemas.openxmlformats.org/officeDocument/2006/relationships/hyperlink" Target="https://ru.wikipedia.org/wiki/%D0%9F%D1%80%D0%BE%D0%BF%D0%B0%D0%B3%D0%B0%D0%BD%D0%B4%D0%B0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5" Type="http://schemas.openxmlformats.org/officeDocument/2006/relationships/hyperlink" Target="https://ru.wikipedia.org/wiki/Google_(%D0%BF%D0%BE%D0%B8%D1%81%D0%BA%D0%BE%D0%B2%D0%B0%D1%8F_%D1%81%D0%B8%D1%81%D1%82%D0%B5%D0%BC%D0%B0)" TargetMode="External"/><Relationship Id="rId23" Type="http://schemas.openxmlformats.org/officeDocument/2006/relationships/hyperlink" Target="https://ru.wikipedia.org/wiki/%D0%90%D0%B2%D1%82%D0%BE%D0%BD%D0%BE%D0%BC%D0%BD%D1%8B%D0%B9_%D1%82%D1%80%D0%B0%D0%BD%D1%81%D0%BF%D0%BE%D1%80%D1%82" TargetMode="External"/><Relationship Id="rId28" Type="http://schemas.openxmlformats.org/officeDocument/2006/relationships/hyperlink" Target="https://ru.wikipedia.org/wiki/%D0%A8%D0%B0%D1%85%D0%BC%D0%B0%D1%82%D1%8B" TargetMode="External"/><Relationship Id="rId36" Type="http://schemas.openxmlformats.org/officeDocument/2006/relationships/hyperlink" Target="https://play.google.com/store/apps/details?id=com.yandex.shedevrus" TargetMode="External"/><Relationship Id="rId10" Type="http://schemas.openxmlformats.org/officeDocument/2006/relationships/hyperlink" Target="https://ru.wikipedia.org/wiki/%D0%9F%D1%80%D0%BE%D0%B3%D1%80%D0%B0%D0%BC%D0%BC%D0%BD%D0%BE%D0%B5_%D0%BE%D0%B1%D0%B5%D1%81%D0%BF%D0%B5%D1%87%D0%B5%D0%BD%D0%B8%D0%B5" TargetMode="External"/><Relationship Id="rId19" Type="http://schemas.openxmlformats.org/officeDocument/2006/relationships/hyperlink" Target="https://ru.wikipedia.org/wiki/Amazon" TargetMode="External"/><Relationship Id="rId31" Type="http://schemas.openxmlformats.org/officeDocument/2006/relationships/hyperlink" Target="https://ru.wikipedia.org/wiki/%D0%98%D1%81%D0%BA%D1%83%D1%81%D1%81%D1%82%D0%B2%D0%B5%D0%BD%D0%BD%D1%8B%D0%B9_%D0%B8%D0%BD%D1%82%D0%B5%D0%BB%D0%BB%D0%B5%D0%BA%D1%82_%D0%B2_%D1%81%D1%84%D0%B5%D1%80%D0%B5_%D0%B7%D0%B4%D1%80%D0%B0%D0%B2%D0%BE%D0%BE%D1%85%D1%80%D0%B0%D0%BD%D0%B5%D0%BD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8%D0%BD%D1%84%D0%BE%D1%80%D0%BC%D0%B0%D1%82%D0%B8%D0%BA%D0%B0" TargetMode="External"/><Relationship Id="rId14" Type="http://schemas.openxmlformats.org/officeDocument/2006/relationships/hyperlink" Target="https://ru.wikipedia.org/wiki/%D0%9F%D0%BE%D0%B8%D1%81%D0%BA%D0%BE%D0%B2%D0%B0%D1%8F_%D1%81%D0%B8%D1%81%D1%82%D0%B5%D0%BC%D0%B0" TargetMode="External"/><Relationship Id="rId22" Type="http://schemas.openxmlformats.org/officeDocument/2006/relationships/hyperlink" Target="https://ru.wikipedia.org/wiki/%D0%90%D0%BB%D0%B8%D1%81%D0%B0_(%D0%B3%D0%BE%D0%BB%D0%BE%D1%81%D0%BE%D0%B2%D0%BE%D0%B9_%D0%BF%D0%BE%D0%BC%D0%BE%D1%89%D0%BD%D0%B8%D0%BA)" TargetMode="External"/><Relationship Id="rId27" Type="http://schemas.openxmlformats.org/officeDocument/2006/relationships/hyperlink" Target="https://ru.wikipedia.org/wiki/%D0%98%D1%81%D0%BA%D1%83%D1%81%D1%81%D1%82%D0%B2%D0%B5%D0%BD%D0%BD%D1%8B%D0%B9_%D0%B8%D0%BD%D1%82%D0%B5%D0%BB%D0%BB%D0%B5%D0%BA%D1%82_%D0%B2_%D0%B8%D1%81%D0%BA%D1%83%D1%81%D1%81%D1%82%D0%B2%D0%B5" TargetMode="External"/><Relationship Id="rId30" Type="http://schemas.openxmlformats.org/officeDocument/2006/relationships/hyperlink" Target="https://ru.wikipedia.org/wiki/%D0%90%D0%B2%D1%82%D0%BE%D0%BC%D0%B0%D1%82%D0%B8%D0%B7%D0%B0%D1%86%D0%B8%D1%8F" TargetMode="External"/><Relationship Id="rId35" Type="http://schemas.openxmlformats.org/officeDocument/2006/relationships/hyperlink" Target="https://apps.apple.com/ru/app/id1671837122" TargetMode="External"/><Relationship Id="rId8" Type="http://schemas.openxmlformats.org/officeDocument/2006/relationships/hyperlink" Target="https://ru.wikipedia.org/wiki/%D0%9A%D0%BE%D0%BC%D0%BF%D1%8C%D1%8E%D1%82%D0%B5%D1%8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9</Pages>
  <Words>2732</Words>
  <Characters>15573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Звездопадная</dc:creator>
  <cp:keywords/>
  <dc:description/>
  <cp:lastModifiedBy>User</cp:lastModifiedBy>
  <cp:revision>7</cp:revision>
  <cp:lastPrinted>2025-10-29T17:06:00Z</cp:lastPrinted>
  <dcterms:created xsi:type="dcterms:W3CDTF">2025-10-28T06:54:00Z</dcterms:created>
  <dcterms:modified xsi:type="dcterms:W3CDTF">2025-10-29T17:07:00Z</dcterms:modified>
</cp:coreProperties>
</file>