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88F" w:rsidRP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</w:pPr>
      <w:r w:rsidRPr="0056488F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МБДОУ «Детский сад №11 «Сказка» ст. Георгиевской»</w:t>
      </w: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B47006" w:rsidRDefault="00B47006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  <w:r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>Сценарий празднова</w:t>
      </w:r>
      <w:r w:rsidR="0056488F"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 xml:space="preserve">ния </w:t>
      </w:r>
      <w:r w:rsid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>«</w:t>
      </w:r>
      <w:r w:rsidR="0056488F"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>Дня Защитника Отечества</w:t>
      </w:r>
      <w:r w:rsid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>»</w:t>
      </w:r>
      <w:r w:rsidR="0056488F"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  <w:t xml:space="preserve"> </w:t>
      </w: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Pr="0056488F" w:rsidRDefault="0056488F" w:rsidP="0056488F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40"/>
          <w:szCs w:val="40"/>
          <w:lang w:eastAsia="ru-RU"/>
        </w:rPr>
      </w:pPr>
    </w:p>
    <w:p w:rsidR="0056488F" w:rsidRPr="0056488F" w:rsidRDefault="00C26186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Составила инструктор по ФК: </w:t>
      </w:r>
    </w:p>
    <w:p w:rsidR="00C26186" w:rsidRPr="0056488F" w:rsidRDefault="00C26186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proofErr w:type="spellStart"/>
      <w:r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Огаркова</w:t>
      </w:r>
      <w:proofErr w:type="spellEnd"/>
      <w:r w:rsidRPr="0056488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Е.С.</w:t>
      </w: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b/>
          <w:bCs/>
          <w:i/>
          <w:iCs/>
          <w:color w:val="A71E90"/>
          <w:sz w:val="28"/>
          <w:szCs w:val="28"/>
          <w:lang w:eastAsia="ru-RU"/>
        </w:rPr>
      </w:pPr>
    </w:p>
    <w:p w:rsidR="0056488F" w:rsidRDefault="0056488F" w:rsidP="0056488F">
      <w:pPr>
        <w:shd w:val="clear" w:color="auto" w:fill="FFFFFF"/>
        <w:spacing w:after="0" w:line="24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488F" w:rsidRPr="0056488F" w:rsidRDefault="00DA4676" w:rsidP="0056488F">
      <w:pPr>
        <w:tabs>
          <w:tab w:val="left" w:pos="403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2025</w:t>
      </w:r>
      <w:bookmarkStart w:id="0" w:name="_GoBack"/>
      <w:bookmarkEnd w:id="0"/>
      <w:r w:rsidR="0056488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516A46" w:rsidRPr="00516A46" w:rsidRDefault="00516A46" w:rsidP="0056488F">
      <w:pPr>
        <w:spacing w:after="0" w:line="240" w:lineRule="atLeast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6A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 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</w:t>
      </w:r>
      <w:r w:rsidRPr="00516A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провести спортивное развлечение, посвященное Дню Защитника Отечества</w:t>
      </w:r>
      <w:r w:rsidR="005648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детьми старшего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648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дошкольного возраста. Создать 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r w:rsidR="0056488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праздничное настроение.</w:t>
      </w:r>
    </w:p>
    <w:p w:rsidR="00516A46" w:rsidRPr="00516A46" w:rsidRDefault="00516A46" w:rsidP="0056488F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6A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Задачи: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Воспитывать чувство патриотизма, любви к Родине. Развивать физические качества: силу, ловкость, быстроту реакции, творческие способности.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Закреплять двигательные умения и навыки у дошкольников. Воспитывать чувство товарищества, взаимовыручки, целеустремлённости.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 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Создать положительный эмоциональный настрой, отклик у детей.</w:t>
      </w:r>
    </w:p>
    <w:p w:rsidR="00516A46" w:rsidRPr="00B47E71" w:rsidRDefault="00516A46" w:rsidP="00C26186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16A4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Оборудование: 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Записи музыкальных произ</w:t>
      </w:r>
      <w:r w:rsidR="00C9249C" w:rsidRPr="00B47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ведений, форма для детей (де</w:t>
      </w:r>
      <w:r w:rsidR="00C26186" w:rsidRPr="00B47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сантники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пехотин</w:t>
      </w:r>
      <w:r w:rsidR="00C9249C" w:rsidRPr="00B47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цы), флажки, мешочки с песком, контейнеры, тазы с платочками, прищепки, бельевая веревка, две ручные мясорубки, два мольберта, два ватмана, два маркера</w:t>
      </w:r>
      <w:r w:rsidR="00B47E71" w:rsidRPr="00B47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4 обруча, 2 гимнастические палки</w:t>
      </w:r>
      <w:r w:rsidRPr="00516A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16A46" w:rsidRPr="00516A46" w:rsidRDefault="00516A46" w:rsidP="00C26186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516A46" w:rsidRPr="00516A46" w:rsidRDefault="00516A46" w:rsidP="00C26186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мероприятия</w:t>
      </w:r>
    </w:p>
    <w:p w:rsidR="00D92A34" w:rsidRPr="00B47E71" w:rsidRDefault="00D92A34" w:rsidP="00C26186">
      <w:pPr>
        <w:shd w:val="clear" w:color="auto" w:fill="FFFFFF"/>
        <w:spacing w:after="0" w:line="240" w:lineRule="atLeast"/>
        <w:ind w:firstLine="709"/>
        <w:jc w:val="both"/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47E71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Вход в зал праздничное построение, </w:t>
      </w:r>
      <w:proofErr w:type="gramStart"/>
      <w:r w:rsidRPr="00B47E71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перестроение  под</w:t>
      </w:r>
      <w:proofErr w:type="gramEnd"/>
      <w:r w:rsidRPr="00B47E71">
        <w:rPr>
          <w:rStyle w:val="c1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музыку. </w:t>
      </w:r>
      <w:r w:rsidRPr="00B47E71">
        <w:rPr>
          <w:rStyle w:val="c6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(«Служить России»).</w:t>
      </w:r>
    </w:p>
    <w:p w:rsidR="00D92A34" w:rsidRPr="00B47E71" w:rsidRDefault="00A35C51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Инструктор по ФК</w:t>
      </w:r>
      <w:r w:rsidR="00B47006" w:rsidRPr="00B47E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B47006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47E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Здравствуйте! Дорогие гости и ребята, 23 февраля наша страна отмечает праздник – День защитника Отечества. </w:t>
      </w:r>
      <w:r w:rsidR="00B47006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Пройдёт немного времени, наши мальчишки подрастут и займут место тех, кто сейчас стоит на страже нашей Родины. И сегодня этот праздник мы проведём как игру. Участвовать будут в ней все без исключения. Чтобы и девочкам было понятно, как тяжело приходится солдатам на военной службе. 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212121"/>
          <w:sz w:val="28"/>
          <w:szCs w:val="28"/>
        </w:rPr>
      </w:pPr>
      <w:r w:rsidRPr="00B47E71">
        <w:rPr>
          <w:b/>
          <w:color w:val="000000"/>
          <w:sz w:val="28"/>
          <w:szCs w:val="28"/>
        </w:rPr>
        <w:t>Дети читают стихи:</w:t>
      </w:r>
      <w:r w:rsidRPr="00B47E71">
        <w:rPr>
          <w:color w:val="212121"/>
          <w:sz w:val="28"/>
          <w:szCs w:val="28"/>
        </w:rPr>
        <w:t xml:space="preserve">            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1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color w:val="000000"/>
          <w:sz w:val="28"/>
          <w:szCs w:val="28"/>
        </w:rPr>
        <w:t>.: Все наши дедушки и папы.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Когда-то в армии служили,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Учились защищать Россию,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Всегда подтянутыми были.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2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Носили форму и фуражку,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Усердно спортом занимались,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Стрелять учились очень метко,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И пистолета не боялись.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3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Отважных, сильных и весёлых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Мужчин сегодня поздравляем,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И в день защитника Отечества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Здоровья, радости желаем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4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У нас сегодня день особый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Для мальчишек и мужчин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День защитника Отечества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Знает каждый гражданин.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5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Чтоб здоровье крепкое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Было у ребят,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Ведь мальчишка – это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Будущий солдат.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6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Чтобы быть выносливым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lastRenderedPageBreak/>
        <w:t>В учении и в бою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Защищать любимую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Родину свою!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 xml:space="preserve">7 </w:t>
      </w:r>
      <w:proofErr w:type="spellStart"/>
      <w:r w:rsidRPr="00B47E71">
        <w:rPr>
          <w:rStyle w:val="a4"/>
          <w:color w:val="000000"/>
          <w:sz w:val="28"/>
          <w:szCs w:val="28"/>
        </w:rPr>
        <w:t>реб</w:t>
      </w:r>
      <w:proofErr w:type="spellEnd"/>
      <w:r w:rsidRPr="00B47E71">
        <w:rPr>
          <w:rStyle w:val="a4"/>
          <w:color w:val="000000"/>
          <w:sz w:val="28"/>
          <w:szCs w:val="28"/>
        </w:rPr>
        <w:t>.:</w:t>
      </w:r>
      <w:r w:rsidRPr="00B47E71">
        <w:rPr>
          <w:color w:val="000000"/>
          <w:sz w:val="28"/>
          <w:szCs w:val="28"/>
        </w:rPr>
        <w:t> Мы шагаем браво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Левою и правою,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Потому что все солдаты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Были тоже дошколята!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Поскорей бы подрасти,</w:t>
      </w:r>
    </w:p>
    <w:p w:rsidR="00D92A34" w:rsidRPr="00B47E71" w:rsidRDefault="00D92A34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Чтобы в армию пойти!</w:t>
      </w:r>
    </w:p>
    <w:p w:rsidR="00D92A34" w:rsidRPr="0056488F" w:rsidRDefault="00D92A34" w:rsidP="0056488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 расходятся на две команды и присаживаются по обе стороны зала.</w:t>
      </w:r>
    </w:p>
    <w:p w:rsidR="00D92A34" w:rsidRPr="00B47E71" w:rsidRDefault="00D92A34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добро пожаловать в Школу молодого бойца! </w:t>
      </w:r>
    </w:p>
    <w:p w:rsidR="00B47006" w:rsidRPr="00B47E71" w:rsidRDefault="00B4700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Начнём с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«Весёлой разминки»</w:t>
      </w:r>
    </w:p>
    <w:p w:rsidR="00B47006" w:rsidRPr="00B47E71" w:rsidRDefault="00B4700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«Да» и только «Нет» </w:t>
      </w:r>
      <w:proofErr w:type="gramStart"/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 должны</w:t>
      </w:r>
      <w:proofErr w:type="gramEnd"/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сказать в ответ.</w:t>
      </w:r>
    </w:p>
    <w:p w:rsidR="00B47006" w:rsidRPr="00B47E71" w:rsidRDefault="00B47006" w:rsidP="0056488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- На ученья шли солдаты все стреляли из </w:t>
      </w:r>
      <w:proofErr w:type="gramStart"/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лопаты?...</w:t>
      </w:r>
      <w:proofErr w:type="gramEnd"/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(Нет)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На костре варили кашу съели даже тетю Машу?...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В цель немного постреляли но ни разу не попали?...                                                              </w:t>
      </w:r>
    </w:p>
    <w:p w:rsidR="00A35C51" w:rsidRPr="00B47E71" w:rsidRDefault="00B47006" w:rsidP="0056488F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 У солдата за плечами, наверно, булки с калачами?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Или новый автомат носит на плече солдат?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У солдата есть ремень?  - А на пряжке там тюлень?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Говорят, что все ребята в будущем пойдут в солдаты?…</w:t>
      </w: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br/>
        <w:t>- Все солдаты — удальцы! А ребята — молодцы...  </w:t>
      </w:r>
    </w:p>
    <w:p w:rsidR="00403F31" w:rsidRPr="00B47E71" w:rsidRDefault="00B4700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     </w:t>
      </w:r>
      <w:r w:rsidR="00B54B15"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Инструктор по ФК:</w:t>
      </w:r>
      <w:r w:rsidR="00B54B15"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r w:rsidR="00403F31"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Все большие молодцы, правильно ответили на все вопросы! </w:t>
      </w:r>
    </w:p>
    <w:p w:rsidR="00B54B15" w:rsidRPr="00B47E71" w:rsidRDefault="00403F31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Каждое утро у бойцов начин</w:t>
      </w:r>
      <w:r w:rsidR="00B54B15"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ается с военной зарядки, вот и мы с вами начнем наши соревнования с зарядки под песню: </w:t>
      </w:r>
      <w:r w:rsidR="00B54B15" w:rsidRPr="00B47E7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>Идёт солдат по городу…</w:t>
      </w:r>
      <w:r w:rsidR="00B47006"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</w:p>
    <w:p w:rsidR="00E93638" w:rsidRPr="00B47E71" w:rsidRDefault="00B4700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  </w:t>
      </w:r>
      <w:r w:rsidR="00E93638"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Инструктор</w:t>
      </w:r>
      <w:r w:rsidR="00B47E71"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по ФК</w:t>
      </w:r>
      <w:r w:rsidR="00E93638" w:rsidRPr="00B47E7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  <w:r w:rsidR="00E93638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Отлично, команды, вы готовы к испытаниям! И первая эстафета называется</w:t>
      </w:r>
      <w:r w:rsidR="00E93638"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«Собери боеприпасы»</w:t>
      </w:r>
      <w:r w:rsidR="00E93638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(участвуют папы и мальчики).</w:t>
      </w:r>
    </w:p>
    <w:p w:rsidR="00E93638" w:rsidRPr="00B47E71" w:rsidRDefault="00E93638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стоят на линии старта рядом с мешочками с песком, по сигналу (свистку) ведущего игроки по очереди берут мешочек с песком, папы проносят мешочки на голове обходя конусы змейкой, дети с мешочком на голове проползают змейкой вокруг конусов на четвереньках. В конце препятствия стоит контейнер для боеприпасов, игроки слаживают мешочки и встают в конец колонны. Упражнение выполняет следующий ребенок. Эстафета заканчивается тогда, когда последний ребенок финиширует.</w:t>
      </w:r>
    </w:p>
    <w:p w:rsidR="00B54B15" w:rsidRPr="00B47E71" w:rsidRDefault="00B4700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    </w:t>
      </w:r>
      <w:r w:rsidR="004C501B"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Инструктор</w:t>
      </w:r>
      <w:r w:rsidR="00B47E71"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 xml:space="preserve"> по ФК</w:t>
      </w:r>
      <w:r w:rsidR="004C501B"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:</w:t>
      </w:r>
      <w:r w:rsidR="004C501B"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все справились с заданием, молодцы! Собрали много боеприпасов!</w:t>
      </w:r>
    </w:p>
    <w:p w:rsidR="004C501B" w:rsidRPr="00B47E71" w:rsidRDefault="004C501B" w:rsidP="00C26186">
      <w:pPr>
        <w:shd w:val="clear" w:color="auto" w:fill="FFFFFF"/>
        <w:spacing w:after="0" w:line="240" w:lineRule="atLeast"/>
        <w:ind w:firstLine="709"/>
        <w:jc w:val="both"/>
        <w:rPr>
          <w:rStyle w:val="c3"/>
          <w:rFonts w:ascii="Times New Roman" w:hAnsi="Times New Roman" w:cs="Times New Roman"/>
          <w:color w:val="111111"/>
          <w:sz w:val="28"/>
          <w:szCs w:val="28"/>
        </w:rPr>
      </w:pPr>
      <w:r w:rsidRPr="00B47E71">
        <w:rPr>
          <w:rStyle w:val="c5"/>
          <w:rFonts w:ascii="Times New Roman" w:hAnsi="Times New Roman" w:cs="Times New Roman"/>
          <w:b/>
          <w:bCs/>
          <w:color w:val="111111"/>
          <w:sz w:val="28"/>
          <w:szCs w:val="28"/>
        </w:rPr>
        <w:t>Следующая эстафета для пап</w:t>
      </w:r>
      <w:r w:rsidRPr="00B47E71">
        <w:rPr>
          <w:rStyle w:val="c3"/>
          <w:rFonts w:ascii="Times New Roman" w:hAnsi="Times New Roman" w:cs="Times New Roman"/>
          <w:color w:val="111111"/>
          <w:sz w:val="28"/>
          <w:szCs w:val="28"/>
        </w:rPr>
        <w:t> "Разбери и собери автомат" (вместо автомата мясорубка, папам необходимо разобрать её сначала, а потом собрать). Папы по очереди выполняют задание.</w:t>
      </w:r>
    </w:p>
    <w:p w:rsidR="004C501B" w:rsidRPr="00B47E71" w:rsidRDefault="004C501B" w:rsidP="00C26186">
      <w:pPr>
        <w:shd w:val="clear" w:color="auto" w:fill="FFFFFF"/>
        <w:spacing w:after="0" w:line="240" w:lineRule="atLeast"/>
        <w:ind w:firstLine="709"/>
        <w:jc w:val="both"/>
        <w:rPr>
          <w:rStyle w:val="c3"/>
          <w:rFonts w:ascii="Times New Roman" w:hAnsi="Times New Roman" w:cs="Times New Roman"/>
          <w:b/>
          <w:color w:val="111111"/>
          <w:sz w:val="28"/>
          <w:szCs w:val="28"/>
        </w:rPr>
      </w:pPr>
      <w:r w:rsidRPr="00B47E71">
        <w:rPr>
          <w:rStyle w:val="c3"/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B47E71">
        <w:rPr>
          <w:rStyle w:val="c3"/>
          <w:rFonts w:ascii="Times New Roman" w:hAnsi="Times New Roman" w:cs="Times New Roman"/>
          <w:b/>
          <w:color w:val="111111"/>
          <w:sz w:val="28"/>
          <w:szCs w:val="28"/>
        </w:rPr>
        <w:t>Группа поддержки девочек исполняет танец «На палубе матросы»</w:t>
      </w:r>
    </w:p>
    <w:p w:rsidR="004C501B" w:rsidRPr="00B47E71" w:rsidRDefault="004C501B" w:rsidP="00C26186">
      <w:pPr>
        <w:shd w:val="clear" w:color="auto" w:fill="FFFFFF"/>
        <w:spacing w:after="0" w:line="240" w:lineRule="atLeast"/>
        <w:ind w:firstLine="709"/>
        <w:jc w:val="both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B47E71">
        <w:rPr>
          <w:rStyle w:val="c3"/>
          <w:rFonts w:ascii="Times New Roman" w:hAnsi="Times New Roman" w:cs="Times New Roman"/>
          <w:b/>
          <w:color w:val="111111"/>
          <w:sz w:val="28"/>
          <w:szCs w:val="28"/>
        </w:rPr>
        <w:t>Третье задание называется «</w:t>
      </w:r>
      <w:r w:rsidR="00516A46" w:rsidRPr="00B47E71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Развесить платочки» </w:t>
      </w:r>
      <w:r w:rsidR="00516A46" w:rsidRPr="00B47E7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Участник команды берёт 1 платок, быстро бежит к верёвке, берёт прищепку и </w:t>
      </w:r>
      <w:r w:rsidR="00516A46" w:rsidRPr="00B47E71">
        <w:rPr>
          <w:rStyle w:val="a5"/>
          <w:rFonts w:ascii="Times New Roman" w:hAnsi="Times New Roman" w:cs="Times New Roman"/>
          <w:color w:val="000000"/>
          <w:sz w:val="28"/>
          <w:szCs w:val="28"/>
        </w:rPr>
        <w:lastRenderedPageBreak/>
        <w:t>развешивает платок. Возвращается и передаёт эстафету следующему игроку.</w:t>
      </w:r>
    </w:p>
    <w:p w:rsidR="00780B4D" w:rsidRPr="00B47E71" w:rsidRDefault="00780B4D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6488F">
        <w:rPr>
          <w:rStyle w:val="a5"/>
          <w:rFonts w:ascii="Times New Roman" w:hAnsi="Times New Roman" w:cs="Times New Roman"/>
          <w:b/>
          <w:i w:val="0"/>
          <w:color w:val="000000"/>
          <w:sz w:val="28"/>
          <w:szCs w:val="28"/>
        </w:rPr>
        <w:t>Четвертое задание «Портрет мамы».</w:t>
      </w:r>
      <w:r w:rsidRPr="00B47E7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Участвуют папы. Перед каждой командой на финише стоит мольберт. Первый участник рисует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овал лица, 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 глаза, 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 брови и ресницы,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четвёртый –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нос и рот,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пятый – </w:t>
      </w:r>
      <w:r w:rsidRPr="00B47E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волосы.</w:t>
      </w:r>
    </w:p>
    <w:p w:rsidR="00780B4D" w:rsidRPr="00B47E71" w:rsidRDefault="00780B4D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Инструктор</w:t>
      </w:r>
      <w:r w:rsidR="00B47E71"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по ФК</w:t>
      </w:r>
      <w:r w:rsidRPr="00780B4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Pr="00780B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80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 Наши папы не только быстрые и ловк</w:t>
      </w:r>
      <w:r w:rsidR="00DF1E0F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ие, но ещё и отличные художники</w:t>
      </w:r>
      <w:r w:rsidRPr="00780B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</w:p>
    <w:p w:rsidR="00DF1E0F" w:rsidRPr="00B47E71" w:rsidRDefault="00780B4D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Пятая эстафета: «Полоса препятствий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r w:rsidR="00DF1E0F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Участникам необходимо на животе проползти по лавке с помощью рук, далее змейкой на четвереньках проползти между пап (папы стоят вдоль лавки), передать эстафету следующему игроку и стать в конец строя.</w:t>
      </w:r>
    </w:p>
    <w:p w:rsidR="00DF1E0F" w:rsidRPr="00B47E71" w:rsidRDefault="00DF1E0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Инструктор</w:t>
      </w:r>
      <w:r w:rsidR="00B47E71" w:rsidRPr="00B47E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 по ФК</w:t>
      </w:r>
      <w:r w:rsidRPr="00B47E71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:</w:t>
      </w:r>
      <w:r w:rsidRPr="00B47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наши мальчики сильные и быстрые, замечательно справились с заданием.</w:t>
      </w:r>
    </w:p>
    <w:p w:rsidR="00DF1E0F" w:rsidRPr="00780B4D" w:rsidRDefault="00DF1E0F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последнее наше, шестое испытание «Переправа». Папа с сыном становятся в обруч, второй обруч лежит перед ними, в руках гимнастическая палка. Они вместе переходят </w:t>
      </w:r>
      <w:r w:rsidR="00C26186" w:rsidRPr="00B47E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следующий обруч и передвигают пустой обруч перед собой с помощью гимнастической палки и так пока не доберутся до финишной черты. Далее они берут оба обруча и гимнастическую палки быстро возвращаются назад, передают эстафету следующим и проходят в конец строя.</w:t>
      </w:r>
    </w:p>
    <w:p w:rsidR="00780B4D" w:rsidRPr="00B47E71" w:rsidRDefault="00C2618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Инструктор</w:t>
      </w:r>
      <w:r w:rsidR="00B47E71"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 xml:space="preserve"> по ФК</w:t>
      </w:r>
      <w:r w:rsidRPr="00B47E71">
        <w:rPr>
          <w:rFonts w:ascii="Times New Roman" w:eastAsia="Times New Roman" w:hAnsi="Times New Roman" w:cs="Times New Roman"/>
          <w:b/>
          <w:i/>
          <w:color w:val="212121"/>
          <w:sz w:val="28"/>
          <w:szCs w:val="28"/>
          <w:lang w:eastAsia="ru-RU"/>
        </w:rPr>
        <w:t>:</w:t>
      </w:r>
      <w:r w:rsidRPr="00B47E71">
        <w:rPr>
          <w:rFonts w:ascii="Times New Roman" w:eastAsia="Times New Roman" w:hAnsi="Times New Roman" w:cs="Times New Roman"/>
          <w:b/>
          <w:color w:val="212121"/>
          <w:sz w:val="28"/>
          <w:szCs w:val="28"/>
          <w:lang w:eastAsia="ru-RU"/>
        </w:rPr>
        <w:t xml:space="preserve"> Молодцы, все справились с заданием!</w:t>
      </w:r>
    </w:p>
    <w:p w:rsidR="00B47006" w:rsidRPr="00B47E71" w:rsidRDefault="00B47006" w:rsidP="00B47E71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                          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>Девочки поют частушки.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Мы поем для вас сегодня,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И мотив у нас один: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С двадцать третьим вас поздравить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Мы с девчонками хотим!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Повезло же нам, девчата,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Очень мы счастливые.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Ведь мальчишки в нашей группе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Самые красивые!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С двадцать третьим мы сегодня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Всех поздравили ребят.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Пожелали им удачи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От души от всех девчат.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Мы отличные девчонки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И красивы, и умны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Поздравляем вас, мальчишки,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С днём защитника страны!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Мы частушки все пропели,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И немножко пошумели.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Вы похлопайте друзья,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color w:val="000000"/>
          <w:sz w:val="28"/>
          <w:szCs w:val="28"/>
        </w:rPr>
        <w:t>Ведь старались мы не зря!</w:t>
      </w:r>
    </w:p>
    <w:p w:rsidR="001F2157" w:rsidRPr="00B47E71" w:rsidRDefault="001F2157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  <w:r w:rsidRPr="00B47E71">
        <w:rPr>
          <w:rStyle w:val="a4"/>
          <w:color w:val="000000"/>
          <w:sz w:val="28"/>
          <w:szCs w:val="28"/>
        </w:rPr>
        <w:t>Девочки садятся на места</w:t>
      </w:r>
      <w:r w:rsidRPr="00B47E71">
        <w:rPr>
          <w:color w:val="000000"/>
          <w:sz w:val="28"/>
          <w:szCs w:val="28"/>
        </w:rPr>
        <w:t>.</w:t>
      </w:r>
    </w:p>
    <w:p w:rsidR="00C26186" w:rsidRPr="00C26186" w:rsidRDefault="00C2618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Инструктор</w:t>
      </w:r>
      <w:r w:rsidR="00B47E71" w:rsidRPr="00B47E7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по ФК</w:t>
      </w:r>
      <w:r w:rsidRPr="00C26186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:</w:t>
      </w:r>
      <w:r w:rsidRPr="00C261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C2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наши папы, мы ещё раз поздравляем вас с праздником, с Днём Защитника Отечества. Желаем крепкого здоровья, успехов и удачи во всём. Ребята приготовили вам подарки, и хотят их вручить.</w:t>
      </w:r>
    </w:p>
    <w:p w:rsidR="00C26186" w:rsidRPr="00C26186" w:rsidRDefault="00C2618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под музыку </w:t>
      </w:r>
      <w:proofErr w:type="gramStart"/>
      <w:r w:rsidRPr="00C2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вручают  подарки</w:t>
      </w:r>
      <w:proofErr w:type="gramEnd"/>
      <w:r w:rsidRPr="00C261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фотографируются с папами.</w:t>
      </w:r>
    </w:p>
    <w:p w:rsidR="00C26186" w:rsidRPr="00C26186" w:rsidRDefault="00C26186" w:rsidP="00C26186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61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Под песню «Служить России» дети проходят маршем по залу и уходят в группу.</w:t>
      </w:r>
    </w:p>
    <w:p w:rsidR="00C26186" w:rsidRPr="00B47E71" w:rsidRDefault="00C26186" w:rsidP="00C26186">
      <w:pPr>
        <w:pStyle w:val="a3"/>
        <w:shd w:val="clear" w:color="auto" w:fill="FFFFFF"/>
        <w:spacing w:before="0" w:beforeAutospacing="0" w:after="0" w:afterAutospacing="0" w:line="240" w:lineRule="atLeast"/>
        <w:ind w:firstLine="709"/>
        <w:jc w:val="both"/>
        <w:rPr>
          <w:color w:val="000000"/>
          <w:sz w:val="28"/>
          <w:szCs w:val="28"/>
        </w:rPr>
      </w:pPr>
    </w:p>
    <w:p w:rsidR="00A4751D" w:rsidRPr="00B47E71" w:rsidRDefault="00A4751D" w:rsidP="00C26186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4751D" w:rsidRPr="00B47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A4AC6"/>
    <w:multiLevelType w:val="multilevel"/>
    <w:tmpl w:val="8D0C8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22126"/>
    <w:multiLevelType w:val="multilevel"/>
    <w:tmpl w:val="B96021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62487C"/>
    <w:multiLevelType w:val="multilevel"/>
    <w:tmpl w:val="E46E0AF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B73DDF"/>
    <w:multiLevelType w:val="multilevel"/>
    <w:tmpl w:val="8A16F0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713C86"/>
    <w:multiLevelType w:val="multilevel"/>
    <w:tmpl w:val="59048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23E0E"/>
    <w:multiLevelType w:val="multilevel"/>
    <w:tmpl w:val="D59C5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E3DB6"/>
    <w:multiLevelType w:val="multilevel"/>
    <w:tmpl w:val="4FEEB2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132C03"/>
    <w:multiLevelType w:val="multilevel"/>
    <w:tmpl w:val="4F42181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EE45425"/>
    <w:multiLevelType w:val="multilevel"/>
    <w:tmpl w:val="BB067E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186618"/>
    <w:multiLevelType w:val="multilevel"/>
    <w:tmpl w:val="F460C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302CAD"/>
    <w:multiLevelType w:val="multilevel"/>
    <w:tmpl w:val="2618E5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047CFE"/>
    <w:multiLevelType w:val="multilevel"/>
    <w:tmpl w:val="F5D6BD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F7247C"/>
    <w:multiLevelType w:val="multilevel"/>
    <w:tmpl w:val="D28CDC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3044E7"/>
    <w:multiLevelType w:val="multilevel"/>
    <w:tmpl w:val="4A784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5955650"/>
    <w:multiLevelType w:val="multilevel"/>
    <w:tmpl w:val="F31E46F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7C31B3"/>
    <w:multiLevelType w:val="multilevel"/>
    <w:tmpl w:val="B1128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1B2762"/>
    <w:multiLevelType w:val="multilevel"/>
    <w:tmpl w:val="05B4078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9670B9"/>
    <w:multiLevelType w:val="multilevel"/>
    <w:tmpl w:val="4E36DA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E52E1E"/>
    <w:multiLevelType w:val="multilevel"/>
    <w:tmpl w:val="EB7C788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F68AF"/>
    <w:multiLevelType w:val="multilevel"/>
    <w:tmpl w:val="8F86920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E4B244B"/>
    <w:multiLevelType w:val="multilevel"/>
    <w:tmpl w:val="13BEC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A723B0"/>
    <w:multiLevelType w:val="multilevel"/>
    <w:tmpl w:val="81FE87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73536FF"/>
    <w:multiLevelType w:val="multilevel"/>
    <w:tmpl w:val="084A4EF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8A545F6"/>
    <w:multiLevelType w:val="multilevel"/>
    <w:tmpl w:val="472263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8B9461B"/>
    <w:multiLevelType w:val="multilevel"/>
    <w:tmpl w:val="5B482E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0E0117"/>
    <w:multiLevelType w:val="multilevel"/>
    <w:tmpl w:val="DEA025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5E64F5"/>
    <w:multiLevelType w:val="multilevel"/>
    <w:tmpl w:val="99B8A2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0"/>
  </w:num>
  <w:num w:numId="5">
    <w:abstractNumId w:val="24"/>
  </w:num>
  <w:num w:numId="6">
    <w:abstractNumId w:val="17"/>
  </w:num>
  <w:num w:numId="7">
    <w:abstractNumId w:val="22"/>
  </w:num>
  <w:num w:numId="8">
    <w:abstractNumId w:val="7"/>
  </w:num>
  <w:num w:numId="9">
    <w:abstractNumId w:val="16"/>
  </w:num>
  <w:num w:numId="10">
    <w:abstractNumId w:val="23"/>
  </w:num>
  <w:num w:numId="11">
    <w:abstractNumId w:val="1"/>
  </w:num>
  <w:num w:numId="12">
    <w:abstractNumId w:val="9"/>
  </w:num>
  <w:num w:numId="13">
    <w:abstractNumId w:val="25"/>
  </w:num>
  <w:num w:numId="14">
    <w:abstractNumId w:val="19"/>
  </w:num>
  <w:num w:numId="15">
    <w:abstractNumId w:val="18"/>
  </w:num>
  <w:num w:numId="16">
    <w:abstractNumId w:val="6"/>
  </w:num>
  <w:num w:numId="17">
    <w:abstractNumId w:val="0"/>
  </w:num>
  <w:num w:numId="18">
    <w:abstractNumId w:val="20"/>
  </w:num>
  <w:num w:numId="19">
    <w:abstractNumId w:val="2"/>
  </w:num>
  <w:num w:numId="20">
    <w:abstractNumId w:val="14"/>
  </w:num>
  <w:num w:numId="21">
    <w:abstractNumId w:val="21"/>
  </w:num>
  <w:num w:numId="22">
    <w:abstractNumId w:val="26"/>
  </w:num>
  <w:num w:numId="23">
    <w:abstractNumId w:val="3"/>
  </w:num>
  <w:num w:numId="24">
    <w:abstractNumId w:val="11"/>
  </w:num>
  <w:num w:numId="25">
    <w:abstractNumId w:val="12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006"/>
    <w:rsid w:val="000A31B2"/>
    <w:rsid w:val="001F2157"/>
    <w:rsid w:val="00403F31"/>
    <w:rsid w:val="004C501B"/>
    <w:rsid w:val="00516A46"/>
    <w:rsid w:val="0056488F"/>
    <w:rsid w:val="00780B4D"/>
    <w:rsid w:val="00956455"/>
    <w:rsid w:val="00A35C51"/>
    <w:rsid w:val="00A4751D"/>
    <w:rsid w:val="00B47006"/>
    <w:rsid w:val="00B47E71"/>
    <w:rsid w:val="00B54B15"/>
    <w:rsid w:val="00C26186"/>
    <w:rsid w:val="00C9249C"/>
    <w:rsid w:val="00D92A34"/>
    <w:rsid w:val="00DA4676"/>
    <w:rsid w:val="00DB7975"/>
    <w:rsid w:val="00DF1E0F"/>
    <w:rsid w:val="00E9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08C6F"/>
  <w15:chartTrackingRefBased/>
  <w15:docId w15:val="{51FA4581-792D-4452-B37F-D7081FAD0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2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F2157"/>
    <w:rPr>
      <w:b/>
      <w:bCs/>
    </w:rPr>
  </w:style>
  <w:style w:type="character" w:customStyle="1" w:styleId="c1">
    <w:name w:val="c1"/>
    <w:basedOn w:val="a0"/>
    <w:rsid w:val="00D92A34"/>
  </w:style>
  <w:style w:type="character" w:customStyle="1" w:styleId="c6">
    <w:name w:val="c6"/>
    <w:basedOn w:val="a0"/>
    <w:rsid w:val="00D92A34"/>
  </w:style>
  <w:style w:type="character" w:customStyle="1" w:styleId="c5">
    <w:name w:val="c5"/>
    <w:basedOn w:val="a0"/>
    <w:rsid w:val="004C501B"/>
  </w:style>
  <w:style w:type="character" w:customStyle="1" w:styleId="c3">
    <w:name w:val="c3"/>
    <w:basedOn w:val="a0"/>
    <w:rsid w:val="004C501B"/>
  </w:style>
  <w:style w:type="character" w:styleId="a5">
    <w:name w:val="Emphasis"/>
    <w:basedOn w:val="a0"/>
    <w:uiPriority w:val="20"/>
    <w:qFormat/>
    <w:rsid w:val="00516A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9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0158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1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26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8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367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934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2025-11-17T17:09:00Z</dcterms:created>
  <dcterms:modified xsi:type="dcterms:W3CDTF">2025-11-17T17:09:00Z</dcterms:modified>
</cp:coreProperties>
</file>