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F9E" w:rsidRPr="00684F9E" w:rsidRDefault="00684F9E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84F9E" w:rsidRDefault="00684F9E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75D09" w:rsidRPr="00B75D09" w:rsidRDefault="00B75D09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84F9E" w:rsidRPr="00B75D09" w:rsidRDefault="00684F9E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B75D09">
        <w:rPr>
          <w:rFonts w:ascii="Times New Roman" w:eastAsia="Times New Roman" w:hAnsi="Times New Roman" w:cs="Times New Roman"/>
          <w:sz w:val="36"/>
          <w:szCs w:val="28"/>
          <w:lang w:eastAsia="ru-RU"/>
        </w:rPr>
        <w:t>Конспект учебного занятия</w:t>
      </w:r>
    </w:p>
    <w:p w:rsidR="00684F9E" w:rsidRPr="00B75D09" w:rsidRDefault="00684F9E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B75D0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по </w:t>
      </w:r>
      <w:r w:rsidR="004C495B" w:rsidRPr="00B75D09">
        <w:rPr>
          <w:rFonts w:ascii="Times New Roman" w:eastAsia="Times New Roman" w:hAnsi="Times New Roman" w:cs="Times New Roman"/>
          <w:sz w:val="36"/>
          <w:szCs w:val="28"/>
          <w:lang w:eastAsia="ru-RU"/>
        </w:rPr>
        <w:t>изобразительному искусству</w:t>
      </w:r>
    </w:p>
    <w:p w:rsidR="00684F9E" w:rsidRPr="00B75D09" w:rsidRDefault="00684F9E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B75D09">
        <w:rPr>
          <w:rFonts w:ascii="Times New Roman" w:eastAsia="Times New Roman" w:hAnsi="Times New Roman" w:cs="Times New Roman"/>
          <w:sz w:val="36"/>
          <w:szCs w:val="28"/>
          <w:lang w:eastAsia="ru-RU"/>
        </w:rPr>
        <w:t>в 1</w:t>
      </w:r>
      <w:r w:rsidR="00E90FBA" w:rsidRPr="00B75D0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Pr="00B75D09">
        <w:rPr>
          <w:rFonts w:ascii="Times New Roman" w:eastAsia="Times New Roman" w:hAnsi="Times New Roman" w:cs="Times New Roman"/>
          <w:sz w:val="36"/>
          <w:szCs w:val="28"/>
          <w:lang w:eastAsia="ru-RU"/>
        </w:rPr>
        <w:t>классе</w:t>
      </w:r>
    </w:p>
    <w:p w:rsidR="00684F9E" w:rsidRPr="00E262DE" w:rsidRDefault="00684F9E" w:rsidP="00B75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bookmarkStart w:id="0" w:name="_GoBack"/>
      <w:r w:rsidRPr="00E262DE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Тема: «</w:t>
      </w:r>
      <w:r w:rsidR="00E90FBA" w:rsidRPr="00E262DE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 xml:space="preserve">Изображать можно в </w:t>
      </w:r>
      <w:r w:rsidR="00742A2A" w:rsidRPr="00E262DE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объеме. Образ</w:t>
      </w:r>
      <w:r w:rsidR="00E90FBA" w:rsidRPr="00E262DE">
        <w:rPr>
          <w:rFonts w:ascii="Times New Roman" w:eastAsia="Times New Roman" w:hAnsi="Times New Roman" w:cs="Times New Roman"/>
          <w:b/>
          <w:bCs/>
          <w:i/>
          <w:iCs/>
          <w:sz w:val="36"/>
          <w:szCs w:val="28"/>
          <w:lang w:eastAsia="ru-RU"/>
        </w:rPr>
        <w:t xml:space="preserve"> животного</w:t>
      </w:r>
      <w:r w:rsidRPr="00E262DE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»»</w:t>
      </w:r>
    </w:p>
    <w:bookmarkEnd w:id="0"/>
    <w:p w:rsidR="00684F9E" w:rsidRPr="00B75D09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684F9E" w:rsidRPr="00B75D09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5D09" w:rsidRPr="00684F9E" w:rsidRDefault="00B75D09" w:rsidP="00684F9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84F9E" w:rsidRPr="00684F9E" w:rsidRDefault="00684F9E" w:rsidP="00684F9E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84F9E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</w:p>
    <w:p w:rsidR="00684F9E" w:rsidRPr="00684F9E" w:rsidRDefault="00684F9E" w:rsidP="004C495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                             ТЕХНОЛОГИЧЕСКАЯ КАРТА УРОКА</w:t>
      </w:r>
    </w:p>
    <w:p w:rsidR="000C50D7" w:rsidRPr="004C495B" w:rsidRDefault="00684F9E" w:rsidP="004C495B">
      <w:pPr>
        <w:spacing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t>Ф.И.О. Потапова Анастасия Дмитриевна</w:t>
      </w:r>
      <w:r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br/>
        <w:t>Предмет: Изобразительное искусство</w:t>
      </w:r>
      <w:r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br/>
        <w:t>Класс: 1</w:t>
      </w:r>
      <w:r w:rsidR="00E90FBA"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«А</w:t>
      </w:r>
      <w:r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t>».</w:t>
      </w:r>
      <w:r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br/>
        <w:t>Тема урока:</w:t>
      </w:r>
      <w:r w:rsidRPr="004C495B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0C50D7" w:rsidRPr="004C495B">
        <w:rPr>
          <w:rFonts w:ascii="Times New Roman" w:eastAsia="Calibri" w:hAnsi="Times New Roman" w:cs="Times New Roman"/>
          <w:b/>
          <w:sz w:val="24"/>
          <w:szCs w:val="28"/>
        </w:rPr>
        <w:t xml:space="preserve">«Изображать можно в объеме </w:t>
      </w:r>
      <w:r w:rsidR="000C50D7" w:rsidRPr="004C495B">
        <w:rPr>
          <w:rFonts w:ascii="Times New Roman" w:eastAsia="Calibri" w:hAnsi="Times New Roman" w:cs="Times New Roman"/>
          <w:b/>
          <w:bCs/>
          <w:i/>
          <w:iCs/>
          <w:sz w:val="24"/>
          <w:szCs w:val="28"/>
        </w:rPr>
        <w:t>.Образ животного».</w:t>
      </w:r>
      <w:r w:rsidRPr="004C495B">
        <w:rPr>
          <w:rFonts w:ascii="Times New Roman" w:eastAsia="Calibri" w:hAnsi="Times New Roman" w:cs="Times New Roman"/>
          <w:sz w:val="24"/>
          <w:szCs w:val="28"/>
        </w:rPr>
        <w:br/>
      </w:r>
      <w:r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Тип урока: </w:t>
      </w:r>
      <w:r w:rsidRPr="004C495B">
        <w:rPr>
          <w:rFonts w:ascii="Times New Roman" w:eastAsia="Calibri" w:hAnsi="Times New Roman" w:cs="Times New Roman"/>
          <w:sz w:val="24"/>
          <w:szCs w:val="28"/>
        </w:rPr>
        <w:t>урок «открытия» нового знания.</w:t>
      </w:r>
      <w:r w:rsidRPr="004C495B">
        <w:rPr>
          <w:rFonts w:ascii="Times New Roman" w:eastAsia="Calibri" w:hAnsi="Times New Roman" w:cs="Times New Roman"/>
          <w:sz w:val="24"/>
          <w:szCs w:val="28"/>
          <w:lang w:eastAsia="ru-RU"/>
        </w:rPr>
        <w:br/>
        <w:t xml:space="preserve">Цель урока: </w:t>
      </w:r>
      <w:r w:rsidRPr="004C495B">
        <w:rPr>
          <w:rFonts w:ascii="Times New Roman" w:eastAsia="Times New Roman" w:hAnsi="Times New Roman" w:cs="Times New Roman"/>
          <w:sz w:val="24"/>
          <w:szCs w:val="28"/>
        </w:rPr>
        <w:t xml:space="preserve">первичное усвоение новых знаний и способов действий при изучении </w:t>
      </w:r>
      <w:r w:rsidR="000C50D7" w:rsidRPr="004C495B">
        <w:rPr>
          <w:rFonts w:ascii="Times New Roman" w:eastAsia="Times New Roman" w:hAnsi="Times New Roman" w:cs="Times New Roman"/>
          <w:b/>
          <w:sz w:val="24"/>
          <w:szCs w:val="28"/>
        </w:rPr>
        <w:t xml:space="preserve">«Изображать можно в объеме. </w:t>
      </w:r>
      <w:r w:rsidR="000C50D7" w:rsidRPr="004C495B">
        <w:rPr>
          <w:rFonts w:ascii="Times New Roman" w:eastAsia="Times New Roman" w:hAnsi="Times New Roman" w:cs="Times New Roman"/>
          <w:b/>
          <w:bCs/>
          <w:i/>
          <w:iCs/>
          <w:sz w:val="24"/>
          <w:szCs w:val="28"/>
        </w:rPr>
        <w:t>Образ животного».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70"/>
      </w:tblGrid>
      <w:tr w:rsidR="00684F9E" w:rsidRPr="00684F9E" w:rsidTr="00684F9E">
        <w:trPr>
          <w:trHeight w:val="1418"/>
        </w:trPr>
        <w:tc>
          <w:tcPr>
            <w:tcW w:w="14570" w:type="dxa"/>
          </w:tcPr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6941"/>
              <w:gridCol w:w="7371"/>
            </w:tblGrid>
            <w:tr w:rsidR="00684F9E" w:rsidRPr="004C495B" w:rsidTr="008C365A">
              <w:tc>
                <w:tcPr>
                  <w:tcW w:w="6941" w:type="dxa"/>
                </w:tcPr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  <w:t>Задачи урока:</w:t>
                  </w:r>
                </w:p>
              </w:tc>
              <w:tc>
                <w:tcPr>
                  <w:tcW w:w="7371" w:type="dxa"/>
                </w:tcPr>
                <w:p w:rsidR="00684F9E" w:rsidRPr="004C495B" w:rsidRDefault="00684F9E" w:rsidP="004C495B">
                  <w:pPr>
                    <w:tabs>
                      <w:tab w:val="center" w:pos="3577"/>
                    </w:tabs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  <w:t>Планируемые результаты</w:t>
                  </w: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  <w:tab/>
                  </w:r>
                </w:p>
              </w:tc>
            </w:tr>
            <w:tr w:rsidR="00684F9E" w:rsidRPr="004C495B" w:rsidTr="004C495B">
              <w:trPr>
                <w:trHeight w:val="1127"/>
              </w:trPr>
              <w:tc>
                <w:tcPr>
                  <w:tcW w:w="6941" w:type="dxa"/>
                </w:tcPr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Дидактические:</w:t>
                  </w:r>
                </w:p>
                <w:p w:rsidR="00E90FBA" w:rsidRPr="004C495B" w:rsidRDefault="00684F9E" w:rsidP="004C495B">
                  <w:pPr>
                    <w:numPr>
                      <w:ilvl w:val="0"/>
                      <w:numId w:val="1"/>
                    </w:numPr>
                    <w:contextualSpacing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 xml:space="preserve">Формировать </w:t>
                  </w:r>
                  <w:r w:rsidR="00E90FBA"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понятие об образе животного;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1"/>
                    </w:numPr>
                    <w:contextualSpacing/>
                    <w:rPr>
                      <w:rFonts w:ascii="Times New Roman" w:eastAsia="Calibri" w:hAnsi="Times New Roman" w:cs="Times New Roman"/>
                      <w:b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 xml:space="preserve">Формировать умения: выстраивать образ, </w:t>
                  </w:r>
                  <w:r w:rsidRPr="004C495B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24"/>
                      <w:shd w:val="clear" w:color="auto" w:fill="FFFFFF"/>
                    </w:rPr>
                    <w:t>создавать композиции с использованием пластилина и карточки.</w:t>
                  </w:r>
                </w:p>
              </w:tc>
              <w:tc>
                <w:tcPr>
                  <w:tcW w:w="7371" w:type="dxa"/>
                </w:tcPr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Предметные: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 xml:space="preserve">Уч-ся получат представление </w:t>
                  </w:r>
                  <w:r w:rsidR="00E90FBA"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об образе животного;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 xml:space="preserve">Уч-ся получат возможность: 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3"/>
                    </w:num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выстраивать образ;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3"/>
                    </w:num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создавать композиции с использованием пластилина и карточки.</w:t>
                  </w:r>
                </w:p>
              </w:tc>
            </w:tr>
            <w:tr w:rsidR="00684F9E" w:rsidRPr="004C495B" w:rsidTr="008C365A">
              <w:tc>
                <w:tcPr>
                  <w:tcW w:w="6941" w:type="dxa"/>
                </w:tcPr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 xml:space="preserve">Развивающие 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9"/>
                    </w:num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Формировать умения (Р): осуществлять волевую саморегуляцию, принимать и сохранять учебную задачу, планировать свои действия в соответствии с поставленной задачей и условиями её реализации.</w:t>
                  </w:r>
                </w:p>
                <w:p w:rsidR="00684F9E" w:rsidRPr="004C495B" w:rsidRDefault="00684F9E" w:rsidP="004C495B">
                  <w:pPr>
                    <w:ind w:left="360"/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</w:p>
                <w:p w:rsidR="00684F9E" w:rsidRPr="004C495B" w:rsidRDefault="00684F9E" w:rsidP="004C495B">
                  <w:pPr>
                    <w:ind w:left="360"/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</w:p>
                <w:p w:rsidR="00684F9E" w:rsidRPr="004C495B" w:rsidRDefault="00684F9E" w:rsidP="004C495B">
                  <w:pPr>
                    <w:ind w:left="360"/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</w:p>
                <w:p w:rsidR="00684F9E" w:rsidRPr="004C495B" w:rsidRDefault="00684F9E" w:rsidP="004C495B">
                  <w:pPr>
                    <w:numPr>
                      <w:ilvl w:val="0"/>
                      <w:numId w:val="9"/>
                    </w:num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Формировать умения (П): выявлять существенные признаки при анализе объекта, выполнять действия по алгоритму.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</w:p>
                <w:p w:rsidR="00684F9E" w:rsidRPr="004C495B" w:rsidRDefault="00684F9E" w:rsidP="004C495B">
                  <w:pPr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</w:p>
                <w:p w:rsidR="00684F9E" w:rsidRPr="004C495B" w:rsidRDefault="00684F9E" w:rsidP="004C495B">
                  <w:pPr>
                    <w:tabs>
                      <w:tab w:val="left" w:pos="4785"/>
                    </w:tabs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</w:p>
                <w:p w:rsidR="00684F9E" w:rsidRPr="004C495B" w:rsidRDefault="00684F9E" w:rsidP="004C495B">
                  <w:pPr>
                    <w:tabs>
                      <w:tab w:val="left" w:pos="4785"/>
                    </w:tabs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 xml:space="preserve">     3. Формировать умения (К): владеть диалогической формой речи, слушать и понимать речь других, строить монологическое высказывание</w:t>
                  </w:r>
                </w:p>
              </w:tc>
              <w:tc>
                <w:tcPr>
                  <w:tcW w:w="7371" w:type="dxa"/>
                </w:tcPr>
                <w:p w:rsidR="00684F9E" w:rsidRPr="004C495B" w:rsidRDefault="00684F9E" w:rsidP="004C495B">
                  <w:pPr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24"/>
                      <w:u w:val="single"/>
                      <w:shd w:val="clear" w:color="auto" w:fill="FFFFFF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  <w:lang w:eastAsia="ru-RU"/>
                    </w:rPr>
                    <w:t xml:space="preserve">Метапредметные </w:t>
                  </w: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br/>
                  </w:r>
                  <w:r w:rsidRPr="004C495B">
                    <w:rPr>
                      <w:rFonts w:ascii="Times New Roman" w:eastAsia="Calibri" w:hAnsi="Times New Roman" w:cs="Times New Roman"/>
                      <w:color w:val="000000"/>
                      <w:sz w:val="18"/>
                      <w:szCs w:val="24"/>
                      <w:u w:val="single"/>
                      <w:shd w:val="clear" w:color="auto" w:fill="FFFFFF"/>
                    </w:rPr>
                    <w:t>Регулятивные: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 xml:space="preserve">Уч-ся научатся: 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осуществлять волевую саморегуляцию;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 xml:space="preserve">принимать и сохранять учебную задачу; 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Уч-ся получат возможность научиться: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4"/>
                    </w:numPr>
                    <w:contextualSpacing/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планировать свою деятельность в соответствии с поставленной задачей;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  <w:t>Познавательные: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Уч-ся научатся: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8"/>
                    </w:numPr>
                    <w:contextualSpacing/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выявлять существенные признаки при анализе объектов;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Уч-ся получат возможность научиться: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8"/>
                    </w:numPr>
                    <w:contextualSpacing/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выполнение действий по алгоритму.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</w:pP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u w:val="single"/>
                      <w:lang w:eastAsia="ru-RU"/>
                    </w:rPr>
                    <w:t>Коммуникативные: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Уч-ся научатся: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владеть диалогической формой речи;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слушать и понимать речь других.</w:t>
                  </w:r>
                </w:p>
                <w:p w:rsidR="00684F9E" w:rsidRPr="004C495B" w:rsidRDefault="00684F9E" w:rsidP="004C495B">
                  <w:pPr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Уч-ся получат возможность научиться: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7"/>
                    </w:numPr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строить монологическое высказывание.</w:t>
                  </w:r>
                </w:p>
              </w:tc>
            </w:tr>
            <w:tr w:rsidR="00684F9E" w:rsidRPr="004C495B" w:rsidTr="008C365A">
              <w:tc>
                <w:tcPr>
                  <w:tcW w:w="6941" w:type="dxa"/>
                </w:tcPr>
                <w:p w:rsidR="00684F9E" w:rsidRPr="004C495B" w:rsidRDefault="00684F9E" w:rsidP="004C495B">
                  <w:pPr>
                    <w:ind w:left="171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Воспитательные:</w:t>
                  </w:r>
                </w:p>
                <w:p w:rsidR="00684F9E" w:rsidRPr="004C495B" w:rsidRDefault="00684F9E" w:rsidP="004C495B">
                  <w:pPr>
                    <w:ind w:left="171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1.Воспитывать учебно-познавательный интерес к новому учебному материалу и способам решения новой задачи;</w:t>
                  </w:r>
                </w:p>
                <w:p w:rsidR="00684F9E" w:rsidRPr="004C495B" w:rsidRDefault="00684F9E" w:rsidP="004C495B">
                  <w:pPr>
                    <w:ind w:left="171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2.Воспитывать интерес к декоративно-прикладному искусству.</w:t>
                  </w:r>
                </w:p>
              </w:tc>
              <w:tc>
                <w:tcPr>
                  <w:tcW w:w="7371" w:type="dxa"/>
                </w:tcPr>
                <w:p w:rsidR="00684F9E" w:rsidRPr="004C495B" w:rsidRDefault="00684F9E" w:rsidP="004C495B">
                  <w:pPr>
                    <w:ind w:right="207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  <w:t>Личностные: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6"/>
                    </w:numPr>
                    <w:ind w:right="207"/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учебно-познавательный интерес к новому учебному материалу и способам решения новой задачи;</w:t>
                  </w:r>
                </w:p>
                <w:p w:rsidR="00684F9E" w:rsidRPr="004C495B" w:rsidRDefault="00684F9E" w:rsidP="004C495B">
                  <w:pPr>
                    <w:numPr>
                      <w:ilvl w:val="0"/>
                      <w:numId w:val="6"/>
                    </w:numPr>
                    <w:ind w:right="207"/>
                    <w:contextualSpacing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  <w:r w:rsidRPr="004C495B">
                    <w:rPr>
                      <w:rFonts w:ascii="Times New Roman" w:eastAsia="Calibri" w:hAnsi="Times New Roman" w:cs="Times New Roman"/>
                      <w:sz w:val="18"/>
                      <w:szCs w:val="24"/>
                    </w:rPr>
                    <w:t>интерес к декоративно-прикладному искусству.</w:t>
                  </w:r>
                </w:p>
              </w:tc>
            </w:tr>
          </w:tbl>
          <w:p w:rsidR="00684F9E" w:rsidRPr="004C495B" w:rsidRDefault="00684F9E" w:rsidP="004C495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DE5601" w:rsidRPr="004C495B" w:rsidRDefault="00684F9E" w:rsidP="004C495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4C495B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Форма организации учебной деятельности: фронтальная, индивидуальная.</w:t>
            </w:r>
          </w:p>
          <w:p w:rsidR="00684F9E" w:rsidRPr="004C495B" w:rsidRDefault="00684F9E" w:rsidP="004C495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4C495B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 xml:space="preserve">Дидактические средства: </w:t>
            </w:r>
            <w:r w:rsidRPr="004C495B">
              <w:rPr>
                <w:rFonts w:ascii="Times New Roman" w:eastAsia="Calibri" w:hAnsi="Times New Roman" w:cs="Times New Roman"/>
                <w:sz w:val="20"/>
                <w:szCs w:val="28"/>
              </w:rPr>
              <w:t>картон, пластилин, карточка.</w:t>
            </w:r>
          </w:p>
          <w:p w:rsidR="00684F9E" w:rsidRPr="00B75D09" w:rsidRDefault="00684F9E" w:rsidP="00B75D0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r w:rsidRPr="004C495B"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  <w:t>Интерактивное оборудование: компьютер, проектор, презентация.</w:t>
            </w:r>
          </w:p>
        </w:tc>
      </w:tr>
    </w:tbl>
    <w:p w:rsidR="00E90FBA" w:rsidRPr="00684F9E" w:rsidRDefault="00E90FBA" w:rsidP="00B75D0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84F9E" w:rsidRPr="00684F9E" w:rsidRDefault="00684F9E" w:rsidP="00B75D0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84F9E">
        <w:rPr>
          <w:rFonts w:ascii="Times New Roman" w:eastAsia="Calibri" w:hAnsi="Times New Roman" w:cs="Times New Roman"/>
          <w:sz w:val="24"/>
          <w:szCs w:val="24"/>
        </w:rPr>
        <w:lastRenderedPageBreak/>
        <w:t>ХАРАКТЕРИСТИКА ЭТАПОВ УРОКА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389"/>
        <w:gridCol w:w="3969"/>
        <w:gridCol w:w="2580"/>
        <w:gridCol w:w="1531"/>
        <w:gridCol w:w="1929"/>
        <w:gridCol w:w="1524"/>
      </w:tblGrid>
      <w:tr w:rsidR="00684F9E" w:rsidRPr="00684F9E" w:rsidTr="008C365A">
        <w:trPr>
          <w:trHeight w:val="300"/>
        </w:trPr>
        <w:tc>
          <w:tcPr>
            <w:tcW w:w="1696" w:type="dxa"/>
            <w:vMerge w:val="restart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389" w:type="dxa"/>
            <w:vMerge w:val="restart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Методы и приемы работы</w:t>
            </w:r>
          </w:p>
        </w:tc>
        <w:tc>
          <w:tcPr>
            <w:tcW w:w="3969" w:type="dxa"/>
            <w:vMerge w:val="restart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580" w:type="dxa"/>
            <w:vMerge w:val="restart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</w:t>
            </w:r>
          </w:p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</w:p>
        </w:tc>
        <w:tc>
          <w:tcPr>
            <w:tcW w:w="4984" w:type="dxa"/>
            <w:gridSpan w:val="3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684F9E" w:rsidRPr="00684F9E" w:rsidTr="008C365A">
        <w:trPr>
          <w:trHeight w:val="480"/>
        </w:trPr>
        <w:tc>
          <w:tcPr>
            <w:tcW w:w="1696" w:type="dxa"/>
            <w:vMerge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vMerge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1929" w:type="dxa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</w:p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684F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24" w:type="dxa"/>
          </w:tcPr>
          <w:p w:rsidR="00684F9E" w:rsidRPr="00684F9E" w:rsidRDefault="00684F9E" w:rsidP="00684F9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Droid Sans Fallback" w:hAnsi="Times New Roman" w:cs="Times New Roman"/>
                <w:sz w:val="24"/>
                <w:szCs w:val="24"/>
                <w:lang w:eastAsia="zh-CN" w:bidi="hi-IN"/>
              </w:rPr>
              <w:t>Личностные</w:t>
            </w:r>
          </w:p>
        </w:tc>
      </w:tr>
      <w:tr w:rsidR="00684F9E" w:rsidRPr="00684F9E" w:rsidTr="008C365A">
        <w:tc>
          <w:tcPr>
            <w:tcW w:w="1696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 Мотивация учебной деятельности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</w:t>
            </w:r>
          </w:p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(беседа)</w:t>
            </w:r>
          </w:p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 (демонстрация)</w:t>
            </w:r>
          </w:p>
        </w:tc>
        <w:tc>
          <w:tcPr>
            <w:tcW w:w="396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Здравствуйте, дети, присаживайтесь. Меня зовут Анастасия Дмитриевна, сегодня урок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изобразительного искусства 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проведу у вас я.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 столах у вас уже всё есть для работы на уроке.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84F9E" w:rsidRDefault="00684F9E" w:rsidP="00684F9E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781DF6" w:rsidRDefault="00781DF6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781DF6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Ребята, расскажите, над какой темой вы работали на прошлых уроках изоискусства?</w:t>
            </w:r>
          </w:p>
          <w:p w:rsidR="008106F7" w:rsidRPr="00781DF6" w:rsidRDefault="008106F7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781DF6" w:rsidRDefault="00781DF6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781DF6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-А что интересного вы узнали из этой темы?</w:t>
            </w:r>
          </w:p>
          <w:p w:rsidR="008106F7" w:rsidRDefault="008106F7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106F7" w:rsidRPr="00781DF6" w:rsidRDefault="008106F7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781DF6" w:rsidRDefault="00781DF6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781DF6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Какой мастер приходит к нам на уроки?</w:t>
            </w:r>
          </w:p>
          <w:p w:rsidR="008106F7" w:rsidRDefault="008106F7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106F7" w:rsidRDefault="008106F7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781DF6" w:rsidRPr="00781DF6" w:rsidRDefault="00781DF6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781DF6" w:rsidRPr="00781DF6" w:rsidRDefault="00781DF6" w:rsidP="00781DF6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781DF6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Чем вы рисовали эти работы?</w:t>
            </w:r>
          </w:p>
          <w:p w:rsidR="00684F9E" w:rsidRPr="00684F9E" w:rsidRDefault="00781DF6" w:rsidP="00684F9E">
            <w:pPr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781DF6">
              <w:rPr>
                <w:rFonts w:ascii="Times New Roman" w:eastAsia="Calibri" w:hAnsi="Times New Roman" w:cs="Times New Roman"/>
                <w:color w:val="181818"/>
                <w:sz w:val="24"/>
                <w:szCs w:val="24"/>
                <w:lang w:eastAsia="ru-RU"/>
              </w:rPr>
              <w:t>К какому виду изобразительного искусства можно отнести наши рисунки?</w:t>
            </w:r>
          </w:p>
        </w:tc>
        <w:tc>
          <w:tcPr>
            <w:tcW w:w="2580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Приветствуют учителя.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Проверяют готовность к уроку.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Дети слушают.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81DF6" w:rsidRDefault="00781DF6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1D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-Мы узнали, что художники могут выполнять свои работы пятнами.</w:t>
            </w:r>
          </w:p>
          <w:p w:rsidR="008106F7" w:rsidRPr="00781DF6" w:rsidRDefault="008106F7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81DF6" w:rsidRDefault="00781DF6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1D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-Мы узнали, что тень –это тоже пятно.</w:t>
            </w:r>
          </w:p>
          <w:p w:rsidR="008106F7" w:rsidRPr="00781DF6" w:rsidRDefault="008106F7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81DF6" w:rsidRPr="00781DF6" w:rsidRDefault="00781DF6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1D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-Мастер Изображения</w:t>
            </w:r>
          </w:p>
          <w:p w:rsidR="00781DF6" w:rsidRPr="00781DF6" w:rsidRDefault="00781DF6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1D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-дерево мазками, животных из волшебного пятна.</w:t>
            </w:r>
          </w:p>
          <w:p w:rsidR="00781DF6" w:rsidRDefault="00781DF6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1D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-Гуашью.</w:t>
            </w:r>
          </w:p>
          <w:p w:rsidR="008106F7" w:rsidRPr="00781DF6" w:rsidRDefault="008106F7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81DF6" w:rsidRPr="00781DF6" w:rsidRDefault="00781DF6" w:rsidP="00781DF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81DF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-живопись</w:t>
            </w:r>
          </w:p>
          <w:p w:rsidR="00781DF6" w:rsidRPr="00684F9E" w:rsidRDefault="00781DF6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2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осуществлять волевую саморегуляцию.</w:t>
            </w: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слушать и понимать речь других.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владеть диалогической формой речи.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выявлять существенные признаки при анализе объектов;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учебно-познавательный интерес к новому учебному материалу и способам решения новой задачи.</w:t>
            </w:r>
          </w:p>
        </w:tc>
      </w:tr>
      <w:tr w:rsidR="00684F9E" w:rsidRPr="00684F9E" w:rsidTr="008C365A">
        <w:trPr>
          <w:trHeight w:val="70"/>
        </w:trPr>
        <w:tc>
          <w:tcPr>
            <w:tcW w:w="1696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Актуализаци</w:t>
            </w: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я знаний.</w:t>
            </w:r>
          </w:p>
        </w:tc>
        <w:tc>
          <w:tcPr>
            <w:tcW w:w="1389" w:type="dxa"/>
          </w:tcPr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Словесный(беседа)</w:t>
            </w: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Наглядный(демонстрация)</w:t>
            </w:r>
          </w:p>
        </w:tc>
        <w:tc>
          <w:tcPr>
            <w:tcW w:w="3969" w:type="dxa"/>
          </w:tcPr>
          <w:p w:rsidR="008106F7" w:rsidRPr="00E90FBA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 xml:space="preserve">-Но у мастера есть и другие материалы для работы. Ребята, для </w:t>
            </w:r>
            <w:r w:rsidRPr="008106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того, чтобы узнать тему урока, я предлагаю вам отдагать загадку.</w:t>
            </w:r>
            <w:r w:rsidR="00E90FB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E90FBA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Слайд 1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jc w:val="center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Материал я непростой,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jc w:val="center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Из брусочков и цветной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jc w:val="center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Из меня лепи, играй,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jc w:val="center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Руки мыть не забывай.</w:t>
            </w:r>
          </w:p>
          <w:p w:rsid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-Кто догадался, с каким материалом мы будем работать сегодня?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-Верно!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-Верно, ребята. Сегодня мы с вами будем лепить из пластилина.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 что именно мы будем лепить, сейчас мы с вами узнаем.</w:t>
            </w: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Отгадайте загадки:</w:t>
            </w:r>
          </w:p>
          <w:p w:rsidR="008106F7" w:rsidRPr="00D22506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1.Зверь лесной встал как столбик под сосной. И стоит среди травы, уши больше головы. (Заяц.)</w:t>
            </w:r>
            <w:r w:rsidR="00D22506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D22506">
              <w:rPr>
                <w:rFonts w:ascii="Times New Roman" w:eastAsia="Times New Roman" w:hAnsi="Times New Roman" w:cs="Times New Roman"/>
                <w:b/>
                <w:iCs/>
                <w:color w:val="181818"/>
                <w:sz w:val="24"/>
                <w:szCs w:val="24"/>
                <w:lang w:eastAsia="ru-RU"/>
              </w:rPr>
              <w:t>слайд 2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2. Посмотри она, какая, вся горит, как золотая,</w:t>
            </w:r>
          </w:p>
          <w:p w:rsidR="008106F7" w:rsidRPr="00D22506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Ходит в шубке дорогой, хвост пушистый и большой. (Лиса.)</w:t>
            </w:r>
            <w:r w:rsidR="00D22506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D22506">
              <w:rPr>
                <w:rFonts w:ascii="Times New Roman" w:eastAsia="Times New Roman" w:hAnsi="Times New Roman" w:cs="Times New Roman"/>
                <w:b/>
                <w:iCs/>
                <w:color w:val="181818"/>
                <w:sz w:val="24"/>
                <w:szCs w:val="24"/>
                <w:lang w:eastAsia="ru-RU"/>
              </w:rPr>
              <w:t>слайд 3</w:t>
            </w:r>
          </w:p>
          <w:p w:rsidR="008106F7" w:rsidRPr="008106F7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3.На овчарку он похож, что ни зуб – то острый нож.</w:t>
            </w:r>
          </w:p>
          <w:p w:rsidR="008106F7" w:rsidRPr="00D22506" w:rsidRDefault="008106F7" w:rsidP="008106F7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8106F7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 Он бежит, оскалив пасть, на овцу готов напасть. (Волк.)</w:t>
            </w:r>
            <w:r w:rsidR="00D22506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D22506">
              <w:rPr>
                <w:rFonts w:ascii="Times New Roman" w:eastAsia="Times New Roman" w:hAnsi="Times New Roman" w:cs="Times New Roman"/>
                <w:b/>
                <w:iCs/>
                <w:color w:val="181818"/>
                <w:sz w:val="24"/>
                <w:szCs w:val="24"/>
                <w:lang w:eastAsia="ru-RU"/>
              </w:rPr>
              <w:t>слайд 4</w:t>
            </w: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Догадались ли вы, что мы будем сегодня лепить?</w:t>
            </w: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Все верно, сегодня мы с вами слепим образ животного.</w:t>
            </w:r>
          </w:p>
          <w:p w:rsidR="000C50D7" w:rsidRPr="00C12E5B" w:rsidRDefault="000C50D7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 -Тема сегодняшнего урока «Изображать можно в объеме»</w:t>
            </w:r>
            <w:r w:rsidR="00D2250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D22506" w:rsidRPr="00D22506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слайд 5</w:t>
            </w: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-Какие цели мы поставим себе?</w:t>
            </w: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-Какую задачу мы поставим на урок?</w:t>
            </w: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До сегодняшнего урока вы рисовали на альбомных листах или на плоскости. Оказывается, изображать что-либо можно не только на плоскости, но и в объёме.</w:t>
            </w: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E5A98" w:rsidRDefault="002E5A98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 Чтобы ответить на вопрос что такое объём, я 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предлагаю вам рассмотреть фигуру животного, </w:t>
            </w:r>
            <w:r w:rsidR="000C50D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которого</w:t>
            </w:r>
            <w:r w:rsidRPr="002E5A9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я для вас слепила</w:t>
            </w:r>
          </w:p>
          <w:p w:rsidR="002E5A98" w:rsidRPr="00C12E5B" w:rsidRDefault="002E5A98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– А кто из вас, ребята, может сказать, что такое пластилин?</w:t>
            </w: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-Верно.</w:t>
            </w: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C12E5B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Пластилин</w:t>
            </w: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– это специальный материал, который используется для лепки.</w:t>
            </w:r>
          </w:p>
          <w:p w:rsidR="00C12E5B" w:rsidRPr="003B7CF5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-Пластилин</w:t>
            </w: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-это материал скульптуры.</w:t>
            </w:r>
            <w:r w:rsidR="003B7CF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3B7CF5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Слайд 6</w:t>
            </w: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Pr="00C12E5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Скульптура</w:t>
            </w: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– трехмерное, объемное произведение, которое выполняется из твердых или пластичных материалов.</w:t>
            </w:r>
            <w:r w:rsidR="003B7CF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3B7CF5" w:rsidRPr="003B7CF5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Слайд 7</w:t>
            </w:r>
          </w:p>
          <w:p w:rsidR="002E5A98" w:rsidRDefault="002E5A98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E5A98" w:rsidRPr="003B7CF5" w:rsidRDefault="002E5A98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-</w:t>
            </w:r>
            <w:r w:rsidRPr="002E5A98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Художники</w:t>
            </w:r>
            <w:r w:rsidRPr="002E5A9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-скульпторы создают </w:t>
            </w:r>
            <w:r w:rsidRPr="002E5A9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уникальные произведения искусства.</w:t>
            </w:r>
            <w:r w:rsidR="003B7CF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3B7CF5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Слайд 8</w:t>
            </w: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 Чтобы ответить на вопрос что такое объём, я предлагаю вам рассмотреть фигуры животных, которые я для вас слепила.</w:t>
            </w: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12E5B" w:rsidRPr="003B7CF5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C12E5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Объём</w:t>
            </w:r>
            <w:r w:rsidRPr="00C12E5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– это то, что можно рассматривать с разных сторон, обходить, даже обнимать.</w:t>
            </w:r>
            <w:r w:rsidR="003B7CF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3B7CF5">
              <w:rPr>
                <w:rFonts w:ascii="Times New Roman" w:eastAsia="Times New Roman" w:hAnsi="Times New Roman" w:cs="Times New Roman"/>
                <w:b/>
                <w:color w:val="181818"/>
                <w:sz w:val="24"/>
                <w:szCs w:val="24"/>
                <w:lang w:eastAsia="ru-RU"/>
              </w:rPr>
              <w:t>Слайд 9</w:t>
            </w: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684F9E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-Сегодня </w:t>
            </w:r>
            <w:r w:rsidR="00684F9E" w:rsidRPr="00684F9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мы будем д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елать (создавать) лису</w:t>
            </w:r>
            <w:r w:rsidR="00684F9E" w:rsidRPr="00684F9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.  </w:t>
            </w:r>
          </w:p>
          <w:p w:rsidR="002E5A98" w:rsidRDefault="003B7CF5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</w:p>
          <w:p w:rsidR="003B7CF5" w:rsidRDefault="003B7CF5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Но для начала мы с вами послушаем сказку.</w:t>
            </w:r>
          </w:p>
          <w:p w:rsidR="003B7CF5" w:rsidRPr="00684F9E" w:rsidRDefault="003B7CF5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r w:rsidRPr="002E5A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Послушайте сказку о камешках Мастера Изображения.</w:t>
            </w: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берегу озера лежал маленький камешек. Он смотрел на красивые лилии и кувшинки, которые плавали на воде, и думал: «Какие они счастливые, плавают, словно лодочки. Я тоже хочу поплавать!» Пришел на берег озера мальчик, взял камешек и бросил в воду. Камешек обрадовался: «Наконец-то сбылась моя мечта! Я буду плавать!» Но оказалось, что плыть он не может, потому что слишком тяжелый. И камешек опустился на дно озера. Сначала он очень расстроился. А потом увидел, </w:t>
            </w:r>
            <w:r w:rsidRPr="002E5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сколько вокруг веселых рыбок, других камешком и красивых растений. Камешек перестал грустить и подружился с рыбками. Что поделаешь! Тяжелые камешки плавать не могут</w:t>
            </w:r>
          </w:p>
          <w:p w:rsid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Какая мечта была у камешка?          </w:t>
            </w: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Как вы думаете, превратились ли они в кого-нибудь?                                               - Можно ли комок пластилина превратить в зверушку?            </w:t>
            </w: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это будет изображение?            </w:t>
            </w:r>
          </w:p>
          <w:p w:rsidR="00684F9E" w:rsidRPr="00684F9E" w:rsidRDefault="00684F9E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</w:tcPr>
          <w:p w:rsid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-Пластилин. </w:t>
            </w: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06F7" w:rsidRPr="00684F9E" w:rsidRDefault="008106F7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-заяц</w:t>
            </w: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-лиса</w:t>
            </w: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2E5B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-волк</w:t>
            </w:r>
          </w:p>
          <w:p w:rsidR="00C12E5B" w:rsidRPr="00684F9E" w:rsidRDefault="00C12E5B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Животных</w:t>
            </w:r>
          </w:p>
          <w:p w:rsidR="000C50D7" w:rsidRDefault="000C50D7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C50D7" w:rsidRDefault="000C50D7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121B7" w:rsidRPr="00C12E5B" w:rsidRDefault="002121B7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Pr="00C12E5B" w:rsidRDefault="002121B7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-Научимся выполня</w:t>
            </w:r>
            <w:r w:rsidR="00C12E5B" w:rsidRPr="00C12E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ть фигуру </w:t>
            </w:r>
            <w:r w:rsidR="00C12E5B" w:rsidRPr="00C12E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животного в объеме</w:t>
            </w:r>
          </w:p>
          <w:p w:rsidR="00C12E5B" w:rsidRPr="00C12E5B" w:rsidRDefault="002121B7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-Узнаем</w:t>
            </w:r>
            <w:r w:rsidR="00C12E5B" w:rsidRPr="00C12E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что такое пластилин и какие свойства он имеет.</w:t>
            </w: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5A98" w:rsidRDefault="002E5A98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5A98" w:rsidRDefault="002E5A98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12E5B" w:rsidRPr="00C12E5B" w:rsidRDefault="00C12E5B" w:rsidP="00C12E5B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2E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-Пластилин –</w:t>
            </w:r>
            <w:r w:rsidRPr="00C12E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пластичный материал, из которого мы можем делать разные фигурки.</w:t>
            </w: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сказку.</w:t>
            </w: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Default="00684F9E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684F9E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  <w:lastRenderedPageBreak/>
              <w:t>превратиться в кого-нибудь</w:t>
            </w: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  <w:t>-</w:t>
            </w:r>
            <w:r w:rsidRPr="002E5A98"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  <w:t>да</w:t>
            </w: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</w:p>
          <w:p w:rsidR="002E5A98" w:rsidRPr="002E5A98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  <w:t>-можно</w:t>
            </w:r>
          </w:p>
          <w:p w:rsidR="002E5A98" w:rsidRPr="00684F9E" w:rsidRDefault="002E5A98" w:rsidP="002E5A98">
            <w:pPr>
              <w:shd w:val="clear" w:color="auto" w:fill="FFFFFF"/>
              <w:spacing w:line="153" w:lineRule="atLeast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ru-RU"/>
              </w:rPr>
            </w:pPr>
            <w:r w:rsidRPr="002E5A98">
              <w:rPr>
                <w:rFonts w:ascii="Times New Roman" w:eastAsia="Times New Roman" w:hAnsi="Times New Roman" w:cs="Times New Roman"/>
                <w:i/>
                <w:iCs/>
                <w:smallCaps/>
                <w:sz w:val="24"/>
                <w:szCs w:val="24"/>
                <w:lang w:eastAsia="ru-RU"/>
              </w:rPr>
              <w:t>-объемное</w:t>
            </w:r>
          </w:p>
        </w:tc>
        <w:tc>
          <w:tcPr>
            <w:tcW w:w="1531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П:</w:t>
            </w: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представление об истории, применении и пользе тыквы.</w:t>
            </w:r>
          </w:p>
        </w:tc>
        <w:tc>
          <w:tcPr>
            <w:tcW w:w="1929" w:type="dxa"/>
          </w:tcPr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принимать и сохранять 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учебную задачу.</w:t>
            </w:r>
          </w:p>
          <w:p w:rsid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C50D7" w:rsidRDefault="000C50D7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C50D7" w:rsidRDefault="000C50D7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C50D7" w:rsidRDefault="000C50D7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C50D7" w:rsidRDefault="000C50D7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C50D7" w:rsidRPr="00684F9E" w:rsidRDefault="000C50D7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владеть диалогической формой речи.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06F7" w:rsidRDefault="008106F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06F7" w:rsidRDefault="008106F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06F7" w:rsidRDefault="008106F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06F7" w:rsidRDefault="008106F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06F7" w:rsidRDefault="008106F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06F7" w:rsidRDefault="008106F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06F7" w:rsidRPr="00684F9E" w:rsidRDefault="008106F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К:</w:t>
            </w: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строить монологическое высказывание.</w:t>
            </w: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слушать и понимать речь других.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учебно-познавательный интерес к новому учебному материалу и способам решения новой задачи.</w:t>
            </w:r>
          </w:p>
        </w:tc>
      </w:tr>
      <w:tr w:rsidR="00684F9E" w:rsidRPr="00684F9E" w:rsidTr="008C365A">
        <w:tc>
          <w:tcPr>
            <w:tcW w:w="1696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3. Проблемное объяснение нового знания.</w:t>
            </w:r>
          </w:p>
        </w:tc>
        <w:tc>
          <w:tcPr>
            <w:tcW w:w="138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Словесный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(рассказ)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Наглядный 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(демонстрация аппликации)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Перед тем, как мы начнём работу, давайте с вами вспомним правила техники безопасности при работе с пластилином: </w:t>
            </w:r>
            <w:r w:rsidR="003B7CF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 10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1.Работай с пластилином только на специальной доске для лепки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2.Перед работой выбери нужный свет. Обрежь нужное количество стекой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3.Если пластилин твердый, согрей его теплом своих рук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4.По окончании работы руки сначала вытри сухой тряпкой, а затем вымой их с мылом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Ребята, помните, всё, что берёшь, клади на место.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Итак, ребята, а сейчас давайте приступим к нашей с вами работе.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ходе урока я буду смотреть за точностью выполнения задания и за безопасной работой с пластилином.</w:t>
            </w:r>
          </w:p>
          <w:p w:rsidR="00187974" w:rsidRPr="00684F9E" w:rsidRDefault="00684F9E" w:rsidP="002E5A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Если вам что-то будет не понятно или нужна будет помощь, то обратитесь ко мне.</w:t>
            </w:r>
          </w:p>
        </w:tc>
        <w:tc>
          <w:tcPr>
            <w:tcW w:w="2580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87974" w:rsidRPr="00684F9E" w:rsidRDefault="00187974" w:rsidP="002E5A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К: слушать и понимать речь других.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интерес к декоративно-прикладному искусству.</w:t>
            </w:r>
          </w:p>
        </w:tc>
      </w:tr>
      <w:tr w:rsidR="00684F9E" w:rsidRPr="00684F9E" w:rsidTr="008C365A">
        <w:tc>
          <w:tcPr>
            <w:tcW w:w="1696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4. Первичное закрепление с проговариванием во внешней речи.</w:t>
            </w:r>
          </w:p>
        </w:tc>
        <w:tc>
          <w:tcPr>
            <w:tcW w:w="138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Словесный(беседа)</w:t>
            </w:r>
          </w:p>
        </w:tc>
        <w:tc>
          <w:tcPr>
            <w:tcW w:w="396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Анализ изделия: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Ребята, скажите в какой технике выполнена эта работа?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Что вы видите здесь?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Как вы думаете, что нам понадобиться?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Верно.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Поэтапное изготовление:</w:t>
            </w:r>
          </w:p>
          <w:p w:rsidR="002E5A98" w:rsidRP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Сейчас я покажу Вам как правильно вылепить фигурку животного из целого куска. Демонстрация работы над изделием.</w:t>
            </w:r>
          </w:p>
          <w:p w:rsidR="002E5A98" w:rsidRP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 Итак, ребята, сначала я хорошо разомну целый кусок пластилина руками, чтобы он был податливым.</w:t>
            </w:r>
          </w:p>
          <w:p w:rsidR="002E5A98" w:rsidRP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  Мне необходимо сделать большую заготовку. Я сжимаю кусок пластилина. Формирую его в виде закруглённой морковки.</w:t>
            </w:r>
          </w:p>
          <w:p w:rsidR="002E5A98" w:rsidRP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  Стекой разрезаю на 3 части двумя разрезами с каждой стороны</w:t>
            </w:r>
          </w:p>
          <w:p w:rsidR="002E5A98" w:rsidRP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4.  Работаем с тоненькой частью морковки. Среднюю часть поднимаю вверх - получится </w:t>
            </w: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голова. Пальцами дорабатываю, придаю форму голове, две другие части опускаю вниз - передние ноги.</w:t>
            </w:r>
          </w:p>
          <w:p w:rsidR="002E5A98" w:rsidRP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5. Затем выгибаю вверх среднюю часть- хвост и опускаю две другие части-задние ноги.</w:t>
            </w:r>
          </w:p>
          <w:p w:rsidR="002E5A98" w:rsidRP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6.  Мне остаётся сделать ушки, хвост, некоторые элементы можно выполнить прощипыванием, например, уши. Посмотрите.</w:t>
            </w:r>
          </w:p>
          <w:p w:rsidR="00684F9E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7.  Украшение можно выполнить стекой- процарапать шерстку, наметить глаза, пасть.</w:t>
            </w:r>
          </w:p>
          <w:p w:rsidR="002E5A98" w:rsidRDefault="002E5A98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2E5A98" w:rsidRPr="00684F9E" w:rsidRDefault="000C50D7" w:rsidP="002E5A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-Н</w:t>
            </w:r>
            <w:r w:rsidR="002E5A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аша лиса готова.</w:t>
            </w:r>
          </w:p>
        </w:tc>
        <w:tc>
          <w:tcPr>
            <w:tcW w:w="2580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Работа выполнена в технике</w:t>
            </w:r>
            <w:r w:rsidR="001879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объема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87974" w:rsidRDefault="00187974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Лису </w:t>
            </w:r>
          </w:p>
          <w:p w:rsidR="00187974" w:rsidRDefault="00187974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87974" w:rsidRPr="00684F9E" w:rsidRDefault="00187974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Пластилин.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Дети слушают и смотрят.</w:t>
            </w:r>
          </w:p>
        </w:tc>
        <w:tc>
          <w:tcPr>
            <w:tcW w:w="1531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П: выстраивать образ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П:создавать композиции с использованием картона, пластилина.</w:t>
            </w:r>
          </w:p>
        </w:tc>
        <w:tc>
          <w:tcPr>
            <w:tcW w:w="192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К: слушать и понимать речь других.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К: владеть диалогической формой речи.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П: выявлять существенные признаки при анализе объектов.</w:t>
            </w:r>
          </w:p>
          <w:p w:rsidR="000C50D7" w:rsidRDefault="000C50D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50D7" w:rsidRDefault="000C50D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50D7" w:rsidRPr="00684F9E" w:rsidRDefault="000C50D7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К: слушать и понимать речь других.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П: выполнение действий по алгоритм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К: владеть диалогической формой речи.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П: выполнение действий по алгоритму.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684F9E" w:rsidRPr="00684F9E" w:rsidRDefault="00684F9E" w:rsidP="00684F9E">
            <w:pPr>
              <w:ind w:right="2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F9E" w:rsidRPr="00684F9E" w:rsidTr="008C365A">
        <w:tc>
          <w:tcPr>
            <w:tcW w:w="1696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5. Самостоятельная работа с самопроверкой по эталону.</w:t>
            </w:r>
          </w:p>
        </w:tc>
        <w:tc>
          <w:tcPr>
            <w:tcW w:w="138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Частично-поисковый (объяснение).</w:t>
            </w:r>
          </w:p>
        </w:tc>
        <w:tc>
          <w:tcPr>
            <w:tcW w:w="3969" w:type="dxa"/>
          </w:tcPr>
          <w:p w:rsidR="00684F9E" w:rsidRPr="00684F9E" w:rsidRDefault="00684F9E" w:rsidP="00684F9E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Итак, ребята, а сейчас давайте приступим к нашей с вами работе.</w:t>
            </w:r>
          </w:p>
          <w:p w:rsidR="00684F9E" w:rsidRPr="00684F9E" w:rsidRDefault="00684F9E" w:rsidP="00684F9E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ходе урока я буду смотреть за точностью выполнения задания и за безопасной работой с пластилином.</w:t>
            </w:r>
          </w:p>
          <w:p w:rsidR="00684F9E" w:rsidRPr="00684F9E" w:rsidRDefault="00684F9E" w:rsidP="00684F9E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Если вам что-то будет не понятно или нужна будет помощь, то обратитесь ко мне.</w:t>
            </w:r>
          </w:p>
        </w:tc>
        <w:tc>
          <w:tcPr>
            <w:tcW w:w="2580" w:type="dxa"/>
          </w:tcPr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Дети самостоятельно начинают выполнять работу.</w:t>
            </w:r>
          </w:p>
        </w:tc>
        <w:tc>
          <w:tcPr>
            <w:tcW w:w="1531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П:</w:t>
            </w: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композиции с использованием картона и пластилина.</w:t>
            </w:r>
          </w:p>
        </w:tc>
        <w:tc>
          <w:tcPr>
            <w:tcW w:w="192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слушать и понимать речь других.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интерес к декоративно-прикладному искусству.</w:t>
            </w:r>
          </w:p>
        </w:tc>
      </w:tr>
      <w:tr w:rsidR="00684F9E" w:rsidRPr="00684F9E" w:rsidTr="008C365A">
        <w:tc>
          <w:tcPr>
            <w:tcW w:w="1696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 Включение нового знания в систему знаний и повторение.</w:t>
            </w:r>
          </w:p>
        </w:tc>
        <w:tc>
          <w:tcPr>
            <w:tcW w:w="138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Словесный(беседа)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Ребята, вы молодцы, все очень старались и выполняли работу. 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У нас с вами получились волшебные тыквы.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>Поднимите вверх свои работы, для того чтобы все ребята увидели наши тыквы.</w:t>
            </w:r>
          </w:p>
        </w:tc>
        <w:tc>
          <w:tcPr>
            <w:tcW w:w="2580" w:type="dxa"/>
          </w:tcPr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Показывают свои работы.</w:t>
            </w: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Дети слушают.</w:t>
            </w:r>
          </w:p>
        </w:tc>
        <w:tc>
          <w:tcPr>
            <w:tcW w:w="1531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84F9E" w:rsidRPr="00684F9E" w:rsidTr="008C365A">
        <w:tc>
          <w:tcPr>
            <w:tcW w:w="1696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Рефлексия учебной деятельности.</w:t>
            </w:r>
          </w:p>
        </w:tc>
        <w:tc>
          <w:tcPr>
            <w:tcW w:w="138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Словесный(беседа)</w:t>
            </w:r>
          </w:p>
        </w:tc>
        <w:tc>
          <w:tcPr>
            <w:tcW w:w="396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Ребята, давайте с вами вспомним, какая была тема сегодняшнего урока была? 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Какую цель мы ставили в начале урока? 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Сумели мы ее достигнуть?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Посмотрите внимательно на свои работы, правильно ли вы все сделали? Спасибо, ребята, за урок. 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 свидания! </w:t>
            </w: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684F9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Уборка рабочего места.</w:t>
            </w:r>
          </w:p>
        </w:tc>
        <w:tc>
          <w:tcPr>
            <w:tcW w:w="2580" w:type="dxa"/>
          </w:tcPr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«</w:t>
            </w:r>
            <w:r w:rsidR="000C50D7" w:rsidRPr="000C50D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Изображать можно в </w:t>
            </w:r>
            <w:r w:rsidR="002121B7" w:rsidRPr="000C50D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объеме</w:t>
            </w:r>
            <w:r w:rsidR="002121B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r w:rsidR="002121B7" w:rsidRPr="000C50D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Образ</w:t>
            </w:r>
            <w:r w:rsidR="000C50D7" w:rsidRPr="000C50D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животного».</w:t>
            </w:r>
            <w:r w:rsidR="000C50D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В технике объем</w:t>
            </w:r>
          </w:p>
          <w:p w:rsidR="000C50D7" w:rsidRDefault="000C50D7" w:rsidP="00684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Научимся в</w:t>
            </w:r>
            <w:r w:rsidRPr="000C50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ыполнить фигуру животного в объеме</w:t>
            </w:r>
          </w:p>
          <w:p w:rsidR="000C50D7" w:rsidRDefault="000C50D7" w:rsidP="00684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C50D7" w:rsidRDefault="000C50D7" w:rsidP="00684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</w:t>
            </w: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Смотрят на работы и проверяют правильно ли они сделали.</w:t>
            </w: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свидания.</w:t>
            </w:r>
          </w:p>
        </w:tc>
        <w:tc>
          <w:tcPr>
            <w:tcW w:w="1531" w:type="dxa"/>
          </w:tcPr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9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К:</w:t>
            </w:r>
            <w:r w:rsidRPr="00684F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владеть диалогической формой речи.</w:t>
            </w: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4F9E" w:rsidRPr="00684F9E" w:rsidRDefault="00684F9E" w:rsidP="00684F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F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К:</w:t>
            </w:r>
            <w:r w:rsidRPr="00684F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строить монологическое высказывание.</w:t>
            </w:r>
          </w:p>
        </w:tc>
        <w:tc>
          <w:tcPr>
            <w:tcW w:w="1524" w:type="dxa"/>
          </w:tcPr>
          <w:p w:rsidR="00684F9E" w:rsidRPr="00684F9E" w:rsidRDefault="00684F9E" w:rsidP="00684F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84F9E" w:rsidRPr="00684F9E" w:rsidRDefault="00684F9E" w:rsidP="00684F9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0A31" w:rsidRDefault="00F00A31"/>
    <w:sectPr w:rsidR="00F00A31" w:rsidSect="00480060">
      <w:footerReference w:type="default" r:id="rId7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8A" w:rsidRDefault="0073298A">
      <w:pPr>
        <w:spacing w:after="0" w:line="240" w:lineRule="auto"/>
      </w:pPr>
      <w:r>
        <w:separator/>
      </w:r>
    </w:p>
  </w:endnote>
  <w:endnote w:type="continuationSeparator" w:id="0">
    <w:p w:rsidR="0073298A" w:rsidRDefault="00732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8841558"/>
      <w:docPartObj>
        <w:docPartGallery w:val="Page Numbers (Bottom of Page)"/>
        <w:docPartUnique/>
      </w:docPartObj>
    </w:sdtPr>
    <w:sdtEndPr/>
    <w:sdtContent>
      <w:p w:rsidR="00CE76C3" w:rsidRDefault="00FD685D">
        <w:pPr>
          <w:pStyle w:val="10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262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76C3" w:rsidRDefault="0073298A">
    <w:pPr>
      <w:pStyle w:val="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8A" w:rsidRDefault="0073298A">
      <w:pPr>
        <w:spacing w:after="0" w:line="240" w:lineRule="auto"/>
      </w:pPr>
      <w:r>
        <w:separator/>
      </w:r>
    </w:p>
  </w:footnote>
  <w:footnote w:type="continuationSeparator" w:id="0">
    <w:p w:rsidR="0073298A" w:rsidRDefault="00732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3D2"/>
    <w:multiLevelType w:val="hybridMultilevel"/>
    <w:tmpl w:val="6AACA382"/>
    <w:lvl w:ilvl="0" w:tplc="DB74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42B38"/>
    <w:multiLevelType w:val="hybridMultilevel"/>
    <w:tmpl w:val="79308B2E"/>
    <w:lvl w:ilvl="0" w:tplc="83CC9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F0F7D"/>
    <w:multiLevelType w:val="hybridMultilevel"/>
    <w:tmpl w:val="4D066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564D2"/>
    <w:multiLevelType w:val="hybridMultilevel"/>
    <w:tmpl w:val="F60A69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EE239C"/>
    <w:multiLevelType w:val="hybridMultilevel"/>
    <w:tmpl w:val="B7000634"/>
    <w:lvl w:ilvl="0" w:tplc="DB74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149B5"/>
    <w:multiLevelType w:val="hybridMultilevel"/>
    <w:tmpl w:val="DCBA765A"/>
    <w:lvl w:ilvl="0" w:tplc="DB74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834FD"/>
    <w:multiLevelType w:val="hybridMultilevel"/>
    <w:tmpl w:val="22EC25C2"/>
    <w:lvl w:ilvl="0" w:tplc="DB74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01AA3"/>
    <w:multiLevelType w:val="hybridMultilevel"/>
    <w:tmpl w:val="293650AE"/>
    <w:lvl w:ilvl="0" w:tplc="DB74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8E1D8E"/>
    <w:multiLevelType w:val="hybridMultilevel"/>
    <w:tmpl w:val="0A4A1816"/>
    <w:lvl w:ilvl="0" w:tplc="DB74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249"/>
    <w:rsid w:val="000C50D7"/>
    <w:rsid w:val="00157CCC"/>
    <w:rsid w:val="00187974"/>
    <w:rsid w:val="002121B7"/>
    <w:rsid w:val="002E5A98"/>
    <w:rsid w:val="003B7CF5"/>
    <w:rsid w:val="004C495B"/>
    <w:rsid w:val="00622A5F"/>
    <w:rsid w:val="00684F9E"/>
    <w:rsid w:val="0073298A"/>
    <w:rsid w:val="00742A2A"/>
    <w:rsid w:val="00781DF6"/>
    <w:rsid w:val="008106F7"/>
    <w:rsid w:val="00B75D09"/>
    <w:rsid w:val="00C12E5B"/>
    <w:rsid w:val="00D22506"/>
    <w:rsid w:val="00DA5249"/>
    <w:rsid w:val="00DE5601"/>
    <w:rsid w:val="00E262DE"/>
    <w:rsid w:val="00E90FBA"/>
    <w:rsid w:val="00F00A31"/>
    <w:rsid w:val="00FD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12EC8C-FC2C-4D5D-917A-89F7D4B1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84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Нижний колонтитул1"/>
    <w:basedOn w:val="a"/>
    <w:next w:val="a4"/>
    <w:link w:val="a5"/>
    <w:uiPriority w:val="99"/>
    <w:unhideWhenUsed/>
    <w:rsid w:val="00684F9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5">
    <w:name w:val="Нижний колонтитул Знак"/>
    <w:basedOn w:val="a0"/>
    <w:link w:val="10"/>
    <w:uiPriority w:val="99"/>
    <w:rsid w:val="00684F9E"/>
    <w:rPr>
      <w:rFonts w:eastAsia="Times New Roman"/>
      <w:lang w:eastAsia="ru-RU"/>
    </w:rPr>
  </w:style>
  <w:style w:type="table" w:styleId="a3">
    <w:name w:val="Table Grid"/>
    <w:basedOn w:val="a1"/>
    <w:uiPriority w:val="39"/>
    <w:rsid w:val="00684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11"/>
    <w:uiPriority w:val="99"/>
    <w:semiHidden/>
    <w:unhideWhenUsed/>
    <w:rsid w:val="00684F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link w:val="a4"/>
    <w:uiPriority w:val="99"/>
    <w:semiHidden/>
    <w:rsid w:val="00684F9E"/>
  </w:style>
  <w:style w:type="paragraph" w:styleId="a6">
    <w:name w:val="Balloon Text"/>
    <w:basedOn w:val="a"/>
    <w:link w:val="a7"/>
    <w:uiPriority w:val="99"/>
    <w:semiHidden/>
    <w:unhideWhenUsed/>
    <w:rsid w:val="004C4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49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1692</Words>
  <Characters>9649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Аян</cp:lastModifiedBy>
  <cp:revision>10</cp:revision>
  <cp:lastPrinted>2022-12-19T11:20:00Z</cp:lastPrinted>
  <dcterms:created xsi:type="dcterms:W3CDTF">2022-10-05T12:21:00Z</dcterms:created>
  <dcterms:modified xsi:type="dcterms:W3CDTF">2025-11-17T15:59:00Z</dcterms:modified>
</cp:coreProperties>
</file>