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67A0F" w14:textId="77777777" w:rsidR="00A222E0" w:rsidRPr="00020AE9" w:rsidRDefault="00A222E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Семенюк Анастасия Григорьевна</w:t>
      </w:r>
    </w:p>
    <w:p w14:paraId="75867A10" w14:textId="77777777" w:rsidR="0011757E" w:rsidRPr="00020AE9" w:rsidRDefault="00A222E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</w:p>
    <w:p w14:paraId="75867A27" w14:textId="2E39B8FA" w:rsidR="005F0B55" w:rsidRPr="003117FC" w:rsidRDefault="003117F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117FC">
        <w:rPr>
          <w:rFonts w:ascii="Times New Roman" w:hAnsi="Times New Roman" w:cs="Times New Roman"/>
          <w:b/>
          <w:bCs/>
          <w:sz w:val="28"/>
          <w:szCs w:val="28"/>
        </w:rPr>
        <w:t xml:space="preserve">НАЗВАНИЕ РАБОТЫ: ПРОЕКТ </w:t>
      </w:r>
      <w:r w:rsidR="00A71A78" w:rsidRPr="003117F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71A78">
        <w:rPr>
          <w:rFonts w:ascii="Times New Roman" w:hAnsi="Times New Roman" w:cs="Times New Roman"/>
          <w:b/>
          <w:bCs/>
          <w:sz w:val="28"/>
          <w:szCs w:val="28"/>
        </w:rPr>
        <w:t>ПРОСТРАНСТВО ФАНТАЗИИ</w:t>
      </w:r>
      <w:r w:rsidR="00A71A78" w:rsidRPr="003117FC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75867A28" w14:textId="77777777" w:rsidR="00020AE9" w:rsidRDefault="00020AE9">
      <w:pPr>
        <w:rPr>
          <w:rFonts w:ascii="Times New Roman" w:hAnsi="Times New Roman" w:cs="Times New Roman"/>
          <w:b/>
          <w:sz w:val="28"/>
          <w:szCs w:val="28"/>
        </w:rPr>
      </w:pPr>
    </w:p>
    <w:p w14:paraId="75867A29" w14:textId="77777777" w:rsidR="006A074F" w:rsidRPr="00020AE9" w:rsidRDefault="005F0B55">
      <w:pPr>
        <w:rPr>
          <w:rFonts w:ascii="Times New Roman" w:hAnsi="Times New Roman" w:cs="Times New Roman"/>
          <w:b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14:paraId="75867A2A" w14:textId="77777777" w:rsidR="006A074F" w:rsidRPr="00020AE9" w:rsidRDefault="009C1337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 современных печатных изданиях и в интернете, в том числе, описывается множество принципов воспитания. Каждый педагог</w:t>
      </w:r>
      <w:r w:rsidR="00165CAC" w:rsidRPr="00020AE9">
        <w:rPr>
          <w:rFonts w:ascii="Times New Roman" w:hAnsi="Times New Roman" w:cs="Times New Roman"/>
          <w:sz w:val="28"/>
          <w:szCs w:val="28"/>
        </w:rPr>
        <w:t xml:space="preserve">, </w:t>
      </w:r>
      <w:r w:rsidRPr="00020AE9">
        <w:rPr>
          <w:rFonts w:ascii="Times New Roman" w:hAnsi="Times New Roman" w:cs="Times New Roman"/>
          <w:sz w:val="28"/>
          <w:szCs w:val="28"/>
        </w:rPr>
        <w:t xml:space="preserve"> при выборе этих принципов</w:t>
      </w:r>
      <w:r w:rsidR="00165CAC" w:rsidRPr="00020AE9">
        <w:rPr>
          <w:rFonts w:ascii="Times New Roman" w:hAnsi="Times New Roman" w:cs="Times New Roman"/>
          <w:sz w:val="28"/>
          <w:szCs w:val="28"/>
        </w:rPr>
        <w:t>,</w:t>
      </w:r>
      <w:r w:rsidRPr="00020AE9">
        <w:rPr>
          <w:rFonts w:ascii="Times New Roman" w:hAnsi="Times New Roman" w:cs="Times New Roman"/>
          <w:sz w:val="28"/>
          <w:szCs w:val="28"/>
        </w:rPr>
        <w:t xml:space="preserve"> руководствуется своими внутренними побуждениями, </w:t>
      </w:r>
      <w:r w:rsidR="00165CAC" w:rsidRPr="00020AE9">
        <w:rPr>
          <w:rFonts w:ascii="Times New Roman" w:hAnsi="Times New Roman" w:cs="Times New Roman"/>
          <w:sz w:val="28"/>
          <w:szCs w:val="28"/>
        </w:rPr>
        <w:t xml:space="preserve">своим пониманием моральных ценностей, своим видением системы мироздания, </w:t>
      </w:r>
      <w:r w:rsidRPr="00020AE9">
        <w:rPr>
          <w:rFonts w:ascii="Times New Roman" w:hAnsi="Times New Roman" w:cs="Times New Roman"/>
          <w:sz w:val="28"/>
          <w:szCs w:val="28"/>
        </w:rPr>
        <w:t>опираясь на цели, которых он хотел бы достичь, воспитывая детей</w:t>
      </w:r>
      <w:r w:rsidR="00165CAC" w:rsidRPr="00020AE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867A2B" w14:textId="77777777" w:rsidR="008C55D0" w:rsidRPr="00020AE9" w:rsidRDefault="00165CAC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 своей работе я тоже руководствуюсь принципами, как главными ориентирами</w:t>
      </w:r>
      <w:r w:rsidR="00DE7802" w:rsidRPr="00020AE9">
        <w:rPr>
          <w:rFonts w:ascii="Times New Roman" w:hAnsi="Times New Roman" w:cs="Times New Roman"/>
          <w:sz w:val="28"/>
          <w:szCs w:val="28"/>
        </w:rPr>
        <w:t>, организующими и упорядочивающими всю сложную систему воспитания. Основополагающий принцип – это принцип единства, целостности, взаимосвязи. Единства требований педагогов и учебного заведения, взаимосвязи педагога, семьи и общественности и согласованности их действий. Взаимосвязи воспитания и самовоспитания.</w:t>
      </w:r>
      <w:r w:rsidR="008C55D0" w:rsidRPr="00020AE9">
        <w:rPr>
          <w:rFonts w:ascii="Times New Roman" w:hAnsi="Times New Roman" w:cs="Times New Roman"/>
          <w:sz w:val="28"/>
          <w:szCs w:val="28"/>
        </w:rPr>
        <w:t xml:space="preserve"> Этот принцип предполагает комплексное применение всех составляющих звеньев воспитательного процесса.</w:t>
      </w:r>
    </w:p>
    <w:p w14:paraId="75867A2C" w14:textId="77777777" w:rsidR="00900B57" w:rsidRPr="00020AE9" w:rsidRDefault="008C55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Принцип связи воспитания с жизнью предполагает формирование отношения с природой и обществом, к деятельности людей, </w:t>
      </w:r>
      <w:r w:rsidR="00354521" w:rsidRPr="00020AE9">
        <w:rPr>
          <w:rFonts w:ascii="Times New Roman" w:hAnsi="Times New Roman" w:cs="Times New Roman"/>
          <w:sz w:val="28"/>
          <w:szCs w:val="28"/>
        </w:rPr>
        <w:t>к культурным ценностям и т.д.  В</w:t>
      </w:r>
      <w:r w:rsidRPr="00020AE9">
        <w:rPr>
          <w:rFonts w:ascii="Times New Roman" w:hAnsi="Times New Roman" w:cs="Times New Roman"/>
          <w:sz w:val="28"/>
          <w:szCs w:val="28"/>
        </w:rPr>
        <w:t xml:space="preserve"> связи с быстро происходящими переменами в жизни</w:t>
      </w:r>
      <w:r w:rsidR="00354521" w:rsidRPr="00020AE9">
        <w:rPr>
          <w:rFonts w:ascii="Times New Roman" w:hAnsi="Times New Roman" w:cs="Times New Roman"/>
          <w:sz w:val="28"/>
          <w:szCs w:val="28"/>
        </w:rPr>
        <w:t xml:space="preserve"> общества, воспитанников необходимо оперативно и широко знакомить с общественной и трудовой  жизнью людей, и не только знакомить, но и включать их в разные полезные дела. В результате накапливается опыт нравственного поведения, уясняются общественно важные мотивы труда, совершенствуются моральные качества, необходимые для включения в общественную жизнь.</w:t>
      </w:r>
    </w:p>
    <w:p w14:paraId="75867A2D" w14:textId="77777777" w:rsidR="008B56CB" w:rsidRPr="00020AE9" w:rsidRDefault="00E80B37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Принцип педагогического оптимизма. Каждый педагог должен верить в возможности своих воспитанников, в то</w:t>
      </w:r>
      <w:r w:rsidR="008B56CB" w:rsidRPr="00020AE9">
        <w:rPr>
          <w:rFonts w:ascii="Times New Roman" w:hAnsi="Times New Roman" w:cs="Times New Roman"/>
          <w:sz w:val="28"/>
          <w:szCs w:val="28"/>
        </w:rPr>
        <w:t xml:space="preserve">, </w:t>
      </w:r>
      <w:r w:rsidRPr="00020AE9">
        <w:rPr>
          <w:rFonts w:ascii="Times New Roman" w:hAnsi="Times New Roman" w:cs="Times New Roman"/>
          <w:sz w:val="28"/>
          <w:szCs w:val="28"/>
        </w:rPr>
        <w:t xml:space="preserve"> что ребёнок добьётся </w:t>
      </w:r>
      <w:r w:rsidR="008B56CB" w:rsidRPr="00020AE9">
        <w:rPr>
          <w:rFonts w:ascii="Times New Roman" w:hAnsi="Times New Roman" w:cs="Times New Roman"/>
          <w:sz w:val="28"/>
          <w:szCs w:val="28"/>
        </w:rPr>
        <w:t>положительных результатов. Недопустимо концентрировать внимание на недостатках и неудачах человека, хотя в каждом есть отрицательные качества. Обязанность педагога показать детям пути реализации своих склонностей, возможностей, способствовать формированию оптимистического взгляда на будущее.</w:t>
      </w:r>
    </w:p>
    <w:p w14:paraId="75867A2E" w14:textId="77777777" w:rsidR="00E80B37" w:rsidRPr="00020AE9" w:rsidRDefault="008B56C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Принцип воспитания детей на основе их активной и самостоятельной деятельности. Конечно на первоначальных этапах воспитания, в связи с маленьким жизненным опытом детей, они нуждаются в руководстве педагога. Но постепенно</w:t>
      </w:r>
      <w:r w:rsidR="005B703B" w:rsidRPr="00020AE9">
        <w:rPr>
          <w:rFonts w:ascii="Times New Roman" w:hAnsi="Times New Roman" w:cs="Times New Roman"/>
          <w:sz w:val="28"/>
          <w:szCs w:val="28"/>
        </w:rPr>
        <w:t xml:space="preserve">, руководящая роль педагога должна перейти в стадию сотрудничества, доверия между руководителем и воспитанником.  Педагог должен стимулировать активную и </w:t>
      </w:r>
      <w:r w:rsidR="005B703B" w:rsidRPr="00020AE9">
        <w:rPr>
          <w:rFonts w:ascii="Times New Roman" w:hAnsi="Times New Roman" w:cs="Times New Roman"/>
          <w:sz w:val="28"/>
          <w:szCs w:val="28"/>
        </w:rPr>
        <w:lastRenderedPageBreak/>
        <w:t>самостоятельную деятельность детей. И эта деятельность должна быть полезной, общественно-значимой, результативной.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67A2F" w14:textId="1F3500BF" w:rsidR="00165CAC" w:rsidRPr="00020AE9" w:rsidRDefault="00900B57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Несомненно</w:t>
      </w:r>
      <w:r w:rsidR="00354521" w:rsidRPr="00020AE9">
        <w:rPr>
          <w:rFonts w:ascii="Times New Roman" w:hAnsi="Times New Roman" w:cs="Times New Roman"/>
          <w:sz w:val="28"/>
          <w:szCs w:val="28"/>
        </w:rPr>
        <w:t xml:space="preserve">, </w:t>
      </w:r>
      <w:r w:rsidRPr="00020AE9">
        <w:rPr>
          <w:rFonts w:ascii="Times New Roman" w:hAnsi="Times New Roman" w:cs="Times New Roman"/>
          <w:sz w:val="28"/>
          <w:szCs w:val="28"/>
        </w:rPr>
        <w:t xml:space="preserve"> в моей воспитательной работе пр</w:t>
      </w:r>
      <w:r w:rsidR="005B703B" w:rsidRPr="00020AE9">
        <w:rPr>
          <w:rFonts w:ascii="Times New Roman" w:hAnsi="Times New Roman" w:cs="Times New Roman"/>
          <w:sz w:val="28"/>
          <w:szCs w:val="28"/>
        </w:rPr>
        <w:t xml:space="preserve">исутствуют и другие принципы, </w:t>
      </w:r>
      <w:r w:rsidR="007E0091" w:rsidRPr="00020AE9">
        <w:rPr>
          <w:rFonts w:ascii="Times New Roman" w:hAnsi="Times New Roman" w:cs="Times New Roman"/>
          <w:sz w:val="28"/>
          <w:szCs w:val="28"/>
        </w:rPr>
        <w:t xml:space="preserve"> ведь основной целью воспитания является всестороннее, гармоничное развитие личности, е</w:t>
      </w:r>
      <w:r w:rsidR="007B5C0D">
        <w:rPr>
          <w:rFonts w:ascii="Times New Roman" w:hAnsi="Times New Roman" w:cs="Times New Roman"/>
          <w:sz w:val="28"/>
          <w:szCs w:val="28"/>
        </w:rPr>
        <w:t>ё</w:t>
      </w:r>
      <w:r w:rsidR="007E0091" w:rsidRPr="00020AE9">
        <w:rPr>
          <w:rFonts w:ascii="Times New Roman" w:hAnsi="Times New Roman" w:cs="Times New Roman"/>
          <w:sz w:val="28"/>
          <w:szCs w:val="28"/>
        </w:rPr>
        <w:t xml:space="preserve"> более полная самореализация. </w:t>
      </w:r>
      <w:r w:rsidR="00DE7802" w:rsidRPr="00020A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67A30" w14:textId="77777777" w:rsidR="006A074F" w:rsidRPr="00020AE9" w:rsidRDefault="006A074F">
      <w:pPr>
        <w:rPr>
          <w:rFonts w:ascii="Times New Roman" w:hAnsi="Times New Roman" w:cs="Times New Roman"/>
          <w:sz w:val="28"/>
          <w:szCs w:val="28"/>
        </w:rPr>
      </w:pPr>
    </w:p>
    <w:p w14:paraId="75867A31" w14:textId="0CB868BD" w:rsidR="006A074F" w:rsidRPr="00020AE9" w:rsidRDefault="00A1105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>Название проекта.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  <w:r w:rsidR="006A074F" w:rsidRPr="00020AE9">
        <w:rPr>
          <w:rFonts w:ascii="Times New Roman" w:hAnsi="Times New Roman" w:cs="Times New Roman"/>
          <w:sz w:val="28"/>
          <w:szCs w:val="28"/>
        </w:rPr>
        <w:t>«</w:t>
      </w:r>
      <w:r w:rsidR="00A71A78">
        <w:rPr>
          <w:rFonts w:ascii="Times New Roman" w:hAnsi="Times New Roman" w:cs="Times New Roman"/>
          <w:sz w:val="28"/>
          <w:szCs w:val="28"/>
        </w:rPr>
        <w:t>Пространство фантазии</w:t>
      </w:r>
      <w:r w:rsidR="006A074F" w:rsidRPr="00020AE9">
        <w:rPr>
          <w:rFonts w:ascii="Times New Roman" w:hAnsi="Times New Roman" w:cs="Times New Roman"/>
          <w:sz w:val="28"/>
          <w:szCs w:val="28"/>
        </w:rPr>
        <w:t>»</w:t>
      </w:r>
      <w:r w:rsidRPr="00020AE9">
        <w:rPr>
          <w:rFonts w:ascii="Times New Roman" w:hAnsi="Times New Roman" w:cs="Times New Roman"/>
          <w:sz w:val="28"/>
          <w:szCs w:val="28"/>
        </w:rPr>
        <w:t>.</w:t>
      </w:r>
    </w:p>
    <w:p w14:paraId="75867A32" w14:textId="77777777" w:rsidR="00A1105B" w:rsidRPr="00020AE9" w:rsidRDefault="00A1105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 xml:space="preserve">Возраст учащихся: </w:t>
      </w:r>
      <w:r w:rsidRPr="00020AE9">
        <w:rPr>
          <w:rFonts w:ascii="Times New Roman" w:hAnsi="Times New Roman" w:cs="Times New Roman"/>
          <w:sz w:val="28"/>
          <w:szCs w:val="28"/>
        </w:rPr>
        <w:t xml:space="preserve"> 4- й класс, 10-11 лет</w:t>
      </w:r>
    </w:p>
    <w:p w14:paraId="75867A33" w14:textId="77777777" w:rsidR="00A54811" w:rsidRPr="00020AE9" w:rsidRDefault="00A1105B" w:rsidP="00A54811">
      <w:pPr>
        <w:pStyle w:val="a8"/>
        <w:shd w:val="clear" w:color="auto" w:fill="FFFFFF"/>
        <w:spacing w:before="0" w:beforeAutospacing="0" w:after="130" w:afterAutospacing="0" w:line="225" w:lineRule="atLeast"/>
        <w:rPr>
          <w:sz w:val="28"/>
          <w:szCs w:val="28"/>
        </w:rPr>
      </w:pPr>
      <w:r w:rsidRPr="00020AE9">
        <w:rPr>
          <w:b/>
          <w:sz w:val="28"/>
          <w:szCs w:val="28"/>
        </w:rPr>
        <w:t>Продолжительность работы</w:t>
      </w:r>
      <w:r w:rsidRPr="00020AE9">
        <w:rPr>
          <w:sz w:val="28"/>
          <w:szCs w:val="28"/>
        </w:rPr>
        <w:t xml:space="preserve"> над проектом:  6 недель.</w:t>
      </w:r>
    </w:p>
    <w:p w14:paraId="75867A34" w14:textId="77777777" w:rsidR="00A54811" w:rsidRPr="00020AE9" w:rsidRDefault="008301D6" w:rsidP="00A54811">
      <w:pPr>
        <w:pStyle w:val="a8"/>
        <w:shd w:val="clear" w:color="auto" w:fill="FFFFFF"/>
        <w:spacing w:before="0" w:beforeAutospacing="0" w:after="130" w:afterAutospacing="0" w:line="225" w:lineRule="atLeast"/>
        <w:rPr>
          <w:sz w:val="28"/>
          <w:szCs w:val="28"/>
        </w:rPr>
      </w:pPr>
      <w:r w:rsidRPr="00020AE9">
        <w:rPr>
          <w:b/>
          <w:sz w:val="28"/>
          <w:szCs w:val="28"/>
        </w:rPr>
        <w:t>Проблема</w:t>
      </w:r>
      <w:r w:rsidRPr="00020AE9">
        <w:rPr>
          <w:sz w:val="28"/>
          <w:szCs w:val="28"/>
        </w:rPr>
        <w:t xml:space="preserve"> </w:t>
      </w:r>
      <w:r w:rsidR="00A54811" w:rsidRPr="00020AE9">
        <w:rPr>
          <w:sz w:val="28"/>
          <w:szCs w:val="28"/>
        </w:rPr>
        <w:t>-  потеря интереса к чтению у подрастающего поколения приводит  к отсутствию осмысленного восприятия информации,  а как следствие к снижению коммуникативно – активной  деятельности, к снижению эмоционального восприятия окружающей действительности,  к снижению процессов формирования воображения и фантазии.</w:t>
      </w:r>
    </w:p>
    <w:p w14:paraId="75867A35" w14:textId="77777777" w:rsidR="00A1105B" w:rsidRPr="00020AE9" w:rsidRDefault="00A1105B">
      <w:pPr>
        <w:rPr>
          <w:rFonts w:ascii="Times New Roman" w:hAnsi="Times New Roman" w:cs="Times New Roman"/>
          <w:sz w:val="28"/>
          <w:szCs w:val="28"/>
        </w:rPr>
      </w:pPr>
    </w:p>
    <w:p w14:paraId="75867A36" w14:textId="77777777" w:rsidR="00703B43" w:rsidRPr="00020AE9" w:rsidRDefault="00703B43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>Цель:</w:t>
      </w:r>
      <w:r w:rsidR="009D52ED" w:rsidRPr="00020AE9">
        <w:rPr>
          <w:rFonts w:ascii="Times New Roman" w:hAnsi="Times New Roman" w:cs="Times New Roman"/>
          <w:sz w:val="28"/>
          <w:szCs w:val="28"/>
        </w:rPr>
        <w:t xml:space="preserve"> Формирование творческого воображения  и повышение читательского интереса</w:t>
      </w:r>
      <w:r w:rsidR="009D52ED" w:rsidRPr="00020A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D52ED" w:rsidRPr="00020AE9">
        <w:rPr>
          <w:rFonts w:ascii="Times New Roman" w:hAnsi="Times New Roman" w:cs="Times New Roman"/>
          <w:sz w:val="28"/>
          <w:szCs w:val="28"/>
        </w:rPr>
        <w:t>через включение учащихся в активные формы деятельности.</w:t>
      </w:r>
    </w:p>
    <w:p w14:paraId="75867A37" w14:textId="77777777" w:rsidR="001D4406" w:rsidRPr="00020AE9" w:rsidRDefault="00703B43">
      <w:pPr>
        <w:rPr>
          <w:rFonts w:ascii="Times New Roman" w:hAnsi="Times New Roman" w:cs="Times New Roman"/>
          <w:b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75867A38" w14:textId="77777777" w:rsidR="00A54811" w:rsidRPr="00020AE9" w:rsidRDefault="00A54811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-создание</w:t>
      </w:r>
      <w:r w:rsidR="008301D6" w:rsidRPr="00020AE9">
        <w:rPr>
          <w:rFonts w:ascii="Times New Roman" w:hAnsi="Times New Roman" w:cs="Times New Roman"/>
          <w:sz w:val="28"/>
          <w:szCs w:val="28"/>
        </w:rPr>
        <w:t xml:space="preserve"> условий</w:t>
      </w:r>
      <w:r w:rsidRPr="00020AE9">
        <w:rPr>
          <w:rFonts w:ascii="Times New Roman" w:hAnsi="Times New Roman" w:cs="Times New Roman"/>
          <w:sz w:val="28"/>
          <w:szCs w:val="28"/>
        </w:rPr>
        <w:t xml:space="preserve"> для стимулирования речевой деятельности учащихся;</w:t>
      </w:r>
    </w:p>
    <w:p w14:paraId="75867A39" w14:textId="77777777" w:rsidR="001D4406" w:rsidRPr="00020AE9" w:rsidRDefault="001D4406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-развитие художественно - творческих способностей учащихся;</w:t>
      </w:r>
    </w:p>
    <w:p w14:paraId="75867A3A" w14:textId="77777777" w:rsidR="001D4406" w:rsidRPr="00020AE9" w:rsidRDefault="001D4406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 формирование умения проявлять оригинальность при решении творческих задач, разыгрывании воображаемых ситуаций;</w:t>
      </w:r>
    </w:p>
    <w:p w14:paraId="75867A3B" w14:textId="77777777" w:rsidR="001D4406" w:rsidRPr="00020AE9" w:rsidRDefault="001D4406" w:rsidP="001D4406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-воспитание эмоциональной отзывчивости, чувства взаимопомощи и товарищества;</w:t>
      </w:r>
    </w:p>
    <w:p w14:paraId="75867A3C" w14:textId="77777777" w:rsidR="008301D6" w:rsidRPr="00020AE9" w:rsidRDefault="008301D6" w:rsidP="001D4406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-воспитани</w:t>
      </w:r>
      <w:r w:rsidR="005F0B55" w:rsidRPr="00020AE9">
        <w:rPr>
          <w:rFonts w:ascii="Times New Roman" w:hAnsi="Times New Roman" w:cs="Times New Roman"/>
          <w:sz w:val="28"/>
          <w:szCs w:val="28"/>
        </w:rPr>
        <w:t>е умения взаимодействовать в кол</w:t>
      </w:r>
      <w:r w:rsidRPr="00020AE9">
        <w:rPr>
          <w:rFonts w:ascii="Times New Roman" w:hAnsi="Times New Roman" w:cs="Times New Roman"/>
          <w:sz w:val="28"/>
          <w:szCs w:val="28"/>
        </w:rPr>
        <w:t>лективе</w:t>
      </w:r>
      <w:r w:rsidR="005F0B55" w:rsidRPr="00020AE9">
        <w:rPr>
          <w:rFonts w:ascii="Times New Roman" w:hAnsi="Times New Roman" w:cs="Times New Roman"/>
          <w:sz w:val="28"/>
          <w:szCs w:val="28"/>
        </w:rPr>
        <w:t>, договариваться, избегать конфликтных ситуаций.</w:t>
      </w:r>
    </w:p>
    <w:p w14:paraId="75867A3D" w14:textId="77777777" w:rsidR="001D4406" w:rsidRPr="00020AE9" w:rsidRDefault="001D4406">
      <w:pPr>
        <w:rPr>
          <w:rFonts w:ascii="Times New Roman" w:hAnsi="Times New Roman" w:cs="Times New Roman"/>
          <w:sz w:val="28"/>
          <w:szCs w:val="28"/>
        </w:rPr>
      </w:pPr>
    </w:p>
    <w:p w14:paraId="75867A3E" w14:textId="77777777" w:rsidR="006A074F" w:rsidRPr="00020AE9" w:rsidRDefault="006A074F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План.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2268"/>
        <w:gridCol w:w="2268"/>
        <w:gridCol w:w="2268"/>
      </w:tblGrid>
      <w:tr w:rsidR="006A074F" w:rsidRPr="00020AE9" w14:paraId="75867A42" w14:textId="77777777" w:rsidTr="0085393E">
        <w:tc>
          <w:tcPr>
            <w:tcW w:w="1101" w:type="dxa"/>
            <w:vMerge w:val="restart"/>
          </w:tcPr>
          <w:p w14:paraId="75867A3F" w14:textId="77777777" w:rsidR="006A074F" w:rsidRPr="00020AE9" w:rsidRDefault="006A074F" w:rsidP="006A0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842" w:type="dxa"/>
            <w:vMerge w:val="restart"/>
          </w:tcPr>
          <w:p w14:paraId="75867A40" w14:textId="77777777" w:rsidR="006A074F" w:rsidRPr="00020AE9" w:rsidRDefault="006A074F" w:rsidP="006A0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6804" w:type="dxa"/>
            <w:gridSpan w:val="3"/>
          </w:tcPr>
          <w:p w14:paraId="75867A41" w14:textId="77777777" w:rsidR="006A074F" w:rsidRPr="00020AE9" w:rsidRDefault="006A074F" w:rsidP="006A0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</w:tr>
      <w:tr w:rsidR="0085393E" w:rsidRPr="00020AE9" w14:paraId="75867A48" w14:textId="77777777" w:rsidTr="0085393E">
        <w:tc>
          <w:tcPr>
            <w:tcW w:w="1101" w:type="dxa"/>
            <w:vMerge/>
          </w:tcPr>
          <w:p w14:paraId="75867A43" w14:textId="77777777" w:rsidR="006A074F" w:rsidRPr="00020AE9" w:rsidRDefault="006A07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14:paraId="75867A44" w14:textId="77777777" w:rsidR="006A074F" w:rsidRPr="00020AE9" w:rsidRDefault="006A07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5867A45" w14:textId="77777777" w:rsidR="006A074F" w:rsidRPr="00020AE9" w:rsidRDefault="006A074F" w:rsidP="006A0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2268" w:type="dxa"/>
          </w:tcPr>
          <w:p w14:paraId="75867A46" w14:textId="77777777" w:rsidR="006A074F" w:rsidRPr="00020AE9" w:rsidRDefault="006A074F" w:rsidP="006A0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</w:p>
        </w:tc>
        <w:tc>
          <w:tcPr>
            <w:tcW w:w="2268" w:type="dxa"/>
          </w:tcPr>
          <w:p w14:paraId="75867A47" w14:textId="77777777" w:rsidR="006A074F" w:rsidRPr="00020AE9" w:rsidRDefault="006A074F" w:rsidP="006A0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</w:p>
        </w:tc>
      </w:tr>
      <w:tr w:rsidR="0085393E" w:rsidRPr="00020AE9" w14:paraId="75867A56" w14:textId="77777777" w:rsidTr="0085393E">
        <w:tc>
          <w:tcPr>
            <w:tcW w:w="1101" w:type="dxa"/>
          </w:tcPr>
          <w:p w14:paraId="75867A49" w14:textId="77777777" w:rsidR="006A074F" w:rsidRPr="00020AE9" w:rsidRDefault="006A074F" w:rsidP="00514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146B1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-2 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неде</w:t>
            </w:r>
            <w:r w:rsidR="0085393E" w:rsidRPr="00020A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ля </w:t>
            </w:r>
          </w:p>
        </w:tc>
        <w:tc>
          <w:tcPr>
            <w:tcW w:w="1842" w:type="dxa"/>
          </w:tcPr>
          <w:p w14:paraId="75867A4A" w14:textId="77777777" w:rsidR="006A074F" w:rsidRPr="00020AE9" w:rsidRDefault="009357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A074F" w:rsidRPr="00020AE9">
              <w:rPr>
                <w:rFonts w:ascii="Times New Roman" w:hAnsi="Times New Roman" w:cs="Times New Roman"/>
                <w:sz w:val="28"/>
                <w:szCs w:val="28"/>
              </w:rPr>
              <w:t>Фантасти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074F" w:rsidRPr="00020AE9">
              <w:rPr>
                <w:rFonts w:ascii="Times New Roman" w:hAnsi="Times New Roman" w:cs="Times New Roman"/>
                <w:sz w:val="28"/>
                <w:szCs w:val="28"/>
              </w:rPr>
              <w:t>ческие книги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A074F" w:rsidRPr="00020A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75867A4B" w14:textId="77777777" w:rsidR="006A074F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-посещение библиотеки с учениками;</w:t>
            </w:r>
          </w:p>
          <w:p w14:paraId="75867A4C" w14:textId="77777777" w:rsidR="0085393E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-организация выставки 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фантастических книг;</w:t>
            </w:r>
          </w:p>
          <w:p w14:paraId="75867A4D" w14:textId="77777777" w:rsidR="0085393E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-чтение и обсуждение отрывков из фантастических книг.</w:t>
            </w:r>
          </w:p>
          <w:p w14:paraId="75867A4E" w14:textId="77777777" w:rsidR="0085393E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5867A4F" w14:textId="77777777" w:rsidR="006A074F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-посещение библиотеки с учителем и самостоятельно;</w:t>
            </w:r>
          </w:p>
          <w:p w14:paraId="75867A50" w14:textId="77777777" w:rsidR="0085393E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-подбор 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фантастических книг для выставки в классе;</w:t>
            </w:r>
          </w:p>
          <w:p w14:paraId="75867A51" w14:textId="77777777" w:rsidR="0085393E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 самостоя-тельное чтение фантастических рассказов и сказок;</w:t>
            </w:r>
          </w:p>
          <w:p w14:paraId="75867A52" w14:textId="77777777" w:rsidR="00BC3CB4" w:rsidRPr="00020AE9" w:rsidRDefault="00BC3C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-написание анно</w:t>
            </w:r>
            <w:r w:rsidR="00D65336" w:rsidRPr="00020AE9">
              <w:rPr>
                <w:rFonts w:ascii="Times New Roman" w:hAnsi="Times New Roman" w:cs="Times New Roman"/>
                <w:sz w:val="28"/>
                <w:szCs w:val="28"/>
              </w:rPr>
              <w:t>тации прочитанного произведения, подготовка презентации, рисунков, плаката.</w:t>
            </w:r>
          </w:p>
          <w:p w14:paraId="75867A53" w14:textId="77777777" w:rsidR="0085393E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5867A54" w14:textId="77777777" w:rsidR="006A074F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чтение с детьми и обсуждение фантастических рассказов и 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сказок. </w:t>
            </w:r>
          </w:p>
          <w:p w14:paraId="75867A55" w14:textId="77777777" w:rsidR="00B65E4B" w:rsidRPr="00020AE9" w:rsidRDefault="00B65E4B" w:rsidP="00B65E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-совместное с ребёнком написание аннотации прочитанного произведения</w:t>
            </w:r>
            <w:r w:rsidR="00D65336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, подготовка презентации, плаката, рисунков. </w:t>
            </w:r>
          </w:p>
        </w:tc>
      </w:tr>
      <w:tr w:rsidR="0085393E" w:rsidRPr="00020AE9" w14:paraId="75867A61" w14:textId="77777777" w:rsidTr="0085393E">
        <w:tc>
          <w:tcPr>
            <w:tcW w:w="1101" w:type="dxa"/>
          </w:tcPr>
          <w:p w14:paraId="75867A57" w14:textId="77777777" w:rsidR="006A074F" w:rsidRPr="00020AE9" w:rsidRDefault="005146B1" w:rsidP="00514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85393E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 неде-ля </w:t>
            </w:r>
          </w:p>
        </w:tc>
        <w:tc>
          <w:tcPr>
            <w:tcW w:w="1842" w:type="dxa"/>
          </w:tcPr>
          <w:p w14:paraId="75867A58" w14:textId="77777777" w:rsidR="006A074F" w:rsidRPr="00020AE9" w:rsidRDefault="009357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393E" w:rsidRPr="00020AE9">
              <w:rPr>
                <w:rFonts w:ascii="Times New Roman" w:hAnsi="Times New Roman" w:cs="Times New Roman"/>
                <w:sz w:val="28"/>
                <w:szCs w:val="28"/>
              </w:rPr>
              <w:t>Моя дружная команда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5393E" w:rsidRPr="00020A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75867A59" w14:textId="77777777" w:rsidR="006A074F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 организация деления учащихся на группы;</w:t>
            </w:r>
          </w:p>
          <w:p w14:paraId="75867A5A" w14:textId="77777777" w:rsidR="0085393E" w:rsidRPr="00020AE9" w:rsidRDefault="008539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14299" w:rsidRPr="00020AE9">
              <w:rPr>
                <w:rFonts w:ascii="Times New Roman" w:hAnsi="Times New Roman" w:cs="Times New Roman"/>
                <w:sz w:val="28"/>
                <w:szCs w:val="28"/>
              </w:rPr>
              <w:t>организация работы команд;</w:t>
            </w:r>
          </w:p>
          <w:p w14:paraId="75867A5B" w14:textId="77777777" w:rsidR="00314299" w:rsidRPr="00020AE9" w:rsidRDefault="00314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 подготовка домашнего задания для команд.</w:t>
            </w:r>
          </w:p>
        </w:tc>
        <w:tc>
          <w:tcPr>
            <w:tcW w:w="2268" w:type="dxa"/>
          </w:tcPr>
          <w:p w14:paraId="75867A5C" w14:textId="77777777" w:rsidR="006A074F" w:rsidRPr="00020AE9" w:rsidRDefault="00314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-деление на группы;</w:t>
            </w:r>
          </w:p>
          <w:p w14:paraId="75867A5D" w14:textId="77777777" w:rsidR="00314299" w:rsidRPr="00020AE9" w:rsidRDefault="00314299" w:rsidP="00314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 работа в группе (придумывание названия команды, девиза, эмблемы, выбор капитана);</w:t>
            </w:r>
          </w:p>
          <w:p w14:paraId="75867A5E" w14:textId="77777777" w:rsidR="00314299" w:rsidRPr="00020AE9" w:rsidRDefault="00314299" w:rsidP="002F7D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758F7" w:rsidRPr="00020AE9">
              <w:rPr>
                <w:rFonts w:ascii="Times New Roman" w:hAnsi="Times New Roman" w:cs="Times New Roman"/>
                <w:sz w:val="28"/>
                <w:szCs w:val="28"/>
              </w:rPr>
              <w:t>рисование  рисунков</w:t>
            </w:r>
            <w:r w:rsidR="002F7DDF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 фантастических существ и других объектов;</w:t>
            </w:r>
          </w:p>
          <w:p w14:paraId="75867A5F" w14:textId="77777777" w:rsidR="000046B7" w:rsidRPr="00020AE9" w:rsidRDefault="000046B7" w:rsidP="00A75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-придум</w:t>
            </w:r>
            <w:r w:rsidR="00A758F7" w:rsidRPr="00020AE9">
              <w:rPr>
                <w:rFonts w:ascii="Times New Roman" w:hAnsi="Times New Roman" w:cs="Times New Roman"/>
                <w:sz w:val="28"/>
                <w:szCs w:val="28"/>
              </w:rPr>
              <w:t>ывание фантастических рассказов.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75867A60" w14:textId="77777777" w:rsidR="006A074F" w:rsidRPr="00020AE9" w:rsidRDefault="00314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-помощь в подготовке домашнего задания.</w:t>
            </w:r>
          </w:p>
        </w:tc>
      </w:tr>
      <w:tr w:rsidR="0085393E" w:rsidRPr="00020AE9" w14:paraId="75867A6B" w14:textId="77777777" w:rsidTr="0085393E">
        <w:tc>
          <w:tcPr>
            <w:tcW w:w="1101" w:type="dxa"/>
          </w:tcPr>
          <w:p w14:paraId="75867A62" w14:textId="77777777" w:rsidR="006A074F" w:rsidRPr="00020AE9" w:rsidRDefault="005146B1" w:rsidP="00514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4-5 </w:t>
            </w:r>
            <w:r w:rsidR="00314299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неделя </w:t>
            </w:r>
          </w:p>
        </w:tc>
        <w:tc>
          <w:tcPr>
            <w:tcW w:w="1842" w:type="dxa"/>
          </w:tcPr>
          <w:p w14:paraId="75867A63" w14:textId="77777777" w:rsidR="006A074F" w:rsidRPr="00020AE9" w:rsidRDefault="00314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5772" w:rsidRPr="00020AE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Фантазия</w:t>
            </w:r>
            <w:r w:rsidR="001B57E3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 в творчестве</w:t>
            </w:r>
            <w:r w:rsidR="00935772" w:rsidRPr="00020AE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75867A64" w14:textId="77777777" w:rsidR="006A074F" w:rsidRPr="00020AE9" w:rsidRDefault="00314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-организация выставки рисунков фантастических существ (дом. задание);</w:t>
            </w:r>
          </w:p>
          <w:p w14:paraId="75867A65" w14:textId="77777777" w:rsidR="00314299" w:rsidRPr="00020AE9" w:rsidRDefault="00314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F7DDF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r w:rsidR="00750FEE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и проведение </w:t>
            </w:r>
            <w:r w:rsidR="00935772" w:rsidRPr="00020AE9">
              <w:rPr>
                <w:rFonts w:ascii="Times New Roman" w:hAnsi="Times New Roman" w:cs="Times New Roman"/>
                <w:sz w:val="28"/>
                <w:szCs w:val="28"/>
              </w:rPr>
              <w:t>конкурса «Ф</w:t>
            </w:r>
            <w:r w:rsidR="002F7DDF" w:rsidRPr="00020AE9">
              <w:rPr>
                <w:rFonts w:ascii="Times New Roman" w:hAnsi="Times New Roman" w:cs="Times New Roman"/>
                <w:sz w:val="28"/>
                <w:szCs w:val="28"/>
              </w:rPr>
              <w:t>антастичес</w:t>
            </w:r>
            <w:r w:rsidR="003B0AE4" w:rsidRPr="00020AE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F7DDF" w:rsidRPr="00020AE9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="00935772" w:rsidRPr="00020AE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F7DDF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 w:rsidR="00935772" w:rsidRPr="00020AE9">
              <w:rPr>
                <w:rFonts w:ascii="Times New Roman" w:hAnsi="Times New Roman" w:cs="Times New Roman"/>
                <w:sz w:val="28"/>
                <w:szCs w:val="28"/>
              </w:rPr>
              <w:t>ы»</w:t>
            </w:r>
            <w:r w:rsidR="001B57E3" w:rsidRPr="00020AE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5867A66" w14:textId="77777777" w:rsidR="001B57E3" w:rsidRPr="00020AE9" w:rsidRDefault="001B5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-разработка 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сценария праздника.</w:t>
            </w:r>
          </w:p>
        </w:tc>
        <w:tc>
          <w:tcPr>
            <w:tcW w:w="2268" w:type="dxa"/>
          </w:tcPr>
          <w:p w14:paraId="75867A67" w14:textId="77777777" w:rsidR="006A074F" w:rsidRPr="00020AE9" w:rsidRDefault="002F7D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750FEE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 чтение и обсуждение фантастических рассказов, придуманных детьми;</w:t>
            </w:r>
          </w:p>
          <w:p w14:paraId="75867A68" w14:textId="77777777" w:rsidR="00750FEE" w:rsidRPr="00020AE9" w:rsidRDefault="00750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-участие в выставке рисунков и фантастических играх.</w:t>
            </w:r>
          </w:p>
          <w:p w14:paraId="75867A69" w14:textId="77777777" w:rsidR="005F0B55" w:rsidRPr="00020AE9" w:rsidRDefault="005F0B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-разучивание </w:t>
            </w:r>
            <w:r w:rsidRPr="00020A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стихов, сценки.</w:t>
            </w:r>
          </w:p>
        </w:tc>
        <w:tc>
          <w:tcPr>
            <w:tcW w:w="2268" w:type="dxa"/>
          </w:tcPr>
          <w:p w14:paraId="75867A6A" w14:textId="77777777" w:rsidR="006A074F" w:rsidRPr="00020AE9" w:rsidRDefault="006A07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0FEE" w:rsidRPr="00020AE9" w14:paraId="75867A71" w14:textId="77777777" w:rsidTr="0085393E">
        <w:tc>
          <w:tcPr>
            <w:tcW w:w="1101" w:type="dxa"/>
          </w:tcPr>
          <w:p w14:paraId="75867A6C" w14:textId="77777777" w:rsidR="00750FEE" w:rsidRPr="00020AE9" w:rsidRDefault="005146B1" w:rsidP="00514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="00750FEE" w:rsidRPr="00020AE9">
              <w:rPr>
                <w:rFonts w:ascii="Times New Roman" w:hAnsi="Times New Roman" w:cs="Times New Roman"/>
                <w:sz w:val="28"/>
                <w:szCs w:val="28"/>
              </w:rPr>
              <w:t xml:space="preserve">неделя </w:t>
            </w:r>
          </w:p>
        </w:tc>
        <w:tc>
          <w:tcPr>
            <w:tcW w:w="1842" w:type="dxa"/>
          </w:tcPr>
          <w:p w14:paraId="75867A6D" w14:textId="77777777" w:rsidR="00750FEE" w:rsidRPr="00020AE9" w:rsidRDefault="00750F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Праздник «</w:t>
            </w:r>
            <w:r w:rsidR="001B57E3" w:rsidRPr="00020AE9">
              <w:rPr>
                <w:rFonts w:ascii="Times New Roman" w:hAnsi="Times New Roman" w:cs="Times New Roman"/>
                <w:sz w:val="28"/>
                <w:szCs w:val="28"/>
              </w:rPr>
              <w:t>Страна «Фантазия»</w:t>
            </w:r>
          </w:p>
        </w:tc>
        <w:tc>
          <w:tcPr>
            <w:tcW w:w="2268" w:type="dxa"/>
          </w:tcPr>
          <w:p w14:paraId="75867A6E" w14:textId="77777777" w:rsidR="00750FEE" w:rsidRPr="00020AE9" w:rsidRDefault="001B5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-организация праздника</w:t>
            </w:r>
          </w:p>
        </w:tc>
        <w:tc>
          <w:tcPr>
            <w:tcW w:w="2268" w:type="dxa"/>
          </w:tcPr>
          <w:p w14:paraId="75867A6F" w14:textId="77777777" w:rsidR="00750FEE" w:rsidRPr="00020AE9" w:rsidRDefault="001B5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-участие в празднике.</w:t>
            </w:r>
          </w:p>
        </w:tc>
        <w:tc>
          <w:tcPr>
            <w:tcW w:w="2268" w:type="dxa"/>
          </w:tcPr>
          <w:p w14:paraId="75867A70" w14:textId="77777777" w:rsidR="00750FEE" w:rsidRPr="00020AE9" w:rsidRDefault="001B5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AE9">
              <w:rPr>
                <w:rFonts w:ascii="Times New Roman" w:hAnsi="Times New Roman" w:cs="Times New Roman"/>
                <w:sz w:val="28"/>
                <w:szCs w:val="28"/>
              </w:rPr>
              <w:t>-участие в празднике в качестве зрителей.</w:t>
            </w:r>
          </w:p>
        </w:tc>
      </w:tr>
    </w:tbl>
    <w:p w14:paraId="75867A72" w14:textId="77777777" w:rsidR="006A074F" w:rsidRPr="00020AE9" w:rsidRDefault="006A074F">
      <w:pPr>
        <w:rPr>
          <w:rFonts w:ascii="Times New Roman" w:hAnsi="Times New Roman" w:cs="Times New Roman"/>
          <w:sz w:val="28"/>
          <w:szCs w:val="28"/>
        </w:rPr>
      </w:pPr>
    </w:p>
    <w:p w14:paraId="75867A73" w14:textId="77777777" w:rsidR="00DB3A56" w:rsidRPr="00020AE9" w:rsidRDefault="00DB3A56">
      <w:pPr>
        <w:rPr>
          <w:rFonts w:ascii="Times New Roman" w:hAnsi="Times New Roman" w:cs="Times New Roman"/>
          <w:sz w:val="28"/>
          <w:szCs w:val="28"/>
        </w:rPr>
      </w:pPr>
    </w:p>
    <w:p w14:paraId="75867A74" w14:textId="77777777" w:rsidR="00DB3A56" w:rsidRPr="00020AE9" w:rsidRDefault="00DB3A56">
      <w:pPr>
        <w:rPr>
          <w:rFonts w:ascii="Times New Roman" w:hAnsi="Times New Roman" w:cs="Times New Roman"/>
          <w:b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  <w:r w:rsidR="005146B1" w:rsidRPr="00020AE9">
        <w:rPr>
          <w:rFonts w:ascii="Times New Roman" w:hAnsi="Times New Roman" w:cs="Times New Roman"/>
          <w:b/>
          <w:sz w:val="28"/>
          <w:szCs w:val="28"/>
        </w:rPr>
        <w:t>1-2</w:t>
      </w:r>
      <w:r w:rsidRPr="00020AE9">
        <w:rPr>
          <w:rFonts w:ascii="Times New Roman" w:hAnsi="Times New Roman" w:cs="Times New Roman"/>
          <w:b/>
          <w:sz w:val="28"/>
          <w:szCs w:val="28"/>
        </w:rPr>
        <w:t xml:space="preserve"> недели</w:t>
      </w:r>
      <w:r w:rsidR="005146B1" w:rsidRPr="00020AE9">
        <w:rPr>
          <w:rFonts w:ascii="Times New Roman" w:hAnsi="Times New Roman" w:cs="Times New Roman"/>
          <w:b/>
          <w:sz w:val="28"/>
          <w:szCs w:val="28"/>
        </w:rPr>
        <w:t xml:space="preserve"> «Фантастические книги»</w:t>
      </w:r>
    </w:p>
    <w:p w14:paraId="75867A75" w14:textId="77777777" w:rsidR="008A43BB" w:rsidRPr="00020AE9" w:rsidRDefault="00DB3A56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Учащиеся вместе с учителем посетили школьную библиотеку (можно городскую), где дети по рекомендации педагога и библиотекаря подобрали книги фантастической направленности. </w:t>
      </w:r>
      <w:r w:rsidR="008A43BB" w:rsidRPr="00020AE9">
        <w:rPr>
          <w:rFonts w:ascii="Times New Roman" w:hAnsi="Times New Roman" w:cs="Times New Roman"/>
          <w:sz w:val="28"/>
          <w:szCs w:val="28"/>
        </w:rPr>
        <w:t xml:space="preserve"> В кл</w:t>
      </w:r>
      <w:r w:rsidR="00A522ED" w:rsidRPr="00020AE9">
        <w:rPr>
          <w:rFonts w:ascii="Times New Roman" w:hAnsi="Times New Roman" w:cs="Times New Roman"/>
          <w:sz w:val="28"/>
          <w:szCs w:val="28"/>
        </w:rPr>
        <w:t>ассе была организована выставка</w:t>
      </w:r>
      <w:r w:rsidR="008A43BB" w:rsidRPr="00020AE9">
        <w:rPr>
          <w:rFonts w:ascii="Times New Roman" w:hAnsi="Times New Roman" w:cs="Times New Roman"/>
          <w:sz w:val="28"/>
          <w:szCs w:val="28"/>
        </w:rPr>
        <w:t>.</w:t>
      </w:r>
    </w:p>
    <w:p w14:paraId="75867A76" w14:textId="77777777" w:rsidR="008A43BB" w:rsidRPr="00020AE9" w:rsidRDefault="008A43B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Список книг: </w:t>
      </w:r>
    </w:p>
    <w:p w14:paraId="75867A77" w14:textId="77777777" w:rsidR="008A43BB" w:rsidRPr="00020AE9" w:rsidRDefault="008A43B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1.Лагин Лазарь «Старик Хоттабыч»</w:t>
      </w:r>
    </w:p>
    <w:p w14:paraId="75867A78" w14:textId="77777777" w:rsidR="008A43BB" w:rsidRPr="00020AE9" w:rsidRDefault="008A43B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2.Аксёнова Анна «Приключения Тимы и Тёмы» (повесть-сказка)</w:t>
      </w:r>
    </w:p>
    <w:p w14:paraId="75867A79" w14:textId="77777777" w:rsidR="008A43BB" w:rsidRPr="00020AE9" w:rsidRDefault="008A43B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3.Гор Артур «Планета Гэя» (комикс)</w:t>
      </w:r>
    </w:p>
    <w:p w14:paraId="75867A7A" w14:textId="77777777" w:rsidR="008A43BB" w:rsidRPr="00020AE9" w:rsidRDefault="008A43B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4.Машковский Анатолий «Семь дней чудес», «Заблудившийся звездочёт».</w:t>
      </w:r>
    </w:p>
    <w:p w14:paraId="75867A7B" w14:textId="77777777" w:rsidR="00A522ED" w:rsidRPr="00020AE9" w:rsidRDefault="008A43B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5.Антипов Георгий «Ортис – десятая планета»</w:t>
      </w:r>
    </w:p>
    <w:p w14:paraId="75867A7C" w14:textId="77777777" w:rsidR="00A522ED" w:rsidRPr="00020AE9" w:rsidRDefault="00A522ED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6.Носов Николай «Незнайка на Луне»</w:t>
      </w:r>
    </w:p>
    <w:p w14:paraId="75867A7D" w14:textId="77777777" w:rsidR="00A522ED" w:rsidRPr="00020AE9" w:rsidRDefault="00A522ED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7. Волков Александр «Волшебник Изумрудного города», «Урфин Джюс и его деревянные солдаты», «Семь подземных королей».</w:t>
      </w:r>
    </w:p>
    <w:p w14:paraId="75867A7E" w14:textId="77777777" w:rsidR="00A522ED" w:rsidRPr="00020AE9" w:rsidRDefault="00A522ED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8. Ларри Ян «Приключения Карика и Вали» </w:t>
      </w:r>
    </w:p>
    <w:p w14:paraId="75867A7F" w14:textId="77777777" w:rsidR="0022739E" w:rsidRPr="00020AE9" w:rsidRDefault="0022739E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9.Гераскина Лия «В стране невыученных уроков»</w:t>
      </w:r>
    </w:p>
    <w:p w14:paraId="75867A80" w14:textId="77777777" w:rsidR="00A522ED" w:rsidRPr="00020AE9" w:rsidRDefault="0022739E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10</w:t>
      </w:r>
      <w:r w:rsidR="005146B1" w:rsidRPr="00020AE9">
        <w:rPr>
          <w:rFonts w:ascii="Times New Roman" w:hAnsi="Times New Roman" w:cs="Times New Roman"/>
          <w:sz w:val="28"/>
          <w:szCs w:val="28"/>
        </w:rPr>
        <w:t xml:space="preserve">.Волшебные сказки «Красная шапочка», «Кот в сапогах», </w:t>
      </w:r>
      <w:r w:rsidR="00804027" w:rsidRPr="00020AE9">
        <w:rPr>
          <w:rFonts w:ascii="Times New Roman" w:hAnsi="Times New Roman" w:cs="Times New Roman"/>
          <w:sz w:val="28"/>
          <w:szCs w:val="28"/>
        </w:rPr>
        <w:t xml:space="preserve">Толстой Алексей </w:t>
      </w:r>
      <w:r w:rsidR="005146B1" w:rsidRPr="00020AE9">
        <w:rPr>
          <w:rFonts w:ascii="Times New Roman" w:hAnsi="Times New Roman" w:cs="Times New Roman"/>
          <w:sz w:val="28"/>
          <w:szCs w:val="28"/>
        </w:rPr>
        <w:t>«</w:t>
      </w:r>
      <w:r w:rsidR="00804027" w:rsidRPr="00020AE9">
        <w:rPr>
          <w:rFonts w:ascii="Times New Roman" w:hAnsi="Times New Roman" w:cs="Times New Roman"/>
          <w:sz w:val="28"/>
          <w:szCs w:val="28"/>
        </w:rPr>
        <w:t xml:space="preserve">Приключения </w:t>
      </w:r>
      <w:r w:rsidR="005146B1" w:rsidRPr="00020AE9">
        <w:rPr>
          <w:rFonts w:ascii="Times New Roman" w:hAnsi="Times New Roman" w:cs="Times New Roman"/>
          <w:sz w:val="28"/>
          <w:szCs w:val="28"/>
        </w:rPr>
        <w:t>Буратино» и т.д.</w:t>
      </w:r>
    </w:p>
    <w:p w14:paraId="75867A81" w14:textId="77777777" w:rsidR="00DB3A56" w:rsidRPr="00020AE9" w:rsidRDefault="008A43B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В течение недели </w:t>
      </w:r>
      <w:r w:rsidR="00A522ED" w:rsidRPr="00020AE9">
        <w:rPr>
          <w:rFonts w:ascii="Times New Roman" w:hAnsi="Times New Roman" w:cs="Times New Roman"/>
          <w:sz w:val="28"/>
          <w:szCs w:val="28"/>
        </w:rPr>
        <w:t>учащиеся вместе с родителями ч</w:t>
      </w:r>
      <w:r w:rsidR="00B65E4B" w:rsidRPr="00020AE9">
        <w:rPr>
          <w:rFonts w:ascii="Times New Roman" w:hAnsi="Times New Roman" w:cs="Times New Roman"/>
          <w:sz w:val="28"/>
          <w:szCs w:val="28"/>
        </w:rPr>
        <w:t xml:space="preserve">итали рассказы, повести, сказки и дополняли выставку книгами из своей домашней библиотеки. </w:t>
      </w:r>
      <w:r w:rsidR="00A522ED" w:rsidRPr="00020AE9">
        <w:rPr>
          <w:rFonts w:ascii="Times New Roman" w:hAnsi="Times New Roman" w:cs="Times New Roman"/>
          <w:sz w:val="28"/>
          <w:szCs w:val="28"/>
        </w:rPr>
        <w:t xml:space="preserve"> </w:t>
      </w:r>
      <w:r w:rsidR="00B65E4B" w:rsidRPr="00020AE9">
        <w:rPr>
          <w:rFonts w:ascii="Times New Roman" w:hAnsi="Times New Roman" w:cs="Times New Roman"/>
          <w:sz w:val="28"/>
          <w:szCs w:val="28"/>
        </w:rPr>
        <w:t>В конце недели педагог организовала детскую конференцию, где учащиеся представляли произведение, которое они прочитали</w:t>
      </w:r>
      <w:r w:rsidR="0019463F" w:rsidRPr="00020AE9">
        <w:rPr>
          <w:rFonts w:ascii="Times New Roman" w:hAnsi="Times New Roman" w:cs="Times New Roman"/>
          <w:sz w:val="28"/>
          <w:szCs w:val="28"/>
        </w:rPr>
        <w:t xml:space="preserve"> в виде презентации или нарисованных картинок, плаката. </w:t>
      </w:r>
      <w:r w:rsidR="007375E0" w:rsidRPr="00020AE9">
        <w:rPr>
          <w:rFonts w:ascii="Times New Roman" w:hAnsi="Times New Roman" w:cs="Times New Roman"/>
          <w:sz w:val="28"/>
          <w:szCs w:val="28"/>
        </w:rPr>
        <w:t xml:space="preserve">А так же педагог зачитала отрывки из произведений, которые дети не успели прочитать (2 отрывка),  и обсудили их. </w:t>
      </w:r>
    </w:p>
    <w:p w14:paraId="75867A82" w14:textId="77777777" w:rsidR="005146B1" w:rsidRPr="00020AE9" w:rsidRDefault="005146B1" w:rsidP="005146B1">
      <w:pPr>
        <w:rPr>
          <w:rFonts w:ascii="Times New Roman" w:hAnsi="Times New Roman" w:cs="Times New Roman"/>
          <w:b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>Описание 3 недели «Моя дружная команда».</w:t>
      </w:r>
    </w:p>
    <w:p w14:paraId="75867A83" w14:textId="77777777" w:rsidR="005146B1" w:rsidRPr="00020AE9" w:rsidRDefault="005146B1" w:rsidP="005146B1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lastRenderedPageBreak/>
        <w:t xml:space="preserve">Педагог предложила учащимся разделиться на команды, выбрав </w:t>
      </w:r>
      <w:r w:rsidR="00B850C8" w:rsidRPr="00020AE9">
        <w:rPr>
          <w:rFonts w:ascii="Times New Roman" w:hAnsi="Times New Roman" w:cs="Times New Roman"/>
          <w:sz w:val="28"/>
          <w:szCs w:val="28"/>
        </w:rPr>
        <w:t>один из способов и аргументировать, почему выбрали именно этот способ, а не другой.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67A84" w14:textId="77777777" w:rsidR="005146B1" w:rsidRPr="00020AE9" w:rsidRDefault="005146B1" w:rsidP="005146B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Ребят делит на </w:t>
      </w:r>
      <w:r w:rsidR="00B850C8" w:rsidRPr="00020AE9">
        <w:rPr>
          <w:rFonts w:ascii="Times New Roman" w:hAnsi="Times New Roman" w:cs="Times New Roman"/>
          <w:sz w:val="28"/>
          <w:szCs w:val="28"/>
        </w:rPr>
        <w:t xml:space="preserve">4 </w:t>
      </w:r>
      <w:r w:rsidR="001525BF" w:rsidRPr="00020AE9">
        <w:rPr>
          <w:rFonts w:ascii="Times New Roman" w:hAnsi="Times New Roman" w:cs="Times New Roman"/>
          <w:sz w:val="28"/>
          <w:szCs w:val="28"/>
        </w:rPr>
        <w:t>команды</w:t>
      </w:r>
      <w:r w:rsidRPr="00020AE9">
        <w:rPr>
          <w:rFonts w:ascii="Times New Roman" w:hAnsi="Times New Roman" w:cs="Times New Roman"/>
          <w:sz w:val="28"/>
          <w:szCs w:val="28"/>
        </w:rPr>
        <w:t xml:space="preserve"> учитель;</w:t>
      </w:r>
    </w:p>
    <w:p w14:paraId="75867A85" w14:textId="77777777" w:rsidR="00B850C8" w:rsidRPr="00020AE9" w:rsidRDefault="00B850C8" w:rsidP="005146B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Ребят делит на 4  группы староста класса;</w:t>
      </w:r>
    </w:p>
    <w:p w14:paraId="75867A86" w14:textId="77777777" w:rsidR="00B850C8" w:rsidRPr="00020AE9" w:rsidRDefault="00000000" w:rsidP="005146B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5867B03"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28" type="#_x0000_t183" style="position:absolute;left:0;text-align:left;margin-left:299.65pt;margin-top:19.05pt;width:20.7pt;height:19.5pt;z-index:251660288"/>
        </w:pict>
      </w:r>
      <w:r w:rsidR="00B850C8" w:rsidRPr="00020AE9">
        <w:rPr>
          <w:rFonts w:ascii="Times New Roman" w:hAnsi="Times New Roman" w:cs="Times New Roman"/>
          <w:sz w:val="28"/>
          <w:szCs w:val="28"/>
        </w:rPr>
        <w:t xml:space="preserve">Ребята сами договариваются, как они разделятся на 4 </w:t>
      </w:r>
      <w:r w:rsidR="001525BF" w:rsidRPr="00020AE9">
        <w:rPr>
          <w:rFonts w:ascii="Times New Roman" w:hAnsi="Times New Roman" w:cs="Times New Roman"/>
          <w:sz w:val="28"/>
          <w:szCs w:val="28"/>
        </w:rPr>
        <w:t>команды</w:t>
      </w:r>
      <w:r w:rsidR="00B850C8" w:rsidRPr="00020AE9">
        <w:rPr>
          <w:rFonts w:ascii="Times New Roman" w:hAnsi="Times New Roman" w:cs="Times New Roman"/>
          <w:sz w:val="28"/>
          <w:szCs w:val="28"/>
        </w:rPr>
        <w:t>;</w:t>
      </w:r>
    </w:p>
    <w:p w14:paraId="75867A87" w14:textId="77777777" w:rsidR="005146B1" w:rsidRPr="00020AE9" w:rsidRDefault="00000000" w:rsidP="005146B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5867B04"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9" type="#_x0000_t74" style="position:absolute;left:0;text-align:left;margin-left:331.4pt;margin-top:2.85pt;width:13.6pt;height:12.95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5867B05"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6" type="#_x0000_t12" style="position:absolute;left:0;text-align:left;margin-left:256.1pt;margin-top:2.2pt;width:15.55pt;height:13.6pt;z-index:25165824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5867B06"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7" type="#_x0000_t96" style="position:absolute;left:0;text-align:left;margin-left:280.15pt;margin-top:2.85pt;width:13.6pt;height:12.95pt;z-index:251659264"/>
        </w:pict>
      </w:r>
      <w:r w:rsidR="00B850C8" w:rsidRPr="00020AE9">
        <w:rPr>
          <w:rFonts w:ascii="Times New Roman" w:hAnsi="Times New Roman" w:cs="Times New Roman"/>
          <w:sz w:val="28"/>
          <w:szCs w:val="28"/>
        </w:rPr>
        <w:t xml:space="preserve">Каждый получает </w:t>
      </w:r>
      <w:r w:rsidR="001525BF" w:rsidRPr="00020AE9">
        <w:rPr>
          <w:rFonts w:ascii="Times New Roman" w:hAnsi="Times New Roman" w:cs="Times New Roman"/>
          <w:sz w:val="28"/>
          <w:szCs w:val="28"/>
        </w:rPr>
        <w:t>одну из фигурок</w:t>
      </w:r>
      <w:r w:rsidR="00B850C8" w:rsidRPr="00020AE9">
        <w:rPr>
          <w:rFonts w:ascii="Times New Roman" w:hAnsi="Times New Roman" w:cs="Times New Roman"/>
          <w:sz w:val="28"/>
          <w:szCs w:val="28"/>
        </w:rPr>
        <w:t xml:space="preserve"> (      ,     ,       ,      )</w:t>
      </w:r>
      <w:r w:rsidR="001525BF" w:rsidRPr="00020AE9">
        <w:rPr>
          <w:rFonts w:ascii="Times New Roman" w:hAnsi="Times New Roman" w:cs="Times New Roman"/>
          <w:sz w:val="28"/>
          <w:szCs w:val="28"/>
        </w:rPr>
        <w:t xml:space="preserve">, </w:t>
      </w:r>
      <w:r w:rsidR="00B850C8" w:rsidRPr="00020AE9">
        <w:rPr>
          <w:rFonts w:ascii="Times New Roman" w:hAnsi="Times New Roman" w:cs="Times New Roman"/>
          <w:sz w:val="28"/>
          <w:szCs w:val="28"/>
        </w:rPr>
        <w:t xml:space="preserve"> и те</w:t>
      </w:r>
      <w:r w:rsidR="001525BF" w:rsidRPr="00020AE9">
        <w:rPr>
          <w:rFonts w:ascii="Times New Roman" w:hAnsi="Times New Roman" w:cs="Times New Roman"/>
          <w:sz w:val="28"/>
          <w:szCs w:val="28"/>
        </w:rPr>
        <w:t xml:space="preserve"> учащиеся, у которых одинаковые фигурки, собираются в команду.</w:t>
      </w:r>
    </w:p>
    <w:p w14:paraId="75867A88" w14:textId="77777777" w:rsidR="001525BF" w:rsidRPr="00020AE9" w:rsidRDefault="001525BF" w:rsidP="001525BF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Ребята приняли активное участие в обсуждении и решили, что лучше разделиться на  команды последним способом, аргументировав тем, что это будет справедливо</w:t>
      </w:r>
      <w:r w:rsidR="00BC3CB4" w:rsidRPr="00020AE9">
        <w:rPr>
          <w:rFonts w:ascii="Times New Roman" w:hAnsi="Times New Roman" w:cs="Times New Roman"/>
          <w:sz w:val="28"/>
          <w:szCs w:val="28"/>
        </w:rPr>
        <w:t>, в команды попадут и сильные и слабые учащиеся, а не чьи – то «любимчики».</w:t>
      </w:r>
    </w:p>
    <w:p w14:paraId="75867A89" w14:textId="77777777" w:rsidR="00BC3CB4" w:rsidRPr="00020AE9" w:rsidRDefault="00BC3CB4" w:rsidP="001525BF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Каждый день в течение третьей не</w:t>
      </w:r>
      <w:r w:rsidR="00D65336" w:rsidRPr="00020AE9">
        <w:rPr>
          <w:rFonts w:ascii="Times New Roman" w:hAnsi="Times New Roman" w:cs="Times New Roman"/>
          <w:sz w:val="28"/>
          <w:szCs w:val="28"/>
        </w:rPr>
        <w:t xml:space="preserve">дели собиралась одна из команд </w:t>
      </w:r>
      <w:r w:rsidRPr="00020AE9">
        <w:rPr>
          <w:rFonts w:ascii="Times New Roman" w:hAnsi="Times New Roman" w:cs="Times New Roman"/>
          <w:sz w:val="28"/>
          <w:szCs w:val="28"/>
        </w:rPr>
        <w:t xml:space="preserve"> под руководством педагога. </w:t>
      </w:r>
      <w:r w:rsidR="00D65336" w:rsidRPr="00020AE9">
        <w:rPr>
          <w:rFonts w:ascii="Times New Roman" w:hAnsi="Times New Roman" w:cs="Times New Roman"/>
          <w:sz w:val="28"/>
          <w:szCs w:val="28"/>
        </w:rPr>
        <w:t xml:space="preserve">Учащиеся придумывали название команды, девиз, эмблему, выбирали капитана. </w:t>
      </w:r>
    </w:p>
    <w:p w14:paraId="75867A8A" w14:textId="77777777" w:rsidR="00031450" w:rsidRPr="00020AE9" w:rsidRDefault="00D65336" w:rsidP="00C52EDC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Команда «Планета Х»</w:t>
      </w:r>
      <w:r w:rsidR="00031450" w:rsidRPr="00020AE9">
        <w:rPr>
          <w:rFonts w:ascii="Times New Roman" w:hAnsi="Times New Roman" w:cs="Times New Roman"/>
          <w:sz w:val="28"/>
          <w:szCs w:val="28"/>
        </w:rPr>
        <w:t>.</w:t>
      </w:r>
      <w:r w:rsidR="00C52EDC" w:rsidRPr="00020AE9">
        <w:rPr>
          <w:rFonts w:ascii="Times New Roman" w:hAnsi="Times New Roman" w:cs="Times New Roman"/>
          <w:sz w:val="28"/>
          <w:szCs w:val="28"/>
        </w:rPr>
        <w:t xml:space="preserve"> </w:t>
      </w:r>
      <w:r w:rsidR="00031450" w:rsidRPr="00020AE9">
        <w:rPr>
          <w:rFonts w:ascii="Times New Roman" w:hAnsi="Times New Roman" w:cs="Times New Roman"/>
          <w:sz w:val="28"/>
          <w:szCs w:val="28"/>
        </w:rPr>
        <w:t>Девиз: Х+6 = победа.</w:t>
      </w:r>
    </w:p>
    <w:p w14:paraId="75867A8B" w14:textId="77777777" w:rsidR="00031450" w:rsidRPr="00020AE9" w:rsidRDefault="00031450" w:rsidP="0003145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Команда «Буратино». Девиз: Суём свой нос в любой вопрос.</w:t>
      </w:r>
    </w:p>
    <w:p w14:paraId="75867A8C" w14:textId="77777777" w:rsidR="00031450" w:rsidRPr="00020AE9" w:rsidRDefault="00031450" w:rsidP="0003145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Команда «</w:t>
      </w:r>
      <w:r w:rsidR="00935772" w:rsidRPr="00020AE9">
        <w:rPr>
          <w:rFonts w:ascii="Times New Roman" w:hAnsi="Times New Roman" w:cs="Times New Roman"/>
          <w:sz w:val="28"/>
          <w:szCs w:val="28"/>
        </w:rPr>
        <w:t>Звёздный</w:t>
      </w:r>
      <w:r w:rsidRPr="00020AE9">
        <w:rPr>
          <w:rFonts w:ascii="Times New Roman" w:hAnsi="Times New Roman" w:cs="Times New Roman"/>
          <w:sz w:val="28"/>
          <w:szCs w:val="28"/>
        </w:rPr>
        <w:t xml:space="preserve"> войн». Девиз: Не делать зло, а помогать друзьям.</w:t>
      </w:r>
    </w:p>
    <w:p w14:paraId="75867A8D" w14:textId="77777777" w:rsidR="00031450" w:rsidRPr="00020AE9" w:rsidRDefault="00031450" w:rsidP="0003145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Команда «Мушкетёры». Девиз: Один за всех и все за одного.</w:t>
      </w:r>
    </w:p>
    <w:p w14:paraId="75867A8E" w14:textId="77777777" w:rsidR="00031450" w:rsidRPr="00020AE9" w:rsidRDefault="00031450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Каждая команда получила домашнее задание, которое состояло из двух пунктов:</w:t>
      </w:r>
    </w:p>
    <w:p w14:paraId="75867A8F" w14:textId="77777777" w:rsidR="00031450" w:rsidRPr="00020AE9" w:rsidRDefault="00804027" w:rsidP="0003145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Нарисовать рисунки фантастических существ и других объектов.</w:t>
      </w:r>
    </w:p>
    <w:p w14:paraId="75867A90" w14:textId="77777777" w:rsidR="00804027" w:rsidRPr="00020AE9" w:rsidRDefault="00804027" w:rsidP="0003145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Придумать и написать фантастический рассказ.</w:t>
      </w:r>
      <w:r w:rsidR="00935772" w:rsidRPr="00020AE9">
        <w:rPr>
          <w:rFonts w:ascii="Times New Roman" w:hAnsi="Times New Roman" w:cs="Times New Roman"/>
          <w:sz w:val="28"/>
          <w:szCs w:val="28"/>
        </w:rPr>
        <w:t xml:space="preserve"> Рассказ оригинально оформить, можно разместить иллюстрации.</w:t>
      </w:r>
    </w:p>
    <w:p w14:paraId="75867A91" w14:textId="77777777" w:rsidR="00031450" w:rsidRPr="00020AE9" w:rsidRDefault="00804027" w:rsidP="00031450">
      <w:pPr>
        <w:rPr>
          <w:rFonts w:ascii="Times New Roman" w:hAnsi="Times New Roman" w:cs="Times New Roman"/>
          <w:b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>Описание 4-5 недели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  <w:r w:rsidRPr="00020AE9">
        <w:rPr>
          <w:rFonts w:ascii="Times New Roman" w:hAnsi="Times New Roman" w:cs="Times New Roman"/>
          <w:b/>
          <w:sz w:val="28"/>
          <w:szCs w:val="28"/>
        </w:rPr>
        <w:t>«Фантазия в творчестве».</w:t>
      </w:r>
    </w:p>
    <w:p w14:paraId="75867A92" w14:textId="77777777" w:rsidR="0022739E" w:rsidRPr="00020AE9" w:rsidRDefault="0022739E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 начале 4 недели учащиеся принесли рисунки</w:t>
      </w:r>
      <w:r w:rsidR="00A0792D" w:rsidRPr="00020AE9">
        <w:rPr>
          <w:rFonts w:ascii="Times New Roman" w:hAnsi="Times New Roman" w:cs="Times New Roman"/>
          <w:sz w:val="28"/>
          <w:szCs w:val="28"/>
        </w:rPr>
        <w:t xml:space="preserve"> и сделали выставку. Каждый придумал оригинальное название своему фантастическому  рисунку.  </w:t>
      </w:r>
    </w:p>
    <w:p w14:paraId="75867A93" w14:textId="77777777" w:rsidR="00C52EDC" w:rsidRPr="00020AE9" w:rsidRDefault="00C52ED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В конце недели педагог организовала Клуб «Юный писатель». </w:t>
      </w:r>
      <w:r w:rsidR="008B5A7C" w:rsidRPr="00020AE9">
        <w:rPr>
          <w:rFonts w:ascii="Times New Roman" w:hAnsi="Times New Roman" w:cs="Times New Roman"/>
          <w:sz w:val="28"/>
          <w:szCs w:val="28"/>
        </w:rPr>
        <w:t xml:space="preserve"> Учащиеся, которые сочинили фантастические рассказы, прочитали их одноклассникам. Ребята оценивали рассказы по критериям:</w:t>
      </w:r>
    </w:p>
    <w:p w14:paraId="75867A94" w14:textId="77777777" w:rsidR="008B5A7C" w:rsidRPr="00020AE9" w:rsidRDefault="008B5A7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-самый захватывающий (интересный) сюжет;</w:t>
      </w:r>
    </w:p>
    <w:p w14:paraId="75867A95" w14:textId="77777777" w:rsidR="00BC571F" w:rsidRPr="00020AE9" w:rsidRDefault="00BC571F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-простота изложения (соблюдена логика изложения, </w:t>
      </w:r>
      <w:r w:rsidR="00935772" w:rsidRPr="00020AE9">
        <w:rPr>
          <w:rFonts w:ascii="Times New Roman" w:hAnsi="Times New Roman" w:cs="Times New Roman"/>
          <w:sz w:val="28"/>
          <w:szCs w:val="28"/>
        </w:rPr>
        <w:t>понятный сюжет</w:t>
      </w:r>
      <w:r w:rsidRPr="00020AE9">
        <w:rPr>
          <w:rFonts w:ascii="Times New Roman" w:hAnsi="Times New Roman" w:cs="Times New Roman"/>
          <w:sz w:val="28"/>
          <w:szCs w:val="28"/>
        </w:rPr>
        <w:t>);</w:t>
      </w:r>
    </w:p>
    <w:p w14:paraId="75867A96" w14:textId="77777777" w:rsidR="008B5A7C" w:rsidRPr="00020AE9" w:rsidRDefault="008B5A7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-оригинальное оформление</w:t>
      </w:r>
      <w:r w:rsidR="00BC571F" w:rsidRPr="00020AE9">
        <w:rPr>
          <w:rFonts w:ascii="Times New Roman" w:hAnsi="Times New Roman" w:cs="Times New Roman"/>
          <w:sz w:val="28"/>
          <w:szCs w:val="28"/>
        </w:rPr>
        <w:t>;</w:t>
      </w:r>
    </w:p>
    <w:p w14:paraId="75867A97" w14:textId="77777777" w:rsidR="00BC571F" w:rsidRPr="00020AE9" w:rsidRDefault="00BC571F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-наличие иллюстраций;</w:t>
      </w:r>
    </w:p>
    <w:p w14:paraId="75867A98" w14:textId="77777777" w:rsidR="002D384F" w:rsidRPr="00020AE9" w:rsidRDefault="00935772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В начале пятой недели </w:t>
      </w:r>
      <w:r w:rsidR="003B0AE4" w:rsidRPr="00020AE9">
        <w:rPr>
          <w:rFonts w:ascii="Times New Roman" w:hAnsi="Times New Roman" w:cs="Times New Roman"/>
          <w:sz w:val="28"/>
          <w:szCs w:val="28"/>
        </w:rPr>
        <w:t>команды</w:t>
      </w:r>
      <w:r w:rsidRPr="00020AE9">
        <w:rPr>
          <w:rFonts w:ascii="Times New Roman" w:hAnsi="Times New Roman" w:cs="Times New Roman"/>
          <w:sz w:val="28"/>
          <w:szCs w:val="28"/>
        </w:rPr>
        <w:t xml:space="preserve"> собрались на конкурс «Фантастические игры».</w:t>
      </w:r>
    </w:p>
    <w:p w14:paraId="75867A99" w14:textId="77777777" w:rsidR="00BC2D74" w:rsidRPr="00020AE9" w:rsidRDefault="00BC2D74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Педагог:</w:t>
      </w:r>
    </w:p>
    <w:p w14:paraId="75867A9A" w14:textId="77777777" w:rsidR="00BC2D74" w:rsidRPr="00020AE9" w:rsidRDefault="00BC2D74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lastRenderedPageBreak/>
        <w:t>-Сегодня мы отправимся в  путешествие  в космос, а точнее на Луну. Вы знаете, что на Луне нет гравитации, как на Земле, и поэтому там все предметы легко отрываются от поверхности.</w:t>
      </w:r>
    </w:p>
    <w:p w14:paraId="75867A9B" w14:textId="77777777" w:rsidR="00BC2D74" w:rsidRPr="00020AE9" w:rsidRDefault="00BC2D74" w:rsidP="00BC2D74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Игра №1 «На  Луне»</w:t>
      </w:r>
    </w:p>
    <w:p w14:paraId="75867A9C" w14:textId="77777777" w:rsidR="00BC2D74" w:rsidRPr="00020AE9" w:rsidRDefault="00BC2D74" w:rsidP="00BC2D74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Оборудование: нарисованная на полу  линия  (ширина 6см,  длина примерно 2,5 – 3 метра).</w:t>
      </w:r>
    </w:p>
    <w:p w14:paraId="75867A9D" w14:textId="77777777" w:rsidR="00BC2D74" w:rsidRPr="00020AE9" w:rsidRDefault="00BC2D74" w:rsidP="00BC2D74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Правила игры. Двое играющих  становятся на одну линию,  в метре друг от друга. Ступня правой ноги впереди, левой — сзади, носком вплотную к пятке правой. Левые руки за спиной. Задача играющих —  ударами ладони правой руки по правой ладони соперника заставить его сойти с места хотя бы одной ногой.  Можно выполнять обманные движения, но нельзя касаться никакой части тела соперника, кроме правой ладони, и захватывать кисть его руки.</w:t>
      </w:r>
    </w:p>
    <w:p w14:paraId="75867A9E" w14:textId="77777777" w:rsidR="002D384F" w:rsidRPr="00020AE9" w:rsidRDefault="002D384F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Педагог:</w:t>
      </w:r>
    </w:p>
    <w:p w14:paraId="75867A9F" w14:textId="77777777" w:rsidR="008C7FDD" w:rsidRPr="00020AE9" w:rsidRDefault="008C7FDD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</w:t>
      </w:r>
      <w:r w:rsidR="00702586" w:rsidRPr="00020AE9">
        <w:rPr>
          <w:rFonts w:ascii="Times New Roman" w:hAnsi="Times New Roman" w:cs="Times New Roman"/>
          <w:sz w:val="28"/>
          <w:szCs w:val="28"/>
        </w:rPr>
        <w:t xml:space="preserve">Вот мы и вернулись на нашу зелёную планету. Но, что случилось? Говорят, люди видели необычных животных на Земле. </w:t>
      </w:r>
      <w:r w:rsidRPr="00020AE9">
        <w:rPr>
          <w:rFonts w:ascii="Times New Roman" w:hAnsi="Times New Roman" w:cs="Times New Roman"/>
          <w:sz w:val="28"/>
          <w:szCs w:val="28"/>
        </w:rPr>
        <w:t xml:space="preserve">Из кинофильмов и книг известно, что при помощи фоторобота, можно составить портрет человека. </w:t>
      </w:r>
      <w:r w:rsidR="002D384F" w:rsidRPr="00020AE9">
        <w:rPr>
          <w:rFonts w:ascii="Times New Roman" w:hAnsi="Times New Roman" w:cs="Times New Roman"/>
          <w:sz w:val="28"/>
          <w:szCs w:val="28"/>
        </w:rPr>
        <w:t>Мы же придумаем изображение фантастического животного. Фоторобот з</w:t>
      </w:r>
      <w:r w:rsidR="00FA2204" w:rsidRPr="00020AE9">
        <w:rPr>
          <w:rFonts w:ascii="Times New Roman" w:hAnsi="Times New Roman" w:cs="Times New Roman"/>
          <w:sz w:val="28"/>
          <w:szCs w:val="28"/>
        </w:rPr>
        <w:t>адас</w:t>
      </w:r>
      <w:r w:rsidR="002D384F" w:rsidRPr="00020AE9">
        <w:rPr>
          <w:rFonts w:ascii="Times New Roman" w:hAnsi="Times New Roman" w:cs="Times New Roman"/>
          <w:sz w:val="28"/>
          <w:szCs w:val="28"/>
        </w:rPr>
        <w:t xml:space="preserve">т изображение отдельных частей тела животных, а </w:t>
      </w:r>
      <w:r w:rsidR="00FA2204" w:rsidRPr="00020AE9">
        <w:rPr>
          <w:rFonts w:ascii="Times New Roman" w:hAnsi="Times New Roman" w:cs="Times New Roman"/>
          <w:sz w:val="28"/>
          <w:szCs w:val="28"/>
        </w:rPr>
        <w:t>вы</w:t>
      </w:r>
      <w:r w:rsidR="002D384F" w:rsidRPr="00020AE9">
        <w:rPr>
          <w:rFonts w:ascii="Times New Roman" w:hAnsi="Times New Roman" w:cs="Times New Roman"/>
          <w:sz w:val="28"/>
          <w:szCs w:val="28"/>
        </w:rPr>
        <w:t>, след</w:t>
      </w:r>
      <w:r w:rsidR="00FA2204" w:rsidRPr="00020AE9">
        <w:rPr>
          <w:rFonts w:ascii="Times New Roman" w:hAnsi="Times New Roman" w:cs="Times New Roman"/>
          <w:sz w:val="28"/>
          <w:szCs w:val="28"/>
        </w:rPr>
        <w:t>уя полученной информации, постарае</w:t>
      </w:r>
      <w:r w:rsidR="002D384F" w:rsidRPr="00020AE9">
        <w:rPr>
          <w:rFonts w:ascii="Times New Roman" w:hAnsi="Times New Roman" w:cs="Times New Roman"/>
          <w:sz w:val="28"/>
          <w:szCs w:val="28"/>
        </w:rPr>
        <w:t>т</w:t>
      </w:r>
      <w:r w:rsidR="00FA2204" w:rsidRPr="00020AE9">
        <w:rPr>
          <w:rFonts w:ascii="Times New Roman" w:hAnsi="Times New Roman" w:cs="Times New Roman"/>
          <w:sz w:val="28"/>
          <w:szCs w:val="28"/>
        </w:rPr>
        <w:t>е</w:t>
      </w:r>
      <w:r w:rsidR="002D384F" w:rsidRPr="00020AE9">
        <w:rPr>
          <w:rFonts w:ascii="Times New Roman" w:hAnsi="Times New Roman" w:cs="Times New Roman"/>
          <w:sz w:val="28"/>
          <w:szCs w:val="28"/>
        </w:rPr>
        <w:t>с</w:t>
      </w:r>
      <w:r w:rsidR="00FA2204" w:rsidRPr="00020AE9">
        <w:rPr>
          <w:rFonts w:ascii="Times New Roman" w:hAnsi="Times New Roman" w:cs="Times New Roman"/>
          <w:sz w:val="28"/>
          <w:szCs w:val="28"/>
        </w:rPr>
        <w:t>ь</w:t>
      </w:r>
      <w:r w:rsidR="002D384F" w:rsidRPr="00020AE9">
        <w:rPr>
          <w:rFonts w:ascii="Times New Roman" w:hAnsi="Times New Roman" w:cs="Times New Roman"/>
          <w:sz w:val="28"/>
          <w:szCs w:val="28"/>
        </w:rPr>
        <w:t xml:space="preserve"> изобразить причудливую зверушку.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67AA0" w14:textId="77777777" w:rsidR="008C7FDD" w:rsidRPr="00020AE9" w:rsidRDefault="00BC2D74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Игра №2</w:t>
      </w:r>
      <w:r w:rsidR="003B0AE4" w:rsidRPr="00020AE9">
        <w:rPr>
          <w:rFonts w:ascii="Times New Roman" w:hAnsi="Times New Roman" w:cs="Times New Roman"/>
          <w:sz w:val="28"/>
          <w:szCs w:val="28"/>
        </w:rPr>
        <w:t xml:space="preserve"> «Фоторобот»</w:t>
      </w:r>
    </w:p>
    <w:p w14:paraId="75867AA1" w14:textId="77777777" w:rsidR="003B0AE4" w:rsidRPr="00020AE9" w:rsidRDefault="003B0AE4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Оборудование: цветные карандаши или фломастеры, бумага, карточки с названиями животных (лягушка, гусь, заяц, ворона, обезьяна, слон, бабочка, ёж, жираф</w:t>
      </w:r>
      <w:r w:rsidR="008C7FDD" w:rsidRPr="00020AE9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020AE9">
        <w:rPr>
          <w:rFonts w:ascii="Times New Roman" w:hAnsi="Times New Roman" w:cs="Times New Roman"/>
          <w:sz w:val="28"/>
          <w:szCs w:val="28"/>
        </w:rPr>
        <w:t>), карточки с  названиями частей тела (голова, шея, туловище, уши, хвост, нос, верхние конечности, нижние конечности).</w:t>
      </w:r>
    </w:p>
    <w:p w14:paraId="75867AA2" w14:textId="77777777" w:rsidR="008C7FDD" w:rsidRPr="00020AE9" w:rsidRDefault="000F0F88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Правила игры. Карточки с названиями животных кладутся на стол надписью вниз и перемешиваются. Рядом аналогично размещаются карточки с названием частей тела.</w:t>
      </w:r>
      <w:r w:rsidR="008C7FDD" w:rsidRPr="00020AE9">
        <w:rPr>
          <w:rFonts w:ascii="Times New Roman" w:hAnsi="Times New Roman" w:cs="Times New Roman"/>
          <w:sz w:val="28"/>
          <w:szCs w:val="28"/>
        </w:rPr>
        <w:t xml:space="preserve"> Поочерёдно из обеих кучек карточек капитан команды выбирает пары и располагает их рядом. Таким образом «</w:t>
      </w:r>
      <w:r w:rsidR="00FA2204" w:rsidRPr="00020AE9">
        <w:rPr>
          <w:rFonts w:ascii="Times New Roman" w:hAnsi="Times New Roman" w:cs="Times New Roman"/>
          <w:sz w:val="28"/>
          <w:szCs w:val="28"/>
        </w:rPr>
        <w:t>фото</w:t>
      </w:r>
      <w:r w:rsidR="008C7FDD" w:rsidRPr="00020AE9">
        <w:rPr>
          <w:rFonts w:ascii="Times New Roman" w:hAnsi="Times New Roman" w:cs="Times New Roman"/>
          <w:sz w:val="28"/>
          <w:szCs w:val="28"/>
        </w:rPr>
        <w:t>робот» определяет составные части будущего животного. Играющим остаётся в соответствии с выбранными парами карточек нарисовать фантастическое животное и оригинально его назвать. При анализе полученных рисунков оценивается соответствие изображения заданию «фоторобота», оригинальность названия, выбор выразительных средств.</w:t>
      </w:r>
    </w:p>
    <w:p w14:paraId="75867AA3" w14:textId="77777777" w:rsidR="00950104" w:rsidRPr="00020AE9" w:rsidRDefault="00950104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-Какие интересные инопланетные существа разгуливают по Земле. Откуда же они взялись? Да это же потерпела крушение летающая тарелка. Чтобы инопланетяне улетели к себе на планету, вам, ребята, необходимо помочь им собрать детали космического корабля и отремонтировать его.</w:t>
      </w:r>
    </w:p>
    <w:p w14:paraId="75867AA4" w14:textId="77777777" w:rsidR="008D0454" w:rsidRPr="00020AE9" w:rsidRDefault="00BC2D74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lastRenderedPageBreak/>
        <w:t>Игра №3</w:t>
      </w:r>
      <w:r w:rsidR="002D384F" w:rsidRPr="00020AE9">
        <w:rPr>
          <w:rFonts w:ascii="Times New Roman" w:hAnsi="Times New Roman" w:cs="Times New Roman"/>
          <w:sz w:val="28"/>
          <w:szCs w:val="28"/>
        </w:rPr>
        <w:t xml:space="preserve"> «Крушение летающей тарелки»</w:t>
      </w:r>
    </w:p>
    <w:p w14:paraId="75867AA5" w14:textId="77777777" w:rsidR="002D384F" w:rsidRPr="00020AE9" w:rsidRDefault="002D384F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950104" w:rsidRPr="00020AE9">
        <w:rPr>
          <w:rFonts w:ascii="Times New Roman" w:hAnsi="Times New Roman" w:cs="Times New Roman"/>
          <w:sz w:val="28"/>
          <w:szCs w:val="28"/>
        </w:rPr>
        <w:t>2 картинки</w:t>
      </w:r>
      <w:r w:rsidRPr="00020AE9">
        <w:rPr>
          <w:rFonts w:ascii="Times New Roman" w:hAnsi="Times New Roman" w:cs="Times New Roman"/>
          <w:sz w:val="28"/>
          <w:szCs w:val="28"/>
        </w:rPr>
        <w:t xml:space="preserve"> летающей тарелки, разрезанн</w:t>
      </w:r>
      <w:r w:rsidR="00950104" w:rsidRPr="00020AE9">
        <w:rPr>
          <w:rFonts w:ascii="Times New Roman" w:hAnsi="Times New Roman" w:cs="Times New Roman"/>
          <w:sz w:val="28"/>
          <w:szCs w:val="28"/>
        </w:rPr>
        <w:t>ые</w:t>
      </w:r>
      <w:r w:rsidRPr="00020AE9">
        <w:rPr>
          <w:rFonts w:ascii="Times New Roman" w:hAnsi="Times New Roman" w:cs="Times New Roman"/>
          <w:sz w:val="28"/>
          <w:szCs w:val="28"/>
        </w:rPr>
        <w:t xml:space="preserve"> на 7</w:t>
      </w:r>
      <w:r w:rsidR="005A7FD1" w:rsidRPr="00020AE9">
        <w:rPr>
          <w:rFonts w:ascii="Times New Roman" w:hAnsi="Times New Roman" w:cs="Times New Roman"/>
          <w:sz w:val="28"/>
          <w:szCs w:val="28"/>
        </w:rPr>
        <w:t xml:space="preserve">-8 </w:t>
      </w:r>
      <w:r w:rsidRPr="00020AE9">
        <w:rPr>
          <w:rFonts w:ascii="Times New Roman" w:hAnsi="Times New Roman" w:cs="Times New Roman"/>
          <w:sz w:val="28"/>
          <w:szCs w:val="28"/>
        </w:rPr>
        <w:t>частей (по количеству членов команды), карточки с подсказками о местонахождении частей картинки.</w:t>
      </w:r>
    </w:p>
    <w:p w14:paraId="75867AA6" w14:textId="77777777" w:rsidR="002D384F" w:rsidRPr="00020AE9" w:rsidRDefault="002D384F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Правила игры. Одновременно играть могут только две команды. </w:t>
      </w:r>
      <w:r w:rsidR="00FA2204" w:rsidRPr="00020AE9">
        <w:rPr>
          <w:rFonts w:ascii="Times New Roman" w:hAnsi="Times New Roman" w:cs="Times New Roman"/>
          <w:sz w:val="28"/>
          <w:szCs w:val="28"/>
        </w:rPr>
        <w:t>Класс делится на две зоны поиска: в одной половине класса – первая команда, во второй половине – вторая команда.  Потом играют следующие две команды. В разных местах класса прячутся части разрезанной картинки летающей тарелки. Детям раздаются карточки с подсказкой, где искать. Участники игры должны найти части картинки, собрать летающую тарелку и помочь инопланетянам покинуть Землю.</w:t>
      </w:r>
    </w:p>
    <w:p w14:paraId="75867AA7" w14:textId="77777777" w:rsidR="002F4795" w:rsidRPr="00020AE9" w:rsidRDefault="005A7FD1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</w:t>
      </w:r>
      <w:r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07" wp14:editId="75867B08">
            <wp:extent cx="1521426" cy="1760325"/>
            <wp:effectExtent l="133350" t="57150" r="116874" b="68475"/>
            <wp:docPr id="10" name="Рисунок 9" descr="C:\Users\программа\Desktop\Безымянный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рограмма\Desktop\Безымянный1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444" cy="17615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20AE9">
        <w:rPr>
          <w:rFonts w:ascii="Times New Roman" w:hAnsi="Times New Roman" w:cs="Times New Roman"/>
          <w:sz w:val="28"/>
          <w:szCs w:val="28"/>
        </w:rPr>
        <w:t xml:space="preserve">  </w:t>
      </w:r>
      <w:r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09" wp14:editId="75867B0A">
            <wp:extent cx="1702658" cy="1563902"/>
            <wp:effectExtent l="114300" t="76200" r="107092" b="74398"/>
            <wp:docPr id="11" name="Рисунок 10" descr="C:\Users\программа\Desktop\Безымянный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рограмма\Desktop\Безымянный1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909" cy="15650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5867AA8" w14:textId="77777777" w:rsidR="005A7FD1" w:rsidRPr="00020AE9" w:rsidRDefault="00772059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0B" wp14:editId="75867B0C">
            <wp:extent cx="1740335" cy="1664043"/>
            <wp:effectExtent l="76200" t="76200" r="126565" b="88557"/>
            <wp:docPr id="12" name="Рисунок 11" descr="C:\Users\программа\Desktop\Безымянный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рограмма\Desktop\Безымянный2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771" cy="16654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F4795" w:rsidRPr="00020AE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F4795"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0D" wp14:editId="75867B0E">
            <wp:extent cx="1878276" cy="1540476"/>
            <wp:effectExtent l="114300" t="76200" r="102924" b="78774"/>
            <wp:docPr id="13" name="Рисунок 12" descr="C:\Users\программа\Desktop\Безымянный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рограмма\Desktop\Безымянный3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771" cy="15449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5867AA9" w14:textId="77777777" w:rsidR="00A05BCB" w:rsidRPr="00020AE9" w:rsidRDefault="00A05BCB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Так же, на протяжении всей недели ребята готовились к празднику: разучивали стихи, сценку. </w:t>
      </w:r>
    </w:p>
    <w:p w14:paraId="75867AAA" w14:textId="77777777" w:rsidR="00702586" w:rsidRPr="00020AE9" w:rsidRDefault="00702586" w:rsidP="00031450">
      <w:pPr>
        <w:rPr>
          <w:rFonts w:ascii="Times New Roman" w:hAnsi="Times New Roman" w:cs="Times New Roman"/>
          <w:b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>Описание 6 недели.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  <w:r w:rsidRPr="00020AE9">
        <w:rPr>
          <w:rFonts w:ascii="Times New Roman" w:hAnsi="Times New Roman" w:cs="Times New Roman"/>
          <w:b/>
          <w:sz w:val="28"/>
          <w:szCs w:val="28"/>
        </w:rPr>
        <w:t>Праздник «Страна «Фантазия».</w:t>
      </w:r>
    </w:p>
    <w:p w14:paraId="75867AAB" w14:textId="77777777" w:rsidR="00830390" w:rsidRPr="00020AE9" w:rsidRDefault="00A05BCB" w:rsidP="00A05BC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20AE9">
        <w:rPr>
          <w:rFonts w:ascii="Times New Roman" w:hAnsi="Times New Roman" w:cs="Times New Roman"/>
          <w:b/>
          <w:sz w:val="28"/>
          <w:szCs w:val="28"/>
        </w:rPr>
        <w:t>.</w:t>
      </w:r>
      <w:r w:rsidRPr="00020AE9">
        <w:rPr>
          <w:rFonts w:ascii="Times New Roman" w:hAnsi="Times New Roman" w:cs="Times New Roman"/>
          <w:sz w:val="28"/>
          <w:szCs w:val="28"/>
        </w:rPr>
        <w:t xml:space="preserve">Зал украшен рисунками детей, </w:t>
      </w:r>
      <w:r w:rsidR="00F4420A" w:rsidRPr="00020AE9">
        <w:rPr>
          <w:rFonts w:ascii="Times New Roman" w:hAnsi="Times New Roman" w:cs="Times New Roman"/>
          <w:sz w:val="28"/>
          <w:szCs w:val="28"/>
        </w:rPr>
        <w:t xml:space="preserve">красиво оформленными рассказами, которые сочинили учащиеся, организована выставка фантастических книг. </w:t>
      </w:r>
      <w:r w:rsidRPr="00020AE9">
        <w:rPr>
          <w:rFonts w:ascii="Times New Roman" w:hAnsi="Times New Roman" w:cs="Times New Roman"/>
          <w:sz w:val="28"/>
          <w:szCs w:val="28"/>
        </w:rPr>
        <w:t xml:space="preserve"> Зрители сели на свои места. Команды расположились за круглыми столами. </w:t>
      </w:r>
      <w:r w:rsidR="00830390" w:rsidRPr="00020AE9">
        <w:rPr>
          <w:rFonts w:ascii="Times New Roman" w:hAnsi="Times New Roman" w:cs="Times New Roman"/>
          <w:sz w:val="28"/>
          <w:szCs w:val="28"/>
        </w:rPr>
        <w:t xml:space="preserve">Жюри сидит за отдельным столом. </w:t>
      </w:r>
    </w:p>
    <w:p w14:paraId="75867AAC" w14:textId="77777777" w:rsidR="00702586" w:rsidRPr="00020AE9" w:rsidRDefault="003353CC" w:rsidP="00A05BCB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Звучит музыка Аллы Пугачёвой «Самый известный маг» (можно заменить музыкой ансамбля «Спейс» или ансамбля «Земляне»)</w:t>
      </w:r>
      <w:r w:rsidR="00830390" w:rsidRPr="00020AE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867AAD" w14:textId="77777777" w:rsidR="003353CC" w:rsidRPr="00020AE9" w:rsidRDefault="003353C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Входят ведущие, музыка делается тише.</w:t>
      </w:r>
    </w:p>
    <w:p w14:paraId="75867AAE" w14:textId="77777777" w:rsidR="003353CC" w:rsidRPr="00020AE9" w:rsidRDefault="003353C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lastRenderedPageBreak/>
        <w:t xml:space="preserve">1 вед. –Мы начинаем праздник наш, </w:t>
      </w:r>
    </w:p>
    <w:p w14:paraId="75867AAF" w14:textId="77777777" w:rsidR="003353CC" w:rsidRPr="00020AE9" w:rsidRDefault="003353C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Улыбки, шутки ждут всех вас!</w:t>
      </w:r>
    </w:p>
    <w:p w14:paraId="75867AB0" w14:textId="77777777" w:rsidR="003353CC" w:rsidRPr="00020AE9" w:rsidRDefault="003353C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2 вед. – Мы повстречаемся сегодня</w:t>
      </w:r>
    </w:p>
    <w:p w14:paraId="75867AB1" w14:textId="77777777" w:rsidR="003353CC" w:rsidRPr="00020AE9" w:rsidRDefault="003353C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С седым Хоттабычем и Волькой,</w:t>
      </w:r>
    </w:p>
    <w:p w14:paraId="75867AB2" w14:textId="77777777" w:rsidR="003353CC" w:rsidRPr="00020AE9" w:rsidRDefault="003353CC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171C1" w:rsidRPr="00020AE9">
        <w:rPr>
          <w:rFonts w:ascii="Times New Roman" w:hAnsi="Times New Roman" w:cs="Times New Roman"/>
          <w:sz w:val="28"/>
          <w:szCs w:val="28"/>
        </w:rPr>
        <w:t>Весёлый маг нам фокусы покажет,</w:t>
      </w:r>
    </w:p>
    <w:p w14:paraId="75867AB3" w14:textId="77777777" w:rsidR="006171C1" w:rsidRPr="00020AE9" w:rsidRDefault="006171C1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Барон Мюнхгаузен истории расскажет!</w:t>
      </w:r>
    </w:p>
    <w:p w14:paraId="75867AB4" w14:textId="77777777" w:rsidR="006171C1" w:rsidRPr="00020AE9" w:rsidRDefault="006171C1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1 вед. -И полетим мы на планеты,</w:t>
      </w:r>
    </w:p>
    <w:p w14:paraId="75867AB5" w14:textId="77777777" w:rsidR="006171C1" w:rsidRPr="00020AE9" w:rsidRDefault="006171C1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Хотя вам будет нелегко!</w:t>
      </w:r>
    </w:p>
    <w:p w14:paraId="75867AB6" w14:textId="77777777" w:rsidR="006171C1" w:rsidRPr="00020AE9" w:rsidRDefault="006171C1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А вдруг увидим там кометы,</w:t>
      </w:r>
    </w:p>
    <w:p w14:paraId="75867AB7" w14:textId="77777777" w:rsidR="006171C1" w:rsidRPr="00020AE9" w:rsidRDefault="006171C1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И повстречаем НЛО.</w:t>
      </w:r>
    </w:p>
    <w:p w14:paraId="75867AB8" w14:textId="77777777" w:rsidR="00A05BCB" w:rsidRPr="00020AE9" w:rsidRDefault="00A05BCB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2 вед. – Рекламу с вами мы «поставим»,</w:t>
      </w:r>
    </w:p>
    <w:p w14:paraId="75867AB9" w14:textId="77777777" w:rsidR="00A05BCB" w:rsidRPr="00020AE9" w:rsidRDefault="00A05BCB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 И даже песню пропоём.</w:t>
      </w:r>
    </w:p>
    <w:p w14:paraId="75867ABA" w14:textId="77777777" w:rsidR="00F4420A" w:rsidRPr="00020AE9" w:rsidRDefault="00A05BCB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 Так в добрый путь друзья,</w:t>
      </w:r>
    </w:p>
    <w:p w14:paraId="75867ABB" w14:textId="77777777" w:rsidR="00F4420A" w:rsidRPr="00020AE9" w:rsidRDefault="00F4420A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 С собой удачу мы возьмём!</w:t>
      </w:r>
    </w:p>
    <w:p w14:paraId="75867ABC" w14:textId="77777777" w:rsidR="00A05BCB" w:rsidRPr="00020AE9" w:rsidRDefault="00A05BCB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Остаётся один ведущий.</w:t>
      </w:r>
    </w:p>
    <w:p w14:paraId="75867ABD" w14:textId="77777777" w:rsidR="00F4420A" w:rsidRPr="00020AE9" w:rsidRDefault="00F4420A" w:rsidP="00031450">
      <w:pPr>
        <w:rPr>
          <w:rFonts w:ascii="Times New Roman" w:hAnsi="Times New Roman" w:cs="Times New Roman"/>
          <w:b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20AE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20AE9">
        <w:rPr>
          <w:rFonts w:ascii="Times New Roman" w:hAnsi="Times New Roman" w:cs="Times New Roman"/>
          <w:sz w:val="28"/>
          <w:szCs w:val="28"/>
        </w:rPr>
        <w:t>Вед. – Команды, прошу представиться зрителям.</w:t>
      </w:r>
    </w:p>
    <w:p w14:paraId="75867ABE" w14:textId="77777777" w:rsidR="00A05BCB" w:rsidRPr="00020AE9" w:rsidRDefault="00F4420A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(</w:t>
      </w:r>
      <w:r w:rsidR="00830390" w:rsidRPr="00020AE9">
        <w:rPr>
          <w:rFonts w:ascii="Times New Roman" w:hAnsi="Times New Roman" w:cs="Times New Roman"/>
          <w:sz w:val="28"/>
          <w:szCs w:val="28"/>
        </w:rPr>
        <w:t>Капитаны сообщаю</w:t>
      </w:r>
      <w:r w:rsidRPr="00020AE9">
        <w:rPr>
          <w:rFonts w:ascii="Times New Roman" w:hAnsi="Times New Roman" w:cs="Times New Roman"/>
          <w:sz w:val="28"/>
          <w:szCs w:val="28"/>
        </w:rPr>
        <w:t>т своё</w:t>
      </w:r>
      <w:r w:rsidR="00830390" w:rsidRPr="00020AE9">
        <w:rPr>
          <w:rFonts w:ascii="Times New Roman" w:hAnsi="Times New Roman" w:cs="Times New Roman"/>
          <w:sz w:val="28"/>
          <w:szCs w:val="28"/>
        </w:rPr>
        <w:t xml:space="preserve"> имя, </w:t>
      </w:r>
      <w:r w:rsidRPr="00020AE9">
        <w:rPr>
          <w:rFonts w:ascii="Times New Roman" w:hAnsi="Times New Roman" w:cs="Times New Roman"/>
          <w:sz w:val="28"/>
          <w:szCs w:val="28"/>
        </w:rPr>
        <w:t xml:space="preserve"> название</w:t>
      </w:r>
      <w:r w:rsidR="00830390" w:rsidRPr="00020AE9">
        <w:rPr>
          <w:rFonts w:ascii="Times New Roman" w:hAnsi="Times New Roman" w:cs="Times New Roman"/>
          <w:sz w:val="28"/>
          <w:szCs w:val="28"/>
        </w:rPr>
        <w:t xml:space="preserve"> команды, девиз, показываю</w:t>
      </w:r>
      <w:r w:rsidRPr="00020AE9">
        <w:rPr>
          <w:rFonts w:ascii="Times New Roman" w:hAnsi="Times New Roman" w:cs="Times New Roman"/>
          <w:sz w:val="28"/>
          <w:szCs w:val="28"/>
        </w:rPr>
        <w:t>т эмблему</w:t>
      </w:r>
      <w:r w:rsidR="00830390" w:rsidRPr="00020AE9">
        <w:rPr>
          <w:rFonts w:ascii="Times New Roman" w:hAnsi="Times New Roman" w:cs="Times New Roman"/>
          <w:sz w:val="28"/>
          <w:szCs w:val="28"/>
        </w:rPr>
        <w:t>.)</w:t>
      </w:r>
    </w:p>
    <w:p w14:paraId="75867ABF" w14:textId="77777777" w:rsidR="00830390" w:rsidRPr="00020AE9" w:rsidRDefault="00830390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Вед. – Первый конкурс «Литературный» </w:t>
      </w:r>
    </w:p>
    <w:p w14:paraId="75867AC0" w14:textId="77777777" w:rsidR="00C6270E" w:rsidRPr="00020AE9" w:rsidRDefault="00C6270E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(У ведущего цилиндр, в котором карточки с заданием)</w:t>
      </w:r>
    </w:p>
    <w:p w14:paraId="75867AC1" w14:textId="77777777" w:rsidR="00C6270E" w:rsidRPr="00020AE9" w:rsidRDefault="00C6270E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Вед. – От каждой команды должен выйти представитель и взять из волшебного цилиндра задание.</w:t>
      </w:r>
    </w:p>
    <w:p w14:paraId="75867AC2" w14:textId="77777777" w:rsidR="00C6270E" w:rsidRPr="00020AE9" w:rsidRDefault="00C6270E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(Ребята выходят, берут задание и всей командой прочитывают его)</w:t>
      </w:r>
    </w:p>
    <w:p w14:paraId="75867AC3" w14:textId="77777777" w:rsidR="00C6270E" w:rsidRPr="00020AE9" w:rsidRDefault="00C6270E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Вед. – Вам необходимо придумать продолжение рассказа, а затем </w:t>
      </w:r>
      <w:r w:rsidR="00E9683F" w:rsidRPr="00020AE9">
        <w:rPr>
          <w:rFonts w:ascii="Times New Roman" w:hAnsi="Times New Roman" w:cs="Times New Roman"/>
          <w:sz w:val="28"/>
          <w:szCs w:val="28"/>
        </w:rPr>
        <w:t xml:space="preserve">представить </w:t>
      </w:r>
      <w:r w:rsidRPr="00020AE9">
        <w:rPr>
          <w:rFonts w:ascii="Times New Roman" w:hAnsi="Times New Roman" w:cs="Times New Roman"/>
          <w:sz w:val="28"/>
          <w:szCs w:val="28"/>
        </w:rPr>
        <w:t>его</w:t>
      </w:r>
      <w:r w:rsidR="00E9683F" w:rsidRPr="00020AE9">
        <w:rPr>
          <w:rFonts w:ascii="Times New Roman" w:hAnsi="Times New Roman" w:cs="Times New Roman"/>
          <w:sz w:val="28"/>
          <w:szCs w:val="28"/>
        </w:rPr>
        <w:t xml:space="preserve"> зрителям</w:t>
      </w:r>
      <w:r w:rsidRPr="00020AE9">
        <w:rPr>
          <w:rFonts w:ascii="Times New Roman" w:hAnsi="Times New Roman" w:cs="Times New Roman"/>
          <w:sz w:val="28"/>
          <w:szCs w:val="28"/>
        </w:rPr>
        <w:t>. Время на подготовку 5 минут.</w:t>
      </w:r>
    </w:p>
    <w:p w14:paraId="75867AC4" w14:textId="77777777" w:rsidR="00C6270E" w:rsidRPr="00020AE9" w:rsidRDefault="00C6270E" w:rsidP="00C6270E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Красная шапочка и  маленький Мук полетели на Луну …</w:t>
      </w:r>
    </w:p>
    <w:p w14:paraId="75867AC5" w14:textId="77777777" w:rsidR="00C6270E" w:rsidRPr="00020AE9" w:rsidRDefault="00C6270E" w:rsidP="00C6270E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У бабы Яги в наше время сломалась ступа и метла. И вот она …</w:t>
      </w:r>
    </w:p>
    <w:p w14:paraId="75867AC6" w14:textId="77777777" w:rsidR="00C6270E" w:rsidRPr="00020AE9" w:rsidRDefault="00C6270E" w:rsidP="00C6270E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Мама Коза ушла на базар, а козлята остались с крокодилом Геной …</w:t>
      </w:r>
    </w:p>
    <w:p w14:paraId="75867AC7" w14:textId="77777777" w:rsidR="002743E9" w:rsidRPr="00020AE9" w:rsidRDefault="00C6270E" w:rsidP="002743E9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</w:t>
      </w:r>
      <w:r w:rsidR="002743E9" w:rsidRPr="00020AE9">
        <w:rPr>
          <w:rFonts w:ascii="Times New Roman" w:hAnsi="Times New Roman" w:cs="Times New Roman"/>
          <w:sz w:val="28"/>
          <w:szCs w:val="28"/>
        </w:rPr>
        <w:t>атится колобок по дорожке, а навстречу ему три богатыря …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67AC8" w14:textId="77777777" w:rsidR="002743E9" w:rsidRPr="00020AE9" w:rsidRDefault="002743E9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Жюри оценивает конкурс жетонами (можно баллами).</w:t>
      </w:r>
    </w:p>
    <w:p w14:paraId="75867AC9" w14:textId="77777777" w:rsidR="002743E9" w:rsidRPr="00020AE9" w:rsidRDefault="002743E9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020AE9">
        <w:rPr>
          <w:rFonts w:ascii="Times New Roman" w:hAnsi="Times New Roman" w:cs="Times New Roman"/>
          <w:b/>
          <w:sz w:val="28"/>
          <w:szCs w:val="28"/>
        </w:rPr>
        <w:t>.</w:t>
      </w:r>
      <w:r w:rsidRPr="00020AE9">
        <w:rPr>
          <w:rFonts w:ascii="Times New Roman" w:hAnsi="Times New Roman" w:cs="Times New Roman"/>
          <w:sz w:val="28"/>
          <w:szCs w:val="28"/>
        </w:rPr>
        <w:t xml:space="preserve"> Вед. – Конкурс капитанов «Отгадай – кто ты?»</w:t>
      </w:r>
    </w:p>
    <w:p w14:paraId="75867ACA" w14:textId="77777777" w:rsidR="002743E9" w:rsidRPr="00020AE9" w:rsidRDefault="002743E9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На больших листах нарисован</w:t>
      </w:r>
      <w:r w:rsidR="00482A18" w:rsidRPr="00020AE9">
        <w:rPr>
          <w:rFonts w:ascii="Times New Roman" w:hAnsi="Times New Roman" w:cs="Times New Roman"/>
          <w:sz w:val="28"/>
          <w:szCs w:val="28"/>
        </w:rPr>
        <w:t xml:space="preserve">ы животные: кот, ёж, слон, </w:t>
      </w:r>
      <w:r w:rsidR="008301D6" w:rsidRPr="00020AE9">
        <w:rPr>
          <w:rFonts w:ascii="Times New Roman" w:hAnsi="Times New Roman" w:cs="Times New Roman"/>
          <w:sz w:val="28"/>
          <w:szCs w:val="28"/>
        </w:rPr>
        <w:t>лось</w:t>
      </w:r>
      <w:r w:rsidR="00482A18" w:rsidRPr="00020AE9">
        <w:rPr>
          <w:rFonts w:ascii="Times New Roman" w:hAnsi="Times New Roman" w:cs="Times New Roman"/>
          <w:sz w:val="28"/>
          <w:szCs w:val="28"/>
        </w:rPr>
        <w:t>. Их мордочки вырезаны. Капитаны выходят, и,  не видя, что нарисовано на плакатах, встают лицом в прорезь. С помощью наводящих вопросов они должны отгадать животного, которым  стали. Члены команды, чей капитан играет, не могут ничего говорить или показывать. За подсказку – проигрыш капитана.</w:t>
      </w:r>
    </w:p>
    <w:p w14:paraId="75867ACB" w14:textId="77777777" w:rsidR="00D102BF" w:rsidRPr="00020AE9" w:rsidRDefault="00D102BF" w:rsidP="002743E9">
      <w:pPr>
        <w:rPr>
          <w:rFonts w:ascii="Times New Roman" w:hAnsi="Times New Roman" w:cs="Times New Roman"/>
          <w:sz w:val="28"/>
          <w:szCs w:val="28"/>
        </w:rPr>
      </w:pPr>
    </w:p>
    <w:p w14:paraId="75867ACC" w14:textId="77777777" w:rsidR="00D102BF" w:rsidRPr="00020AE9" w:rsidRDefault="006322F3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</w:t>
      </w:r>
      <w:r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0F" wp14:editId="75867B10">
            <wp:extent cx="1752085" cy="1987207"/>
            <wp:effectExtent l="19050" t="0" r="515" b="0"/>
            <wp:docPr id="5" name="Рисунок 4" descr="C:\Users\программа\Desktop\Безымянный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рограмма\Desktop\Безымянный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487" cy="1988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  <w:r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11" wp14:editId="75867B12">
            <wp:extent cx="2176963" cy="2141838"/>
            <wp:effectExtent l="19050" t="0" r="0" b="0"/>
            <wp:docPr id="6" name="Рисунок 5" descr="C:\Users\программа\Desktop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рограмма\Desktop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288" cy="2144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0AE9">
        <w:rPr>
          <w:rFonts w:ascii="Times New Roman" w:hAnsi="Times New Roman" w:cs="Times New Roman"/>
          <w:sz w:val="28"/>
          <w:szCs w:val="28"/>
        </w:rPr>
        <w:t xml:space="preserve">    </w:t>
      </w:r>
      <w:r w:rsidR="003F529F"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13" wp14:editId="75867B14">
            <wp:extent cx="1760323" cy="1738476"/>
            <wp:effectExtent l="19050" t="0" r="0" b="0"/>
            <wp:docPr id="7" name="Рисунок 6" descr="C:\Users\программа\Desktop\Безымянный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рограмма\Desktop\Безымянный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664" cy="173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878" w:rsidRPr="00020AE9">
        <w:rPr>
          <w:rFonts w:ascii="Times New Roman" w:hAnsi="Times New Roman" w:cs="Times New Roman"/>
          <w:sz w:val="28"/>
          <w:szCs w:val="28"/>
        </w:rPr>
        <w:t xml:space="preserve">   </w:t>
      </w:r>
      <w:r w:rsidR="00F31878"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15" wp14:editId="75867B16">
            <wp:extent cx="2435826" cy="2188389"/>
            <wp:effectExtent l="19050" t="0" r="2574" b="0"/>
            <wp:docPr id="8" name="Рисунок 7" descr="C:\Users\программа\Desktop\Безымянный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рограмма\Desktop\Безымянный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26" cy="2188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867ACD" w14:textId="77777777" w:rsidR="00BF2F68" w:rsidRPr="00020AE9" w:rsidRDefault="00BF2F68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020AE9">
        <w:rPr>
          <w:rFonts w:ascii="Times New Roman" w:hAnsi="Times New Roman" w:cs="Times New Roman"/>
          <w:b/>
          <w:sz w:val="28"/>
          <w:szCs w:val="28"/>
        </w:rPr>
        <w:t>.</w:t>
      </w:r>
      <w:r w:rsidRPr="00020AE9">
        <w:rPr>
          <w:rFonts w:ascii="Times New Roman" w:hAnsi="Times New Roman" w:cs="Times New Roman"/>
          <w:sz w:val="28"/>
          <w:szCs w:val="28"/>
        </w:rPr>
        <w:t xml:space="preserve"> Вед. – Следующий конкурс  «Объявление»</w:t>
      </w:r>
    </w:p>
    <w:p w14:paraId="75867ACE" w14:textId="77777777" w:rsidR="00BF2F68" w:rsidRPr="00020AE9" w:rsidRDefault="00BF2F68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- Вы должны придумать объявление, которое даёт какой–нибудь герой из сказки или  прочитанных вами произведений. Например: «Отдаю голову на отсечение за валюту. Змей Горыныч».</w:t>
      </w:r>
    </w:p>
    <w:p w14:paraId="75867ACF" w14:textId="77777777" w:rsidR="00E9683F" w:rsidRPr="00020AE9" w:rsidRDefault="00BF2F68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(Дети сочинили: «Быстро, комфортно, недорого довезу к месту назначения. </w:t>
      </w:r>
      <w:r w:rsidR="00E9683F" w:rsidRPr="00020AE9">
        <w:rPr>
          <w:rFonts w:ascii="Times New Roman" w:hAnsi="Times New Roman" w:cs="Times New Roman"/>
          <w:sz w:val="28"/>
          <w:szCs w:val="28"/>
        </w:rPr>
        <w:t>Баба Яга</w:t>
      </w:r>
      <w:r w:rsidR="00BE5214" w:rsidRPr="00020AE9">
        <w:rPr>
          <w:rFonts w:ascii="Times New Roman" w:hAnsi="Times New Roman" w:cs="Times New Roman"/>
          <w:sz w:val="28"/>
          <w:szCs w:val="28"/>
        </w:rPr>
        <w:t>»</w:t>
      </w:r>
      <w:r w:rsidR="00E9683F" w:rsidRPr="00020AE9">
        <w:rPr>
          <w:rFonts w:ascii="Times New Roman" w:hAnsi="Times New Roman" w:cs="Times New Roman"/>
          <w:sz w:val="28"/>
          <w:szCs w:val="28"/>
        </w:rPr>
        <w:t>, «Стану вашим личным гидом на Луне. Незнайка», «Продам смелость, доброе</w:t>
      </w:r>
      <w:r w:rsidR="00062A4B" w:rsidRPr="00020AE9">
        <w:rPr>
          <w:rFonts w:ascii="Times New Roman" w:hAnsi="Times New Roman" w:cs="Times New Roman"/>
          <w:sz w:val="28"/>
          <w:szCs w:val="28"/>
        </w:rPr>
        <w:t xml:space="preserve"> сердце. Дорого. Волшебник </w:t>
      </w:r>
      <w:r w:rsidR="00E9683F" w:rsidRPr="00020AE9">
        <w:rPr>
          <w:rFonts w:ascii="Times New Roman" w:hAnsi="Times New Roman" w:cs="Times New Roman"/>
          <w:sz w:val="28"/>
          <w:szCs w:val="28"/>
        </w:rPr>
        <w:t xml:space="preserve"> Изумрудного города»)</w:t>
      </w:r>
    </w:p>
    <w:p w14:paraId="75867AD0" w14:textId="77777777" w:rsidR="00BF2F68" w:rsidRPr="00020AE9" w:rsidRDefault="00E9683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20AE9">
        <w:rPr>
          <w:rFonts w:ascii="Times New Roman" w:hAnsi="Times New Roman" w:cs="Times New Roman"/>
          <w:b/>
          <w:sz w:val="28"/>
          <w:szCs w:val="28"/>
        </w:rPr>
        <w:t>.</w:t>
      </w:r>
      <w:r w:rsidRPr="00020AE9">
        <w:rPr>
          <w:rFonts w:ascii="Times New Roman" w:hAnsi="Times New Roman" w:cs="Times New Roman"/>
          <w:sz w:val="28"/>
          <w:szCs w:val="28"/>
        </w:rPr>
        <w:t xml:space="preserve"> Вед. </w:t>
      </w:r>
      <w:r w:rsidR="00062A4B" w:rsidRPr="00020AE9">
        <w:rPr>
          <w:rFonts w:ascii="Times New Roman" w:hAnsi="Times New Roman" w:cs="Times New Roman"/>
          <w:sz w:val="28"/>
          <w:szCs w:val="28"/>
        </w:rPr>
        <w:t>- Ваши объявления были просто великолепны. А сейчас вы посмотрите сценку, которую приготовили ребята.</w:t>
      </w:r>
      <w:r w:rsidRPr="00020AE9">
        <w:rPr>
          <w:rFonts w:ascii="Times New Roman" w:hAnsi="Times New Roman" w:cs="Times New Roman"/>
          <w:sz w:val="28"/>
          <w:szCs w:val="28"/>
        </w:rPr>
        <w:t xml:space="preserve"> </w:t>
      </w:r>
      <w:r w:rsidR="00BF22D0" w:rsidRPr="00020AE9">
        <w:rPr>
          <w:rFonts w:ascii="Times New Roman" w:hAnsi="Times New Roman" w:cs="Times New Roman"/>
          <w:sz w:val="28"/>
          <w:szCs w:val="28"/>
        </w:rPr>
        <w:t>Но вам опять задание: отгадайте, отрывок  из какого произведения показали ребята.</w:t>
      </w:r>
    </w:p>
    <w:p w14:paraId="75867AD1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Сценка (Отрывок из произведения Лагина Лазаря «Старик Хоттабыч»)</w:t>
      </w:r>
    </w:p>
    <w:p w14:paraId="75867AD2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lastRenderedPageBreak/>
        <w:t xml:space="preserve">За столом сидит приёмная комиссия во главе с директором. </w:t>
      </w:r>
    </w:p>
    <w:p w14:paraId="75867AD3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Директор: - Костыльков Владимир!</w:t>
      </w:r>
    </w:p>
    <w:p w14:paraId="75867AD4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     - Костыльков Владимир!</w:t>
      </w:r>
    </w:p>
    <w:p w14:paraId="75867AD5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          - Костыльков Владимир!</w:t>
      </w:r>
    </w:p>
    <w:p w14:paraId="75867AD6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Из коридора в класс забегает Волька, и запыхавшись пищит: «Я».</w:t>
      </w:r>
    </w:p>
    <w:p w14:paraId="75867AD7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Директор: - Пожалуйста к доске!</w:t>
      </w:r>
    </w:p>
    <w:p w14:paraId="75867AD8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Волька: -я… я…болен!</w:t>
      </w:r>
    </w:p>
    <w:p w14:paraId="75867AD9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В это время появляется Хоттабыч и Волька выбирает билет и читает задание: </w:t>
      </w:r>
      <w:r w:rsidR="0085775D" w:rsidRPr="00020AE9">
        <w:rPr>
          <w:rFonts w:ascii="Times New Roman" w:hAnsi="Times New Roman" w:cs="Times New Roman"/>
          <w:sz w:val="28"/>
          <w:szCs w:val="28"/>
        </w:rPr>
        <w:t>«Рассказать об Индии».</w:t>
      </w:r>
    </w:p>
    <w:p w14:paraId="75867ADA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Директор: - Ну, что ж, докладывай.</w:t>
      </w:r>
    </w:p>
    <w:p w14:paraId="75867ADB" w14:textId="77777777" w:rsidR="00BF22D0" w:rsidRPr="00020AE9" w:rsidRDefault="00BF22D0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Волька открыл рот. Хоттабыч шепчет, Волька повторяет. </w:t>
      </w:r>
    </w:p>
    <w:p w14:paraId="75867ADC" w14:textId="77777777" w:rsidR="0085775D" w:rsidRPr="00020AE9" w:rsidRDefault="0085775D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Волька: -Индия, о высокопочтимый мой учитель, находится на самом краю земного диска и отделена от этого края безлюдными и неизведанными пустынями. Индия – богата золотом, которое там не копают из земли, как в других странах, а неустанно день и ночь, добывают золотоносные муравьи, каждый величиной с собаку. Перьями заполнен там воз….</w:t>
      </w:r>
    </w:p>
    <w:p w14:paraId="75867ADD" w14:textId="77777777" w:rsidR="0085775D" w:rsidRPr="00020AE9" w:rsidRDefault="0085775D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Учительница Варвара Степановна (перебивает): - Постой, постой Костыльков! Тебя никто не просит рассказывать о взглядах древних на географию Азии. Ты расскажи современные научные знания об Индии.</w:t>
      </w:r>
    </w:p>
    <w:p w14:paraId="75867ADE" w14:textId="77777777" w:rsidR="0085775D" w:rsidRPr="00020AE9" w:rsidRDefault="0085775D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Волька: - Я ничего общего с современными данными не имею. (Жмёт плечами, мотает головой, как Хоттабыч)</w:t>
      </w:r>
    </w:p>
    <w:p w14:paraId="75867ADF" w14:textId="77777777" w:rsidR="0085775D" w:rsidRPr="00020AE9" w:rsidRDefault="0085775D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Учительница: - С каких это пор, ты Костыльков старшим стал говорить, ты? И разве тебе неизвестно, что Земля имеет форму шара?</w:t>
      </w:r>
    </w:p>
    <w:p w14:paraId="75867AE0" w14:textId="77777777" w:rsidR="0085775D" w:rsidRPr="00020AE9" w:rsidRDefault="0085775D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Волька: - Ты изволишь шутить над твоим преданейшим учеником</w:t>
      </w:r>
      <w:r w:rsidR="001D22E3" w:rsidRPr="00020AE9">
        <w:rPr>
          <w:rFonts w:ascii="Times New Roman" w:hAnsi="Times New Roman" w:cs="Times New Roman"/>
          <w:sz w:val="28"/>
          <w:szCs w:val="28"/>
        </w:rPr>
        <w:t>! Если бы земля была шаром, то все воды стекали бы  с нёё вниз, и люди умерли бы от жажды!</w:t>
      </w:r>
    </w:p>
    <w:p w14:paraId="75867AE1" w14:textId="77777777" w:rsidR="001D22E3" w:rsidRPr="00020AE9" w:rsidRDefault="001D22E3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Учительница: - Хватит, Костыльков, хватит! Ты, наверное, переутомился. Придёшь, когда хорошо отдохнёшь.</w:t>
      </w:r>
    </w:p>
    <w:p w14:paraId="75867AE2" w14:textId="77777777" w:rsidR="001D22E3" w:rsidRPr="00020AE9" w:rsidRDefault="001D22E3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Команды отгадывают из какого произведения сценка.</w:t>
      </w:r>
    </w:p>
    <w:p w14:paraId="75867AE3" w14:textId="77777777" w:rsidR="001D22E3" w:rsidRPr="00020AE9" w:rsidRDefault="001D22E3" w:rsidP="00BF22D0">
      <w:pPr>
        <w:rPr>
          <w:rFonts w:ascii="Times New Roman" w:hAnsi="Times New Roman" w:cs="Times New Roman"/>
          <w:sz w:val="28"/>
          <w:szCs w:val="28"/>
        </w:rPr>
      </w:pPr>
      <w:r w:rsidRPr="00325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20AE9">
        <w:rPr>
          <w:rFonts w:ascii="Times New Roman" w:hAnsi="Times New Roman" w:cs="Times New Roman"/>
          <w:b/>
          <w:sz w:val="28"/>
          <w:szCs w:val="28"/>
        </w:rPr>
        <w:t>.</w:t>
      </w:r>
      <w:r w:rsidRPr="00020AE9">
        <w:rPr>
          <w:rFonts w:ascii="Times New Roman" w:hAnsi="Times New Roman" w:cs="Times New Roman"/>
          <w:sz w:val="28"/>
          <w:szCs w:val="28"/>
        </w:rPr>
        <w:t xml:space="preserve"> Вед.- Конкурс «Астрономы». </w:t>
      </w:r>
    </w:p>
    <w:p w14:paraId="75867AE4" w14:textId="77777777" w:rsidR="001D22E3" w:rsidRPr="00020AE9" w:rsidRDefault="001D22E3" w:rsidP="00BF22D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Посмотрите, летят спутники и передают какие – то сигналы. Ну конечно это задание для вас. </w:t>
      </w:r>
      <w:r w:rsidR="001571CE" w:rsidRPr="00020AE9">
        <w:rPr>
          <w:rFonts w:ascii="Times New Roman" w:hAnsi="Times New Roman" w:cs="Times New Roman"/>
          <w:sz w:val="28"/>
          <w:szCs w:val="28"/>
        </w:rPr>
        <w:t xml:space="preserve">Сейчас вы будите знаменитыми профессорами, учёными астрономами. Вам </w:t>
      </w:r>
      <w:r w:rsidR="001571CE" w:rsidRPr="00020AE9">
        <w:rPr>
          <w:rFonts w:ascii="Times New Roman" w:hAnsi="Times New Roman" w:cs="Times New Roman"/>
          <w:sz w:val="28"/>
          <w:szCs w:val="28"/>
        </w:rPr>
        <w:lastRenderedPageBreak/>
        <w:t>необходимо обсудить глобальные вопросы. А затем мы устроим маленькую научную конференцию, где вы сообщите результаты своей дискуссии.</w:t>
      </w:r>
    </w:p>
    <w:p w14:paraId="75867AE5" w14:textId="77777777" w:rsidR="001571CE" w:rsidRPr="00020AE9" w:rsidRDefault="001571CE" w:rsidP="001571CE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Если бы Земля имела форму куба, то …</w:t>
      </w:r>
    </w:p>
    <w:p w14:paraId="75867AE6" w14:textId="77777777" w:rsidR="001571CE" w:rsidRPr="00020AE9" w:rsidRDefault="001571CE" w:rsidP="001571CE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Если бы звёзды падали на Землю, то…</w:t>
      </w:r>
    </w:p>
    <w:p w14:paraId="75867AE7" w14:textId="77777777" w:rsidR="001571CE" w:rsidRPr="00020AE9" w:rsidRDefault="001571CE" w:rsidP="001571CE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Если бы Солнце появлялось всего два раза в год, то…</w:t>
      </w:r>
    </w:p>
    <w:p w14:paraId="75867AE8" w14:textId="77777777" w:rsidR="001571CE" w:rsidRPr="00020AE9" w:rsidRDefault="001571CE" w:rsidP="001571CE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Если бы вода во всём мире была бы сладкая, то…</w:t>
      </w:r>
    </w:p>
    <w:p w14:paraId="75867AE9" w14:textId="77777777" w:rsidR="001571CE" w:rsidRPr="00020AE9" w:rsidRDefault="001571CE" w:rsidP="001571CE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После конференции</w:t>
      </w:r>
      <w:r w:rsidR="00AE385D" w:rsidRPr="00020AE9">
        <w:rPr>
          <w:rFonts w:ascii="Times New Roman" w:hAnsi="Times New Roman" w:cs="Times New Roman"/>
          <w:sz w:val="28"/>
          <w:szCs w:val="28"/>
        </w:rPr>
        <w:t xml:space="preserve"> вдруг гаснет свет, звучит музыка, в зале появляется маг (можно привлечь одного из родителей).</w:t>
      </w:r>
    </w:p>
    <w:p w14:paraId="75867AEA" w14:textId="77777777" w:rsidR="00AE385D" w:rsidRPr="00020AE9" w:rsidRDefault="00AE385D" w:rsidP="001571CE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020AE9">
        <w:rPr>
          <w:rFonts w:ascii="Times New Roman" w:hAnsi="Times New Roman" w:cs="Times New Roman"/>
          <w:b/>
          <w:sz w:val="28"/>
          <w:szCs w:val="28"/>
        </w:rPr>
        <w:t>.</w:t>
      </w:r>
      <w:r w:rsidRPr="00020AE9">
        <w:rPr>
          <w:rFonts w:ascii="Times New Roman" w:hAnsi="Times New Roman" w:cs="Times New Roman"/>
          <w:sz w:val="28"/>
          <w:szCs w:val="28"/>
        </w:rPr>
        <w:t xml:space="preserve"> Маг: - Здравствуйте, фантазёры! Я прилетел к вам с далёкой планеты неизвестной вам галактики. Издалека я увидел, что вы хорошо потрудились и решил порадовать вас фокусами.</w:t>
      </w:r>
    </w:p>
    <w:p w14:paraId="75867AEB" w14:textId="77777777" w:rsidR="00120D48" w:rsidRPr="00020AE9" w:rsidRDefault="00AE385D" w:rsidP="00AE385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«Лента Мёбиуса»</w:t>
      </w:r>
      <w:r w:rsidR="00120D48" w:rsidRPr="00020AE9">
        <w:rPr>
          <w:rFonts w:ascii="Times New Roman" w:hAnsi="Times New Roman" w:cs="Times New Roman"/>
          <w:sz w:val="28"/>
          <w:szCs w:val="28"/>
        </w:rPr>
        <w:t xml:space="preserve"> (Сколько получится колец, если одно кольцо разрезать пополам? Дети ответят, что два. Но это не так.</w:t>
      </w:r>
      <w:r w:rsidR="008301D6" w:rsidRPr="00020AE9">
        <w:rPr>
          <w:rFonts w:ascii="Times New Roman" w:hAnsi="Times New Roman" w:cs="Times New Roman"/>
          <w:sz w:val="28"/>
          <w:szCs w:val="28"/>
        </w:rPr>
        <w:t>)</w:t>
      </w:r>
    </w:p>
    <w:p w14:paraId="75867AEC" w14:textId="77777777" w:rsidR="00AE385D" w:rsidRPr="00020AE9" w:rsidRDefault="00120D48" w:rsidP="00120D48">
      <w:pPr>
        <w:pStyle w:val="a5"/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7B17" wp14:editId="75867B18">
            <wp:extent cx="2092410" cy="1046205"/>
            <wp:effectExtent l="19050" t="0" r="3090" b="0"/>
            <wp:docPr id="3" name="Рисунок 1" descr="C:\Users\программа\Desktop\874af4d5-bd89-4c94-91f3-87316f1873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рограмма\Desktop\874af4d5-bd89-4c94-91f3-87316f1873f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223" cy="1048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0AE9">
        <w:rPr>
          <w:rFonts w:ascii="Times New Roman" w:hAnsi="Times New Roman" w:cs="Times New Roman"/>
          <w:sz w:val="28"/>
          <w:szCs w:val="28"/>
        </w:rPr>
        <w:t xml:space="preserve">    </w:t>
      </w:r>
      <w:r w:rsidRPr="00020AE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 </w:t>
      </w:r>
      <w:r w:rsidRPr="00020AE9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5867B19" wp14:editId="75867B1A">
            <wp:extent cx="2525041" cy="1070919"/>
            <wp:effectExtent l="19050" t="0" r="8609" b="0"/>
            <wp:docPr id="2" name="Рисунок 2" descr="C:\Users\программа\Desktop\cd175664-dcab-4ac8-b535-a56abb124a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рограмма\Desktop\cd175664-dcab-4ac8-b535-a56abb124a6f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041" cy="1070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867AED" w14:textId="77777777" w:rsidR="0030456C" w:rsidRPr="00020AE9" w:rsidRDefault="00AE385D" w:rsidP="00AE385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«Нитка на пиджаке» (На внутренней стороне пиджака внизу карман, в котором катушка ниток. Кончик нитки вдевается в иглу и прошивается на правую сторону. Нитку тянут за конец и ник</w:t>
      </w:r>
      <w:r w:rsidR="0030456C" w:rsidRPr="00020AE9">
        <w:rPr>
          <w:rFonts w:ascii="Times New Roman" w:hAnsi="Times New Roman" w:cs="Times New Roman"/>
          <w:sz w:val="28"/>
          <w:szCs w:val="28"/>
        </w:rPr>
        <w:t>ак не могут убрать с плеча мага)</w:t>
      </w:r>
    </w:p>
    <w:p w14:paraId="75867AEE" w14:textId="77777777" w:rsidR="00AE385D" w:rsidRPr="00020AE9" w:rsidRDefault="0030456C" w:rsidP="00AE385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«Тяжёлая газета» (Деревянная линейка кладётся на край стола. Если её легонько задеть, она упадёт. Но если на край линейки, который на столе, положить газету или листок бумаги и ударить, она будет лежать)</w:t>
      </w:r>
      <w:r w:rsidR="00AE385D" w:rsidRPr="00020A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67AEF" w14:textId="77777777" w:rsidR="0030456C" w:rsidRPr="00020AE9" w:rsidRDefault="0030456C" w:rsidP="00AE385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«Волшебный узелок» (На палец наматывается нитка, надевается напёрсток, но кончик нитки длиной 20 см торчит. В иглу вдевается другая нитка, но так что бы виден был всего один конец. Маг завязывает узелок на нитке, которая под напёрстком на пальце. Ловкость рук и игла с узелком шьёт, узелок проскакивает)</w:t>
      </w:r>
    </w:p>
    <w:p w14:paraId="75867AF0" w14:textId="77777777" w:rsidR="0030456C" w:rsidRPr="00020AE9" w:rsidRDefault="0030456C" w:rsidP="00AE385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«Исчезающая монетка».</w:t>
      </w:r>
      <w:r w:rsidR="00A20248" w:rsidRPr="00020AE9">
        <w:rPr>
          <w:rFonts w:ascii="Times New Roman" w:hAnsi="Times New Roman" w:cs="Times New Roman"/>
          <w:sz w:val="28"/>
          <w:szCs w:val="28"/>
        </w:rPr>
        <w:t xml:space="preserve"> ( Берётся два стакана. На край одного стакана приклеивается круг из того же материала, что и скатерть. Зрителям показывается обычный стакан, который потом подменивается  на</w:t>
      </w:r>
      <w:r w:rsidR="008301D6" w:rsidRPr="00020AE9">
        <w:rPr>
          <w:rFonts w:ascii="Times New Roman" w:hAnsi="Times New Roman" w:cs="Times New Roman"/>
          <w:sz w:val="28"/>
          <w:szCs w:val="28"/>
        </w:rPr>
        <w:t xml:space="preserve"> стакан с приклеен</w:t>
      </w:r>
      <w:r w:rsidR="00A20248" w:rsidRPr="00020AE9">
        <w:rPr>
          <w:rFonts w:ascii="Times New Roman" w:hAnsi="Times New Roman" w:cs="Times New Roman"/>
          <w:sz w:val="28"/>
          <w:szCs w:val="28"/>
        </w:rPr>
        <w:t>ным материалом, и ставится дном вверх. На скатерть кладётся монетка, стакан накрывается платком и ставится на монетку. Убирается платок, а монетка исчезла)</w:t>
      </w:r>
    </w:p>
    <w:p w14:paraId="75867AF1" w14:textId="77777777" w:rsidR="00AE385D" w:rsidRPr="00020AE9" w:rsidRDefault="00540600" w:rsidP="001571CE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020AE9">
        <w:rPr>
          <w:rFonts w:ascii="Times New Roman" w:hAnsi="Times New Roman" w:cs="Times New Roman"/>
          <w:b/>
          <w:sz w:val="28"/>
          <w:szCs w:val="28"/>
        </w:rPr>
        <w:t>.</w:t>
      </w:r>
      <w:r w:rsidRPr="00020AE9">
        <w:rPr>
          <w:rFonts w:ascii="Times New Roman" w:hAnsi="Times New Roman" w:cs="Times New Roman"/>
          <w:sz w:val="28"/>
          <w:szCs w:val="28"/>
        </w:rPr>
        <w:t xml:space="preserve"> Вед. – А теперь немного отдохнём. Следующий конкурс «Эстафета».</w:t>
      </w:r>
    </w:p>
    <w:p w14:paraId="75867AF2" w14:textId="77777777" w:rsidR="00540600" w:rsidRPr="00020AE9" w:rsidRDefault="00540600" w:rsidP="00540600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Добежать до стола, где лежит листок и ручка, написать название </w:t>
      </w:r>
      <w:r w:rsidR="0063539F" w:rsidRPr="00020AE9">
        <w:rPr>
          <w:rFonts w:ascii="Times New Roman" w:hAnsi="Times New Roman" w:cs="Times New Roman"/>
          <w:sz w:val="28"/>
          <w:szCs w:val="28"/>
        </w:rPr>
        <w:t xml:space="preserve">фантастического рассказа, книги или </w:t>
      </w:r>
      <w:r w:rsidRPr="00020AE9">
        <w:rPr>
          <w:rFonts w:ascii="Times New Roman" w:hAnsi="Times New Roman" w:cs="Times New Roman"/>
          <w:sz w:val="28"/>
          <w:szCs w:val="28"/>
        </w:rPr>
        <w:t xml:space="preserve"> сказки и передать эстафету.</w:t>
      </w:r>
    </w:p>
    <w:p w14:paraId="75867AF3" w14:textId="77777777" w:rsidR="00540600" w:rsidRPr="00020AE9" w:rsidRDefault="00540600" w:rsidP="00540600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lastRenderedPageBreak/>
        <w:t>Бег с ложкой, в которой вода. Участник эстафеты ложкой зачерпывает воду, добегает до мерного стакана и выливает воду. Бежит назад и передаёт ложку следующему. Чья</w:t>
      </w:r>
      <w:r w:rsidR="0063539F" w:rsidRPr="00020AE9">
        <w:rPr>
          <w:rFonts w:ascii="Times New Roman" w:hAnsi="Times New Roman" w:cs="Times New Roman"/>
          <w:sz w:val="28"/>
          <w:szCs w:val="28"/>
        </w:rPr>
        <w:t xml:space="preserve"> команда наберёт больше воды, та и победила</w:t>
      </w:r>
      <w:r w:rsidRPr="00020AE9">
        <w:rPr>
          <w:rFonts w:ascii="Times New Roman" w:hAnsi="Times New Roman" w:cs="Times New Roman"/>
          <w:sz w:val="28"/>
          <w:szCs w:val="28"/>
        </w:rPr>
        <w:t>.</w:t>
      </w:r>
    </w:p>
    <w:p w14:paraId="75867AF4" w14:textId="77777777" w:rsidR="002743E9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020AE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20AE9">
        <w:rPr>
          <w:rFonts w:ascii="Times New Roman" w:hAnsi="Times New Roman" w:cs="Times New Roman"/>
          <w:sz w:val="28"/>
          <w:szCs w:val="28"/>
        </w:rPr>
        <w:t>Вед. – А сейчас мы посмотрим мультфильм «Приключения Мюнхгаузена».</w:t>
      </w:r>
    </w:p>
    <w:p w14:paraId="75867AF5" w14:textId="77777777" w:rsidR="002743E9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После просмотра мультфильма ведущий задаёт несколько вопросов.</w:t>
      </w:r>
    </w:p>
    <w:p w14:paraId="75867AF6" w14:textId="77777777" w:rsidR="0063539F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>Вед. – Как вы думаете, правду рассказывал Мюнхгаузен?</w:t>
      </w:r>
    </w:p>
    <w:p w14:paraId="75867AF7" w14:textId="77777777" w:rsidR="0063539F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- Какими чертами характера обладал барон?</w:t>
      </w:r>
    </w:p>
    <w:p w14:paraId="75867AF8" w14:textId="77777777" w:rsidR="0063539F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 - Хотел бы кто-нибудь из вас быть похожим на Мюнхгаузена?</w:t>
      </w:r>
    </w:p>
    <w:p w14:paraId="75867AF9" w14:textId="77777777" w:rsidR="0063539F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    -Богатое воображение  - это хорошо или плохо?</w:t>
      </w:r>
    </w:p>
    <w:p w14:paraId="75867AFA" w14:textId="77777777" w:rsidR="0063539F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Вед. – Наш праздник закончился. Вы все старались, проявили богатое воображение, сообразительность, творчество. А теперь жюри подведёт итоги. </w:t>
      </w:r>
    </w:p>
    <w:p w14:paraId="75867AFB" w14:textId="77777777" w:rsidR="0063539F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Жюри подводит итоги. Команды награждаются </w:t>
      </w:r>
      <w:r w:rsidR="000B4015" w:rsidRPr="00020AE9">
        <w:rPr>
          <w:rFonts w:ascii="Times New Roman" w:hAnsi="Times New Roman" w:cs="Times New Roman"/>
          <w:sz w:val="28"/>
          <w:szCs w:val="28"/>
        </w:rPr>
        <w:t>грамотами, памятными призами.</w:t>
      </w:r>
    </w:p>
    <w:p w14:paraId="75867AFC" w14:textId="77777777" w:rsidR="0063539F" w:rsidRPr="00020AE9" w:rsidRDefault="0063539F" w:rsidP="002743E9">
      <w:pPr>
        <w:rPr>
          <w:rFonts w:ascii="Times New Roman" w:hAnsi="Times New Roman" w:cs="Times New Roman"/>
          <w:sz w:val="28"/>
          <w:szCs w:val="28"/>
        </w:rPr>
      </w:pPr>
    </w:p>
    <w:p w14:paraId="75867AFD" w14:textId="77777777" w:rsidR="00830390" w:rsidRDefault="00830390" w:rsidP="00031450">
      <w:pPr>
        <w:rPr>
          <w:rFonts w:ascii="Times New Roman" w:hAnsi="Times New Roman" w:cs="Times New Roman"/>
          <w:sz w:val="28"/>
          <w:szCs w:val="28"/>
        </w:rPr>
      </w:pPr>
    </w:p>
    <w:p w14:paraId="75867AFE" w14:textId="77777777" w:rsidR="00020AE9" w:rsidRPr="00020AE9" w:rsidRDefault="00020AE9" w:rsidP="00031450">
      <w:pPr>
        <w:rPr>
          <w:rFonts w:ascii="Times New Roman" w:hAnsi="Times New Roman" w:cs="Times New Roman"/>
          <w:sz w:val="28"/>
          <w:szCs w:val="28"/>
        </w:rPr>
      </w:pPr>
    </w:p>
    <w:p w14:paraId="75867AFF" w14:textId="77777777" w:rsidR="006171C1" w:rsidRPr="00020AE9" w:rsidRDefault="006171C1" w:rsidP="00031450">
      <w:pPr>
        <w:rPr>
          <w:rFonts w:ascii="Times New Roman" w:hAnsi="Times New Roman" w:cs="Times New Roman"/>
          <w:sz w:val="28"/>
          <w:szCs w:val="28"/>
        </w:rPr>
      </w:pPr>
      <w:r w:rsidRPr="00020AE9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5867B00" w14:textId="77777777" w:rsidR="006171C1" w:rsidRPr="003353CC" w:rsidRDefault="006171C1" w:rsidP="00031450">
      <w:pPr>
        <w:rPr>
          <w:rFonts w:ascii="Times New Roman" w:hAnsi="Times New Roman" w:cs="Times New Roman"/>
          <w:sz w:val="28"/>
          <w:szCs w:val="28"/>
        </w:rPr>
      </w:pPr>
    </w:p>
    <w:p w14:paraId="75867B01" w14:textId="77777777" w:rsidR="00BC571F" w:rsidRPr="0022739E" w:rsidRDefault="00BC571F" w:rsidP="00031450">
      <w:pPr>
        <w:rPr>
          <w:rFonts w:ascii="Times New Roman" w:hAnsi="Times New Roman" w:cs="Times New Roman"/>
          <w:sz w:val="28"/>
          <w:szCs w:val="28"/>
        </w:rPr>
      </w:pPr>
    </w:p>
    <w:p w14:paraId="75867B02" w14:textId="77777777" w:rsidR="005146B1" w:rsidRPr="00A222E0" w:rsidRDefault="005146B1">
      <w:pPr>
        <w:rPr>
          <w:rFonts w:ascii="Times New Roman" w:hAnsi="Times New Roman" w:cs="Times New Roman"/>
          <w:sz w:val="28"/>
          <w:szCs w:val="28"/>
        </w:rPr>
      </w:pPr>
    </w:p>
    <w:sectPr w:rsidR="005146B1" w:rsidRPr="00A222E0" w:rsidSect="00020A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4pt;height:11.4pt" o:bullet="t">
        <v:imagedata r:id="rId1" o:title="mso976A"/>
      </v:shape>
    </w:pict>
  </w:numPicBullet>
  <w:abstractNum w:abstractNumId="0" w15:restartNumberingAfterBreak="0">
    <w:nsid w:val="03CE23B0"/>
    <w:multiLevelType w:val="hybridMultilevel"/>
    <w:tmpl w:val="28E09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E6668"/>
    <w:multiLevelType w:val="hybridMultilevel"/>
    <w:tmpl w:val="0730F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14D38"/>
    <w:multiLevelType w:val="hybridMultilevel"/>
    <w:tmpl w:val="D05011AA"/>
    <w:lvl w:ilvl="0" w:tplc="49186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E159A"/>
    <w:multiLevelType w:val="hybridMultilevel"/>
    <w:tmpl w:val="C248E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E1D16"/>
    <w:multiLevelType w:val="hybridMultilevel"/>
    <w:tmpl w:val="341460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3471D0"/>
    <w:multiLevelType w:val="hybridMultilevel"/>
    <w:tmpl w:val="F65CF2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F27BF5"/>
    <w:multiLevelType w:val="hybridMultilevel"/>
    <w:tmpl w:val="824AC7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CF73A4"/>
    <w:multiLevelType w:val="hybridMultilevel"/>
    <w:tmpl w:val="FA6A5D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373703">
    <w:abstractNumId w:val="1"/>
  </w:num>
  <w:num w:numId="2" w16cid:durableId="1381977046">
    <w:abstractNumId w:val="0"/>
  </w:num>
  <w:num w:numId="3" w16cid:durableId="527333443">
    <w:abstractNumId w:val="4"/>
  </w:num>
  <w:num w:numId="4" w16cid:durableId="1607496003">
    <w:abstractNumId w:val="2"/>
  </w:num>
  <w:num w:numId="5" w16cid:durableId="675033741">
    <w:abstractNumId w:val="6"/>
  </w:num>
  <w:num w:numId="6" w16cid:durableId="1860391536">
    <w:abstractNumId w:val="3"/>
  </w:num>
  <w:num w:numId="7" w16cid:durableId="578515729">
    <w:abstractNumId w:val="5"/>
  </w:num>
  <w:num w:numId="8" w16cid:durableId="9108488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22E0"/>
    <w:rsid w:val="000046B7"/>
    <w:rsid w:val="00020AE9"/>
    <w:rsid w:val="00031450"/>
    <w:rsid w:val="00062A4B"/>
    <w:rsid w:val="000B4015"/>
    <w:rsid w:val="000C3C73"/>
    <w:rsid w:val="000F0F88"/>
    <w:rsid w:val="0011757E"/>
    <w:rsid w:val="00120D48"/>
    <w:rsid w:val="001525BF"/>
    <w:rsid w:val="001571CE"/>
    <w:rsid w:val="00165CAC"/>
    <w:rsid w:val="0019463F"/>
    <w:rsid w:val="001B57E3"/>
    <w:rsid w:val="001D22E3"/>
    <w:rsid w:val="001D4406"/>
    <w:rsid w:val="0022739E"/>
    <w:rsid w:val="002743E9"/>
    <w:rsid w:val="002D384F"/>
    <w:rsid w:val="002F4795"/>
    <w:rsid w:val="002F7DDF"/>
    <w:rsid w:val="0030456C"/>
    <w:rsid w:val="003117FC"/>
    <w:rsid w:val="00314299"/>
    <w:rsid w:val="0032557B"/>
    <w:rsid w:val="003353CC"/>
    <w:rsid w:val="00354521"/>
    <w:rsid w:val="003B0AE4"/>
    <w:rsid w:val="003F014E"/>
    <w:rsid w:val="003F529F"/>
    <w:rsid w:val="00482A18"/>
    <w:rsid w:val="005146B1"/>
    <w:rsid w:val="00540600"/>
    <w:rsid w:val="00573F14"/>
    <w:rsid w:val="005A7FD1"/>
    <w:rsid w:val="005B703B"/>
    <w:rsid w:val="005F0B55"/>
    <w:rsid w:val="006171C1"/>
    <w:rsid w:val="006322F3"/>
    <w:rsid w:val="0063539F"/>
    <w:rsid w:val="0064538E"/>
    <w:rsid w:val="006712AC"/>
    <w:rsid w:val="006A074F"/>
    <w:rsid w:val="00702586"/>
    <w:rsid w:val="00703B43"/>
    <w:rsid w:val="00704D60"/>
    <w:rsid w:val="0071480F"/>
    <w:rsid w:val="007375E0"/>
    <w:rsid w:val="00750FEE"/>
    <w:rsid w:val="00772059"/>
    <w:rsid w:val="00772337"/>
    <w:rsid w:val="007B5C0D"/>
    <w:rsid w:val="007C10ED"/>
    <w:rsid w:val="007E0091"/>
    <w:rsid w:val="00804027"/>
    <w:rsid w:val="008301D6"/>
    <w:rsid w:val="00830390"/>
    <w:rsid w:val="0085393E"/>
    <w:rsid w:val="0085775D"/>
    <w:rsid w:val="008A43BB"/>
    <w:rsid w:val="008B56CB"/>
    <w:rsid w:val="008B5A7C"/>
    <w:rsid w:val="008C55D0"/>
    <w:rsid w:val="008C7FDD"/>
    <w:rsid w:val="008D0454"/>
    <w:rsid w:val="00900B57"/>
    <w:rsid w:val="00935772"/>
    <w:rsid w:val="00950104"/>
    <w:rsid w:val="009C1337"/>
    <w:rsid w:val="009D52ED"/>
    <w:rsid w:val="00A05BCB"/>
    <w:rsid w:val="00A0792D"/>
    <w:rsid w:val="00A1105B"/>
    <w:rsid w:val="00A20248"/>
    <w:rsid w:val="00A222E0"/>
    <w:rsid w:val="00A522ED"/>
    <w:rsid w:val="00A54811"/>
    <w:rsid w:val="00A678E0"/>
    <w:rsid w:val="00A71A78"/>
    <w:rsid w:val="00A758F7"/>
    <w:rsid w:val="00AD116C"/>
    <w:rsid w:val="00AE385D"/>
    <w:rsid w:val="00B65E4B"/>
    <w:rsid w:val="00B850C8"/>
    <w:rsid w:val="00BC2D74"/>
    <w:rsid w:val="00BC3CB4"/>
    <w:rsid w:val="00BC571F"/>
    <w:rsid w:val="00BE5214"/>
    <w:rsid w:val="00BF22D0"/>
    <w:rsid w:val="00BF2F68"/>
    <w:rsid w:val="00C52EDC"/>
    <w:rsid w:val="00C6270E"/>
    <w:rsid w:val="00D102BF"/>
    <w:rsid w:val="00D65336"/>
    <w:rsid w:val="00DB3A56"/>
    <w:rsid w:val="00DE7802"/>
    <w:rsid w:val="00E80B37"/>
    <w:rsid w:val="00E9683F"/>
    <w:rsid w:val="00EA00C0"/>
    <w:rsid w:val="00F31878"/>
    <w:rsid w:val="00F4420A"/>
    <w:rsid w:val="00FA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5867A0F"/>
  <w15:docId w15:val="{024D46B9-E329-4E8D-A5DF-3EC632734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7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A758F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146B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20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0D4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A54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54811"/>
    <w:rPr>
      <w:b/>
      <w:bCs/>
    </w:rPr>
  </w:style>
  <w:style w:type="character" w:customStyle="1" w:styleId="apple-converted-space">
    <w:name w:val="apple-converted-space"/>
    <w:basedOn w:val="a0"/>
    <w:rsid w:val="00A54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098C4-FC78-4BE5-8E8F-1B332BE47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12</Pages>
  <Words>2804</Words>
  <Characters>15987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корпорация</dc:creator>
  <cp:lastModifiedBy>Анастасия Семенюк</cp:lastModifiedBy>
  <cp:revision>31</cp:revision>
  <dcterms:created xsi:type="dcterms:W3CDTF">2015-02-28T08:02:00Z</dcterms:created>
  <dcterms:modified xsi:type="dcterms:W3CDTF">2025-11-16T21:18:00Z</dcterms:modified>
</cp:coreProperties>
</file>