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CB9C69" w14:textId="77777777" w:rsidR="001768EC" w:rsidRPr="00B65D3B" w:rsidRDefault="001768EC" w:rsidP="001768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5D3B">
        <w:rPr>
          <w:rFonts w:ascii="Times New Roman" w:hAnsi="Times New Roman" w:cs="Times New Roman"/>
          <w:sz w:val="24"/>
          <w:szCs w:val="24"/>
        </w:rPr>
        <w:t>Министерство образования Рязанской области</w:t>
      </w:r>
    </w:p>
    <w:p w14:paraId="453C5A69" w14:textId="77777777" w:rsidR="001768EC" w:rsidRPr="00B65D3B" w:rsidRDefault="001768EC" w:rsidP="001768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5D3B">
        <w:rPr>
          <w:rFonts w:ascii="Times New Roman" w:hAnsi="Times New Roman" w:cs="Times New Roman"/>
          <w:sz w:val="24"/>
          <w:szCs w:val="24"/>
        </w:rPr>
        <w:t xml:space="preserve">Областное государственное бюджетное </w:t>
      </w:r>
    </w:p>
    <w:p w14:paraId="3765480F" w14:textId="77777777" w:rsidR="001768EC" w:rsidRPr="00B65D3B" w:rsidRDefault="001768EC" w:rsidP="001768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5D3B">
        <w:rPr>
          <w:rFonts w:ascii="Times New Roman" w:hAnsi="Times New Roman" w:cs="Times New Roman"/>
          <w:sz w:val="24"/>
          <w:szCs w:val="24"/>
        </w:rPr>
        <w:t>профессиональное образовательное учреждение</w:t>
      </w:r>
    </w:p>
    <w:p w14:paraId="438A4017" w14:textId="29C987A0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65D3B">
        <w:rPr>
          <w:rFonts w:ascii="Times New Roman" w:hAnsi="Times New Roman" w:cs="Times New Roman"/>
          <w:sz w:val="24"/>
          <w:szCs w:val="24"/>
        </w:rPr>
        <w:t>«РЯЗАНСКИЙ КОЛЛЕДЖ ЭЛЕКТРОНИКИ»</w:t>
      </w:r>
    </w:p>
    <w:p w14:paraId="3364D3BA" w14:textId="3E1B4ECD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38AAEC35" w14:textId="10349003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4B858600" w14:textId="5C728FB5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31FFE733" w14:textId="41555E34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030BC018" w14:textId="74D50BF8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2C390C3A" w14:textId="2396E377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6EA11043" w14:textId="33F9D7D9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12DA5CE7" w14:textId="5E2ABED1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28E73AE8" w14:textId="49CBAE19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25E2CA6D" w14:textId="087C8D2B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2D406EBB" w14:textId="1BE4DA0C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358DB73B" w14:textId="13283403" w:rsidR="001768EC" w:rsidRPr="00B65D3B" w:rsidRDefault="009C62DA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65D3B">
        <w:rPr>
          <w:rFonts w:ascii="Times New Roman" w:hAnsi="Times New Roman" w:cs="Times New Roman"/>
          <w:b/>
          <w:bCs/>
          <w:sz w:val="24"/>
          <w:szCs w:val="24"/>
        </w:rPr>
        <w:t>План-конспект</w:t>
      </w:r>
    </w:p>
    <w:p w14:paraId="5ED7F406" w14:textId="1DB97362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E8C2AF9" w14:textId="12599164" w:rsidR="001768EC" w:rsidRPr="00B65D3B" w:rsidRDefault="001768EC" w:rsidP="001768E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2A6109" w14:textId="0A3C816C" w:rsidR="001768EC" w:rsidRPr="00B65D3B" w:rsidRDefault="001768EC" w:rsidP="001768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5D3B">
        <w:rPr>
          <w:rFonts w:ascii="Times New Roman" w:hAnsi="Times New Roman" w:cs="Times New Roman"/>
          <w:b/>
          <w:bCs/>
          <w:sz w:val="24"/>
          <w:szCs w:val="24"/>
        </w:rPr>
        <w:t xml:space="preserve">открытого </w:t>
      </w:r>
      <w:r w:rsidR="00C73890" w:rsidRPr="00B65D3B">
        <w:rPr>
          <w:rFonts w:ascii="Times New Roman" w:hAnsi="Times New Roman" w:cs="Times New Roman"/>
          <w:b/>
          <w:bCs/>
          <w:sz w:val="24"/>
          <w:szCs w:val="24"/>
        </w:rPr>
        <w:t>занятия</w:t>
      </w:r>
      <w:r w:rsidRPr="00B65D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62DA" w:rsidRPr="00B65D3B">
        <w:rPr>
          <w:rFonts w:ascii="Times New Roman" w:hAnsi="Times New Roman" w:cs="Times New Roman"/>
          <w:b/>
          <w:bCs/>
          <w:sz w:val="24"/>
          <w:szCs w:val="24"/>
        </w:rPr>
        <w:t xml:space="preserve">(2 урока) </w:t>
      </w:r>
      <w:r w:rsidRPr="00B65D3B">
        <w:rPr>
          <w:rFonts w:ascii="Times New Roman" w:hAnsi="Times New Roman" w:cs="Times New Roman"/>
          <w:b/>
          <w:bCs/>
          <w:sz w:val="24"/>
          <w:szCs w:val="24"/>
        </w:rPr>
        <w:t xml:space="preserve">по дисциплине </w:t>
      </w:r>
    </w:p>
    <w:p w14:paraId="77D96FCE" w14:textId="58EDAEF8" w:rsidR="001768EC" w:rsidRPr="00B65D3B" w:rsidRDefault="001768EC" w:rsidP="001768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5D3B">
        <w:rPr>
          <w:rFonts w:ascii="Times New Roman" w:hAnsi="Times New Roman" w:cs="Times New Roman"/>
          <w:b/>
          <w:bCs/>
          <w:sz w:val="24"/>
          <w:szCs w:val="24"/>
        </w:rPr>
        <w:t>Родная литература</w:t>
      </w:r>
    </w:p>
    <w:p w14:paraId="6BA3345C" w14:textId="5E48BEE2" w:rsidR="001768EC" w:rsidRPr="00B65D3B" w:rsidRDefault="001768EC" w:rsidP="001768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5D3B">
        <w:rPr>
          <w:rFonts w:ascii="Times New Roman" w:hAnsi="Times New Roman" w:cs="Times New Roman"/>
          <w:b/>
          <w:bCs/>
          <w:sz w:val="24"/>
          <w:szCs w:val="24"/>
        </w:rPr>
        <w:t>на тему</w:t>
      </w:r>
    </w:p>
    <w:p w14:paraId="27CFD46C" w14:textId="1B873E7E" w:rsidR="00C73890" w:rsidRPr="00B65D3B" w:rsidRDefault="00C73890" w:rsidP="001768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5D3B">
        <w:rPr>
          <w:rFonts w:ascii="Times New Roman" w:hAnsi="Times New Roman" w:cs="Times New Roman"/>
          <w:b/>
          <w:bCs/>
          <w:sz w:val="24"/>
          <w:szCs w:val="24"/>
        </w:rPr>
        <w:t>«Бывает всё на свете хорошо…»</w:t>
      </w:r>
    </w:p>
    <w:p w14:paraId="2E751A5A" w14:textId="474767C0" w:rsidR="00C73890" w:rsidRPr="00B65D3B" w:rsidRDefault="00C73890" w:rsidP="001768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5D3B">
        <w:rPr>
          <w:rFonts w:ascii="Times New Roman" w:hAnsi="Times New Roman" w:cs="Times New Roman"/>
          <w:b/>
          <w:bCs/>
          <w:sz w:val="24"/>
          <w:szCs w:val="24"/>
        </w:rPr>
        <w:t>Что становится для нас источником радости?</w:t>
      </w:r>
    </w:p>
    <w:p w14:paraId="1963FC6E" w14:textId="466A22F7" w:rsidR="00C73890" w:rsidRPr="00B65D3B" w:rsidRDefault="00C73890" w:rsidP="001768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5D3B">
        <w:rPr>
          <w:rFonts w:ascii="Times New Roman" w:hAnsi="Times New Roman" w:cs="Times New Roman"/>
          <w:b/>
          <w:bCs/>
          <w:sz w:val="24"/>
          <w:szCs w:val="24"/>
        </w:rPr>
        <w:t>Что нужно нам для счастья?</w:t>
      </w:r>
    </w:p>
    <w:p w14:paraId="70CC297B" w14:textId="56D072B7" w:rsidR="00C73890" w:rsidRPr="00B65D3B" w:rsidRDefault="00E44B17" w:rsidP="001768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5D3B">
        <w:rPr>
          <w:rFonts w:ascii="Times New Roman" w:hAnsi="Times New Roman" w:cs="Times New Roman"/>
          <w:b/>
          <w:bCs/>
          <w:sz w:val="24"/>
          <w:szCs w:val="24"/>
        </w:rPr>
        <w:t>(По рассказам Г. Данелии)</w:t>
      </w:r>
    </w:p>
    <w:p w14:paraId="3310F522" w14:textId="2C98EA0D" w:rsidR="00C73890" w:rsidRPr="00B65D3B" w:rsidRDefault="00C73890" w:rsidP="001768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57C041" w14:textId="1E7734B0" w:rsidR="00C73890" w:rsidRPr="00B65D3B" w:rsidRDefault="00C73890" w:rsidP="001768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2D0AD2" w14:textId="0104F931" w:rsidR="00C73890" w:rsidRPr="00B65D3B" w:rsidRDefault="00C73890" w:rsidP="001768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D86EF8" w14:textId="2825F358" w:rsidR="00C73890" w:rsidRPr="00B65D3B" w:rsidRDefault="00C73890" w:rsidP="001768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F52E57" w14:textId="22FFA25D" w:rsidR="00C73890" w:rsidRPr="00B65D3B" w:rsidRDefault="00C73890" w:rsidP="001768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048CB2" w14:textId="7D966A5E" w:rsidR="00C73890" w:rsidRPr="00B65D3B" w:rsidRDefault="00C73890" w:rsidP="001768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7B92F6" w14:textId="35C18FC1" w:rsidR="00C73890" w:rsidRPr="00B65D3B" w:rsidRDefault="00C73890" w:rsidP="001768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B4B548" w14:textId="789B60A5" w:rsidR="00C73890" w:rsidRPr="00B65D3B" w:rsidRDefault="00C73890" w:rsidP="001768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D7A3CE" w14:textId="1AB41E6F" w:rsidR="00C73890" w:rsidRPr="00B65D3B" w:rsidRDefault="00C73890" w:rsidP="001768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0040E6" w14:textId="23C6705A" w:rsidR="00C73890" w:rsidRPr="00B65D3B" w:rsidRDefault="00C73890" w:rsidP="000159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FDA36F" w14:textId="2703511A" w:rsidR="00C73890" w:rsidRPr="00B65D3B" w:rsidRDefault="00C73890" w:rsidP="000159EB">
      <w:pPr>
        <w:ind w:left="6379"/>
        <w:outlineLvl w:val="0"/>
        <w:rPr>
          <w:rFonts w:ascii="Times New Roman" w:hAnsi="Times New Roman" w:cs="Times New Roman"/>
          <w:sz w:val="24"/>
          <w:szCs w:val="24"/>
        </w:rPr>
      </w:pPr>
      <w:r w:rsidRPr="00B65D3B">
        <w:rPr>
          <w:rFonts w:ascii="Times New Roman" w:hAnsi="Times New Roman" w:cs="Times New Roman"/>
          <w:sz w:val="24"/>
          <w:szCs w:val="24"/>
        </w:rPr>
        <w:t xml:space="preserve">Разработал преподаватель русского языка, литературы </w:t>
      </w:r>
    </w:p>
    <w:p w14:paraId="76B157DC" w14:textId="556EBFF9" w:rsidR="00921F16" w:rsidRDefault="00C73890" w:rsidP="000159EB">
      <w:pPr>
        <w:jc w:val="center"/>
        <w:rPr>
          <w:rFonts w:ascii="Times New Roman" w:hAnsi="Times New Roman" w:cs="Times New Roman"/>
          <w:sz w:val="24"/>
          <w:szCs w:val="24"/>
        </w:rPr>
      </w:pPr>
      <w:r w:rsidRPr="00B65D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proofErr w:type="spellStart"/>
      <w:r w:rsidRPr="00B65D3B">
        <w:rPr>
          <w:rFonts w:ascii="Times New Roman" w:hAnsi="Times New Roman" w:cs="Times New Roman"/>
          <w:sz w:val="24"/>
          <w:szCs w:val="24"/>
        </w:rPr>
        <w:t>Шаганова</w:t>
      </w:r>
      <w:proofErr w:type="spellEnd"/>
      <w:r w:rsidRPr="00B65D3B">
        <w:rPr>
          <w:rFonts w:ascii="Times New Roman" w:hAnsi="Times New Roman" w:cs="Times New Roman"/>
          <w:sz w:val="24"/>
          <w:szCs w:val="24"/>
        </w:rPr>
        <w:t xml:space="preserve"> О.И. </w:t>
      </w:r>
    </w:p>
    <w:p w14:paraId="72447EA4" w14:textId="77777777" w:rsidR="001768EC" w:rsidRDefault="001768EC" w:rsidP="001C69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ru-RU"/>
          <w14:ligatures w14:val="none"/>
        </w:rPr>
      </w:pPr>
    </w:p>
    <w:p w14:paraId="7B8F0053" w14:textId="68DA0CB1" w:rsidR="00105373" w:rsidRPr="001C69D2" w:rsidRDefault="00105373" w:rsidP="001C69D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Тема</w:t>
      </w:r>
      <w:r w:rsidR="009349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занятия</w:t>
      </w:r>
      <w:r w:rsidRPr="001053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 «</w:t>
      </w:r>
      <w:r w:rsidR="008C6E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Бывает всё на свете хорошо…</w:t>
      </w:r>
      <w:r w:rsidRPr="001053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».</w:t>
      </w:r>
      <w:r w:rsidR="008C6E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="00F94C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Что </w:t>
      </w:r>
      <w:r w:rsidR="00C7389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становится для нас источником </w:t>
      </w:r>
      <w:r w:rsidR="00F94C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радост</w:t>
      </w:r>
      <w:r w:rsidR="00C7389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и</w:t>
      </w:r>
      <w:r w:rsidR="008C6E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? </w:t>
      </w:r>
      <w:r w:rsidR="00F94C0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Что нужно нам для </w:t>
      </w:r>
      <w:r w:rsidR="008C6ED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счастья?</w:t>
      </w:r>
    </w:p>
    <w:p w14:paraId="380C65A4" w14:textId="77777777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Цели урока:</w:t>
      </w:r>
    </w:p>
    <w:p w14:paraId="4EA41739" w14:textId="77777777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1) показать значимость </w:t>
      </w:r>
      <w:r w:rsidR="008C6E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радости 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через произведения</w:t>
      </w:r>
      <w:r w:rsidR="008C6E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Г. Данелии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 w:rsidR="008C6E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Г. </w:t>
      </w:r>
      <w:proofErr w:type="spellStart"/>
      <w:r w:rsidR="008C6E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Шпаликова</w:t>
      </w:r>
      <w:proofErr w:type="spellEnd"/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</w:t>
      </w:r>
    </w:p>
    <w:p w14:paraId="081BCCF6" w14:textId="049E5488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2) развивать </w:t>
      </w:r>
      <w:r w:rsidR="00E44B1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монологическую 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реч</w:t>
      </w:r>
      <w:r w:rsidR="00E44B1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ь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формировать навыки выразительного чтения;</w:t>
      </w:r>
    </w:p>
    <w:p w14:paraId="2D92B862" w14:textId="6071BCD7" w:rsid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3) воспит</w:t>
      </w:r>
      <w:r w:rsidR="00517F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ание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нравственно</w:t>
      </w:r>
      <w:r w:rsidR="00517F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го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отношени</w:t>
      </w:r>
      <w:r w:rsidR="00517F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 общечеловеческим ценностям, воспитание </w:t>
      </w:r>
      <w:r w:rsidR="008C6ED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разносторонней, гармоничной 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личности, </w:t>
      </w:r>
      <w:r w:rsidR="00350AE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показать красоту человеческих взаимоотношений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пробудить в детях эстетические переживания</w:t>
      </w:r>
      <w:r w:rsidR="006837F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научиться лучше понимать себя</w:t>
      </w:r>
    </w:p>
    <w:p w14:paraId="06666EBB" w14:textId="1036F3B9" w:rsidR="00AE6A43" w:rsidRDefault="00AE6A4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4) акцентировать внимание обучающихся на профессиях главных героев х/ф «Я шагаю по Москве», на высоком статусе, авторитете рабочего чел</w:t>
      </w:r>
      <w:r w:rsidR="00D903D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овека</w:t>
      </w:r>
    </w:p>
    <w:p w14:paraId="70B85839" w14:textId="77777777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Оборудование урока:</w:t>
      </w:r>
    </w:p>
    <w:p w14:paraId="6B1D6DA1" w14:textId="5F86F70A" w:rsidR="00105373" w:rsidRPr="00105373" w:rsidRDefault="00365706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="006837F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нтерактивная доска</w:t>
      </w:r>
      <w:r w:rsidR="00105373"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="006837F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видеофрагмент из д/ф «Г. Данелия. Главная загадка искусства режиссёра», видеофрагмент из х/ф «Я шагаю по Москве», тексты рассказ</w:t>
      </w:r>
      <w:r w:rsidR="00283B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ов</w:t>
      </w:r>
      <w:r w:rsidR="006837F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Г. Данели</w:t>
      </w:r>
      <w:r w:rsidR="00C52EB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</w:t>
      </w:r>
      <w:r w:rsidR="00A9625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«Дороги, которые мы выбираем»</w:t>
      </w:r>
      <w:r w:rsidR="00283B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«Цветок на окне», «Перст судьбы»</w:t>
      </w:r>
    </w:p>
    <w:p w14:paraId="63039B1E" w14:textId="6ADC3EA7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Тип урока: 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семинар</w:t>
      </w:r>
      <w:r w:rsidR="00C804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-беседа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14:paraId="7DEDED0B" w14:textId="77777777" w:rsidR="00921F16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Технологии урока</w:t>
      </w:r>
      <w:r w:rsidR="00921F1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1053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</w:p>
    <w:p w14:paraId="1C62C1D1" w14:textId="1785AA96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исследовательская</w:t>
      </w:r>
    </w:p>
    <w:p w14:paraId="13B22254" w14:textId="2BABB3D0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информационная</w:t>
      </w:r>
    </w:p>
    <w:p w14:paraId="33DBBB38" w14:textId="751DECEE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-критического мышления</w:t>
      </w:r>
    </w:p>
    <w:p w14:paraId="0FAA30DC" w14:textId="77777777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Методы:</w:t>
      </w:r>
    </w:p>
    <w:p w14:paraId="0F210F6A" w14:textId="77777777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 Перцептивные (по источнику информации):</w:t>
      </w:r>
    </w:p>
    <w:p w14:paraId="0258FE6C" w14:textId="5478159B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   - словесные (рассказ, беседа, словесное рисование)</w:t>
      </w:r>
    </w:p>
    <w:p w14:paraId="2B252F75" w14:textId="42E48DF4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   - практические (творческие задания)</w:t>
      </w:r>
    </w:p>
    <w:p w14:paraId="4C9A5427" w14:textId="77777777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 Гностические:</w:t>
      </w:r>
    </w:p>
    <w:p w14:paraId="579B32EF" w14:textId="7FE6ABBA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   - </w:t>
      </w:r>
      <w:r w:rsidR="0036570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нформационные (передача и усвоение готовых знаний)</w:t>
      </w:r>
    </w:p>
    <w:p w14:paraId="77FDE1B3" w14:textId="1E1567A7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   - </w:t>
      </w:r>
      <w:r w:rsidR="0036570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вристическ</w:t>
      </w:r>
      <w:r w:rsidR="0036570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ие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(включающ</w:t>
      </w:r>
      <w:r w:rsidR="0036570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="00517F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учащи</w:t>
      </w:r>
      <w:r w:rsidR="00517F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</w:t>
      </w: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ся в поисковую самостоятельную деятельность)</w:t>
      </w:r>
    </w:p>
    <w:p w14:paraId="61C878ED" w14:textId="77777777" w:rsidR="00105373" w:rsidRPr="0010537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 Логические (методы мыслительной обработки информации):</w:t>
      </w:r>
    </w:p>
    <w:p w14:paraId="31A24884" w14:textId="515F56EE" w:rsidR="00AE6A43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   - анализ</w:t>
      </w:r>
    </w:p>
    <w:p w14:paraId="7A43B633" w14:textId="0CD04245" w:rsidR="00105373" w:rsidRPr="00105373" w:rsidRDefault="002A6DA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   </w:t>
      </w:r>
      <w:r w:rsidR="00105373" w:rsidRPr="001053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синтез</w:t>
      </w:r>
    </w:p>
    <w:p w14:paraId="424EB7DB" w14:textId="2B148F92" w:rsidR="00105373" w:rsidRPr="009305CA" w:rsidRDefault="002A6DA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    </w:t>
      </w:r>
      <w:r w:rsidR="00105373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обобщение</w:t>
      </w:r>
    </w:p>
    <w:p w14:paraId="60F011A4" w14:textId="0F22D735" w:rsidR="00105373" w:rsidRPr="009305CA" w:rsidRDefault="002A6DA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    </w:t>
      </w:r>
      <w:r w:rsidR="00105373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аналогия</w:t>
      </w:r>
    </w:p>
    <w:p w14:paraId="335624B9" w14:textId="1DE90987" w:rsidR="009349CA" w:rsidRPr="009305CA" w:rsidRDefault="009349CA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Предварительная подготовка к уроку: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д/з для всей группы</w:t>
      </w:r>
      <w:r w:rsidR="00E6167F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просмотр х/ф «Я шагаю по Москве», 3-е обучающихся готовят доклады: «Биография, творчество Г. </w:t>
      </w:r>
      <w:proofErr w:type="spellStart"/>
      <w:r w:rsidR="00E6167F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Шпаликова</w:t>
      </w:r>
      <w:proofErr w:type="spellEnd"/>
      <w:r w:rsidR="00E6167F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», «Статус и средний заработок представителей рабочих профессий в 1964 году», «Статус и средний заработок представителей умственного труда в 1964 году»</w:t>
      </w:r>
    </w:p>
    <w:p w14:paraId="74E1AC8C" w14:textId="77777777" w:rsidR="00105373" w:rsidRPr="009305CA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Ход урока</w:t>
      </w:r>
    </w:p>
    <w:p w14:paraId="10A56D40" w14:textId="77165681" w:rsidR="00105373" w:rsidRPr="009305CA" w:rsidRDefault="00105373" w:rsidP="008D7B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1. Орг.</w:t>
      </w:r>
      <w:r w:rsidR="005346AA" w:rsidRPr="009305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9305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момент.</w:t>
      </w:r>
    </w:p>
    <w:p w14:paraId="355CE36D" w14:textId="0DBF773C" w:rsidR="00105373" w:rsidRPr="009305CA" w:rsidRDefault="00365706" w:rsidP="008D7B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</w:t>
      </w:r>
      <w:r w:rsidR="00105373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тение эпиграфа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 w:rsidR="00105373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</w:t>
      </w:r>
      <w:r w:rsidR="00105373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абота с эпиграфом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2C0505AD" w14:textId="44A463B0" w:rsidR="00F94C02" w:rsidRPr="009305CA" w:rsidRDefault="00F94C02" w:rsidP="008D7B7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305CA">
        <w:rPr>
          <w:rFonts w:ascii="Times New Roman" w:hAnsi="Times New Roman" w:cs="Times New Roman"/>
          <w:sz w:val="24"/>
          <w:szCs w:val="24"/>
        </w:rPr>
        <w:t>Бывает все на свете хорошо, -</w:t>
      </w:r>
      <w:r w:rsidRPr="009305CA">
        <w:rPr>
          <w:rFonts w:ascii="Times New Roman" w:hAnsi="Times New Roman" w:cs="Times New Roman"/>
          <w:sz w:val="24"/>
          <w:szCs w:val="24"/>
        </w:rPr>
        <w:br/>
        <w:t>В чем дело, сразу не поймёшь, -</w:t>
      </w:r>
      <w:r w:rsidRPr="009305CA">
        <w:rPr>
          <w:rFonts w:ascii="Times New Roman" w:hAnsi="Times New Roman" w:cs="Times New Roman"/>
          <w:sz w:val="24"/>
          <w:szCs w:val="24"/>
        </w:rPr>
        <w:br/>
        <w:t>А просто летний дождь прошёл,</w:t>
      </w:r>
      <w:r w:rsidRPr="009305CA">
        <w:rPr>
          <w:rFonts w:ascii="Times New Roman" w:hAnsi="Times New Roman" w:cs="Times New Roman"/>
          <w:sz w:val="24"/>
          <w:szCs w:val="24"/>
        </w:rPr>
        <w:br/>
        <w:t>Нормальный летний дождь.</w:t>
      </w:r>
    </w:p>
    <w:p w14:paraId="79AC2687" w14:textId="7DE4991D" w:rsidR="00F94C02" w:rsidRPr="009305CA" w:rsidRDefault="00F94C02" w:rsidP="008D7B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hAnsi="Times New Roman" w:cs="Times New Roman"/>
          <w:sz w:val="24"/>
          <w:szCs w:val="24"/>
        </w:rPr>
        <w:t>Г. Шпаликов</w:t>
      </w:r>
    </w:p>
    <w:p w14:paraId="7B88DC19" w14:textId="16005EAD" w:rsidR="00105373" w:rsidRPr="009305CA" w:rsidRDefault="00105373" w:rsidP="008D7B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Ребята,</w:t>
      </w:r>
      <w:r w:rsidR="00F94C02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давайте проведём короткий опрос: кто из вас испытывал радость от летнего дождя?</w:t>
      </w:r>
      <w:r w:rsidR="005346AA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(комментарий в зависимости от ответов). </w:t>
      </w:r>
    </w:p>
    <w:p w14:paraId="4C70A5F7" w14:textId="77777777" w:rsidR="00105373" w:rsidRPr="009305CA" w:rsidRDefault="00105373" w:rsidP="008D7B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 Постановка целей и задач урока.</w:t>
      </w:r>
    </w:p>
    <w:p w14:paraId="189BCA60" w14:textId="070A4DC7" w:rsidR="00105373" w:rsidRPr="009305CA" w:rsidRDefault="00105373" w:rsidP="008D7B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Тема нашего урока –</w:t>
      </w:r>
      <w:r w:rsidR="00F94C02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что может быть источником радости</w:t>
      </w:r>
      <w:r w:rsidR="0095030E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?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95030E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Поводы для радости ваши и ваших родителей чем похожи, а чем отличаются?</w:t>
      </w:r>
    </w:p>
    <w:p w14:paraId="6C3EC918" w14:textId="1B39F669" w:rsidR="00105373" w:rsidRPr="009305CA" w:rsidRDefault="0095030E" w:rsidP="008D7B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Сегодня мы постараемся понять причины радости Г. Данели</w:t>
      </w:r>
      <w:r w:rsidR="0036570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замечательного советского режиссёра, сценариста, писателя – по его рассказ</w:t>
      </w:r>
      <w:r w:rsidR="00283BB9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а потом понаблюдаем за причинами радости героев его фильма «Я шагаю по Москве»</w:t>
      </w:r>
      <w:r w:rsidR="00405266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Постараемся понять </w:t>
      </w:r>
      <w:r w:rsidR="00283BB9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эти причины, самих героев</w:t>
      </w:r>
      <w:r w:rsidR="00405266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а заодно и себя.</w:t>
      </w:r>
      <w:r w:rsidR="00105373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833ABB9" w14:textId="6BC458FC" w:rsidR="00105373" w:rsidRPr="009305CA" w:rsidRDefault="00105373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3. </w:t>
      </w:r>
      <w:r w:rsidR="00405266" w:rsidRPr="009305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Просмотр фрагмента д/ф «Г. Данелия. Главная загадка искусства режиссёра»</w:t>
      </w:r>
    </w:p>
    <w:p w14:paraId="7885C238" w14:textId="093842C2" w:rsidR="00105373" w:rsidRPr="00B81452" w:rsidRDefault="004A172E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4.Сейчас мы </w:t>
      </w:r>
      <w:r w:rsidR="00D903DC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с </w:t>
      </w: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вами прочитаем 3 рассказа</w:t>
      </w:r>
      <w:r w:rsidR="009349CA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(автобиографических)</w:t>
      </w: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Г. Данели</w:t>
      </w:r>
      <w:r w:rsidR="00C52EBD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я</w:t>
      </w: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и познакомимся с ним как с писателем.</w:t>
      </w:r>
    </w:p>
    <w:p w14:paraId="583A4428" w14:textId="7046ED26" w:rsidR="004A172E" w:rsidRPr="009305CA" w:rsidRDefault="004A172E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-коллективное выразительное чтение рассказов: «Дороги, которые мы выбираем», «Цветок на окне», «Перст судьбы» (по ходу чтения обучающиеся отвечают на вопросы, выявляющие глубину понимания текста).</w:t>
      </w:r>
    </w:p>
    <w:p w14:paraId="6C04C7C8" w14:textId="45B97E2E" w:rsidR="00D903DC" w:rsidRPr="009305CA" w:rsidRDefault="00D903DC" w:rsidP="001053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Вопросы эвристической беседы:</w:t>
      </w:r>
    </w:p>
    <w:p w14:paraId="782A788F" w14:textId="139814C0" w:rsidR="00D903DC" w:rsidRPr="00365706" w:rsidRDefault="00365706" w:rsidP="00365706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6570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</w:t>
      </w:r>
      <w:r w:rsidR="001A1E85" w:rsidRPr="0036570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итуация в рассказе «Дороги, которые мы выбираем» утратила актуальность или нет?</w:t>
      </w:r>
    </w:p>
    <w:p w14:paraId="632F3D4F" w14:textId="0BE1B12F" w:rsidR="001A1E85" w:rsidRPr="009305CA" w:rsidRDefault="00365706" w:rsidP="001A1E85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</w:t>
      </w:r>
      <w:r w:rsidR="001A1E85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очему Г. Данелия рад, что окончил архитектурный</w:t>
      </w:r>
      <w:r w:rsidR="00B814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институт</w:t>
      </w:r>
      <w:r w:rsidR="001A1E85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?</w:t>
      </w:r>
    </w:p>
    <w:p w14:paraId="69129DB0" w14:textId="5BCC6C49" w:rsidR="001A1E85" w:rsidRPr="009305CA" w:rsidRDefault="001A1E85" w:rsidP="001A1E85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Объясните, почему заплакал Г. Данелия?</w:t>
      </w:r>
    </w:p>
    <w:p w14:paraId="4C631438" w14:textId="6299DDEB" w:rsidR="001A1E85" w:rsidRPr="009305CA" w:rsidRDefault="000D3876" w:rsidP="001A1E85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Назовите основные причины ухода Г. Данели</w:t>
      </w:r>
      <w:r w:rsidR="007D33BB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из </w:t>
      </w:r>
      <w:proofErr w:type="spellStart"/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ГИПРОГОРа</w:t>
      </w:r>
      <w:proofErr w:type="spellEnd"/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?</w:t>
      </w:r>
    </w:p>
    <w:p w14:paraId="483B4511" w14:textId="300770A4" w:rsidR="000D3876" w:rsidRPr="009305CA" w:rsidRDefault="000D3876" w:rsidP="001A1E85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Как вы думаете, почему впеча</w:t>
      </w:r>
      <w:r w:rsidR="00C52EBD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ление М. </w:t>
      </w:r>
      <w:proofErr w:type="spellStart"/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Калатозова</w:t>
      </w:r>
      <w:proofErr w:type="spellEnd"/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рисунков стало решающим в принятии решения допустить Г. Данели</w:t>
      </w:r>
      <w:r w:rsidR="00B65D3B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ю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до экзамена?</w:t>
      </w:r>
    </w:p>
    <w:p w14:paraId="77F95027" w14:textId="4CC5AF99" w:rsidR="000D3876" w:rsidRPr="009305CA" w:rsidRDefault="000D3876" w:rsidP="001A1E85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чём главная мысль рассказа «Перст судьбы»? Как идея рассказа соотносится с радость</w:t>
      </w:r>
      <w:r w:rsidR="00443A64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ю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счастьем?</w:t>
      </w:r>
    </w:p>
    <w:p w14:paraId="32FCBEDE" w14:textId="08D1EB7E" w:rsidR="00105373" w:rsidRPr="00B81452" w:rsidRDefault="00443A64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5. Дома вы должны были посмотреть х/ф «Я шагаю по Москве». Сценарий написал Г. Шпаликов</w:t>
      </w:r>
      <w:r w:rsidR="00C52EBD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 Сейчас послушайте сообщение об этом талантливом поэте и сценаристе.</w:t>
      </w:r>
    </w:p>
    <w:p w14:paraId="7843F24C" w14:textId="78B4F039" w:rsidR="00C52EBD" w:rsidRPr="009305CA" w:rsidRDefault="00C52EBD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(доклад </w:t>
      </w:r>
      <w:r w:rsidR="00B65D3B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«Биография, творчество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B814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="002C1C13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Шпаликов</w:t>
      </w:r>
      <w:r w:rsidR="00B65D3B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  <w:proofErr w:type="spellEnd"/>
      <w:r w:rsidR="007D33BB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</w:t>
      </w:r>
    </w:p>
    <w:p w14:paraId="44A50711" w14:textId="76F3039E" w:rsidR="00C52EBD" w:rsidRPr="00B81452" w:rsidRDefault="00C52EBD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6. А теперь </w:t>
      </w:r>
      <w:r w:rsidR="00B800E3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устный опрос </w:t>
      </w: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 содержанию фильма «Я шагаю по Москве».</w:t>
      </w:r>
    </w:p>
    <w:p w14:paraId="68F6BF4B" w14:textId="07ECBE9E" w:rsidR="00C52EBD" w:rsidRPr="009305CA" w:rsidRDefault="001D784A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Кем работает Коля?</w:t>
      </w:r>
    </w:p>
    <w:p w14:paraId="2059660D" w14:textId="22505830" w:rsidR="001D784A" w:rsidRPr="009305CA" w:rsidRDefault="001D784A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Какие советы дал прохожий относительно собаки, хозяйки, пострадавшего?</w:t>
      </w:r>
    </w:p>
    <w:p w14:paraId="7F53E933" w14:textId="72E0E4DF" w:rsidR="001D784A" w:rsidRPr="009305CA" w:rsidRDefault="001D784A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Какие поручения дала мама Коле перед уходом из дома?</w:t>
      </w:r>
    </w:p>
    <w:p w14:paraId="38B946A2" w14:textId="5C16C66A" w:rsidR="001D784A" w:rsidRPr="009305CA" w:rsidRDefault="001D784A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Назовите полное имя (ФИО) друга Коли?</w:t>
      </w:r>
    </w:p>
    <w:p w14:paraId="70C6A746" w14:textId="3AAD9F23" w:rsidR="001D784A" w:rsidRPr="009305CA" w:rsidRDefault="001D784A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Что смешного в диалогах Саши с невестой Светой?</w:t>
      </w:r>
    </w:p>
    <w:p w14:paraId="31BED20A" w14:textId="530B1408" w:rsidR="001D784A" w:rsidRPr="009305CA" w:rsidRDefault="001D784A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Сколько стоило позвонить из телефона-автомата?</w:t>
      </w:r>
    </w:p>
    <w:p w14:paraId="6B0C479A" w14:textId="6CAA1CE0" w:rsidR="001D784A" w:rsidRPr="009305CA" w:rsidRDefault="001D784A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 какой целью Володя приехал в Москву?</w:t>
      </w:r>
    </w:p>
    <w:p w14:paraId="5522BA48" w14:textId="6D7CF5B5" w:rsidR="00FA2B73" w:rsidRPr="009305CA" w:rsidRDefault="00FA2B73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 девушка ответила на вопрос – что купить невесте?</w:t>
      </w:r>
    </w:p>
    <w:p w14:paraId="6DEB1B8F" w14:textId="59C51B79" w:rsidR="00FA2B73" w:rsidRPr="009305CA" w:rsidRDefault="00FA2B73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 чём договорился Коля с девушкой из магазина Алёной?</w:t>
      </w:r>
    </w:p>
    <w:p w14:paraId="79BBE385" w14:textId="03DCB411" w:rsidR="00FA2B73" w:rsidRPr="009305CA" w:rsidRDefault="00FA2B73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Сколько раз Саша позвонил Свете?</w:t>
      </w:r>
    </w:p>
    <w:p w14:paraId="44F495DD" w14:textId="5CFB9E3F" w:rsidR="00FA2B73" w:rsidRPr="009305CA" w:rsidRDefault="00FA2B73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Какой диагноз поставил младший брат Сашке?</w:t>
      </w:r>
    </w:p>
    <w:p w14:paraId="3BF2B260" w14:textId="29C422D0" w:rsidR="00FA2B73" w:rsidRPr="009305CA" w:rsidRDefault="00FA2B73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Почему свадьбу отменили?</w:t>
      </w:r>
    </w:p>
    <w:p w14:paraId="6FBA3FD6" w14:textId="02D3CE94" w:rsidR="00FA2B73" w:rsidRPr="009305CA" w:rsidRDefault="00FA2B73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Каким было детство у Володи?</w:t>
      </w:r>
    </w:p>
    <w:p w14:paraId="12A8BFF0" w14:textId="63DEB131" w:rsidR="00FA2B73" w:rsidRPr="009305CA" w:rsidRDefault="00FA2B73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каких 3х эпизодах звучит тема войны?</w:t>
      </w:r>
    </w:p>
    <w:p w14:paraId="71409B1C" w14:textId="4C051164" w:rsidR="00B800E3" w:rsidRPr="009305CA" w:rsidRDefault="00B800E3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(Оценить работу обучающихся, давших максимально </w:t>
      </w:r>
      <w:r w:rsidR="00693142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точные, полные ответы: 4-5 верных ответ</w:t>
      </w:r>
      <w:r w:rsidR="00630FB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ов</w:t>
      </w:r>
      <w:r w:rsidR="00693142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– «5»)</w:t>
      </w:r>
    </w:p>
    <w:p w14:paraId="7929E2D4" w14:textId="5F9EDADA" w:rsidR="00B81452" w:rsidRPr="00B81452" w:rsidRDefault="00FA2B73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7.</w:t>
      </w:r>
      <w:r w:rsidR="00B81452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Творческое задание (групповая работа)</w:t>
      </w:r>
      <w:r w:rsid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</w:t>
      </w:r>
    </w:p>
    <w:p w14:paraId="3129B3E7" w14:textId="56EFE67C" w:rsidR="000262EE" w:rsidRPr="009305CA" w:rsidRDefault="009B1DFB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фильме много эпизодических персонажей, это люди разных профессий. Сейчас группа разделится на 2 команды и </w:t>
      </w:r>
      <w:r w:rsidR="002C1C13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команды 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выберут капитанов. Творческое задание: одна команда рассматривает героев умственного труда, коротко их характеризует и акцентирует внимание на поводах для радости для этих персонажей (писатель, работник культуры, милиционер, экскурсовод); другая команда рассматривает героев физического труда</w:t>
      </w:r>
      <w:r w:rsidR="002C1C13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(метростроевец, монтажник, продавщица, полотёр (уборщик), таксист, работник </w:t>
      </w:r>
      <w:r w:rsidR="002C1C13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кафе)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делает то же самое</w:t>
      </w:r>
      <w:r w:rsidR="000262EE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Безусловно, радость и счастье легче достигаются, если человек помимо духовных потребностей в достаточной степени смог удовлетворить и свои материальные потребности. Перед выполнением задания послушайте комментарий наших экспертов на тему: средний заработок и статус представителей разных профессий в 1964 году.</w:t>
      </w:r>
    </w:p>
    <w:p w14:paraId="16C0B70C" w14:textId="67FE08AC" w:rsidR="000262EE" w:rsidRPr="009305CA" w:rsidRDefault="000262EE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Выступление экспертов (двое обучающихся).</w:t>
      </w:r>
    </w:p>
    <w:p w14:paraId="6B867EE0" w14:textId="644B11E5" w:rsidR="00FA2B73" w:rsidRPr="009305CA" w:rsidRDefault="000262EE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выполнение задания – 6 минут. Итоговый текст читает капитан команды.</w:t>
      </w:r>
    </w:p>
    <w:p w14:paraId="2EFA5BA1" w14:textId="3A90745F" w:rsidR="000262EE" w:rsidRPr="009305CA" w:rsidRDefault="000262EE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Оценива</w:t>
      </w:r>
      <w:r w:rsidR="004107CC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ет работы жюри: </w:t>
      </w:r>
      <w:r w:rsidR="003048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участники </w:t>
      </w:r>
      <w:r w:rsidR="004107CC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команд</w:t>
      </w:r>
      <w:r w:rsidR="003048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ы</w:t>
      </w:r>
      <w:r w:rsidR="004107CC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победителей по</w:t>
      </w:r>
      <w:bookmarkStart w:id="0" w:name="_GoBack"/>
      <w:bookmarkEnd w:id="0"/>
      <w:r w:rsidR="004107CC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лучают «5». Чувство юмора приветствуется.</w:t>
      </w:r>
    </w:p>
    <w:p w14:paraId="436774C6" w14:textId="6A9C2133" w:rsidR="004107CC" w:rsidRPr="00B81452" w:rsidRDefault="004107CC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8. А теперь давайте подумаем: можно ли назвать этих героев счастливыми? Их поводы для радости мы рассмотрели. Какие из них и в наше время актуальны?</w:t>
      </w:r>
      <w:r w:rsidR="006A2CE1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(обобщение, сравнение).</w:t>
      </w:r>
    </w:p>
    <w:p w14:paraId="603BFC21" w14:textId="77777777" w:rsidR="006A2CE1" w:rsidRPr="00B81452" w:rsidRDefault="006A2CE1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9. </w:t>
      </w:r>
      <w:r w:rsidR="004107CC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Посмотрите фрагмент – Коля и Володя в магазине грампластинок.</w:t>
      </w: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(демонстрация фрагмента 5 минут). </w:t>
      </w:r>
    </w:p>
    <w:p w14:paraId="55AA1471" w14:textId="78DF252A" w:rsidR="006A2CE1" w:rsidRPr="009305CA" w:rsidRDefault="006A2CE1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Ответьте на вопросы:</w:t>
      </w:r>
    </w:p>
    <w:p w14:paraId="0CB4049E" w14:textId="77777777" w:rsidR="006A2CE1" w:rsidRPr="009305CA" w:rsidRDefault="006A2CE1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 чём говорят с Алёной?</w:t>
      </w:r>
    </w:p>
    <w:p w14:paraId="3B3AF82D" w14:textId="77777777" w:rsidR="006A2CE1" w:rsidRPr="009305CA" w:rsidRDefault="006A2CE1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Насколько они уверены? </w:t>
      </w:r>
    </w:p>
    <w:p w14:paraId="664FC96E" w14:textId="604FA240" w:rsidR="004107CC" w:rsidRPr="009305CA" w:rsidRDefault="006A2CE1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Оцените индекс радости каждого из героев в этом моменте.</w:t>
      </w:r>
    </w:p>
    <w:p w14:paraId="6A104B29" w14:textId="5C1A116F" w:rsidR="006A2CE1" w:rsidRPr="009305CA" w:rsidRDefault="006A2CE1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Ощущение счастья сильно зависит от личной жизни (умения выстраивать отношения</w:t>
      </w:r>
      <w:r w:rsidR="00824127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 противоположным полом). В фильме есть и положительный, и отрицательный пример таких отношений? Проиллюстрируйте, пожалуйста.</w:t>
      </w:r>
    </w:p>
    <w:p w14:paraId="6F1BBBBE" w14:textId="66AB9679" w:rsidR="00824127" w:rsidRPr="00B81452" w:rsidRDefault="00B81452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10</w:t>
      </w:r>
      <w:r w:rsidR="00824127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 Напишите, пожалуйста</w:t>
      </w:r>
      <w:r w:rsidR="00E44B17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,</w:t>
      </w:r>
      <w:r w:rsidR="00824127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мини-сочинение-рассуждение на темы (по выбору):</w:t>
      </w:r>
    </w:p>
    <w:p w14:paraId="77E12565" w14:textId="1C0962B8" w:rsidR="00824127" w:rsidRPr="009305CA" w:rsidRDefault="00824127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Мои поводы для счастья…</w:t>
      </w:r>
    </w:p>
    <w:p w14:paraId="2F1CF05B" w14:textId="5F24C412" w:rsidR="00824127" w:rsidRPr="009305CA" w:rsidRDefault="00824127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Легко ли меня порадовать?</w:t>
      </w:r>
    </w:p>
    <w:p w14:paraId="2082E2B3" w14:textId="4616727F" w:rsidR="00824127" w:rsidRPr="009305CA" w:rsidRDefault="00824127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работу отводится 10 минут.</w:t>
      </w:r>
      <w:r w:rsidR="00E44B17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Примерно 6 -7 предложений.</w:t>
      </w: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Буду благодарна вам за искренность, чувство юмора приветствуется</w:t>
      </w:r>
      <w:r w:rsidR="00B8145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(собрать работы).</w:t>
      </w:r>
    </w:p>
    <w:p w14:paraId="650AD4F5" w14:textId="730122C8" w:rsidR="00824127" w:rsidRPr="00B81452" w:rsidRDefault="00824127" w:rsidP="008057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</w:t>
      </w:r>
      <w:r w:rsidR="00B81452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</w:t>
      </w: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 Кто из вас может сегодня сказать: «Я сделал для себя открытие…</w:t>
      </w:r>
      <w:r w:rsidR="005346AA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» - поднимите руку, пожалуйста. (</w:t>
      </w:r>
      <w:r w:rsidR="00693142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Р</w:t>
      </w:r>
      <w:r w:rsidR="005346AA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ефлексия)</w:t>
      </w:r>
    </w:p>
    <w:p w14:paraId="7D9A071B" w14:textId="19A906E5" w:rsidR="00105373" w:rsidRPr="00B81452" w:rsidRDefault="005346AA" w:rsidP="00921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</w:t>
      </w:r>
      <w:r w:rsidR="00B81452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</w:t>
      </w: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 Если остаётся время, коллективно смотрим заключительный фрагмент из х/ф с песней в исполнении Н. Михалкова «А я иду, шагаю по Москве</w:t>
      </w:r>
      <w:r w:rsidR="00E44B17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…</w:t>
      </w:r>
      <w:r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». Чтобы порадоваться</w:t>
      </w:r>
      <w:r w:rsidR="000865A9" w:rsidRPr="00B814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.</w:t>
      </w:r>
    </w:p>
    <w:p w14:paraId="59CA5104" w14:textId="4192E3AA" w:rsidR="00921F16" w:rsidRPr="009305CA" w:rsidRDefault="00921F16" w:rsidP="00921F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 w:type="page"/>
      </w:r>
    </w:p>
    <w:p w14:paraId="3AC9EFB0" w14:textId="50D1D22F" w:rsidR="00105373" w:rsidRPr="009305CA" w:rsidRDefault="003879F8" w:rsidP="005346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Используемые источники:</w:t>
      </w:r>
    </w:p>
    <w:p w14:paraId="1C793A9B" w14:textId="1397D271" w:rsidR="003879F8" w:rsidRPr="009305CA" w:rsidRDefault="003879F8" w:rsidP="005346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рассказы Г. Данелия: «Дороги, которые мы выбираем», «Перст судьбы», «Цветок на окне»;</w:t>
      </w:r>
      <w:r w:rsidR="007D33BB"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видео эпизодов из х\ф «Я шагаю по Москве»</w:t>
      </w:r>
    </w:p>
    <w:p w14:paraId="489012C5" w14:textId="76646D88" w:rsidR="00ED4BE4" w:rsidRPr="008D7B7B" w:rsidRDefault="003879F8" w:rsidP="008D7B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305C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фрагменты из х/ф «Я шагаю по Москве», режиссёр Г. Данелия</w:t>
      </w:r>
    </w:p>
    <w:sectPr w:rsidR="00ED4BE4" w:rsidRPr="008D7B7B" w:rsidSect="00921F16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5B7961" w14:textId="77777777" w:rsidR="00E20F13" w:rsidRDefault="00E20F13" w:rsidP="00921F16">
      <w:pPr>
        <w:spacing w:after="0" w:line="240" w:lineRule="auto"/>
      </w:pPr>
      <w:r>
        <w:separator/>
      </w:r>
    </w:p>
  </w:endnote>
  <w:endnote w:type="continuationSeparator" w:id="0">
    <w:p w14:paraId="6AECB124" w14:textId="77777777" w:rsidR="00E20F13" w:rsidRDefault="00E20F13" w:rsidP="00921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-497731969"/>
      <w:docPartObj>
        <w:docPartGallery w:val="Page Numbers (Bottom of Page)"/>
        <w:docPartUnique/>
      </w:docPartObj>
    </w:sdtPr>
    <w:sdtEndPr/>
    <w:sdtContent>
      <w:p w14:paraId="49A5383A" w14:textId="393F59F0" w:rsidR="00921F16" w:rsidRPr="00921F16" w:rsidRDefault="00921F16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21F1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21F1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21F1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21F16">
          <w:rPr>
            <w:rFonts w:ascii="Times New Roman" w:hAnsi="Times New Roman" w:cs="Times New Roman"/>
            <w:sz w:val="24"/>
            <w:szCs w:val="24"/>
          </w:rPr>
          <w:t>2</w:t>
        </w:r>
        <w:r w:rsidRPr="00921F1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92FDBA3" w14:textId="77777777" w:rsidR="00921F16" w:rsidRDefault="00921F1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CFF15" w14:textId="77777777" w:rsidR="00E20F13" w:rsidRDefault="00E20F13" w:rsidP="00921F16">
      <w:pPr>
        <w:spacing w:after="0" w:line="240" w:lineRule="auto"/>
      </w:pPr>
      <w:r>
        <w:separator/>
      </w:r>
    </w:p>
  </w:footnote>
  <w:footnote w:type="continuationSeparator" w:id="0">
    <w:p w14:paraId="1FF3ED9F" w14:textId="77777777" w:rsidR="00E20F13" w:rsidRDefault="00E20F13" w:rsidP="00921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EF1230"/>
    <w:multiLevelType w:val="hybridMultilevel"/>
    <w:tmpl w:val="98C072FA"/>
    <w:lvl w:ilvl="0" w:tplc="78D88BE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0F6D09"/>
    <w:multiLevelType w:val="hybridMultilevel"/>
    <w:tmpl w:val="9266D8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373"/>
    <w:rsid w:val="000159EB"/>
    <w:rsid w:val="000262EE"/>
    <w:rsid w:val="000865A9"/>
    <w:rsid w:val="000D3876"/>
    <w:rsid w:val="00105373"/>
    <w:rsid w:val="001768EC"/>
    <w:rsid w:val="001A1E85"/>
    <w:rsid w:val="001C69D2"/>
    <w:rsid w:val="001D784A"/>
    <w:rsid w:val="00283BB9"/>
    <w:rsid w:val="002A6DA3"/>
    <w:rsid w:val="002C1C13"/>
    <w:rsid w:val="003048DD"/>
    <w:rsid w:val="00350AEB"/>
    <w:rsid w:val="00365706"/>
    <w:rsid w:val="003879F8"/>
    <w:rsid w:val="00405266"/>
    <w:rsid w:val="004107CC"/>
    <w:rsid w:val="00443A64"/>
    <w:rsid w:val="004A172E"/>
    <w:rsid w:val="00517F12"/>
    <w:rsid w:val="00527949"/>
    <w:rsid w:val="005346AA"/>
    <w:rsid w:val="00535874"/>
    <w:rsid w:val="00630FBC"/>
    <w:rsid w:val="006837FE"/>
    <w:rsid w:val="00693142"/>
    <w:rsid w:val="006A2CE1"/>
    <w:rsid w:val="007D33BB"/>
    <w:rsid w:val="008057FD"/>
    <w:rsid w:val="00821B3E"/>
    <w:rsid w:val="00824127"/>
    <w:rsid w:val="008C6ED8"/>
    <w:rsid w:val="008D7B7B"/>
    <w:rsid w:val="00921F16"/>
    <w:rsid w:val="009305CA"/>
    <w:rsid w:val="009349CA"/>
    <w:rsid w:val="0095030E"/>
    <w:rsid w:val="009B1DFB"/>
    <w:rsid w:val="009C62DA"/>
    <w:rsid w:val="00A96251"/>
    <w:rsid w:val="00AE6A43"/>
    <w:rsid w:val="00AF375C"/>
    <w:rsid w:val="00B33A47"/>
    <w:rsid w:val="00B65D3B"/>
    <w:rsid w:val="00B800E3"/>
    <w:rsid w:val="00B81452"/>
    <w:rsid w:val="00C52EBD"/>
    <w:rsid w:val="00C73890"/>
    <w:rsid w:val="00C80477"/>
    <w:rsid w:val="00D903DC"/>
    <w:rsid w:val="00E20F13"/>
    <w:rsid w:val="00E44B17"/>
    <w:rsid w:val="00E6167F"/>
    <w:rsid w:val="00ED4BE4"/>
    <w:rsid w:val="00F82CA6"/>
    <w:rsid w:val="00F94C02"/>
    <w:rsid w:val="00FA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F12B9"/>
  <w15:chartTrackingRefBased/>
  <w15:docId w15:val="{E411BF3A-AB4F-49B5-9AE0-75FA45F82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7F12"/>
  </w:style>
  <w:style w:type="paragraph" w:styleId="1">
    <w:name w:val="heading 1"/>
    <w:basedOn w:val="a"/>
    <w:link w:val="10"/>
    <w:uiPriority w:val="9"/>
    <w:qFormat/>
    <w:rsid w:val="001053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3">
    <w:name w:val="heading 3"/>
    <w:basedOn w:val="a"/>
    <w:link w:val="30"/>
    <w:uiPriority w:val="9"/>
    <w:qFormat/>
    <w:rsid w:val="001053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53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105373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105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105373"/>
    <w:rPr>
      <w:color w:val="0000FF"/>
      <w:u w:val="single"/>
    </w:rPr>
  </w:style>
  <w:style w:type="character" w:styleId="a5">
    <w:name w:val="Strong"/>
    <w:basedOn w:val="a0"/>
    <w:uiPriority w:val="22"/>
    <w:qFormat/>
    <w:rsid w:val="00105373"/>
    <w:rPr>
      <w:b/>
      <w:bCs/>
    </w:rPr>
  </w:style>
  <w:style w:type="paragraph" w:styleId="a6">
    <w:name w:val="List Paragraph"/>
    <w:basedOn w:val="a"/>
    <w:uiPriority w:val="34"/>
    <w:qFormat/>
    <w:rsid w:val="001A1E8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21F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21F16"/>
  </w:style>
  <w:style w:type="paragraph" w:styleId="a9">
    <w:name w:val="footer"/>
    <w:basedOn w:val="a"/>
    <w:link w:val="aa"/>
    <w:uiPriority w:val="99"/>
    <w:unhideWhenUsed/>
    <w:rsid w:val="00921F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21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7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3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74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50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14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155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81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43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84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88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140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08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96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26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66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35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7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29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46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32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30641">
                  <w:marLeft w:val="0"/>
                  <w:marRight w:val="-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C639C7-5B96-4A97-8FFA-0632F99F5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6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voin67122@gmail.com</dc:creator>
  <cp:keywords/>
  <dc:description/>
  <cp:lastModifiedBy>voin67122@gmail.com</cp:lastModifiedBy>
  <cp:revision>34</cp:revision>
  <dcterms:created xsi:type="dcterms:W3CDTF">2024-04-18T20:15:00Z</dcterms:created>
  <dcterms:modified xsi:type="dcterms:W3CDTF">2025-11-16T17:12:00Z</dcterms:modified>
</cp:coreProperties>
</file>