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15D" w:rsidRP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15D">
        <w:rPr>
          <w:rFonts w:ascii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 Краснодарского края</w:t>
      </w:r>
    </w:p>
    <w:p w:rsidR="001C715D" w:rsidRP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15D">
        <w:rPr>
          <w:rFonts w:ascii="Times New Roman" w:hAnsi="Times New Roman" w:cs="Times New Roman"/>
          <w:b/>
          <w:sz w:val="28"/>
          <w:szCs w:val="28"/>
        </w:rPr>
        <w:t xml:space="preserve"> «Армавирский аграрно-технологический техникум»</w:t>
      </w:r>
    </w:p>
    <w:p w:rsidR="001C715D" w:rsidRPr="001C715D" w:rsidRDefault="001C715D" w:rsidP="001C715D">
      <w:pPr>
        <w:shd w:val="clear" w:color="auto" w:fill="FFFFFF"/>
        <w:spacing w:after="0"/>
        <w:rPr>
          <w:b/>
          <w:sz w:val="28"/>
          <w:szCs w:val="28"/>
        </w:rPr>
      </w:pPr>
    </w:p>
    <w:p w:rsidR="001C715D" w:rsidRPr="00D84962" w:rsidRDefault="001C715D" w:rsidP="001C715D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715D" w:rsidRPr="001C715D" w:rsidRDefault="001C715D" w:rsidP="001C715D">
      <w:pPr>
        <w:shd w:val="clear" w:color="auto" w:fill="FFFFFF"/>
        <w:spacing w:after="0"/>
        <w:rPr>
          <w:b/>
          <w:sz w:val="28"/>
          <w:szCs w:val="28"/>
        </w:rPr>
      </w:pPr>
    </w:p>
    <w:p w:rsid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84962" w:rsidRDefault="00D84962" w:rsidP="001C715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84962" w:rsidRDefault="00D84962" w:rsidP="001C715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84962" w:rsidRDefault="00D84962" w:rsidP="001C715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84962" w:rsidRDefault="00D84962" w:rsidP="001C71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15D" w:rsidRPr="001C715D" w:rsidRDefault="001C715D" w:rsidP="001C71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C715D" w:rsidRP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15D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15D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интерактивной игры </w:t>
      </w:r>
      <w:r w:rsidRPr="001C715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424B0">
        <w:rPr>
          <w:rFonts w:ascii="Times New Roman" w:hAnsi="Times New Roman" w:cs="Times New Roman"/>
          <w:b/>
          <w:sz w:val="32"/>
          <w:szCs w:val="32"/>
        </w:rPr>
        <w:t xml:space="preserve">посвященной ВОВ </w:t>
      </w:r>
      <w:r>
        <w:rPr>
          <w:rFonts w:ascii="Times New Roman" w:hAnsi="Times New Roman" w:cs="Times New Roman"/>
          <w:b/>
          <w:sz w:val="32"/>
          <w:szCs w:val="32"/>
        </w:rPr>
        <w:t>по истории</w:t>
      </w:r>
      <w:r w:rsidR="004424B0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C715D" w:rsidRDefault="001C715D" w:rsidP="001C71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4962" w:rsidRDefault="001C715D" w:rsidP="00D84962">
      <w:pPr>
        <w:pStyle w:val="a3"/>
        <w:spacing w:before="0" w:beforeAutospacing="0" w:after="0" w:afterAutospacing="0"/>
        <w:jc w:val="center"/>
        <w:rPr>
          <w:b/>
          <w:color w:val="C00000"/>
          <w:sz w:val="32"/>
          <w:szCs w:val="32"/>
        </w:rPr>
      </w:pPr>
      <w:r w:rsidRPr="00D84962">
        <w:rPr>
          <w:b/>
          <w:color w:val="C00000"/>
          <w:sz w:val="40"/>
          <w:szCs w:val="32"/>
        </w:rPr>
        <w:t>«</w:t>
      </w:r>
      <w:r w:rsidR="00D84962" w:rsidRPr="00D84962">
        <w:rPr>
          <w:b/>
          <w:color w:val="C00000"/>
          <w:sz w:val="32"/>
          <w:szCs w:val="32"/>
        </w:rPr>
        <w:t xml:space="preserve">Мы помним: </w:t>
      </w:r>
    </w:p>
    <w:p w:rsidR="001C715D" w:rsidRDefault="00D84962" w:rsidP="00D84962">
      <w:pPr>
        <w:pStyle w:val="a3"/>
        <w:spacing w:before="0" w:beforeAutospacing="0" w:after="0" w:afterAutospacing="0"/>
        <w:jc w:val="center"/>
        <w:rPr>
          <w:b/>
          <w:color w:val="C00000"/>
          <w:sz w:val="40"/>
          <w:szCs w:val="32"/>
        </w:rPr>
      </w:pPr>
      <w:r w:rsidRPr="00D84962">
        <w:rPr>
          <w:b/>
          <w:color w:val="C00000"/>
          <w:sz w:val="32"/>
          <w:szCs w:val="32"/>
        </w:rPr>
        <w:t>воспитание патриотизма через исторические события</w:t>
      </w:r>
      <w:r w:rsidR="001C715D" w:rsidRPr="00D84962">
        <w:rPr>
          <w:b/>
          <w:color w:val="C00000"/>
          <w:sz w:val="40"/>
          <w:szCs w:val="32"/>
        </w:rPr>
        <w:t>!»</w:t>
      </w:r>
    </w:p>
    <w:p w:rsidR="00D84962" w:rsidRPr="00D84962" w:rsidRDefault="00D84962" w:rsidP="00D84962">
      <w:pPr>
        <w:pStyle w:val="a3"/>
        <w:spacing w:before="0" w:beforeAutospacing="0" w:after="0" w:afterAutospacing="0"/>
        <w:jc w:val="center"/>
        <w:rPr>
          <w:b/>
        </w:rPr>
      </w:pPr>
    </w:p>
    <w:p w:rsidR="001C715D" w:rsidRDefault="001C715D" w:rsidP="00D84962">
      <w:pPr>
        <w:spacing w:after="0"/>
      </w:pPr>
    </w:p>
    <w:p w:rsidR="004B30BD" w:rsidRDefault="003D602E" w:rsidP="004B30BD">
      <w:pPr>
        <w:jc w:val="center"/>
      </w:pPr>
      <w:r>
        <w:rPr>
          <w:noProof/>
        </w:rPr>
        <w:drawing>
          <wp:inline distT="0" distB="0" distL="0" distR="0">
            <wp:extent cx="3396902" cy="2549563"/>
            <wp:effectExtent l="133350" t="38100" r="51148" b="60287"/>
            <wp:docPr id="1" name="Рисунок 1" descr="https://ds05.infourok.ru/uploads/ex/008f/001647ae-6209eb7f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08f/001647ae-6209eb7f/img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251" cy="25565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D602E" w:rsidRDefault="004B30BD" w:rsidP="00D849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:rsidR="00D84962" w:rsidRPr="003D602E" w:rsidRDefault="00D84962" w:rsidP="00D849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02E" w:rsidRPr="003D602E" w:rsidRDefault="004B30BD" w:rsidP="004B30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Разработал преподаватель</w:t>
      </w:r>
      <w:r w:rsidR="003D602E" w:rsidRPr="003D602E">
        <w:rPr>
          <w:rFonts w:ascii="Times New Roman" w:hAnsi="Times New Roman" w:cs="Times New Roman"/>
          <w:b/>
          <w:sz w:val="24"/>
          <w:szCs w:val="24"/>
        </w:rPr>
        <w:t>:</w:t>
      </w:r>
    </w:p>
    <w:p w:rsidR="003D602E" w:rsidRPr="003D602E" w:rsidRDefault="004B30BD" w:rsidP="004B30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Пендюрина И. С.</w:t>
      </w:r>
    </w:p>
    <w:p w:rsidR="003D602E" w:rsidRPr="003D602E" w:rsidRDefault="003D602E" w:rsidP="003D602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C715D" w:rsidRPr="003D602E" w:rsidRDefault="003D602E" w:rsidP="000B49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02E">
        <w:rPr>
          <w:rFonts w:ascii="Times New Roman" w:hAnsi="Times New Roman" w:cs="Times New Roman"/>
          <w:b/>
          <w:sz w:val="28"/>
          <w:szCs w:val="28"/>
        </w:rPr>
        <w:t>202</w:t>
      </w:r>
      <w:r w:rsidR="00D84962">
        <w:rPr>
          <w:rFonts w:ascii="Times New Roman" w:hAnsi="Times New Roman" w:cs="Times New Roman"/>
          <w:b/>
          <w:sz w:val="28"/>
          <w:szCs w:val="28"/>
        </w:rPr>
        <w:t>5</w:t>
      </w:r>
    </w:p>
    <w:p w:rsidR="001C715D" w:rsidRPr="00233399" w:rsidRDefault="00233399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1C715D" w:rsidRPr="00233399">
        <w:rPr>
          <w:rFonts w:ascii="Times New Roman" w:hAnsi="Times New Roman" w:cs="Times New Roman"/>
          <w:sz w:val="28"/>
          <w:szCs w:val="28"/>
        </w:rPr>
        <w:t xml:space="preserve">Интерактивная игра </w:t>
      </w:r>
      <w:r w:rsidR="00633A04" w:rsidRPr="00D84962">
        <w:rPr>
          <w:rFonts w:ascii="Times New Roman" w:hAnsi="Times New Roman" w:cs="Times New Roman"/>
          <w:sz w:val="28"/>
          <w:szCs w:val="28"/>
        </w:rPr>
        <w:t>«Мы помним: воспитание патриотизма через исторические события!»</w:t>
      </w:r>
      <w:r w:rsidR="00633A04">
        <w:rPr>
          <w:rFonts w:ascii="Times New Roman" w:hAnsi="Times New Roman" w:cs="Times New Roman"/>
          <w:sz w:val="28"/>
          <w:szCs w:val="28"/>
        </w:rPr>
        <w:t xml:space="preserve"> </w:t>
      </w:r>
      <w:r w:rsidR="001C715D" w:rsidRPr="00233399">
        <w:rPr>
          <w:rFonts w:ascii="Times New Roman" w:hAnsi="Times New Roman" w:cs="Times New Roman"/>
          <w:sz w:val="28"/>
          <w:szCs w:val="28"/>
        </w:rPr>
        <w:t>приуроченная к празднованию Дня Победы 9 мая.</w:t>
      </w:r>
    </w:p>
    <w:p w:rsidR="00233399" w:rsidRDefault="00233399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715D" w:rsidRPr="004424B0" w:rsidRDefault="00CB61F6" w:rsidP="002333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4B0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233399" w:rsidRDefault="00CB61F6" w:rsidP="00233399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>Углубление знаний обучаю</w:t>
      </w:r>
      <w:r w:rsidR="004424B0">
        <w:rPr>
          <w:rFonts w:ascii="Times New Roman" w:hAnsi="Times New Roman" w:cs="Times New Roman"/>
          <w:sz w:val="28"/>
          <w:szCs w:val="28"/>
        </w:rPr>
        <w:t>щихся в области истории войны 1</w:t>
      </w:r>
      <w:r w:rsidRPr="00233399">
        <w:rPr>
          <w:rFonts w:ascii="Times New Roman" w:hAnsi="Times New Roman" w:cs="Times New Roman"/>
          <w:sz w:val="28"/>
          <w:szCs w:val="28"/>
        </w:rPr>
        <w:t xml:space="preserve">941-1945 года; </w:t>
      </w:r>
    </w:p>
    <w:p w:rsidR="00233399" w:rsidRDefault="00CB61F6" w:rsidP="00233399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 xml:space="preserve">развитие интереса к прошлому нашей страны; </w:t>
      </w:r>
    </w:p>
    <w:p w:rsidR="004424B0" w:rsidRDefault="00CB61F6" w:rsidP="00233399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 xml:space="preserve">воспитание чувства патриотизма и гражданственности; </w:t>
      </w:r>
    </w:p>
    <w:p w:rsidR="00CB61F6" w:rsidRPr="00233399" w:rsidRDefault="00CB61F6" w:rsidP="00233399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>воспитание чувства благодарности к погибшим в годы Великой Отечественной войны,  выжившим ветеранам и людям старшего поколения.</w:t>
      </w:r>
    </w:p>
    <w:p w:rsidR="00233399" w:rsidRDefault="00233399" w:rsidP="00233399">
      <w:pPr>
        <w:spacing w:after="0"/>
        <w:jc w:val="both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3000A" w:rsidRDefault="0033000A" w:rsidP="0023339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399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Оснащение мероприятия:</w:t>
      </w:r>
      <w:r w:rsidR="00233399">
        <w:rPr>
          <w:rFonts w:ascii="Times New Roman" w:hAnsi="Times New Roman" w:cs="Times New Roman"/>
          <w:sz w:val="28"/>
          <w:szCs w:val="28"/>
          <w:shd w:val="clear" w:color="auto" w:fill="FFFFFF"/>
        </w:rPr>
        <w:t> к</w:t>
      </w:r>
      <w:r w:rsidRPr="002333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омпьютер; проектор; комплекты приложений для жюри; </w:t>
      </w:r>
      <w:r w:rsidR="00503E62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интерактивная доска; фрагменты из фильмов о войне, музыкальные отрывки песен о войне (минусовка), презентации с заданиями «Их подвиг бессмертен», «Плакаты».</w:t>
      </w:r>
    </w:p>
    <w:p w:rsidR="00503E62" w:rsidRPr="00233399" w:rsidRDefault="00503E6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61F6" w:rsidRPr="00233399" w:rsidRDefault="00503E62" w:rsidP="0023339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B61F6" w:rsidRPr="00233399">
        <w:rPr>
          <w:color w:val="000000"/>
          <w:sz w:val="28"/>
          <w:szCs w:val="28"/>
        </w:rPr>
        <w:t>Великая Отечественная война - это одна из самых трагических страниц нашей истории. Она разорила десятки тысяч городов и сёл. Она принесла страшные жертвы: более 27 миллионов советских людей, больше чем население иных государств, погибло в ту войну. Война лишила тысячи ребят отцов и матерей, дедов и старших братьев.</w:t>
      </w:r>
    </w:p>
    <w:p w:rsidR="00CB61F6" w:rsidRPr="00233399" w:rsidRDefault="00503E62" w:rsidP="0023339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B61F6" w:rsidRPr="00233399">
        <w:rPr>
          <w:color w:val="000000"/>
          <w:sz w:val="28"/>
          <w:szCs w:val="28"/>
        </w:rPr>
        <w:t>На защиту Отечества встали не только солдаты, но и женщины, старики и дети. Гитлеру пришлось воевать не только с армией, а со всем народом. Его солдатам порой казалось, что в России стрелял каждый куст и пригорок, опасность таилась за каждым поворотом, у каждого моста, за каждым углом дома, даже в голой степи. Весь народ поднялся на защиту Родины, а одолеть народ никакой армии не под силу.</w:t>
      </w:r>
    </w:p>
    <w:p w:rsidR="00CB61F6" w:rsidRPr="00233399" w:rsidRDefault="00503E62" w:rsidP="0023339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B61F6" w:rsidRPr="00233399">
        <w:rPr>
          <w:color w:val="000000"/>
          <w:sz w:val="28"/>
          <w:szCs w:val="28"/>
        </w:rPr>
        <w:t>Поэтому наш народ победил в этой войне. Победил потому, что проявил величайшую выдержку, мужество и отвагу. Победил потому, что не мог не победить.</w:t>
      </w:r>
    </w:p>
    <w:p w:rsidR="00503E62" w:rsidRDefault="00503E6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54C92" w:rsidRPr="00233399" w:rsidRDefault="00503E6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4C92" w:rsidRPr="00233399">
        <w:rPr>
          <w:rFonts w:ascii="Times New Roman" w:hAnsi="Times New Roman" w:cs="Times New Roman"/>
          <w:sz w:val="28"/>
          <w:szCs w:val="28"/>
        </w:rPr>
        <w:t xml:space="preserve">Ребята,  сегодня мы проводим </w:t>
      </w:r>
      <w:r w:rsidR="00454C92" w:rsidRPr="00D84962">
        <w:rPr>
          <w:rFonts w:ascii="Times New Roman" w:hAnsi="Times New Roman" w:cs="Times New Roman"/>
          <w:sz w:val="28"/>
          <w:szCs w:val="28"/>
        </w:rPr>
        <w:t>интерактивную игру «</w:t>
      </w:r>
      <w:r w:rsidR="00D84962" w:rsidRPr="00D84962">
        <w:rPr>
          <w:rFonts w:ascii="Times New Roman" w:hAnsi="Times New Roman" w:cs="Times New Roman"/>
          <w:sz w:val="28"/>
          <w:szCs w:val="28"/>
        </w:rPr>
        <w:t>Мы помним: воспитание патриотизма через исторические события</w:t>
      </w:r>
      <w:r w:rsidR="00454C92" w:rsidRPr="00D84962">
        <w:rPr>
          <w:rFonts w:ascii="Times New Roman" w:hAnsi="Times New Roman" w:cs="Times New Roman"/>
          <w:sz w:val="28"/>
          <w:szCs w:val="28"/>
        </w:rPr>
        <w:t>!»</w:t>
      </w:r>
      <w:r w:rsidR="00454C92" w:rsidRPr="00233399">
        <w:rPr>
          <w:rFonts w:ascii="Times New Roman" w:hAnsi="Times New Roman" w:cs="Times New Roman"/>
          <w:sz w:val="28"/>
          <w:szCs w:val="28"/>
        </w:rPr>
        <w:t xml:space="preserve"> приуроченную  к празднованию Дня Победы 9 мая.</w:t>
      </w:r>
    </w:p>
    <w:p w:rsidR="00503E62" w:rsidRDefault="00503E6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4C92" w:rsidRPr="00233399" w:rsidRDefault="00503E6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54C92" w:rsidRPr="00233399">
        <w:rPr>
          <w:rFonts w:ascii="Times New Roman" w:hAnsi="Times New Roman" w:cs="Times New Roman"/>
          <w:sz w:val="28"/>
          <w:szCs w:val="28"/>
        </w:rPr>
        <w:t xml:space="preserve">В мероприятии </w:t>
      </w:r>
      <w:r w:rsidR="00023721" w:rsidRPr="00233399">
        <w:rPr>
          <w:rFonts w:ascii="Times New Roman" w:hAnsi="Times New Roman" w:cs="Times New Roman"/>
          <w:sz w:val="28"/>
          <w:szCs w:val="28"/>
        </w:rPr>
        <w:t xml:space="preserve">участвуют  </w:t>
      </w:r>
      <w:r w:rsidR="00454C92" w:rsidRPr="00233399">
        <w:rPr>
          <w:rFonts w:ascii="Times New Roman" w:hAnsi="Times New Roman" w:cs="Times New Roman"/>
          <w:sz w:val="28"/>
          <w:szCs w:val="28"/>
        </w:rPr>
        <w:t xml:space="preserve"> 3 команды</w:t>
      </w:r>
      <w:r w:rsidR="00023721" w:rsidRPr="00233399">
        <w:rPr>
          <w:rFonts w:ascii="Times New Roman" w:hAnsi="Times New Roman" w:cs="Times New Roman"/>
          <w:sz w:val="28"/>
          <w:szCs w:val="28"/>
        </w:rPr>
        <w:t xml:space="preserve"> по 5 человек</w:t>
      </w:r>
      <w:r w:rsidR="00454C92" w:rsidRPr="00233399">
        <w:rPr>
          <w:rFonts w:ascii="Times New Roman" w:hAnsi="Times New Roman" w:cs="Times New Roman"/>
          <w:sz w:val="28"/>
          <w:szCs w:val="28"/>
        </w:rPr>
        <w:t>:</w:t>
      </w:r>
    </w:p>
    <w:p w:rsidR="00454C92" w:rsidRPr="00233399" w:rsidRDefault="00454C9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>1 команда – обучающиеся по специальности «Кинология»</w:t>
      </w:r>
    </w:p>
    <w:p w:rsidR="00454C92" w:rsidRPr="00233399" w:rsidRDefault="00454C9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>2 команда – обучающиеся по специальности «Ветеринария»</w:t>
      </w:r>
    </w:p>
    <w:p w:rsidR="00454C92" w:rsidRPr="00233399" w:rsidRDefault="00454C92" w:rsidP="0023339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3399">
        <w:rPr>
          <w:rFonts w:ascii="Times New Roman" w:hAnsi="Times New Roman" w:cs="Times New Roman"/>
          <w:sz w:val="28"/>
          <w:szCs w:val="28"/>
        </w:rPr>
        <w:lastRenderedPageBreak/>
        <w:t>2 команда – обучающиеся по специальности «</w:t>
      </w:r>
      <w:r w:rsidRPr="00233399">
        <w:rPr>
          <w:rFonts w:ascii="Times New Roman" w:eastAsia="Calibri" w:hAnsi="Times New Roman" w:cs="Times New Roman"/>
          <w:sz w:val="28"/>
          <w:szCs w:val="28"/>
          <w:lang w:eastAsia="en-US"/>
        </w:rPr>
        <w:t>Технология производства и переработки сельскохозяйственной продукции» и «Операционная деятельность в логистике»</w:t>
      </w:r>
    </w:p>
    <w:p w:rsidR="00454C92" w:rsidRPr="00233399" w:rsidRDefault="00454C92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4C92" w:rsidRPr="003D602E" w:rsidRDefault="00454C92" w:rsidP="002333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602E">
        <w:rPr>
          <w:rFonts w:ascii="Times New Roman" w:hAnsi="Times New Roman" w:cs="Times New Roman"/>
          <w:b/>
          <w:sz w:val="28"/>
          <w:szCs w:val="28"/>
        </w:rPr>
        <w:t xml:space="preserve">Игра состоит из четырех </w:t>
      </w:r>
      <w:r w:rsidR="00023721" w:rsidRPr="003D602E">
        <w:rPr>
          <w:rFonts w:ascii="Times New Roman" w:hAnsi="Times New Roman" w:cs="Times New Roman"/>
          <w:b/>
          <w:sz w:val="28"/>
          <w:szCs w:val="28"/>
        </w:rPr>
        <w:t>туров</w:t>
      </w:r>
      <w:r w:rsidRPr="003D602E">
        <w:rPr>
          <w:rFonts w:ascii="Times New Roman" w:hAnsi="Times New Roman" w:cs="Times New Roman"/>
          <w:b/>
          <w:sz w:val="28"/>
          <w:szCs w:val="28"/>
        </w:rPr>
        <w:t>:</w:t>
      </w:r>
    </w:p>
    <w:p w:rsidR="00023721" w:rsidRPr="00503E62" w:rsidRDefault="00023721" w:rsidP="00503E6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>«</w:t>
      </w:r>
      <w:r w:rsidR="00454C92" w:rsidRPr="00233399">
        <w:rPr>
          <w:rFonts w:ascii="Times New Roman" w:hAnsi="Times New Roman" w:cs="Times New Roman"/>
          <w:sz w:val="28"/>
          <w:szCs w:val="28"/>
        </w:rPr>
        <w:t>Плакаты</w:t>
      </w:r>
      <w:r w:rsidRPr="00233399">
        <w:rPr>
          <w:rFonts w:ascii="Times New Roman" w:hAnsi="Times New Roman" w:cs="Times New Roman"/>
          <w:sz w:val="28"/>
          <w:szCs w:val="28"/>
        </w:rPr>
        <w:t>»</w:t>
      </w:r>
    </w:p>
    <w:p w:rsidR="00023721" w:rsidRPr="00233399" w:rsidRDefault="00023721" w:rsidP="0023339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sz w:val="28"/>
          <w:szCs w:val="28"/>
        </w:rPr>
        <w:t xml:space="preserve">«Угадай мелодию»  </w:t>
      </w:r>
    </w:p>
    <w:p w:rsidR="00023721" w:rsidRPr="00503E62" w:rsidRDefault="00023721" w:rsidP="0023339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33000A" w:rsidRPr="00503E62">
        <w:rPr>
          <w:rFonts w:ascii="Times New Roman" w:hAnsi="Times New Roman" w:cs="Times New Roman"/>
          <w:sz w:val="28"/>
          <w:szCs w:val="28"/>
          <w:shd w:val="clear" w:color="auto" w:fill="FFFFFF"/>
        </w:rPr>
        <w:t>Их подвиг бессмертен</w:t>
      </w:r>
      <w:r w:rsidRPr="00503E6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EE59EB" w:rsidRPr="00233399" w:rsidRDefault="0033000A" w:rsidP="00233399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399">
        <w:rPr>
          <w:rFonts w:ascii="Times New Roman" w:hAnsi="Times New Roman" w:cs="Times New Roman"/>
          <w:sz w:val="28"/>
          <w:szCs w:val="28"/>
        </w:rPr>
        <w:t>«</w:t>
      </w:r>
      <w:r w:rsidR="002576F7" w:rsidRPr="00233399">
        <w:rPr>
          <w:rFonts w:ascii="Times New Roman" w:hAnsi="Times New Roman" w:cs="Times New Roman"/>
          <w:sz w:val="28"/>
          <w:szCs w:val="28"/>
        </w:rPr>
        <w:t>Фильмы о войне</w:t>
      </w:r>
      <w:r w:rsidRPr="00233399">
        <w:rPr>
          <w:rFonts w:ascii="Times New Roman" w:hAnsi="Times New Roman" w:cs="Times New Roman"/>
          <w:sz w:val="28"/>
          <w:szCs w:val="28"/>
        </w:rPr>
        <w:t>»</w:t>
      </w:r>
    </w:p>
    <w:p w:rsidR="009340A0" w:rsidRDefault="009340A0" w:rsidP="00233399">
      <w:p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000A" w:rsidRPr="000B4938" w:rsidRDefault="0033000A" w:rsidP="009340A0">
      <w:pPr>
        <w:tabs>
          <w:tab w:val="left" w:pos="1067"/>
        </w:tabs>
        <w:spacing w:after="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Ход  интерактивной игры:</w:t>
      </w:r>
    </w:p>
    <w:p w:rsidR="0033000A" w:rsidRPr="00233399" w:rsidRDefault="0033000A" w:rsidP="00233399">
      <w:p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000A" w:rsidRPr="000B4938" w:rsidRDefault="0033000A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32"/>
        </w:rPr>
      </w:pPr>
      <w:r w:rsidRPr="000B4938">
        <w:rPr>
          <w:rFonts w:ascii="Times New Roman" w:hAnsi="Times New Roman" w:cs="Times New Roman"/>
          <w:b/>
          <w:color w:val="943634" w:themeColor="accent2" w:themeShade="BF"/>
          <w:sz w:val="36"/>
          <w:szCs w:val="32"/>
        </w:rPr>
        <w:t>«Плакаты»</w:t>
      </w:r>
    </w:p>
    <w:p w:rsidR="008750F9" w:rsidRPr="004D2956" w:rsidRDefault="004D2956" w:rsidP="004D29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8750F9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Немаловажную роль в этой победе сыграли плакаты времён Великой Отечественной войны, призывающие и вдохновляющие советских людей на борьбу против оккупантов, возвращавшие людям надежду и веру в скорую победу. Изучая плакаты периода 1941-1945 годов, можно проследить весь ход Великой Отечественной войны с её неудачами, тяжёлыми потерями и долгожданными победами. </w:t>
      </w:r>
    </w:p>
    <w:p w:rsidR="008718BF" w:rsidRDefault="004D2956" w:rsidP="00233399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3000A" w:rsidRPr="00233399">
        <w:rPr>
          <w:rFonts w:ascii="Times New Roman" w:hAnsi="Times New Roman" w:cs="Times New Roman"/>
          <w:sz w:val="28"/>
          <w:szCs w:val="28"/>
        </w:rPr>
        <w:t>На проектор выводится плакат с цитатой, в которой не хватает слова, игроки должны вставить не достающее слово.</w:t>
      </w:r>
      <w:r w:rsidR="0033000A"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B3359" w:rsidRPr="00233399" w:rsidRDefault="0033000A" w:rsidP="00233399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каждый правильный ответ начисляется 1 балл.</w:t>
      </w:r>
    </w:p>
    <w:p w:rsidR="003B3359" w:rsidRPr="00233399" w:rsidRDefault="003B3359" w:rsidP="00233399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335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162287" cy="1760231"/>
            <wp:effectExtent l="19050" t="0" r="9413" b="0"/>
            <wp:docPr id="4" name="Рисунок 1" descr="677727381_0_48_1383_831_600x0_80_0_0_4af5b1742c2b7395d2744ba61d4b05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677727381_0_48_1383_831_600x0_80_0_0_4af5b1742c2b7395d2744ba61d4b0533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8003" cy="17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3B335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121721" cy="1770849"/>
            <wp:effectExtent l="19050" t="0" r="0" b="0"/>
            <wp:docPr id="5" name="Рисунок 2" descr="677727381_0_48_1383_831_600x0_80_0_0_4af5b1742c2b7395d2744ba61d4b0533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677727381_0_48_1383_831_600x0_80_0_0_4af5b1742c2b7395d2744ba61d4b0533 (1)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3772" cy="178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000A" w:rsidRPr="00233399" w:rsidRDefault="0033000A" w:rsidP="00233399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B3359" w:rsidRPr="00233399" w:rsidRDefault="003B335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33399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2248349" cy="1913186"/>
            <wp:effectExtent l="19050" t="0" r="0" b="0"/>
            <wp:docPr id="6" name="Рисунок 5" descr="1427976208_0_0_1441_2046_600x0_80_0_0_7c0fb36c1fd6d5ab65ac7ff690068a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1427976208_0_0_1441_2046_600x0_80_0_0_7c0fb36c1fd6d5ab65ac7ff690068a67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1505" cy="191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121722" cy="1914862"/>
            <wp:effectExtent l="19050" t="0" r="0" b="0"/>
            <wp:docPr id="7" name="Рисунок 6" descr="1427976208_0_0_1441_2046_600x0_80_0_0_7c0fb36c1fd6d5ab65ac7ff690068a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1427976208_0_0_1441_2046_600x0_80_0_0_7c0fb36c1fd6d5ab65ac7ff690068a67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3956" cy="191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359" w:rsidRDefault="003B3359" w:rsidP="00DA0038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303967" cy="2420471"/>
            <wp:effectExtent l="19050" t="0" r="1083" b="0"/>
            <wp:docPr id="11" name="Рисунок 10" descr="N.-ZHukov-Nemetskij-tank-zdes-ne-projdet-1943-g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N.-ZHukov-Nemetskij-tank-zdes-ne-projdet-1943-g.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689" cy="244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50814" cy="2420470"/>
            <wp:effectExtent l="19050" t="0" r="0" b="0"/>
            <wp:docPr id="9" name="Рисунок 8" descr="N.-ZHukov-Nemetskij-tank-zdes-ne-projdet-1943-g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N.-ZHukov-Nemetskij-tank-zdes-ne-projdet-1943-g.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6291" cy="24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038" w:rsidRPr="00DA0038" w:rsidRDefault="00DA0038" w:rsidP="00DA0038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B3359" w:rsidRPr="00233399" w:rsidRDefault="003B335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93844" cy="2560320"/>
            <wp:effectExtent l="19050" t="0" r="0" b="0"/>
            <wp:docPr id="12" name="Рисунок 11" descr="unnam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unnamed.jp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94970" cy="256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45098" cy="2581835"/>
            <wp:effectExtent l="19050" t="0" r="2802" b="0"/>
            <wp:docPr id="14" name="Рисунок 13" descr="unnam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unnamed.jp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46272" cy="258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359" w:rsidRPr="00233399" w:rsidRDefault="003B335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B3359" w:rsidRPr="00233399" w:rsidRDefault="003B335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341917" cy="2334409"/>
            <wp:effectExtent l="19050" t="0" r="1233" b="0"/>
            <wp:docPr id="15" name="Рисунок 14" descr="8d7592575d27669f7f9368aec8ab5e3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8d7592575d27669f7f9368aec8ab5e3b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0082" cy="233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086982" cy="2302137"/>
            <wp:effectExtent l="19050" t="0" r="8518" b="0"/>
            <wp:docPr id="16" name="Рисунок 15" descr="8d7592575d27669f7f9368aec8ab5e3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8d7592575d27669f7f9368aec8ab5e3b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8926" cy="230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359" w:rsidRPr="00233399" w:rsidRDefault="003B335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B3359" w:rsidRPr="00233399" w:rsidRDefault="003B335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2551392" cy="2021946"/>
            <wp:effectExtent l="19050" t="0" r="1308" b="0"/>
            <wp:docPr id="17" name="Рисунок 16" descr="42edfbfa486751501557dc273975a80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42edfbfa486751501557dc273975a803.jpe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6892" cy="202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29298" cy="2065469"/>
            <wp:effectExtent l="19050" t="0" r="0" b="0"/>
            <wp:docPr id="18" name="Рисунок 17" descr="42edfbfa486751501557dc273975a80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42edfbfa486751501557dc273975a803.jpe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232" cy="207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399" w:rsidRPr="00233399" w:rsidRDefault="0023339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33399" w:rsidRPr="00233399" w:rsidRDefault="0023339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550122" cy="2366683"/>
            <wp:effectExtent l="19050" t="0" r="2578" b="0"/>
            <wp:docPr id="19" name="Рисунок 18" descr="217213_doc1_BB882690-7445-41B4-82CE-22E5C801F1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217213_doc1_BB882690-7445-41B4-82CE-22E5C801F107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9902" cy="236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29298" cy="2363034"/>
            <wp:effectExtent l="19050" t="0" r="0" b="0"/>
            <wp:docPr id="20" name="Рисунок 19" descr="217213_doc1_BB882690-7445-41B4-82CE-22E5C801F1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217213_doc1_BB882690-7445-41B4-82CE-22E5C801F107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697" cy="236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399" w:rsidRPr="00233399" w:rsidRDefault="0023339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33399" w:rsidRPr="00233399" w:rsidRDefault="0023339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550757" cy="2904565"/>
            <wp:effectExtent l="19050" t="0" r="1943" b="0"/>
            <wp:docPr id="22" name="Рисунок 21" descr="296193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9619381.jp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049" cy="290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29298" cy="2904565"/>
            <wp:effectExtent l="19050" t="0" r="0" b="0"/>
            <wp:docPr id="23" name="Рисунок 22" descr="296193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29619381.jp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0545" cy="290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399" w:rsidRPr="00233399" w:rsidRDefault="0023339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33399" w:rsidRPr="00233399" w:rsidRDefault="0023339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2347632" cy="2495774"/>
            <wp:effectExtent l="19050" t="0" r="0" b="0"/>
            <wp:docPr id="25" name="Рисунок 24" descr="fafba7267786805c6e9ed2182e29d35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fafba7267786805c6e9ed2182e29d35a.jpg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46037" cy="249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390663" cy="2452744"/>
            <wp:effectExtent l="19050" t="0" r="0" b="0"/>
            <wp:docPr id="26" name="Рисунок 25" descr="fafba7267786805c6e9ed2182e29d35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fafba7267786805c6e9ed2182e29d35a.jpg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95172" cy="24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399" w:rsidRPr="00233399" w:rsidRDefault="0023339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33399" w:rsidRPr="00233399" w:rsidRDefault="00233399" w:rsidP="00917AB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422935" cy="2592593"/>
            <wp:effectExtent l="19050" t="0" r="0" b="0"/>
            <wp:docPr id="27" name="Рисунок 26" descr="maloizvestnye-plakaty-vremen-velikoj-otechestvennoj-vojny-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maloizvestnye-plakaty-vremen-velikoj-otechestvennoj-vojny-10.jpg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28234" cy="259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312895" cy="2581835"/>
            <wp:effectExtent l="19050" t="0" r="0" b="0"/>
            <wp:docPr id="28" name="Рисунок 27" descr="maloizvestnye-plakaty-vremen-velikoj-otechestvennoj-vojny-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maloizvestnye-plakaty-vremen-velikoj-otechestvennoj-vojny-10.jpg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16120" cy="258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399" w:rsidRPr="00233399" w:rsidRDefault="00233399" w:rsidP="00233399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33399" w:rsidRDefault="00233399" w:rsidP="0023339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422935" cy="2581835"/>
            <wp:effectExtent l="19050" t="0" r="0" b="0"/>
            <wp:docPr id="32" name="Рисунок 31" descr="unnamed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unnamed (1).jpg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24750" cy="2583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33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2333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315360" cy="2576783"/>
            <wp:effectExtent l="19050" t="0" r="8740" b="0"/>
            <wp:docPr id="33" name="Рисунок 32" descr="unnamed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unnamed (1).jpg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21778" cy="2583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038" w:rsidRPr="00DA0038" w:rsidRDefault="00DA0038" w:rsidP="00DA0038">
      <w:pPr>
        <w:pStyle w:val="a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A0038" w:rsidRDefault="00DA0038" w:rsidP="00DA0038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A0038" w:rsidRPr="00233399" w:rsidRDefault="00DA0038" w:rsidP="00DA0038">
      <w:pPr>
        <w:pStyle w:val="a4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D2956" w:rsidRPr="00DA0038" w:rsidRDefault="004D2956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50F9" w:rsidRPr="000B4938" w:rsidRDefault="0033000A" w:rsidP="00233399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  <w:shd w:val="clear" w:color="auto" w:fill="FFFFFF"/>
        </w:rPr>
      </w:pPr>
      <w:r w:rsidRPr="000B4938"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  <w:lastRenderedPageBreak/>
        <w:t xml:space="preserve">«Угадай мелодию»  </w:t>
      </w:r>
    </w:p>
    <w:p w:rsidR="0033000A" w:rsidRPr="004D2956" w:rsidRDefault="00233399" w:rsidP="0023339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33000A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Песни по праву можно назвать музыкальной летописью Великой Отечественной войны. Они звучали буквально с первого и до последнего дня войны. Песни рождались на фронте и в тылу, поднимали бойцов в атаку, согревали сердца на привалах, помогали выстоять, выжить и дождаться близких тем, кто оставался у станков и в поле. Вложенные в солдатские треугольники и другие самодельные конверты, они пересылались с фронта в тыл и обратно, передавались  из уст в уста. </w:t>
      </w:r>
    </w:p>
    <w:p w:rsidR="008750F9" w:rsidRPr="004D2956" w:rsidRDefault="004D2956" w:rsidP="002333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8750F9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Команды прослушивают мелодии военных лет, угадывают.</w:t>
      </w:r>
    </w:p>
    <w:p w:rsidR="008750F9" w:rsidRDefault="008750F9" w:rsidP="00233399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За каждый правильный ответ начисляется 1 балл.</w:t>
      </w:r>
    </w:p>
    <w:p w:rsidR="00917AB9" w:rsidRDefault="00917AB9" w:rsidP="0003006F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2956" w:rsidRPr="00917AB9" w:rsidRDefault="0054685A" w:rsidP="0003006F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shd w:val="clear" w:color="auto" w:fill="FFFFFF"/>
        </w:rPr>
      </w:pPr>
      <w:r w:rsidRPr="00917AB9">
        <w:rPr>
          <w:rFonts w:ascii="Times New Roman" w:hAnsi="Times New Roman" w:cs="Times New Roman"/>
          <w:b/>
          <w:color w:val="403152" w:themeColor="accent4" w:themeShade="80"/>
          <w:sz w:val="28"/>
          <w:szCs w:val="28"/>
          <w:shd w:val="clear" w:color="auto" w:fill="FFFFFF"/>
        </w:rPr>
        <w:t>Мелодии: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Алёша.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Журавли.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Катюша.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Смуглянка.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Клён.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Победы.</w:t>
      </w:r>
    </w:p>
    <w:p w:rsidR="008750F9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Синий платочек.</w:t>
      </w:r>
    </w:p>
    <w:p w:rsidR="0033000A" w:rsidRPr="004D2956" w:rsidRDefault="008750F9" w:rsidP="0003006F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Месяц май.</w:t>
      </w:r>
    </w:p>
    <w:p w:rsidR="0033000A" w:rsidRPr="004D2956" w:rsidRDefault="0033000A" w:rsidP="0003006F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3000A" w:rsidRPr="000B4938" w:rsidRDefault="0033000A" w:rsidP="00233399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  <w:r w:rsidRPr="000B4938">
        <w:rPr>
          <w:rFonts w:ascii="Times New Roman" w:hAnsi="Times New Roman" w:cs="Times New Roman"/>
          <w:b/>
          <w:color w:val="943634" w:themeColor="accent2" w:themeShade="BF"/>
          <w:sz w:val="36"/>
          <w:szCs w:val="28"/>
          <w:shd w:val="clear" w:color="auto" w:fill="FFFFFF"/>
        </w:rPr>
        <w:t>«Их подвиг бессмертен»</w:t>
      </w:r>
    </w:p>
    <w:p w:rsidR="007F0CCC" w:rsidRPr="007F0CCC" w:rsidRDefault="007F0CCC" w:rsidP="007F0CC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7F0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время войны было множество героев, о которых, увы, не каждый знает. Их героизм не должен забываться, мы должны помнить о том, что сделали для нашей мирной жизни отважные солдаты того времени.</w:t>
      </w:r>
    </w:p>
    <w:p w:rsidR="0033000A" w:rsidRPr="004D2956" w:rsidRDefault="0033000A" w:rsidP="004D295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Задание состоит из 10 вопросов.</w:t>
      </w:r>
    </w:p>
    <w:p w:rsidR="0003006F" w:rsidRDefault="004D2956" w:rsidP="0054685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33000A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На экран выводится портрет героя и кратка</w:t>
      </w:r>
      <w:r w:rsidR="006E2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информация о нем,  участники </w:t>
      </w:r>
      <w:r w:rsidR="0033000A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должны в бланк записать  фамилию человека, о котором идет речь. Затем бланки с ответами отдают членам жюри.  </w:t>
      </w:r>
    </w:p>
    <w:p w:rsidR="0033000A" w:rsidRPr="0054685A" w:rsidRDefault="0033000A" w:rsidP="0054685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За каждый правильный ответ начисляется 1 балл</w:t>
      </w:r>
      <w:r w:rsidR="005468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3000A" w:rsidRDefault="0033000A" w:rsidP="006E2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</w:p>
    <w:p w:rsidR="006E2C3F" w:rsidRP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lastRenderedPageBreak/>
        <w:t>1.</w:t>
      </w:r>
      <w:r w:rsidRPr="0003006F">
        <w:rPr>
          <w:rFonts w:ascii="Times New Roman" w:hAnsi="Times New Roman" w:cs="Times New Roman"/>
          <w:sz w:val="36"/>
          <w:szCs w:val="28"/>
        </w:rPr>
        <w:t xml:space="preserve"> </w:t>
      </w:r>
      <w:r w:rsidR="006E2C3F" w:rsidRPr="00DA0038">
        <w:rPr>
          <w:rFonts w:ascii="Times New Roman" w:hAnsi="Times New Roman" w:cs="Times New Roman"/>
          <w:sz w:val="28"/>
          <w:szCs w:val="28"/>
        </w:rPr>
        <w:t>В годы войны стала легендой. Она сбила больше вражеских самолетов, чем какая - либо другая женщина-истребитель в истории воздушных сражений.</w:t>
      </w:r>
    </w:p>
    <w:p w:rsidR="006E2C3F" w:rsidRDefault="006E2C3F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2C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7198" cy="1591450"/>
            <wp:effectExtent l="190500" t="152400" r="174102" b="142100"/>
            <wp:docPr id="2" name="Рисунок 2" descr="http://facte.ru/wp-content/uploads/2014/04/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://facte.ru/wp-content/uploads/2014/04/58.jpg"/>
                    <pic:cNvPicPr>
                      <a:picLocks noGrp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945" cy="1591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0038" w:rsidRPr="000B4938" w:rsidRDefault="003D602E" w:rsidP="0003006F">
      <w:pPr>
        <w:spacing w:after="0"/>
        <w:ind w:left="36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  </w:t>
      </w:r>
      <w:r w:rsidR="0003006F"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   </w:t>
      </w: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  Литвяк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Лидия Владимировна</w:t>
      </w:r>
    </w:p>
    <w:p w:rsidR="0003006F" w:rsidRPr="000B4938" w:rsidRDefault="0003006F" w:rsidP="0003006F">
      <w:pPr>
        <w:spacing w:after="0"/>
        <w:ind w:left="36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6E2C3F" w:rsidRPr="00DA0038" w:rsidRDefault="00DA0038" w:rsidP="000300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t>2.</w:t>
      </w:r>
      <w:r w:rsidRPr="0003006F">
        <w:rPr>
          <w:rFonts w:ascii="Times New Roman" w:hAnsi="Times New Roman" w:cs="Times New Roman"/>
          <w:sz w:val="36"/>
          <w:szCs w:val="28"/>
        </w:rPr>
        <w:t xml:space="preserve"> </w:t>
      </w:r>
      <w:r w:rsidR="006E2C3F" w:rsidRPr="00DA0038">
        <w:rPr>
          <w:rFonts w:ascii="Times New Roman" w:hAnsi="Times New Roman" w:cs="Times New Roman"/>
          <w:sz w:val="28"/>
          <w:szCs w:val="28"/>
        </w:rPr>
        <w:t>Герой Советского Союза, 18-летняя вчерашняя школьница, выстоявшая под жесточайшими пытками фашистов и не выдавшая соратников по партизанскому движению.</w:t>
      </w:r>
    </w:p>
    <w:p w:rsidR="006E2C3F" w:rsidRDefault="00DA0038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76269" cy="1891552"/>
            <wp:effectExtent l="190500" t="152400" r="176381" b="127748"/>
            <wp:docPr id="3" name="Рисунок 3" descr="http://cdn01.ru/files/users/images/98/03/98030caaa72002fe7932df6b93adc29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://cdn01.ru/files/users/images/98/03/98030caaa72002fe7932df6b93adc296.jpg"/>
                    <pic:cNvPicPr>
                      <a:picLocks noGrp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298" cy="19040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3D602E" w:rsidP="003D602E">
      <w:pPr>
        <w:spacing w:after="0"/>
        <w:ind w:left="72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Космодемьянская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Зоя Анатольевна</w:t>
      </w:r>
    </w:p>
    <w:p w:rsidR="003D602E" w:rsidRDefault="003D602E" w:rsidP="006E2C3F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0038" w:rsidRP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t>3.</w:t>
      </w:r>
      <w:r w:rsidRPr="00DA0038">
        <w:rPr>
          <w:rFonts w:ascii="Times New Roman" w:hAnsi="Times New Roman" w:cs="Times New Roman"/>
          <w:sz w:val="28"/>
          <w:szCs w:val="28"/>
        </w:rPr>
        <w:t xml:space="preserve"> Самая успешная женщина-снайпер в мировой истории. На ее счету 309 уничтоженных солдат и офицеров противника.</w:t>
      </w:r>
    </w:p>
    <w:p w:rsidR="00DA0038" w:rsidRDefault="00DA0038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0354" cy="1523439"/>
            <wp:effectExtent l="190500" t="152400" r="179046" b="133911"/>
            <wp:docPr id="8" name="Рисунок 4" descr="http://img15.nnm.me/0/c/0/6/f/42b918865a13f49a015f498cd6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://img15.nnm.me/0/c/0/6/f/42b918865a13f49a015f498cd6c.jpg"/>
                    <pic:cNvPicPr>
                      <a:picLocks noGrp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308" cy="15291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03006F" w:rsidP="0003006F">
      <w:pPr>
        <w:spacing w:after="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        </w:t>
      </w:r>
      <w:r w:rsidR="003D602E"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Павличенко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Лидия М</w:t>
      </w:r>
      <w:r w:rsidR="003D602E"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ихайловна</w:t>
      </w: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</w:p>
    <w:p w:rsid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t>4.</w:t>
      </w:r>
      <w:r w:rsidRPr="0003006F">
        <w:rPr>
          <w:rFonts w:ascii="Times New Roman" w:hAnsi="Times New Roman" w:cs="Times New Roman"/>
          <w:sz w:val="32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>Стал самым результативным советским лётчиком Великой Отечественной войны. За два неполных года он уничтожил 62 немецких самолёта. «</w:t>
      </w:r>
      <w:proofErr w:type="spellStart"/>
      <w:r w:rsidRPr="00DA0038">
        <w:rPr>
          <w:rFonts w:ascii="Times New Roman" w:hAnsi="Times New Roman" w:cs="Times New Roman"/>
          <w:sz w:val="28"/>
          <w:szCs w:val="28"/>
        </w:rPr>
        <w:t>Триждыдуб</w:t>
      </w:r>
      <w:proofErr w:type="spellEnd"/>
      <w:r w:rsidRPr="00DA0038">
        <w:rPr>
          <w:rFonts w:ascii="Times New Roman" w:hAnsi="Times New Roman" w:cs="Times New Roman"/>
          <w:sz w:val="28"/>
          <w:szCs w:val="28"/>
        </w:rPr>
        <w:t>», как его называли курсанты.</w:t>
      </w:r>
    </w:p>
    <w:p w:rsidR="000B4938" w:rsidRPr="00DA0038" w:rsidRDefault="000B49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4931" cy="1566359"/>
            <wp:effectExtent l="171450" t="133350" r="363519" b="300541"/>
            <wp:docPr id="10" name="Рисунок 5" descr="https://interesnyefakty.org/wp-content/uploads/ivan-kozhedub-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interesnyefakty.org/wp-content/uploads/ivan-kozhedub-3.jpg"/>
                    <pic:cNvPicPr>
                      <a:picLocks noGrp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396" cy="1569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3D602E" w:rsidP="003D602E">
      <w:pPr>
        <w:spacing w:after="0"/>
        <w:ind w:left="72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proofErr w:type="spellStart"/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>Кожедуб</w:t>
      </w:r>
      <w:proofErr w:type="spellEnd"/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Иван Никитович</w:t>
      </w:r>
    </w:p>
    <w:p w:rsidR="003D602E" w:rsidRDefault="003D602E" w:rsidP="006E2C3F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</w:p>
    <w:p w:rsidR="006E2C3F" w:rsidRP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t>5.</w:t>
      </w:r>
      <w:r w:rsidRPr="0003006F">
        <w:rPr>
          <w:rFonts w:ascii="Times New Roman" w:hAnsi="Times New Roman" w:cs="Times New Roman"/>
          <w:sz w:val="32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>Снайпер  62-й армии  Сталинградского фронта, Герой Советского Союза. Во время Сталинградской битвы  с 10</w:t>
      </w:r>
      <w:r w:rsidRPr="0003006F">
        <w:rPr>
          <w:rFonts w:ascii="Times New Roman" w:hAnsi="Times New Roman" w:cs="Times New Roman"/>
          <w:sz w:val="28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>ноября по 17 декабря  1942 года уничтожил 225 солдат и офицеров германской армии и их союзников, включая 11 снайперов.</w:t>
      </w:r>
    </w:p>
    <w:p w:rsidR="003D602E" w:rsidRDefault="003D602E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09171" cy="2186716"/>
            <wp:effectExtent l="171450" t="133350" r="367329" b="308834"/>
            <wp:docPr id="13" name="Рисунок 6" descr="https://pbs.twimg.com/media/EMK1TsnX0AMgSzJ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pbs.twimg.com/media/EMK1TsnX0AMgSzJ.jpg"/>
                    <pic:cNvPicPr>
                      <a:picLocks noGrp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677" cy="21913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3D602E" w:rsidP="003D602E">
      <w:pPr>
        <w:spacing w:after="0"/>
        <w:ind w:left="72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Зайцев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Василий Григорьевич</w:t>
      </w:r>
    </w:p>
    <w:p w:rsidR="003D602E" w:rsidRDefault="003D602E" w:rsidP="006E2C3F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</w:p>
    <w:p w:rsid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lastRenderedPageBreak/>
        <w:t>6.</w:t>
      </w:r>
      <w:r w:rsidRPr="00DA0038">
        <w:rPr>
          <w:rFonts w:ascii="Times New Roman" w:hAnsi="Times New Roman" w:cs="Times New Roman"/>
          <w:sz w:val="28"/>
          <w:szCs w:val="28"/>
        </w:rPr>
        <w:t xml:space="preserve"> Юный пионер-герой. Совершил свой первый подвиг: у деревни </w:t>
      </w:r>
      <w:proofErr w:type="spellStart"/>
      <w:r w:rsidRPr="00DA0038">
        <w:rPr>
          <w:rFonts w:ascii="Times New Roman" w:hAnsi="Times New Roman" w:cs="Times New Roman"/>
          <w:sz w:val="28"/>
          <w:szCs w:val="28"/>
        </w:rPr>
        <w:t>Румок</w:t>
      </w:r>
      <w:proofErr w:type="spellEnd"/>
      <w:r w:rsidRPr="00DA0038">
        <w:rPr>
          <w:rFonts w:ascii="Times New Roman" w:hAnsi="Times New Roman" w:cs="Times New Roman"/>
          <w:sz w:val="28"/>
          <w:szCs w:val="28"/>
        </w:rPr>
        <w:t>, партизанский отряд попал в «клещи» карателей, в результате сопротивления, юный партизан гранатами прорвал ряды противника, и смог подать сигнал помощи соседним отрядам.</w:t>
      </w:r>
    </w:p>
    <w:p w:rsidR="0003006F" w:rsidRPr="00DA0038" w:rsidRDefault="0003006F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602E" w:rsidRDefault="00DA0038" w:rsidP="003D602E">
      <w:pPr>
        <w:pStyle w:val="a4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3350" cy="1803026"/>
            <wp:effectExtent l="171450" t="133350" r="365700" b="311524"/>
            <wp:docPr id="21" name="Рисунок 7" descr="https://avatars.mds.yandex.net/get-zen_doc/3986532/pub_5f3fcf2eec8ffe34a03c951e_5f3fd6cf4883df77da25c58e/scale_1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avatars.mds.yandex.net/get-zen_doc/3986532/pub_5f3fcf2eec8ffe34a03c951e_5f3fd6cf4883df77da25c58e/scale_1200"/>
                    <pic:cNvPicPr>
                      <a:picLocks noGrp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306" cy="18061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3D602E" w:rsidP="003D602E">
      <w:pPr>
        <w:pStyle w:val="a4"/>
        <w:spacing w:after="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Казей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Марат</w:t>
      </w:r>
    </w:p>
    <w:p w:rsidR="003D602E" w:rsidRPr="003D602E" w:rsidRDefault="003D602E" w:rsidP="003D602E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t>7.</w:t>
      </w:r>
      <w:r w:rsidRPr="0003006F">
        <w:rPr>
          <w:rFonts w:ascii="Times New Roman" w:hAnsi="Times New Roman" w:cs="Times New Roman"/>
          <w:sz w:val="36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>Советский и польский военачальник, дважды Герой Советского Союза. Единственный в истории СССР маршал двух стран: Маршал Советского Союза  и Маршал Польши. Командовал  Парадом Победы  24 июня 1945 года на Красной площади в Москве. Один из крупнейших полководцев</w:t>
      </w:r>
      <w:proofErr w:type="gramStart"/>
      <w:r w:rsidRPr="00DA0038">
        <w:rPr>
          <w:rFonts w:ascii="Times New Roman" w:hAnsi="Times New Roman" w:cs="Times New Roman"/>
          <w:sz w:val="28"/>
          <w:szCs w:val="28"/>
        </w:rPr>
        <w:t> В</w:t>
      </w:r>
      <w:proofErr w:type="gramEnd"/>
      <w:r w:rsidRPr="00DA0038">
        <w:rPr>
          <w:rFonts w:ascii="Times New Roman" w:hAnsi="Times New Roman" w:cs="Times New Roman"/>
          <w:sz w:val="28"/>
          <w:szCs w:val="28"/>
        </w:rPr>
        <w:t>торой мировой войны.</w:t>
      </w:r>
    </w:p>
    <w:p w:rsidR="0003006F" w:rsidRDefault="0003006F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03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73761" cy="2289586"/>
            <wp:effectExtent l="190500" t="152400" r="178889" b="129764"/>
            <wp:docPr id="24" name="Рисунок 8" descr="https://avatars.mds.yandex.net/get-zen_doc/2352663/pub_5eb91699bca2ec5606d80646_5eb9245334fef71215125afc/scale_1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avatars.mds.yandex.net/get-zen_doc/2352663/pub_5eb91699bca2ec5606d80646_5eb9245334fef71215125afc/scale_1200"/>
                    <pic:cNvPicPr>
                      <a:picLocks noGrp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530" cy="22904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3D602E" w:rsidP="0003006F">
      <w:pPr>
        <w:spacing w:after="0"/>
        <w:ind w:left="72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Рокоссовский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Константин Константинович</w:t>
      </w:r>
    </w:p>
    <w:p w:rsidR="003D602E" w:rsidRPr="0003006F" w:rsidRDefault="003D602E" w:rsidP="00DA0038">
      <w:p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DA0038" w:rsidRDefault="00DA0038" w:rsidP="00DA00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DA00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lastRenderedPageBreak/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 xml:space="preserve">Герой </w:t>
      </w:r>
      <w:r>
        <w:rPr>
          <w:rFonts w:ascii="Times New Roman" w:hAnsi="Times New Roman" w:cs="Times New Roman"/>
          <w:sz w:val="28"/>
          <w:szCs w:val="28"/>
        </w:rPr>
        <w:t xml:space="preserve">Советского Союза. Пионер-герой. </w:t>
      </w:r>
      <w:r w:rsidRPr="00DA0038">
        <w:rPr>
          <w:rFonts w:ascii="Times New Roman" w:hAnsi="Times New Roman" w:cs="Times New Roman"/>
          <w:sz w:val="28"/>
          <w:szCs w:val="28"/>
        </w:rPr>
        <w:t>Советская подпольщица, партизанка, член подпольной организации «</w:t>
      </w:r>
      <w:r w:rsidRPr="0003006F">
        <w:rPr>
          <w:rFonts w:ascii="Times New Roman" w:hAnsi="Times New Roman" w:cs="Times New Roman"/>
          <w:sz w:val="28"/>
          <w:szCs w:val="28"/>
        </w:rPr>
        <w:t xml:space="preserve">Юные мстители». </w:t>
      </w:r>
      <w:r w:rsidRPr="00DA0038">
        <w:rPr>
          <w:rFonts w:ascii="Times New Roman" w:hAnsi="Times New Roman" w:cs="Times New Roman"/>
          <w:sz w:val="28"/>
          <w:szCs w:val="28"/>
        </w:rPr>
        <w:t>10 января 1944 года, на площади рядом с Полоцкой тюрьмой немцы расстреляли 17-летнюю ослепшую и поседевшую от длительных пыток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0038" w:rsidRDefault="00DA0038" w:rsidP="0003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8870" cy="2260750"/>
            <wp:effectExtent l="171450" t="133350" r="354330" b="311000"/>
            <wp:docPr id="29" name="Рисунок 9" descr="https://r.mt.ru/r4/photoD889/20354465504-0/jpg/bp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r.mt.ru/r4/photoD889/20354465504-0/jpg/bp.jpeg"/>
                    <pic:cNvPicPr>
                      <a:picLocks noGrp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265" cy="22649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03006F" w:rsidP="0003006F">
      <w:pPr>
        <w:spacing w:after="0"/>
        <w:ind w:left="720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</w:rPr>
        <w:t xml:space="preserve">                                    </w:t>
      </w:r>
      <w:r w:rsidR="003D602E"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Портнова </w:t>
      </w:r>
      <w:r w:rsidR="003D602E"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Зинаида</w:t>
      </w:r>
    </w:p>
    <w:p w:rsidR="003D602E" w:rsidRDefault="003D602E" w:rsidP="00DA00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DA00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t>9.</w:t>
      </w:r>
      <w:r w:rsidRPr="0003006F">
        <w:rPr>
          <w:rFonts w:ascii="Times New Roman" w:hAnsi="Times New Roman" w:cs="Times New Roman"/>
          <w:sz w:val="36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>Погиб, закрыв своей грудью амбразуру немецкого дзота, дав возможность бойцам своего взвода совершить атаку опорного пункта. Его подвиг широко освещался в газетах, журналах, литературе, кино и стал в русском языке устойчивым выражением «грудью на амбразуру».</w:t>
      </w:r>
    </w:p>
    <w:p w:rsidR="0003006F" w:rsidRDefault="0003006F" w:rsidP="00DA00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0038" w:rsidRDefault="00DA0038" w:rsidP="0003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5839" cy="2412306"/>
            <wp:effectExtent l="171450" t="133350" r="359261" b="311844"/>
            <wp:docPr id="30" name="Рисунок 10" descr="https://a.d-cd.net/-gAAAgF_4uA-19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a.d-cd.net/-gAAAgF_4uA-1920.jpg"/>
                    <pic:cNvPicPr>
                      <a:picLocks noGrp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290" cy="24168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03006F" w:rsidP="0003006F">
      <w:pPr>
        <w:spacing w:after="0"/>
        <w:ind w:left="720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                      </w:t>
      </w:r>
      <w:r w:rsidR="003D602E"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Матросов </w:t>
      </w:r>
      <w:r w:rsidR="003D602E"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Александр Матвеевич</w:t>
      </w:r>
    </w:p>
    <w:p w:rsidR="003D602E" w:rsidRPr="0003006F" w:rsidRDefault="003D602E" w:rsidP="0003006F">
      <w:pPr>
        <w:spacing w:after="0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03006F" w:rsidRDefault="00DA0038" w:rsidP="00917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938">
        <w:rPr>
          <w:rFonts w:ascii="Times New Roman" w:hAnsi="Times New Roman" w:cs="Times New Roman"/>
          <w:b/>
          <w:color w:val="5F497A" w:themeColor="accent4" w:themeShade="BF"/>
          <w:sz w:val="36"/>
          <w:szCs w:val="28"/>
        </w:rPr>
        <w:lastRenderedPageBreak/>
        <w:t>10.</w:t>
      </w:r>
      <w:r w:rsidRPr="0003006F">
        <w:rPr>
          <w:rFonts w:ascii="Times New Roman" w:hAnsi="Times New Roman" w:cs="Times New Roman"/>
          <w:sz w:val="36"/>
          <w:szCs w:val="28"/>
        </w:rPr>
        <w:t xml:space="preserve"> </w:t>
      </w:r>
      <w:r w:rsidRPr="00DA0038">
        <w:rPr>
          <w:rFonts w:ascii="Times New Roman" w:hAnsi="Times New Roman" w:cs="Times New Roman"/>
          <w:sz w:val="28"/>
          <w:szCs w:val="28"/>
        </w:rPr>
        <w:t>Советский полководец. Маршал Советского Союза</w:t>
      </w:r>
      <w:proofErr w:type="gramStart"/>
      <w:r w:rsidRPr="00DA003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A0038">
        <w:rPr>
          <w:rFonts w:ascii="Times New Roman" w:hAnsi="Times New Roman" w:cs="Times New Roman"/>
          <w:sz w:val="28"/>
          <w:szCs w:val="28"/>
        </w:rPr>
        <w:t xml:space="preserve"> четырежды  Герой Советского, кавалер двух орденов «Победа», шести орденов Ленина, множества других советских и иностранных орденов и медалей. Первый подвиг совершил задолго до начала войны.</w:t>
      </w:r>
    </w:p>
    <w:p w:rsidR="00DA0038" w:rsidRDefault="00DA0038" w:rsidP="0003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0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76226" cy="2276363"/>
            <wp:effectExtent l="171450" t="133350" r="362174" b="295387"/>
            <wp:docPr id="31" name="Рисунок 11" descr="https://s01.yapfiles.ru/files/2400643/_ordena_pobeda_georgii_konstantinovich_zhukov_cve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s01.yapfiles.ru/files/2400643/_ordena_pobeda_georgii_konstantinovich_zhukov_cvet.jpg"/>
                    <pic:cNvPicPr>
                      <a:picLocks noGrp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500" cy="2273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602E" w:rsidRPr="000B4938" w:rsidRDefault="003D602E" w:rsidP="0003006F">
      <w:pPr>
        <w:spacing w:after="0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0B4938"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  <w:t xml:space="preserve">Жуков </w:t>
      </w:r>
      <w:r w:rsidRPr="000B493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Георгий Константинович</w:t>
      </w:r>
    </w:p>
    <w:p w:rsidR="0003006F" w:rsidRPr="0003006F" w:rsidRDefault="0003006F" w:rsidP="0003006F">
      <w:pPr>
        <w:spacing w:after="0"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EB3C45" w:rsidRPr="000B4938" w:rsidRDefault="00EB3C45" w:rsidP="00233399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</w:pPr>
      <w:r w:rsidRPr="000B4938">
        <w:rPr>
          <w:rFonts w:ascii="Times New Roman" w:hAnsi="Times New Roman" w:cs="Times New Roman"/>
          <w:b/>
          <w:color w:val="943634" w:themeColor="accent2" w:themeShade="BF"/>
          <w:sz w:val="36"/>
          <w:szCs w:val="28"/>
        </w:rPr>
        <w:t>«Фильмы о войне»</w:t>
      </w:r>
    </w:p>
    <w:p w:rsidR="00EB3C45" w:rsidRPr="004D2956" w:rsidRDefault="004D2956" w:rsidP="00233399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B3C45" w:rsidRPr="004D2956">
        <w:rPr>
          <w:sz w:val="28"/>
          <w:szCs w:val="28"/>
        </w:rPr>
        <w:t>Военный фильм – это особый вид киноискусства. Нам дороги старые</w:t>
      </w:r>
      <w:r>
        <w:rPr>
          <w:sz w:val="28"/>
          <w:szCs w:val="28"/>
        </w:rPr>
        <w:t xml:space="preserve"> и </w:t>
      </w:r>
      <w:r w:rsidR="00EB3C45" w:rsidRPr="004D2956">
        <w:rPr>
          <w:sz w:val="28"/>
          <w:szCs w:val="28"/>
        </w:rPr>
        <w:t>новые фильмы о войне, исторически верные и художественно правдивые, прославляющие подвиг нашего народа, нашу Родину.</w:t>
      </w:r>
      <w:r w:rsidR="000B49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B3C45" w:rsidRPr="004D2956">
        <w:rPr>
          <w:sz w:val="28"/>
          <w:szCs w:val="28"/>
        </w:rPr>
        <w:t>Кино даёт нам возможность приобщиться к событиям прошлого, к мыслям, поступкам, совести человечества.</w:t>
      </w:r>
    </w:p>
    <w:p w:rsidR="00023721" w:rsidRPr="000B4938" w:rsidRDefault="004D2956" w:rsidP="000B493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33000A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Будет представлено 7 фрагментов из фильмов о ВОВ. </w:t>
      </w:r>
      <w:r w:rsidR="00EB3C45" w:rsidRPr="004D2956">
        <w:rPr>
          <w:rFonts w:ascii="Times New Roman" w:hAnsi="Times New Roman" w:cs="Times New Roman"/>
          <w:sz w:val="28"/>
          <w:szCs w:val="28"/>
        </w:rPr>
        <w:t>Нужно отгадать название фильма по кадрам.</w:t>
      </w:r>
      <w:r w:rsidR="00EB3C45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00A" w:rsidRPr="004D2956">
        <w:rPr>
          <w:rFonts w:ascii="Times New Roman" w:hAnsi="Times New Roman" w:cs="Times New Roman"/>
          <w:sz w:val="28"/>
          <w:szCs w:val="28"/>
          <w:shd w:val="clear" w:color="auto" w:fill="FFFFFF"/>
        </w:rPr>
        <w:t>За каждый правильный ответ начисляется 1 балл.</w:t>
      </w:r>
    </w:p>
    <w:p w:rsidR="00023721" w:rsidRDefault="0054685A" w:rsidP="000B4938">
      <w:pPr>
        <w:tabs>
          <w:tab w:val="left" w:pos="10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Фрагменты из фильмов о ВОВ:</w:t>
      </w:r>
    </w:p>
    <w:p w:rsidR="0054685A" w:rsidRDefault="0054685A" w:rsidP="000B4938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Спасти рядового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4685A" w:rsidRDefault="0054685A" w:rsidP="000B4938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панфиловцев.</w:t>
      </w:r>
    </w:p>
    <w:p w:rsidR="0054685A" w:rsidRDefault="0054685A" w:rsidP="000B4938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Брестская крепость.</w:t>
      </w:r>
    </w:p>
    <w:p w:rsidR="0054685A" w:rsidRDefault="0054685A" w:rsidP="000B4938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Сталинград.</w:t>
      </w:r>
    </w:p>
    <w:p w:rsidR="0054685A" w:rsidRDefault="0054685A" w:rsidP="000B4938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Битва за Севастополь.</w:t>
      </w:r>
    </w:p>
    <w:p w:rsidR="0054685A" w:rsidRDefault="0054685A" w:rsidP="000B4938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в полосатой пижаме.</w:t>
      </w:r>
    </w:p>
    <w:p w:rsidR="00454C92" w:rsidRDefault="0054685A" w:rsidP="004424B0">
      <w:pPr>
        <w:pStyle w:val="a4"/>
        <w:numPr>
          <w:ilvl w:val="0"/>
          <w:numId w:val="6"/>
        </w:numPr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Собибор.</w:t>
      </w:r>
    </w:p>
    <w:p w:rsidR="00917AB9" w:rsidRPr="000B4938" w:rsidRDefault="00917AB9" w:rsidP="00917AB9">
      <w:pPr>
        <w:pStyle w:val="a4"/>
        <w:tabs>
          <w:tab w:val="left" w:pos="10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24B0" w:rsidRPr="00917AB9" w:rsidRDefault="004424B0" w:rsidP="004424B0">
      <w:pPr>
        <w:pStyle w:val="c9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943634" w:themeColor="accent2" w:themeShade="BF"/>
          <w:sz w:val="32"/>
          <w:szCs w:val="32"/>
        </w:rPr>
      </w:pPr>
      <w:r w:rsidRPr="00917AB9">
        <w:rPr>
          <w:rStyle w:val="c8"/>
          <w:b/>
          <w:bCs/>
          <w:color w:val="943634" w:themeColor="accent2" w:themeShade="BF"/>
          <w:sz w:val="32"/>
          <w:szCs w:val="32"/>
        </w:rPr>
        <w:t>Подведение итогов. Награждение.</w:t>
      </w:r>
    </w:p>
    <w:p w:rsidR="004424B0" w:rsidRPr="004424B0" w:rsidRDefault="004424B0" w:rsidP="004424B0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2"/>
          <w:rFonts w:ascii="Tahoma" w:hAnsi="Tahoma" w:cs="Tahoma"/>
          <w:color w:val="000000"/>
          <w:sz w:val="28"/>
          <w:szCs w:val="28"/>
        </w:rPr>
        <w:t xml:space="preserve">    </w:t>
      </w:r>
      <w:r w:rsidRPr="004424B0">
        <w:rPr>
          <w:rStyle w:val="c2"/>
          <w:rFonts w:ascii="Tahoma" w:hAnsi="Tahoma" w:cs="Tahoma"/>
          <w:color w:val="000000"/>
          <w:sz w:val="28"/>
          <w:szCs w:val="28"/>
        </w:rPr>
        <w:t> </w:t>
      </w:r>
      <w:r w:rsidRPr="004424B0">
        <w:rPr>
          <w:rStyle w:val="c3"/>
          <w:color w:val="000000"/>
          <w:sz w:val="28"/>
          <w:szCs w:val="28"/>
        </w:rPr>
        <w:t>Слово членам жюри. К</w:t>
      </w:r>
      <w:r>
        <w:rPr>
          <w:rStyle w:val="c3"/>
          <w:color w:val="000000"/>
          <w:sz w:val="28"/>
          <w:szCs w:val="28"/>
        </w:rPr>
        <w:t>аждая команда получает диплом I,</w:t>
      </w:r>
      <w:r w:rsidRPr="004424B0">
        <w:rPr>
          <w:rStyle w:val="c3"/>
          <w:color w:val="000000"/>
          <w:sz w:val="28"/>
          <w:szCs w:val="28"/>
        </w:rPr>
        <w:t xml:space="preserve"> II </w:t>
      </w:r>
      <w:r>
        <w:rPr>
          <w:rStyle w:val="c3"/>
          <w:color w:val="000000"/>
          <w:sz w:val="28"/>
          <w:szCs w:val="28"/>
        </w:rPr>
        <w:t>и I</w:t>
      </w:r>
      <w:r w:rsidRPr="004424B0">
        <w:rPr>
          <w:rStyle w:val="c3"/>
          <w:color w:val="000000"/>
          <w:sz w:val="28"/>
          <w:szCs w:val="28"/>
        </w:rPr>
        <w:t>II  степени в зависимости от результатов</w:t>
      </w:r>
      <w:r w:rsidR="00917AB9">
        <w:rPr>
          <w:rStyle w:val="c3"/>
          <w:color w:val="000000"/>
          <w:sz w:val="28"/>
          <w:szCs w:val="28"/>
        </w:rPr>
        <w:t>.</w:t>
      </w:r>
      <w:r w:rsidRPr="004424B0">
        <w:rPr>
          <w:rStyle w:val="c2"/>
          <w:rFonts w:ascii="Tahoma" w:hAnsi="Tahoma" w:cs="Tahoma"/>
          <w:color w:val="000000"/>
          <w:sz w:val="28"/>
          <w:szCs w:val="28"/>
        </w:rPr>
        <w:t> </w:t>
      </w:r>
    </w:p>
    <w:sectPr w:rsidR="004424B0" w:rsidRPr="004424B0" w:rsidSect="004B30BD">
      <w:pgSz w:w="11906" w:h="16838"/>
      <w:pgMar w:top="1134" w:right="850" w:bottom="1134" w:left="1701" w:header="708" w:footer="708" w:gutter="0"/>
      <w:pgBorders w:display="firstPage"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D44"/>
    <w:multiLevelType w:val="hybridMultilevel"/>
    <w:tmpl w:val="4F8AC5E4"/>
    <w:lvl w:ilvl="0" w:tplc="333AC0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C84A18"/>
    <w:multiLevelType w:val="hybridMultilevel"/>
    <w:tmpl w:val="720CC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B3553"/>
    <w:multiLevelType w:val="hybridMultilevel"/>
    <w:tmpl w:val="4C2A7400"/>
    <w:lvl w:ilvl="0" w:tplc="81D0AC7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943634" w:themeColor="accent2" w:themeShade="BF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D4F58"/>
    <w:multiLevelType w:val="hybridMultilevel"/>
    <w:tmpl w:val="D2B62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04890"/>
    <w:multiLevelType w:val="hybridMultilevel"/>
    <w:tmpl w:val="571AE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A0894"/>
    <w:multiLevelType w:val="hybridMultilevel"/>
    <w:tmpl w:val="AD82EEA8"/>
    <w:lvl w:ilvl="0" w:tplc="0419000B">
      <w:start w:val="1"/>
      <w:numFmt w:val="bullet"/>
      <w:lvlText w:val=""/>
      <w:lvlJc w:val="left"/>
      <w:pPr>
        <w:ind w:left="10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6">
    <w:nsid w:val="2FAA36B2"/>
    <w:multiLevelType w:val="hybridMultilevel"/>
    <w:tmpl w:val="F56248D0"/>
    <w:lvl w:ilvl="0" w:tplc="A58C5C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8C3626"/>
    <w:multiLevelType w:val="hybridMultilevel"/>
    <w:tmpl w:val="0D107F38"/>
    <w:lvl w:ilvl="0" w:tplc="128CEF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7679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EED2F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1EA2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4036B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B8FB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2E9E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FE98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F088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88D12C1"/>
    <w:multiLevelType w:val="hybridMultilevel"/>
    <w:tmpl w:val="0C882B52"/>
    <w:lvl w:ilvl="0" w:tplc="7368DB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943634" w:themeColor="accent2" w:themeShade="BF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1C715D"/>
    <w:rsid w:val="000030F8"/>
    <w:rsid w:val="00023721"/>
    <w:rsid w:val="0003006F"/>
    <w:rsid w:val="000B4938"/>
    <w:rsid w:val="001C715D"/>
    <w:rsid w:val="00206CB2"/>
    <w:rsid w:val="00233399"/>
    <w:rsid w:val="002576F7"/>
    <w:rsid w:val="002D0A53"/>
    <w:rsid w:val="0033000A"/>
    <w:rsid w:val="003B3359"/>
    <w:rsid w:val="003D602E"/>
    <w:rsid w:val="004424B0"/>
    <w:rsid w:val="00454C92"/>
    <w:rsid w:val="004B30BD"/>
    <w:rsid w:val="004D2956"/>
    <w:rsid w:val="00503E62"/>
    <w:rsid w:val="0054685A"/>
    <w:rsid w:val="00615095"/>
    <w:rsid w:val="00633A04"/>
    <w:rsid w:val="006E2C3F"/>
    <w:rsid w:val="007F0CCC"/>
    <w:rsid w:val="008718BF"/>
    <w:rsid w:val="008750F9"/>
    <w:rsid w:val="00917AB9"/>
    <w:rsid w:val="009340A0"/>
    <w:rsid w:val="00A82D29"/>
    <w:rsid w:val="00A94414"/>
    <w:rsid w:val="00C51004"/>
    <w:rsid w:val="00CB61F6"/>
    <w:rsid w:val="00D56A12"/>
    <w:rsid w:val="00D84962"/>
    <w:rsid w:val="00DA0038"/>
    <w:rsid w:val="00EB3C45"/>
    <w:rsid w:val="00EE59EB"/>
    <w:rsid w:val="00F47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54C92"/>
    <w:pPr>
      <w:ind w:left="720"/>
      <w:contextualSpacing/>
    </w:pPr>
  </w:style>
  <w:style w:type="character" w:styleId="a5">
    <w:name w:val="Strong"/>
    <w:basedOn w:val="a0"/>
    <w:uiPriority w:val="22"/>
    <w:qFormat/>
    <w:rsid w:val="0033000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B3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3359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442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4424B0"/>
  </w:style>
  <w:style w:type="character" w:customStyle="1" w:styleId="c2">
    <w:name w:val="c2"/>
    <w:basedOn w:val="a0"/>
    <w:rsid w:val="004424B0"/>
  </w:style>
  <w:style w:type="character" w:customStyle="1" w:styleId="c3">
    <w:name w:val="c3"/>
    <w:basedOn w:val="a0"/>
    <w:rsid w:val="004424B0"/>
  </w:style>
  <w:style w:type="character" w:customStyle="1" w:styleId="c23">
    <w:name w:val="c23"/>
    <w:basedOn w:val="a0"/>
    <w:rsid w:val="004424B0"/>
  </w:style>
  <w:style w:type="character" w:styleId="a8">
    <w:name w:val="Hyperlink"/>
    <w:basedOn w:val="a0"/>
    <w:uiPriority w:val="99"/>
    <w:unhideWhenUsed/>
    <w:rsid w:val="00DA00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726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239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819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1807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331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100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717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472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756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AAFA5-AF3E-430A-A278-8777BEE4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12380</TotalTime>
  <Pages>12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2021-04-10T22:26:00Z</dcterms:created>
  <dcterms:modified xsi:type="dcterms:W3CDTF">2025-11-15T05:56:00Z</dcterms:modified>
</cp:coreProperties>
</file>