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FAA" w:rsidRPr="00124478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C611C">
        <w:rPr>
          <w:rFonts w:ascii="Times New Roman" w:hAnsi="Times New Roman" w:cs="Times New Roman"/>
          <w:b/>
          <w:sz w:val="28"/>
          <w:szCs w:val="28"/>
        </w:rPr>
        <w:t>Х</w:t>
      </w:r>
      <w:r w:rsidRPr="00124478">
        <w:rPr>
          <w:rFonts w:ascii="Times New Roman" w:hAnsi="Times New Roman" w:cs="Times New Roman"/>
          <w:b/>
          <w:sz w:val="28"/>
          <w:szCs w:val="28"/>
        </w:rPr>
        <w:t xml:space="preserve"> всероссийский конкурс научно-исследовательских работ</w:t>
      </w:r>
    </w:p>
    <w:p w:rsidR="00346FAA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«Творческий педагог – образовательный потенциал ребенка»</w:t>
      </w:r>
    </w:p>
    <w:p w:rsidR="00346FAA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FAA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FAA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FAA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Направление конкурса:</w:t>
      </w:r>
    </w:p>
    <w:p w:rsidR="00346FAA" w:rsidRPr="00124478" w:rsidRDefault="00346FAA" w:rsidP="00346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C611C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обучающихся</w:t>
      </w:r>
      <w:r w:rsidR="008C611C">
        <w:rPr>
          <w:rFonts w:ascii="Times New Roman" w:hAnsi="Times New Roman" w:cs="Times New Roman"/>
          <w:b/>
          <w:sz w:val="28"/>
          <w:szCs w:val="28"/>
        </w:rPr>
        <w:t>, здоровьесберегающие технологии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46FAA" w:rsidRDefault="00346FAA" w:rsidP="00346FAA">
      <w:pPr>
        <w:rPr>
          <w:rFonts w:ascii="Times New Roman" w:hAnsi="Times New Roman" w:cs="Times New Roman"/>
          <w:sz w:val="28"/>
          <w:szCs w:val="28"/>
        </w:rPr>
      </w:pPr>
    </w:p>
    <w:p w:rsidR="00346FAA" w:rsidRDefault="00346FAA" w:rsidP="00346FA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C611C" w:rsidRDefault="008C611C" w:rsidP="00346FA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Физкультурно-оздоровительный</w:t>
      </w:r>
      <w:r w:rsidR="00346FA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46FAA" w:rsidRPr="00EF41CD">
        <w:rPr>
          <w:rFonts w:ascii="Times New Roman" w:hAnsi="Times New Roman" w:cs="Times New Roman"/>
          <w:b/>
          <w:sz w:val="36"/>
          <w:szCs w:val="36"/>
        </w:rPr>
        <w:t>проект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46FAA" w:rsidRDefault="008C611C" w:rsidP="00346FA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семейного праздника</w:t>
      </w:r>
    </w:p>
    <w:p w:rsidR="00346FAA" w:rsidRPr="00EF41CD" w:rsidRDefault="00346FAA" w:rsidP="00346FA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41CD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8C611C">
        <w:rPr>
          <w:rFonts w:ascii="Times New Roman" w:hAnsi="Times New Roman" w:cs="Times New Roman"/>
          <w:b/>
          <w:sz w:val="40"/>
          <w:szCs w:val="40"/>
        </w:rPr>
        <w:t>Экспедиция в космос</w:t>
      </w:r>
      <w:r w:rsidRPr="00EF41CD">
        <w:rPr>
          <w:rFonts w:ascii="Times New Roman" w:hAnsi="Times New Roman" w:cs="Times New Roman"/>
          <w:b/>
          <w:sz w:val="40"/>
          <w:szCs w:val="40"/>
        </w:rPr>
        <w:t>»</w:t>
      </w: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</w:t>
      </w: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Сметанина Ирина Владимировна</w:t>
      </w:r>
    </w:p>
    <w:p w:rsidR="00346FAA" w:rsidRDefault="00346FAA" w:rsidP="00346FA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высшей квалификационной категории</w:t>
      </w:r>
    </w:p>
    <w:p w:rsidR="00F833F9" w:rsidRDefault="00F833F9" w:rsidP="00F833F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Артамонова Татьяна Геннадьевна</w:t>
      </w:r>
    </w:p>
    <w:p w:rsidR="00F833F9" w:rsidRDefault="00F833F9" w:rsidP="00F833F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высшей квалификационной категории, </w:t>
      </w:r>
    </w:p>
    <w:p w:rsidR="00346FAA" w:rsidRPr="00124478" w:rsidRDefault="00346FAA" w:rsidP="00346FAA">
      <w:pPr>
        <w:jc w:val="right"/>
        <w:rPr>
          <w:rFonts w:ascii="Times New Roman" w:hAnsi="Times New Roman" w:cs="Times New Roman"/>
          <w:sz w:val="28"/>
          <w:szCs w:val="28"/>
        </w:rPr>
      </w:pPr>
      <w:r w:rsidRPr="00124478">
        <w:rPr>
          <w:rFonts w:ascii="Times New Roman" w:hAnsi="Times New Roman" w:cs="Times New Roman"/>
          <w:sz w:val="28"/>
          <w:szCs w:val="28"/>
        </w:rPr>
        <w:t>МБДОУ «Целинный детский сад «Светлячок»</w:t>
      </w:r>
    </w:p>
    <w:p w:rsidR="00346FAA" w:rsidRDefault="00346FAA" w:rsidP="00346FAA">
      <w:pPr>
        <w:shd w:val="clear" w:color="auto" w:fill="FFFFFF"/>
        <w:spacing w:after="12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6FAA" w:rsidRDefault="00346FAA" w:rsidP="00346FAA">
      <w:pPr>
        <w:shd w:val="clear" w:color="auto" w:fill="FFFFFF"/>
        <w:spacing w:after="12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6FAA" w:rsidRDefault="00346FAA" w:rsidP="00346FAA">
      <w:pPr>
        <w:shd w:val="clear" w:color="auto" w:fill="FFFFFF"/>
        <w:spacing w:after="12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6FAA" w:rsidRDefault="00346FAA" w:rsidP="00346FAA">
      <w:pPr>
        <w:shd w:val="clear" w:color="auto" w:fill="FFFFFF"/>
        <w:spacing w:after="12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46FAA" w:rsidRDefault="00346FAA" w:rsidP="00346FAA">
      <w:pPr>
        <w:shd w:val="clear" w:color="auto" w:fill="FFFFFF"/>
        <w:spacing w:after="12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с. Целинное</w:t>
      </w:r>
    </w:p>
    <w:p w:rsidR="00346FAA" w:rsidRDefault="00346FAA" w:rsidP="00346FAA">
      <w:pPr>
        <w:shd w:val="clear" w:color="auto" w:fill="FFFFFF"/>
        <w:spacing w:after="12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202</w:t>
      </w:r>
      <w:r w:rsidR="008C61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</w:t>
      </w:r>
    </w:p>
    <w:p w:rsidR="00D83EFA" w:rsidRPr="00AF68AA" w:rsidRDefault="00D83EFA" w:rsidP="00BF405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Актуальность проекта</w:t>
      </w:r>
    </w:p>
    <w:p w:rsidR="00D83EFA" w:rsidRPr="00AF68AA" w:rsidRDefault="00D83EFA" w:rsidP="00AF68A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«Берегите здоровье смолоду!» - этот девиз отражает необходимость укрепления здоровья ребёнка с первых дней жизни. Растить детей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здоровыми</w:t>
      </w:r>
      <w:proofErr w:type="gram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сильными, эмоциональными – задача каждого педагога, работающего в дошкольном учреждении. Известно, что дошкольный возраст является решающим в формировании физического и психического здоровья. Ведь именно до семи лет человек проходит огромный путь развития, неповторимый на протяжении последующей жизни. Важно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физкультурой и спортом. </w:t>
      </w:r>
    </w:p>
    <w:p w:rsidR="00D83EFA" w:rsidRPr="00AF68AA" w:rsidRDefault="00D83EFA" w:rsidP="00AF68A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Одним из действенных средств, в формировании здоровья в настоящих условиях, является физическое воспитание.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средства физического воспитания – гигиенические факторы (режим труда, отдыха, питания, сна), естественные силы природы (солнце, воздух, вода), физические упражнения – для детей в дошкольных учреждениях общедоступны.</w:t>
      </w:r>
      <w:proofErr w:type="gram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Овладение физическими упражнениями воспитывает и оздоравливает детей, пожалуй, как ни одно другое направленное воздействие, возможное в данных условиях при равенстве остальных условий.</w:t>
      </w:r>
    </w:p>
    <w:p w:rsidR="00D83EFA" w:rsidRPr="00AF68AA" w:rsidRDefault="00D83EFA" w:rsidP="00AF68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Повседневная работа с детьми включает в себя подвижные и малоподвижные игры на закрепление основных движений: бега, ориентировки в пространстве, лазания, прыжков; физических качеств: ловкости, быстроты, выносливости, гибкости, силы; индивидуальную работу с детьми, физкультурные досуги, развлечения, дни здоровья, где дети с удовольствием показывают свои спортивные достижения.</w:t>
      </w:r>
      <w:proofErr w:type="gram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появляется спортивный азарт, повышается двигательная акти</w:t>
      </w:r>
      <w:r w:rsidR="00ED105E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вность, эмоциональный настрой. Д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непринуждённо выполняют упражнения и основные виды движений, появляется интерес и желание заниматься спортом. В праздниках участвуют родители. Такие развлечения зажигают в родителях огонёк детства и вместе со своими детьми стремятся к победе и побеждают. </w:t>
      </w:r>
    </w:p>
    <w:p w:rsidR="00D83EFA" w:rsidRPr="00AF68AA" w:rsidRDefault="00D83EFA" w:rsidP="00AF68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Наш проект приурочен к месячнику здоровья «Детский сад за здоровый образ жизни!» в целях популяризации здорового образа жизни в ДОУ и семье.</w:t>
      </w:r>
    </w:p>
    <w:p w:rsidR="00D83EFA" w:rsidRPr="00AF68AA" w:rsidRDefault="00D83EFA" w:rsidP="00BF4059">
      <w:pPr>
        <w:spacing w:after="160" w:line="360" w:lineRule="auto"/>
        <w:jc w:val="both"/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 w:rsidRPr="00AF68AA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Современные </w:t>
      </w:r>
      <w:r w:rsidRPr="00AF68AA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дошкольники</w:t>
      </w:r>
      <w:r w:rsidRPr="00AF68AA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 задают много вопросов о </w:t>
      </w:r>
      <w:r w:rsidRPr="00AF68AA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космосе</w:t>
      </w:r>
      <w:r w:rsidRPr="00AF68AA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, звёздах, </w:t>
      </w:r>
      <w:r w:rsidRPr="00AF68AA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космонавтах</w:t>
      </w:r>
      <w:r w:rsidRPr="00AF68AA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, так как данная тема, как всё неведомое, непонятное, недоступное глазу, будоражит детскую фантазию. Поэтому важно грамотно выстроить работу по формированию у детей представлений о космосе. </w:t>
      </w:r>
    </w:p>
    <w:p w:rsidR="00D83EFA" w:rsidRPr="00AF68AA" w:rsidRDefault="00D83EFA" w:rsidP="00BF4059">
      <w:pPr>
        <w:spacing w:after="160" w:line="360" w:lineRule="auto"/>
        <w:jc w:val="both"/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 w:rsidRPr="00AF68AA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И в данном проекте мы решили объединить физическое и познавательное развитие детей. Это поможет сформировать у детей не только представления о здоровом образе жизни, но и  расширить знания о космосе, о планетах солнечной системы, созвездиях, метеоритах, сформирует интерес к неизвестным фактам из истории космоса. </w:t>
      </w:r>
    </w:p>
    <w:p w:rsidR="00D83EFA" w:rsidRPr="00AF68AA" w:rsidRDefault="00D83EFA" w:rsidP="00AF68A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</w:t>
      </w:r>
    </w:p>
    <w:p w:rsidR="00D83EFA" w:rsidRPr="00AF68AA" w:rsidRDefault="00D83EFA" w:rsidP="00AF68AA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F68AA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Формирование двигательной  активности детей </w:t>
      </w:r>
      <w:hyperlink r:id="rId5" w:tooltip="Старшая группа" w:history="1">
        <w:r w:rsidRPr="00AF68AA">
          <w:rPr>
            <w:rFonts w:ascii="Times New Roman" w:eastAsia="Calibri" w:hAnsi="Times New Roman" w:cs="Times New Roman"/>
            <w:bCs/>
            <w:sz w:val="28"/>
            <w:szCs w:val="28"/>
            <w:bdr w:val="none" w:sz="0" w:space="0" w:color="auto" w:frame="1"/>
          </w:rPr>
          <w:t>старшего дошкольного возраста через ознакомление</w:t>
        </w:r>
      </w:hyperlink>
      <w:r w:rsidRPr="00AF68AA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 с космическим пространством</w:t>
      </w:r>
      <w:r w:rsidRPr="00AF68A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Привлечение родителей к совместной деятельности.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представления детей о том, что только закаливание и спорт делают человека сильным, здоровым и бодрым. 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просвещение родителей по вопросам физкультурно-оздоровительной работы, повысить их интерес.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чувства коллективизма, сплочённости, организованности, выдержки, уверенности в себе, ответственности дойти до намеченной цели.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любовь к спорту. Популяризация семейного отдыха, укрепление детско-родительских отношений.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Дать знания об освоении человеком</w:t>
      </w:r>
      <w:r w:rsidRPr="00AF68AA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 </w:t>
      </w:r>
      <w:r w:rsidRPr="00AF68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космического пространства</w:t>
      </w:r>
      <w:r w:rsidRPr="00AF68A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о</w:t>
      </w:r>
      <w:r w:rsidRPr="00AF68AA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AF68A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значении </w:t>
      </w:r>
      <w:r w:rsidRPr="00AF68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космических</w:t>
      </w:r>
      <w:r w:rsidRPr="00AF68AA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 </w:t>
      </w:r>
      <w:r w:rsidRPr="00AF68A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исследований для жизни людей на земле.</w:t>
      </w:r>
      <w:r w:rsidRPr="00AF68AA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 </w:t>
      </w: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F4059" w:rsidRDefault="00BF4059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Принципы реализации проекта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Учёт возрастных, половых, индивидуальных особенностей детей, их физическое развитие, настроение, уровень развития двигательных навыков.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Систематичность и целенаправленность организации занятий, повторение и закрепление двигательных навыков в повседневной жизни.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двигательной активности, координации движений от простого к сложному.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основных видов движений с использованием игрового и соревновательн</w:t>
      </w:r>
      <w:r w:rsidR="00BF405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методов.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приёмы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Методы: 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Наглядные,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ловесные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рактические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гровой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E1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оревновательный.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Приёмы: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физических упражнений, использование наглядных пособий (картины, рисунки, фотографии, фильмы), имитация, зрительные ориентиры; наглядно-слуховые (музыка, песни), беседы, чтение стихов, загадок; эстафеты, игры.</w:t>
      </w:r>
      <w:proofErr w:type="gramEnd"/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</w:p>
    <w:p w:rsidR="00D83EFA" w:rsidRPr="00AF68AA" w:rsidRDefault="00D83EFA" w:rsidP="00AF68AA">
      <w:pPr>
        <w:numPr>
          <w:ilvl w:val="0"/>
          <w:numId w:val="7"/>
        </w:numPr>
        <w:spacing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Развитые психофизические качества – </w:t>
      </w:r>
      <w:r w:rsidRPr="00AF68AA">
        <w:rPr>
          <w:rFonts w:ascii="Times New Roman" w:eastAsia="Calibri" w:hAnsi="Times New Roman" w:cs="Times New Roman"/>
          <w:sz w:val="28"/>
          <w:szCs w:val="28"/>
        </w:rPr>
        <w:t xml:space="preserve">точность, меткость,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ловкость, сила, быстрота, </w:t>
      </w:r>
      <w:r w:rsidRPr="00AF68AA">
        <w:rPr>
          <w:rFonts w:ascii="Times New Roman" w:eastAsia="Calibri" w:hAnsi="Times New Roman" w:cs="Times New Roman"/>
          <w:sz w:val="28"/>
          <w:szCs w:val="28"/>
        </w:rPr>
        <w:t>глазомер, ориентировка в пространстве,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выносливость, выдержка,</w:t>
      </w:r>
      <w:r w:rsidRPr="00AF68AA">
        <w:rPr>
          <w:rFonts w:ascii="Times New Roman" w:eastAsia="Calibri" w:hAnsi="Times New Roman" w:cs="Times New Roman"/>
          <w:sz w:val="28"/>
          <w:szCs w:val="28"/>
        </w:rPr>
        <w:t xml:space="preserve"> самоконтроль,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целенаправленность,</w:t>
      </w:r>
      <w:proofErr w:type="gramEnd"/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Совершенствуется работа всех органов и систем.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Возрастают защитные свойства организма – снижение заболеваемости ОРЗ и ОРВИ.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элементарных знаний по теме «Космос»,  нравственно-патриотических чувств.</w:t>
      </w:r>
    </w:p>
    <w:p w:rsidR="00D83EFA" w:rsidRPr="00AF68AA" w:rsidRDefault="00D83EFA" w:rsidP="00AF68AA">
      <w:pPr>
        <w:numPr>
          <w:ilvl w:val="0"/>
          <w:numId w:val="7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родителей  в процесс физического воспитания детей.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Субъекты проекта</w:t>
      </w:r>
    </w:p>
    <w:p w:rsidR="00D83EFA" w:rsidRPr="00AF68AA" w:rsidRDefault="00C92E6E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Учитель-логопед. 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Воспитатели. Музыкальны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Семейные команды – 3 человека в каждой: папа, мама, ребёнок.</w:t>
      </w:r>
    </w:p>
    <w:p w:rsidR="009A1A14" w:rsidRDefault="009A1A14" w:rsidP="00AF68AA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A14" w:rsidRDefault="009A1A14" w:rsidP="00AF68AA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реализации проекта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Подготовительный этап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детьми о спорте, о космосе, космонавтах. Рассматривание картинок, фотографий.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стихов о спорте, о космосе, песенок.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подвижных и малоподвижных игр, ОРУ и ОВД.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родителями о физическом воспитании детей, подбор методической литературы.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родителями занятий, утренней гимнастики, динамического часа, развлечений.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в обустройстве предметно развивающей среды.    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атрибутов, дорожек здоровья, оборудования, спортивных лозунгов совместно с детьми и родителями. Изготовление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лепбука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«Путешествие в космос», дидактической игры «В здоровом теле – здоровый дух».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детей с моделями основных видов движения (понимание, называние).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семейного спортивного развлечения «Папа, мама, я – спортивная семья» в детском саду.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районному семейному празднику «Экспедиция в космос» - название команды, эмблема, девиз, единая форма, приветствие соперникам, визитная карточка семьи; ритмическая разминка продолжительностью 3 мин с использованием спортивного инвентаря.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 по темам</w:t>
      </w:r>
      <w:r w:rsidR="009A1A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«Какое место занимает физкультура в вашей семье?» «Условия здорового образа жизни в вашей семье».</w:t>
      </w:r>
    </w:p>
    <w:p w:rsidR="00D83EFA" w:rsidRPr="00AF68AA" w:rsidRDefault="00D83EFA" w:rsidP="00AF68AA">
      <w:pPr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для родителей «Закаливание детей в современных условиях», «Чтобы расти смелым», «Радость в игре».</w:t>
      </w:r>
    </w:p>
    <w:p w:rsidR="00A177EB" w:rsidRDefault="00A177EB" w:rsidP="00AF68A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A177EB" w:rsidRDefault="00A177EB" w:rsidP="00AF68A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D83EFA" w:rsidRPr="00AF68AA" w:rsidRDefault="00D83EFA" w:rsidP="00AF68A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Основной этап</w:t>
      </w:r>
    </w:p>
    <w:p w:rsidR="00D83EFA" w:rsidRPr="00AF68AA" w:rsidRDefault="00D83EFA" w:rsidP="00AF68AA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Спортивный семейный праздник «Экспедиция в космос»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Здравствуйте! Здравствуйте! Здравствуйте!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Мы рады приветствовать вас!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Как много счастливых улыбок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Мы видим на лицах сейчас!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Добрый день дорогие друзья! Здравствуйте мамы и папы! Здравствуйте ребята! Милости просим дорогие болельщики! Мы рады вас видеть на нашем семейном спортивном празднике. И собрались мы здесь, чтобы посмотреть на наши команды, посоревноваться в силе и ловкости, скорости и выносливости.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это не главное в нашей сегодняшней встрече. Наша цель другая. Мы собрались для того, чтобы поближе познакомиться и крепче подружиться друг с другом. Посмотреть, что умеют наши дети и что могут наши родители.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бросили диваны,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бросили кастрюли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спортивные костюмы натянули.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Сегодня мы с вами отправляемся в интересную «экспедицию в космос». На космическую площадку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всех мы вас!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 спорта и здоровья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мы сейчас!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поприветствуем наши команды, которые прилетели с разных планет (команды под музыку выбегают на середину зала, встают рядом со своей эмблемой).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Встречайте! На дорожке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Космостадиона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появилась команда с планеты «Светлячок»! За ней следует команда с планеты «Алёнушка»! А вот команда с красивой планеты «Ромашка»! Бурными аплодисментами встречаем спортсменов с планеты «Ягодка»! По дорожке стадиона дружно шагает спортивная семья планеты «Теремок»!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Посмотрите, какие все стройные, спортивные. Любо дорого посмотреть.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хотят соревноваться,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Пошутить и посмеяться.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Силу, ловкость показать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сноровку доказать!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не важно, кто станет победителем в этом состязании, а победитель обязательно будет, главное – чтобы мы почувствовали атмосферу праздника, атмосферу сердечности и доброжелательности, взаимного уважения и понимания. И пусть эта встреча будет по-настоящему товарищеской и нашим девизом станут эти простые слова из песни: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«Неразлучные друзья – есть на белом свете!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Неразлучные друзья – взрослые и дети!»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 призываю команды к честной спортивной борьбе и желаю успеха всем! Пусть победит сильнейший, а в выигрыше останутся наша дружба и сплочённость.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Встретили наши команды. А сейчас, как во всех соревнованиях, мы должны выбрать независимое, строгое, но справедливое жюри. Приближаются неопознанные летающие объекты. Это наше жюри с разных планет и галактик. Рассаживаются за центр космического управления. Поприветствуем их. Просим надеть головные уборы, чтобы лучше и правильно понимать язык команд. Оценивание по пятибалльной шкале. Результаты после двух конкурсов.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Мы попросим наши команды представиться и поприветствовать своих соперников. (Идёт представление команд: визитная карточка, приветствие, девиз).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Поприветствуем вашу группу болельщиков (по очереди команд).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начала наших состязаний всем командам необходимо дать клятву. Прошу приготовиться. Я зачитываю слова, вы отвечаете «Клянёмся!»</w:t>
      </w:r>
    </w:p>
    <w:p w:rsidR="00A177EB" w:rsidRDefault="00A177EB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Клятва.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Торжественно клянёмся участвовать в этих состязаниях, соблюдая правила, по которым они проходят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уважая соперников! (Клянёмся!)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бежать только в указанном направлении – шаг влево, шаг вправо считается попыткой к бегству. (Клянёмся)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передвигаться только на тех конечностях, на которых разрешают правила. (Клянёмся!)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использовать спортивный инвентарь строго по назначению – в соперника не кидать. (Клянёмся!)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громче болельщиков не кричать, кр</w:t>
      </w:r>
      <w:r w:rsidR="00A177EB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совки в них не</w:t>
      </w:r>
      <w:r w:rsidR="00A17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бросать. (Клянёмся!)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на поворотах резко не тормозить и вовремя включать стоп сигнал. (Клянёмся)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на дистанции соблюдать чистоту, не разбрасывать сломанные руки и ноги. (Клянёмся)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соревноваться в истинно спортивном духе, во славу спорта и во имя чести своей команды. (Клянёмся!)</w:t>
      </w:r>
    </w:p>
    <w:p w:rsidR="00D83EFA" w:rsidRPr="00AF68AA" w:rsidRDefault="00D83EFA" w:rsidP="00AF68AA">
      <w:pPr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не подраться из-за первого приза, но победить любой ценой. (Клянёмся!)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Дали клятву - просим её соблюдать и выполнять. Прежде чем отправиться в путешествие, мы с вами должны сделать разминку. Подготовить своё тело к физическим нагрузкам, размять мышцы, чтобы спокойно себя чувствовать при перегрузках в космосе. Каждая команда приготовила домашнее задание – ритмическая разминка продолжительностью 3 мин с использованием спортинвентаря.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конкурс.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Пока наше космическое жюри оценивает результаты 2х конкурсов, пусть поработают наши болельщики. Готовы? Вы спорт любите? Физкультурой занимаетесь? Значит, сможете ответить на мои вопросы?</w:t>
      </w:r>
    </w:p>
    <w:p w:rsidR="00D83EFA" w:rsidRPr="00AF68AA" w:rsidRDefault="00D83EFA" w:rsidP="00AF68AA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Назовите спортивные игры, в которых в мяч играют руками?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(Волейбол, баскетбол, бейсбол, гандбол, теннис-корт, настольный теннис, лапта, водное поло,  стрит бол,  регби,  американский футбол).</w:t>
      </w:r>
      <w:proofErr w:type="gramEnd"/>
    </w:p>
    <w:p w:rsidR="00D83EFA" w:rsidRPr="00AF68AA" w:rsidRDefault="00D83EFA" w:rsidP="00AF68AA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виды спорта, которые проводятся на воде?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(Плавание, водное поло, прыжки в воду, гребля, парусный спорт, водные лыжи,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водомоторный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 (гонки).</w:t>
      </w:r>
      <w:proofErr w:type="gramEnd"/>
    </w:p>
    <w:p w:rsidR="00D83EFA" w:rsidRPr="00AF68AA" w:rsidRDefault="00D83EFA" w:rsidP="00AF68AA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виды спорта, в которых используются лыжи?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(Лыжные гонки, биатлон, фристайл, могул, прыжки с трамплина, водные лыжи, роликовые лыжи, горные лыжи).</w:t>
      </w:r>
      <w:proofErr w:type="gramEnd"/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Молодцы! Спасибо! Жюри огласит итог 2</w:t>
      </w:r>
      <w:r w:rsidR="00A177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х конкурсов.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будьте готовы занять места в своих космических кораблях. Помощники раскладывают оборудование. Команды должны показать свою выдержку и выносливость.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77EB" w:rsidRDefault="00A177EB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П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рыжки между кеглями с мешочком между колен, затем берём мешочек в руку, обегаем ориентир (флажок) и передаём следующему члену вашего экипажа.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Молодцы! Спасибо! Жюри оценивает этот конкурс. Все команды заняли свои места. Внимание! Идёт обратный отсчёт: 5-4-3-2-1. Пуск! Старт дан! Ваши корабли в космосе. Вы находитесь в состоянии невесомости.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3EFA" w:rsidRPr="00AF68AA" w:rsidRDefault="00A177EB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В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нужно встать в кружок всей семьёй и продержаться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мин. Пошла первая минута! Состояние команд отличное. Вторая – не выдерживает невесомости команда …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Спасибо! Пока жюри подсчитывает итоги, для вас музыкальная пауза.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Ритмический танец</w:t>
      </w:r>
      <w:proofErr w:type="gram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болельщиков с планеты «Светлячок».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просим огласить результаты.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состоянии невесомости все предметы в ваших кораблях как бы плавают. Их нужно собрать, чтобы они не мешали двигаться дальше. Конкурс для капитанов.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 конкурс</w:t>
      </w:r>
      <w:r w:rsidR="007736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177E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з обруча перенести кубики в коробку, кто быстрее.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Спасибо! Жюри оценивает конкурс. Сейчас капитаны отдыхают. Попросим поработать их родителей. 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 неоткуда в корабли залетели шаровые молнии. Вам нужно осторожно их убрать: перенести на гимнастических палках воздушные шары, проходя между скакалками (ширина 25см).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Спасибо! Жюри подводит итог.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музыкальная пауза с планеты «Ромашка».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огласит результаты 2</w:t>
      </w:r>
      <w:r w:rsidR="00A177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х конкурсов и общий итог. Спасибо нашему космическому справедливому жюри!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Пока мы с вами наводили порядок в кораблях, неожиданно начался метеоритный дождь. Вам нужно расчистить путь, убрать метеориты.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7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Надеть скафандры, космические лыжи, встать за пульт управления кораблём. Ведём обручем мяч, доводим до ворот, закатываем. Назад с обручем, передаём следующему члену экипажа.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Спасибо! Жюри подводит итог. Дорогие наши экипажи! Хоть вы и расчистили путь, но всё же метеориты повредили ваши корабли. Вам предстоит трудное задание – выход в открытый космос, чтобы устранить повреждения.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Пролезть в тоннель, сделать кувырок на мате, забросить мяч в корзину и назад.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Спасибо! Корабли продолжают свой путь. Жюри подводит итоги. И снова у нас музыкальная пауза с планеты «Теремок».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Жюри огласит результаты и общий итог. 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9 конкурс</w:t>
      </w:r>
      <w:r w:rsidR="00A177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Но, как говорится «Хорошо в космосе, но пора домой!». И сейчас долгожданное возвращение.</w:t>
      </w:r>
    </w:p>
    <w:p w:rsidR="00A177EB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Прыжки через скакалку, встать в обруч, продеть через себя, у ориентира собирается вся семья, ребёнка на руках несут до финиша.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Приземление прошло благополучно! Все экипажи умелые, дружные, весёлые, быстрые и смелые. Давайте поприветствуем наши команды! Давайте поприветствуем наших болельщиков! Жюри просим подвести итог. А для всех музыкальная пауза с планеты «Ягодка».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Попросим наше космическое жюри огласить результаты конкурсов и подвести общий итог нашей «экспедиции в космос».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команд.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AF68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Ведущий.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Мы говорим всем спасибо! Нашим командам, которые радовали нас своими результатами. Болельщикам, которые отчаянно поддерживали свои команды. Жюри, которое справедливо оценивало конкурсы. Желаем вам быть всегда смелыми и упорными, ловкими и задорными. Всегда дружить со спортом. Потому что 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 – помощник! Спорт – здоровье!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 – игра!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Ура!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До новых встреч дорогие друзья!</w:t>
      </w:r>
    </w:p>
    <w:p w:rsidR="00D83EFA" w:rsidRPr="00AF68AA" w:rsidRDefault="00D83EFA" w:rsidP="00AF68AA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Заключительный этап</w:t>
      </w:r>
    </w:p>
    <w:p w:rsidR="00D83EFA" w:rsidRPr="00AF68AA" w:rsidRDefault="00D83EFA" w:rsidP="00AF68AA">
      <w:pPr>
        <w:numPr>
          <w:ilvl w:val="0"/>
          <w:numId w:val="5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родительского собрания «О здоровье всерьёз».</w:t>
      </w:r>
    </w:p>
    <w:p w:rsidR="00D83EFA" w:rsidRPr="00AF68AA" w:rsidRDefault="00D83EFA" w:rsidP="00AF68AA">
      <w:pPr>
        <w:numPr>
          <w:ilvl w:val="0"/>
          <w:numId w:val="5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детских работ и работ родителей «Я люблю спорт».</w:t>
      </w:r>
    </w:p>
    <w:p w:rsidR="00D83EFA" w:rsidRPr="00AF68AA" w:rsidRDefault="00D83EFA" w:rsidP="00AF68AA">
      <w:pPr>
        <w:numPr>
          <w:ilvl w:val="0"/>
          <w:numId w:val="5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детских рисунков «Космос».</w:t>
      </w:r>
    </w:p>
    <w:p w:rsidR="00D83EFA" w:rsidRPr="00AF68AA" w:rsidRDefault="00D83EFA" w:rsidP="00AF68AA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фотогазеты «Здоровым быть – в радости жить».</w:t>
      </w:r>
    </w:p>
    <w:p w:rsidR="00D83EFA" w:rsidRPr="00AF68AA" w:rsidRDefault="00D83EFA" w:rsidP="00AF68AA">
      <w:pPr>
        <w:numPr>
          <w:ilvl w:val="0"/>
          <w:numId w:val="5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районного спортивного конкурса между лучшими семейными командами  ДОУ.</w:t>
      </w: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Материалы и оборудование: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Кегли по пять штук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Мешочки с песком по одному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 – флажок на подставке.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Круги из картона </w:t>
      </w:r>
      <w:r w:rsidRPr="00AF68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= 30см.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 средние по два штуки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Кубики в коробке по 10 шт.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Гимнастические палки, </w:t>
      </w:r>
      <w:r w:rsidRPr="00AF68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50см. по две штуки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Воздушные шары по одному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Скакалки по две штуки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 средние по 3шт.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Тоннели – «труба» из материала 2м, пришитая к среднему обручу, по одной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Маты по одному на команду.</w:t>
      </w:r>
    </w:p>
    <w:p w:rsidR="00D83EFA" w:rsidRPr="00AF68AA" w:rsidRDefault="00A177EB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корригирующие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83EFA"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средние по 3шт.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Корзины для метания по одной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«Космические лыжи» - пластиковые бутылки 1.5л - по2шт.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«Головные уборы» для команд - пластиковые бутылки 5л – по 1 шт. на команду.</w:t>
      </w:r>
    </w:p>
    <w:p w:rsidR="00D83EFA" w:rsidRPr="00AF68AA" w:rsidRDefault="00D83EFA" w:rsidP="00AF68AA">
      <w:pPr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«Головные уборы» для жюри – ободки с геометрическими фигурами.</w:t>
      </w:r>
    </w:p>
    <w:p w:rsidR="007D515C" w:rsidRDefault="007D515C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EFA" w:rsidRPr="00AF68AA" w:rsidRDefault="00D83EFA" w:rsidP="00AF68A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литература</w:t>
      </w: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«Инновационная программа дошкольного образования «От рождения до школы» Под редакцией Е.А.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, Т.С. Комаровой, М.А. Васильевой Мозаика-Синтез. Москва, 2020г.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 Ефименко «Театр физического воспитания и оздоровления детей дошкольного и  младшего школьного возраста». М. 1999г.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Л.И.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Пензулаева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«Физическая культура в детском саду». Подготовительная группа. Мозаика-Синтез. Москва, 2015г.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Э.Я.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Степаненкова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«Сборник подвижных игр». Для занятий с детьми 2-7 лет Мозаика-Синтез. Москва, 2016г.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 Ковалько «Азбука физкультурных минуток для дошкольников». М.ВАКО, 2010.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Шишкина «Движение + движения». М. Просвещение, 1992г.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К.П.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Изергина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 взрослый детский сад». М. Просвещение,1991г.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М В. Прохода «Сохранение и укрепление здоровья дошкольников в современном образовательном пространстве». Барнаул, 2008г.</w:t>
      </w:r>
    </w:p>
    <w:p w:rsidR="00D83EFA" w:rsidRPr="00AF68AA" w:rsidRDefault="00D83EFA" w:rsidP="00AF68AA">
      <w:pPr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«Дошкольное образование и здоровье: опыт, проблемы, перспективы», </w:t>
      </w:r>
      <w:proofErr w:type="gram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. Бийск, 2008г.</w:t>
      </w:r>
    </w:p>
    <w:p w:rsidR="00D83EFA" w:rsidRPr="00AF68AA" w:rsidRDefault="00D83EFA" w:rsidP="00AF68AA">
      <w:pPr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М.Ю. </w:t>
      </w:r>
      <w:proofErr w:type="spellStart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Картушина</w:t>
      </w:r>
      <w:proofErr w:type="spellEnd"/>
      <w:r w:rsidRPr="00AF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«Сценарии оздоровительных досугов для детей 4-7 лет». М.Т.Ц. Сфера, 2005г.</w:t>
      </w:r>
    </w:p>
    <w:sectPr w:rsidR="00D83EFA" w:rsidRPr="00AF68AA" w:rsidSect="00AF68A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B27C0"/>
    <w:multiLevelType w:val="hybridMultilevel"/>
    <w:tmpl w:val="4D960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20543"/>
    <w:multiLevelType w:val="hybridMultilevel"/>
    <w:tmpl w:val="2AF20F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13509"/>
    <w:multiLevelType w:val="hybridMultilevel"/>
    <w:tmpl w:val="A7B209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34742"/>
    <w:multiLevelType w:val="hybridMultilevel"/>
    <w:tmpl w:val="DD84A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62FF3"/>
    <w:multiLevelType w:val="hybridMultilevel"/>
    <w:tmpl w:val="7A2ECCA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771C33CC"/>
    <w:multiLevelType w:val="hybridMultilevel"/>
    <w:tmpl w:val="D3AC0E3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E95502"/>
    <w:multiLevelType w:val="hybridMultilevel"/>
    <w:tmpl w:val="0750C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7BF002CC">
      <w:start w:val="1"/>
      <w:numFmt w:val="decimal"/>
      <w:lvlText w:val="%2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4B5F"/>
    <w:rsid w:val="000C76DF"/>
    <w:rsid w:val="000E4B5F"/>
    <w:rsid w:val="00176E1E"/>
    <w:rsid w:val="00275070"/>
    <w:rsid w:val="00346FAA"/>
    <w:rsid w:val="00576142"/>
    <w:rsid w:val="00651040"/>
    <w:rsid w:val="00693E79"/>
    <w:rsid w:val="00773631"/>
    <w:rsid w:val="007D515C"/>
    <w:rsid w:val="008703A0"/>
    <w:rsid w:val="008C611C"/>
    <w:rsid w:val="009A1A14"/>
    <w:rsid w:val="00A177EB"/>
    <w:rsid w:val="00AD4F3B"/>
    <w:rsid w:val="00AF68AA"/>
    <w:rsid w:val="00B33BEB"/>
    <w:rsid w:val="00BC3B43"/>
    <w:rsid w:val="00BE6487"/>
    <w:rsid w:val="00BF4059"/>
    <w:rsid w:val="00C92E6E"/>
    <w:rsid w:val="00D83EFA"/>
    <w:rsid w:val="00ED105E"/>
    <w:rsid w:val="00F83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starshaya-grup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13</Pages>
  <Words>2587</Words>
  <Characters>14746</Characters>
  <Application>Microsoft Office Word</Application>
  <DocSecurity>0</DocSecurity>
  <Lines>122</Lines>
  <Paragraphs>34</Paragraphs>
  <ScaleCrop>false</ScaleCrop>
  <Company>Microsoft</Company>
  <LinksUpToDate>false</LinksUpToDate>
  <CharactersWithSpaces>17299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Сетлечок</dc:creator>
  <cp:keywords/>
  <dc:description/>
  <cp:lastModifiedBy>Евгения Васильевна</cp:lastModifiedBy>
  <cp:revision>20</cp:revision>
  <cp:lastPrinted>2025-04-03T03:39:00Z</cp:lastPrinted>
  <dcterms:created xsi:type="dcterms:W3CDTF">2024-02-15T09:04:00Z</dcterms:created>
  <dcterms:modified xsi:type="dcterms:W3CDTF">2025-04-07T03:00:00Z</dcterms:modified>
</cp:coreProperties>
</file>