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B68" w:rsidRPr="00A534CE" w:rsidRDefault="0045437C" w:rsidP="00453B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34CE">
        <w:rPr>
          <w:rFonts w:ascii="Times New Roman" w:hAnsi="Times New Roman" w:cs="Times New Roman"/>
          <w:b/>
          <w:sz w:val="28"/>
          <w:szCs w:val="28"/>
        </w:rPr>
        <w:t>ФОРМА ОПИСАНИЯ ПРАКТИКИ</w:t>
      </w:r>
    </w:p>
    <w:tbl>
      <w:tblPr>
        <w:tblStyle w:val="a3"/>
        <w:tblW w:w="10349" w:type="dxa"/>
        <w:tblInd w:w="-998" w:type="dxa"/>
        <w:tblLook w:val="04A0" w:firstRow="1" w:lastRow="0" w:firstColumn="1" w:lastColumn="0" w:noHBand="0" w:noVBand="1"/>
      </w:tblPr>
      <w:tblGrid>
        <w:gridCol w:w="675"/>
        <w:gridCol w:w="2738"/>
        <w:gridCol w:w="6936"/>
      </w:tblGrid>
      <w:tr w:rsidR="00685797" w:rsidRPr="00A534CE" w:rsidTr="004A78A2">
        <w:tc>
          <w:tcPr>
            <w:tcW w:w="704" w:type="dxa"/>
          </w:tcPr>
          <w:p w:rsidR="00685797" w:rsidRPr="00A534CE" w:rsidRDefault="00685797" w:rsidP="00C61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32" w:type="dxa"/>
          </w:tcPr>
          <w:p w:rsidR="00685797" w:rsidRPr="00A534CE" w:rsidRDefault="00685797" w:rsidP="00C613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>Регион, в котором реализована практика</w:t>
            </w:r>
          </w:p>
        </w:tc>
        <w:tc>
          <w:tcPr>
            <w:tcW w:w="7513" w:type="dxa"/>
          </w:tcPr>
          <w:p w:rsidR="00685797" w:rsidRPr="00765758" w:rsidRDefault="00765758" w:rsidP="00C613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Курская область,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город Железногорск</w:t>
            </w:r>
          </w:p>
        </w:tc>
      </w:tr>
      <w:tr w:rsidR="00685797" w:rsidRPr="00A534CE" w:rsidTr="004A78A2">
        <w:trPr>
          <w:trHeight w:val="1537"/>
        </w:trPr>
        <w:tc>
          <w:tcPr>
            <w:tcW w:w="704" w:type="dxa"/>
          </w:tcPr>
          <w:p w:rsidR="00685797" w:rsidRPr="00A534CE" w:rsidRDefault="00685797" w:rsidP="00C61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32" w:type="dxa"/>
          </w:tcPr>
          <w:p w:rsidR="00685797" w:rsidRPr="00A534CE" w:rsidRDefault="00685797" w:rsidP="00C613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>Укажите тип организации, от которой Вы представляете практику</w:t>
            </w:r>
          </w:p>
        </w:tc>
        <w:tc>
          <w:tcPr>
            <w:tcW w:w="7513" w:type="dxa"/>
          </w:tcPr>
          <w:p w:rsidR="00685797" w:rsidRPr="00147E17" w:rsidRDefault="00765758" w:rsidP="00147E1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47E17">
              <w:rPr>
                <w:rFonts w:ascii="Times New Roman" w:hAnsi="Times New Roman" w:cs="Times New Roman"/>
                <w:i/>
                <w:sz w:val="28"/>
                <w:szCs w:val="28"/>
              </w:rPr>
              <w:t>Муниципальное общеобразовательное учреждение «Средняя общеобразовательная школа №13»</w:t>
            </w:r>
          </w:p>
        </w:tc>
      </w:tr>
      <w:tr w:rsidR="00685797" w:rsidRPr="00A534CE" w:rsidTr="004A78A2">
        <w:tc>
          <w:tcPr>
            <w:tcW w:w="704" w:type="dxa"/>
          </w:tcPr>
          <w:p w:rsidR="00685797" w:rsidRPr="00A534CE" w:rsidRDefault="00685797" w:rsidP="00C61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32" w:type="dxa"/>
          </w:tcPr>
          <w:p w:rsidR="00685797" w:rsidRPr="00A534CE" w:rsidRDefault="00685797" w:rsidP="00C613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Название практики </w:t>
            </w:r>
          </w:p>
        </w:tc>
        <w:tc>
          <w:tcPr>
            <w:tcW w:w="7513" w:type="dxa"/>
          </w:tcPr>
          <w:p w:rsidR="00685797" w:rsidRPr="009C6E43" w:rsidRDefault="009C6E43" w:rsidP="00C613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Организация школьного самоуправления через </w:t>
            </w:r>
            <w:r w:rsidR="004C795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традиционные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коллективно- творческие дела (КТД).</w:t>
            </w:r>
          </w:p>
        </w:tc>
      </w:tr>
      <w:tr w:rsidR="00685797" w:rsidRPr="00A534CE" w:rsidTr="004A78A2">
        <w:tc>
          <w:tcPr>
            <w:tcW w:w="704" w:type="dxa"/>
          </w:tcPr>
          <w:p w:rsidR="00685797" w:rsidRPr="00A534CE" w:rsidRDefault="00685797" w:rsidP="006857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32" w:type="dxa"/>
          </w:tcPr>
          <w:p w:rsidR="00685797" w:rsidRPr="00A534CE" w:rsidRDefault="004E6D19" w:rsidP="0068579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>Проблематика /Вопрос</w:t>
            </w:r>
          </w:p>
        </w:tc>
        <w:tc>
          <w:tcPr>
            <w:tcW w:w="7513" w:type="dxa"/>
          </w:tcPr>
          <w:p w:rsidR="00B00FD2" w:rsidRPr="00D1178F" w:rsidRDefault="0010767E" w:rsidP="00685797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Коллективно-творческие дела как форма самоуправления.</w:t>
            </w:r>
          </w:p>
        </w:tc>
      </w:tr>
      <w:tr w:rsidR="00685797" w:rsidRPr="00A534CE" w:rsidTr="004A78A2">
        <w:tc>
          <w:tcPr>
            <w:tcW w:w="704" w:type="dxa"/>
          </w:tcPr>
          <w:p w:rsidR="00685797" w:rsidRPr="00A534CE" w:rsidRDefault="00685797" w:rsidP="006857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32" w:type="dxa"/>
          </w:tcPr>
          <w:p w:rsidR="00685797" w:rsidRPr="00A534CE" w:rsidRDefault="00C10378" w:rsidP="0068579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>Краткое название</w:t>
            </w:r>
          </w:p>
        </w:tc>
        <w:tc>
          <w:tcPr>
            <w:tcW w:w="7513" w:type="dxa"/>
          </w:tcPr>
          <w:p w:rsidR="00685797" w:rsidRPr="0010767E" w:rsidRDefault="00985DBA" w:rsidP="00685797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Традиционное к</w:t>
            </w:r>
            <w:r w:rsidR="0010767E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оллективно-творческое дело «Мастерская Деда Мороза»</w:t>
            </w:r>
          </w:p>
        </w:tc>
      </w:tr>
      <w:tr w:rsidR="00685797" w:rsidRPr="00A534CE" w:rsidTr="004A78A2">
        <w:tc>
          <w:tcPr>
            <w:tcW w:w="704" w:type="dxa"/>
          </w:tcPr>
          <w:p w:rsidR="00685797" w:rsidRPr="00A534CE" w:rsidRDefault="00685797" w:rsidP="006857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32" w:type="dxa"/>
          </w:tcPr>
          <w:p w:rsidR="00685797" w:rsidRPr="00A534CE" w:rsidRDefault="004E6D19" w:rsidP="0068579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Ресурсы </w:t>
            </w:r>
            <w:r w:rsidR="004E0D32"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информационно-коммуникационная сет</w:t>
            </w:r>
            <w:r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4E0D32"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«Интернет»</w:t>
            </w:r>
          </w:p>
        </w:tc>
        <w:tc>
          <w:tcPr>
            <w:tcW w:w="7513" w:type="dxa"/>
          </w:tcPr>
          <w:p w:rsidR="0010767E" w:rsidRPr="0010767E" w:rsidRDefault="0043626B" w:rsidP="0068579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5" w:history="1">
              <w:r w:rsidR="0010767E" w:rsidRPr="00D04474">
                <w:rPr>
                  <w:rStyle w:val="a5"/>
                  <w:rFonts w:ascii="Times New Roman" w:hAnsi="Times New Roman" w:cs="Times New Roman"/>
                  <w:i/>
                  <w:sz w:val="28"/>
                  <w:szCs w:val="28"/>
                </w:rPr>
                <w:t>https://sh13.obr46.ru/</w:t>
              </w:r>
            </w:hyperlink>
            <w:r w:rsidR="0010767E" w:rsidRPr="0010767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685797" w:rsidRPr="00615F1A" w:rsidRDefault="0043626B" w:rsidP="0068579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6" w:history="1">
              <w:r w:rsidR="0010767E" w:rsidRPr="00D04474">
                <w:rPr>
                  <w:rStyle w:val="a5"/>
                  <w:rFonts w:ascii="Times New Roman" w:hAnsi="Times New Roman" w:cs="Times New Roman"/>
                  <w:i/>
                  <w:sz w:val="28"/>
                  <w:szCs w:val="28"/>
                </w:rPr>
                <w:t>https://vk.com/zhel13sc</w:t>
              </w:r>
            </w:hyperlink>
            <w:r w:rsidR="0010767E" w:rsidRPr="00615F1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</w:tr>
      <w:tr w:rsidR="00685797" w:rsidRPr="00A534CE" w:rsidTr="004A78A2">
        <w:tc>
          <w:tcPr>
            <w:tcW w:w="704" w:type="dxa"/>
          </w:tcPr>
          <w:p w:rsidR="00685797" w:rsidRPr="00A534CE" w:rsidRDefault="00685797" w:rsidP="006857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32" w:type="dxa"/>
          </w:tcPr>
          <w:p w:rsidR="00685797" w:rsidRPr="00A534CE" w:rsidRDefault="00C10378" w:rsidP="0068579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7513" w:type="dxa"/>
          </w:tcPr>
          <w:p w:rsidR="00685797" w:rsidRPr="00147E17" w:rsidRDefault="00254AF1" w:rsidP="00685797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Через проведение традиционных коллективно-творческих дел происходит формирование высоконравственн</w:t>
            </w:r>
            <w:r w:rsidR="00F350DA" w:rsidRPr="00F350D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ы</w:t>
            </w:r>
            <w:r w:rsidR="00F350D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х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творческих</w:t>
            </w:r>
            <w:r w:rsidR="00F350D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,</w:t>
            </w:r>
            <w:r w:rsidR="00F350DA" w:rsidRPr="00F350D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активных личностей на основе приобщения к ценностям общечеловеческой национальной культуры и содружества учителей</w:t>
            </w:r>
            <w:r w:rsidR="00F350DA" w:rsidRPr="00F350D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учеников и родителей</w:t>
            </w:r>
            <w:r w:rsidRPr="00254AF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.</w:t>
            </w:r>
          </w:p>
        </w:tc>
      </w:tr>
      <w:tr w:rsidR="00C10378" w:rsidRPr="00A534CE" w:rsidTr="004A78A2">
        <w:tc>
          <w:tcPr>
            <w:tcW w:w="704" w:type="dxa"/>
          </w:tcPr>
          <w:p w:rsidR="00C10378" w:rsidRPr="00A534CE" w:rsidRDefault="00C10378" w:rsidP="00C103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132" w:type="dxa"/>
          </w:tcPr>
          <w:p w:rsidR="00C10378" w:rsidRPr="00A534CE" w:rsidRDefault="00C10378" w:rsidP="00C103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Задачи </w:t>
            </w:r>
          </w:p>
        </w:tc>
        <w:tc>
          <w:tcPr>
            <w:tcW w:w="7513" w:type="dxa"/>
          </w:tcPr>
          <w:p w:rsidR="003E203D" w:rsidRDefault="003E203D" w:rsidP="003E203D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Созда</w:t>
            </w:r>
            <w:r w:rsidR="00FD019A" w:rsidRPr="00FD01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т</w:t>
            </w:r>
            <w:r w:rsidR="00FD01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 w:rsidR="00FD01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систему самоуправления как воспитывающую среду школы,</w:t>
            </w:r>
            <w:r w:rsidR="00FD019A" w:rsidRPr="00FD01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 w:rsidR="00FD01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обеспечивающую социализацию каждого ребенка и родителя</w:t>
            </w:r>
            <w:r w:rsidR="00FD019A" w:rsidRPr="00FD01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.</w:t>
            </w:r>
          </w:p>
          <w:p w:rsidR="00FD019A" w:rsidRPr="00FD019A" w:rsidRDefault="00FD019A" w:rsidP="00FD019A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Организовать групповую</w:t>
            </w:r>
            <w:r w:rsidRPr="00FD01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коллективную и индивидуальную деятельность</w:t>
            </w:r>
            <w:r w:rsidRPr="00FD01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вовлекающую обучающихся в общественно-целостные отношения.</w:t>
            </w:r>
            <w:r w:rsidRPr="00FD01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</w:t>
            </w:r>
          </w:p>
          <w:p w:rsidR="00C10378" w:rsidRPr="00147E17" w:rsidRDefault="003E203D" w:rsidP="00C10378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Воспита</w:t>
            </w:r>
            <w:r w:rsidR="00FD01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ть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положительно</w:t>
            </w:r>
            <w:r w:rsidR="00FD01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отношен</w:t>
            </w:r>
            <w:r w:rsidR="00FD01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ие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к общечеловеческим ценностям, нормам коллективной жизни</w:t>
            </w:r>
            <w:r w:rsidR="00FD01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,</w:t>
            </w:r>
            <w:r w:rsidR="00FD019A" w:rsidRPr="00FD01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и</w:t>
            </w:r>
            <w:r w:rsidR="00FD01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граждан с высокой демократической культурой</w:t>
            </w:r>
            <w:r w:rsidR="00FD01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,</w:t>
            </w:r>
            <w:r w:rsidR="00FD019A" w:rsidRPr="00FD01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 w:rsidR="00FD01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способных к социальному творчеству</w:t>
            </w:r>
            <w:r w:rsidR="004E16B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, поддержание школьных традиций.</w:t>
            </w:r>
          </w:p>
        </w:tc>
      </w:tr>
      <w:tr w:rsidR="00C10378" w:rsidRPr="00A534CE" w:rsidTr="004A78A2">
        <w:tc>
          <w:tcPr>
            <w:tcW w:w="704" w:type="dxa"/>
          </w:tcPr>
          <w:p w:rsidR="00C10378" w:rsidRPr="00A534CE" w:rsidRDefault="00C10378" w:rsidP="00C103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132" w:type="dxa"/>
          </w:tcPr>
          <w:p w:rsidR="00C10378" w:rsidRPr="00A534CE" w:rsidRDefault="00C10378" w:rsidP="00C103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</w:t>
            </w:r>
          </w:p>
        </w:tc>
        <w:tc>
          <w:tcPr>
            <w:tcW w:w="7513" w:type="dxa"/>
          </w:tcPr>
          <w:p w:rsidR="004B0A7D" w:rsidRDefault="004B0A7D" w:rsidP="00C10378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0F5A98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8"/>
                <w:szCs w:val="28"/>
              </w:rPr>
              <w:t>Суть практики</w:t>
            </w:r>
            <w:r w:rsidR="000F5A98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заключается</w:t>
            </w:r>
            <w:r w:rsidR="004E16B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в укреплении школьных традиций,</w:t>
            </w:r>
            <w:r w:rsidR="000F5A98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в создани</w:t>
            </w:r>
            <w:r w:rsidR="004E16B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и</w:t>
            </w:r>
            <w:r w:rsidR="000F5A98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системы школьного ученического самоуправления на основе</w:t>
            </w:r>
            <w:r w:rsidR="004E16B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школьных традиций,</w:t>
            </w:r>
            <w:r w:rsidR="000F5A98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приобщения к ценностям общечеловеческой культуры и содружества всех участников школьного процесса</w:t>
            </w:r>
            <w:r w:rsidR="004E16B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, </w:t>
            </w:r>
          </w:p>
          <w:p w:rsidR="00615F1A" w:rsidRPr="00A66AC9" w:rsidRDefault="004B0A7D" w:rsidP="00C10378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A66AC9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8"/>
                <w:szCs w:val="28"/>
              </w:rPr>
              <w:t>Особенность практики:</w:t>
            </w:r>
            <w:r w:rsidR="00D1178F" w:rsidRPr="00A66AC9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 w:rsidR="00615F1A" w:rsidRPr="00A66AC9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 большая вовлечённость обучающихся и родителей в реализаци</w:t>
            </w:r>
            <w:r w:rsidR="004E16B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и </w:t>
            </w:r>
            <w:proofErr w:type="gramStart"/>
            <w:r w:rsidR="00615F1A" w:rsidRPr="00A66AC9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традиционного  коллективно</w:t>
            </w:r>
            <w:proofErr w:type="gramEnd"/>
            <w:r w:rsidR="00615F1A" w:rsidRPr="00A66AC9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-творческого дела, возможность реализовывать себя в разных ролях;</w:t>
            </w:r>
          </w:p>
          <w:p w:rsidR="00615F1A" w:rsidRPr="00A66AC9" w:rsidRDefault="00615F1A" w:rsidP="00C10378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A66AC9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-использование авторских программ;</w:t>
            </w:r>
          </w:p>
          <w:p w:rsidR="004B0A7D" w:rsidRDefault="004B0A7D" w:rsidP="00C10378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0F5A98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8"/>
                <w:szCs w:val="28"/>
              </w:rPr>
              <w:t>Благополучатели</w:t>
            </w:r>
            <w:proofErr w:type="spellEnd"/>
            <w:r w:rsidRPr="000F5A98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8"/>
                <w:szCs w:val="28"/>
              </w:rPr>
              <w:t xml:space="preserve"> практики:</w:t>
            </w:r>
            <w:r w:rsidR="000F5A98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обучающиеся 1-11 классов</w:t>
            </w:r>
          </w:p>
          <w:p w:rsidR="004B0A7D" w:rsidRDefault="004B0A7D" w:rsidP="00C10378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D1178F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8"/>
                <w:szCs w:val="28"/>
              </w:rPr>
              <w:t>Участники практики:</w:t>
            </w:r>
            <w:r w:rsidR="000F5A98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Администрация школы, учителя</w:t>
            </w:r>
            <w:r w:rsidR="004E16B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  <w:r w:rsidR="000F5A98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пр</w:t>
            </w:r>
            <w:r w:rsidR="00D1178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е</w:t>
            </w:r>
            <w:r w:rsidR="000F5A98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дметники, классные руководители 1-11 классов, педагоги дополнительного образования, старшие вожатые, обучающиеся, родители, советники директора по воспитанию, </w:t>
            </w:r>
            <w:r w:rsidR="00D1178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совет старшеклассников,</w:t>
            </w:r>
            <w:r w:rsidR="004E16B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активы классов,</w:t>
            </w:r>
            <w:r w:rsidR="00D1178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 w:rsidR="004E16B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ДОО.</w:t>
            </w:r>
          </w:p>
          <w:p w:rsidR="004B0A7D" w:rsidRDefault="004B0A7D" w:rsidP="00C10378">
            <w:pPr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8"/>
                <w:szCs w:val="28"/>
              </w:rPr>
            </w:pPr>
            <w:r w:rsidRPr="00D1178F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8"/>
                <w:szCs w:val="28"/>
              </w:rPr>
              <w:t>Опыт передачи</w:t>
            </w:r>
            <w:r w:rsidR="0058300C" w:rsidRPr="00D1178F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8"/>
                <w:szCs w:val="28"/>
              </w:rPr>
              <w:t>:</w:t>
            </w:r>
          </w:p>
          <w:p w:rsidR="00075CEB" w:rsidRPr="00147E17" w:rsidRDefault="004E16BF" w:rsidP="00147E17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4E16B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Передача опыта другим регионам через открытую группу в социальных сетях «ВКонтакте», официальный сайт школы.</w:t>
            </w:r>
          </w:p>
        </w:tc>
      </w:tr>
      <w:tr w:rsidR="00C10378" w:rsidRPr="00A534CE" w:rsidTr="004A78A2">
        <w:tc>
          <w:tcPr>
            <w:tcW w:w="704" w:type="dxa"/>
          </w:tcPr>
          <w:p w:rsidR="00C10378" w:rsidRPr="00A534CE" w:rsidRDefault="00C10378" w:rsidP="00C103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132" w:type="dxa"/>
          </w:tcPr>
          <w:p w:rsidR="00C10378" w:rsidRPr="00A534CE" w:rsidRDefault="00075CEB" w:rsidP="00C103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</w:t>
            </w:r>
          </w:p>
        </w:tc>
        <w:tc>
          <w:tcPr>
            <w:tcW w:w="7513" w:type="dxa"/>
          </w:tcPr>
          <w:p w:rsidR="00E05883" w:rsidRDefault="0001164C" w:rsidP="00E05883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Традиционные коллективно-творческие дела </w:t>
            </w:r>
            <w:r w:rsidR="004A78A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дают</w:t>
            </w:r>
            <w:r w:rsidR="00E05883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позитивные качественные результаты. </w:t>
            </w:r>
          </w:p>
          <w:p w:rsidR="0001164C" w:rsidRDefault="00E05883" w:rsidP="00E05883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-Повышается уровень нравственного и физического здоровья, гражданской позиции;</w:t>
            </w:r>
          </w:p>
          <w:p w:rsidR="00E05883" w:rsidRDefault="00A66AC9" w:rsidP="00E05883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  <w:r w:rsidR="00E05883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Происходит обеспечение участия большинства детей в управлении школой и занятости их во внеурочное время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,</w:t>
            </w:r>
            <w:r w:rsidR="00E05883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что способствует 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уменьшению вредных привычек;</w:t>
            </w:r>
          </w:p>
          <w:p w:rsidR="00075CEB" w:rsidRPr="00147E17" w:rsidRDefault="00A66AC9" w:rsidP="00C10378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-Создаются условия для освоения обучающимися управленческими функциями.</w:t>
            </w:r>
          </w:p>
        </w:tc>
      </w:tr>
      <w:tr w:rsidR="00C10378" w:rsidRPr="00A534CE" w:rsidTr="004A78A2">
        <w:tc>
          <w:tcPr>
            <w:tcW w:w="704" w:type="dxa"/>
          </w:tcPr>
          <w:p w:rsidR="00C10378" w:rsidRPr="00A534CE" w:rsidRDefault="00075CEB" w:rsidP="00C103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132" w:type="dxa"/>
          </w:tcPr>
          <w:p w:rsidR="00C10378" w:rsidRPr="00A534CE" w:rsidRDefault="00075CEB" w:rsidP="00C103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>Ресурсы</w:t>
            </w:r>
          </w:p>
        </w:tc>
        <w:tc>
          <w:tcPr>
            <w:tcW w:w="7513" w:type="dxa"/>
          </w:tcPr>
          <w:p w:rsidR="009C51D8" w:rsidRDefault="009C51D8" w:rsidP="00C1037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Совета временного дела (творческ</w:t>
            </w:r>
            <w:r w:rsidR="006F0E87">
              <w:rPr>
                <w:rFonts w:ascii="Times New Roman" w:hAnsi="Times New Roman" w:cs="Times New Roman"/>
                <w:i/>
                <w:sz w:val="28"/>
                <w:szCs w:val="28"/>
              </w:rPr>
              <w:t>ая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групп</w:t>
            </w:r>
            <w:r w:rsidR="006F0E87"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);</w:t>
            </w:r>
          </w:p>
          <w:p w:rsidR="009C51D8" w:rsidRDefault="009C51D8" w:rsidP="00C1037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Авторские программы</w:t>
            </w:r>
            <w:r w:rsidR="0010767E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 w:rsidR="0010767E" w:rsidRPr="0010767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</w:t>
            </w:r>
            <w:r w:rsidR="0010767E">
              <w:rPr>
                <w:rFonts w:ascii="Times New Roman" w:hAnsi="Times New Roman" w:cs="Times New Roman"/>
                <w:i/>
                <w:sz w:val="28"/>
                <w:szCs w:val="28"/>
              </w:rPr>
              <w:t>етодические разработки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;</w:t>
            </w:r>
          </w:p>
          <w:p w:rsidR="00985DBA" w:rsidRPr="00985DBA" w:rsidRDefault="009C51D8" w:rsidP="00C1037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r w:rsidR="00AF250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омещения для </w:t>
            </w:r>
            <w:r w:rsidR="0010767E">
              <w:rPr>
                <w:rFonts w:ascii="Times New Roman" w:hAnsi="Times New Roman" w:cs="Times New Roman"/>
                <w:i/>
                <w:sz w:val="28"/>
                <w:szCs w:val="28"/>
              </w:rPr>
              <w:t>подготовки реквизита,</w:t>
            </w:r>
            <w:r w:rsidR="0010767E" w:rsidRPr="0010767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10767E">
              <w:rPr>
                <w:rFonts w:ascii="Times New Roman" w:hAnsi="Times New Roman" w:cs="Times New Roman"/>
                <w:i/>
                <w:sz w:val="28"/>
                <w:szCs w:val="28"/>
              </w:rPr>
              <w:t>костюмов,</w:t>
            </w:r>
            <w:r w:rsidR="0010767E" w:rsidRPr="0010767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AF250D">
              <w:rPr>
                <w:rFonts w:ascii="Times New Roman" w:hAnsi="Times New Roman" w:cs="Times New Roman"/>
                <w:i/>
                <w:sz w:val="28"/>
                <w:szCs w:val="28"/>
              </w:rPr>
              <w:t>репетиций и проведения</w:t>
            </w:r>
            <w:r w:rsidR="0010767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КТД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;</w:t>
            </w:r>
          </w:p>
          <w:p w:rsidR="00453B64" w:rsidRPr="00A534CE" w:rsidRDefault="009C51D8" w:rsidP="00C1037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="00AF250D">
              <w:rPr>
                <w:rFonts w:ascii="Times New Roman" w:hAnsi="Times New Roman" w:cs="Times New Roman"/>
                <w:i/>
                <w:sz w:val="28"/>
                <w:szCs w:val="28"/>
              </w:rPr>
              <w:t>борудование</w:t>
            </w:r>
            <w:r w:rsidR="0010767E">
              <w:rPr>
                <w:rFonts w:ascii="Times New Roman" w:hAnsi="Times New Roman" w:cs="Times New Roman"/>
                <w:i/>
                <w:sz w:val="28"/>
                <w:szCs w:val="28"/>
              </w:rPr>
              <w:t>: компьютер, музыкальная ап</w:t>
            </w:r>
            <w:r w:rsidR="00985DBA" w:rsidRPr="00985DBA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r w:rsidR="0010767E">
              <w:rPr>
                <w:rFonts w:ascii="Times New Roman" w:hAnsi="Times New Roman" w:cs="Times New Roman"/>
                <w:i/>
                <w:sz w:val="28"/>
                <w:szCs w:val="28"/>
              </w:rPr>
              <w:t>аратура</w:t>
            </w:r>
            <w:r w:rsidR="0010767E" w:rsidRPr="0010767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="0010767E">
              <w:rPr>
                <w:rFonts w:ascii="Times New Roman" w:hAnsi="Times New Roman" w:cs="Times New Roman"/>
                <w:i/>
                <w:sz w:val="28"/>
                <w:szCs w:val="28"/>
              </w:rPr>
              <w:t>канцелярские принадлежности,</w:t>
            </w:r>
            <w:r w:rsidR="0010767E" w:rsidRPr="0010767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10767E">
              <w:rPr>
                <w:rFonts w:ascii="Times New Roman" w:hAnsi="Times New Roman" w:cs="Times New Roman"/>
                <w:i/>
                <w:sz w:val="28"/>
                <w:szCs w:val="28"/>
              </w:rPr>
              <w:t>ткань</w:t>
            </w:r>
            <w:r w:rsidR="00985DB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для костюмов</w:t>
            </w:r>
            <w:r w:rsidR="0010767E" w:rsidRPr="0010767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="0010767E">
              <w:rPr>
                <w:rFonts w:ascii="Times New Roman" w:hAnsi="Times New Roman" w:cs="Times New Roman"/>
                <w:i/>
                <w:sz w:val="28"/>
                <w:szCs w:val="28"/>
              </w:rPr>
              <w:t>швейные принадлежности,</w:t>
            </w:r>
            <w:r w:rsidR="0010767E" w:rsidRPr="0010767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ш</w:t>
            </w:r>
            <w:r w:rsidR="0010767E">
              <w:rPr>
                <w:rFonts w:ascii="Times New Roman" w:hAnsi="Times New Roman" w:cs="Times New Roman"/>
                <w:i/>
                <w:sz w:val="28"/>
                <w:szCs w:val="28"/>
              </w:rPr>
              <w:t>вейная машинка,</w:t>
            </w:r>
            <w:r w:rsidR="00985DB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костюмы, картон,</w:t>
            </w:r>
            <w:r w:rsidR="00985DBA" w:rsidRPr="00985DB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б</w:t>
            </w:r>
            <w:r w:rsidR="00985DBA">
              <w:rPr>
                <w:rFonts w:ascii="Times New Roman" w:hAnsi="Times New Roman" w:cs="Times New Roman"/>
                <w:i/>
                <w:sz w:val="28"/>
                <w:szCs w:val="28"/>
              </w:rPr>
              <w:t>умага</w:t>
            </w:r>
            <w:r w:rsidR="00985DBA" w:rsidRPr="00985DBA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 w:rsidR="00985DB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принтер.</w:t>
            </w:r>
          </w:p>
        </w:tc>
      </w:tr>
      <w:tr w:rsidR="0037601D" w:rsidRPr="00A534CE" w:rsidTr="004A78A2">
        <w:tc>
          <w:tcPr>
            <w:tcW w:w="704" w:type="dxa"/>
          </w:tcPr>
          <w:p w:rsidR="0037601D" w:rsidRPr="00A534CE" w:rsidRDefault="0037601D" w:rsidP="003760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132" w:type="dxa"/>
          </w:tcPr>
          <w:p w:rsidR="0037601D" w:rsidRPr="00A534CE" w:rsidRDefault="0037601D" w:rsidP="003760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>Сроки и этапы</w:t>
            </w:r>
          </w:p>
        </w:tc>
        <w:tc>
          <w:tcPr>
            <w:tcW w:w="7513" w:type="dxa"/>
          </w:tcPr>
          <w:p w:rsidR="00985DBA" w:rsidRDefault="00985DBA" w:rsidP="00985DB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Подготовительный этап</w:t>
            </w:r>
            <w:r w:rsidR="00CE68A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ноябр</w:t>
            </w:r>
            <w:r w:rsidR="00CE68A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ь-дека</w:t>
            </w:r>
            <w:r w:rsidR="006056C7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б</w:t>
            </w:r>
            <w:r w:rsidR="00CE68A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рь)</w:t>
            </w:r>
          </w:p>
          <w:p w:rsidR="00985DBA" w:rsidRPr="00275F9A" w:rsidRDefault="00985DBA" w:rsidP="00985DBA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На этой стадии проводится предварительная работа коллектива</w:t>
            </w:r>
            <w:r w:rsidRPr="00985DB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Создается временная творческая группа</w:t>
            </w:r>
            <w:r w:rsidR="00275F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,</w:t>
            </w:r>
            <w:r w:rsidR="00275F9A" w:rsidRPr="00275F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 w:rsidR="00275F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в которую входит администрация школы,</w:t>
            </w:r>
            <w:r w:rsidR="00275F9A" w:rsidRPr="00275F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 w:rsidR="00275F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классные руководители, учителя предметники</w:t>
            </w:r>
            <w:r w:rsidR="00275F9A" w:rsidRPr="00275F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 w:rsidR="00275F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педагоги дополнительного образовани</w:t>
            </w:r>
            <w:r w:rsidR="00275F9A" w:rsidRPr="00275F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я,</w:t>
            </w:r>
            <w:r w:rsidR="00275F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совет старшеклассников</w:t>
            </w:r>
            <w:r w:rsidR="00275F9A" w:rsidRPr="00275F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,</w:t>
            </w:r>
            <w:r w:rsidR="00D1178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 w:rsidR="00D22B0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активы классов,</w:t>
            </w:r>
            <w:r w:rsidR="00275F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родители обучающихся</w:t>
            </w:r>
            <w:r w:rsidR="00275F9A" w:rsidRPr="00275F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,</w:t>
            </w:r>
            <w:r w:rsidR="00275F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старшие вожат</w:t>
            </w:r>
            <w:r w:rsidR="00275F9A" w:rsidRPr="00275F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ы</w:t>
            </w:r>
            <w:r w:rsidR="00275F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е, советники директора по воспитанию</w:t>
            </w:r>
            <w:r w:rsidR="00275F9A" w:rsidRPr="00275F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.</w:t>
            </w:r>
          </w:p>
          <w:p w:rsidR="00985DBA" w:rsidRDefault="00BF3929" w:rsidP="0037601D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Определяются воспитательные задачи КТД, проводятся стартовые вовлекающие беседы с командирами классов, во время которых их увлекают перспективой интересного и полезного дела</w:t>
            </w:r>
            <w:r w:rsidR="004E16B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 w:rsidR="006056C7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(старшие вожатые</w:t>
            </w:r>
            <w:r w:rsidR="009C463D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, советники по воспитанию)</w:t>
            </w:r>
            <w:r w:rsidR="00CE68A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. </w:t>
            </w:r>
          </w:p>
          <w:p w:rsidR="006056C7" w:rsidRDefault="00CE68A2" w:rsidP="0037601D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Распределяются задачи для каждых участников творческой группы</w:t>
            </w:r>
            <w:r w:rsidR="00D22B0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 пишется сценарий</w:t>
            </w:r>
            <w:r w:rsidR="006056C7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(педагог</w:t>
            </w:r>
            <w:r w:rsidR="009C463D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и</w:t>
            </w:r>
            <w:r w:rsidR="006056C7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, совет старшеклассников)</w:t>
            </w:r>
            <w:r w:rsidR="00D22B0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, подготавливается музыкальное сопровождение, хореографические и музыкальные номера</w:t>
            </w:r>
            <w:r w:rsidR="006056C7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(учитель музыки, педагог дополнительного </w:t>
            </w:r>
            <w:r w:rsidR="009C463D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образования, обучающиеся)</w:t>
            </w:r>
            <w:r w:rsidR="00D22B0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, </w:t>
            </w:r>
            <w:r w:rsidR="004B0A7D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назначаются ответственные за фото и видео съёмку, публикацию в социальных сетях и сайте школы(обучающиеся, старшие вожатые, советники директора), </w:t>
            </w:r>
            <w:r w:rsidR="00D22B0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зак</w:t>
            </w:r>
            <w:r w:rsidR="006056C7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у</w:t>
            </w:r>
            <w:r w:rsidR="00D22B0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паются и создаются украшения для школы</w:t>
            </w:r>
            <w:r w:rsidR="006056C7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, ткань для костюмов</w:t>
            </w:r>
            <w:r w:rsidR="009C463D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(обучающиеся, родители, классные руководители)</w:t>
            </w:r>
            <w:r w:rsidR="006056C7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, шьются костюмы для актеров и танцоров</w:t>
            </w:r>
            <w:r w:rsidR="009C463D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, подготавливается необходимый реквизит для выступлений(учителя технологии, учителя, обучающиеся, родители, старшие вожатые, советники директора по воспитанию) </w:t>
            </w:r>
            <w:r w:rsidR="006056C7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проходят репетиции, украшается школа</w:t>
            </w:r>
            <w:r w:rsidR="009C463D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( </w:t>
            </w:r>
            <w:proofErr w:type="spellStart"/>
            <w:r w:rsidR="009C463D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зам.директора</w:t>
            </w:r>
            <w:proofErr w:type="spellEnd"/>
            <w:r w:rsidR="009C463D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по УВР, старшие вожатые, обучающиеся, советники по воспитанию, классные руководители)</w:t>
            </w:r>
          </w:p>
          <w:p w:rsidR="006056C7" w:rsidRDefault="006056C7" w:rsidP="006056C7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Реализация (последняя неделя декабря)</w:t>
            </w:r>
          </w:p>
          <w:p w:rsidR="006056C7" w:rsidRDefault="006056C7" w:rsidP="006056C7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Проведение коллективно творческого дела.</w:t>
            </w:r>
          </w:p>
          <w:p w:rsidR="009C463D" w:rsidRDefault="006056C7" w:rsidP="006056C7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В указанный период реализации для обучающихся 1-10 классов, учителей и родителей проводятся Новогодние утренники</w:t>
            </w:r>
            <w:r w:rsidR="009C463D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.</w:t>
            </w:r>
          </w:p>
          <w:p w:rsidR="009C463D" w:rsidRPr="009C463D" w:rsidRDefault="009C463D" w:rsidP="009C463D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Заключительный этап. </w:t>
            </w:r>
          </w:p>
          <w:p w:rsidR="00985DBA" w:rsidRPr="009C463D" w:rsidRDefault="009C463D" w:rsidP="0037601D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Подведение итогов</w:t>
            </w:r>
            <w:r w:rsidR="0027764C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.</w:t>
            </w:r>
          </w:p>
          <w:p w:rsidR="0037601D" w:rsidRPr="00D1178F" w:rsidRDefault="0037601D" w:rsidP="00D1178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7601D" w:rsidRPr="00A534CE" w:rsidTr="004A78A2">
        <w:tc>
          <w:tcPr>
            <w:tcW w:w="704" w:type="dxa"/>
          </w:tcPr>
          <w:p w:rsidR="0037601D" w:rsidRPr="00A534CE" w:rsidRDefault="0037601D" w:rsidP="003760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132" w:type="dxa"/>
          </w:tcPr>
          <w:p w:rsidR="0037601D" w:rsidRPr="00A534CE" w:rsidRDefault="0037601D" w:rsidP="003760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>Команда практики</w:t>
            </w:r>
          </w:p>
        </w:tc>
        <w:tc>
          <w:tcPr>
            <w:tcW w:w="7513" w:type="dxa"/>
          </w:tcPr>
          <w:p w:rsidR="00AF250D" w:rsidRPr="00AF250D" w:rsidRDefault="00AF250D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Администрация школы (директор, </w:t>
            </w:r>
            <w:r w:rsidRPr="00AF250D">
              <w:rPr>
                <w:rFonts w:ascii="Times New Roman" w:hAnsi="Times New Roman" w:cs="Times New Roman"/>
                <w:i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ам директора по УВР);</w:t>
            </w:r>
          </w:p>
          <w:p w:rsidR="00AF250D" w:rsidRDefault="00AF250D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Педагогические работники (классные руководители</w:t>
            </w:r>
            <w:r w:rsidRPr="00AF250D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педагоги дополнительного образования</w:t>
            </w:r>
            <w:r w:rsidRPr="00AF250D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учителя-предметники</w:t>
            </w:r>
            <w:r w:rsidRPr="00AF250D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старшие вожатые</w:t>
            </w:r>
            <w:r w:rsidRPr="00AF250D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советники директора по воспитанию и взаимодействию с детскими общественными объединениями)</w:t>
            </w:r>
          </w:p>
          <w:p w:rsidR="00AF250D" w:rsidRDefault="00AF250D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Ученики</w:t>
            </w:r>
          </w:p>
          <w:p w:rsidR="004B0A7D" w:rsidRPr="00AF250D" w:rsidRDefault="00AF250D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Родители</w:t>
            </w:r>
          </w:p>
          <w:p w:rsidR="0037601D" w:rsidRPr="00A534CE" w:rsidRDefault="0037601D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i/>
                <w:sz w:val="28"/>
                <w:szCs w:val="28"/>
              </w:rPr>
              <w:t>Укажите людей, которые непосредственно задействованы в реализации практики, а также тех, кто может выступить в качестве наставника по ее внедрению в других регионах.</w:t>
            </w:r>
          </w:p>
        </w:tc>
      </w:tr>
      <w:tr w:rsidR="0037601D" w:rsidRPr="00A534CE" w:rsidTr="004A78A2">
        <w:tc>
          <w:tcPr>
            <w:tcW w:w="704" w:type="dxa"/>
          </w:tcPr>
          <w:p w:rsidR="0037601D" w:rsidRPr="00A534CE" w:rsidRDefault="0037601D" w:rsidP="003760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132" w:type="dxa"/>
          </w:tcPr>
          <w:p w:rsidR="0037601D" w:rsidRPr="00A534CE" w:rsidRDefault="0037601D" w:rsidP="003760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Материалы</w:t>
            </w:r>
          </w:p>
        </w:tc>
        <w:tc>
          <w:tcPr>
            <w:tcW w:w="7513" w:type="dxa"/>
          </w:tcPr>
          <w:p w:rsidR="004A78A2" w:rsidRDefault="0043626B" w:rsidP="004A78A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Посты в социальной сети</w:t>
            </w:r>
            <w:bookmarkStart w:id="0" w:name="_GoBack"/>
            <w:bookmarkEnd w:id="0"/>
            <w:r w:rsidR="004A78A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ВК</w:t>
            </w:r>
          </w:p>
          <w:p w:rsidR="0037601D" w:rsidRDefault="004A78A2" w:rsidP="004A78A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7" w:history="1">
              <w:r w:rsidRPr="0035636A">
                <w:rPr>
                  <w:rStyle w:val="a5"/>
                  <w:rFonts w:ascii="Times New Roman" w:hAnsi="Times New Roman" w:cs="Times New Roman"/>
                  <w:i/>
                  <w:sz w:val="28"/>
                  <w:szCs w:val="28"/>
                </w:rPr>
                <w:t>https://vk.com/zhel13sc?w=wall-107765387_5311</w:t>
              </w:r>
            </w:hyperlink>
          </w:p>
          <w:p w:rsidR="004A78A2" w:rsidRDefault="004A78A2" w:rsidP="004A78A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8" w:history="1">
              <w:r w:rsidRPr="0035636A">
                <w:rPr>
                  <w:rStyle w:val="a5"/>
                  <w:rFonts w:ascii="Times New Roman" w:hAnsi="Times New Roman" w:cs="Times New Roman"/>
                  <w:i/>
                  <w:sz w:val="28"/>
                  <w:szCs w:val="28"/>
                </w:rPr>
                <w:t>https://vk.com/zhel13sc?w=wall-107765387_5310</w:t>
              </w:r>
            </w:hyperlink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4A78A2" w:rsidRDefault="004A78A2" w:rsidP="004A78A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9" w:history="1">
              <w:r w:rsidRPr="0035636A">
                <w:rPr>
                  <w:rStyle w:val="a5"/>
                  <w:rFonts w:ascii="Times New Roman" w:hAnsi="Times New Roman" w:cs="Times New Roman"/>
                  <w:i/>
                  <w:sz w:val="28"/>
                  <w:szCs w:val="28"/>
                </w:rPr>
                <w:t>https://vk.com/zhel13sc?w=wall-107765387_5307</w:t>
              </w:r>
            </w:hyperlink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4A78A2" w:rsidRDefault="004A78A2" w:rsidP="004A78A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10" w:history="1">
              <w:r w:rsidRPr="0035636A">
                <w:rPr>
                  <w:rStyle w:val="a5"/>
                  <w:rFonts w:ascii="Times New Roman" w:hAnsi="Times New Roman" w:cs="Times New Roman"/>
                  <w:i/>
                  <w:sz w:val="28"/>
                  <w:szCs w:val="28"/>
                </w:rPr>
                <w:t>https://vk.com/zhel13sc?w=wall-107765387_5306</w:t>
              </w:r>
            </w:hyperlink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4A78A2" w:rsidRPr="00A534CE" w:rsidRDefault="004A78A2" w:rsidP="004A78A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11" w:history="1">
              <w:r w:rsidRPr="0035636A">
                <w:rPr>
                  <w:rStyle w:val="a5"/>
                  <w:rFonts w:ascii="Times New Roman" w:hAnsi="Times New Roman" w:cs="Times New Roman"/>
                  <w:i/>
                  <w:sz w:val="28"/>
                  <w:szCs w:val="28"/>
                </w:rPr>
                <w:t>https://vk.com/zhel13sc?w=wall-107765387_5305</w:t>
              </w:r>
            </w:hyperlink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</w:tr>
    </w:tbl>
    <w:p w:rsidR="00685797" w:rsidRPr="0045437C" w:rsidRDefault="00685797" w:rsidP="0037601D"/>
    <w:sectPr w:rsidR="00685797" w:rsidRPr="0045437C" w:rsidSect="0037601D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D369C"/>
    <w:multiLevelType w:val="hybridMultilevel"/>
    <w:tmpl w:val="E00A5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60D06"/>
    <w:multiLevelType w:val="hybridMultilevel"/>
    <w:tmpl w:val="D1F073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D6380E"/>
    <w:multiLevelType w:val="hybridMultilevel"/>
    <w:tmpl w:val="3B26A50A"/>
    <w:lvl w:ilvl="0" w:tplc="B6206D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F0259"/>
    <w:multiLevelType w:val="hybridMultilevel"/>
    <w:tmpl w:val="822EA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851296"/>
    <w:multiLevelType w:val="hybridMultilevel"/>
    <w:tmpl w:val="B2E8E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C16C00"/>
    <w:multiLevelType w:val="hybridMultilevel"/>
    <w:tmpl w:val="2B140E02"/>
    <w:lvl w:ilvl="0" w:tplc="B6206D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37C"/>
    <w:rsid w:val="0001164C"/>
    <w:rsid w:val="00075CEB"/>
    <w:rsid w:val="000F5A98"/>
    <w:rsid w:val="0010767E"/>
    <w:rsid w:val="00147E17"/>
    <w:rsid w:val="001D2A61"/>
    <w:rsid w:val="00254AF1"/>
    <w:rsid w:val="00275F9A"/>
    <w:rsid w:val="0027764C"/>
    <w:rsid w:val="0037601D"/>
    <w:rsid w:val="003E203D"/>
    <w:rsid w:val="004077B5"/>
    <w:rsid w:val="0043626B"/>
    <w:rsid w:val="00453B64"/>
    <w:rsid w:val="0045437C"/>
    <w:rsid w:val="004A78A2"/>
    <w:rsid w:val="004B0A7D"/>
    <w:rsid w:val="004C795E"/>
    <w:rsid w:val="004E0D32"/>
    <w:rsid w:val="004E16BF"/>
    <w:rsid w:val="004E6D19"/>
    <w:rsid w:val="0058300C"/>
    <w:rsid w:val="005B0718"/>
    <w:rsid w:val="006056C7"/>
    <w:rsid w:val="00615F1A"/>
    <w:rsid w:val="00685797"/>
    <w:rsid w:val="006F0E87"/>
    <w:rsid w:val="00765758"/>
    <w:rsid w:val="00985DBA"/>
    <w:rsid w:val="009C463D"/>
    <w:rsid w:val="009C51D8"/>
    <w:rsid w:val="009C6E43"/>
    <w:rsid w:val="00A534CE"/>
    <w:rsid w:val="00A66AC9"/>
    <w:rsid w:val="00AF250D"/>
    <w:rsid w:val="00B00FD2"/>
    <w:rsid w:val="00BF3929"/>
    <w:rsid w:val="00C10378"/>
    <w:rsid w:val="00CE68A2"/>
    <w:rsid w:val="00D1178F"/>
    <w:rsid w:val="00D22B02"/>
    <w:rsid w:val="00E05883"/>
    <w:rsid w:val="00F21F0C"/>
    <w:rsid w:val="00F350DA"/>
    <w:rsid w:val="00F37D12"/>
    <w:rsid w:val="00F52BCE"/>
    <w:rsid w:val="00FA66C6"/>
    <w:rsid w:val="00FD0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D5ABE"/>
  <w15:chartTrackingRefBased/>
  <w15:docId w15:val="{8EB97589-6A5F-48C8-9C6E-2B7CE62F3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43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8579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0767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076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zhel13sc?w=wall-107765387_531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k.com/zhel13sc?w=wall-107765387_531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zhel13sc" TargetMode="External"/><Relationship Id="rId11" Type="http://schemas.openxmlformats.org/officeDocument/2006/relationships/hyperlink" Target="https://vk.com/zhel13sc?w=wall-107765387_5305" TargetMode="External"/><Relationship Id="rId5" Type="http://schemas.openxmlformats.org/officeDocument/2006/relationships/hyperlink" Target="https://sh13.obr46.ru/" TargetMode="External"/><Relationship Id="rId10" Type="http://schemas.openxmlformats.org/officeDocument/2006/relationships/hyperlink" Target="https://vk.com/zhel13sc?w=wall-107765387_530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zhel13sc?w=wall-107765387_53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Клевцова Мария Сергеевна</dc:creator>
  <cp:keywords/>
  <dc:description/>
  <cp:lastModifiedBy>User</cp:lastModifiedBy>
  <cp:revision>21</cp:revision>
  <cp:lastPrinted>2022-09-13T15:00:00Z</cp:lastPrinted>
  <dcterms:created xsi:type="dcterms:W3CDTF">2022-09-13T13:26:00Z</dcterms:created>
  <dcterms:modified xsi:type="dcterms:W3CDTF">2023-01-16T09:02:00Z</dcterms:modified>
</cp:coreProperties>
</file>