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BF1" w:rsidRPr="00D34D9A" w:rsidRDefault="00F46C4E" w:rsidP="00D34D9A">
      <w:pPr>
        <w:pStyle w:val="a5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4D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Развлечение для детей совместно с родителями</w:t>
      </w:r>
      <w:r w:rsidR="00B473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«Весё</w:t>
      </w:r>
      <w:r w:rsidR="00C06BF1" w:rsidRPr="00D34D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лые истории Николая Носова»</w:t>
      </w:r>
    </w:p>
    <w:p w:rsidR="00C06BF1" w:rsidRPr="00D34D9A" w:rsidRDefault="00C06BF1" w:rsidP="00D34D9A">
      <w:pPr>
        <w:spacing w:after="0" w:line="360" w:lineRule="auto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</w:p>
    <w:tbl>
      <w:tblPr>
        <w:tblW w:w="10773" w:type="dxa"/>
        <w:tblCellSpacing w:w="15" w:type="dxa"/>
        <w:tblInd w:w="-1104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773"/>
      </w:tblGrid>
      <w:tr w:rsidR="00C06BF1" w:rsidRPr="00D34D9A" w:rsidTr="0023452A">
        <w:trPr>
          <w:tblCellSpacing w:w="15" w:type="dxa"/>
        </w:trPr>
        <w:tc>
          <w:tcPr>
            <w:tcW w:w="1071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6BF1" w:rsidRPr="00D34D9A" w:rsidRDefault="00C06BF1" w:rsidP="00D34D9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06BF1" w:rsidRPr="00D34D9A" w:rsidTr="0023452A">
        <w:trPr>
          <w:tblCellSpacing w:w="15" w:type="dxa"/>
        </w:trPr>
        <w:tc>
          <w:tcPr>
            <w:tcW w:w="1071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06BF1" w:rsidRPr="00D34D9A" w:rsidRDefault="00C06BF1" w:rsidP="00D34D9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06BF1" w:rsidRPr="00D34D9A" w:rsidTr="0023452A">
        <w:trPr>
          <w:tblCellSpacing w:w="15" w:type="dxa"/>
        </w:trPr>
        <w:tc>
          <w:tcPr>
            <w:tcW w:w="1071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06BF1" w:rsidRPr="00D34D9A" w:rsidRDefault="00C06BF1" w:rsidP="00D34D9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06BF1" w:rsidRPr="00D34D9A" w:rsidTr="0023452A">
        <w:trPr>
          <w:tblCellSpacing w:w="15" w:type="dxa"/>
        </w:trPr>
        <w:tc>
          <w:tcPr>
            <w:tcW w:w="1071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2720E" w:rsidRPr="00D34D9A" w:rsidRDefault="00C06BF1" w:rsidP="00D34D9A">
            <w:pPr>
              <w:spacing w:before="100" w:beforeAutospacing="1" w:after="100" w:afterAutospacing="1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Цель:</w:t>
            </w:r>
            <w:r w:rsidR="00D064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D064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c</w:t>
            </w:r>
            <w:r w:rsidR="00D064D5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способствование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развитию знаний детей и взрослых о творчестве Н.Н. Носова, популяризирова</w:t>
            </w:r>
            <w:r w:rsidR="00F46C4E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ние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детск</w:t>
            </w:r>
            <w:r w:rsidR="00F46C4E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ой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литератур</w:t>
            </w:r>
            <w:r w:rsidR="00F46C4E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ы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D064D5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 воспитанников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старшего дошкольного возраста </w:t>
            </w:r>
            <w:r w:rsidRPr="00D34D9A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(5-6 лет)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C06BF1" w:rsidRPr="00D34D9A" w:rsidRDefault="00C06BF1" w:rsidP="00B473E4">
            <w:pPr>
              <w:spacing w:after="0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Задачи:</w:t>
            </w:r>
          </w:p>
          <w:p w:rsidR="00C06BF1" w:rsidRPr="00D064D5" w:rsidRDefault="00C06BF1" w:rsidP="00D064D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Закрепить знания </w:t>
            </w:r>
            <w:r w:rsidR="00F46C4E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детей 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 названиях и героях детских литературных произведений </w:t>
            </w:r>
            <w:r w:rsidR="00D064D5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Н. Носова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C06BF1" w:rsidRPr="00D34D9A" w:rsidRDefault="00C06BF1" w:rsidP="00D34D9A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Развивать умение </w:t>
            </w:r>
            <w:r w:rsidR="00F46C4E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отвечать полным предложением на поставленные вопросы.</w:t>
            </w:r>
          </w:p>
          <w:p w:rsidR="00C06BF1" w:rsidRPr="00D34D9A" w:rsidRDefault="00C06BF1" w:rsidP="00D34D9A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Формировать коммуникативные качества</w:t>
            </w:r>
            <w:r w:rsidR="00F46C4E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через театрализованную деятельность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F46C4E" w:rsidRPr="00D34D9A" w:rsidRDefault="00F46C4E" w:rsidP="00B473E4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Воспитывать интерес к художественной литературе.</w:t>
            </w:r>
          </w:p>
          <w:p w:rsidR="00F46C4E" w:rsidRPr="00D34D9A" w:rsidRDefault="00C06BF1" w:rsidP="00B473E4">
            <w:pPr>
              <w:spacing w:after="0" w:line="360" w:lineRule="auto"/>
              <w:ind w:firstLine="820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Участники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 воспитанники группы старшего дошкольного возраста и их родители.</w:t>
            </w:r>
            <w:r w:rsidRPr="00D34D9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C06BF1" w:rsidRPr="00D34D9A" w:rsidRDefault="00C06BF1" w:rsidP="00B473E4">
            <w:pPr>
              <w:spacing w:after="0" w:line="360" w:lineRule="auto"/>
              <w:ind w:firstLine="8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Оборудование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</w:t>
            </w:r>
            <w:r w:rsidR="00F46C4E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наглядное оформление мероприятия </w:t>
            </w:r>
            <w:r w:rsidR="00F46C4E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иллюстрациями к произведени</w:t>
            </w:r>
            <w:r w:rsid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</w:t>
            </w:r>
            <w:r w:rsidR="00F46C4E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 Н.Носова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r w:rsidR="00F46C4E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выставка детских рисунков по рассказам Н.Носова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r w:rsidR="00F46C4E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 шляпы, набивные мячики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2 корзины, музыкальное оформление, черный ящик с содержимым</w:t>
            </w:r>
            <w:r w:rsidR="00F46C4E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(2 огурца, книжка «Три поросёнка», нитки и кусок ткани, игрушка акула)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r w:rsidR="00F46C4E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мультфильм «Бобик в гостях у Барбоса», атрибуты для </w:t>
            </w:r>
            <w:r w:rsid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инсценировки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C06BF1" w:rsidRPr="00D34D9A" w:rsidRDefault="00C06BF1" w:rsidP="00B473E4">
            <w:pPr>
              <w:spacing w:after="0" w:line="360" w:lineRule="auto"/>
              <w:ind w:firstLine="8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Предварительная работа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: чтение и обсуждение рассказов в группе, просмотр мультфильмов по произведениям Н.Носова, </w:t>
            </w:r>
            <w:r w:rsid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оформление выставки рисунков по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рассказ</w:t>
            </w:r>
            <w:r w:rsid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ам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автора, театрализованная деятельность по</w:t>
            </w:r>
            <w:r w:rsidR="00864B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прочитанным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произведениям.</w:t>
            </w:r>
          </w:p>
          <w:p w:rsidR="00577860" w:rsidRPr="00D34D9A" w:rsidRDefault="00C06BF1" w:rsidP="00B473E4">
            <w:pPr>
              <w:spacing w:after="0" w:line="360" w:lineRule="auto"/>
              <w:jc w:val="center"/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D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Ход </w:t>
            </w:r>
            <w:r w:rsidR="00577860" w:rsidRPr="00D34D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развлечения</w:t>
            </w:r>
            <w:r w:rsidRPr="00D34D9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:</w:t>
            </w:r>
          </w:p>
          <w:p w:rsidR="00577860" w:rsidRPr="00D34D9A" w:rsidRDefault="00577860" w:rsidP="00B473E4">
            <w:pPr>
              <w:spacing w:after="0" w:line="360" w:lineRule="auto"/>
              <w:ind w:firstLine="678"/>
              <w:jc w:val="both"/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D9A">
              <w:rPr>
                <w:rStyle w:val="c4"/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Воспитатель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F46C4E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Здравст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вуйте, </w:t>
            </w:r>
            <w:r w:rsidR="00864B26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уважаемые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родители</w:t>
            </w:r>
            <w:r w:rsidR="00864B26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дети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!</w:t>
            </w:r>
          </w:p>
          <w:p w:rsidR="00577860" w:rsidRPr="00577860" w:rsidRDefault="00577860" w:rsidP="00D34D9A">
            <w:pPr>
              <w:shd w:val="clear" w:color="auto" w:fill="FFFFFF"/>
              <w:spacing w:after="0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577860">
              <w:rPr>
                <w:rFonts w:ascii="Times New Roman" w:eastAsia="Times New Roman" w:hAnsi="Times New Roman" w:cs="Times New Roman"/>
                <w:i/>
                <w:iCs/>
                <w:spacing w:val="-4"/>
                <w:sz w:val="28"/>
                <w:szCs w:val="28"/>
                <w:lang w:eastAsia="ru-RU"/>
              </w:rPr>
              <w:t>«Не наяву и не во сне,</w:t>
            </w:r>
          </w:p>
          <w:p w:rsidR="00577860" w:rsidRPr="00577860" w:rsidRDefault="00577860" w:rsidP="00D34D9A">
            <w:pPr>
              <w:shd w:val="clear" w:color="auto" w:fill="FFFFFF"/>
              <w:spacing w:after="0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577860">
              <w:rPr>
                <w:rFonts w:ascii="Times New Roman" w:eastAsia="Times New Roman" w:hAnsi="Times New Roman" w:cs="Times New Roman"/>
                <w:i/>
                <w:iCs/>
                <w:spacing w:val="-4"/>
                <w:sz w:val="28"/>
                <w:szCs w:val="28"/>
                <w:lang w:eastAsia="ru-RU"/>
              </w:rPr>
              <w:t xml:space="preserve"> Без страха и без робости,</w:t>
            </w:r>
          </w:p>
          <w:p w:rsidR="00577860" w:rsidRPr="00577860" w:rsidRDefault="00577860" w:rsidP="00D34D9A">
            <w:pPr>
              <w:shd w:val="clear" w:color="auto" w:fill="FFFFFF"/>
              <w:spacing w:after="0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577860">
              <w:rPr>
                <w:rFonts w:ascii="Times New Roman" w:eastAsia="Times New Roman" w:hAnsi="Times New Roman" w:cs="Times New Roman"/>
                <w:i/>
                <w:iCs/>
                <w:spacing w:val="-4"/>
                <w:sz w:val="28"/>
                <w:szCs w:val="28"/>
                <w:lang w:eastAsia="ru-RU"/>
              </w:rPr>
              <w:t xml:space="preserve"> Мы снова бродим по стране</w:t>
            </w:r>
          </w:p>
          <w:p w:rsidR="00577860" w:rsidRPr="00577860" w:rsidRDefault="00577860" w:rsidP="00D34D9A">
            <w:pPr>
              <w:shd w:val="clear" w:color="auto" w:fill="FFFFFF"/>
              <w:spacing w:after="0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864B26">
              <w:rPr>
                <w:rFonts w:ascii="Times New Roman" w:eastAsia="Times New Roman" w:hAnsi="Times New Roman" w:cs="Times New Roman"/>
                <w:i/>
                <w:iCs/>
                <w:spacing w:val="-4"/>
                <w:sz w:val="28"/>
                <w:szCs w:val="28"/>
                <w:lang w:eastAsia="ru-RU"/>
              </w:rPr>
              <w:t> </w:t>
            </w:r>
            <w:r w:rsidRPr="00577860">
              <w:rPr>
                <w:rFonts w:ascii="Times New Roman" w:eastAsia="Times New Roman" w:hAnsi="Times New Roman" w:cs="Times New Roman"/>
                <w:i/>
                <w:iCs/>
                <w:spacing w:val="-4"/>
                <w:sz w:val="28"/>
                <w:szCs w:val="28"/>
                <w:lang w:eastAsia="ru-RU"/>
              </w:rPr>
              <w:t>Которой нет на глобусе.</w:t>
            </w:r>
          </w:p>
          <w:p w:rsidR="00577860" w:rsidRPr="00577860" w:rsidRDefault="00577860" w:rsidP="00D34D9A">
            <w:pPr>
              <w:shd w:val="clear" w:color="auto" w:fill="FFFFFF"/>
              <w:spacing w:after="0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577860">
              <w:rPr>
                <w:rFonts w:ascii="Times New Roman" w:eastAsia="Times New Roman" w:hAnsi="Times New Roman" w:cs="Times New Roman"/>
                <w:i/>
                <w:iCs/>
                <w:spacing w:val="-4"/>
                <w:sz w:val="28"/>
                <w:szCs w:val="28"/>
                <w:lang w:eastAsia="ru-RU"/>
              </w:rPr>
              <w:t>На карту не нанесена,</w:t>
            </w:r>
          </w:p>
          <w:p w:rsidR="00577860" w:rsidRPr="00577860" w:rsidRDefault="00577860" w:rsidP="00D34D9A">
            <w:pPr>
              <w:shd w:val="clear" w:color="auto" w:fill="FFFFFF"/>
              <w:spacing w:after="0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577860">
              <w:rPr>
                <w:rFonts w:ascii="Times New Roman" w:eastAsia="Times New Roman" w:hAnsi="Times New Roman" w:cs="Times New Roman"/>
                <w:i/>
                <w:iCs/>
                <w:spacing w:val="-4"/>
                <w:sz w:val="28"/>
                <w:szCs w:val="28"/>
                <w:lang w:eastAsia="ru-RU"/>
              </w:rPr>
              <w:t>Но знаем  точно ты и я,</w:t>
            </w:r>
          </w:p>
          <w:p w:rsidR="00577860" w:rsidRPr="00577860" w:rsidRDefault="00577860" w:rsidP="00D34D9A">
            <w:pPr>
              <w:shd w:val="clear" w:color="auto" w:fill="FFFFFF"/>
              <w:spacing w:after="0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577860">
              <w:rPr>
                <w:rFonts w:ascii="Times New Roman" w:eastAsia="Times New Roman" w:hAnsi="Times New Roman" w:cs="Times New Roman"/>
                <w:i/>
                <w:iCs/>
                <w:spacing w:val="-4"/>
                <w:sz w:val="28"/>
                <w:szCs w:val="28"/>
                <w:lang w:eastAsia="ru-RU"/>
              </w:rPr>
              <w:lastRenderedPageBreak/>
              <w:t>Что есть она, что есть страна-</w:t>
            </w:r>
          </w:p>
          <w:p w:rsidR="00577860" w:rsidRPr="00864B26" w:rsidRDefault="00577860" w:rsidP="00D34D9A">
            <w:pPr>
              <w:shd w:val="clear" w:color="auto" w:fill="FFFFFF"/>
              <w:spacing w:after="0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i/>
                <w:iCs/>
                <w:spacing w:val="-4"/>
                <w:sz w:val="28"/>
                <w:szCs w:val="28"/>
                <w:lang w:eastAsia="ru-RU"/>
              </w:rPr>
            </w:pPr>
            <w:r w:rsidRPr="00864B26">
              <w:rPr>
                <w:rFonts w:ascii="Times New Roman" w:eastAsia="Times New Roman" w:hAnsi="Times New Roman" w:cs="Times New Roman"/>
                <w:i/>
                <w:iCs/>
                <w:spacing w:val="-4"/>
                <w:sz w:val="28"/>
                <w:szCs w:val="28"/>
                <w:lang w:eastAsia="ru-RU"/>
              </w:rPr>
              <w:t>Литературная она</w:t>
            </w:r>
            <w:r w:rsidRPr="00577860">
              <w:rPr>
                <w:rFonts w:ascii="Times New Roman" w:eastAsia="Times New Roman" w:hAnsi="Times New Roman" w:cs="Times New Roman"/>
                <w:i/>
                <w:iCs/>
                <w:spacing w:val="-4"/>
                <w:sz w:val="28"/>
                <w:szCs w:val="28"/>
                <w:lang w:eastAsia="ru-RU"/>
              </w:rPr>
              <w:t>»</w:t>
            </w:r>
          </w:p>
          <w:p w:rsidR="0022720E" w:rsidRPr="00D34D9A" w:rsidRDefault="00577860" w:rsidP="00D34D9A">
            <w:pPr>
              <w:shd w:val="clear" w:color="auto" w:fill="FFFFFF"/>
              <w:spacing w:after="0" w:line="360" w:lineRule="auto"/>
              <w:ind w:firstLine="678"/>
              <w:jc w:val="both"/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</w:t>
            </w:r>
            <w:r w:rsidR="00F46C4E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ебята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F46C4E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</w:t>
            </w:r>
            <w:r w:rsidR="00C06BF1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егодня мы предлагаем вам отправиться в литературное путешествие по произведениям </w:t>
            </w:r>
            <w:r w:rsidR="00F46C4E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одного </w:t>
            </w:r>
            <w:r w:rsidR="00C06BF1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советского писателя</w:t>
            </w:r>
            <w:r w:rsidR="00F46C4E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r w:rsidR="00F46C4E" w:rsidRPr="00D34D9A">
              <w:rPr>
                <w:rStyle w:val="c4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D34D9A">
              <w:rPr>
                <w:rStyle w:val="c4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в</w:t>
            </w:r>
            <w:r w:rsidR="00F46C4E" w:rsidRPr="00D34D9A">
              <w:rPr>
                <w:rStyle w:val="c4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оспитатель</w:t>
            </w:r>
            <w:proofErr w:type="gramEnd"/>
            <w:r w:rsidR="00F46C4E" w:rsidRPr="00D34D9A">
              <w:rPr>
                <w:rStyle w:val="c4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показывает портрет писателя, дети отвечают, что это Николай Носов)</w:t>
            </w:r>
            <w:r w:rsidR="00C06BF1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Верно, </w:t>
            </w:r>
            <w:r w:rsidR="00D064D5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Николая Николаевича Носова.</w:t>
            </w:r>
            <w:r w:rsidR="00D064D5">
              <w:rPr>
                <w:rStyle w:val="c4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D064D5" w:rsidRPr="00D064D5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 этом путешествии вас ждут </w:t>
            </w:r>
            <w:r w:rsidR="00D064D5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интересные задания и препятствия.  Для этого нужно  </w:t>
            </w:r>
            <w:r w:rsidR="00D064D5">
              <w:rPr>
                <w:rStyle w:val="c4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EB56CC" w:rsidRPr="00EB56C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D064D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всем вместе вспомнить</w:t>
            </w:r>
            <w:r w:rsidR="00EB56CC" w:rsidRPr="00EB56C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эти интересные, поучительные, веселые истории!</w:t>
            </w:r>
            <w:r w:rsidR="00EB56CC" w:rsidRPr="00D34D9A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EB56CC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Хотите</w:t>
            </w:r>
            <w:r w:rsidR="00D064D5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отправиться в путь</w:t>
            </w:r>
            <w:r w:rsidR="00C06BF1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? </w:t>
            </w:r>
          </w:p>
          <w:p w:rsidR="00577860" w:rsidRPr="00D34D9A" w:rsidRDefault="00577860" w:rsidP="00D34D9A">
            <w:pPr>
              <w:shd w:val="clear" w:color="auto" w:fill="FFFFFF"/>
              <w:spacing w:after="0" w:line="360" w:lineRule="auto"/>
              <w:ind w:firstLine="678"/>
              <w:jc w:val="both"/>
              <w:rPr>
                <w:rStyle w:val="c4"/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Style w:val="c4"/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Дети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 да.</w:t>
            </w:r>
          </w:p>
          <w:p w:rsidR="00155901" w:rsidRPr="00D34D9A" w:rsidRDefault="00577860" w:rsidP="00D34D9A">
            <w:pPr>
              <w:pStyle w:val="c1"/>
              <w:shd w:val="clear" w:color="auto" w:fill="FFFFFF"/>
              <w:spacing w:before="0" w:beforeAutospacing="0" w:after="0" w:afterAutospacing="0" w:line="360" w:lineRule="auto"/>
              <w:ind w:firstLine="678"/>
              <w:jc w:val="both"/>
              <w:rPr>
                <w:rStyle w:val="c15"/>
                <w:color w:val="000000" w:themeColor="text1"/>
                <w:sz w:val="28"/>
                <w:szCs w:val="28"/>
              </w:rPr>
            </w:pPr>
            <w:r w:rsidRPr="00D34D9A">
              <w:rPr>
                <w:rStyle w:val="c4"/>
                <w:b/>
                <w:color w:val="000000" w:themeColor="text1"/>
                <w:sz w:val="28"/>
                <w:szCs w:val="28"/>
              </w:rPr>
              <w:t>Воспитатель</w:t>
            </w:r>
            <w:r w:rsidRPr="00D34D9A">
              <w:rPr>
                <w:rStyle w:val="c4"/>
                <w:color w:val="000000" w:themeColor="text1"/>
                <w:sz w:val="28"/>
                <w:szCs w:val="28"/>
              </w:rPr>
              <w:t xml:space="preserve">: </w:t>
            </w:r>
            <w:r w:rsidR="00C06BF1" w:rsidRPr="00D34D9A">
              <w:rPr>
                <w:color w:val="000000" w:themeColor="text1"/>
                <w:sz w:val="28"/>
                <w:szCs w:val="28"/>
              </w:rPr>
              <w:t>И</w:t>
            </w:r>
            <w:r w:rsidR="00EB56C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06BF1" w:rsidRPr="00D34D9A">
              <w:rPr>
                <w:color w:val="000000" w:themeColor="text1"/>
                <w:sz w:val="28"/>
                <w:szCs w:val="28"/>
              </w:rPr>
              <w:t xml:space="preserve">так, путешествие начинается! </w:t>
            </w:r>
            <w:r w:rsidR="00C06BF1" w:rsidRPr="00D34D9A">
              <w:rPr>
                <w:rStyle w:val="c15"/>
                <w:color w:val="000000" w:themeColor="text1"/>
                <w:sz w:val="28"/>
                <w:szCs w:val="28"/>
              </w:rPr>
              <w:t xml:space="preserve">Будьте внимательны, слушайте вопросы, выполняйте задания. </w:t>
            </w:r>
          </w:p>
          <w:p w:rsidR="00C06BF1" w:rsidRPr="00D34D9A" w:rsidRDefault="00E13DEC" w:rsidP="00864B26">
            <w:pPr>
              <w:pStyle w:val="c1"/>
              <w:shd w:val="clear" w:color="auto" w:fill="FFFFFF"/>
              <w:spacing w:before="0" w:beforeAutospacing="0" w:after="0" w:afterAutospacing="0" w:line="360" w:lineRule="auto"/>
              <w:ind w:firstLine="67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Станция </w:t>
            </w:r>
            <w:r w:rsidRPr="00D34D9A">
              <w:rPr>
                <w:b/>
                <w:color w:val="000000" w:themeColor="text1"/>
                <w:sz w:val="28"/>
                <w:szCs w:val="28"/>
              </w:rPr>
              <w:t>«</w:t>
            </w:r>
            <w:r w:rsidR="00155901" w:rsidRPr="00D34D9A">
              <w:rPr>
                <w:b/>
                <w:color w:val="000000" w:themeColor="text1"/>
                <w:sz w:val="28"/>
                <w:szCs w:val="28"/>
              </w:rPr>
              <w:t>Вопрос - ответ</w:t>
            </w:r>
            <w:r w:rsidR="00C06BF1" w:rsidRPr="00D34D9A">
              <w:rPr>
                <w:b/>
                <w:color w:val="000000" w:themeColor="text1"/>
                <w:sz w:val="28"/>
                <w:szCs w:val="28"/>
              </w:rPr>
              <w:t>»</w:t>
            </w:r>
          </w:p>
          <w:p w:rsidR="00C06BF1" w:rsidRPr="00D34D9A" w:rsidRDefault="000446C9" w:rsidP="00EB56CC">
            <w:pPr>
              <w:spacing w:after="0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Воспитатель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: </w:t>
            </w:r>
            <w:r w:rsidR="00E13DE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Правила игры</w:t>
            </w:r>
            <w:proofErr w:type="gramStart"/>
            <w:r w:rsidR="00E13DE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</w:t>
            </w:r>
            <w:r w:rsidR="00155901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</w:t>
            </w:r>
            <w:proofErr w:type="gramEnd"/>
            <w:r w:rsidR="00155901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Вопрос - ответ</w:t>
            </w:r>
            <w:r w:rsidR="00C06BF1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 такие: я</w:t>
            </w:r>
            <w:r w:rsidR="00155901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кидаю мяч кому-либо из вас и задаю</w:t>
            </w:r>
            <w:r w:rsidR="00C06BF1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вопрос, </w:t>
            </w:r>
            <w:r w:rsidR="00155901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</w:t>
            </w:r>
            <w:r w:rsidR="00864B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155901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же должны ответить на него полным предложением</w:t>
            </w:r>
            <w:r w:rsidR="00FA215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FA215D" w:rsidRPr="00EB56CC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(</w:t>
            </w:r>
            <w:r w:rsidR="00EB56CC" w:rsidRPr="00EB56CC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индивидуально – дифференцированный подход к детям, испытывающим сложности в формировании фразы и как следствие неправильное формулирование ответа на поставленный вопрос, воспитатель оказывает направляющую помощь</w:t>
            </w:r>
            <w:r w:rsidR="00FA215D" w:rsidRPr="00EB56CC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)</w:t>
            </w:r>
            <w:r w:rsidR="00C06BF1" w:rsidRPr="00EB56CC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C06BF1" w:rsidRPr="00D34D9A" w:rsidRDefault="00C06BF1" w:rsidP="00D34D9A">
            <w:pPr>
              <w:pStyle w:val="c8"/>
              <w:shd w:val="clear" w:color="auto" w:fill="FFFFFF"/>
              <w:spacing w:before="0" w:beforeAutospacing="0" w:after="0" w:afterAutospacing="0" w:line="360" w:lineRule="auto"/>
              <w:ind w:firstLine="678"/>
              <w:jc w:val="both"/>
              <w:rPr>
                <w:rStyle w:val="c0"/>
                <w:i/>
                <w:iCs/>
                <w:color w:val="000000" w:themeColor="text1"/>
                <w:sz w:val="28"/>
                <w:szCs w:val="28"/>
              </w:rPr>
            </w:pPr>
            <w:r w:rsidRPr="00D34D9A">
              <w:rPr>
                <w:rStyle w:val="c4"/>
                <w:color w:val="000000" w:themeColor="text1"/>
                <w:sz w:val="28"/>
                <w:szCs w:val="28"/>
              </w:rPr>
              <w:t>1.Что нарвали на колхозном огороде мальчики? </w:t>
            </w:r>
            <w:r w:rsidR="006E5740" w:rsidRPr="00D34D9A">
              <w:rPr>
                <w:rStyle w:val="c4"/>
                <w:color w:val="000000" w:themeColor="text1"/>
                <w:sz w:val="28"/>
                <w:szCs w:val="28"/>
              </w:rPr>
              <w:t>(</w:t>
            </w:r>
            <w:r w:rsidR="00FA215D" w:rsidRPr="00FA215D">
              <w:rPr>
                <w:rStyle w:val="c4"/>
                <w:i/>
                <w:color w:val="000000" w:themeColor="text1"/>
                <w:sz w:val="28"/>
                <w:szCs w:val="28"/>
              </w:rPr>
              <w:t>На колхозном огороде мальчики</w:t>
            </w:r>
            <w:r w:rsidR="00FA215D" w:rsidRPr="00D34D9A">
              <w:rPr>
                <w:rStyle w:val="c4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155901" w:rsidRPr="00D34D9A">
              <w:rPr>
                <w:rStyle w:val="c4"/>
                <w:i/>
                <w:color w:val="000000" w:themeColor="text1"/>
                <w:sz w:val="28"/>
                <w:szCs w:val="28"/>
              </w:rPr>
              <w:t xml:space="preserve"> нарвали</w:t>
            </w:r>
            <w:r w:rsidR="00155901" w:rsidRPr="00D34D9A">
              <w:rPr>
                <w:rStyle w:val="c4"/>
                <w:color w:val="000000" w:themeColor="text1"/>
                <w:sz w:val="28"/>
                <w:szCs w:val="28"/>
              </w:rPr>
              <w:t xml:space="preserve"> </w:t>
            </w:r>
            <w:r w:rsidR="00155901" w:rsidRPr="00FA215D">
              <w:rPr>
                <w:rStyle w:val="c4"/>
                <w:i/>
                <w:color w:val="000000" w:themeColor="text1"/>
                <w:sz w:val="28"/>
                <w:szCs w:val="28"/>
              </w:rPr>
              <w:t>о</w:t>
            </w:r>
            <w:r w:rsidR="006E5740" w:rsidRPr="00FA215D">
              <w:rPr>
                <w:rStyle w:val="c0"/>
                <w:i/>
                <w:iCs/>
                <w:color w:val="000000" w:themeColor="text1"/>
                <w:sz w:val="28"/>
                <w:szCs w:val="28"/>
              </w:rPr>
              <w:t>гурцы</w:t>
            </w:r>
            <w:r w:rsidR="006E5740" w:rsidRPr="00D34D9A">
              <w:rPr>
                <w:rStyle w:val="c0"/>
                <w:i/>
                <w:iCs/>
                <w:color w:val="000000" w:themeColor="text1"/>
                <w:sz w:val="28"/>
                <w:szCs w:val="28"/>
              </w:rPr>
              <w:t>)</w:t>
            </w:r>
          </w:p>
          <w:p w:rsidR="00C06BF1" w:rsidRPr="00D34D9A" w:rsidRDefault="00864B26" w:rsidP="00FA215D">
            <w:pPr>
              <w:pStyle w:val="c8"/>
              <w:shd w:val="clear" w:color="auto" w:fill="FFFFFF"/>
              <w:spacing w:before="0" w:beforeAutospacing="0" w:after="0" w:afterAutospacing="0" w:line="360" w:lineRule="auto"/>
              <w:ind w:firstLine="678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2.В чё</w:t>
            </w:r>
            <w:r w:rsidR="00C06BF1" w:rsidRPr="00D34D9A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м секрет «живой шляпы»? </w:t>
            </w:r>
            <w:r w:rsidR="006E5740" w:rsidRPr="00D34D9A">
              <w:rPr>
                <w:color w:val="000000" w:themeColor="text1"/>
                <w:sz w:val="28"/>
                <w:szCs w:val="28"/>
                <w:shd w:val="clear" w:color="auto" w:fill="FFFFFF"/>
              </w:rPr>
              <w:t>(</w:t>
            </w:r>
            <w:r w:rsidR="00FA215D">
              <w:rPr>
                <w:color w:val="000000" w:themeColor="text1"/>
                <w:sz w:val="28"/>
                <w:szCs w:val="28"/>
                <w:shd w:val="clear" w:color="auto" w:fill="FFFFFF"/>
              </w:rPr>
              <w:t>С</w:t>
            </w:r>
            <w:r w:rsidR="00FA215D" w:rsidRPr="00D34D9A">
              <w:rPr>
                <w:color w:val="000000" w:themeColor="text1"/>
                <w:sz w:val="28"/>
                <w:szCs w:val="28"/>
                <w:shd w:val="clear" w:color="auto" w:fill="FFFFFF"/>
              </w:rPr>
              <w:t>екрет «живой шляпы»</w:t>
            </w:r>
            <w:r w:rsidR="00C06BF1" w:rsidRPr="00D34D9A">
              <w:rPr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 xml:space="preserve"> был </w:t>
            </w:r>
            <w:r w:rsidR="00FA215D">
              <w:rPr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 xml:space="preserve">в том, что под ней был </w:t>
            </w:r>
            <w:r w:rsidR="00C06BF1" w:rsidRPr="00D34D9A">
              <w:rPr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>кот Васька</w:t>
            </w:r>
            <w:r w:rsidR="006E5740" w:rsidRPr="00D34D9A">
              <w:rPr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>)</w:t>
            </w:r>
          </w:p>
          <w:p w:rsidR="00C06BF1" w:rsidRPr="00D34D9A" w:rsidRDefault="00C06BF1" w:rsidP="00D34D9A">
            <w:pPr>
              <w:pStyle w:val="c8"/>
              <w:shd w:val="clear" w:color="auto" w:fill="FFFFFF"/>
              <w:spacing w:before="0" w:beforeAutospacing="0" w:after="0" w:afterAutospacing="0" w:line="360" w:lineRule="auto"/>
              <w:ind w:firstLine="678"/>
              <w:jc w:val="both"/>
              <w:rPr>
                <w:rStyle w:val="c0"/>
                <w:i/>
                <w:iCs/>
                <w:color w:val="000000" w:themeColor="text1"/>
                <w:sz w:val="28"/>
                <w:szCs w:val="28"/>
              </w:rPr>
            </w:pPr>
            <w:r w:rsidRPr="00D34D9A">
              <w:rPr>
                <w:color w:val="000000" w:themeColor="text1"/>
                <w:sz w:val="28"/>
                <w:szCs w:val="28"/>
                <w:shd w:val="clear" w:color="auto" w:fill="FFFFFF"/>
              </w:rPr>
              <w:t>3.</w:t>
            </w:r>
            <w:r w:rsidRPr="00D34D9A">
              <w:rPr>
                <w:rStyle w:val="c4"/>
                <w:color w:val="000000" w:themeColor="text1"/>
                <w:sz w:val="28"/>
                <w:szCs w:val="28"/>
                <w:shd w:val="clear" w:color="auto" w:fill="FFFFFF"/>
              </w:rPr>
              <w:t>Как звали мальчика в рассказе «Заплатка»?</w:t>
            </w:r>
            <w:r w:rsidRPr="00D34D9A">
              <w:rPr>
                <w:rStyle w:val="c0"/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 xml:space="preserve">  </w:t>
            </w:r>
            <w:r w:rsidR="006E5740" w:rsidRPr="00D34D9A">
              <w:rPr>
                <w:rStyle w:val="c0"/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>(</w:t>
            </w:r>
            <w:r w:rsidR="00155901" w:rsidRPr="00D34D9A">
              <w:rPr>
                <w:rStyle w:val="c0"/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 xml:space="preserve">Мальчика в рассказе «Заплатка» звали </w:t>
            </w:r>
            <w:r w:rsidRPr="00D34D9A">
              <w:rPr>
                <w:rStyle w:val="c0"/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>Б</w:t>
            </w:r>
            <w:r w:rsidRPr="00D34D9A">
              <w:rPr>
                <w:rStyle w:val="c0"/>
                <w:i/>
                <w:iCs/>
                <w:color w:val="000000" w:themeColor="text1"/>
                <w:sz w:val="28"/>
                <w:szCs w:val="28"/>
              </w:rPr>
              <w:t>обка</w:t>
            </w:r>
            <w:r w:rsidR="006E5740" w:rsidRPr="00D34D9A">
              <w:rPr>
                <w:rStyle w:val="c0"/>
                <w:i/>
                <w:iCs/>
                <w:color w:val="000000" w:themeColor="text1"/>
                <w:sz w:val="28"/>
                <w:szCs w:val="28"/>
              </w:rPr>
              <w:t>)</w:t>
            </w:r>
          </w:p>
          <w:p w:rsidR="00C06BF1" w:rsidRPr="00D34D9A" w:rsidRDefault="006E5740" w:rsidP="00D34D9A">
            <w:pPr>
              <w:spacing w:after="0" w:line="360" w:lineRule="auto"/>
              <w:ind w:firstLine="67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4</w:t>
            </w:r>
            <w:r w:rsidR="00155901"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  <w:r w:rsidR="00C06BF1"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Чем Барбос наказывает, по его словам, дедушку, если тот не слушается его? </w:t>
            </w:r>
            <w:r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(</w:t>
            </w:r>
            <w:r w:rsidRPr="00D34D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Барбос наказывал дедушку в</w:t>
            </w:r>
            <w:r w:rsidR="00C06BF1" w:rsidRPr="00D34D9A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еником</w:t>
            </w:r>
            <w:r w:rsidRPr="00D34D9A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)</w:t>
            </w:r>
          </w:p>
          <w:p w:rsidR="00C06BF1" w:rsidRPr="00D34D9A" w:rsidRDefault="006E5740" w:rsidP="00D34D9A">
            <w:pPr>
              <w:spacing w:after="0" w:line="360" w:lineRule="auto"/>
              <w:ind w:firstLine="678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5</w:t>
            </w:r>
            <w:r w:rsidR="00864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.Что принё</w:t>
            </w:r>
            <w:r w:rsidR="00C06BF1"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с дедушке Барбос, чтобы заслужить прощение? </w:t>
            </w:r>
            <w:r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(</w:t>
            </w:r>
            <w:r w:rsidR="00864B2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Барбос принё</w:t>
            </w:r>
            <w:r w:rsidRPr="00D34D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с дедушке т</w:t>
            </w:r>
            <w:r w:rsidR="00C06BF1" w:rsidRPr="00D34D9A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>апочки</w:t>
            </w:r>
            <w:r w:rsidRPr="00D34D9A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>)</w:t>
            </w:r>
          </w:p>
          <w:p w:rsidR="00C06BF1" w:rsidRPr="00D34D9A" w:rsidRDefault="006E5740" w:rsidP="00D34D9A">
            <w:pPr>
              <w:spacing w:after="0" w:line="360" w:lineRule="auto"/>
              <w:ind w:firstLine="678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6</w:t>
            </w:r>
            <w:r w:rsidR="00C06BF1"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.Какое транспортное средство, согласно придумкам Мишки</w:t>
            </w:r>
            <w:r w:rsidR="00C06BF1" w:rsidRPr="00D34D9A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864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 рассказе «</w:t>
            </w:r>
            <w:r w:rsidR="00C06BF1"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Фантазеры», он раздавил?    </w:t>
            </w:r>
            <w:r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(</w:t>
            </w:r>
            <w:r w:rsidRPr="00D34D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По словам Мишки, он раздавил а</w:t>
            </w:r>
            <w:r w:rsidR="00C06BF1" w:rsidRPr="00D34D9A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>втобус</w:t>
            </w:r>
            <w:r w:rsidRPr="00D34D9A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>)</w:t>
            </w:r>
          </w:p>
          <w:p w:rsidR="00C06BF1" w:rsidRPr="00D34D9A" w:rsidRDefault="000446C9" w:rsidP="00864B26">
            <w:pPr>
              <w:spacing w:after="0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Воспитатель</w:t>
            </w:r>
            <w:r w:rsidR="00C06BF1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: Первое задание закончилось. Наши 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пут</w:t>
            </w:r>
            <w:r w:rsidR="006E5740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ешественники</w:t>
            </w:r>
            <w:r w:rsidR="00C06BF1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пре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красно 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разбираются в рассказах Н.Носова.</w:t>
            </w:r>
          </w:p>
          <w:p w:rsidR="00D064D5" w:rsidRDefault="00E13DEC" w:rsidP="00864B26">
            <w:pPr>
              <w:pStyle w:val="a5"/>
              <w:spacing w:line="360" w:lineRule="auto"/>
              <w:ind w:firstLine="67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Станция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</w:t>
            </w:r>
            <w:r w:rsidR="00D064D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Черный ящик</w:t>
            </w:r>
            <w:r w:rsidR="006E5740" w:rsidRPr="00D34D9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». </w:t>
            </w:r>
          </w:p>
          <w:p w:rsidR="006E5740" w:rsidRPr="00D34D9A" w:rsidRDefault="006E5740" w:rsidP="00864B26">
            <w:pPr>
              <w:pStyle w:val="a5"/>
              <w:spacing w:line="360" w:lineRule="auto"/>
              <w:ind w:firstLine="678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D34D9A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( под</w:t>
            </w:r>
            <w:proofErr w:type="gramEnd"/>
            <w:r w:rsidRPr="00D34D9A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 музыку выносится «ч</w:t>
            </w:r>
            <w:r w:rsidR="00864B26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ё</w:t>
            </w:r>
            <w:r w:rsidRPr="00D34D9A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рный ящик»)</w:t>
            </w:r>
          </w:p>
          <w:p w:rsidR="006E5740" w:rsidRPr="00D34D9A" w:rsidRDefault="006E5740" w:rsidP="00D34D9A">
            <w:pPr>
              <w:spacing w:after="0" w:line="360" w:lineRule="auto"/>
              <w:ind w:firstLine="67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34D9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Воспитатель</w:t>
            </w:r>
            <w:r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: </w:t>
            </w:r>
            <w:r w:rsidR="00864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 нашем чё</w:t>
            </w:r>
            <w:r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рном ящике лежат предметы. Необходимо определить, из каких произведений Н. Носова эти предметы  </w:t>
            </w:r>
            <w:r w:rsidRPr="00D34D9A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(дети по очереди достают предметы, и отвечают по следующей форме: я достал(а) …, этот  предмет из рассказа…)</w:t>
            </w:r>
          </w:p>
          <w:p w:rsidR="006E5740" w:rsidRPr="00D34D9A" w:rsidRDefault="006E5740" w:rsidP="00D34D9A">
            <w:pPr>
              <w:spacing w:after="0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Два огурца</w:t>
            </w:r>
            <w:r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– «Огурцы»</w:t>
            </w:r>
          </w:p>
          <w:p w:rsidR="006E5740" w:rsidRPr="00D34D9A" w:rsidRDefault="006E5740" w:rsidP="00D34D9A">
            <w:pPr>
              <w:pStyle w:val="a5"/>
              <w:spacing w:line="360" w:lineRule="auto"/>
              <w:ind w:firstLine="67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Книжка «Три порос</w:t>
            </w:r>
            <w:r w:rsidR="00864B2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ё</w:t>
            </w:r>
            <w:r w:rsidRPr="00D34D9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нка» - </w:t>
            </w:r>
            <w:r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«Затейники»</w:t>
            </w:r>
          </w:p>
          <w:p w:rsidR="006E5740" w:rsidRPr="00D34D9A" w:rsidRDefault="006E5740" w:rsidP="00D34D9A">
            <w:pPr>
              <w:pStyle w:val="a5"/>
              <w:spacing w:line="360" w:lineRule="auto"/>
              <w:ind w:firstLine="67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Нитки, кусок ткани</w:t>
            </w:r>
            <w:r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– «Заплатка»</w:t>
            </w:r>
          </w:p>
          <w:p w:rsidR="000446C9" w:rsidRPr="00D34D9A" w:rsidRDefault="000446C9" w:rsidP="00D34D9A">
            <w:pPr>
              <w:pStyle w:val="a5"/>
              <w:spacing w:line="360" w:lineRule="auto"/>
              <w:ind w:firstLine="67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Акула</w:t>
            </w:r>
            <w:r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– «</w:t>
            </w:r>
            <w:r w:rsidR="00864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Фантазё</w:t>
            </w:r>
            <w:r w:rsidRPr="00D34D9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ры»</w:t>
            </w:r>
          </w:p>
          <w:p w:rsidR="00C06BF1" w:rsidRPr="00D34D9A" w:rsidRDefault="00E13DEC" w:rsidP="00864B26">
            <w:pPr>
              <w:spacing w:after="0" w:line="360" w:lineRule="auto"/>
              <w:ind w:firstLine="678"/>
              <w:jc w:val="center"/>
              <w:rPr>
                <w:rStyle w:val="c12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Style w:val="c12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Станция «</w:t>
            </w:r>
            <w:r w:rsidR="00D064D5">
              <w:rPr>
                <w:rStyle w:val="c12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Метательная</w:t>
            </w:r>
            <w:r w:rsidR="00EB56CC">
              <w:rPr>
                <w:rStyle w:val="c12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».</w:t>
            </w:r>
          </w:p>
          <w:p w:rsidR="00C06BF1" w:rsidRPr="00D34D9A" w:rsidRDefault="000446C9" w:rsidP="00D34D9A">
            <w:pPr>
              <w:spacing w:after="0" w:line="360" w:lineRule="auto"/>
              <w:ind w:firstLine="678"/>
              <w:jc w:val="both"/>
              <w:rPr>
                <w:rStyle w:val="c4"/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34D9A">
              <w:rPr>
                <w:rStyle w:val="c4"/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Воспитатель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: </w:t>
            </w:r>
            <w:r w:rsidR="006E5740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Ребята, а если мы с вами </w:t>
            </w:r>
            <w:r w:rsidR="00C06BF1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спомним рассказ «Живая шляпа». Скажите, чем</w:t>
            </w:r>
            <w:r w:rsidR="00C06BF1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мальчишки кидали в шляпу? Правильно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,</w:t>
            </w:r>
            <w:r w:rsidR="00C06BF1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картошкой. </w:t>
            </w:r>
            <w:r w:rsidR="00864B26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</w:t>
            </w:r>
            <w:r w:rsidR="00C06BF1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ы </w:t>
            </w:r>
            <w:r w:rsidR="00864B26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хотим</w:t>
            </w:r>
            <w:r w:rsidR="00C06BF1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 предл</w:t>
            </w:r>
            <w:r w:rsidR="00864B26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ожить</w:t>
            </w:r>
            <w:r w:rsidR="00C06BF1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вам 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посоревноваться</w:t>
            </w:r>
            <w:r w:rsidR="00C06BF1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в меткости. 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Сейчас мы поделимся на 2 команды: команда детей </w:t>
            </w:r>
            <w:r w:rsidR="00864B26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против команды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родителей. </w:t>
            </w:r>
            <w:r w:rsidR="00C06BF1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Каждой команде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дае</w:t>
            </w:r>
            <w:r w:rsidR="00864B26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ё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ся</w:t>
            </w:r>
            <w:r w:rsidR="00C06BF1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шляпа</w:t>
            </w:r>
            <w:r w:rsidR="00C06BF1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, а вместо картошки у нас будут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набивные мячики</w:t>
            </w:r>
            <w:r w:rsidR="00C06BF1"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 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Чья команда больше раз</w:t>
            </w:r>
            <w:r w:rsidR="00864B26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попадё</w:t>
            </w:r>
            <w:r w:rsidRPr="00D34D9A">
              <w:rPr>
                <w:rStyle w:val="c4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т мячиками по шляпе, та и победит. Готовы?! Начинаем! 1,2,3, начни. </w:t>
            </w:r>
            <w:r w:rsidRPr="00D34D9A">
              <w:rPr>
                <w:rStyle w:val="c4"/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(в конце игры подводятся </w:t>
            </w:r>
            <w:r w:rsidR="00864B26">
              <w:rPr>
                <w:rStyle w:val="c4"/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итоги</w:t>
            </w:r>
            <w:r w:rsidRPr="00D34D9A">
              <w:rPr>
                <w:rStyle w:val="c4"/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)</w:t>
            </w:r>
          </w:p>
          <w:p w:rsidR="00C06BF1" w:rsidRPr="00D34D9A" w:rsidRDefault="00B473E4" w:rsidP="00D34D9A">
            <w:pPr>
              <w:shd w:val="clear" w:color="auto" w:fill="FFFFFF"/>
              <w:spacing w:after="0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Ну</w:t>
            </w:r>
            <w:r w:rsidR="000446C9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что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0446C9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дорогие гости, поиграли? Теперь пора дальше продолжать наше путешествие.</w:t>
            </w:r>
          </w:p>
          <w:p w:rsidR="00C06BF1" w:rsidRPr="00D34D9A" w:rsidRDefault="00D064D5" w:rsidP="00864B26">
            <w:pPr>
              <w:shd w:val="clear" w:color="auto" w:fill="FFFFFF"/>
              <w:tabs>
                <w:tab w:val="left" w:pos="2387"/>
              </w:tabs>
              <w:spacing w:after="0" w:line="360" w:lineRule="auto"/>
              <w:ind w:firstLine="678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Станция «Отгадывательная»</w:t>
            </w:r>
            <w:r w:rsidR="000446C9" w:rsidRPr="00D34D9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. </w:t>
            </w:r>
            <w:r w:rsidR="000446C9" w:rsidRPr="00D34D9A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(игра проводится совместно с родителями)</w:t>
            </w:r>
          </w:p>
          <w:p w:rsidR="00864B26" w:rsidRDefault="000446C9" w:rsidP="00D34D9A">
            <w:pPr>
              <w:spacing w:after="0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Воспитатель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: </w:t>
            </w:r>
            <w:r w:rsidR="00B82B56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Ну, что, дорогие родители, ребята у нас хорошо знают рассказы Н.Носова, теперь хотелось бы узнать, что знаете вы. П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равила у этого задания следующие. Сейчас наши дети будут показывать вам сценки из рассказов, а вы, должны ответить из какого рассказа сценка</w:t>
            </w:r>
            <w:r w:rsidR="00B82B56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</w:t>
            </w:r>
            <w:r w:rsidR="00B82B56" w:rsidRPr="00D34D9A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(Дети показывают сценки родители отгадывают (мы взяли отрывки из рассказов: «Огурцы», «Телефон», «Фантаз</w:t>
            </w:r>
            <w:r w:rsidR="00864B26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ё</w:t>
            </w:r>
            <w:r w:rsidR="00B82B56" w:rsidRPr="00D34D9A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ры», «Заплатка»).</w:t>
            </w:r>
          </w:p>
          <w:p w:rsidR="000446C9" w:rsidRPr="00D34D9A" w:rsidRDefault="00B82B56" w:rsidP="00D34D9A">
            <w:pPr>
              <w:spacing w:after="0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Подведение итогов.</w:t>
            </w:r>
          </w:p>
          <w:p w:rsidR="00B82B56" w:rsidRPr="00D34D9A" w:rsidRDefault="00D064D5" w:rsidP="00864B26">
            <w:pPr>
              <w:spacing w:after="0" w:line="360" w:lineRule="auto"/>
              <w:ind w:firstLine="678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Станция </w:t>
            </w:r>
            <w:r w:rsidR="00E13DE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«Предсказательная» (</w:t>
            </w:r>
            <w:r w:rsidR="00E13DEC" w:rsidRPr="00E13DE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Расскажи, что было дальше</w:t>
            </w:r>
            <w:r w:rsidR="00E13DE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)</w:t>
            </w:r>
          </w:p>
          <w:p w:rsidR="00C06BF1" w:rsidRPr="00D34D9A" w:rsidRDefault="00B82B56" w:rsidP="00D34D9A">
            <w:pPr>
              <w:spacing w:after="0" w:line="360" w:lineRule="auto"/>
              <w:ind w:firstLine="678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D34D9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Воспитатель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</w:t>
            </w:r>
            <w:r w:rsidR="00864B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Мы изучили всю информацию о мультфильмах и фильмах по </w:t>
            </w:r>
            <w:r w:rsidR="00C06BF1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рассказам Н. Носова</w:t>
            </w:r>
            <w:r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поняли, что их совсем мало. </w:t>
            </w:r>
            <w:r w:rsidR="00C06BF1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 нам удалось найти!</w:t>
            </w:r>
            <w:r w:rsidR="00C06BF1" w:rsidRPr="00D34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 w:rsidRPr="00D34D9A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Ребята, ваша</w:t>
            </w:r>
            <w:r w:rsidR="00C06BF1" w:rsidRPr="00D34D9A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 xml:space="preserve"> зада</w:t>
            </w:r>
            <w:r w:rsidRPr="00D34D9A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ча</w:t>
            </w:r>
            <w:r w:rsidR="00C06BF1" w:rsidRPr="00D34D9A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: просмотреть фрагмент мультфильма,  назвать произведение</w:t>
            </w:r>
            <w:r w:rsidRPr="00D34D9A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 xml:space="preserve"> и его </w:t>
            </w:r>
            <w:r w:rsidRPr="00D34D9A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lastRenderedPageBreak/>
              <w:t>героев</w:t>
            </w:r>
            <w:r w:rsidRPr="00D34D9A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(мультфильм «Бобик в гостях у Барбоса»), </w:t>
            </w:r>
            <w:r w:rsidR="00864B26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в определё</w:t>
            </w:r>
            <w:r w:rsidRPr="00D34D9A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>нном месте мы поставим мультфильм на паузу, а вы должны</w:t>
            </w:r>
            <w:r w:rsidR="00C06BF1" w:rsidRPr="00D34D9A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 xml:space="preserve"> сказать, что</w:t>
            </w:r>
            <w:r w:rsidRPr="00D34D9A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 xml:space="preserve"> же</w:t>
            </w:r>
            <w:r w:rsidR="00C06BF1" w:rsidRPr="00D34D9A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 xml:space="preserve"> было дальше.</w:t>
            </w:r>
            <w:r w:rsidRPr="00D34D9A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D34D9A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(пауза ставится в двух разных местах). Подведение итогов.</w:t>
            </w:r>
          </w:p>
          <w:p w:rsidR="00D34D9A" w:rsidRPr="00D34D9A" w:rsidRDefault="00D34D9A" w:rsidP="00D34D9A">
            <w:pPr>
              <w:pStyle w:val="c8"/>
              <w:shd w:val="clear" w:color="auto" w:fill="FFFFFF"/>
              <w:spacing w:before="0" w:beforeAutospacing="0" w:after="0" w:afterAutospacing="0" w:line="360" w:lineRule="auto"/>
              <w:ind w:firstLine="678"/>
              <w:jc w:val="both"/>
              <w:rPr>
                <w:color w:val="000000" w:themeColor="text1"/>
                <w:sz w:val="28"/>
                <w:szCs w:val="28"/>
              </w:rPr>
            </w:pPr>
            <w:r w:rsidRPr="00D34D9A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>Воспитатель</w:t>
            </w:r>
            <w:r w:rsidRPr="00D34D9A">
              <w:rPr>
                <w:color w:val="000000" w:themeColor="text1"/>
                <w:sz w:val="28"/>
                <w:szCs w:val="28"/>
                <w:shd w:val="clear" w:color="auto" w:fill="FFFFFF"/>
              </w:rPr>
              <w:t>: Наше путешествие</w:t>
            </w:r>
            <w:r w:rsidR="00864B26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по весё</w:t>
            </w:r>
            <w:r w:rsidRPr="00D34D9A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лым рассказам Н.Носова подошло к концу. </w:t>
            </w:r>
            <w:r w:rsidRPr="00D34D9A">
              <w:rPr>
                <w:rStyle w:val="c4"/>
                <w:color w:val="000000" w:themeColor="text1"/>
                <w:sz w:val="28"/>
                <w:szCs w:val="28"/>
              </w:rPr>
              <w:t>Произведения писателя не просто смешат, радуя и веселя, они заставляют о многом задуматься. Весёлые рассказы вызывают у людей улыбку и смех. </w:t>
            </w:r>
            <w:r w:rsidRPr="00D34D9A">
              <w:rPr>
                <w:rStyle w:val="c0"/>
                <w:iCs/>
                <w:color w:val="000000" w:themeColor="text1"/>
                <w:sz w:val="28"/>
                <w:szCs w:val="28"/>
              </w:rPr>
              <w:t>А смех – дело серьёзное</w:t>
            </w:r>
            <w:r w:rsidRPr="00D34D9A">
              <w:rPr>
                <w:rStyle w:val="c0"/>
                <w:i/>
                <w:iCs/>
                <w:color w:val="000000" w:themeColor="text1"/>
                <w:sz w:val="28"/>
                <w:szCs w:val="28"/>
              </w:rPr>
              <w:t>.</w:t>
            </w:r>
            <w:r w:rsidRPr="00D34D9A">
              <w:rPr>
                <w:rStyle w:val="c4"/>
                <w:color w:val="000000" w:themeColor="text1"/>
                <w:sz w:val="28"/>
                <w:szCs w:val="28"/>
              </w:rPr>
              <w:t> </w:t>
            </w:r>
            <w:r w:rsidRPr="00D34D9A">
              <w:rPr>
                <w:rStyle w:val="c0"/>
                <w:iCs/>
                <w:color w:val="000000" w:themeColor="text1"/>
                <w:sz w:val="28"/>
                <w:szCs w:val="28"/>
              </w:rPr>
              <w:t xml:space="preserve">Важно научиться видеть по-настоящему смешное в жизни и уметь рассказать самому о каком-нибудь забавном случае. </w:t>
            </w:r>
            <w:r w:rsidRPr="00D34D9A">
              <w:rPr>
                <w:color w:val="000000" w:themeColor="text1"/>
                <w:sz w:val="28"/>
                <w:szCs w:val="28"/>
              </w:rPr>
              <w:t xml:space="preserve">До свидания! До новых встреч! </w:t>
            </w:r>
            <w:r w:rsidRPr="00D34D9A">
              <w:rPr>
                <w:i/>
                <w:color w:val="000000" w:themeColor="text1"/>
                <w:sz w:val="28"/>
                <w:szCs w:val="28"/>
              </w:rPr>
              <w:t>(ребятам вручаются памятные призы в память о развлечении</w:t>
            </w:r>
            <w:r w:rsidR="00E13DEC">
              <w:rPr>
                <w:i/>
                <w:color w:val="000000" w:themeColor="text1"/>
                <w:sz w:val="28"/>
                <w:szCs w:val="28"/>
              </w:rPr>
              <w:t>.</w:t>
            </w:r>
            <w:bookmarkStart w:id="0" w:name="_GoBack"/>
            <w:bookmarkEnd w:id="0"/>
            <w:r w:rsidRPr="00D34D9A">
              <w:rPr>
                <w:i/>
                <w:color w:val="000000" w:themeColor="text1"/>
                <w:sz w:val="28"/>
                <w:szCs w:val="28"/>
              </w:rPr>
              <w:t>)</w:t>
            </w:r>
          </w:p>
          <w:p w:rsidR="00C06BF1" w:rsidRPr="00D34D9A" w:rsidRDefault="00C06BF1" w:rsidP="00D34D9A">
            <w:pPr>
              <w:spacing w:before="100" w:beforeAutospacing="1" w:after="100" w:afterAutospacing="1" w:line="360" w:lineRule="auto"/>
              <w:ind w:firstLine="67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D34D9A" w:rsidRPr="00D34D9A" w:rsidRDefault="00D34D9A" w:rsidP="00D34D9A">
            <w:pPr>
              <w:spacing w:before="100" w:beforeAutospacing="1" w:after="100" w:afterAutospacing="1" w:line="360" w:lineRule="auto"/>
              <w:ind w:firstLine="67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C06BF1" w:rsidRPr="00D34D9A" w:rsidRDefault="00C06BF1" w:rsidP="00D34D9A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  <w:p w:rsidR="00C06BF1" w:rsidRPr="00D34D9A" w:rsidRDefault="00C06BF1" w:rsidP="00D34D9A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  <w:p w:rsidR="00C06BF1" w:rsidRPr="00D34D9A" w:rsidRDefault="00C06BF1" w:rsidP="00D34D9A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  <w:p w:rsidR="00C06BF1" w:rsidRPr="00D34D9A" w:rsidRDefault="00C06BF1" w:rsidP="00D34D9A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8"/>
                <w:szCs w:val="28"/>
                <w:lang w:eastAsia="ru-RU"/>
              </w:rPr>
            </w:pPr>
          </w:p>
          <w:p w:rsidR="00C06BF1" w:rsidRPr="00D34D9A" w:rsidRDefault="00C06BF1" w:rsidP="00D34D9A">
            <w:pPr>
              <w:pStyle w:val="c8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iCs/>
                <w:color w:val="000000" w:themeColor="text1"/>
                <w:sz w:val="28"/>
                <w:szCs w:val="28"/>
              </w:rPr>
            </w:pPr>
          </w:p>
          <w:p w:rsidR="00C06BF1" w:rsidRPr="00D34D9A" w:rsidRDefault="00C06BF1" w:rsidP="00D34D9A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987489" w:rsidRDefault="00987489" w:rsidP="00D34D9A">
      <w:pPr>
        <w:spacing w:line="360" w:lineRule="auto"/>
      </w:pPr>
    </w:p>
    <w:sectPr w:rsidR="00987489" w:rsidSect="00987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684CE6"/>
    <w:multiLevelType w:val="multilevel"/>
    <w:tmpl w:val="B504E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BB60E9"/>
    <w:multiLevelType w:val="hybridMultilevel"/>
    <w:tmpl w:val="65BE8F5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C06BF1"/>
    <w:rsid w:val="000446C9"/>
    <w:rsid w:val="00155901"/>
    <w:rsid w:val="0022720E"/>
    <w:rsid w:val="002B3D13"/>
    <w:rsid w:val="00330166"/>
    <w:rsid w:val="0036622E"/>
    <w:rsid w:val="004F63F8"/>
    <w:rsid w:val="00577860"/>
    <w:rsid w:val="006E5740"/>
    <w:rsid w:val="0074281C"/>
    <w:rsid w:val="00751BB0"/>
    <w:rsid w:val="00864B26"/>
    <w:rsid w:val="00987489"/>
    <w:rsid w:val="00B1430C"/>
    <w:rsid w:val="00B473E4"/>
    <w:rsid w:val="00B82B56"/>
    <w:rsid w:val="00C06BF1"/>
    <w:rsid w:val="00C873DA"/>
    <w:rsid w:val="00D064D5"/>
    <w:rsid w:val="00D34D9A"/>
    <w:rsid w:val="00E03A2A"/>
    <w:rsid w:val="00E13DEC"/>
    <w:rsid w:val="00E91AA9"/>
    <w:rsid w:val="00EB56CC"/>
    <w:rsid w:val="00F46C4E"/>
    <w:rsid w:val="00F52A8C"/>
    <w:rsid w:val="00FA2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07BA89-F7B6-4B26-80DB-67F4F3360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BF1"/>
  </w:style>
  <w:style w:type="paragraph" w:styleId="1">
    <w:name w:val="heading 1"/>
    <w:basedOn w:val="a"/>
    <w:link w:val="10"/>
    <w:uiPriority w:val="9"/>
    <w:qFormat/>
    <w:rsid w:val="00C06B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6B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C06BF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06BF1"/>
    <w:pPr>
      <w:ind w:left="720"/>
      <w:contextualSpacing/>
    </w:pPr>
  </w:style>
  <w:style w:type="paragraph" w:customStyle="1" w:styleId="c1">
    <w:name w:val="c1"/>
    <w:basedOn w:val="a"/>
    <w:rsid w:val="00C06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06BF1"/>
  </w:style>
  <w:style w:type="character" w:customStyle="1" w:styleId="c4">
    <w:name w:val="c4"/>
    <w:basedOn w:val="a0"/>
    <w:rsid w:val="00C06BF1"/>
  </w:style>
  <w:style w:type="paragraph" w:styleId="a5">
    <w:name w:val="No Spacing"/>
    <w:uiPriority w:val="1"/>
    <w:qFormat/>
    <w:rsid w:val="00C06BF1"/>
    <w:pPr>
      <w:spacing w:after="0" w:line="240" w:lineRule="auto"/>
    </w:pPr>
  </w:style>
  <w:style w:type="paragraph" w:customStyle="1" w:styleId="c11">
    <w:name w:val="c11"/>
    <w:basedOn w:val="a"/>
    <w:rsid w:val="00C06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C06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C06BF1"/>
  </w:style>
  <w:style w:type="character" w:customStyle="1" w:styleId="c12">
    <w:name w:val="c12"/>
    <w:basedOn w:val="a0"/>
    <w:rsid w:val="00C06BF1"/>
  </w:style>
  <w:style w:type="paragraph" w:styleId="a6">
    <w:name w:val="Balloon Text"/>
    <w:basedOn w:val="a"/>
    <w:link w:val="a7"/>
    <w:uiPriority w:val="99"/>
    <w:semiHidden/>
    <w:unhideWhenUsed/>
    <w:rsid w:val="00C06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6B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5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7703D-63D4-4C07-95FB-5A76299EC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818</Words>
  <Characters>4666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 Inc.</Company>
  <LinksUpToDate>false</LinksUpToDate>
  <CharactersWithSpaces>5474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Родитель</dc:creator>
  <cp:keywords/>
  <dc:description/>
  <cp:lastModifiedBy>Пользователь</cp:lastModifiedBy>
  <cp:revision>13</cp:revision>
  <cp:lastPrinted>2025-10-22T19:18:00Z</cp:lastPrinted>
  <dcterms:created xsi:type="dcterms:W3CDTF">2023-12-17T11:07:00Z</dcterms:created>
  <dcterms:modified xsi:type="dcterms:W3CDTF">2025-10-24T12:37:00Z</dcterms:modified>
</cp:coreProperties>
</file>