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BA859" w14:textId="1EC40A88" w:rsidR="00F52279" w:rsidRPr="008546E2" w:rsidRDefault="008546E2" w:rsidP="008546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66B99" w:rsidRPr="001C5D0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C00A3" w:rsidRPr="001C5D04">
        <w:rPr>
          <w:rFonts w:ascii="Times New Roman" w:hAnsi="Times New Roman" w:cs="Times New Roman"/>
          <w:b/>
          <w:sz w:val="32"/>
          <w:szCs w:val="32"/>
        </w:rPr>
        <w:t xml:space="preserve">Сценарий родительского собрания – </w:t>
      </w:r>
      <w:r w:rsidR="005D598F" w:rsidRPr="001C5D04">
        <w:rPr>
          <w:rFonts w:ascii="Times New Roman" w:hAnsi="Times New Roman" w:cs="Times New Roman"/>
          <w:b/>
          <w:sz w:val="32"/>
          <w:szCs w:val="32"/>
        </w:rPr>
        <w:t xml:space="preserve">Отчетного </w:t>
      </w:r>
      <w:r w:rsidR="000C00A3" w:rsidRPr="001C5D04">
        <w:rPr>
          <w:rFonts w:ascii="Times New Roman" w:hAnsi="Times New Roman" w:cs="Times New Roman"/>
          <w:b/>
          <w:sz w:val="32"/>
          <w:szCs w:val="32"/>
        </w:rPr>
        <w:t>концерта</w:t>
      </w:r>
    </w:p>
    <w:p w14:paraId="0A091BA4" w14:textId="58340C57" w:rsidR="000C00A3" w:rsidRPr="001C5D04" w:rsidRDefault="00F52279" w:rsidP="000C00A3">
      <w:pPr>
        <w:rPr>
          <w:rFonts w:ascii="Times New Roman" w:hAnsi="Times New Roman" w:cs="Times New Roman"/>
          <w:sz w:val="32"/>
          <w:szCs w:val="32"/>
        </w:rPr>
      </w:pPr>
      <w:r w:rsidRPr="001C5D0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</w:t>
      </w:r>
      <w:r w:rsidR="000C00A3" w:rsidRPr="001C5D04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5D598F" w:rsidRPr="001C5D04">
        <w:rPr>
          <w:rFonts w:ascii="Times New Roman" w:hAnsi="Times New Roman" w:cs="Times New Roman"/>
          <w:b/>
          <w:sz w:val="32"/>
          <w:szCs w:val="32"/>
        </w:rPr>
        <w:t>Финальный аккорд</w:t>
      </w:r>
      <w:r w:rsidR="000C00A3" w:rsidRPr="001C5D04">
        <w:rPr>
          <w:rFonts w:ascii="Times New Roman" w:hAnsi="Times New Roman" w:cs="Times New Roman"/>
          <w:b/>
          <w:sz w:val="32"/>
          <w:szCs w:val="32"/>
        </w:rPr>
        <w:t>»</w:t>
      </w:r>
      <w:r w:rsidR="000C00A3" w:rsidRPr="001C5D04"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02BF28DD" w14:textId="77777777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23.05.2025 год</w:t>
      </w:r>
    </w:p>
    <w:p w14:paraId="0F264014" w14:textId="1D54FD63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 и ведущая концерта преподаватель класса баян, балалайка Шитова Алена Георгиевна</w:t>
      </w:r>
      <w:r w:rsidR="00DC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310269" w14:textId="394785C9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5F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42369">
        <w:rPr>
          <w:rFonts w:ascii="Times New Roman" w:hAnsi="Times New Roman" w:cs="Times New Roman"/>
          <w:sz w:val="28"/>
          <w:szCs w:val="28"/>
        </w:rPr>
        <w:t xml:space="preserve"> подвести итоги совместной деятельности преподавателей, учащихся и родителей за учебный год, продемонстрировать достижения обучающихся</w:t>
      </w:r>
      <w:r w:rsidR="00F52279" w:rsidRPr="00942369">
        <w:rPr>
          <w:rFonts w:ascii="Times New Roman" w:hAnsi="Times New Roman" w:cs="Times New Roman"/>
          <w:sz w:val="28"/>
          <w:szCs w:val="28"/>
        </w:rPr>
        <w:t>, научит</w:t>
      </w:r>
      <w:r w:rsidR="00942369" w:rsidRPr="00942369">
        <w:rPr>
          <w:rFonts w:ascii="Times New Roman" w:hAnsi="Times New Roman" w:cs="Times New Roman"/>
          <w:sz w:val="28"/>
          <w:szCs w:val="28"/>
        </w:rPr>
        <w:t>ь</w:t>
      </w:r>
      <w:r w:rsidR="00F52279" w:rsidRPr="00942369">
        <w:rPr>
          <w:rFonts w:ascii="Times New Roman" w:hAnsi="Times New Roman" w:cs="Times New Roman"/>
          <w:sz w:val="28"/>
          <w:szCs w:val="28"/>
        </w:rPr>
        <w:t xml:space="preserve"> родителей приобщать своих детей к музыкальному искусству.</w:t>
      </w:r>
    </w:p>
    <w:p w14:paraId="33F6443C" w14:textId="77777777" w:rsidR="00DC25FE" w:rsidRPr="00DC25FE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25F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EC5377E" w14:textId="174B0472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6EEEE537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повышение уровня музыкально - педагогической культуры родителей;</w:t>
      </w:r>
    </w:p>
    <w:p w14:paraId="5DDC6657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закрепление полученных знаний обучающихся;</w:t>
      </w:r>
    </w:p>
    <w:p w14:paraId="6B4EFF14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расширение кругозора.</w:t>
      </w:r>
    </w:p>
    <w:p w14:paraId="509C9C8C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232E917C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развитие мотивации обучающихся и их родителей к занятиям музыкой;</w:t>
      </w:r>
    </w:p>
    <w:p w14:paraId="4C9007BB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расширение музыкального кругозора родителей и детей;</w:t>
      </w:r>
    </w:p>
    <w:p w14:paraId="4C8567ED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развитие навыков выступления перед аудиторией.</w:t>
      </w:r>
    </w:p>
    <w:p w14:paraId="34F0C484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13AFD87E" w14:textId="77777777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повышение активности и ответственности родителей в процессе обучения игре на инструменте;</w:t>
      </w:r>
    </w:p>
    <w:p w14:paraId="5C1119C3" w14:textId="2F27968B" w:rsidR="000C00A3" w:rsidRPr="00942369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формирование исполнительской культуры;</w:t>
      </w:r>
    </w:p>
    <w:p w14:paraId="17162C54" w14:textId="4BEDBA93" w:rsidR="000C00A3" w:rsidRDefault="000C00A3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>- совершенствование навыков общения;</w:t>
      </w:r>
    </w:p>
    <w:p w14:paraId="7A1B6800" w14:textId="0871B699" w:rsidR="00DC25FE" w:rsidRDefault="00DC25FE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76C2F5" w14:textId="77777777" w:rsidR="00DC25FE" w:rsidRPr="00942369" w:rsidRDefault="00DC25FE" w:rsidP="00DC2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AF47DD" w14:textId="79CFEE73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 xml:space="preserve"> </w:t>
      </w:r>
      <w:r w:rsidR="00DC25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942369">
        <w:rPr>
          <w:rFonts w:ascii="Times New Roman" w:hAnsi="Times New Roman" w:cs="Times New Roman"/>
          <w:sz w:val="28"/>
          <w:szCs w:val="28"/>
        </w:rPr>
        <w:t>Ход мероприятия</w:t>
      </w:r>
    </w:p>
    <w:p w14:paraId="4EA3D03B" w14:textId="098BEA12" w:rsidR="000C00A3" w:rsidRPr="00942369" w:rsidRDefault="000C00A3" w:rsidP="00942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Добрый вечер дорогие друзья! Добрый вечер уважаемые родители! Мы приветствуем всех на классном отчетном концерте 2024-2025 учебного года.</w:t>
      </w:r>
    </w:p>
    <w:p w14:paraId="1B15DEA2" w14:textId="03805F45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 xml:space="preserve">Уважаемые родители, </w:t>
      </w:r>
      <w:r w:rsidR="009E5BF6">
        <w:rPr>
          <w:rFonts w:ascii="Times New Roman" w:hAnsi="Times New Roman" w:cs="Times New Roman"/>
          <w:sz w:val="28"/>
          <w:szCs w:val="28"/>
        </w:rPr>
        <w:t>у меня к Вам вопрос: «Зачем ребенку музыка?». М</w:t>
      </w:r>
      <w:r w:rsidRPr="00942369">
        <w:rPr>
          <w:rFonts w:ascii="Times New Roman" w:hAnsi="Times New Roman" w:cs="Times New Roman"/>
          <w:sz w:val="28"/>
          <w:szCs w:val="28"/>
        </w:rPr>
        <w:t>ногие из вас, конечно же, задумывались, зачем учить ребенка музыке? Почему ребенку необходима музыка? О том, каким вырастет ваш малыш, что именно вы можете сделать для того, чтобы   развить его природные данные</w:t>
      </w:r>
      <w:r w:rsidR="009E5BF6">
        <w:rPr>
          <w:rFonts w:ascii="Times New Roman" w:hAnsi="Times New Roman" w:cs="Times New Roman"/>
          <w:sz w:val="28"/>
          <w:szCs w:val="28"/>
        </w:rPr>
        <w:t xml:space="preserve"> и </w:t>
      </w:r>
      <w:r w:rsidRPr="00942369">
        <w:rPr>
          <w:rFonts w:ascii="Times New Roman" w:hAnsi="Times New Roman" w:cs="Times New Roman"/>
          <w:sz w:val="28"/>
          <w:szCs w:val="28"/>
        </w:rPr>
        <w:t>привить любовь к искусству.</w:t>
      </w:r>
      <w:r w:rsidR="009E5BF6">
        <w:rPr>
          <w:rFonts w:ascii="Times New Roman" w:hAnsi="Times New Roman" w:cs="Times New Roman"/>
          <w:sz w:val="28"/>
          <w:szCs w:val="28"/>
        </w:rPr>
        <w:t xml:space="preserve"> Я предлагаю в ходе сегодняшнего мероприятия рассмотреть </w:t>
      </w:r>
      <w:r w:rsidR="00327B5D">
        <w:rPr>
          <w:rFonts w:ascii="Times New Roman" w:hAnsi="Times New Roman" w:cs="Times New Roman"/>
          <w:sz w:val="28"/>
          <w:szCs w:val="28"/>
        </w:rPr>
        <w:t>плюсы обучения в музыкальной школе.</w:t>
      </w:r>
    </w:p>
    <w:p w14:paraId="28247A2C" w14:textId="16DC293E" w:rsidR="009D1151" w:rsidRPr="00942369" w:rsidRDefault="00371DF7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же родители не отдают своего ребёнка учиться музыке, т.к. у него нет особых данных. Это одно из наиболее печальных родительских заблуждений. Музыкой должны заниматься не только одарённые дети</w:t>
      </w:r>
      <w:r w:rsidR="00DC25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C547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«Музыкальность»</w:t>
      </w:r>
      <w:r w:rsidR="00DC53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DC53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</w:t>
      </w:r>
      <w:proofErr w:type="gramEnd"/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целый комплекс способностей, которые развиваются в процессе занятий музыкой. У каждого ребёнка какие-то из них обязательно присутствуют. Совсем немузыкальных детей практически нет. И сроки проявления музыкальных способностей индивидуальны. А цель не только в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обучении игре на инструменте, и не в подготовке музыкантов – профессионалов, главное – чтобы ребёнок полюбил музыку.</w:t>
      </w:r>
      <w:r w:rsidR="007C24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D1151" w:rsidRPr="007C24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</w:t>
      </w:r>
      <w:r w:rsidR="009D1151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музыкальное образование даёт ребёнку эстетическое, нравственное воспитание и духовное развитие. Музыка облагораживает, делает людей добрее.</w:t>
      </w:r>
    </w:p>
    <w:p w14:paraId="3CD8EDD9" w14:textId="77777777" w:rsidR="00CA71F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 xml:space="preserve">  Сегодня мы подготовили для вас концертную программу и постараемся подарить хорошее настроение. Ведь наши дети не только учатся играть на инструменте, они учатся играть для других, учатся приносить радость людям. Принося добро другим, мы сами становимся добрее. </w:t>
      </w:r>
    </w:p>
    <w:p w14:paraId="310AAD4B" w14:textId="4869CABC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t xml:space="preserve">Я приглашаю на сцену первого участника нашего </w:t>
      </w:r>
      <w:r w:rsidR="007C24B9">
        <w:rPr>
          <w:rFonts w:ascii="Times New Roman" w:hAnsi="Times New Roman" w:cs="Times New Roman"/>
          <w:sz w:val="28"/>
          <w:szCs w:val="28"/>
        </w:rPr>
        <w:t>концерта</w:t>
      </w:r>
      <w:r w:rsidRPr="00942369">
        <w:rPr>
          <w:rFonts w:ascii="Times New Roman" w:hAnsi="Times New Roman" w:cs="Times New Roman"/>
          <w:sz w:val="28"/>
          <w:szCs w:val="28"/>
        </w:rPr>
        <w:t xml:space="preserve">, </w:t>
      </w:r>
      <w:r w:rsidR="00230BE1" w:rsidRPr="00942369">
        <w:rPr>
          <w:rFonts w:ascii="Times New Roman" w:hAnsi="Times New Roman" w:cs="Times New Roman"/>
          <w:sz w:val="28"/>
          <w:szCs w:val="28"/>
        </w:rPr>
        <w:t>э</w:t>
      </w:r>
      <w:r w:rsidRPr="00942369">
        <w:rPr>
          <w:rFonts w:ascii="Times New Roman" w:hAnsi="Times New Roman" w:cs="Times New Roman"/>
          <w:sz w:val="28"/>
          <w:szCs w:val="28"/>
        </w:rPr>
        <w:t>то пока только первая ступенька в его творческой жизни.</w:t>
      </w:r>
    </w:p>
    <w:p w14:paraId="4DE0D58A" w14:textId="09DBAB29" w:rsidR="000C00A3" w:rsidRPr="0040295E" w:rsidRDefault="000C00A3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025418" w:rsidRPr="0040295E">
        <w:rPr>
          <w:rFonts w:ascii="Times New Roman" w:hAnsi="Times New Roman" w:cs="Times New Roman"/>
          <w:b/>
          <w:bCs/>
          <w:sz w:val="28"/>
          <w:szCs w:val="28"/>
        </w:rPr>
        <w:t>Полетаев Никита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75D4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025418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25418" w:rsidRPr="0040295E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1675D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25418" w:rsidRPr="0040295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675D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25418" w:rsidRPr="0040295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r w:rsidR="00025418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«Теремок»</w:t>
      </w:r>
    </w:p>
    <w:p w14:paraId="60E71BC2" w14:textId="6279F68E" w:rsidR="00A0184C" w:rsidRPr="00942369" w:rsidRDefault="00575C98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27B5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Итак,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Ваши дети учатся в музыкальной школе.  </w:t>
      </w:r>
      <w:r w:rsidR="00A0184C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 же музыкальная школа на них влияет?</w:t>
      </w:r>
    </w:p>
    <w:p w14:paraId="1D20D744" w14:textId="534526B2" w:rsidR="00A0184C" w:rsidRPr="00942369" w:rsidRDefault="00A0184C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Во-первых</w:t>
      </w:r>
      <w:r w:rsidR="00DC53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музыкальные занятия воспитывают волю и дисциплину: заниматься на инструменте надо постоянно, регулярно и без перерывов. Зимой и летом, в будни и в праздники. Почти с тем же упорством с каким чемпионы тренируются в спортзале и</w:t>
      </w:r>
      <w:r w:rsidR="007C24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катке. Но в отличие от героев спорта, играя на </w:t>
      </w:r>
      <w:r w:rsidR="00E41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баяне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E41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балалайке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нельзя сломать ни ногу, ни даже руку.</w:t>
      </w:r>
    </w:p>
    <w:p w14:paraId="4BBBCB35" w14:textId="6F0207A3" w:rsidR="00575C98" w:rsidRPr="0040295E" w:rsidRDefault="00575C98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>Иващенко Даниил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Е. Митенкова «</w:t>
      </w:r>
      <w:proofErr w:type="spellStart"/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>Неволяшка</w:t>
      </w:r>
      <w:proofErr w:type="spellEnd"/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7EBA69F" w14:textId="79A57F4B" w:rsidR="00575C98" w:rsidRPr="00942369" w:rsidRDefault="00575C98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Занимаясь музыкой, ребенок развивает математические способности. Он </w:t>
      </w:r>
      <w:proofErr w:type="spellStart"/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пространственно</w:t>
      </w:r>
      <w:proofErr w:type="spellEnd"/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мыслит, попадая на нужные струны, к</w:t>
      </w:r>
      <w:r w:rsidR="00E41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нопочки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манипулирует абстрактными звуковыми фигурами, запоминая нотный текст, и знает, что в музыкальной пьесе как в математическом доказательстве: ни убавить, ни прибавить!</w:t>
      </w:r>
    </w:p>
    <w:p w14:paraId="5E28CEEA" w14:textId="2516E802" w:rsidR="000C00A3" w:rsidRPr="0040295E" w:rsidRDefault="000C00A3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>Тудвасев</w:t>
      </w:r>
      <w:proofErr w:type="spellEnd"/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Сергей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43DC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43DC">
        <w:rPr>
          <w:rFonts w:ascii="Times New Roman" w:hAnsi="Times New Roman" w:cs="Times New Roman"/>
          <w:b/>
          <w:bCs/>
          <w:sz w:val="28"/>
          <w:szCs w:val="28"/>
        </w:rPr>
        <w:t>Е. Левина</w:t>
      </w:r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7E43DC">
        <w:rPr>
          <w:rFonts w:ascii="Times New Roman" w:hAnsi="Times New Roman" w:cs="Times New Roman"/>
          <w:b/>
          <w:bCs/>
          <w:sz w:val="28"/>
          <w:szCs w:val="28"/>
        </w:rPr>
        <w:t>Ночной бал</w:t>
      </w:r>
      <w:r w:rsidR="00E41C1E" w:rsidRPr="0040295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9454A29" w14:textId="7F1E4A86" w:rsidR="001843B2" w:rsidRPr="0040295E" w:rsidRDefault="001843B2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>4. Ансамбль баянистов 1 класса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295E">
        <w:rPr>
          <w:rFonts w:ascii="Times New Roman" w:hAnsi="Times New Roman" w:cs="Times New Roman"/>
          <w:b/>
          <w:bCs/>
          <w:sz w:val="28"/>
          <w:szCs w:val="28"/>
        </w:rPr>
        <w:t>Р.н.п</w:t>
      </w:r>
      <w:proofErr w:type="spellEnd"/>
      <w:r w:rsidRPr="0040295E">
        <w:rPr>
          <w:rFonts w:ascii="Times New Roman" w:hAnsi="Times New Roman" w:cs="Times New Roman"/>
          <w:b/>
          <w:bCs/>
          <w:sz w:val="28"/>
          <w:szCs w:val="28"/>
        </w:rPr>
        <w:t>. «Как под горкой»</w:t>
      </w:r>
    </w:p>
    <w:p w14:paraId="63499201" w14:textId="1D8F48E5" w:rsidR="00575C98" w:rsidRPr="00942369" w:rsidRDefault="00575C98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 и язык - близнецы-братья. Они родились следом друг за другом: сначала старший - музыка; потом младший - словесная речь, и в нашем мозге они продолжают жить рядом. Фразы и предложения, запятые и точки, вопросы и восклицания есть и в музыке</w:t>
      </w:r>
      <w:r w:rsidR="00E41C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 речи. Играющие и поющие</w:t>
      </w:r>
      <w:r w:rsidR="00FB3F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лучше говорят и пишут, легче запоминают иностранные слова, быстрее усваивают грамматику.</w:t>
      </w:r>
    </w:p>
    <w:p w14:paraId="5B9BB208" w14:textId="47304208" w:rsidR="000C00A3" w:rsidRPr="0040295E" w:rsidRDefault="001843B2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5. Нечаев Даниил 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40295E">
        <w:rPr>
          <w:rFonts w:ascii="Times New Roman" w:hAnsi="Times New Roman" w:cs="Times New Roman"/>
          <w:b/>
          <w:bCs/>
          <w:sz w:val="28"/>
          <w:szCs w:val="28"/>
        </w:rPr>
        <w:t>Р.н.п</w:t>
      </w:r>
      <w:proofErr w:type="spellEnd"/>
      <w:r w:rsidRPr="0040295E">
        <w:rPr>
          <w:rFonts w:ascii="Times New Roman" w:hAnsi="Times New Roman" w:cs="Times New Roman"/>
          <w:b/>
          <w:bCs/>
          <w:sz w:val="28"/>
          <w:szCs w:val="28"/>
        </w:rPr>
        <w:t>. «Вы послушайте, ребята»</w:t>
      </w:r>
      <w:r w:rsidR="001675D4">
        <w:rPr>
          <w:rFonts w:ascii="Times New Roman" w:hAnsi="Times New Roman" w:cs="Times New Roman"/>
          <w:b/>
          <w:bCs/>
          <w:sz w:val="28"/>
          <w:szCs w:val="28"/>
        </w:rPr>
        <w:t xml:space="preserve"> Обр. А. Илюхина</w:t>
      </w:r>
    </w:p>
    <w:p w14:paraId="3F0DFEF2" w14:textId="0B1E99A8" w:rsidR="001843B2" w:rsidRPr="0040295E" w:rsidRDefault="001843B2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6. Шубин </w:t>
      </w:r>
      <w:proofErr w:type="gramStart"/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Егор 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proofErr w:type="gramEnd"/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295E">
        <w:rPr>
          <w:rFonts w:ascii="Times New Roman" w:hAnsi="Times New Roman" w:cs="Times New Roman"/>
          <w:b/>
          <w:bCs/>
          <w:sz w:val="28"/>
          <w:szCs w:val="28"/>
        </w:rPr>
        <w:t>Р.н.п</w:t>
      </w:r>
      <w:proofErr w:type="spellEnd"/>
      <w:r w:rsidRPr="0040295E">
        <w:rPr>
          <w:rFonts w:ascii="Times New Roman" w:hAnsi="Times New Roman" w:cs="Times New Roman"/>
          <w:b/>
          <w:bCs/>
          <w:sz w:val="28"/>
          <w:szCs w:val="28"/>
        </w:rPr>
        <w:t>. «За реченькой диво»</w:t>
      </w:r>
    </w:p>
    <w:p w14:paraId="2E27CAA9" w14:textId="39B4FA0C" w:rsidR="001271E1" w:rsidRPr="0040295E" w:rsidRDefault="001271E1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7. Котельников </w:t>
      </w:r>
      <w:proofErr w:type="gramStart"/>
      <w:r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Демид </w:t>
      </w:r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proofErr w:type="gramEnd"/>
      <w:r w:rsidR="0040295E" w:rsidRPr="004029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295E">
        <w:rPr>
          <w:rFonts w:ascii="Times New Roman" w:hAnsi="Times New Roman" w:cs="Times New Roman"/>
          <w:b/>
          <w:bCs/>
          <w:sz w:val="28"/>
          <w:szCs w:val="28"/>
        </w:rPr>
        <w:t>Р.н.п</w:t>
      </w:r>
      <w:proofErr w:type="spellEnd"/>
      <w:r w:rsidRPr="0040295E">
        <w:rPr>
          <w:rFonts w:ascii="Times New Roman" w:hAnsi="Times New Roman" w:cs="Times New Roman"/>
          <w:b/>
          <w:bCs/>
          <w:sz w:val="28"/>
          <w:szCs w:val="28"/>
        </w:rPr>
        <w:t>. «Во саду ли, в огороде»</w:t>
      </w:r>
    </w:p>
    <w:p w14:paraId="7F09D16B" w14:textId="074B1683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69">
        <w:rPr>
          <w:rFonts w:ascii="Times New Roman" w:hAnsi="Times New Roman" w:cs="Times New Roman"/>
          <w:sz w:val="28"/>
          <w:szCs w:val="28"/>
        </w:rPr>
        <w:lastRenderedPageBreak/>
        <w:t xml:space="preserve">Научиться играть на инструменте не так просто, как кажется... Но научиться играть дуэтом – еще сложней. Здесь уже необходимо научиться слышать своего товарища. На </w:t>
      </w:r>
      <w:r w:rsidR="00025418" w:rsidRPr="00942369">
        <w:rPr>
          <w:rFonts w:ascii="Times New Roman" w:hAnsi="Times New Roman" w:cs="Times New Roman"/>
          <w:sz w:val="28"/>
          <w:szCs w:val="28"/>
        </w:rPr>
        <w:t>всех</w:t>
      </w:r>
      <w:r w:rsidRPr="00942369">
        <w:rPr>
          <w:rFonts w:ascii="Times New Roman" w:hAnsi="Times New Roman" w:cs="Times New Roman"/>
          <w:sz w:val="28"/>
          <w:szCs w:val="28"/>
        </w:rPr>
        <w:t xml:space="preserve"> исполнителей ложится равная ответственность за знание своих партий и только после упорных совместных усилий получается гармоничный ансамбль.</w:t>
      </w:r>
    </w:p>
    <w:p w14:paraId="36B3E105" w14:textId="10772C07" w:rsidR="000C00A3" w:rsidRPr="00E0062E" w:rsidRDefault="00636E20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062E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C00A3" w:rsidRPr="00E006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25418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Ансамбль балалаечников 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>2 класса</w:t>
      </w:r>
      <w:r w:rsidR="0040295E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25418" w:rsidRPr="00E0062E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25418" w:rsidRPr="00E0062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25418" w:rsidRPr="00E0062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r w:rsidRPr="00E006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25418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«Как под горкой»</w:t>
      </w:r>
      <w:r w:rsidR="00524EA5">
        <w:rPr>
          <w:rFonts w:ascii="Times New Roman" w:hAnsi="Times New Roman" w:cs="Times New Roman"/>
          <w:b/>
          <w:bCs/>
          <w:sz w:val="28"/>
          <w:szCs w:val="28"/>
        </w:rPr>
        <w:t xml:space="preserve"> Обр. А</w:t>
      </w:r>
      <w:r w:rsidR="0036718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24EA5">
        <w:rPr>
          <w:rFonts w:ascii="Times New Roman" w:hAnsi="Times New Roman" w:cs="Times New Roman"/>
          <w:b/>
          <w:bCs/>
          <w:sz w:val="28"/>
          <w:szCs w:val="28"/>
        </w:rPr>
        <w:t xml:space="preserve"> Шитовой</w:t>
      </w:r>
    </w:p>
    <w:p w14:paraId="7FAFBBDC" w14:textId="12C53895" w:rsidR="008C31CE" w:rsidRPr="00942369" w:rsidRDefault="008C31C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Занятия музыкой приучают «включаться по команде». Музыканты меньше боятся сроков сдачи работы. В музыкальной школе нельзя перенести на завтра или на неделю вперед зачет по гаммам </w:t>
      </w:r>
      <w:r w:rsidR="00636E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контрольный урок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Положение артиста на сцене приучает к максимальной готовности «по заказу»</w:t>
      </w:r>
      <w:r w:rsidR="003671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ребенок с таким опытом не завалит серьезный экзамен, </w:t>
      </w:r>
      <w:r w:rsidR="00636E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собеседование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приеме на работу и</w:t>
      </w:r>
      <w:r w:rsidR="00636E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ответственный доклад. Музыкальные занятия в детстве — это максимальная выдержка и артистизм на всю жизнь.</w:t>
      </w:r>
    </w:p>
    <w:p w14:paraId="5398F69F" w14:textId="48C33B23" w:rsidR="000C00A3" w:rsidRPr="00E0062E" w:rsidRDefault="00636E20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062E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0C00A3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40295E" w:rsidRPr="00E0062E">
        <w:rPr>
          <w:rFonts w:ascii="Times New Roman" w:hAnsi="Times New Roman" w:cs="Times New Roman"/>
          <w:b/>
          <w:bCs/>
          <w:sz w:val="28"/>
          <w:szCs w:val="28"/>
        </w:rPr>
        <w:t>Постаногов</w:t>
      </w:r>
      <w:proofErr w:type="spellEnd"/>
      <w:r w:rsidR="0040295E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Георгий </w:t>
      </w:r>
      <w:proofErr w:type="gramStart"/>
      <w:r w:rsidR="0040295E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proofErr w:type="spellStart"/>
      <w:r w:rsidR="007E43DC">
        <w:rPr>
          <w:rFonts w:ascii="Times New Roman" w:hAnsi="Times New Roman" w:cs="Times New Roman"/>
          <w:b/>
          <w:bCs/>
          <w:sz w:val="28"/>
          <w:szCs w:val="28"/>
        </w:rPr>
        <w:t>Р.н.п</w:t>
      </w:r>
      <w:proofErr w:type="spellEnd"/>
      <w:r w:rsidR="007E43DC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7E43DC">
        <w:rPr>
          <w:rFonts w:ascii="Times New Roman" w:hAnsi="Times New Roman" w:cs="Times New Roman"/>
          <w:b/>
          <w:bCs/>
          <w:sz w:val="28"/>
          <w:szCs w:val="28"/>
        </w:rPr>
        <w:t xml:space="preserve"> «А я по лугу» Обр. В. </w:t>
      </w:r>
      <w:proofErr w:type="spellStart"/>
      <w:r w:rsidR="007E43DC">
        <w:rPr>
          <w:rFonts w:ascii="Times New Roman" w:hAnsi="Times New Roman" w:cs="Times New Roman"/>
          <w:b/>
          <w:bCs/>
          <w:sz w:val="28"/>
          <w:szCs w:val="28"/>
        </w:rPr>
        <w:t>Глейхмана</w:t>
      </w:r>
      <w:proofErr w:type="spellEnd"/>
    </w:p>
    <w:p w14:paraId="7CBA9B53" w14:textId="1B473C04" w:rsidR="0040295E" w:rsidRPr="00E0062E" w:rsidRDefault="0040295E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10. Можаева </w:t>
      </w:r>
      <w:proofErr w:type="gramStart"/>
      <w:r w:rsidRPr="00E0062E">
        <w:rPr>
          <w:rFonts w:ascii="Times New Roman" w:hAnsi="Times New Roman" w:cs="Times New Roman"/>
          <w:b/>
          <w:bCs/>
          <w:sz w:val="28"/>
          <w:szCs w:val="28"/>
        </w:rPr>
        <w:t>Ева  -</w:t>
      </w:r>
      <w:proofErr w:type="gramEnd"/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4EA5">
        <w:rPr>
          <w:rFonts w:ascii="Times New Roman" w:hAnsi="Times New Roman" w:cs="Times New Roman"/>
          <w:b/>
          <w:bCs/>
          <w:sz w:val="28"/>
          <w:szCs w:val="28"/>
        </w:rPr>
        <w:t xml:space="preserve">А. 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Гладков </w:t>
      </w:r>
      <w:r w:rsidR="007E43DC">
        <w:rPr>
          <w:rFonts w:ascii="Times New Roman" w:hAnsi="Times New Roman" w:cs="Times New Roman"/>
          <w:b/>
          <w:bCs/>
          <w:sz w:val="28"/>
          <w:szCs w:val="28"/>
        </w:rPr>
        <w:t>Песенка Львенка и Черепахи «Я на солнышке лежу» из м/ф «Как Львенок и Черепаха пели песенку»</w:t>
      </w:r>
    </w:p>
    <w:p w14:paraId="34AE1F27" w14:textId="15AE7728" w:rsidR="008C31CE" w:rsidRPr="00942369" w:rsidRDefault="008C31C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Музыкальные занятия воспитывают маленьких «цезарей», умеющих делать много дел сразу. Надо «читать» с листа ноты, играть на инструменте. Музыка помогает ориентироваться в нескольких одновременных процессах: так читающий с листа </w:t>
      </w:r>
      <w:r w:rsidR="00402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музыкант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сразу делает несколько дел — помнит о прошлом, смотрит в будущее и контролирует настоящее. Музыка течет в своем темпе, и читающий с листа не может прерваться, отдохнуть и перевести дух. Музыка приучает мыслить и жить в нескольких направлениях. Ребенку-музыканту будет легче бежать по нескольким жизненным дорожкам и везде приходить первым.</w:t>
      </w:r>
    </w:p>
    <w:p w14:paraId="0DE4AAE2" w14:textId="571C74AF" w:rsidR="00E0062E" w:rsidRPr="00E0062E" w:rsidRDefault="00E0062E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062E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0C00A3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Ансамбль балалаечников: </w:t>
      </w:r>
      <w:proofErr w:type="spellStart"/>
      <w:r w:rsidRPr="00E0062E">
        <w:rPr>
          <w:rFonts w:ascii="Times New Roman" w:hAnsi="Times New Roman" w:cs="Times New Roman"/>
          <w:b/>
          <w:bCs/>
          <w:sz w:val="28"/>
          <w:szCs w:val="28"/>
        </w:rPr>
        <w:t>Постаногов</w:t>
      </w:r>
      <w:proofErr w:type="spellEnd"/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Ге</w:t>
      </w:r>
      <w:r w:rsidR="00524EA5">
        <w:rPr>
          <w:rFonts w:ascii="Times New Roman" w:hAnsi="Times New Roman" w:cs="Times New Roman"/>
          <w:b/>
          <w:bCs/>
          <w:sz w:val="28"/>
          <w:szCs w:val="28"/>
        </w:rPr>
        <w:t>ор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гий, </w:t>
      </w:r>
      <w:proofErr w:type="spellStart"/>
      <w:r w:rsidRPr="00E0062E">
        <w:rPr>
          <w:rFonts w:ascii="Times New Roman" w:hAnsi="Times New Roman" w:cs="Times New Roman"/>
          <w:b/>
          <w:bCs/>
          <w:sz w:val="28"/>
          <w:szCs w:val="28"/>
        </w:rPr>
        <w:t>Постаногов</w:t>
      </w:r>
      <w:proofErr w:type="spellEnd"/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Захар – </w:t>
      </w:r>
      <w:proofErr w:type="spellStart"/>
      <w:r w:rsidRPr="00E0062E">
        <w:rPr>
          <w:rFonts w:ascii="Times New Roman" w:hAnsi="Times New Roman" w:cs="Times New Roman"/>
          <w:b/>
          <w:bCs/>
          <w:sz w:val="28"/>
          <w:szCs w:val="28"/>
        </w:rPr>
        <w:t>Р.н.п</w:t>
      </w:r>
      <w:proofErr w:type="spellEnd"/>
      <w:r w:rsidRPr="00E0062E">
        <w:rPr>
          <w:rFonts w:ascii="Times New Roman" w:hAnsi="Times New Roman" w:cs="Times New Roman"/>
          <w:b/>
          <w:bCs/>
          <w:sz w:val="28"/>
          <w:szCs w:val="28"/>
        </w:rPr>
        <w:t>. «Кумушки»</w:t>
      </w:r>
    </w:p>
    <w:p w14:paraId="039EE12F" w14:textId="77777777" w:rsidR="008C31CE" w:rsidRPr="00942369" w:rsidRDefault="008C31C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 приучает ребенка к ежедневному труду, воспитывает в нем терпение, силу воли и усидчивость, совершенствует эмоции, дает особое видение окружающего мира. Музыка учит ребенка не только видеть, но и воспроизводить увиденное, не только слышать, но и представлять то, что слышишь. Следовательно, она развивает все виды восприятия: зрительное, слуховое, чувственное – и все виды памяти: зрительную, слуховую, моторную, образную, ассоциативную.</w:t>
      </w:r>
    </w:p>
    <w:p w14:paraId="6F7AC50D" w14:textId="4AEE1F47" w:rsidR="000C00A3" w:rsidRPr="00E0062E" w:rsidRDefault="00E0062E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062E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="000C00A3"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Аникин Михаил </w:t>
      </w:r>
      <w:r w:rsidR="002F075E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E006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019F">
        <w:rPr>
          <w:rFonts w:ascii="Times New Roman" w:hAnsi="Times New Roman" w:cs="Times New Roman"/>
          <w:b/>
          <w:bCs/>
          <w:sz w:val="28"/>
          <w:szCs w:val="28"/>
        </w:rPr>
        <w:t xml:space="preserve">С. Стельмах «Винтик и </w:t>
      </w:r>
      <w:proofErr w:type="spellStart"/>
      <w:r w:rsidR="001F019F">
        <w:rPr>
          <w:rFonts w:ascii="Times New Roman" w:hAnsi="Times New Roman" w:cs="Times New Roman"/>
          <w:b/>
          <w:bCs/>
          <w:sz w:val="28"/>
          <w:szCs w:val="28"/>
        </w:rPr>
        <w:t>Шпунтик</w:t>
      </w:r>
      <w:proofErr w:type="spellEnd"/>
      <w:r w:rsidR="001F019F">
        <w:rPr>
          <w:rFonts w:ascii="Times New Roman" w:hAnsi="Times New Roman" w:cs="Times New Roman"/>
          <w:b/>
          <w:bCs/>
          <w:sz w:val="28"/>
          <w:szCs w:val="28"/>
        </w:rPr>
        <w:t>» и</w:t>
      </w:r>
      <w:r w:rsidR="006023F9">
        <w:rPr>
          <w:rFonts w:ascii="Times New Roman" w:hAnsi="Times New Roman" w:cs="Times New Roman"/>
          <w:b/>
          <w:bCs/>
          <w:sz w:val="28"/>
          <w:szCs w:val="28"/>
        </w:rPr>
        <w:t>з детской сюиты «Незнайка»</w:t>
      </w:r>
    </w:p>
    <w:p w14:paraId="0BCEA4C6" w14:textId="1A24C0F7" w:rsidR="008C31CE" w:rsidRPr="00942369" w:rsidRDefault="008C31C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Наукой доказана эффективность музыки в качестве стимулятора школьной успеваемости</w:t>
      </w:r>
      <w:r w:rsidR="00576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исследования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показывают благотворное влияние музыки на интеллектуальный рост детей. Музыка стимулирует мозговую деятельность в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целом, т.к. </w:t>
      </w:r>
      <w:r w:rsidR="00840A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 на муз. инструменте, особенно когда руки выполняют разные виды деятельности (струны,</w:t>
      </w:r>
      <w:r w:rsidR="00840A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лады на балалайке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1366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положение </w:t>
      </w:r>
      <w:r w:rsidR="00840A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кноп</w:t>
      </w:r>
      <w:r w:rsidR="001366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очек на баяне правой и левой руки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развивает мышление</w:t>
      </w:r>
      <w:r w:rsidR="00F22F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gramStart"/>
      <w:r w:rsidR="00F22F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т.к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правая</w:t>
      </w:r>
      <w:proofErr w:type="gramEnd"/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рука – левое полушарие,</w:t>
      </w:r>
      <w:r w:rsidR="00E006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левая рука – правое полушарие.</w:t>
      </w:r>
    </w:p>
    <w:p w14:paraId="1A66C653" w14:textId="142B044F" w:rsidR="000C00A3" w:rsidRPr="001366FF" w:rsidRDefault="001366FF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6FF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="000C00A3" w:rsidRPr="001366F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1366FF">
        <w:rPr>
          <w:rFonts w:ascii="Times New Roman" w:hAnsi="Times New Roman" w:cs="Times New Roman"/>
          <w:b/>
          <w:bCs/>
          <w:sz w:val="28"/>
          <w:szCs w:val="28"/>
        </w:rPr>
        <w:t>Кубарев Алексей – А. Новиков «Смуглянка»</w:t>
      </w:r>
    </w:p>
    <w:p w14:paraId="51510631" w14:textId="17A460EB" w:rsidR="001366FF" w:rsidRPr="001366FF" w:rsidRDefault="001366FF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6FF">
        <w:rPr>
          <w:rFonts w:ascii="Times New Roman" w:hAnsi="Times New Roman" w:cs="Times New Roman"/>
          <w:b/>
          <w:bCs/>
          <w:sz w:val="28"/>
          <w:szCs w:val="28"/>
        </w:rPr>
        <w:t xml:space="preserve">14. </w:t>
      </w:r>
      <w:proofErr w:type="spellStart"/>
      <w:r w:rsidRPr="001366FF">
        <w:rPr>
          <w:rFonts w:ascii="Times New Roman" w:hAnsi="Times New Roman" w:cs="Times New Roman"/>
          <w:b/>
          <w:bCs/>
          <w:sz w:val="28"/>
          <w:szCs w:val="28"/>
        </w:rPr>
        <w:t>Постаногов</w:t>
      </w:r>
      <w:proofErr w:type="spellEnd"/>
      <w:r w:rsidRPr="001366FF">
        <w:rPr>
          <w:rFonts w:ascii="Times New Roman" w:hAnsi="Times New Roman" w:cs="Times New Roman"/>
          <w:b/>
          <w:bCs/>
          <w:sz w:val="28"/>
          <w:szCs w:val="28"/>
        </w:rPr>
        <w:t xml:space="preserve"> Захар </w:t>
      </w:r>
      <w:r w:rsidR="001F019F">
        <w:rPr>
          <w:rFonts w:ascii="Times New Roman" w:hAnsi="Times New Roman" w:cs="Times New Roman"/>
          <w:b/>
          <w:bCs/>
          <w:sz w:val="28"/>
          <w:szCs w:val="28"/>
        </w:rPr>
        <w:t xml:space="preserve">– Е. </w:t>
      </w:r>
      <w:proofErr w:type="gramStart"/>
      <w:r w:rsidR="001F019F">
        <w:rPr>
          <w:rFonts w:ascii="Times New Roman" w:hAnsi="Times New Roman" w:cs="Times New Roman"/>
          <w:b/>
          <w:bCs/>
          <w:sz w:val="28"/>
          <w:szCs w:val="28"/>
        </w:rPr>
        <w:t>Баев</w:t>
      </w:r>
      <w:r w:rsidRPr="001366FF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proofErr w:type="gramEnd"/>
      <w:r w:rsidRPr="001366FF">
        <w:rPr>
          <w:rFonts w:ascii="Times New Roman" w:hAnsi="Times New Roman" w:cs="Times New Roman"/>
          <w:b/>
          <w:bCs/>
          <w:sz w:val="28"/>
          <w:szCs w:val="28"/>
        </w:rPr>
        <w:t>Концерт №1»</w:t>
      </w:r>
    </w:p>
    <w:p w14:paraId="75241B6C" w14:textId="3242941B" w:rsidR="008C31CE" w:rsidRPr="00942369" w:rsidRDefault="008C31C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Обучаясь в муз. школе у вашего ребенка появится множество новых знакомых и друзей.  У него значительно расширится кругозор.  Он будет выступать на сборных концертах в музыкальной школе и на выезде, у него пропадет страх перед сценой.  При некотором усердии и таланте он будет</w:t>
      </w:r>
      <w:r w:rsidR="001F0C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радость окружающих</w:t>
      </w:r>
      <w:r w:rsidR="001F0C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исполнять прекрасную музыку.</w:t>
      </w:r>
    </w:p>
    <w:p w14:paraId="5828E1C4" w14:textId="37C2B209" w:rsidR="000C00A3" w:rsidRPr="00422A14" w:rsidRDefault="000C00A3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2A1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22A14" w:rsidRPr="00422A1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422A1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22A14" w:rsidRPr="00422A14">
        <w:rPr>
          <w:rFonts w:ascii="Times New Roman" w:hAnsi="Times New Roman" w:cs="Times New Roman"/>
          <w:b/>
          <w:bCs/>
          <w:sz w:val="28"/>
          <w:szCs w:val="28"/>
        </w:rPr>
        <w:t>Неволин Иван – А. Нижник «История о том, как схватить комету за хвост»</w:t>
      </w:r>
    </w:p>
    <w:p w14:paraId="49BA095B" w14:textId="29C88DD2" w:rsidR="00D54C4E" w:rsidRPr="00942369" w:rsidRDefault="00D54C4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является первой и наиболее важной ступенькой для вхождения маленького человека в мир музыки. Иногда родители считают, что музыкальные задатки ребёнка развиваются сами с собой. Надо только не вмешиваться и предоставить детям свободу. Психологи доказали, что это не так. Способности надо развивать</w:t>
      </w:r>
    </w:p>
    <w:p w14:paraId="5528C382" w14:textId="7CA1A12C" w:rsidR="00D54C4E" w:rsidRPr="00942369" w:rsidRDefault="00D54C4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Человек рождается с задатками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noBreakHyphen/>
        <w:t xml:space="preserve"> это природные предпосылки для формирования </w:t>
      </w:r>
      <w:r w:rsidRPr="00FA0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способностей.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 их основе, под влиянием обучения и воспитания, взаимодействия человека с миром развиваются </w:t>
      </w:r>
      <w:r w:rsidRPr="00FA02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способности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422A14" w:rsidRPr="00422A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22A14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Способности разовьются, если будут созданы благоприятные условия.</w:t>
      </w:r>
      <w:r w:rsidR="00147A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Подобно тому, как брошенное в почву зерно является лишь возможностью по отношению к колосу. Из зерна может вырасти колос при условии, что структура, состав и влажность почвы, погода окажутся благоприятными</w:t>
      </w:r>
      <w:r w:rsidRPr="0094236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 </w:t>
      </w:r>
    </w:p>
    <w:p w14:paraId="066C4F01" w14:textId="79B54A97" w:rsidR="000C00A3" w:rsidRPr="00147A66" w:rsidRDefault="000C00A3" w:rsidP="00422A1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47A6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22A14" w:rsidRPr="00147A6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147A6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47A66" w:rsidRPr="00147A66">
        <w:rPr>
          <w:rFonts w:ascii="Times New Roman" w:hAnsi="Times New Roman" w:cs="Times New Roman"/>
          <w:b/>
          <w:bCs/>
          <w:sz w:val="28"/>
          <w:szCs w:val="28"/>
        </w:rPr>
        <w:t>Ансамбль балалаечников 5 класса</w:t>
      </w:r>
      <w:r w:rsidR="00524EA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47A66" w:rsidRPr="00147A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47A66" w:rsidRPr="00147A66">
        <w:rPr>
          <w:rFonts w:ascii="Times New Roman" w:hAnsi="Times New Roman" w:cs="Times New Roman"/>
          <w:b/>
          <w:bCs/>
          <w:sz w:val="28"/>
          <w:szCs w:val="28"/>
        </w:rPr>
        <w:t>Постаногов</w:t>
      </w:r>
      <w:proofErr w:type="spellEnd"/>
      <w:r w:rsidR="00147A66" w:rsidRPr="00147A66">
        <w:rPr>
          <w:rFonts w:ascii="Times New Roman" w:hAnsi="Times New Roman" w:cs="Times New Roman"/>
          <w:b/>
          <w:bCs/>
          <w:sz w:val="28"/>
          <w:szCs w:val="28"/>
        </w:rPr>
        <w:t xml:space="preserve"> Захар, Кубарев Алексей – Е. Крылатов Песенка «Ка бы не было зимы» из м/ф «Зима в </w:t>
      </w:r>
      <w:proofErr w:type="spellStart"/>
      <w:r w:rsidR="00147A66" w:rsidRPr="00147A66">
        <w:rPr>
          <w:rFonts w:ascii="Times New Roman" w:hAnsi="Times New Roman" w:cs="Times New Roman"/>
          <w:b/>
          <w:bCs/>
          <w:sz w:val="28"/>
          <w:szCs w:val="28"/>
        </w:rPr>
        <w:t>Простоквашено</w:t>
      </w:r>
      <w:proofErr w:type="spellEnd"/>
      <w:r w:rsidR="00147A66" w:rsidRPr="00147A6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A360EF9" w14:textId="30FAAEE6" w:rsidR="00D54C4E" w:rsidRPr="00942369" w:rsidRDefault="007B2196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процессе обучения иногда возникает вопрос. </w:t>
      </w:r>
      <w:r w:rsidR="00D54C4E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совместить две школы? Как успеть всё?  От чего-то ученику музыкальной школы приходится отказываться. Например, от компьютерных игр, отнимающих массу времени или от многочасового сидения перед телевизором. Но всё-таки успеть можно значительно больше, если придерживаться распорядка дня. Не раз убеждались, что масса времени у тех, кто живёт без такого распорядка, зафиксированного на бумаге, исчезает непонятно где.  Мы утверждаем, что некоторые временные резервы у ребёнка, занимающегося в двух школах, есть.</w:t>
      </w:r>
    </w:p>
    <w:p w14:paraId="36E95BDF" w14:textId="77777777" w:rsidR="00D54C4E" w:rsidRPr="00942369" w:rsidRDefault="00D54C4E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часто можно встретить примеры, когда дети бросают муз. школу, т.к. не успевают в основной школе, но их успеваемость не улучшается. Наоборот, чем больше загруженность, тем дети лучше, правильнее учатся распределять своё время, не тратят его «зря».</w:t>
      </w:r>
    </w:p>
    <w:p w14:paraId="48902602" w14:textId="665D7FF7" w:rsidR="000C00A3" w:rsidRPr="008A1FB3" w:rsidRDefault="000C00A3" w:rsidP="00942369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1FB3">
        <w:rPr>
          <w:rFonts w:ascii="Times New Roman" w:hAnsi="Times New Roman" w:cs="Times New Roman"/>
          <w:b/>
          <w:bCs/>
          <w:sz w:val="28"/>
          <w:szCs w:val="28"/>
        </w:rPr>
        <w:lastRenderedPageBreak/>
        <w:t>1</w:t>
      </w:r>
      <w:r w:rsidR="008A1FB3" w:rsidRPr="008A1FB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8A1FB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A1FB3" w:rsidRPr="008A1FB3">
        <w:rPr>
          <w:rFonts w:ascii="Times New Roman" w:hAnsi="Times New Roman" w:cs="Times New Roman"/>
          <w:b/>
          <w:bCs/>
          <w:sz w:val="28"/>
          <w:szCs w:val="28"/>
        </w:rPr>
        <w:t xml:space="preserve">Казанцев Захар – </w:t>
      </w:r>
      <w:r w:rsidR="001F019F"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 w:rsidR="001F019F">
        <w:rPr>
          <w:rFonts w:ascii="Times New Roman" w:hAnsi="Times New Roman" w:cs="Times New Roman"/>
          <w:b/>
          <w:bCs/>
          <w:sz w:val="28"/>
          <w:szCs w:val="28"/>
        </w:rPr>
        <w:t>Абреу</w:t>
      </w:r>
      <w:proofErr w:type="spellEnd"/>
      <w:r w:rsidR="001F019F">
        <w:rPr>
          <w:rFonts w:ascii="Times New Roman" w:hAnsi="Times New Roman" w:cs="Times New Roman"/>
          <w:b/>
          <w:bCs/>
          <w:sz w:val="28"/>
          <w:szCs w:val="28"/>
        </w:rPr>
        <w:t xml:space="preserve"> Самба</w:t>
      </w:r>
      <w:r w:rsidR="008A1FB3" w:rsidRPr="008A1FB3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1F019F">
        <w:rPr>
          <w:rFonts w:ascii="Times New Roman" w:hAnsi="Times New Roman" w:cs="Times New Roman"/>
          <w:b/>
          <w:bCs/>
          <w:sz w:val="28"/>
          <w:szCs w:val="28"/>
        </w:rPr>
        <w:t>Тико-тико</w:t>
      </w:r>
      <w:proofErr w:type="spellEnd"/>
      <w:r w:rsidR="008A1FB3" w:rsidRPr="008A1FB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668E70E" w14:textId="127E2654" w:rsidR="007B2196" w:rsidRPr="00942369" w:rsidRDefault="007B2196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</w:t>
      </w:r>
      <w:r w:rsidR="00DA57B4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й вопрос.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стимулировать музыкальные занятия ребенка? Вопрос важный и актуальный. Многое здесь может сделать учитель, давая играть пьесы, которые ученику нравятся, организуя классные концерты, конкурсы. Но немалая роль принадлежит и родителям.</w:t>
      </w:r>
      <w:r w:rsidR="008A1F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Хорошие родители важнее хороших педагогов</w:t>
      </w:r>
      <w:r w:rsidR="00DA57B4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Самые лучшие педагоги бессильны, если родители абсолютно равнодушны к музыке. Именно родители должны заразить ребёнка любовью к музыке.</w:t>
      </w:r>
      <w:r w:rsidR="00DA57B4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Какими же способами? Можно организовать домашнее выступление </w:t>
      </w:r>
      <w:r w:rsidR="00244435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семейным праздникам </w:t>
      </w:r>
      <w:r w:rsidR="00DA57B4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их любят и с удовольствием к ним готовятся)</w:t>
      </w:r>
      <w:r w:rsidR="00244435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посещение музыкальных концертов, контакт между родителями и учителем.</w:t>
      </w:r>
    </w:p>
    <w:p w14:paraId="01B7AE81" w14:textId="724E7594" w:rsidR="00244435" w:rsidRPr="00287409" w:rsidRDefault="00244435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="008A1FB3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</w:t>
      </w:r>
      <w:r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8A1FB3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Ансамбль балалаечников </w:t>
      </w:r>
      <w:proofErr w:type="spellStart"/>
      <w:r w:rsidR="008A1FB3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Постаногов</w:t>
      </w:r>
      <w:proofErr w:type="spellEnd"/>
      <w:r w:rsidR="008A1FB3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Захар, Кубарев </w:t>
      </w:r>
      <w:r w:rsidR="00287409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Алексей – </w:t>
      </w:r>
      <w:proofErr w:type="spellStart"/>
      <w:r w:rsidR="00287409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Р.н.п</w:t>
      </w:r>
      <w:proofErr w:type="spellEnd"/>
      <w:r w:rsidR="00287409" w:rsidRPr="0028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«Во саду ли, в огороде»</w:t>
      </w:r>
    </w:p>
    <w:p w14:paraId="4765AEAE" w14:textId="5CAB2BCE" w:rsidR="00244435" w:rsidRPr="00942369" w:rsidRDefault="00244435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Итак, Ваш ребёнок — ученик музыкальной школы. Теперь, будем надеяться, на всю жизнь, рядом с ним будет верный друг — </w:t>
      </w:r>
      <w:r w:rsidRPr="009423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Всё</w:t>
      </w:r>
      <w:r w:rsidR="00AB76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кажется замечательно. Но, к сожалению, иногда ненадолго...</w:t>
      </w:r>
    </w:p>
    <w:p w14:paraId="258C6671" w14:textId="5564E401" w:rsidR="00244435" w:rsidRPr="00942369" w:rsidRDefault="00244435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Проходит время, и некоторые дети теряют интерес к занятиям музыкой. По наблюдениям педагогов через </w:t>
      </w:r>
      <w:r w:rsidR="00AB76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-четыре года обучения у большинства учащихся муз. школы наступает кризисный момент, когда они хотят бросить школу.</w:t>
      </w:r>
      <w:r w:rsidR="00CB04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99% детей позже признаются, что да – были моменты, когда хотелось бросить музыку и не тратить на нее время, но они рады, что им не дали этого сделать.</w:t>
      </w:r>
    </w:p>
    <w:p w14:paraId="7B3DF8DD" w14:textId="7B97259C" w:rsidR="000B240B" w:rsidRPr="00942369" w:rsidRDefault="000B240B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Ребенку начинает не нравиться музыкальная школа в подростковом возрасте, когда все школьные друзья и подруги идут гулять, а он/она на занятие. Еще случается непонимание среди одноклассников в общеобразовательной школе, и даже насмешки. Это также может стать причиной недовольства уроками музыки со стороны ребенка.</w:t>
      </w:r>
    </w:p>
    <w:p w14:paraId="5FB523EA" w14:textId="6774FDAE" w:rsidR="000B240B" w:rsidRDefault="000B240B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ведь сейчас, если Вы узнаете, что коллега по работе может исполнить знакомую м</w:t>
      </w:r>
      <w:r w:rsidR="006D14F0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лодию на музыкальном инструменте</w:t>
      </w:r>
      <w:r w:rsidR="006D14F0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не будете его из-за этого дразнить? Наоборот, будете восхищаться таким умением. </w:t>
      </w:r>
      <w:r w:rsidR="00020CEB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онечно, изводить ребенка многочасовыми занятиями в надежде потешить свое собственное самолюбие – не стоит. Учиться или не учиться – решать только ребенку. А вот учить или не учить – решать именно Вам</w:t>
      </w:r>
      <w:r w:rsidR="006D14F0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родители.</w:t>
      </w:r>
    </w:p>
    <w:p w14:paraId="0E34E1F8" w14:textId="12AD0FEA" w:rsidR="00AB7628" w:rsidRPr="001675D4" w:rsidRDefault="00AB7628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675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19. Ансамбль баянистов: Казанцев Захар, </w:t>
      </w:r>
      <w:proofErr w:type="spellStart"/>
      <w:r w:rsidRPr="001675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Неволин</w:t>
      </w:r>
      <w:proofErr w:type="spellEnd"/>
      <w:r w:rsidRPr="001675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Иван </w:t>
      </w:r>
      <w:r w:rsidR="001675D4" w:rsidRPr="001675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–</w:t>
      </w:r>
      <w:r w:rsidRPr="001675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675D4" w:rsidRPr="001675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«Попурри на темы русских народных песен» Обработка А. Шитовой</w:t>
      </w:r>
    </w:p>
    <w:p w14:paraId="523A3AB3" w14:textId="0CBAB5E0" w:rsidR="00230BE1" w:rsidRDefault="00020CEB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завершении</w:t>
      </w:r>
      <w:r w:rsidR="00F52279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хочу проц</w:t>
      </w:r>
      <w:r w:rsidR="001F01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F52279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тировать </w:t>
      </w:r>
      <w:r w:rsidR="00230BE1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восточн</w:t>
      </w:r>
      <w:r w:rsidR="00F52279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</w:t>
      </w:r>
      <w:r w:rsidR="00230BE1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мудрец</w:t>
      </w:r>
      <w:r w:rsidR="00F52279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230BE1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="00230BE1" w:rsidRPr="0094236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«Ребёнок – это не сосуд, который надо наполнить, а огонь, который надо зажечь»</w:t>
      </w:r>
      <w:r w:rsidR="00230BE1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 Этой мудростью и следует руководствоваться при воспитании </w:t>
      </w:r>
      <w:r w:rsidR="001675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наших детей</w:t>
      </w:r>
      <w:r w:rsidR="00230BE1" w:rsidRPr="009423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D071BF3" w14:textId="041B0327" w:rsidR="00FB3F00" w:rsidRDefault="00FB3F00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</w:t>
      </w:r>
      <w:r w:rsidR="001F01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аккорде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 концерт закончен. Мы благодарим Вас за внимание и аплодисменты. До новых встреч!</w:t>
      </w:r>
    </w:p>
    <w:p w14:paraId="21824796" w14:textId="77777777" w:rsidR="001675D4" w:rsidRPr="00942369" w:rsidRDefault="001675D4" w:rsidP="0094236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D0EF636" w14:textId="77777777" w:rsidR="000C00A3" w:rsidRPr="00942369" w:rsidRDefault="000C00A3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210DD5" w14:textId="77777777" w:rsidR="006A67C0" w:rsidRPr="00942369" w:rsidRDefault="006A67C0" w:rsidP="009423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67C0" w:rsidRPr="00942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20B30"/>
    <w:multiLevelType w:val="multilevel"/>
    <w:tmpl w:val="C828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0A3C22"/>
    <w:multiLevelType w:val="multilevel"/>
    <w:tmpl w:val="6DCC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1F4B69"/>
    <w:multiLevelType w:val="multilevel"/>
    <w:tmpl w:val="7F1E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23B"/>
    <w:rsid w:val="00020CEB"/>
    <w:rsid w:val="00025418"/>
    <w:rsid w:val="000B240B"/>
    <w:rsid w:val="000C00A3"/>
    <w:rsid w:val="000C5206"/>
    <w:rsid w:val="001271E1"/>
    <w:rsid w:val="001366FF"/>
    <w:rsid w:val="00147A66"/>
    <w:rsid w:val="001675D4"/>
    <w:rsid w:val="001843B2"/>
    <w:rsid w:val="001C3DC2"/>
    <w:rsid w:val="001C5D04"/>
    <w:rsid w:val="001C723B"/>
    <w:rsid w:val="001F019F"/>
    <w:rsid w:val="001F0C1B"/>
    <w:rsid w:val="00230BE1"/>
    <w:rsid w:val="00244435"/>
    <w:rsid w:val="00287409"/>
    <w:rsid w:val="002C3004"/>
    <w:rsid w:val="002F075E"/>
    <w:rsid w:val="00327B5D"/>
    <w:rsid w:val="0036718A"/>
    <w:rsid w:val="00371DF7"/>
    <w:rsid w:val="0040295E"/>
    <w:rsid w:val="00422A14"/>
    <w:rsid w:val="004B469F"/>
    <w:rsid w:val="00524EA5"/>
    <w:rsid w:val="00575C98"/>
    <w:rsid w:val="00576E91"/>
    <w:rsid w:val="005D598F"/>
    <w:rsid w:val="006023F9"/>
    <w:rsid w:val="00636E20"/>
    <w:rsid w:val="00664413"/>
    <w:rsid w:val="006A67C0"/>
    <w:rsid w:val="006D14F0"/>
    <w:rsid w:val="007B2196"/>
    <w:rsid w:val="007C24B9"/>
    <w:rsid w:val="007E43DC"/>
    <w:rsid w:val="00840AFF"/>
    <w:rsid w:val="008546E2"/>
    <w:rsid w:val="00866B99"/>
    <w:rsid w:val="008A1FB3"/>
    <w:rsid w:val="008B78DA"/>
    <w:rsid w:val="008C31CE"/>
    <w:rsid w:val="00942369"/>
    <w:rsid w:val="009D1151"/>
    <w:rsid w:val="009E5BF6"/>
    <w:rsid w:val="00A0184C"/>
    <w:rsid w:val="00AB7628"/>
    <w:rsid w:val="00C54702"/>
    <w:rsid w:val="00CA71F9"/>
    <w:rsid w:val="00CB0435"/>
    <w:rsid w:val="00CD0F7B"/>
    <w:rsid w:val="00D54C4E"/>
    <w:rsid w:val="00DA57B4"/>
    <w:rsid w:val="00DC25FE"/>
    <w:rsid w:val="00DC536D"/>
    <w:rsid w:val="00E0062E"/>
    <w:rsid w:val="00E41C1E"/>
    <w:rsid w:val="00ED7156"/>
    <w:rsid w:val="00F22F71"/>
    <w:rsid w:val="00F52279"/>
    <w:rsid w:val="00FA020C"/>
    <w:rsid w:val="00FA57BC"/>
    <w:rsid w:val="00FB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3E393"/>
  <w15:chartTrackingRefBased/>
  <w15:docId w15:val="{1AF9C831-6CA1-49DF-9D3D-1E04D752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0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12C6D432-40B5-49BF-812A-98DFA374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vsitova285@gmail.com</cp:lastModifiedBy>
  <cp:revision>25</cp:revision>
  <dcterms:created xsi:type="dcterms:W3CDTF">2025-04-30T06:08:00Z</dcterms:created>
  <dcterms:modified xsi:type="dcterms:W3CDTF">2025-11-12T15:42:00Z</dcterms:modified>
</cp:coreProperties>
</file>