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539" w:rsidRDefault="00891539" w:rsidP="00B5005D">
      <w:pPr>
        <w:tabs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7703" w:rsidRPr="00B1765D" w:rsidRDefault="00E67703" w:rsidP="00E677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«В</w:t>
      </w:r>
      <w:r>
        <w:rPr>
          <w:rFonts w:ascii="Times New Roman" w:hAnsi="Times New Roman" w:cs="Times New Roman"/>
          <w:b/>
          <w:sz w:val="28"/>
          <w:szCs w:val="28"/>
        </w:rPr>
        <w:t>заимодействия детского сада и семьи по вопросам патриотического воспитания детей»</w:t>
      </w:r>
    </w:p>
    <w:p w:rsidR="00BE11F5" w:rsidRDefault="00BE11F5" w:rsidP="00B50E7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Патриотическое воспитание детей в детском саду — это важный процесс, который включает в себя взаимодействие между образовательным учреждением и семьями воспитанников. </w:t>
      </w:r>
    </w:p>
    <w:p w:rsidR="004D7D00" w:rsidRDefault="00BE11F5" w:rsidP="00BE11F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Взаимодействие детского сада и семьи по вопросам патриотического воспитания детей имеет ряд целей и задач, которые направлены на формирование у детей чувства любви к родине, уважения к её культуре и истории. </w:t>
      </w:r>
    </w:p>
    <w:p w:rsidR="004D7D00" w:rsidRDefault="004D7D00" w:rsidP="00BE11F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BE11F5" w:rsidRP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Создание у детей чувства гордости за свою страну, осознание её истори</w:t>
      </w:r>
      <w:r w:rsid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и, культуры и народных традиц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ий;</w:t>
      </w:r>
    </w:p>
    <w:p w:rsidR="004D7D00" w:rsidRDefault="004D7D00" w:rsidP="00BE11F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E11F5" w:rsidRP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Укрепление связи между семьей и</w:t>
      </w:r>
      <w:r w:rsid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образовательным учреждением. </w:t>
      </w:r>
      <w:r w:rsidR="00BE11F5" w:rsidRP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Повышение уровня вовлеченности родителей в образовательный процесс и совместные усили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по патриотическому воспитанию;</w:t>
      </w:r>
    </w:p>
    <w:p w:rsidR="00BE11F5" w:rsidRPr="00BE11F5" w:rsidRDefault="004D7D00" w:rsidP="00BE11F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BE11F5" w:rsidRP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Создание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единой образовательной среды. </w:t>
      </w:r>
      <w:r w:rsidR="00BE11F5" w:rsidRP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Формирование единого подхода к патриотическому воспитанию, который будет отражаться ка</w:t>
      </w:r>
      <w:r w:rsidR="00FC74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 в семье, так и в детском саду;</w:t>
      </w:r>
    </w:p>
    <w:p w:rsidR="004D7D00" w:rsidRDefault="004D7D00" w:rsidP="00FC74D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-По</w:t>
      </w:r>
      <w:r w:rsidR="00BE11F5" w:rsidRP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ддержка эмоц</w:t>
      </w:r>
      <w:r w:rsidR="00FC74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ионального благополучия детей. </w:t>
      </w:r>
      <w:r w:rsidR="00BE11F5" w:rsidRPr="00BE11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Развитие у детей чувства безопасности и принадлежности через знание о своей стране и её ценностях.</w:t>
      </w:r>
    </w:p>
    <w:p w:rsid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своей практике по</w:t>
      </w:r>
      <w:r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вз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аимодействию</w:t>
      </w:r>
      <w:r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детского сада и семьи по вопросам патриотического воспитания детей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 использую формы и методы работы, такие как:</w:t>
      </w:r>
    </w:p>
    <w:p w:rsidR="004D7D00" w:rsidRPr="00FC74DC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FC74D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Информирование родителей</w:t>
      </w:r>
    </w:p>
    <w:p w:rsidR="004D7D00" w:rsidRPr="004D7D00" w:rsidRDefault="004D7D00" w:rsidP="004D7D00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Провожу родительские собрания</w:t>
      </w:r>
      <w:r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родителей, на которых обсуждаются вопросы патриотического воспитания.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Собрания проходят в форме тренингов, круглых столов и мастер-классов, а так же регулярно информирую родителей </w:t>
      </w:r>
      <w:r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важности патриотического воспитания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помощью буклетов,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листовок,  плакатов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мессенджеров.</w:t>
      </w:r>
    </w:p>
    <w:p w:rsidR="004D7D00" w:rsidRP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D7D00" w:rsidRPr="00FC74DC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FC74D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Совместные мероприятия</w:t>
      </w:r>
    </w:p>
    <w:p w:rsidR="004D7D00" w:rsidRP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D7D00" w:rsidRPr="004D7D00" w:rsidRDefault="00FC74DC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участием родителей провожу праздники и акции, посвященные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государственным праздникам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(День Победы, День России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23 февраля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т.д.), </w:t>
      </w:r>
    </w:p>
    <w:p w:rsidR="004D7D00" w:rsidRP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Совместные экскурсии в памятные места и музеи, где родители и дети могут узнать больше о истории нашей страны</w:t>
      </w:r>
      <w:r w:rsidR="00FC74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родного города</w:t>
      </w:r>
      <w:r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4D7D00" w:rsidRPr="00FC74DC" w:rsidRDefault="004D7D00" w:rsidP="00FC74DC">
      <w:pPr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FC74D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Проекты и творческие задания</w:t>
      </w:r>
    </w:p>
    <w:p w:rsidR="004D7D00" w:rsidRP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D7D00" w:rsidRPr="004D7D00" w:rsidRDefault="00FC74DC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Запускаю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проекты, где дети вместе с родителями могут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создать что-то, связанное с их Р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одиной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с профессией семьи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 это может быть стенд,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рисунок, поделка, видео, презентация, портфолио.</w:t>
      </w:r>
    </w:p>
    <w:p w:rsidR="004D7D00" w:rsidRPr="004D7D00" w:rsidRDefault="00FC74DC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Привлекаю родителей к участию в конкурсах по патриотическому воспитанию дошкольников.</w:t>
      </w:r>
    </w:p>
    <w:p w:rsidR="004D7D00" w:rsidRP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D7D00" w:rsidRPr="00FC74DC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FC74D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 xml:space="preserve"> Внедрение в образовательный процесс</w:t>
      </w:r>
    </w:p>
    <w:p w:rsidR="004D7D00" w:rsidRP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D7D00" w:rsidRPr="004D7D00" w:rsidRDefault="00FC74DC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свою рабочую программу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 включила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занятия 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proofErr w:type="gramEnd"/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связанные с историей </w:t>
      </w:r>
      <w:r w:rsidR="00205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родного города и родины, их культурами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традициями и</w:t>
      </w:r>
      <w:r w:rsidR="00205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обычаями. </w:t>
      </w:r>
      <w:proofErr w:type="gramStart"/>
      <w:r w:rsidR="00205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Использую 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игры</w:t>
      </w:r>
      <w:proofErr w:type="gramEnd"/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205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стихи, сказки и </w:t>
      </w:r>
      <w:proofErr w:type="spellStart"/>
      <w:r w:rsidR="00205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распевки</w:t>
      </w:r>
      <w:proofErr w:type="spellEnd"/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которые укрепляют патриотические чувства.</w:t>
      </w:r>
    </w:p>
    <w:p w:rsidR="004D7D00" w:rsidRP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D7D00" w:rsidRPr="00205704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205704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Патриотические традиции в семье</w:t>
      </w:r>
    </w:p>
    <w:p w:rsidR="004D7D00" w:rsidRPr="00205704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D7D00" w:rsidRPr="004D7D00" w:rsidRDefault="00205704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Привлекаю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родителей создавать в семье свои патриотические традиции. Например, чтение книг о героях, совместный просмотр исторических фильмов, обсуждение значимых событий.</w:t>
      </w:r>
    </w:p>
    <w:p w:rsidR="004D7D00" w:rsidRP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Поддерживайте инициативы родителей, которые хотят делиться опытом патриотического воспитания, организуя открытые уроки или мастер-классы.</w:t>
      </w:r>
    </w:p>
    <w:p w:rsidR="004D7D00" w:rsidRP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D7D00" w:rsidRPr="00205704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205704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Использование технологий</w:t>
      </w:r>
    </w:p>
    <w:p w:rsidR="004D7D00" w:rsidRPr="004D7D00" w:rsidRDefault="004D7D00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D7D00" w:rsidRPr="004D7D00" w:rsidRDefault="00205704" w:rsidP="004D7D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Веду тесный контакт с родителями на онлайн </w:t>
      </w:r>
      <w:proofErr w:type="spellStart"/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платформах,где</w:t>
      </w:r>
      <w:proofErr w:type="spellEnd"/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происходит обмен идеями, фото и видеоматериалами, новостями </w:t>
      </w:r>
      <w:r w:rsidR="004D7D00"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связанными с патриотическим воспитанием.</w:t>
      </w:r>
    </w:p>
    <w:p w:rsidR="00B50E7E" w:rsidRDefault="00B50E7E" w:rsidP="00B50E7E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73592A" w:rsidRPr="00BE11F5" w:rsidRDefault="0073592A" w:rsidP="0073592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D7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Патриотическое воспитание в детском саду требует активного сотрудничества с семьями, что способствует созданию единой образовательной среды. Важно, чтобы родители чувствовали свою значимость и вовлеченность в процесс воспитания патриотических ценностей, так как они являются первыми учителями для своих детей.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Надеюсь, что моя работа будет полезной для педагогов и родителей.</w:t>
      </w:r>
    </w:p>
    <w:p w:rsidR="00B50E7E" w:rsidRDefault="00B50E7E" w:rsidP="00B50E7E">
      <w:pPr>
        <w:spacing w:after="0" w:line="240" w:lineRule="auto"/>
      </w:pPr>
    </w:p>
    <w:p w:rsidR="00E67703" w:rsidRPr="00E67703" w:rsidRDefault="00E67703" w:rsidP="00B5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703">
        <w:rPr>
          <w:rFonts w:ascii="Times New Roman" w:hAnsi="Times New Roman" w:cs="Times New Roman"/>
          <w:sz w:val="28"/>
          <w:szCs w:val="28"/>
        </w:rPr>
        <w:t xml:space="preserve">Ссылка на материал: </w:t>
      </w:r>
      <w:hyperlink r:id="rId5" w:history="1">
        <w:r w:rsidRPr="00711A6D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https://cloud.mail.ru/public/5g8V/Bo3ZAZkTc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67703" w:rsidRPr="00E67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DDD"/>
    <w:rsid w:val="00205704"/>
    <w:rsid w:val="00267CC7"/>
    <w:rsid w:val="002836B1"/>
    <w:rsid w:val="002A2E51"/>
    <w:rsid w:val="00382C56"/>
    <w:rsid w:val="004D7D00"/>
    <w:rsid w:val="00545B04"/>
    <w:rsid w:val="00597184"/>
    <w:rsid w:val="006E30FE"/>
    <w:rsid w:val="00703AA7"/>
    <w:rsid w:val="0073592A"/>
    <w:rsid w:val="00792634"/>
    <w:rsid w:val="008059D7"/>
    <w:rsid w:val="00872CD6"/>
    <w:rsid w:val="00891539"/>
    <w:rsid w:val="009C5DA2"/>
    <w:rsid w:val="00A56CD4"/>
    <w:rsid w:val="00B02DDD"/>
    <w:rsid w:val="00B5005D"/>
    <w:rsid w:val="00B50E7E"/>
    <w:rsid w:val="00BE11F5"/>
    <w:rsid w:val="00BE6DA5"/>
    <w:rsid w:val="00C11D37"/>
    <w:rsid w:val="00C93B3A"/>
    <w:rsid w:val="00D3275C"/>
    <w:rsid w:val="00E6768E"/>
    <w:rsid w:val="00E67703"/>
    <w:rsid w:val="00E73600"/>
    <w:rsid w:val="00FC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F0A0A"/>
  <w15:docId w15:val="{46B0FAAE-1303-4C88-B6A3-3C8B3E6ED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B04"/>
  </w:style>
  <w:style w:type="paragraph" w:styleId="4">
    <w:name w:val="heading 4"/>
    <w:basedOn w:val="a"/>
    <w:link w:val="40"/>
    <w:uiPriority w:val="9"/>
    <w:qFormat/>
    <w:rsid w:val="00BE6DA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E6DA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E6DA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50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03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03A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6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5g8V/Bo3ZAZkT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8DD08-12A4-48C2-B490-6D88C55C0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хХх</cp:lastModifiedBy>
  <cp:revision>14</cp:revision>
  <cp:lastPrinted>2025-09-03T09:02:00Z</cp:lastPrinted>
  <dcterms:created xsi:type="dcterms:W3CDTF">2023-08-10T10:06:00Z</dcterms:created>
  <dcterms:modified xsi:type="dcterms:W3CDTF">2025-11-12T08:01:00Z</dcterms:modified>
</cp:coreProperties>
</file>