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8C3D8" w14:textId="30E6F7AD" w:rsidR="00911126" w:rsidRPr="008E2EF0" w:rsidRDefault="008E2EF0" w:rsidP="007E561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2EF0">
        <w:rPr>
          <w:rFonts w:ascii="Times New Roman" w:hAnsi="Times New Roman" w:cs="Times New Roman"/>
          <w:b/>
          <w:bCs/>
          <w:sz w:val="24"/>
          <w:szCs w:val="24"/>
        </w:rPr>
        <w:t>Игровой тренинг детско-родительских отношений</w:t>
      </w:r>
      <w:r w:rsidR="007E56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2EF0">
        <w:rPr>
          <w:rFonts w:ascii="Times New Roman" w:hAnsi="Times New Roman" w:cs="Times New Roman"/>
          <w:b/>
          <w:bCs/>
          <w:sz w:val="24"/>
          <w:szCs w:val="24"/>
        </w:rPr>
        <w:t>«Навстречу друг другу»</w:t>
      </w:r>
    </w:p>
    <w:p w14:paraId="2111BA58" w14:textId="77777777" w:rsidR="00856B37" w:rsidRDefault="00856B37" w:rsidP="007E561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2095ED5" w14:textId="2B2C4C6A" w:rsidR="00856B37" w:rsidRPr="002B0E71" w:rsidRDefault="00856B37" w:rsidP="007E561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2B0E71">
        <w:rPr>
          <w:rFonts w:ascii="Times New Roman" w:hAnsi="Times New Roman" w:cs="Times New Roman"/>
          <w:b/>
          <w:sz w:val="24"/>
          <w:szCs w:val="24"/>
        </w:rPr>
        <w:t>.</w:t>
      </w:r>
      <w:r w:rsidR="002B0E71" w:rsidRPr="002B0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1C23">
        <w:rPr>
          <w:rFonts w:ascii="Times New Roman" w:hAnsi="Times New Roman" w:cs="Times New Roman"/>
          <w:bCs/>
          <w:sz w:val="24"/>
          <w:szCs w:val="24"/>
        </w:rPr>
        <w:t>В</w:t>
      </w:r>
      <w:r w:rsidR="002B0E71" w:rsidRPr="002B0E71">
        <w:rPr>
          <w:rFonts w:ascii="Times New Roman" w:hAnsi="Times New Roman" w:cs="Times New Roman"/>
          <w:bCs/>
          <w:sz w:val="24"/>
          <w:szCs w:val="24"/>
        </w:rPr>
        <w:t xml:space="preserve"> семьях с детьми, имеющими задержку психического развития, часто наблюдаются нарушения детско-родительских отношений.</w:t>
      </w:r>
      <w:r w:rsidR="006041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4150" w:rsidRPr="00604150">
        <w:rPr>
          <w:rFonts w:ascii="Times New Roman" w:hAnsi="Times New Roman" w:cs="Times New Roman"/>
          <w:bCs/>
          <w:sz w:val="24"/>
          <w:szCs w:val="24"/>
        </w:rPr>
        <w:t>Для решения эт</w:t>
      </w:r>
      <w:r w:rsidR="00604150">
        <w:rPr>
          <w:rFonts w:ascii="Times New Roman" w:hAnsi="Times New Roman" w:cs="Times New Roman"/>
          <w:bCs/>
          <w:sz w:val="24"/>
          <w:szCs w:val="24"/>
        </w:rPr>
        <w:t>ой</w:t>
      </w:r>
      <w:r w:rsidR="00604150" w:rsidRPr="00604150">
        <w:rPr>
          <w:rFonts w:ascii="Times New Roman" w:hAnsi="Times New Roman" w:cs="Times New Roman"/>
          <w:bCs/>
          <w:sz w:val="24"/>
          <w:szCs w:val="24"/>
        </w:rPr>
        <w:t xml:space="preserve"> проблем</w:t>
      </w:r>
      <w:r w:rsidR="00604150">
        <w:rPr>
          <w:rFonts w:ascii="Times New Roman" w:hAnsi="Times New Roman" w:cs="Times New Roman"/>
          <w:bCs/>
          <w:sz w:val="24"/>
          <w:szCs w:val="24"/>
        </w:rPr>
        <w:t>ы</w:t>
      </w:r>
      <w:r w:rsidR="00604150" w:rsidRPr="00604150">
        <w:rPr>
          <w:rFonts w:ascii="Times New Roman" w:hAnsi="Times New Roman" w:cs="Times New Roman"/>
          <w:bCs/>
          <w:sz w:val="24"/>
          <w:szCs w:val="24"/>
        </w:rPr>
        <w:t xml:space="preserve"> необходима психолого-педагогическая поддержка семьям со стороны образовательного учреждения</w:t>
      </w:r>
      <w:r w:rsidR="00537D1D">
        <w:rPr>
          <w:rFonts w:ascii="Times New Roman" w:hAnsi="Times New Roman" w:cs="Times New Roman"/>
          <w:bCs/>
          <w:sz w:val="24"/>
          <w:szCs w:val="24"/>
        </w:rPr>
        <w:t xml:space="preserve">. Эффективной формой взаимодействия с родителями является игровой тренинг. </w:t>
      </w:r>
      <w:r w:rsidR="00537D1D" w:rsidRPr="00E31C23">
        <w:rPr>
          <w:rFonts w:ascii="Times New Roman" w:hAnsi="Times New Roman" w:cs="Times New Roman"/>
          <w:bCs/>
          <w:sz w:val="24"/>
          <w:szCs w:val="24"/>
        </w:rPr>
        <w:t xml:space="preserve">Проведение игрового тренинга </w:t>
      </w:r>
      <w:r w:rsidR="00537D1D">
        <w:rPr>
          <w:rFonts w:ascii="Times New Roman" w:hAnsi="Times New Roman" w:cs="Times New Roman"/>
          <w:bCs/>
          <w:sz w:val="24"/>
          <w:szCs w:val="24"/>
        </w:rPr>
        <w:t xml:space="preserve">в диаде </w:t>
      </w:r>
      <w:r w:rsidR="00093224">
        <w:rPr>
          <w:rFonts w:ascii="Times New Roman" w:hAnsi="Times New Roman" w:cs="Times New Roman"/>
          <w:bCs/>
          <w:sz w:val="24"/>
          <w:szCs w:val="24"/>
        </w:rPr>
        <w:t>«</w:t>
      </w:r>
      <w:r w:rsidR="00537D1D">
        <w:rPr>
          <w:rFonts w:ascii="Times New Roman" w:hAnsi="Times New Roman" w:cs="Times New Roman"/>
          <w:bCs/>
          <w:sz w:val="24"/>
          <w:szCs w:val="24"/>
        </w:rPr>
        <w:t>родитель</w:t>
      </w:r>
      <w:r w:rsidR="00093224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537D1D">
        <w:rPr>
          <w:rFonts w:ascii="Times New Roman" w:hAnsi="Times New Roman" w:cs="Times New Roman"/>
          <w:bCs/>
          <w:sz w:val="24"/>
          <w:szCs w:val="24"/>
        </w:rPr>
        <w:t>ребенок</w:t>
      </w:r>
      <w:r w:rsidR="00093224">
        <w:rPr>
          <w:rFonts w:ascii="Times New Roman" w:hAnsi="Times New Roman" w:cs="Times New Roman"/>
          <w:bCs/>
          <w:sz w:val="24"/>
          <w:szCs w:val="24"/>
        </w:rPr>
        <w:t>»</w:t>
      </w:r>
      <w:r w:rsidR="00537D1D" w:rsidRPr="00E31C23">
        <w:rPr>
          <w:rFonts w:ascii="Times New Roman" w:hAnsi="Times New Roman" w:cs="Times New Roman"/>
          <w:bCs/>
          <w:sz w:val="24"/>
          <w:szCs w:val="24"/>
        </w:rPr>
        <w:t xml:space="preserve"> направлен</w:t>
      </w:r>
      <w:r w:rsidR="00093224">
        <w:rPr>
          <w:rFonts w:ascii="Times New Roman" w:hAnsi="Times New Roman" w:cs="Times New Roman"/>
          <w:bCs/>
          <w:sz w:val="24"/>
          <w:szCs w:val="24"/>
        </w:rPr>
        <w:t>о</w:t>
      </w:r>
      <w:r w:rsidR="00537D1D" w:rsidRPr="00E31C23">
        <w:rPr>
          <w:rFonts w:ascii="Times New Roman" w:hAnsi="Times New Roman" w:cs="Times New Roman"/>
          <w:bCs/>
          <w:sz w:val="24"/>
          <w:szCs w:val="24"/>
        </w:rPr>
        <w:t xml:space="preserve"> на гармонизацию детско-родительских отношений.</w:t>
      </w:r>
      <w:r w:rsidR="00537D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3224">
        <w:rPr>
          <w:rFonts w:ascii="Times New Roman" w:hAnsi="Times New Roman" w:cs="Times New Roman"/>
          <w:bCs/>
          <w:sz w:val="24"/>
          <w:szCs w:val="24"/>
        </w:rPr>
        <w:t>Совместные занятия родителей и детей</w:t>
      </w:r>
      <w:r w:rsidR="002B0E71" w:rsidRPr="002B0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7D1D" w:rsidRPr="00537D1D">
        <w:rPr>
          <w:rFonts w:ascii="Times New Roman" w:hAnsi="Times New Roman" w:cs="Times New Roman"/>
          <w:bCs/>
          <w:sz w:val="24"/>
          <w:szCs w:val="24"/>
        </w:rPr>
        <w:t>помога</w:t>
      </w:r>
      <w:r w:rsidR="00093224">
        <w:rPr>
          <w:rFonts w:ascii="Times New Roman" w:hAnsi="Times New Roman" w:cs="Times New Roman"/>
          <w:bCs/>
          <w:sz w:val="24"/>
          <w:szCs w:val="24"/>
        </w:rPr>
        <w:t>ю</w:t>
      </w:r>
      <w:r w:rsidR="00537D1D" w:rsidRPr="00537D1D">
        <w:rPr>
          <w:rFonts w:ascii="Times New Roman" w:hAnsi="Times New Roman" w:cs="Times New Roman"/>
          <w:bCs/>
          <w:sz w:val="24"/>
          <w:szCs w:val="24"/>
        </w:rPr>
        <w:t xml:space="preserve">т создать безопасную и комфортную эмоциональную обстановку, способствующую </w:t>
      </w:r>
      <w:r w:rsidR="00093224">
        <w:rPr>
          <w:rFonts w:ascii="Times New Roman" w:hAnsi="Times New Roman" w:cs="Times New Roman"/>
          <w:bCs/>
          <w:sz w:val="24"/>
          <w:szCs w:val="24"/>
        </w:rPr>
        <w:t xml:space="preserve">их </w:t>
      </w:r>
      <w:r w:rsidR="00537D1D" w:rsidRPr="00537D1D">
        <w:rPr>
          <w:rFonts w:ascii="Times New Roman" w:hAnsi="Times New Roman" w:cs="Times New Roman"/>
          <w:bCs/>
          <w:sz w:val="24"/>
          <w:szCs w:val="24"/>
        </w:rPr>
        <w:t>сближению</w:t>
      </w:r>
      <w:r w:rsidR="00604150" w:rsidRPr="002B0E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A4DEF6" w14:textId="0B991992" w:rsidR="00604150" w:rsidRDefault="00604150" w:rsidP="007E561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Адресат: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родители и дети </w:t>
      </w:r>
      <w:r w:rsidR="009B0DED">
        <w:rPr>
          <w:rFonts w:ascii="Times New Roman" w:hAnsi="Times New Roman" w:cs="Times New Roman"/>
          <w:bCs/>
          <w:sz w:val="24"/>
          <w:szCs w:val="24"/>
        </w:rPr>
        <w:t xml:space="preserve">5-6 лет </w:t>
      </w:r>
      <w:r>
        <w:rPr>
          <w:rFonts w:ascii="Times New Roman" w:hAnsi="Times New Roman" w:cs="Times New Roman"/>
          <w:bCs/>
          <w:sz w:val="24"/>
          <w:szCs w:val="24"/>
        </w:rPr>
        <w:t>с ограниченными возможностями здоровья (задержка психического развития).</w:t>
      </w:r>
    </w:p>
    <w:p w14:paraId="2D9B504F" w14:textId="6D5659A3" w:rsidR="00911126" w:rsidRPr="00B957A6" w:rsidRDefault="00911126" w:rsidP="007E561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0A09">
        <w:rPr>
          <w:rFonts w:ascii="Times New Roman" w:hAnsi="Times New Roman" w:cs="Times New Roman"/>
          <w:b/>
          <w:sz w:val="24"/>
          <w:szCs w:val="24"/>
        </w:rPr>
        <w:t>Цель:</w:t>
      </w:r>
      <w:r w:rsidRPr="00B957A6">
        <w:rPr>
          <w:rFonts w:ascii="Times New Roman" w:hAnsi="Times New Roman" w:cs="Times New Roman"/>
          <w:sz w:val="24"/>
          <w:szCs w:val="24"/>
        </w:rPr>
        <w:t xml:space="preserve"> гармонизация </w:t>
      </w:r>
      <w:r w:rsidR="00856B37" w:rsidRPr="00856B37">
        <w:rPr>
          <w:rFonts w:ascii="Times New Roman" w:hAnsi="Times New Roman" w:cs="Times New Roman"/>
          <w:sz w:val="24"/>
          <w:szCs w:val="24"/>
        </w:rPr>
        <w:t xml:space="preserve">взаимоотношений в диаде </w:t>
      </w:r>
      <w:r w:rsidR="00093224">
        <w:rPr>
          <w:rFonts w:ascii="Times New Roman" w:hAnsi="Times New Roman" w:cs="Times New Roman"/>
          <w:sz w:val="24"/>
          <w:szCs w:val="24"/>
        </w:rPr>
        <w:t>«</w:t>
      </w:r>
      <w:r w:rsidR="00856B37" w:rsidRPr="00856B37">
        <w:rPr>
          <w:rFonts w:ascii="Times New Roman" w:hAnsi="Times New Roman" w:cs="Times New Roman"/>
          <w:sz w:val="24"/>
          <w:szCs w:val="24"/>
        </w:rPr>
        <w:t>родитель</w:t>
      </w:r>
      <w:r w:rsidR="00093224">
        <w:rPr>
          <w:rFonts w:ascii="Times New Roman" w:hAnsi="Times New Roman" w:cs="Times New Roman"/>
          <w:sz w:val="24"/>
          <w:szCs w:val="24"/>
        </w:rPr>
        <w:t xml:space="preserve"> – </w:t>
      </w:r>
      <w:r w:rsidR="00856B37" w:rsidRPr="00856B37">
        <w:rPr>
          <w:rFonts w:ascii="Times New Roman" w:hAnsi="Times New Roman" w:cs="Times New Roman"/>
          <w:sz w:val="24"/>
          <w:szCs w:val="24"/>
        </w:rPr>
        <w:t>реб</w:t>
      </w:r>
      <w:r w:rsidR="00856B37">
        <w:rPr>
          <w:rFonts w:ascii="Times New Roman" w:hAnsi="Times New Roman" w:cs="Times New Roman"/>
          <w:sz w:val="24"/>
          <w:szCs w:val="24"/>
        </w:rPr>
        <w:t>е</w:t>
      </w:r>
      <w:r w:rsidR="00856B37" w:rsidRPr="00856B37">
        <w:rPr>
          <w:rFonts w:ascii="Times New Roman" w:hAnsi="Times New Roman" w:cs="Times New Roman"/>
          <w:sz w:val="24"/>
          <w:szCs w:val="24"/>
        </w:rPr>
        <w:t>нок</w:t>
      </w:r>
      <w:r w:rsidR="00093224">
        <w:rPr>
          <w:rFonts w:ascii="Times New Roman" w:hAnsi="Times New Roman" w:cs="Times New Roman"/>
          <w:sz w:val="24"/>
          <w:szCs w:val="24"/>
        </w:rPr>
        <w:t>»</w:t>
      </w:r>
      <w:r w:rsidRPr="00B957A6">
        <w:rPr>
          <w:rFonts w:ascii="Times New Roman" w:hAnsi="Times New Roman" w:cs="Times New Roman"/>
          <w:sz w:val="24"/>
          <w:szCs w:val="24"/>
        </w:rPr>
        <w:t xml:space="preserve"> </w:t>
      </w:r>
      <w:r w:rsidR="00604150">
        <w:rPr>
          <w:rFonts w:ascii="Times New Roman" w:hAnsi="Times New Roman" w:cs="Times New Roman"/>
          <w:sz w:val="24"/>
          <w:szCs w:val="24"/>
        </w:rPr>
        <w:t>посредством</w:t>
      </w:r>
      <w:r w:rsidRPr="00B957A6">
        <w:rPr>
          <w:rFonts w:ascii="Times New Roman" w:hAnsi="Times New Roman" w:cs="Times New Roman"/>
          <w:sz w:val="24"/>
          <w:szCs w:val="24"/>
        </w:rPr>
        <w:t xml:space="preserve"> игры.</w:t>
      </w:r>
    </w:p>
    <w:p w14:paraId="3A64A27E" w14:textId="77777777" w:rsidR="00911126" w:rsidRPr="00D00A09" w:rsidRDefault="00911126" w:rsidP="007E561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00A09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1BA93AA" w14:textId="2ECC9FE0" w:rsidR="00911126" w:rsidRPr="00B957A6" w:rsidRDefault="00911126" w:rsidP="007E561B">
      <w:pPr>
        <w:pStyle w:val="a5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7A6">
        <w:rPr>
          <w:rFonts w:ascii="Times New Roman" w:hAnsi="Times New Roman" w:cs="Times New Roman"/>
          <w:sz w:val="24"/>
          <w:szCs w:val="24"/>
        </w:rPr>
        <w:t>Способствовать созданию положительных эмоций детей и родителей в</w:t>
      </w:r>
      <w:r w:rsidR="00093224">
        <w:rPr>
          <w:rFonts w:ascii="Times New Roman" w:hAnsi="Times New Roman" w:cs="Times New Roman"/>
          <w:sz w:val="24"/>
          <w:szCs w:val="24"/>
        </w:rPr>
        <w:t xml:space="preserve"> процессе </w:t>
      </w:r>
      <w:r w:rsidR="00A87013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FE64D9">
        <w:rPr>
          <w:rFonts w:ascii="Times New Roman" w:hAnsi="Times New Roman" w:cs="Times New Roman"/>
          <w:sz w:val="24"/>
          <w:szCs w:val="24"/>
        </w:rPr>
        <w:t xml:space="preserve">игровой </w:t>
      </w:r>
      <w:r w:rsidR="00A87013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BFBD12" w14:textId="02C31700" w:rsidR="00911126" w:rsidRPr="00B957A6" w:rsidRDefault="00093224" w:rsidP="007E561B">
      <w:pPr>
        <w:pStyle w:val="a5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навыки</w:t>
      </w:r>
      <w:r w:rsidR="00D41B17" w:rsidRPr="00D41B17">
        <w:rPr>
          <w:rFonts w:ascii="Times New Roman" w:hAnsi="Times New Roman" w:cs="Times New Roman"/>
          <w:sz w:val="24"/>
          <w:szCs w:val="24"/>
        </w:rPr>
        <w:t xml:space="preserve"> конструктивного взаимодействия</w:t>
      </w:r>
      <w:r w:rsidR="00911126" w:rsidRPr="00B957A6">
        <w:rPr>
          <w:rFonts w:ascii="Times New Roman" w:hAnsi="Times New Roman" w:cs="Times New Roman"/>
          <w:sz w:val="24"/>
          <w:szCs w:val="24"/>
        </w:rPr>
        <w:t xml:space="preserve"> родителей и детей.</w:t>
      </w:r>
    </w:p>
    <w:p w14:paraId="2FC52CFD" w14:textId="05889D3A" w:rsidR="00911126" w:rsidRDefault="00911126" w:rsidP="007E561B">
      <w:pPr>
        <w:pStyle w:val="a5"/>
        <w:numPr>
          <w:ilvl w:val="0"/>
          <w:numId w:val="1"/>
        </w:numPr>
        <w:shd w:val="clear" w:color="auto" w:fill="FFFFFF"/>
        <w:spacing w:before="100" w:beforeAutospacing="1"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активный интерес у родителей к </w:t>
      </w:r>
      <w:r w:rsidR="004E5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общению со</w:t>
      </w: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</w:t>
      </w:r>
      <w:r w:rsidR="004E5474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</w:t>
      </w:r>
      <w:r w:rsidR="004E5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A4BF47" w14:textId="4129009C" w:rsidR="00911126" w:rsidRPr="00B957A6" w:rsidRDefault="00911126" w:rsidP="007E561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22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93224">
        <w:rPr>
          <w:rFonts w:ascii="Times New Roman" w:hAnsi="Times New Roman" w:cs="Times New Roman"/>
          <w:sz w:val="24"/>
          <w:szCs w:val="24"/>
        </w:rPr>
        <w:t xml:space="preserve"> </w:t>
      </w:r>
      <w:r w:rsidR="00C426C2">
        <w:rPr>
          <w:rFonts w:ascii="Times New Roman" w:hAnsi="Times New Roman" w:cs="Times New Roman"/>
          <w:sz w:val="24"/>
          <w:szCs w:val="24"/>
        </w:rPr>
        <w:t xml:space="preserve">маски на глаза, эластичные бинты, </w:t>
      </w:r>
      <w:r w:rsidRPr="00093224">
        <w:rPr>
          <w:rFonts w:ascii="Times New Roman" w:hAnsi="Times New Roman" w:cs="Times New Roman"/>
          <w:sz w:val="24"/>
          <w:szCs w:val="24"/>
        </w:rPr>
        <w:t>стулья по количеству участников, столы, бумага для рисования, цветные карандаши</w:t>
      </w:r>
      <w:r w:rsidR="002E5FAF" w:rsidRPr="00093224">
        <w:rPr>
          <w:rFonts w:ascii="Times New Roman" w:hAnsi="Times New Roman" w:cs="Times New Roman"/>
          <w:sz w:val="24"/>
          <w:szCs w:val="24"/>
        </w:rPr>
        <w:t>.</w:t>
      </w:r>
    </w:p>
    <w:p w14:paraId="704AF7C8" w14:textId="77777777" w:rsidR="00911126" w:rsidRPr="00B957A6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</w:p>
    <w:p w14:paraId="0710B091" w14:textId="77777777" w:rsidR="00911126" w:rsidRPr="00B957A6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психолого-педагогической литературы.</w:t>
      </w:r>
    </w:p>
    <w:p w14:paraId="2652565C" w14:textId="77777777" w:rsidR="00911126" w:rsidRPr="00B957A6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игр и игровых упражнений.</w:t>
      </w:r>
    </w:p>
    <w:p w14:paraId="3FC7DD4A" w14:textId="77777777" w:rsidR="00911126" w:rsidRPr="005C646C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64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Ход.</w:t>
      </w:r>
    </w:p>
    <w:p w14:paraId="7495A31A" w14:textId="1E3C9939" w:rsidR="00CA5B26" w:rsidRDefault="00311570" w:rsidP="007E561B">
      <w:pPr>
        <w:pStyle w:val="c50"/>
        <w:shd w:val="clear" w:color="auto" w:fill="FFFFFF"/>
        <w:spacing w:before="0" w:beforeAutospacing="0" w:after="0" w:afterAutospacing="0" w:line="276" w:lineRule="auto"/>
        <w:ind w:left="709"/>
        <w:jc w:val="both"/>
      </w:pPr>
      <w:r>
        <w:t xml:space="preserve">– </w:t>
      </w:r>
      <w:r w:rsidR="00B3594D">
        <w:t xml:space="preserve">Добрый день, </w:t>
      </w:r>
      <w:r w:rsidR="00220AD8">
        <w:t>уважаемы</w:t>
      </w:r>
      <w:r w:rsidR="00B3594D">
        <w:t xml:space="preserve">е родители и дети! </w:t>
      </w:r>
      <w:r w:rsidR="00FC3618">
        <w:t>Давайте поприветствуем друг друга!</w:t>
      </w:r>
    </w:p>
    <w:p w14:paraId="4E24CB46" w14:textId="77777777" w:rsidR="00FC3618" w:rsidRPr="00FC3618" w:rsidRDefault="00FC3618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  <w:r w:rsidRPr="00FC3618">
        <w:rPr>
          <w:b/>
          <w:bCs/>
        </w:rPr>
        <w:t>Упражнение «Приветствие».</w:t>
      </w:r>
    </w:p>
    <w:p w14:paraId="62F649F8" w14:textId="77777777" w:rsidR="00FC3618" w:rsidRPr="00311570" w:rsidRDefault="00FC3618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311570">
        <w:rPr>
          <w:i/>
          <w:iCs/>
        </w:rPr>
        <w:t>Цель: создание психологического настроя на совместную работу.</w:t>
      </w:r>
    </w:p>
    <w:p w14:paraId="15DE2CEA" w14:textId="7442F48E" w:rsidR="00311570" w:rsidRPr="00311570" w:rsidRDefault="00311570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311570">
        <w:rPr>
          <w:i/>
          <w:iCs/>
        </w:rPr>
        <w:t xml:space="preserve">Описание. </w:t>
      </w:r>
      <w:r w:rsidR="006568F7">
        <w:rPr>
          <w:i/>
          <w:iCs/>
        </w:rPr>
        <w:t>Под музыку родители и дети</w:t>
      </w:r>
      <w:r w:rsidRPr="00311570">
        <w:rPr>
          <w:i/>
          <w:iCs/>
        </w:rPr>
        <w:t xml:space="preserve"> свободно перемещаются по </w:t>
      </w:r>
      <w:r w:rsidR="00F27636">
        <w:rPr>
          <w:i/>
          <w:iCs/>
        </w:rPr>
        <w:t>помещению</w:t>
      </w:r>
      <w:r w:rsidRPr="00311570">
        <w:rPr>
          <w:i/>
          <w:iCs/>
        </w:rPr>
        <w:t xml:space="preserve"> и приветствуют друг друга, взаимодействуя </w:t>
      </w:r>
      <w:r w:rsidR="006568F7">
        <w:rPr>
          <w:i/>
          <w:iCs/>
        </w:rPr>
        <w:t>разными частями тела</w:t>
      </w:r>
      <w:r w:rsidRPr="00311570">
        <w:rPr>
          <w:i/>
          <w:iCs/>
        </w:rPr>
        <w:t>.</w:t>
      </w:r>
      <w:r w:rsidR="006568F7">
        <w:rPr>
          <w:i/>
          <w:iCs/>
        </w:rPr>
        <w:t xml:space="preserve"> </w:t>
      </w:r>
      <w:r w:rsidR="006568F7" w:rsidRPr="006568F7">
        <w:rPr>
          <w:i/>
          <w:iCs/>
        </w:rPr>
        <w:t xml:space="preserve">Психолог </w:t>
      </w:r>
      <w:r w:rsidR="00F27636">
        <w:rPr>
          <w:i/>
          <w:iCs/>
        </w:rPr>
        <w:t>поясня</w:t>
      </w:r>
      <w:r w:rsidR="006568F7" w:rsidRPr="006568F7">
        <w:rPr>
          <w:i/>
          <w:iCs/>
        </w:rPr>
        <w:t xml:space="preserve">ет с помощью какой части тела следует </w:t>
      </w:r>
      <w:r w:rsidR="00F27636">
        <w:rPr>
          <w:i/>
          <w:iCs/>
        </w:rPr>
        <w:t>«поздороваться»</w:t>
      </w:r>
      <w:r w:rsidR="006568F7">
        <w:rPr>
          <w:i/>
          <w:iCs/>
        </w:rPr>
        <w:t xml:space="preserve">. </w:t>
      </w:r>
      <w:r w:rsidR="006568F7" w:rsidRPr="006568F7">
        <w:rPr>
          <w:i/>
          <w:iCs/>
        </w:rPr>
        <w:t>По завершению упражнения дети</w:t>
      </w:r>
      <w:r w:rsidR="006568F7">
        <w:rPr>
          <w:i/>
          <w:iCs/>
        </w:rPr>
        <w:t xml:space="preserve"> и родители</w:t>
      </w:r>
      <w:r w:rsidR="006568F7" w:rsidRPr="006568F7">
        <w:rPr>
          <w:i/>
          <w:iCs/>
        </w:rPr>
        <w:t xml:space="preserve"> называют наиболее ярки</w:t>
      </w:r>
      <w:r w:rsidR="006568F7">
        <w:rPr>
          <w:i/>
          <w:iCs/>
        </w:rPr>
        <w:t>е</w:t>
      </w:r>
      <w:r w:rsidR="006568F7" w:rsidRPr="006568F7">
        <w:rPr>
          <w:i/>
          <w:iCs/>
        </w:rPr>
        <w:t xml:space="preserve"> ощущения от необычного приветствия.</w:t>
      </w:r>
    </w:p>
    <w:p w14:paraId="40C5B88E" w14:textId="452649E7" w:rsidR="00FC3618" w:rsidRDefault="00311570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FC3618">
        <w:t xml:space="preserve">А здороваться будем необычно – </w:t>
      </w:r>
      <w:r w:rsidR="002412F5">
        <w:t xml:space="preserve">по команде </w:t>
      </w:r>
      <w:r w:rsidR="00FC3618">
        <w:t>разными частями тела, т.е. правая рука с правой рукой, левая нога с левой ногой, нос к носу, спина к спине, лоб ко лбу, ухо к уху</w:t>
      </w:r>
      <w:r>
        <w:t xml:space="preserve">, </w:t>
      </w:r>
      <w:r w:rsidR="00FC3618">
        <w:t>бедро к бедру, колено к колену, пятка к пятке.</w:t>
      </w:r>
    </w:p>
    <w:p w14:paraId="0C0AB5EF" w14:textId="0A033BC8" w:rsidR="00311570" w:rsidRDefault="00F27636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>
        <w:rPr>
          <w:i/>
          <w:iCs/>
        </w:rPr>
        <w:t>Родители и дети выполняют</w:t>
      </w:r>
      <w:r w:rsidR="006568F7" w:rsidRPr="006568F7">
        <w:rPr>
          <w:i/>
          <w:iCs/>
        </w:rPr>
        <w:t xml:space="preserve"> упражнени</w:t>
      </w:r>
      <w:r>
        <w:rPr>
          <w:i/>
          <w:iCs/>
        </w:rPr>
        <w:t>е</w:t>
      </w:r>
      <w:r w:rsidR="006568F7">
        <w:rPr>
          <w:i/>
          <w:iCs/>
        </w:rPr>
        <w:t xml:space="preserve"> «Приветствие».</w:t>
      </w:r>
    </w:p>
    <w:p w14:paraId="0AAC966E" w14:textId="1EF9BA79" w:rsidR="006568F7" w:rsidRPr="006568F7" w:rsidRDefault="006568F7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F64724">
        <w:t>Какое приветствие было необычным? Смешным?</w:t>
      </w:r>
      <w:r>
        <w:t xml:space="preserve"> </w:t>
      </w:r>
    </w:p>
    <w:p w14:paraId="001483D6" w14:textId="77777777" w:rsidR="00FE64D9" w:rsidRDefault="009B0DED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B3594D">
        <w:t>Мы все очень любим своих детей, а дети любят нас</w:t>
      </w:r>
      <w:r w:rsidR="00FE64D9">
        <w:t>,</w:t>
      </w:r>
      <w:r w:rsidR="00B3594D">
        <w:t xml:space="preserve"> и стараются быть похожими на нас.</w:t>
      </w:r>
      <w:r w:rsidR="00CA5B26">
        <w:t xml:space="preserve"> </w:t>
      </w:r>
      <w:r w:rsidR="00220AD8">
        <w:t>Дети – это отражение родителей. Попробуйте понаблюдать за своим ребенком</w:t>
      </w:r>
      <w:r w:rsidR="00CA5B26">
        <w:t>,</w:t>
      </w:r>
      <w:r w:rsidR="00220AD8">
        <w:t xml:space="preserve"> и вы заметите</w:t>
      </w:r>
      <w:r w:rsidR="00CA5B26">
        <w:t>,</w:t>
      </w:r>
      <w:r w:rsidR="00220AD8">
        <w:t xml:space="preserve"> дети часто не слушают того, что мы говорим, зато запоминают все то, что мы делаем. </w:t>
      </w:r>
    </w:p>
    <w:p w14:paraId="3C5F9372" w14:textId="4F9AC8C1" w:rsidR="00220AD8" w:rsidRDefault="00220AD8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Например, мама, ведя </w:t>
      </w:r>
      <w:r w:rsidR="00CA5B26">
        <w:t>ребенка</w:t>
      </w:r>
      <w:r>
        <w:t xml:space="preserve"> утром в детский сад, учит </w:t>
      </w:r>
      <w:r w:rsidR="00CA5B26">
        <w:t>его</w:t>
      </w:r>
      <w:r>
        <w:t xml:space="preserve">, что нельзя переходить дорогу на красный свет. </w:t>
      </w:r>
      <w:r w:rsidR="00CA5B26">
        <w:t>И</w:t>
      </w:r>
      <w:r>
        <w:t xml:space="preserve"> тут вдруг</w:t>
      </w:r>
      <w:r w:rsidR="00CA5B26">
        <w:t>, подойдя к дороге, мама, видит, что</w:t>
      </w:r>
      <w:r w:rsidR="00B646F7">
        <w:t xml:space="preserve"> подъезжает автобус, для них</w:t>
      </w:r>
      <w:r>
        <w:t xml:space="preserve"> горит красный </w:t>
      </w:r>
      <w:r w:rsidR="00CA5B26">
        <w:t>свет</w:t>
      </w:r>
      <w:r w:rsidR="00B646F7">
        <w:t>, но</w:t>
      </w:r>
      <w:r>
        <w:t xml:space="preserve"> машин нет. Мама поскорее перебегает дорогу, объясняя при этом</w:t>
      </w:r>
      <w:r w:rsidR="00615646">
        <w:t xml:space="preserve"> ребенку</w:t>
      </w:r>
      <w:r>
        <w:t xml:space="preserve">, что так делать нельзя, но </w:t>
      </w:r>
      <w:r w:rsidR="00615646">
        <w:t xml:space="preserve">сейчас это </w:t>
      </w:r>
      <w:r>
        <w:t xml:space="preserve">было безопасно. Думаете, </w:t>
      </w:r>
      <w:r w:rsidR="00615646">
        <w:t>ребенок</w:t>
      </w:r>
      <w:r>
        <w:t xml:space="preserve"> послушал и запомнил объяснения матери?</w:t>
      </w:r>
      <w:r w:rsidR="00B646F7">
        <w:t xml:space="preserve"> Нет!</w:t>
      </w:r>
      <w:r>
        <w:t xml:space="preserve"> Ребенок запомнил действие, которое выполнила мама. </w:t>
      </w:r>
      <w:r w:rsidR="009B0DED">
        <w:t>Задумайтесь!</w:t>
      </w:r>
    </w:p>
    <w:p w14:paraId="1038B513" w14:textId="06CCDD60" w:rsidR="00615646" w:rsidRDefault="003336BF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 А мы сыграем в игру</w:t>
      </w:r>
      <w:r w:rsidR="00615646">
        <w:t xml:space="preserve"> «Зеркало». Зеркало отражает все, что «видит». Сейчас вы по очереди побываете </w:t>
      </w:r>
      <w:r w:rsidR="00F27636">
        <w:t>в роли «</w:t>
      </w:r>
      <w:r w:rsidR="00615646">
        <w:t>зеркал</w:t>
      </w:r>
      <w:r w:rsidR="00F27636">
        <w:t>а»</w:t>
      </w:r>
      <w:r w:rsidR="00615646">
        <w:t xml:space="preserve"> и </w:t>
      </w:r>
      <w:r w:rsidR="00F27636">
        <w:t>«</w:t>
      </w:r>
      <w:r w:rsidR="00615646">
        <w:t>человек</w:t>
      </w:r>
      <w:r w:rsidR="00F27636">
        <w:t>а»</w:t>
      </w:r>
      <w:r w:rsidR="00615646">
        <w:t xml:space="preserve">. </w:t>
      </w:r>
    </w:p>
    <w:p w14:paraId="7A984577" w14:textId="60A5FC3A" w:rsidR="00615646" w:rsidRPr="001B436C" w:rsidRDefault="00615646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  <w:r w:rsidRPr="001B436C">
        <w:rPr>
          <w:b/>
          <w:bCs/>
        </w:rPr>
        <w:lastRenderedPageBreak/>
        <w:t>Упражнение «Зеркало».</w:t>
      </w:r>
    </w:p>
    <w:p w14:paraId="6A874416" w14:textId="5F3ECF52" w:rsidR="00615646" w:rsidRPr="00CF2212" w:rsidRDefault="00615646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CF2212">
        <w:rPr>
          <w:i/>
          <w:iCs/>
        </w:rPr>
        <w:t xml:space="preserve">Цель: </w:t>
      </w:r>
      <w:r w:rsidR="00CF2212" w:rsidRPr="00CF2212">
        <w:rPr>
          <w:i/>
          <w:iCs/>
        </w:rPr>
        <w:t>установление контакта, доверия и взаимопонимания</w:t>
      </w:r>
      <w:r w:rsidRPr="00CF2212">
        <w:rPr>
          <w:i/>
          <w:iCs/>
        </w:rPr>
        <w:t>, умения подстраиваться под другого.</w:t>
      </w:r>
    </w:p>
    <w:p w14:paraId="07A46BEA" w14:textId="24739280" w:rsidR="00CF2212" w:rsidRPr="00CF2212" w:rsidRDefault="00CF2212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CF2212">
        <w:rPr>
          <w:i/>
          <w:iCs/>
        </w:rPr>
        <w:t xml:space="preserve">Описание. Во время спонтанного </w:t>
      </w:r>
      <w:r>
        <w:rPr>
          <w:i/>
          <w:iCs/>
        </w:rPr>
        <w:t>выполнения движений</w:t>
      </w:r>
      <w:r w:rsidRPr="00CF2212">
        <w:rPr>
          <w:i/>
          <w:iCs/>
        </w:rPr>
        <w:t xml:space="preserve"> родителей и детей, </w:t>
      </w:r>
      <w:r>
        <w:rPr>
          <w:i/>
          <w:iCs/>
        </w:rPr>
        <w:t>родителям</w:t>
      </w:r>
      <w:r w:rsidRPr="00CF2212">
        <w:rPr>
          <w:i/>
          <w:iCs/>
        </w:rPr>
        <w:t xml:space="preserve"> предлагается следовать за движениями своего ребенка</w:t>
      </w:r>
      <w:r w:rsidR="00074C21">
        <w:rPr>
          <w:i/>
          <w:iCs/>
        </w:rPr>
        <w:t xml:space="preserve">. </w:t>
      </w:r>
      <w:r w:rsidR="00074C21" w:rsidRPr="00074C21">
        <w:rPr>
          <w:i/>
          <w:iCs/>
        </w:rPr>
        <w:t>Через некоторое время участники меняются ролями.</w:t>
      </w:r>
      <w:r w:rsidR="00F27636">
        <w:rPr>
          <w:i/>
          <w:iCs/>
        </w:rPr>
        <w:t xml:space="preserve"> Можно включить музыку и выполнять движения под нее.</w:t>
      </w:r>
    </w:p>
    <w:p w14:paraId="1474A098" w14:textId="06734262" w:rsidR="00615646" w:rsidRDefault="003336BF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</w:t>
      </w:r>
      <w:r w:rsidR="00615646">
        <w:t xml:space="preserve"> Один (родитель) </w:t>
      </w:r>
      <w:r w:rsidR="00074C21">
        <w:t>–</w:t>
      </w:r>
      <w:r w:rsidR="00615646">
        <w:t xml:space="preserve"> </w:t>
      </w:r>
      <w:r w:rsidR="002412F5">
        <w:t>зеркало</w:t>
      </w:r>
      <w:r w:rsidR="00615646">
        <w:t xml:space="preserve">, другой (ребенок) – </w:t>
      </w:r>
      <w:r w:rsidR="002412F5">
        <w:t>человек</w:t>
      </w:r>
      <w:r w:rsidR="00615646">
        <w:t xml:space="preserve">. </w:t>
      </w:r>
      <w:r w:rsidR="001B436C">
        <w:t>«</w:t>
      </w:r>
      <w:r w:rsidR="00615646">
        <w:t>Человек</w:t>
      </w:r>
      <w:r w:rsidR="001B436C">
        <w:t>»</w:t>
      </w:r>
      <w:r w:rsidR="00615646">
        <w:t xml:space="preserve"> </w:t>
      </w:r>
      <w:r w:rsidR="00615646" w:rsidRPr="00615646">
        <w:t xml:space="preserve">производит движения руками, а «зеркало» пытается отразить их в том же ритме. </w:t>
      </w:r>
      <w:r w:rsidR="00074C21">
        <w:t>Затем меняемся ролями.</w:t>
      </w:r>
    </w:p>
    <w:p w14:paraId="7FA0A0B0" w14:textId="45827E29" w:rsidR="001B436C" w:rsidRPr="001B436C" w:rsidRDefault="001B436C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1B436C">
        <w:rPr>
          <w:i/>
          <w:iCs/>
        </w:rPr>
        <w:t>Родители и дети играют в парах.</w:t>
      </w:r>
    </w:p>
    <w:p w14:paraId="1A02EAEF" w14:textId="0C1BE1A8" w:rsidR="00074C21" w:rsidRDefault="00074C21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Pr="00074C21">
        <w:t>Какую роль было легче играть «зеркал</w:t>
      </w:r>
      <w:r w:rsidR="002412F5">
        <w:t>а</w:t>
      </w:r>
      <w:r w:rsidRPr="00074C21">
        <w:t xml:space="preserve">» или </w:t>
      </w:r>
      <w:r w:rsidR="00C7116A">
        <w:t>«</w:t>
      </w:r>
      <w:r w:rsidRPr="00074C21">
        <w:t>человек</w:t>
      </w:r>
      <w:r w:rsidR="002412F5">
        <w:t>а</w:t>
      </w:r>
      <w:r w:rsidR="00C7116A">
        <w:t>»</w:t>
      </w:r>
      <w:r w:rsidRPr="00074C21">
        <w:t>?</w:t>
      </w:r>
      <w:r>
        <w:t xml:space="preserve"> </w:t>
      </w:r>
      <w:r w:rsidRPr="00074C21">
        <w:t xml:space="preserve">Какие чувства возникли у </w:t>
      </w:r>
      <w:r>
        <w:t xml:space="preserve">вас </w:t>
      </w:r>
      <w:r w:rsidRPr="00074C21">
        <w:t>после выполнения задания?</w:t>
      </w:r>
    </w:p>
    <w:p w14:paraId="7F08060E" w14:textId="4552BBBF" w:rsidR="00C7116A" w:rsidRDefault="00F27636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FE64D9">
        <w:t>Данное у</w:t>
      </w:r>
      <w:r w:rsidR="00C7116A">
        <w:t xml:space="preserve">пражнение позволяет </w:t>
      </w:r>
      <w:r w:rsidR="005F4A79">
        <w:t>родителю</w:t>
      </w:r>
      <w:r w:rsidR="00C7116A">
        <w:t xml:space="preserve"> лучше понять и почувствовать реб</w:t>
      </w:r>
      <w:r w:rsidR="005F4A79">
        <w:t>е</w:t>
      </w:r>
      <w:r w:rsidR="00C7116A">
        <w:t>нка</w:t>
      </w:r>
      <w:r w:rsidR="005F4A79">
        <w:t>, а ребенку</w:t>
      </w:r>
      <w:r w:rsidR="00C7116A">
        <w:t xml:space="preserve"> помогает почувствовать поддержку и эмоциональную связь с родителем. Обнаруживая себя в другом, реб</w:t>
      </w:r>
      <w:r w:rsidR="005F4A79">
        <w:t>е</w:t>
      </w:r>
      <w:r w:rsidR="00C7116A">
        <w:t xml:space="preserve">нок видит и понимает, что он есть, находит подтверждение и признание своего существования. </w:t>
      </w:r>
    </w:p>
    <w:p w14:paraId="340CF76D" w14:textId="64C4506F" w:rsidR="00206A07" w:rsidRDefault="00654454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654454">
        <w:t>Родители часто стремятся контролировать все действия своих детей, чтобы уберечь их от возможных опасностей.</w:t>
      </w:r>
      <w:r>
        <w:t xml:space="preserve"> И</w:t>
      </w:r>
      <w:r w:rsidRPr="00654454">
        <w:t>з-за чего полностью теряют доверие ребенка</w:t>
      </w:r>
      <w:r>
        <w:t>.</w:t>
      </w:r>
      <w:r w:rsidR="005F4A79">
        <w:t xml:space="preserve"> </w:t>
      </w:r>
      <w:r w:rsidR="00206A07" w:rsidRPr="00206A07">
        <w:t xml:space="preserve">Доверие </w:t>
      </w:r>
      <w:r w:rsidR="00206A07">
        <w:t>–</w:t>
      </w:r>
      <w:r w:rsidR="00206A07" w:rsidRPr="00206A07">
        <w:t xml:space="preserve"> это основа того, что общение в семье будет близким и теплым, а реб</w:t>
      </w:r>
      <w:r w:rsidR="00206A07">
        <w:t>е</w:t>
      </w:r>
      <w:r w:rsidR="00206A07" w:rsidRPr="00206A07">
        <w:t>нок во время взросления не станет искать поддержки и помощи на стороне</w:t>
      </w:r>
      <w:r w:rsidR="00206A07">
        <w:t>,</w:t>
      </w:r>
      <w:r w:rsidR="00206A07" w:rsidRPr="00206A07">
        <w:t xml:space="preserve"> ведь в семье у него есть все, что нужно.</w:t>
      </w:r>
      <w:r w:rsidR="00206A07">
        <w:t xml:space="preserve"> </w:t>
      </w:r>
    </w:p>
    <w:p w14:paraId="4ED91239" w14:textId="4B1F12C8" w:rsidR="00654454" w:rsidRDefault="003C009B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Следующее у</w:t>
      </w:r>
      <w:r w:rsidRPr="003C009B">
        <w:t>пражнение помогает выйти на осознанное понимание таких понятий</w:t>
      </w:r>
      <w:r>
        <w:t>,</w:t>
      </w:r>
      <w:r w:rsidRPr="003C009B">
        <w:t xml:space="preserve"> как доверие и ответственность за другого человека, учит принимать и оказывать поддержку.</w:t>
      </w:r>
    </w:p>
    <w:p w14:paraId="31B3E157" w14:textId="5AA0B9EC" w:rsidR="003C009B" w:rsidRPr="005078CE" w:rsidRDefault="003C009B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  <w:r w:rsidRPr="005078CE">
        <w:rPr>
          <w:b/>
          <w:bCs/>
        </w:rPr>
        <w:t>Упражнение «Слепой и поводырь»</w:t>
      </w:r>
      <w:r w:rsidR="005078CE">
        <w:rPr>
          <w:b/>
          <w:bCs/>
        </w:rPr>
        <w:t>.</w:t>
      </w:r>
    </w:p>
    <w:p w14:paraId="1CAD7D6F" w14:textId="6B7C868D" w:rsidR="00C7116A" w:rsidRPr="00C7116A" w:rsidRDefault="00C7116A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C7116A">
        <w:rPr>
          <w:i/>
          <w:iCs/>
        </w:rPr>
        <w:t xml:space="preserve">Цель: </w:t>
      </w:r>
      <w:r w:rsidR="005F4A79">
        <w:rPr>
          <w:i/>
          <w:iCs/>
        </w:rPr>
        <w:t>развитие</w:t>
      </w:r>
      <w:r w:rsidRPr="00C7116A">
        <w:rPr>
          <w:i/>
          <w:iCs/>
        </w:rPr>
        <w:t xml:space="preserve"> доверия к окружающим.</w:t>
      </w:r>
    </w:p>
    <w:p w14:paraId="46B1B9DB" w14:textId="66DBA036" w:rsidR="00C7116A" w:rsidRPr="00C7116A" w:rsidRDefault="00C7116A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>
        <w:rPr>
          <w:i/>
          <w:iCs/>
        </w:rPr>
        <w:t>Описание.</w:t>
      </w:r>
      <w:r w:rsidRPr="00C7116A">
        <w:rPr>
          <w:i/>
          <w:iCs/>
        </w:rPr>
        <w:t xml:space="preserve"> </w:t>
      </w:r>
      <w:r>
        <w:rPr>
          <w:i/>
          <w:iCs/>
        </w:rPr>
        <w:t>У</w:t>
      </w:r>
      <w:r w:rsidRPr="00C7116A">
        <w:rPr>
          <w:i/>
          <w:iCs/>
        </w:rPr>
        <w:t>частник, играющ</w:t>
      </w:r>
      <w:r w:rsidR="00C63B41">
        <w:rPr>
          <w:i/>
          <w:iCs/>
        </w:rPr>
        <w:t>ий</w:t>
      </w:r>
      <w:r w:rsidRPr="00C7116A">
        <w:rPr>
          <w:i/>
          <w:iCs/>
        </w:rPr>
        <w:t xml:space="preserve"> роль «слепого», </w:t>
      </w:r>
      <w:r w:rsidR="00C63B41">
        <w:rPr>
          <w:i/>
          <w:iCs/>
        </w:rPr>
        <w:t>надевает маску</w:t>
      </w:r>
      <w:r w:rsidRPr="00C7116A">
        <w:rPr>
          <w:i/>
          <w:iCs/>
        </w:rPr>
        <w:t xml:space="preserve">. «Поводырь» водит его по комнате, знакомит с окружающим миром, предметами. Становится его </w:t>
      </w:r>
      <w:r w:rsidR="00C63B41">
        <w:rPr>
          <w:i/>
          <w:iCs/>
        </w:rPr>
        <w:t>«</w:t>
      </w:r>
      <w:r w:rsidRPr="00C7116A">
        <w:rPr>
          <w:i/>
          <w:iCs/>
        </w:rPr>
        <w:t>глазами</w:t>
      </w:r>
      <w:r w:rsidR="00C63B41">
        <w:rPr>
          <w:i/>
          <w:iCs/>
        </w:rPr>
        <w:t>»</w:t>
      </w:r>
      <w:r w:rsidRPr="00C7116A">
        <w:rPr>
          <w:i/>
          <w:iCs/>
        </w:rPr>
        <w:t xml:space="preserve">. Водить «слепого» следует аккуратно, бережно, чтобы он не наткнулся на предметы, на другую пару. Затем пары меняются </w:t>
      </w:r>
      <w:r w:rsidR="00FE64D9">
        <w:rPr>
          <w:i/>
          <w:iCs/>
        </w:rPr>
        <w:t>ролями</w:t>
      </w:r>
      <w:r w:rsidRPr="00C7116A">
        <w:rPr>
          <w:i/>
          <w:iCs/>
        </w:rPr>
        <w:t>.</w:t>
      </w:r>
      <w:r w:rsidR="00364F42">
        <w:rPr>
          <w:i/>
          <w:iCs/>
        </w:rPr>
        <w:t xml:space="preserve"> После выполнения упражнения участники делятся своими впечатлениями.</w:t>
      </w:r>
    </w:p>
    <w:p w14:paraId="6DB58490" w14:textId="11F975B7" w:rsidR="00E52FB7" w:rsidRDefault="005F4A79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E52FB7">
        <w:t xml:space="preserve">Сейчас предлагаю вам поиграть в игру «Слепой и поводырь». </w:t>
      </w:r>
      <w:r w:rsidR="00F27636">
        <w:t>Сначала родители</w:t>
      </w:r>
      <w:r w:rsidR="00E52FB7">
        <w:t xml:space="preserve"> будут в роли «поводыря» – мамой-кошкой, а </w:t>
      </w:r>
      <w:r w:rsidR="00F27636">
        <w:t>дети</w:t>
      </w:r>
      <w:r w:rsidR="00E52FB7">
        <w:t xml:space="preserve"> – маленькими слепыми котятами. Задача </w:t>
      </w:r>
      <w:r w:rsidR="00F27636">
        <w:t>род</w:t>
      </w:r>
      <w:r w:rsidR="00C63B41">
        <w:t>и</w:t>
      </w:r>
      <w:r w:rsidR="00F27636">
        <w:t>телей</w:t>
      </w:r>
      <w:r w:rsidR="00E52FB7">
        <w:t xml:space="preserve"> – провести своего котенка через разные препятствия, чтобы он не ударился и не упал. Движение начинаем по команде и звучании музыки, останавливаемся тоже по сигналу.</w:t>
      </w:r>
      <w:r w:rsidR="00FE64D9">
        <w:t xml:space="preserve"> </w:t>
      </w:r>
    </w:p>
    <w:p w14:paraId="2C945AA0" w14:textId="77777777" w:rsidR="00515850" w:rsidRPr="001B436C" w:rsidRDefault="00515850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1B436C">
        <w:rPr>
          <w:i/>
          <w:iCs/>
        </w:rPr>
        <w:t>Родители и дети играют в парах.</w:t>
      </w:r>
    </w:p>
    <w:p w14:paraId="63C72F83" w14:textId="49A0E411" w:rsidR="00061B0D" w:rsidRDefault="00C63B41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061B0D">
        <w:t>Каково вам было находиться в роли «слепого»?</w:t>
      </w:r>
      <w:r>
        <w:t xml:space="preserve"> </w:t>
      </w:r>
      <w:r w:rsidR="00061B0D">
        <w:t>Комфортно ли вам было с вашим «поводырем»?</w:t>
      </w:r>
      <w:r>
        <w:t xml:space="preserve"> </w:t>
      </w:r>
      <w:r w:rsidR="00061B0D">
        <w:t>Что вы чувствовали, когда были «поводырем»?</w:t>
      </w:r>
    </w:p>
    <w:p w14:paraId="417EBE63" w14:textId="663CE819" w:rsidR="00061B0D" w:rsidRDefault="00C63B41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BC559F">
        <w:t>У нас у каждого есть чувства и желания, и порой они не совпадают. Очень важно найти компромисс и уметь договариваться. Упражнение «Сиамские близнецы»</w:t>
      </w:r>
      <w:r w:rsidR="00A42AA0">
        <w:t xml:space="preserve"> способствует совместному решению проблемы, учит согласовывать свои действия.</w:t>
      </w:r>
      <w:r w:rsidR="00651743" w:rsidRPr="00651743">
        <w:t xml:space="preserve"> В семье часто приходится решать проблемы совместно. Посмотрим, как вы справитесь с подобным заданием</w:t>
      </w:r>
      <w:r w:rsidR="00651743">
        <w:t>.</w:t>
      </w:r>
    </w:p>
    <w:p w14:paraId="36A24EBC" w14:textId="3403A7A7" w:rsidR="00BC559F" w:rsidRDefault="00BC559F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</w:pPr>
      <w:r w:rsidRPr="009E076D">
        <w:rPr>
          <w:b/>
          <w:bCs/>
        </w:rPr>
        <w:t>Упражнение «Сиамские близнецы»</w:t>
      </w:r>
      <w:r w:rsidR="007F5498">
        <w:rPr>
          <w:b/>
          <w:bCs/>
        </w:rPr>
        <w:t>.</w:t>
      </w:r>
      <w:r>
        <w:t xml:space="preserve"> </w:t>
      </w:r>
    </w:p>
    <w:p w14:paraId="0BB3431D" w14:textId="20A8B99E" w:rsidR="00BC559F" w:rsidRPr="007F5498" w:rsidRDefault="00BC559F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7F5498">
        <w:rPr>
          <w:i/>
          <w:iCs/>
        </w:rPr>
        <w:t xml:space="preserve">Цель: </w:t>
      </w:r>
      <w:r w:rsidR="009E076D" w:rsidRPr="007F5498">
        <w:rPr>
          <w:i/>
          <w:iCs/>
        </w:rPr>
        <w:t>п</w:t>
      </w:r>
      <w:r w:rsidRPr="007F5498">
        <w:rPr>
          <w:i/>
          <w:iCs/>
        </w:rPr>
        <w:t>олучение опыта совместной работы, умения согласовывать свои действия.</w:t>
      </w:r>
    </w:p>
    <w:p w14:paraId="2075CEA7" w14:textId="6C7F3B4B" w:rsidR="00134356" w:rsidRPr="007F5498" w:rsidRDefault="006D4F69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7F5498">
        <w:rPr>
          <w:i/>
          <w:iCs/>
        </w:rPr>
        <w:t>Описание. Ребенок и взрослый</w:t>
      </w:r>
      <w:r w:rsidR="00134356" w:rsidRPr="007F5498">
        <w:rPr>
          <w:i/>
          <w:iCs/>
        </w:rPr>
        <w:t xml:space="preserve"> садятся за стол очень близко друг к другу, затем связывают правую руку одного </w:t>
      </w:r>
      <w:r w:rsidRPr="007F5498">
        <w:rPr>
          <w:i/>
          <w:iCs/>
        </w:rPr>
        <w:t>человека</w:t>
      </w:r>
      <w:r w:rsidR="00134356" w:rsidRPr="007F5498">
        <w:rPr>
          <w:i/>
          <w:iCs/>
        </w:rPr>
        <w:t xml:space="preserve"> и левую другого от локтя до кисти. Каждому в руку дают мелок. Мелки должны быть разного цвета. До начала рисования </w:t>
      </w:r>
      <w:r w:rsidRPr="007F5498">
        <w:rPr>
          <w:i/>
          <w:iCs/>
        </w:rPr>
        <w:t>участникам необходимо</w:t>
      </w:r>
      <w:r w:rsidR="00134356" w:rsidRPr="007F5498">
        <w:rPr>
          <w:i/>
          <w:iCs/>
        </w:rPr>
        <w:t xml:space="preserve"> договориться между собой, что они будут рисовать. </w:t>
      </w:r>
    </w:p>
    <w:p w14:paraId="7B7D90E5" w14:textId="7D939CD9" w:rsidR="00BC559F" w:rsidRDefault="007F5498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lastRenderedPageBreak/>
        <w:t>–</w:t>
      </w:r>
      <w:r w:rsidR="00134356">
        <w:t xml:space="preserve"> </w:t>
      </w:r>
      <w:r w:rsidR="006D4F69">
        <w:t>Присядьте.</w:t>
      </w:r>
      <w:r w:rsidR="00BC559F">
        <w:t xml:space="preserve"> </w:t>
      </w:r>
      <w:r w:rsidR="006D4F69">
        <w:t>Сейчас забинтуем вместе ваш</w:t>
      </w:r>
      <w:r w:rsidR="00E5591B">
        <w:t>и</w:t>
      </w:r>
      <w:r w:rsidR="006D4F69">
        <w:t xml:space="preserve"> руки</w:t>
      </w:r>
      <w:r w:rsidR="00E5591B">
        <w:t xml:space="preserve"> и дадим мелок. А вы подумайте, что будете рисовать.</w:t>
      </w:r>
    </w:p>
    <w:p w14:paraId="4DE12552" w14:textId="16F30FC7" w:rsidR="00515850" w:rsidRPr="001B436C" w:rsidRDefault="00515850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1B436C">
        <w:rPr>
          <w:i/>
          <w:iCs/>
        </w:rPr>
        <w:t xml:space="preserve">Родители и дети </w:t>
      </w:r>
      <w:r w:rsidR="00E5591B">
        <w:rPr>
          <w:i/>
          <w:iCs/>
        </w:rPr>
        <w:t>рисуют</w:t>
      </w:r>
      <w:r w:rsidRPr="001B436C">
        <w:rPr>
          <w:i/>
          <w:iCs/>
        </w:rPr>
        <w:t xml:space="preserve"> в парах.</w:t>
      </w:r>
    </w:p>
    <w:p w14:paraId="6DE5FBBA" w14:textId="40F5FFCE" w:rsidR="007F5498" w:rsidRDefault="007F5498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Понравился ли нарисованный рисунок? Легко ли было выполнять задание с человеком, кому доверяешь? Что было труднее всего во время выполнения задания? </w:t>
      </w:r>
    </w:p>
    <w:p w14:paraId="53E44923" w14:textId="3378373E" w:rsidR="00220AD8" w:rsidRDefault="00651743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Чаще всего конфликты в семье возникают из-за поведения ребенка. Н</w:t>
      </w:r>
      <w:r w:rsidR="00220AD8" w:rsidRPr="00220AD8">
        <w:t xml:space="preserve">епослушание </w:t>
      </w:r>
      <w:r w:rsidR="00515850">
        <w:t xml:space="preserve">ребенка </w:t>
      </w:r>
      <w:r w:rsidR="00220AD8" w:rsidRPr="00220AD8">
        <w:t xml:space="preserve">и </w:t>
      </w:r>
      <w:r>
        <w:t xml:space="preserve">его </w:t>
      </w:r>
      <w:r w:rsidR="00220AD8" w:rsidRPr="00220AD8">
        <w:t>плохое поведение воспринимайте как информацию к размышлению. Ребенок своим поведением всегда о чем-то «говорит» родителям. Возможно, доказывает свою правоту, а возможно, демонстрирует отсутствие общения с вами.</w:t>
      </w:r>
    </w:p>
    <w:p w14:paraId="215E50B6" w14:textId="77777777" w:rsidR="007F5498" w:rsidRDefault="007F5498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206A07">
        <w:t xml:space="preserve">Сплотить семью помогут совместные игры. Игры сближают и приносят положительные эмоции. Во время совместных игр ребенок лучше развивается и учится доверять взрослым. </w:t>
      </w:r>
    </w:p>
    <w:p w14:paraId="353E59B1" w14:textId="77777777" w:rsidR="007F5498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A1A1A"/>
        </w:rPr>
      </w:pPr>
      <w:r w:rsidRPr="007F5498">
        <w:rPr>
          <w:rStyle w:val="a4"/>
          <w:color w:val="1A1A1A"/>
        </w:rPr>
        <w:t>Игра «Мы любим друг друга»</w:t>
      </w:r>
      <w:r w:rsidR="007F5498">
        <w:rPr>
          <w:rStyle w:val="a4"/>
          <w:color w:val="1A1A1A"/>
        </w:rPr>
        <w:t>.</w:t>
      </w:r>
    </w:p>
    <w:p w14:paraId="6AF63633" w14:textId="3C5072E8" w:rsidR="00E52FB7" w:rsidRDefault="007F5498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i/>
          <w:iCs/>
          <w:color w:val="1A1A1A"/>
        </w:rPr>
      </w:pPr>
      <w:r w:rsidRPr="007F5498">
        <w:rPr>
          <w:rStyle w:val="a4"/>
          <w:b w:val="0"/>
          <w:bCs w:val="0"/>
          <w:i/>
          <w:iCs/>
          <w:color w:val="1A1A1A"/>
        </w:rPr>
        <w:t>Цель: установление доверительного контакта.</w:t>
      </w:r>
      <w:r w:rsidR="00E52FB7" w:rsidRPr="007F5498">
        <w:rPr>
          <w:rStyle w:val="a4"/>
          <w:b w:val="0"/>
          <w:bCs w:val="0"/>
          <w:i/>
          <w:iCs/>
          <w:color w:val="1A1A1A"/>
        </w:rPr>
        <w:t xml:space="preserve"> </w:t>
      </w:r>
    </w:p>
    <w:p w14:paraId="028A2F07" w14:textId="764DF843" w:rsidR="00E52FB7" w:rsidRPr="00E52FB7" w:rsidRDefault="007F5498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>
        <w:rPr>
          <w:rStyle w:val="a4"/>
          <w:b w:val="0"/>
          <w:bCs w:val="0"/>
          <w:i/>
          <w:iCs/>
          <w:color w:val="1A1A1A"/>
        </w:rPr>
        <w:t xml:space="preserve">Описание. </w:t>
      </w:r>
      <w:r w:rsidR="00CA2845">
        <w:rPr>
          <w:rStyle w:val="a4"/>
          <w:b w:val="0"/>
          <w:bCs w:val="0"/>
          <w:i/>
          <w:iCs/>
          <w:color w:val="1A1A1A"/>
        </w:rPr>
        <w:t>В</w:t>
      </w:r>
      <w:r w:rsidR="00CA2845" w:rsidRPr="00CA2845">
        <w:rPr>
          <w:rStyle w:val="a4"/>
          <w:b w:val="0"/>
          <w:bCs w:val="0"/>
          <w:i/>
          <w:iCs/>
          <w:color w:val="1A1A1A"/>
        </w:rPr>
        <w:t xml:space="preserve">зрослые образуют внешний круг, дети </w:t>
      </w:r>
      <w:r w:rsidR="00CA2845">
        <w:rPr>
          <w:rStyle w:val="a4"/>
          <w:b w:val="0"/>
          <w:bCs w:val="0"/>
          <w:i/>
          <w:iCs/>
          <w:color w:val="1A1A1A"/>
        </w:rPr>
        <w:t>–</w:t>
      </w:r>
      <w:r w:rsidR="00CA2845" w:rsidRPr="00CA2845">
        <w:rPr>
          <w:rStyle w:val="a4"/>
          <w:b w:val="0"/>
          <w:bCs w:val="0"/>
          <w:i/>
          <w:iCs/>
          <w:color w:val="1A1A1A"/>
        </w:rPr>
        <w:t xml:space="preserve"> внутренний, все смотрят друг другу в глаза</w:t>
      </w:r>
      <w:r w:rsidR="00CA2845">
        <w:rPr>
          <w:rStyle w:val="a4"/>
          <w:b w:val="0"/>
          <w:bCs w:val="0"/>
          <w:i/>
          <w:iCs/>
          <w:color w:val="1A1A1A"/>
        </w:rPr>
        <w:t>,</w:t>
      </w:r>
      <w:r w:rsidR="00CA2845" w:rsidRPr="00CA2845">
        <w:rPr>
          <w:rStyle w:val="a4"/>
          <w:b w:val="0"/>
          <w:bCs w:val="0"/>
          <w:i/>
          <w:iCs/>
          <w:color w:val="1A1A1A"/>
        </w:rPr>
        <w:t xml:space="preserve"> говорят</w:t>
      </w:r>
      <w:r w:rsidR="00CA2845">
        <w:rPr>
          <w:rStyle w:val="a4"/>
          <w:b w:val="0"/>
          <w:bCs w:val="0"/>
          <w:i/>
          <w:iCs/>
          <w:color w:val="1A1A1A"/>
        </w:rPr>
        <w:t>, д</w:t>
      </w:r>
      <w:r w:rsidR="00E52FB7" w:rsidRPr="00CA2845">
        <w:rPr>
          <w:rStyle w:val="a4"/>
          <w:b w:val="0"/>
          <w:bCs w:val="0"/>
          <w:i/>
          <w:iCs/>
          <w:color w:val="1A1A1A"/>
        </w:rPr>
        <w:t>отрагива</w:t>
      </w:r>
      <w:r w:rsidR="00CA2845" w:rsidRPr="00CA2845">
        <w:rPr>
          <w:rStyle w:val="a4"/>
          <w:b w:val="0"/>
          <w:bCs w:val="0"/>
          <w:i/>
          <w:iCs/>
          <w:color w:val="1A1A1A"/>
        </w:rPr>
        <w:t>ясь</w:t>
      </w:r>
      <w:r w:rsidR="00E52FB7" w:rsidRPr="00CA2845">
        <w:rPr>
          <w:rStyle w:val="a4"/>
          <w:b w:val="0"/>
          <w:bCs w:val="0"/>
          <w:i/>
          <w:iCs/>
          <w:color w:val="1A1A1A"/>
        </w:rPr>
        <w:t xml:space="preserve"> до частей тела</w:t>
      </w:r>
      <w:r w:rsidR="00CA2845">
        <w:rPr>
          <w:rStyle w:val="a4"/>
          <w:b w:val="0"/>
          <w:bCs w:val="0"/>
          <w:i/>
          <w:iCs/>
          <w:color w:val="1A1A1A"/>
        </w:rPr>
        <w:t>. В конце упражнения</w:t>
      </w:r>
      <w:r w:rsidR="00E52FB7" w:rsidRPr="00CA2845">
        <w:rPr>
          <w:rStyle w:val="a4"/>
          <w:b w:val="0"/>
          <w:bCs w:val="0"/>
          <w:i/>
          <w:iCs/>
          <w:color w:val="1A1A1A"/>
        </w:rPr>
        <w:t xml:space="preserve"> обнимаются.</w:t>
      </w:r>
    </w:p>
    <w:p w14:paraId="57213947" w14:textId="5E40426B" w:rsidR="00CA2845" w:rsidRDefault="00CA2845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color w:val="1A1A1A"/>
        </w:rPr>
      </w:pPr>
      <w:r>
        <w:t>– Сделаем два круга: большой – родители, внутри – маленький круг делают дети. Каждый ребенок стоит напротив своего родителя. Слушаем и выполняем движения по тексту.</w:t>
      </w:r>
    </w:p>
    <w:p w14:paraId="0A3AD39F" w14:textId="283A1415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Я – дрозд и ты – дрозд.</w:t>
      </w:r>
    </w:p>
    <w:p w14:paraId="0DD53776" w14:textId="77777777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У меня – нос, и у тебя – нос.</w:t>
      </w:r>
    </w:p>
    <w:p w14:paraId="47BD52EB" w14:textId="77777777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У меня щечки красные.</w:t>
      </w:r>
    </w:p>
    <w:p w14:paraId="4522E0A4" w14:textId="77777777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И у тебя щечки красные.</w:t>
      </w:r>
    </w:p>
    <w:p w14:paraId="6610DEE0" w14:textId="77777777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У меня губки алые.</w:t>
      </w:r>
    </w:p>
    <w:p w14:paraId="30431569" w14:textId="77777777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И у тебя губки алые.</w:t>
      </w:r>
    </w:p>
    <w:p w14:paraId="1899356A" w14:textId="77777777" w:rsidR="00E52FB7" w:rsidRP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Мы с тобой два друга,</w:t>
      </w:r>
    </w:p>
    <w:p w14:paraId="1B7A552D" w14:textId="7195F596" w:rsidR="00E52FB7" w:rsidRDefault="00E52FB7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E52FB7">
        <w:rPr>
          <w:rStyle w:val="a4"/>
          <w:b w:val="0"/>
          <w:bCs w:val="0"/>
          <w:color w:val="1A1A1A"/>
        </w:rPr>
        <w:t xml:space="preserve"> Любим мы друг друга</w:t>
      </w:r>
      <w:r w:rsidR="00845AA5">
        <w:rPr>
          <w:rStyle w:val="a4"/>
          <w:b w:val="0"/>
          <w:bCs w:val="0"/>
          <w:color w:val="1A1A1A"/>
        </w:rPr>
        <w:t>!</w:t>
      </w:r>
    </w:p>
    <w:p w14:paraId="2330C4F1" w14:textId="0AD19A8B" w:rsidR="007F5498" w:rsidRPr="00CA2845" w:rsidRDefault="00CA2845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i/>
          <w:iCs/>
          <w:color w:val="1A1A1A"/>
        </w:rPr>
      </w:pPr>
      <w:r w:rsidRPr="00CA2845">
        <w:rPr>
          <w:rStyle w:val="a4"/>
          <w:b w:val="0"/>
          <w:bCs w:val="0"/>
          <w:i/>
          <w:iCs/>
          <w:color w:val="1A1A1A"/>
        </w:rPr>
        <w:t>Родители и дети выполняют упражнение.</w:t>
      </w:r>
    </w:p>
    <w:p w14:paraId="52B61F28" w14:textId="68A5B469" w:rsidR="007F5498" w:rsidRPr="00D75E93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A1A1A"/>
        </w:rPr>
      </w:pPr>
      <w:r w:rsidRPr="00D75E93">
        <w:rPr>
          <w:rStyle w:val="a4"/>
          <w:color w:val="1A1A1A"/>
        </w:rPr>
        <w:t>Рефлексия.</w:t>
      </w:r>
      <w:r w:rsidR="007F5498" w:rsidRPr="00D75E93">
        <w:rPr>
          <w:rStyle w:val="a4"/>
          <w:color w:val="1A1A1A"/>
        </w:rPr>
        <w:t xml:space="preserve"> Обратная связь.</w:t>
      </w:r>
    </w:p>
    <w:p w14:paraId="2FD61E25" w14:textId="5BEB8E7D" w:rsidR="007F5498" w:rsidRPr="00D75E93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i/>
          <w:iCs/>
          <w:color w:val="1A1A1A"/>
        </w:rPr>
      </w:pPr>
      <w:r w:rsidRPr="00D75E93">
        <w:rPr>
          <w:rStyle w:val="a4"/>
          <w:b w:val="0"/>
          <w:bCs w:val="0"/>
          <w:i/>
          <w:iCs/>
          <w:color w:val="1A1A1A"/>
        </w:rPr>
        <w:t xml:space="preserve">Цель: помочь родителям осмыслить свои </w:t>
      </w:r>
      <w:r w:rsidR="00845AA5">
        <w:rPr>
          <w:rStyle w:val="a4"/>
          <w:b w:val="0"/>
          <w:bCs w:val="0"/>
          <w:i/>
          <w:iCs/>
          <w:color w:val="1A1A1A"/>
        </w:rPr>
        <w:t>действия</w:t>
      </w:r>
      <w:r w:rsidRPr="00D75E93">
        <w:rPr>
          <w:rStyle w:val="a4"/>
          <w:b w:val="0"/>
          <w:bCs w:val="0"/>
          <w:i/>
          <w:iCs/>
          <w:color w:val="1A1A1A"/>
        </w:rPr>
        <w:t>.</w:t>
      </w:r>
    </w:p>
    <w:p w14:paraId="1F3CC51B" w14:textId="305B63A7" w:rsidR="00D75E93" w:rsidRPr="00D75E93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i/>
          <w:iCs/>
          <w:color w:val="1A1A1A"/>
        </w:rPr>
      </w:pPr>
      <w:r w:rsidRPr="00D75E93">
        <w:rPr>
          <w:rStyle w:val="a4"/>
          <w:b w:val="0"/>
          <w:bCs w:val="0"/>
          <w:i/>
          <w:iCs/>
          <w:color w:val="1A1A1A"/>
        </w:rPr>
        <w:t>Описание. Родителям предлагается оценить свою деятельность</w:t>
      </w:r>
      <w:r>
        <w:rPr>
          <w:rStyle w:val="a4"/>
          <w:b w:val="0"/>
          <w:bCs w:val="0"/>
          <w:i/>
          <w:iCs/>
          <w:color w:val="1A1A1A"/>
        </w:rPr>
        <w:t xml:space="preserve"> и ответить на вопросы</w:t>
      </w:r>
      <w:r w:rsidRPr="00D75E93">
        <w:rPr>
          <w:rStyle w:val="a4"/>
          <w:b w:val="0"/>
          <w:bCs w:val="0"/>
          <w:i/>
          <w:iCs/>
          <w:color w:val="1A1A1A"/>
        </w:rPr>
        <w:t>.</w:t>
      </w:r>
    </w:p>
    <w:p w14:paraId="444F3866" w14:textId="4397AD79" w:rsidR="007F5498" w:rsidRPr="00D75E93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color w:val="1A1A1A"/>
        </w:rPr>
      </w:pPr>
      <w:r>
        <w:t xml:space="preserve">– </w:t>
      </w:r>
      <w:r w:rsidR="007F5498" w:rsidRPr="00D75E93">
        <w:rPr>
          <w:rStyle w:val="a4"/>
          <w:b w:val="0"/>
          <w:bCs w:val="0"/>
          <w:color w:val="1A1A1A"/>
        </w:rPr>
        <w:t>Давайте вспомним, что сегодня делали</w:t>
      </w:r>
      <w:r>
        <w:rPr>
          <w:rStyle w:val="a4"/>
          <w:b w:val="0"/>
          <w:bCs w:val="0"/>
          <w:color w:val="1A1A1A"/>
        </w:rPr>
        <w:t>?</w:t>
      </w:r>
      <w:r w:rsidR="007F5498" w:rsidRPr="00D75E93">
        <w:rPr>
          <w:rStyle w:val="a4"/>
          <w:b w:val="0"/>
          <w:bCs w:val="0"/>
          <w:color w:val="1A1A1A"/>
        </w:rPr>
        <w:t xml:space="preserve"> </w:t>
      </w:r>
      <w:r>
        <w:rPr>
          <w:rStyle w:val="a4"/>
          <w:b w:val="0"/>
          <w:bCs w:val="0"/>
          <w:color w:val="1A1A1A"/>
        </w:rPr>
        <w:t>Ч</w:t>
      </w:r>
      <w:r w:rsidR="007F5498" w:rsidRPr="00D75E93">
        <w:rPr>
          <w:rStyle w:val="a4"/>
          <w:b w:val="0"/>
          <w:bCs w:val="0"/>
          <w:color w:val="1A1A1A"/>
        </w:rPr>
        <w:t>то понравилось больше всего</w:t>
      </w:r>
      <w:r>
        <w:rPr>
          <w:rStyle w:val="a4"/>
          <w:b w:val="0"/>
          <w:bCs w:val="0"/>
          <w:color w:val="1A1A1A"/>
        </w:rPr>
        <w:t>?</w:t>
      </w:r>
      <w:r w:rsidR="007F5498" w:rsidRPr="00D75E93">
        <w:rPr>
          <w:rStyle w:val="a4"/>
          <w:b w:val="0"/>
          <w:bCs w:val="0"/>
          <w:color w:val="1A1A1A"/>
        </w:rPr>
        <w:t xml:space="preserve"> Какие эмоции и чувства сейчас испытываете? С каким настроением пришли и с каким уходите? Какие пожелания хотите высказать?</w:t>
      </w:r>
    </w:p>
    <w:p w14:paraId="2E337B6B" w14:textId="2CD028A6" w:rsidR="007F5498" w:rsidRPr="00D75E93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i/>
          <w:iCs/>
          <w:color w:val="1A1A1A"/>
        </w:rPr>
      </w:pPr>
      <w:r w:rsidRPr="00D75E93">
        <w:rPr>
          <w:rStyle w:val="a4"/>
          <w:b w:val="0"/>
          <w:bCs w:val="0"/>
          <w:i/>
          <w:iCs/>
          <w:color w:val="1A1A1A"/>
        </w:rPr>
        <w:t>Родители делятся своими впечатлениями, мыслями и пожеланиями.</w:t>
      </w:r>
    </w:p>
    <w:p w14:paraId="020C7ECC" w14:textId="4B9EFB37" w:rsidR="00CA2845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</w:t>
      </w:r>
      <w:r w:rsidR="00FE64D9">
        <w:t xml:space="preserve"> </w:t>
      </w:r>
      <w:r w:rsidR="00CA2845">
        <w:t xml:space="preserve">Уделяйте время </w:t>
      </w:r>
      <w:r w:rsidR="0015633E">
        <w:t xml:space="preserve">своему </w:t>
      </w:r>
      <w:r w:rsidR="00CA2845">
        <w:t>ребенку, вместе стройте планы, мечтайте о будущем.</w:t>
      </w:r>
      <w:r w:rsidR="00FE64D9">
        <w:t xml:space="preserve"> </w:t>
      </w:r>
      <w:r w:rsidR="0015633E">
        <w:t>В</w:t>
      </w:r>
      <w:r w:rsidR="00FE64D9" w:rsidRPr="00FE64D9">
        <w:t>заимопонимания в ваших семьях!</w:t>
      </w:r>
    </w:p>
    <w:p w14:paraId="323BED1C" w14:textId="01D66002" w:rsidR="0012410D" w:rsidRDefault="004E5474" w:rsidP="007E56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1A1A1A"/>
        </w:rPr>
      </w:pPr>
      <w:r w:rsidRPr="004E5474">
        <w:rPr>
          <w:rStyle w:val="a4"/>
          <w:color w:val="1A1A1A"/>
        </w:rPr>
        <w:t>Результативность.</w:t>
      </w:r>
      <w:r w:rsidRPr="004E5474">
        <w:rPr>
          <w:rStyle w:val="a4"/>
          <w:b w:val="0"/>
          <w:bCs w:val="0"/>
          <w:color w:val="1A1A1A"/>
        </w:rPr>
        <w:t xml:space="preserve"> Данное мероприятие </w:t>
      </w:r>
      <w:r w:rsidR="00845AA5">
        <w:rPr>
          <w:rStyle w:val="a4"/>
          <w:b w:val="0"/>
          <w:bCs w:val="0"/>
          <w:color w:val="1A1A1A"/>
        </w:rPr>
        <w:t>способств</w:t>
      </w:r>
      <w:r w:rsidR="005621EC">
        <w:rPr>
          <w:rStyle w:val="a4"/>
          <w:b w:val="0"/>
          <w:bCs w:val="0"/>
          <w:color w:val="1A1A1A"/>
        </w:rPr>
        <w:t>ует</w:t>
      </w:r>
      <w:r w:rsidR="00845AA5">
        <w:rPr>
          <w:rStyle w:val="a4"/>
          <w:b w:val="0"/>
          <w:bCs w:val="0"/>
          <w:color w:val="1A1A1A"/>
        </w:rPr>
        <w:t xml:space="preserve"> улучшению взаимопонимания в диаде «родитель – ребенок»</w:t>
      </w:r>
      <w:r w:rsidR="00333D86">
        <w:rPr>
          <w:rStyle w:val="a4"/>
          <w:b w:val="0"/>
          <w:bCs w:val="0"/>
          <w:color w:val="1A1A1A"/>
        </w:rPr>
        <w:t xml:space="preserve">, повышению </w:t>
      </w:r>
      <w:r w:rsidR="00333D86" w:rsidRPr="004E5474">
        <w:rPr>
          <w:rStyle w:val="a4"/>
          <w:b w:val="0"/>
          <w:bCs w:val="0"/>
          <w:color w:val="1A1A1A"/>
        </w:rPr>
        <w:t>уровня психолого-педагогической компетенции родителей</w:t>
      </w:r>
      <w:r w:rsidR="006D5BAB">
        <w:rPr>
          <w:rStyle w:val="a4"/>
          <w:b w:val="0"/>
          <w:bCs w:val="0"/>
          <w:color w:val="1A1A1A"/>
        </w:rPr>
        <w:t>.</w:t>
      </w:r>
      <w:r w:rsidR="00333D86">
        <w:rPr>
          <w:rStyle w:val="a4"/>
          <w:b w:val="0"/>
          <w:bCs w:val="0"/>
          <w:color w:val="1A1A1A"/>
        </w:rPr>
        <w:t xml:space="preserve"> </w:t>
      </w:r>
      <w:r w:rsidR="00D417A3">
        <w:rPr>
          <w:rStyle w:val="a4"/>
          <w:b w:val="0"/>
          <w:bCs w:val="0"/>
          <w:color w:val="1A1A1A"/>
        </w:rPr>
        <w:t>Именно ч</w:t>
      </w:r>
      <w:r w:rsidR="00D417A3" w:rsidRPr="00D417A3">
        <w:rPr>
          <w:rStyle w:val="a4"/>
          <w:b w:val="0"/>
          <w:bCs w:val="0"/>
          <w:color w:val="1A1A1A"/>
        </w:rPr>
        <w:t xml:space="preserve">ерез совместную игровую деятельность </w:t>
      </w:r>
      <w:r w:rsidR="00D417A3">
        <w:rPr>
          <w:rStyle w:val="a4"/>
          <w:b w:val="0"/>
          <w:bCs w:val="0"/>
          <w:color w:val="1A1A1A"/>
        </w:rPr>
        <w:t>постепенно происходит эмоциональное сближение</w:t>
      </w:r>
      <w:r w:rsidR="00C426C2" w:rsidRPr="00C426C2">
        <w:rPr>
          <w:rStyle w:val="a4"/>
          <w:b w:val="0"/>
          <w:bCs w:val="0"/>
          <w:color w:val="1A1A1A"/>
        </w:rPr>
        <w:t xml:space="preserve"> между родителями и детьми: реб</w:t>
      </w:r>
      <w:r w:rsidR="00C426C2">
        <w:rPr>
          <w:rStyle w:val="a4"/>
          <w:b w:val="0"/>
          <w:bCs w:val="0"/>
          <w:color w:val="1A1A1A"/>
        </w:rPr>
        <w:t>е</w:t>
      </w:r>
      <w:r w:rsidR="00C426C2" w:rsidRPr="00C426C2">
        <w:rPr>
          <w:rStyle w:val="a4"/>
          <w:b w:val="0"/>
          <w:bCs w:val="0"/>
          <w:color w:val="1A1A1A"/>
        </w:rPr>
        <w:t>нок чувств</w:t>
      </w:r>
      <w:r w:rsidR="00C426C2">
        <w:rPr>
          <w:rStyle w:val="a4"/>
          <w:b w:val="0"/>
          <w:bCs w:val="0"/>
          <w:color w:val="1A1A1A"/>
        </w:rPr>
        <w:t>ует</w:t>
      </w:r>
      <w:r w:rsidR="00C426C2" w:rsidRPr="00C426C2">
        <w:rPr>
          <w:rStyle w:val="a4"/>
          <w:b w:val="0"/>
          <w:bCs w:val="0"/>
          <w:color w:val="1A1A1A"/>
        </w:rPr>
        <w:t>, что он нужен и его п</w:t>
      </w:r>
      <w:r w:rsidR="006D5BAB">
        <w:rPr>
          <w:rStyle w:val="a4"/>
          <w:b w:val="0"/>
          <w:bCs w:val="0"/>
          <w:color w:val="1A1A1A"/>
        </w:rPr>
        <w:t>рин</w:t>
      </w:r>
      <w:r w:rsidR="00D417A3">
        <w:rPr>
          <w:rStyle w:val="a4"/>
          <w:b w:val="0"/>
          <w:bCs w:val="0"/>
          <w:color w:val="1A1A1A"/>
        </w:rPr>
        <w:t>и</w:t>
      </w:r>
      <w:r w:rsidR="006D5BAB">
        <w:rPr>
          <w:rStyle w:val="a4"/>
          <w:b w:val="0"/>
          <w:bCs w:val="0"/>
          <w:color w:val="1A1A1A"/>
        </w:rPr>
        <w:t>мают</w:t>
      </w:r>
      <w:r w:rsidR="00D417A3">
        <w:rPr>
          <w:rStyle w:val="a4"/>
          <w:b w:val="0"/>
          <w:bCs w:val="0"/>
          <w:color w:val="1A1A1A"/>
        </w:rPr>
        <w:t xml:space="preserve"> таким, какой он есть</w:t>
      </w:r>
      <w:r w:rsidR="00C426C2" w:rsidRPr="00C426C2">
        <w:rPr>
          <w:rStyle w:val="a4"/>
          <w:b w:val="0"/>
          <w:bCs w:val="0"/>
          <w:color w:val="1A1A1A"/>
        </w:rPr>
        <w:t>, а родители осозна</w:t>
      </w:r>
      <w:r w:rsidR="00C426C2">
        <w:rPr>
          <w:rStyle w:val="a4"/>
          <w:b w:val="0"/>
          <w:bCs w:val="0"/>
          <w:color w:val="1A1A1A"/>
        </w:rPr>
        <w:t>ют</w:t>
      </w:r>
      <w:r w:rsidR="00C426C2" w:rsidRPr="00C426C2">
        <w:rPr>
          <w:rStyle w:val="a4"/>
          <w:b w:val="0"/>
          <w:bCs w:val="0"/>
          <w:color w:val="1A1A1A"/>
        </w:rPr>
        <w:t xml:space="preserve"> </w:t>
      </w:r>
      <w:r w:rsidR="006D5BAB">
        <w:rPr>
          <w:rStyle w:val="a4"/>
          <w:b w:val="0"/>
          <w:bCs w:val="0"/>
          <w:color w:val="1A1A1A"/>
        </w:rPr>
        <w:t>необходимость</w:t>
      </w:r>
      <w:r w:rsidR="00C426C2" w:rsidRPr="00C426C2">
        <w:rPr>
          <w:rStyle w:val="a4"/>
          <w:b w:val="0"/>
          <w:bCs w:val="0"/>
          <w:color w:val="1A1A1A"/>
        </w:rPr>
        <w:t xml:space="preserve"> </w:t>
      </w:r>
      <w:r w:rsidR="006D5BAB">
        <w:rPr>
          <w:rStyle w:val="a4"/>
          <w:b w:val="0"/>
          <w:bCs w:val="0"/>
          <w:color w:val="1A1A1A"/>
        </w:rPr>
        <w:t>общения со своим ребенком</w:t>
      </w:r>
      <w:r w:rsidR="00D417A3">
        <w:rPr>
          <w:rStyle w:val="a4"/>
          <w:b w:val="0"/>
          <w:bCs w:val="0"/>
          <w:color w:val="1A1A1A"/>
        </w:rPr>
        <w:t xml:space="preserve"> и лучше его понимают. Родители готовы к дальнейшему сотрудничеству с педагогами детского сада. </w:t>
      </w:r>
      <w:r w:rsidR="00333D86">
        <w:rPr>
          <w:rStyle w:val="a4"/>
          <w:b w:val="0"/>
          <w:bCs w:val="0"/>
          <w:color w:val="1A1A1A"/>
        </w:rPr>
        <w:t>Таким образом, результатом проведения игрового тренинга ста</w:t>
      </w:r>
      <w:r w:rsidR="005621EC">
        <w:rPr>
          <w:rStyle w:val="a4"/>
          <w:b w:val="0"/>
          <w:bCs w:val="0"/>
          <w:color w:val="1A1A1A"/>
        </w:rPr>
        <w:t>нет</w:t>
      </w:r>
      <w:r w:rsidR="00333D86">
        <w:rPr>
          <w:rStyle w:val="a4"/>
          <w:b w:val="0"/>
          <w:bCs w:val="0"/>
          <w:color w:val="1A1A1A"/>
        </w:rPr>
        <w:t xml:space="preserve"> создание</w:t>
      </w:r>
      <w:r w:rsidR="00333D86" w:rsidRPr="00333D86">
        <w:rPr>
          <w:rStyle w:val="a4"/>
          <w:b w:val="0"/>
          <w:bCs w:val="0"/>
          <w:color w:val="1A1A1A"/>
        </w:rPr>
        <w:t xml:space="preserve"> атмосфер</w:t>
      </w:r>
      <w:r w:rsidR="00333D86">
        <w:rPr>
          <w:rStyle w:val="a4"/>
          <w:b w:val="0"/>
          <w:bCs w:val="0"/>
          <w:color w:val="1A1A1A"/>
        </w:rPr>
        <w:t>ы</w:t>
      </w:r>
      <w:r w:rsidR="00333D86" w:rsidRPr="00333D86">
        <w:rPr>
          <w:rStyle w:val="a4"/>
          <w:b w:val="0"/>
          <w:bCs w:val="0"/>
          <w:color w:val="1A1A1A"/>
        </w:rPr>
        <w:t xml:space="preserve"> доверия, взаимопонимания и поддержки между </w:t>
      </w:r>
      <w:r w:rsidR="00333D86">
        <w:rPr>
          <w:rStyle w:val="a4"/>
          <w:b w:val="0"/>
          <w:bCs w:val="0"/>
          <w:color w:val="1A1A1A"/>
        </w:rPr>
        <w:t xml:space="preserve">всеми </w:t>
      </w:r>
      <w:r w:rsidR="00333D86" w:rsidRPr="00333D86">
        <w:rPr>
          <w:rStyle w:val="a4"/>
          <w:b w:val="0"/>
          <w:bCs w:val="0"/>
          <w:color w:val="1A1A1A"/>
        </w:rPr>
        <w:t>участниками</w:t>
      </w:r>
      <w:r w:rsidR="00D417A3" w:rsidRPr="00D417A3">
        <w:rPr>
          <w:rStyle w:val="a4"/>
          <w:b w:val="0"/>
          <w:bCs w:val="0"/>
          <w:color w:val="1A1A1A"/>
        </w:rPr>
        <w:t>.</w:t>
      </w:r>
    </w:p>
    <w:p w14:paraId="761EA306" w14:textId="77777777" w:rsidR="0012410D" w:rsidRPr="00E954A1" w:rsidRDefault="0012410D" w:rsidP="007E561B">
      <w:pPr>
        <w:pStyle w:val="a3"/>
        <w:shd w:val="clear" w:color="auto" w:fill="FFFFFF"/>
        <w:spacing w:line="276" w:lineRule="auto"/>
        <w:jc w:val="both"/>
        <w:rPr>
          <w:rStyle w:val="a4"/>
          <w:b w:val="0"/>
          <w:bCs w:val="0"/>
          <w:color w:val="1A1A1A"/>
        </w:rPr>
      </w:pPr>
    </w:p>
    <w:sectPr w:rsidR="0012410D" w:rsidRPr="00E954A1" w:rsidSect="00A53BF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E34FF"/>
    <w:multiLevelType w:val="hybridMultilevel"/>
    <w:tmpl w:val="CFEC0CC4"/>
    <w:lvl w:ilvl="0" w:tplc="1708F5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A10316"/>
    <w:multiLevelType w:val="hybridMultilevel"/>
    <w:tmpl w:val="1682CE56"/>
    <w:lvl w:ilvl="0" w:tplc="1708F5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8D855F8"/>
    <w:multiLevelType w:val="hybridMultilevel"/>
    <w:tmpl w:val="5C5CA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D3E67"/>
    <w:multiLevelType w:val="hybridMultilevel"/>
    <w:tmpl w:val="5792C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63"/>
    <w:rsid w:val="000440E0"/>
    <w:rsid w:val="00061B0D"/>
    <w:rsid w:val="00074C21"/>
    <w:rsid w:val="00093224"/>
    <w:rsid w:val="000D6913"/>
    <w:rsid w:val="0012410D"/>
    <w:rsid w:val="00134356"/>
    <w:rsid w:val="0015633E"/>
    <w:rsid w:val="001B436C"/>
    <w:rsid w:val="00206A07"/>
    <w:rsid w:val="00220AD8"/>
    <w:rsid w:val="002412F5"/>
    <w:rsid w:val="002B0E71"/>
    <w:rsid w:val="002E5FAF"/>
    <w:rsid w:val="00311570"/>
    <w:rsid w:val="003336BF"/>
    <w:rsid w:val="00333D86"/>
    <w:rsid w:val="00336808"/>
    <w:rsid w:val="00364F42"/>
    <w:rsid w:val="003C009B"/>
    <w:rsid w:val="003F2BB6"/>
    <w:rsid w:val="00476B5F"/>
    <w:rsid w:val="004E5474"/>
    <w:rsid w:val="005078CE"/>
    <w:rsid w:val="00515850"/>
    <w:rsid w:val="00534A94"/>
    <w:rsid w:val="00537D1D"/>
    <w:rsid w:val="005621EC"/>
    <w:rsid w:val="005F4A79"/>
    <w:rsid w:val="00604150"/>
    <w:rsid w:val="00615646"/>
    <w:rsid w:val="00651743"/>
    <w:rsid w:val="00654454"/>
    <w:rsid w:val="006568F7"/>
    <w:rsid w:val="006758AB"/>
    <w:rsid w:val="006876C6"/>
    <w:rsid w:val="006D4F69"/>
    <w:rsid w:val="006D5BAB"/>
    <w:rsid w:val="007466FF"/>
    <w:rsid w:val="007E561B"/>
    <w:rsid w:val="007F5498"/>
    <w:rsid w:val="00845AA5"/>
    <w:rsid w:val="00856B37"/>
    <w:rsid w:val="008E2EF0"/>
    <w:rsid w:val="00911126"/>
    <w:rsid w:val="00955163"/>
    <w:rsid w:val="009B0DED"/>
    <w:rsid w:val="009E076D"/>
    <w:rsid w:val="00A42AA0"/>
    <w:rsid w:val="00A53BFB"/>
    <w:rsid w:val="00A87013"/>
    <w:rsid w:val="00B05428"/>
    <w:rsid w:val="00B3594D"/>
    <w:rsid w:val="00B646F7"/>
    <w:rsid w:val="00BC559F"/>
    <w:rsid w:val="00C426C2"/>
    <w:rsid w:val="00C53182"/>
    <w:rsid w:val="00C63B41"/>
    <w:rsid w:val="00C640C6"/>
    <w:rsid w:val="00C70A70"/>
    <w:rsid w:val="00C7116A"/>
    <w:rsid w:val="00CA2845"/>
    <w:rsid w:val="00CA5B26"/>
    <w:rsid w:val="00CF2212"/>
    <w:rsid w:val="00D208AF"/>
    <w:rsid w:val="00D27C0B"/>
    <w:rsid w:val="00D417A3"/>
    <w:rsid w:val="00D41B17"/>
    <w:rsid w:val="00D75E93"/>
    <w:rsid w:val="00DF23C0"/>
    <w:rsid w:val="00E31C23"/>
    <w:rsid w:val="00E52FB7"/>
    <w:rsid w:val="00E5591B"/>
    <w:rsid w:val="00E954A1"/>
    <w:rsid w:val="00F27636"/>
    <w:rsid w:val="00F64724"/>
    <w:rsid w:val="00FC3618"/>
    <w:rsid w:val="00FE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DEA81"/>
  <w15:chartTrackingRefBased/>
  <w15:docId w15:val="{2D499313-9FE1-4FD1-AD45-5EF4D12E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66FF"/>
    <w:rPr>
      <w:b/>
      <w:bCs/>
    </w:rPr>
  </w:style>
  <w:style w:type="paragraph" w:styleId="a5">
    <w:name w:val="List Paragraph"/>
    <w:basedOn w:val="a"/>
    <w:uiPriority w:val="34"/>
    <w:qFormat/>
    <w:rsid w:val="00911126"/>
    <w:pPr>
      <w:ind w:left="720"/>
      <w:contextualSpacing/>
    </w:pPr>
  </w:style>
  <w:style w:type="table" w:styleId="a6">
    <w:name w:val="Table Grid"/>
    <w:basedOn w:val="a1"/>
    <w:uiPriority w:val="59"/>
    <w:rsid w:val="00911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0">
    <w:name w:val="c50"/>
    <w:basedOn w:val="a"/>
    <w:rsid w:val="00B3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594D"/>
  </w:style>
  <w:style w:type="paragraph" w:customStyle="1" w:styleId="c33">
    <w:name w:val="c33"/>
    <w:basedOn w:val="a"/>
    <w:rsid w:val="00B3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B3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4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1343A-1959-4969-AFE3-6B8113DA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Pages>3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Сухрякова</dc:creator>
  <cp:keywords/>
  <dc:description/>
  <cp:lastModifiedBy>Анна Сухрякова</cp:lastModifiedBy>
  <cp:revision>16</cp:revision>
  <dcterms:created xsi:type="dcterms:W3CDTF">2023-10-20T19:13:00Z</dcterms:created>
  <dcterms:modified xsi:type="dcterms:W3CDTF">2025-11-11T20:33:00Z</dcterms:modified>
</cp:coreProperties>
</file>