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6E5A" w:rsidRPr="00EA6E5A" w:rsidRDefault="00EA6E5A" w:rsidP="00EA6E5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ПРОЕКТ </w:t>
      </w: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"ПЕЩЕРА" Ямазы-</w:t>
      </w: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</w:t>
      </w: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аш (Игнатьевская пещера),</w:t>
      </w: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B7286" w:rsidRDefault="00EA6E5A" w:rsidP="000B72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Кратко о проекте:</w:t>
      </w:r>
    </w:p>
    <w:p w:rsidR="00EA6E5A" w:rsidRPr="00EA6E5A" w:rsidRDefault="00EA6E5A" w:rsidP="000B72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Документальный сериал «Пещера» об Игнатьевской пещере, премьера которого состоялась в Челябинске в 2024 году.</w:t>
      </w:r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Сюжет: 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молодой исследователь узнаёт о существовании загадочной Игнатьевской пещеры и отправляется в путешествие, чтобы разгадать её тайны. Его ждут испытания и удивительные открытия.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Количество серий: 5, каждая по 10 минут.</w:t>
      </w:r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Автор и режиссёр: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Андрей Трушников.</w:t>
      </w:r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Главный герой</w:t>
      </w: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и ведущий сериала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Алексей Туев, научный сотрудник Государственного исторического музея Южного Урала</w:t>
      </w:r>
      <w:r w:rsidR="00B625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 педагог дополнительного образования МАУДО ДПШ им.Н.К.Крупской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625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г.Челябинск</w:t>
      </w: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Игнатьевск</w:t>
      </w:r>
      <w:r w:rsidRPr="00F64CD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ая</w:t>
      </w: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пещер</w:t>
      </w:r>
      <w:r w:rsidRPr="00F64CD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 (Ямазы-Таш)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— крупн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ая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известняков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ая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пещер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которая находится на берегу реки Сим (приток реки Белой) в южной части Уральских гор, близ села Серпиевка Челябинской области России.</w:t>
      </w:r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Пещера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представляет большую ценность для ученых: на ее территории обнаружены останки древних животных, таких как пещерные медведи, львы, гиены. Огромное количество костей, скопившихся за тысячи лет, позволяет изучать эволюцию отдельных видов. Кроме того, в пещере найдены около 400 работ первобытных художников. Для сохранения настенных рисунков с 2018 года в пещеру не пускают никого, кроме ученых.</w:t>
      </w: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Сериал призван привлечь внимание подрастающего поколения к важным объектам родного края и наследия древних времен.</w:t>
      </w: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условиях, когда массовый туризм в Игнатьевскую пещеру невозможен, документальный сериал «Пещера» показывает широкому кругу людей красоту и ценность пещеры.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важно сохранить Пещеру и ее бесценные сокровища для будущих поколений.</w:t>
      </w:r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Документальный сериал «Пещера» показывает широкому кругу людей красоту, важность и ценность пещеры, раскрывая сокровенные тайны прошлого.</w:t>
      </w:r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E5A" w:rsidRPr="00EA6E5A" w:rsidRDefault="00EA6E5A" w:rsidP="00F64CD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Сюжетные темы серий: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Первая: вводная.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Вторая: геология.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Третья: древняя зоология.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Четвёртая: рисунки.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Пятая: мифы, в том числе о старце Игнатии.</w:t>
      </w:r>
      <w:bookmarkStart w:id="0" w:name="_GoBack"/>
      <w:bookmarkEnd w:id="0"/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Проект реализован при поддержке Президентского фонда культурных инициатив.</w:t>
      </w:r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Тут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ссылки на фотоальбомы связанные с проектом "Пещера":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4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vk.com/album4657014_302343531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5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vk.com/album4657014_303731108</w:t>
        </w:r>
      </w:hyperlink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vk.com/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draguljar?w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=wall-113...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(тут ссылки на все серии сериала)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7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vk.com/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draguljar?w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=wall4657...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(основная инф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ормация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прошедшем проекте и моем участии в нем)</w:t>
      </w:r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A6E5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Здесь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инфоповод или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ссылки практически на весь контент, связанный с проектом:</w:t>
      </w:r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8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gubernia74.ru/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articles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/n...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9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rodina-history.ru/2024/12/10...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10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upr-kult.eps74.ru/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Publicatio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11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argumenti.ru/culture/20...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12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up74.ru/articles/n...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13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chel.mk.ru/science/20...</w:t>
        </w:r>
      </w:hyperlink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EA6E5A" w:rsidRPr="00EA6E5A" w:rsidRDefault="00EA6E5A" w:rsidP="00EA6E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hyperlink r:id="rId14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vk.com/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draguljar?w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=wall4657...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15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vk.com/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draguljar?w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=wall4657...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16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vk.com/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draguljar?w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=wall-137...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17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vk.com/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draguljar?w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=wall4657...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18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vk.com/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draguljar?w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=wall4657...</w:t>
        </w:r>
      </w:hyperlink>
    </w:p>
    <w:p w:rsidR="00EA6E5A" w:rsidRPr="00EA6E5A" w:rsidRDefault="00EA6E5A" w:rsidP="00EA6E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EA6E5A" w:rsidRPr="00EA6E5A" w:rsidRDefault="00EA6E5A" w:rsidP="00EA6E5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vk.com/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chelmuseum_official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?...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20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vk.com/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chelmuseum_official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?...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21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vk.com/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chelmuseum_official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?...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22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cheltoday.ru/articles/s...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23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dzen.ru/a/Z2eIbH7n...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24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ok.ru/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group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/7000...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25" w:tgtFrame="_blank" w:history="1"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национальныепроекты.рф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news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/v-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che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26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mayak-74.ru/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news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uznyi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27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gubernia74.ru/article</w:t>
        </w:r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s</w:t>
        </w:r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/c...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28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vecherka.su/articles/n...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29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val="en-US" w:eastAsia="ru-RU"/>
          </w:rPr>
          <w:t>yandex.ru/video/prev...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hyperlink r:id="rId30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ufaleyadmin.ru/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ufaleyadmi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...</w:t>
        </w:r>
      </w:hyperlink>
      <w:r w:rsidRPr="00EA6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31" w:tgtFrame="_blank" w:history="1"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hornews.com/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news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/</w:t>
        </w:r>
        <w:proofErr w:type="spellStart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rasiv</w:t>
        </w:r>
        <w:proofErr w:type="spellEnd"/>
        <w:r w:rsidRPr="00EA6E5A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ru-RU"/>
          </w:rPr>
          <w:t>...</w:t>
        </w:r>
      </w:hyperlink>
    </w:p>
    <w:sectPr w:rsidR="00EA6E5A" w:rsidRPr="00EA6E5A" w:rsidSect="00F64CD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E5A"/>
    <w:rsid w:val="000B7286"/>
    <w:rsid w:val="00B6255E"/>
    <w:rsid w:val="00EA6E5A"/>
    <w:rsid w:val="00F6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D5CE5"/>
  <w15:chartTrackingRefBased/>
  <w15:docId w15:val="{C656ECD3-2A21-492D-94B1-155A6BBC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6E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26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away.php?to=https%3A%2F%2Fchel.mk.ru%2Fscience%2F2024%2F12%2F03%2Fserial-peshhera-raskryl-taynu-proiskhozhdeniya-ignatievskoy-peshhery.html&amp;utf=1" TargetMode="External"/><Relationship Id="rId18" Type="http://schemas.openxmlformats.org/officeDocument/2006/relationships/hyperlink" Target="https://vk.com/draguljar?w=wall4657014_43397" TargetMode="External"/><Relationship Id="rId26" Type="http://schemas.openxmlformats.org/officeDocument/2006/relationships/hyperlink" Target="https://vk.com/away.php?to=https%3A%2F%2Fmayak-74.ru%2Fnews%2Fuznyi-ural%2F11653&amp;utf=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vk.com/chelmuseum_official?w=wall-6390638_22509" TargetMode="External"/><Relationship Id="rId7" Type="http://schemas.openxmlformats.org/officeDocument/2006/relationships/hyperlink" Target="https://vk.com/draguljar?w=wall4657014_43006" TargetMode="External"/><Relationship Id="rId12" Type="http://schemas.openxmlformats.org/officeDocument/2006/relationships/hyperlink" Target="https://vk.com/away.php?to=https%3A%2F%2Fup74.ru%2Farticles%2Fnews%2F160413%2F&amp;utf=1" TargetMode="External"/><Relationship Id="rId17" Type="http://schemas.openxmlformats.org/officeDocument/2006/relationships/hyperlink" Target="https://vk.com/draguljar?w=wall4657014_43478" TargetMode="External"/><Relationship Id="rId25" Type="http://schemas.openxmlformats.org/officeDocument/2006/relationships/hyperlink" Target="https://vk.com/away.php?to=https%3A%2F%2F%D0%BD%D0%B0%D1%86%D0%B8%D0%BE%D0%BD%D0%B0%D0%BB%D1%8C%D0%BD%D1%8B%D0%B5%D0%BF%D1%80%D0%BE%D0%B5%D0%BA%D1%82%D1%8B.%D1%80%D1%84%2Fnews%2Fv-chelyabinskoy-oblasti-snyali-serial-ob-ignatevskoy-peshchere%2F&amp;utf=1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vk.com/draguljar?w=wall-137903545_2817" TargetMode="External"/><Relationship Id="rId20" Type="http://schemas.openxmlformats.org/officeDocument/2006/relationships/hyperlink" Target="https://vk.com/chelmuseum_official?w=wall-6390638_22757" TargetMode="External"/><Relationship Id="rId29" Type="http://schemas.openxmlformats.org/officeDocument/2006/relationships/hyperlink" Target="https://vk.com/away.php?to=https%3A%2F%2Fyandex.ru%2Fvideo%2Fpreview%2F14578277802843960314&amp;utf=1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draguljar?w=wall-113717970_2258" TargetMode="External"/><Relationship Id="rId11" Type="http://schemas.openxmlformats.org/officeDocument/2006/relationships/hyperlink" Target="https://vk.com/away.php?to=https%3A%2F%2Fargumenti.ru%2Fculture%2F2024%2F09%2F918214&amp;utf=1" TargetMode="External"/><Relationship Id="rId24" Type="http://schemas.openxmlformats.org/officeDocument/2006/relationships/hyperlink" Target="https://vk.com/away.php?to=https%3A%2F%2Fok.ru%2Fgroup%2F70000002026896%2Fvideo%2Fc27026064&amp;utf=1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vk.com/album4657014_303731108" TargetMode="External"/><Relationship Id="rId15" Type="http://schemas.openxmlformats.org/officeDocument/2006/relationships/hyperlink" Target="https://vk.com/draguljar?w=wall4657014_43620" TargetMode="External"/><Relationship Id="rId23" Type="http://schemas.openxmlformats.org/officeDocument/2006/relationships/hyperlink" Target="https://vk.com/away.php?to=https%3A%2F%2Fdzen.ru%2Fa%2FZ2eIbH7nKAkEGcCd&amp;utf=1" TargetMode="External"/><Relationship Id="rId28" Type="http://schemas.openxmlformats.org/officeDocument/2006/relationships/hyperlink" Target="https://vk.com/away.php?to=https%3A%2F%2Fvecherka.su%2Farticles%2Fnews%2F204714%2F&amp;utf=1" TargetMode="External"/><Relationship Id="rId10" Type="http://schemas.openxmlformats.org/officeDocument/2006/relationships/hyperlink" Target="https://vk.com/away.php?to=https%3A%2F%2Fupr-kult.eps74.ru%2FPublications%2Fnews_culture_city%2FShow%3Fid%3D26630&amp;utf=1" TargetMode="External"/><Relationship Id="rId19" Type="http://schemas.openxmlformats.org/officeDocument/2006/relationships/hyperlink" Target="https://vk.com/chelmuseum_official?w=wall-6390638_22850" TargetMode="External"/><Relationship Id="rId31" Type="http://schemas.openxmlformats.org/officeDocument/2006/relationships/hyperlink" Target="https://vk.com/away.php?to=https%3A%2F%2Fhornews.com%2Fnews%2Frasivaja_unikalnaja_i_opasnaja_na_zhnom_rale_nachali_snimat_dokumentalnyj_serial_ob_gnatevskoj_peshhere%2F&amp;utf=1" TargetMode="External"/><Relationship Id="rId4" Type="http://schemas.openxmlformats.org/officeDocument/2006/relationships/hyperlink" Target="https://vk.com/album4657014_302343531" TargetMode="External"/><Relationship Id="rId9" Type="http://schemas.openxmlformats.org/officeDocument/2006/relationships/hyperlink" Target="https://vk.com/away.php?to=https%3A%2F%2Frodina-history.ru%2F2024%2F12%2F10%2Fserial-ob-ignatevskoj-peshchere-vzorval-internet-zriteli-hvaliat-i-govoriat-o-neobhodimosti-sozdat-muzej.html&amp;utf=1" TargetMode="External"/><Relationship Id="rId14" Type="http://schemas.openxmlformats.org/officeDocument/2006/relationships/hyperlink" Target="https://vk.com/draguljar?w=wall4657014_43672" TargetMode="External"/><Relationship Id="rId22" Type="http://schemas.openxmlformats.org/officeDocument/2006/relationships/hyperlink" Target="https://vk.com/away.php?to=https%3A%2F%2Fcheltoday.ru%2Farticles%2Fsobytiya%2Fserial-peshchera-raskryl-tayny-geologicheskoy-istorii-chelyabinskoy-oblasti%2F&amp;utf=1" TargetMode="External"/><Relationship Id="rId27" Type="http://schemas.openxmlformats.org/officeDocument/2006/relationships/hyperlink" Target="https://vk.com/away.php?to=https%3A%2F%2Fgubernia74.ru%2Farticles%2Fculture%2F1129845%2F&amp;utf=1" TargetMode="External"/><Relationship Id="rId30" Type="http://schemas.openxmlformats.org/officeDocument/2006/relationships/hyperlink" Target="https://vk.com/away.php?to=https%3A%2F%2Fufaleyadmin.ru%2Fufaleyadmin%2Fview%2Fnews.htm%3Fid%3D11571394&amp;utf=1" TargetMode="External"/><Relationship Id="rId8" Type="http://schemas.openxmlformats.org/officeDocument/2006/relationships/hyperlink" Target="https://vk.com/away.php?to=https%3A%2F%2Fgubernia74.ru%2Farticles%2Fnews%2F1130123%2F&amp;utf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921</Words>
  <Characters>5252</Characters>
  <Application>Microsoft Office Word</Application>
  <DocSecurity>0</DocSecurity>
  <Lines>43</Lines>
  <Paragraphs>12</Paragraphs>
  <ScaleCrop>false</ScaleCrop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Туев</dc:creator>
  <cp:keywords/>
  <dc:description/>
  <cp:lastModifiedBy>Алексей Туев</cp:lastModifiedBy>
  <cp:revision>4</cp:revision>
  <dcterms:created xsi:type="dcterms:W3CDTF">2025-11-11T19:54:00Z</dcterms:created>
  <dcterms:modified xsi:type="dcterms:W3CDTF">2025-11-11T20:02:00Z</dcterms:modified>
</cp:coreProperties>
</file>