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07DF" w14:textId="77777777" w:rsidR="00566CBD" w:rsidRDefault="00566CBD" w:rsidP="00566CBD">
      <w:pPr>
        <w:pStyle w:val="a4"/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Мастер -класс </w:t>
      </w:r>
    </w:p>
    <w:p w14:paraId="05FC3BEC" w14:textId="38938109" w:rsidR="00566CBD" w:rsidRDefault="00566CBD" w:rsidP="00566CBD">
      <w:pPr>
        <w:pStyle w:val="a4"/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учителя начальных классов </w:t>
      </w:r>
    </w:p>
    <w:p w14:paraId="072A2EF9" w14:textId="6B643FD0" w:rsidR="00566CBD" w:rsidRDefault="00566CBD" w:rsidP="00566CBD">
      <w:pPr>
        <w:pStyle w:val="a4"/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МБОУ «Лицей» г. Арзамаса Карасевой Ирины Владимировны </w:t>
      </w:r>
    </w:p>
    <w:p w14:paraId="25A89276" w14:textId="38186D47" w:rsidR="00566CBD" w:rsidRPr="00566CBD" w:rsidRDefault="00566CBD" w:rsidP="00566CBD">
      <w:pPr>
        <w:pStyle w:val="a4"/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на тему: «Педагогические приемы</w:t>
      </w:r>
      <w:r w:rsidRPr="00566CBD">
        <w:rPr>
          <w:b/>
          <w:sz w:val="28"/>
          <w:szCs w:val="28"/>
          <w:u w:val="single"/>
        </w:rPr>
        <w:t>, которые повышают учебную мотивацию и способствуют успеху</w:t>
      </w:r>
      <w:r>
        <w:rPr>
          <w:b/>
          <w:sz w:val="28"/>
          <w:szCs w:val="28"/>
          <w:u w:val="single"/>
        </w:rPr>
        <w:t>»</w:t>
      </w:r>
      <w:r w:rsidRPr="00566CBD">
        <w:rPr>
          <w:b/>
          <w:bCs/>
          <w:sz w:val="28"/>
          <w:szCs w:val="28"/>
          <w:u w:val="single"/>
        </w:rPr>
        <w:t xml:space="preserve"> </w:t>
      </w:r>
    </w:p>
    <w:p w14:paraId="177F95E9" w14:textId="0DD2E6F2" w:rsidR="00A952AE" w:rsidRDefault="00A952AE" w:rsidP="00E11B55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«Мотивация – путь к успеху»</w:t>
      </w:r>
    </w:p>
    <w:p w14:paraId="14A6BAC7" w14:textId="77777777" w:rsidR="00A952AE" w:rsidRPr="00EF571C" w:rsidRDefault="00A952AE" w:rsidP="00E11B55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14:paraId="5B58216F" w14:textId="5F8E6078" w:rsidR="00A952AE" w:rsidRPr="001A1A1A" w:rsidRDefault="00A952AE" w:rsidP="00F818FD">
      <w:pPr>
        <w:pStyle w:val="a4"/>
        <w:spacing w:before="0" w:beforeAutospacing="0" w:after="0" w:afterAutospacing="0"/>
        <w:rPr>
          <w:sz w:val="28"/>
          <w:szCs w:val="28"/>
        </w:rPr>
      </w:pPr>
      <w:r w:rsidRPr="001A1A1A">
        <w:rPr>
          <w:sz w:val="28"/>
          <w:szCs w:val="28"/>
        </w:rPr>
        <w:t xml:space="preserve">- Добрый день, уважаемые коллеги, члены жюри! Приятно </w:t>
      </w:r>
      <w:r w:rsidR="00566CBD" w:rsidRPr="001A1A1A">
        <w:rPr>
          <w:sz w:val="28"/>
          <w:szCs w:val="28"/>
        </w:rPr>
        <w:t>видеть вас</w:t>
      </w:r>
      <w:r w:rsidRPr="001A1A1A">
        <w:rPr>
          <w:sz w:val="28"/>
          <w:szCs w:val="28"/>
        </w:rPr>
        <w:t xml:space="preserve"> в этой аудитории, и </w:t>
      </w:r>
      <w:r w:rsidR="00566CBD" w:rsidRPr="001A1A1A">
        <w:rPr>
          <w:sz w:val="28"/>
          <w:szCs w:val="28"/>
        </w:rPr>
        <w:t>очень надеюсь</w:t>
      </w:r>
      <w:r w:rsidRPr="001A1A1A">
        <w:rPr>
          <w:sz w:val="28"/>
          <w:szCs w:val="28"/>
        </w:rPr>
        <w:t>, что сегодня у нас с вами получится интересный и полезный разговор.</w:t>
      </w:r>
    </w:p>
    <w:p w14:paraId="5F07818E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 xml:space="preserve">Повернитесь друг к другу, посмотрите в глаза, улыбнитесь. Разверните ладони друг к другу, но не прикасайтесь. Теперь соединяем пальцы со словами: </w:t>
      </w:r>
    </w:p>
    <w:p w14:paraId="3E020372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 xml:space="preserve">Желаю (большой) </w:t>
      </w:r>
    </w:p>
    <w:p w14:paraId="6E4B049A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 xml:space="preserve">Успеха (указательный) </w:t>
      </w:r>
    </w:p>
    <w:p w14:paraId="4EFC8021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 xml:space="preserve">Большого (средний) </w:t>
      </w:r>
    </w:p>
    <w:p w14:paraId="47CC5950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>Всегда (безымянный)</w:t>
      </w:r>
    </w:p>
    <w:p w14:paraId="058B3E6A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 xml:space="preserve">И во всем (мизинец) </w:t>
      </w:r>
    </w:p>
    <w:p w14:paraId="49E60EA5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>Здравствуй (всей ладонью)</w:t>
      </w:r>
    </w:p>
    <w:p w14:paraId="19CCBB3E" w14:textId="77777777" w:rsidR="00A952AE" w:rsidRPr="001A1A1A" w:rsidRDefault="00A952AE" w:rsidP="00F818FD">
      <w:pPr>
        <w:pStyle w:val="a4"/>
        <w:rPr>
          <w:sz w:val="28"/>
          <w:szCs w:val="28"/>
        </w:rPr>
      </w:pPr>
      <w:r w:rsidRPr="001A1A1A">
        <w:rPr>
          <w:sz w:val="28"/>
          <w:szCs w:val="28"/>
        </w:rPr>
        <w:t>- Вы чувствуете тепло ладони своего соседа по парте? Подарите друг другу тепло своей души в надежде на сотрудничество, взаимопонимание, взаимопомощь в работе.</w:t>
      </w:r>
    </w:p>
    <w:p w14:paraId="5E37F132" w14:textId="6817C49C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sz w:val="28"/>
          <w:szCs w:val="28"/>
        </w:rPr>
      </w:pPr>
      <w:r w:rsidRPr="001A1A1A">
        <w:rPr>
          <w:rStyle w:val="a6"/>
          <w:rFonts w:ascii="Times New Roman" w:hAnsi="Times New Roman"/>
          <w:sz w:val="28"/>
          <w:szCs w:val="28"/>
        </w:rPr>
        <w:t xml:space="preserve">За окном </w:t>
      </w:r>
      <w:r w:rsidR="002A5A2E">
        <w:rPr>
          <w:rStyle w:val="a6"/>
          <w:rFonts w:ascii="Times New Roman" w:hAnsi="Times New Roman"/>
          <w:sz w:val="28"/>
          <w:szCs w:val="28"/>
        </w:rPr>
        <w:t xml:space="preserve">осень </w:t>
      </w:r>
      <w:r w:rsidRPr="001A1A1A">
        <w:rPr>
          <w:rStyle w:val="a6"/>
          <w:rFonts w:ascii="Times New Roman" w:hAnsi="Times New Roman"/>
          <w:sz w:val="28"/>
          <w:szCs w:val="28"/>
        </w:rPr>
        <w:t>, а так хочется лета. Пусть эти маленькие бабочки напоминают вам о лете. Выберите одну, которая соответствует вашему настроению, посадите ее на свою ладонь,  и посмотрите одну притчу (видео)</w:t>
      </w:r>
    </w:p>
    <w:p w14:paraId="232CE36F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b w:val="0"/>
          <w:color w:val="FF0000"/>
          <w:sz w:val="28"/>
          <w:szCs w:val="28"/>
        </w:rPr>
      </w:pPr>
      <w:r w:rsidRPr="001A1A1A">
        <w:rPr>
          <w:rStyle w:val="a6"/>
          <w:rFonts w:ascii="Times New Roman" w:hAnsi="Times New Roman"/>
          <w:color w:val="FF0000"/>
          <w:sz w:val="28"/>
          <w:szCs w:val="28"/>
        </w:rPr>
        <w:t xml:space="preserve"> </w:t>
      </w:r>
      <w:r w:rsidRPr="001A1A1A">
        <w:rPr>
          <w:rStyle w:val="a6"/>
          <w:rFonts w:ascii="Times New Roman" w:hAnsi="Times New Roman"/>
          <w:sz w:val="28"/>
          <w:szCs w:val="28"/>
        </w:rPr>
        <w:t xml:space="preserve">“Всё в твоих руках”. </w:t>
      </w:r>
    </w:p>
    <w:p w14:paraId="0C1DCBC1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b w:val="0"/>
          <w:sz w:val="28"/>
          <w:szCs w:val="28"/>
        </w:rPr>
      </w:pPr>
      <w:r w:rsidRPr="001A1A1A">
        <w:rPr>
          <w:rStyle w:val="a6"/>
          <w:rFonts w:ascii="Times New Roman" w:hAnsi="Times New Roman"/>
          <w:sz w:val="28"/>
          <w:szCs w:val="28"/>
        </w:rPr>
        <w:t>Важно, чтобы в  наших руках ребенок чувствовал себя:</w:t>
      </w:r>
    </w:p>
    <w:p w14:paraId="6E1E67F4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b w:val="0"/>
          <w:color w:val="FF0000"/>
          <w:sz w:val="28"/>
          <w:szCs w:val="28"/>
        </w:rPr>
      </w:pPr>
      <w:r w:rsidRPr="001A1A1A">
        <w:rPr>
          <w:rStyle w:val="a6"/>
          <w:rFonts w:ascii="Times New Roman" w:hAnsi="Times New Roman"/>
          <w:sz w:val="28"/>
          <w:szCs w:val="28"/>
        </w:rPr>
        <w:t xml:space="preserve">     любимым</w:t>
      </w:r>
      <w:r w:rsidRPr="001A1A1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1F86E85D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b w:val="0"/>
          <w:color w:val="FF0000"/>
          <w:sz w:val="28"/>
          <w:szCs w:val="28"/>
        </w:rPr>
      </w:pPr>
      <w:r w:rsidRPr="001A1A1A">
        <w:rPr>
          <w:rStyle w:val="a6"/>
          <w:rFonts w:ascii="Times New Roman" w:hAnsi="Times New Roman"/>
          <w:sz w:val="28"/>
          <w:szCs w:val="28"/>
        </w:rPr>
        <w:t xml:space="preserve">                         нужным, </w:t>
      </w:r>
    </w:p>
    <w:p w14:paraId="158D00D8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sz w:val="28"/>
          <w:szCs w:val="28"/>
        </w:rPr>
      </w:pPr>
      <w:r w:rsidRPr="001A1A1A">
        <w:rPr>
          <w:rStyle w:val="a6"/>
          <w:rFonts w:ascii="Times New Roman" w:hAnsi="Times New Roman"/>
          <w:sz w:val="28"/>
          <w:szCs w:val="28"/>
        </w:rPr>
        <w:t xml:space="preserve">                                       а главное – успешным </w:t>
      </w:r>
    </w:p>
    <w:p w14:paraId="5D6615C4" w14:textId="77777777" w:rsidR="00A952AE" w:rsidRPr="001A1A1A" w:rsidRDefault="00A952AE" w:rsidP="00F818FD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t>Как вы думаете, почему я начала свой мастер класс  с этих слов?</w:t>
      </w:r>
      <w:r w:rsidRPr="001A1A1A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К</w:t>
      </w:r>
      <w:r w:rsidRPr="001A1A1A">
        <w:rPr>
          <w:rFonts w:ascii="Times New Roman" w:hAnsi="Times New Roman"/>
          <w:sz w:val="28"/>
          <w:szCs w:val="28"/>
        </w:rPr>
        <w:t>акова тема моего сегодняшнего мастер-класса</w:t>
      </w:r>
      <w:r w:rsidRPr="001A1A1A">
        <w:rPr>
          <w:rFonts w:ascii="Times New Roman" w:hAnsi="Times New Roman"/>
          <w:b/>
          <w:sz w:val="28"/>
          <w:szCs w:val="28"/>
        </w:rPr>
        <w:t xml:space="preserve"> ?                                          </w:t>
      </w:r>
    </w:p>
    <w:p w14:paraId="305DDBFE" w14:textId="77777777" w:rsidR="00A952AE" w:rsidRPr="001A1A1A" w:rsidRDefault="00A952AE" w:rsidP="00F818FD">
      <w:pPr>
        <w:pStyle w:val="a5"/>
        <w:jc w:val="both"/>
        <w:rPr>
          <w:rStyle w:val="a6"/>
          <w:rFonts w:ascii="Times New Roman" w:hAnsi="Times New Roman"/>
          <w:sz w:val="28"/>
          <w:szCs w:val="28"/>
        </w:rPr>
      </w:pPr>
    </w:p>
    <w:p w14:paraId="1BCD664F" w14:textId="77777777" w:rsidR="00A952AE" w:rsidRPr="001A1A1A" w:rsidRDefault="00A952AE" w:rsidP="00F818F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1A1A">
        <w:rPr>
          <w:rFonts w:ascii="Times New Roman" w:hAnsi="Times New Roman"/>
          <w:sz w:val="28"/>
          <w:szCs w:val="28"/>
          <w:lang w:eastAsia="ru-RU"/>
        </w:rPr>
        <w:t>Успешность каждого ребенка зависит не только от его способностей, но и от мотивации. Если нет мотивации, то никакие большие способности не приведут ученика  к успеху.</w:t>
      </w:r>
    </w:p>
    <w:p w14:paraId="31DA9FAB" w14:textId="77777777" w:rsidR="00A952AE" w:rsidRPr="001A1A1A" w:rsidRDefault="00A952AE" w:rsidP="002865E8">
      <w:pPr>
        <w:pStyle w:val="a4"/>
        <w:spacing w:before="0" w:beforeAutospacing="0" w:after="0" w:afterAutospacing="0"/>
        <w:rPr>
          <w:b/>
          <w:sz w:val="28"/>
          <w:szCs w:val="28"/>
          <w:u w:val="single"/>
        </w:rPr>
      </w:pPr>
      <w:r w:rsidRPr="001A1A1A">
        <w:rPr>
          <w:sz w:val="28"/>
          <w:szCs w:val="28"/>
        </w:rPr>
        <w:t xml:space="preserve"> Тема моего мастер класса: </w:t>
      </w:r>
      <w:r w:rsidRPr="001A1A1A">
        <w:rPr>
          <w:b/>
          <w:sz w:val="28"/>
          <w:szCs w:val="28"/>
          <w:u w:val="single"/>
        </w:rPr>
        <w:t>Мотивация-путь к успеху!</w:t>
      </w:r>
    </w:p>
    <w:p w14:paraId="2B2C3B17" w14:textId="77777777" w:rsidR="00A952AE" w:rsidRPr="001A1A1A" w:rsidRDefault="00A952AE" w:rsidP="00F818FD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5AE39E45" w14:textId="77777777" w:rsidR="00A952AE" w:rsidRPr="001A1A1A" w:rsidRDefault="00A952AE" w:rsidP="00A62EAC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lastRenderedPageBreak/>
        <w:t xml:space="preserve">  И цель моего мастер-класса –познакомить вас</w:t>
      </w:r>
      <w:r w:rsidRPr="001A1A1A">
        <w:rPr>
          <w:rFonts w:ascii="Times New Roman" w:hAnsi="Times New Roman"/>
          <w:b/>
          <w:sz w:val="28"/>
          <w:szCs w:val="28"/>
        </w:rPr>
        <w:t xml:space="preserve"> с  </w:t>
      </w:r>
      <w:bookmarkStart w:id="0" w:name="_Hlk213770440"/>
      <w:r w:rsidRPr="001A1A1A">
        <w:rPr>
          <w:rFonts w:ascii="Times New Roman" w:hAnsi="Times New Roman"/>
          <w:b/>
          <w:sz w:val="28"/>
          <w:szCs w:val="28"/>
        </w:rPr>
        <w:t>приёмами, которые повышают учебную мотивацию  и способствуют успеху!</w:t>
      </w:r>
      <w:r w:rsidRPr="001A1A1A">
        <w:rPr>
          <w:rFonts w:ascii="Times New Roman" w:hAnsi="Times New Roman"/>
          <w:bCs/>
          <w:sz w:val="28"/>
          <w:szCs w:val="28"/>
        </w:rPr>
        <w:t xml:space="preserve"> </w:t>
      </w:r>
    </w:p>
    <w:bookmarkEnd w:id="0"/>
    <w:p w14:paraId="693BB0C1" w14:textId="77777777" w:rsidR="00A952AE" w:rsidRPr="001A1A1A" w:rsidRDefault="00A952AE" w:rsidP="00C54C56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t xml:space="preserve">        Что же такое мотивация? Мотивация  - побуждение, вызывающее активность. В основе мотивации лежат, как говорят психологи, потребности и интересы личности. Следовательно, чтобы добиться хороших успехов в учебе школьников, необходимо сделать обучение желанным процессом. </w:t>
      </w:r>
    </w:p>
    <w:p w14:paraId="31F8C756" w14:textId="77777777" w:rsidR="00A952AE" w:rsidRPr="001A1A1A" w:rsidRDefault="00A952AE" w:rsidP="00FC1430">
      <w:pPr>
        <w:pStyle w:val="a4"/>
        <w:rPr>
          <w:sz w:val="28"/>
          <w:szCs w:val="28"/>
        </w:rPr>
      </w:pPr>
      <w:r w:rsidRPr="001A1A1A">
        <w:rPr>
          <w:sz w:val="28"/>
          <w:szCs w:val="28"/>
          <w:u w:val="single"/>
        </w:rPr>
        <w:t xml:space="preserve"> Я попрошу вас,</w:t>
      </w:r>
      <w:r>
        <w:rPr>
          <w:sz w:val="28"/>
          <w:szCs w:val="28"/>
          <w:u w:val="single"/>
        </w:rPr>
        <w:t xml:space="preserve"> </w:t>
      </w:r>
      <w:r w:rsidRPr="001A1A1A">
        <w:rPr>
          <w:sz w:val="28"/>
          <w:szCs w:val="28"/>
          <w:u w:val="single"/>
        </w:rPr>
        <w:t xml:space="preserve"> коллеги,</w:t>
      </w:r>
      <w:r w:rsidRPr="001A1A1A">
        <w:rPr>
          <w:b/>
          <w:bCs/>
          <w:sz w:val="28"/>
          <w:szCs w:val="28"/>
        </w:rPr>
        <w:t xml:space="preserve">   разделиться на 3 группы</w:t>
      </w:r>
    </w:p>
    <w:p w14:paraId="3004054F" w14:textId="77777777" w:rsidR="00A952AE" w:rsidRPr="001A1A1A" w:rsidRDefault="00A952AE" w:rsidP="00291E28">
      <w:pPr>
        <w:ind w:left="-284"/>
        <w:jc w:val="both"/>
        <w:rPr>
          <w:rFonts w:ascii="Times New Roman" w:hAnsi="Times New Roman"/>
          <w:color w:val="FF0000"/>
          <w:sz w:val="28"/>
          <w:szCs w:val="28"/>
        </w:rPr>
      </w:pPr>
      <w:r w:rsidRPr="001A1A1A">
        <w:rPr>
          <w:rFonts w:ascii="Times New Roman" w:hAnsi="Times New Roman"/>
          <w:color w:val="000000"/>
          <w:sz w:val="28"/>
          <w:szCs w:val="28"/>
        </w:rPr>
        <w:t xml:space="preserve">Повышению мотивации способствует </w:t>
      </w:r>
      <w:r w:rsidRPr="001A1A1A">
        <w:rPr>
          <w:rFonts w:ascii="Times New Roman" w:hAnsi="Times New Roman"/>
          <w:color w:val="FF0000"/>
          <w:sz w:val="28"/>
          <w:szCs w:val="28"/>
        </w:rPr>
        <w:t>прием интригующее начало.</w:t>
      </w:r>
    </w:p>
    <w:p w14:paraId="254C8416" w14:textId="77777777" w:rsidR="00A952AE" w:rsidRPr="001A1A1A" w:rsidRDefault="00A952AE" w:rsidP="00291E28">
      <w:pPr>
        <w:ind w:left="-284"/>
        <w:jc w:val="both"/>
        <w:rPr>
          <w:rFonts w:ascii="Times New Roman" w:hAnsi="Times New Roman"/>
          <w:color w:val="FF0000"/>
          <w:sz w:val="28"/>
          <w:szCs w:val="28"/>
        </w:rPr>
      </w:pPr>
      <w:r w:rsidRPr="001A1A1A">
        <w:rPr>
          <w:rFonts w:ascii="Times New Roman" w:hAnsi="Times New Roman"/>
          <w:color w:val="FF0000"/>
          <w:sz w:val="28"/>
          <w:szCs w:val="28"/>
        </w:rPr>
        <w:t xml:space="preserve">Каждой группе нужно собрать </w:t>
      </w:r>
      <w:proofErr w:type="spellStart"/>
      <w:r w:rsidRPr="001A1A1A">
        <w:rPr>
          <w:rFonts w:ascii="Times New Roman" w:hAnsi="Times New Roman"/>
          <w:color w:val="FF0000"/>
          <w:sz w:val="28"/>
          <w:szCs w:val="28"/>
        </w:rPr>
        <w:t>пазл</w:t>
      </w:r>
      <w:proofErr w:type="spellEnd"/>
      <w:r w:rsidRPr="001A1A1A">
        <w:rPr>
          <w:rFonts w:ascii="Times New Roman" w:hAnsi="Times New Roman"/>
          <w:color w:val="FF0000"/>
          <w:sz w:val="28"/>
          <w:szCs w:val="28"/>
        </w:rPr>
        <w:t xml:space="preserve"> и узнать о чем дальше пойдет разговор?</w:t>
      </w:r>
    </w:p>
    <w:p w14:paraId="03741869" w14:textId="77777777" w:rsidR="00A952AE" w:rsidRPr="001A1A1A" w:rsidRDefault="00A952AE" w:rsidP="009478FE">
      <w:pPr>
        <w:jc w:val="both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t>- Что у вас получилось? О чем пойдет речь? (Об экологии)</w:t>
      </w:r>
    </w:p>
    <w:p w14:paraId="17D93483" w14:textId="77777777" w:rsidR="00A952AE" w:rsidRPr="001A1A1A" w:rsidRDefault="00A952AE" w:rsidP="009478FE">
      <w:pPr>
        <w:pStyle w:val="a4"/>
        <w:spacing w:line="276" w:lineRule="auto"/>
        <w:rPr>
          <w:sz w:val="28"/>
          <w:szCs w:val="28"/>
        </w:rPr>
      </w:pPr>
      <w:r w:rsidRPr="001A1A1A">
        <w:rPr>
          <w:sz w:val="28"/>
          <w:szCs w:val="28"/>
        </w:rPr>
        <w:t xml:space="preserve">- Положите </w:t>
      </w:r>
      <w:proofErr w:type="spellStart"/>
      <w:r w:rsidRPr="001A1A1A">
        <w:rPr>
          <w:sz w:val="28"/>
          <w:szCs w:val="28"/>
        </w:rPr>
        <w:t>пазл</w:t>
      </w:r>
      <w:proofErr w:type="spellEnd"/>
      <w:r w:rsidRPr="001A1A1A">
        <w:rPr>
          <w:sz w:val="28"/>
          <w:szCs w:val="28"/>
        </w:rPr>
        <w:t xml:space="preserve">  со словом  экология перед собой, возьмите фломастеры и закрасьте первую букву слова тем цветом, которое выражает  состояние экологии в настоящее время.</w:t>
      </w:r>
    </w:p>
    <w:p w14:paraId="02C03A32" w14:textId="77777777" w:rsidR="00A952AE" w:rsidRPr="001A1A1A" w:rsidRDefault="00A952AE" w:rsidP="009478FE">
      <w:pPr>
        <w:pStyle w:val="a4"/>
        <w:spacing w:line="276" w:lineRule="auto"/>
        <w:jc w:val="both"/>
        <w:rPr>
          <w:sz w:val="28"/>
          <w:szCs w:val="28"/>
        </w:rPr>
      </w:pPr>
      <w:r w:rsidRPr="001A1A1A">
        <w:rPr>
          <w:sz w:val="28"/>
          <w:szCs w:val="28"/>
        </w:rPr>
        <w:t>- У многих из вас я увидела темные цвета, что означает печаль, скука, тоска, страх,  есть даже красный – предупреждающий об опасности цвет. Думаю, что настало время разобраться в этих причинах экологических проблем  Ведь не зря 2017 год –год экологии!</w:t>
      </w:r>
    </w:p>
    <w:p w14:paraId="238530E9" w14:textId="77777777" w:rsidR="00A952AE" w:rsidRPr="001A1A1A" w:rsidRDefault="00A952AE" w:rsidP="00E76842">
      <w:pPr>
        <w:spacing w:after="0" w:line="288" w:lineRule="atLeast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r w:rsidRPr="001A1A1A">
        <w:rPr>
          <w:rFonts w:ascii="Times New Roman" w:hAnsi="Times New Roman"/>
          <w:color w:val="008000"/>
          <w:sz w:val="28"/>
          <w:szCs w:val="28"/>
          <w:bdr w:val="none" w:sz="0" w:space="0" w:color="auto" w:frame="1"/>
        </w:rPr>
        <w:t>-</w:t>
      </w: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Создание </w:t>
      </w:r>
      <w:r w:rsidRPr="001A1A1A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ситуации успе</w:t>
      </w:r>
      <w:r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 xml:space="preserve">ха позволяет </w:t>
      </w:r>
      <w:r>
        <w:rPr>
          <w:rFonts w:ascii="Times New Roman" w:hAnsi="Times New Roman"/>
          <w:i/>
          <w:iCs/>
          <w:sz w:val="28"/>
          <w:szCs w:val="28"/>
        </w:rPr>
        <w:t xml:space="preserve"> учащим</w:t>
      </w:r>
      <w:r w:rsidRPr="001A1A1A">
        <w:rPr>
          <w:rFonts w:ascii="Times New Roman" w:hAnsi="Times New Roman"/>
          <w:i/>
          <w:iCs/>
          <w:sz w:val="28"/>
          <w:szCs w:val="28"/>
        </w:rPr>
        <w:t xml:space="preserve">ся </w:t>
      </w:r>
      <w:r>
        <w:rPr>
          <w:rFonts w:ascii="Times New Roman" w:hAnsi="Times New Roman"/>
          <w:i/>
          <w:iCs/>
          <w:sz w:val="28"/>
          <w:szCs w:val="28"/>
        </w:rPr>
        <w:t>включиться  в</w:t>
      </w:r>
      <w:r w:rsidRPr="001A1A1A">
        <w:rPr>
          <w:rFonts w:ascii="Times New Roman" w:hAnsi="Times New Roman"/>
          <w:i/>
          <w:iCs/>
          <w:sz w:val="28"/>
          <w:szCs w:val="28"/>
        </w:rPr>
        <w:t xml:space="preserve"> активную работу </w:t>
      </w:r>
    </w:p>
    <w:p w14:paraId="47B21C95" w14:textId="77777777" w:rsidR="00A952AE" w:rsidRPr="001A1A1A" w:rsidRDefault="00A952AE" w:rsidP="00E76842">
      <w:pPr>
        <w:spacing w:after="0" w:line="288" w:lineRule="atLeast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r w:rsidRPr="001A1A1A">
        <w:rPr>
          <w:rFonts w:ascii="Times New Roman" w:hAnsi="Times New Roman"/>
          <w:i/>
          <w:iCs/>
          <w:sz w:val="28"/>
          <w:szCs w:val="28"/>
        </w:rPr>
        <w:t xml:space="preserve">Что вы уже знаете об этой теме? .  </w:t>
      </w:r>
      <w:r w:rsidRPr="00E76842">
        <w:rPr>
          <w:rFonts w:ascii="Times New Roman" w:hAnsi="Times New Roman"/>
          <w:b/>
          <w:iCs/>
          <w:sz w:val="28"/>
          <w:szCs w:val="28"/>
        </w:rPr>
        <w:t>«Я знаю, что…».</w:t>
      </w:r>
      <w:r w:rsidRPr="001A1A1A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6FF6AFB" w14:textId="77777777" w:rsidR="00A952AE" w:rsidRPr="001A1A1A" w:rsidRDefault="00A952AE" w:rsidP="00E76842">
      <w:pPr>
        <w:spacing w:after="0" w:line="288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i/>
          <w:iCs/>
          <w:sz w:val="28"/>
          <w:szCs w:val="28"/>
        </w:rPr>
        <w:t>- Вот видите! В вашей памяти это уже хранится! Значит это нужно!</w:t>
      </w:r>
    </w:p>
    <w:p w14:paraId="5FB7D368" w14:textId="77777777" w:rsidR="00A952AE" w:rsidRPr="001A1A1A" w:rsidRDefault="00A952AE" w:rsidP="00E76842">
      <w:pPr>
        <w:spacing w:after="0" w:line="288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t>(Не правда ли, звучит как открытие!)</w:t>
      </w:r>
    </w:p>
    <w:p w14:paraId="2A362DC6" w14:textId="77777777" w:rsidR="00A952AE" w:rsidRPr="001A1A1A" w:rsidRDefault="00A952AE" w:rsidP="00C54C56">
      <w:pPr>
        <w:spacing w:after="0" w:line="288" w:lineRule="atLeast"/>
        <w:ind w:left="-851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7B86DB78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Для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появления </w:t>
      </w:r>
      <w:r w:rsidRPr="001A1A1A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интереса</w:t>
      </w: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к изучаемой теме  я предлагаю вам  следующий приём.</w:t>
      </w:r>
    </w:p>
    <w:p w14:paraId="7F9E82ED" w14:textId="77777777" w:rsidR="00A952AE" w:rsidRPr="001A1A1A" w:rsidRDefault="00A952AE" w:rsidP="0080784A">
      <w:pPr>
        <w:numPr>
          <w:ilvl w:val="0"/>
          <w:numId w:val="14"/>
        </w:numPr>
        <w:spacing w:after="0" w:line="288" w:lineRule="atLeast"/>
        <w:ind w:left="0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«Оратор</w:t>
      </w: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14:paraId="7F11B35B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iCs/>
          <w:sz w:val="28"/>
          <w:szCs w:val="28"/>
        </w:rPr>
        <w:t>За 1 минуту убедите всех нас  в том, что изучение этой темы просто необходимо.</w:t>
      </w:r>
    </w:p>
    <w:p w14:paraId="651AB499" w14:textId="77777777" w:rsidR="00A952AE" w:rsidRPr="001A1A1A" w:rsidRDefault="00A952AE" w:rsidP="0080784A">
      <w:pPr>
        <w:numPr>
          <w:ilvl w:val="0"/>
          <w:numId w:val="15"/>
        </w:numPr>
        <w:spacing w:after="0" w:line="288" w:lineRule="atLeast"/>
        <w:ind w:left="0"/>
        <w:textAlignment w:val="baseline"/>
        <w:rPr>
          <w:rFonts w:ascii="Times New Roman" w:hAnsi="Times New Roman"/>
          <w:b/>
          <w:sz w:val="28"/>
          <w:szCs w:val="28"/>
        </w:rPr>
      </w:pPr>
      <w:r w:rsidRPr="001A1A1A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«Автор»</w:t>
      </w:r>
    </w:p>
    <w:p w14:paraId="4C8F4C3D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>…</w:t>
      </w:r>
      <w:r w:rsidRPr="001A1A1A">
        <w:rPr>
          <w:rFonts w:ascii="Times New Roman" w:hAnsi="Times New Roman"/>
          <w:i/>
          <w:iCs/>
          <w:sz w:val="28"/>
          <w:szCs w:val="28"/>
        </w:rPr>
        <w:t>Если бы вы были автором учебника, как бы вы объяснили ученикам необходимость изучения этой темы?</w:t>
      </w:r>
    </w:p>
    <w:p w14:paraId="306CA743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>…</w:t>
      </w:r>
      <w:r w:rsidRPr="001A1A1A">
        <w:rPr>
          <w:rFonts w:ascii="Times New Roman" w:hAnsi="Times New Roman"/>
          <w:i/>
          <w:iCs/>
          <w:sz w:val="28"/>
          <w:szCs w:val="28"/>
        </w:rPr>
        <w:t>Если бы вы были автором учебника, как бы вы объяснили ученикам эту тему?</w:t>
      </w:r>
    </w:p>
    <w:p w14:paraId="53598CC8" w14:textId="77777777" w:rsidR="00A952AE" w:rsidRPr="001A1A1A" w:rsidRDefault="00A952AE" w:rsidP="0080784A">
      <w:pPr>
        <w:numPr>
          <w:ilvl w:val="0"/>
          <w:numId w:val="16"/>
        </w:numPr>
        <w:spacing w:after="0" w:line="288" w:lineRule="atLeast"/>
        <w:ind w:left="0"/>
        <w:textAlignment w:val="baseline"/>
        <w:rPr>
          <w:rFonts w:ascii="Times New Roman" w:hAnsi="Times New Roman"/>
          <w:b/>
          <w:sz w:val="28"/>
          <w:szCs w:val="28"/>
        </w:rPr>
      </w:pPr>
      <w:r w:rsidRPr="001A1A1A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«Фантазёр»</w:t>
      </w:r>
    </w:p>
    <w:p w14:paraId="2D7AAD86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i/>
          <w:iCs/>
          <w:sz w:val="28"/>
          <w:szCs w:val="28"/>
        </w:rPr>
        <w:t>Записана тема урока.</w:t>
      </w:r>
    </w:p>
    <w:p w14:paraId="565FB17D" w14:textId="77777777" w:rsidR="00A952AE" w:rsidRPr="001A1A1A" w:rsidRDefault="00A952AE" w:rsidP="0080784A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i/>
          <w:iCs/>
          <w:sz w:val="28"/>
          <w:szCs w:val="28"/>
        </w:rPr>
        <w:t>- Назовите 5 способов применения знаний, умений и навыков по этой теме в жизни.</w:t>
      </w:r>
    </w:p>
    <w:p w14:paraId="3028F103" w14:textId="77777777" w:rsidR="00A952AE" w:rsidRPr="001A1A1A" w:rsidRDefault="00A952AE" w:rsidP="001A1A1A">
      <w:pPr>
        <w:spacing w:after="0" w:line="288" w:lineRule="atLeast"/>
        <w:ind w:left="-851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14:paraId="2DB2C972" w14:textId="77777777" w:rsidR="00A952AE" w:rsidRPr="00E76842" w:rsidRDefault="00A952AE" w:rsidP="0047203B">
      <w:pPr>
        <w:spacing w:after="0" w:line="288" w:lineRule="atLeast"/>
        <w:textAlignment w:val="baseline"/>
        <w:rPr>
          <w:rFonts w:ascii="Times New Roman" w:hAnsi="Times New Roman"/>
          <w:b/>
          <w:iCs/>
          <w:sz w:val="28"/>
          <w:szCs w:val="28"/>
        </w:rPr>
      </w:pPr>
      <w:r w:rsidRPr="00E76842">
        <w:rPr>
          <w:rFonts w:ascii="Times New Roman" w:hAnsi="Times New Roman"/>
          <w:b/>
          <w:i/>
          <w:iCs/>
          <w:sz w:val="28"/>
          <w:szCs w:val="28"/>
        </w:rPr>
        <w:t>- Вот видите, как важно знать, что такое экология</w:t>
      </w:r>
      <w:r w:rsidRPr="00E76842">
        <w:rPr>
          <w:rFonts w:ascii="Times New Roman" w:hAnsi="Times New Roman"/>
          <w:b/>
          <w:iCs/>
          <w:sz w:val="28"/>
          <w:szCs w:val="28"/>
        </w:rPr>
        <w:t xml:space="preserve"> и что изучение этой темы просто необходимо.</w:t>
      </w:r>
    </w:p>
    <w:p w14:paraId="3EE6ED96" w14:textId="77777777" w:rsidR="00A952AE" w:rsidRPr="001A1A1A" w:rsidRDefault="00A952AE" w:rsidP="0047203B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</w:p>
    <w:p w14:paraId="3C355ECC" w14:textId="77777777" w:rsidR="00A952AE" w:rsidRPr="001A1A1A" w:rsidRDefault="00A952AE" w:rsidP="0047203B">
      <w:pPr>
        <w:spacing w:after="0" w:line="288" w:lineRule="atLeast"/>
        <w:ind w:left="-360"/>
        <w:textAlignment w:val="baseline"/>
        <w:rPr>
          <w:rFonts w:ascii="Times New Roman" w:hAnsi="Times New Roman"/>
          <w:color w:val="FF0000"/>
          <w:sz w:val="28"/>
          <w:szCs w:val="28"/>
        </w:rPr>
      </w:pPr>
      <w:r w:rsidRPr="001A1A1A">
        <w:rPr>
          <w:rFonts w:ascii="Times New Roman" w:hAnsi="Times New Roman"/>
          <w:color w:val="FF0000"/>
          <w:sz w:val="28"/>
          <w:szCs w:val="28"/>
          <w:bdr w:val="none" w:sz="0" w:space="0" w:color="auto" w:frame="1"/>
        </w:rPr>
        <w:lastRenderedPageBreak/>
        <w:t xml:space="preserve"> </w:t>
      </w:r>
      <w:r w:rsidRPr="001A1A1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A1A1A">
        <w:rPr>
          <w:rFonts w:ascii="Times New Roman" w:hAnsi="Times New Roman"/>
          <w:sz w:val="28"/>
          <w:szCs w:val="28"/>
        </w:rPr>
        <w:t xml:space="preserve">Не стоит забывать о восстанавливающей силе </w:t>
      </w:r>
      <w:r w:rsidRPr="001A1A1A">
        <w:rPr>
          <w:rFonts w:ascii="Times New Roman" w:hAnsi="Times New Roman"/>
          <w:sz w:val="28"/>
          <w:szCs w:val="28"/>
          <w:u w:val="single"/>
        </w:rPr>
        <w:t>релаксации</w:t>
      </w:r>
      <w:r w:rsidRPr="001A1A1A">
        <w:rPr>
          <w:rFonts w:ascii="Times New Roman" w:hAnsi="Times New Roman"/>
          <w:sz w:val="28"/>
          <w:szCs w:val="28"/>
        </w:rPr>
        <w:t xml:space="preserve"> на уроке. Ведь иногда нескольких минут достаточно, чтобы встряхнуться,   расслабиться и  восстановить энергию.</w:t>
      </w:r>
    </w:p>
    <w:p w14:paraId="668280A3" w14:textId="77777777" w:rsidR="00A952AE" w:rsidRPr="001A1A1A" w:rsidRDefault="00A952AE" w:rsidP="0047203B">
      <w:pPr>
        <w:spacing w:after="0" w:line="288" w:lineRule="atLeast"/>
        <w:textAlignment w:val="baseline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378DE6D3" w14:textId="77777777" w:rsidR="00A952AE" w:rsidRPr="001A1A1A" w:rsidRDefault="00A952AE" w:rsidP="00E76842">
      <w:pPr>
        <w:pStyle w:val="11"/>
        <w:spacing w:line="288" w:lineRule="auto"/>
        <w:ind w:left="66"/>
        <w:contextualSpacing/>
        <w:rPr>
          <w:b/>
          <w:sz w:val="28"/>
          <w:szCs w:val="28"/>
          <w:lang w:eastAsia="en-US"/>
        </w:rPr>
      </w:pPr>
      <w:r w:rsidRPr="001A1A1A">
        <w:rPr>
          <w:b/>
          <w:sz w:val="28"/>
          <w:szCs w:val="28"/>
          <w:lang w:eastAsia="en-US"/>
        </w:rPr>
        <w:t>«Порхание бабочки»</w:t>
      </w:r>
    </w:p>
    <w:p w14:paraId="59DCFEEC" w14:textId="77777777" w:rsidR="00A952AE" w:rsidRPr="001A1A1A" w:rsidRDefault="00A952AE" w:rsidP="003A2E4F">
      <w:pPr>
        <w:pStyle w:val="11"/>
        <w:spacing w:line="288" w:lineRule="auto"/>
        <w:ind w:firstLine="708"/>
        <w:contextualSpacing/>
        <w:rPr>
          <w:b/>
          <w:sz w:val="28"/>
          <w:szCs w:val="28"/>
          <w:lang w:eastAsia="en-US"/>
        </w:rPr>
      </w:pPr>
      <w:r w:rsidRPr="001A1A1A">
        <w:rPr>
          <w:sz w:val="28"/>
          <w:szCs w:val="28"/>
          <w:lang w:eastAsia="en-US"/>
        </w:rPr>
        <w:t>Представьте себе прекрасный летний день. Вы лежите на зеленом лугу. Вокруг все спокойно и тихо. Вам тепло и уютно, вы дышите легко и спокойно. Вообразите себе, что вы – легкие бабочки с большими красивыми крыльями. Ваши ручки легкие-легкие – это крылья бабочки. И тело ваше тоже стало легкое-легкое, взмахнули крылышками и полетели. С каждым вдохом и выдохом вы все выше и выше парите в воздухе. Легкий ветерок нежно гладит ваши крылышки…. (пауза – поглаживание детей). Вам хорошо, приятно. Но вот пришла пора возвращаться в эту комнату.   На счет «три» откройте глаза, улыбнитесь ласковому ветерку и друг другу.</w:t>
      </w:r>
    </w:p>
    <w:p w14:paraId="0E2C8E83" w14:textId="77777777" w:rsidR="00A952AE" w:rsidRPr="001A1A1A" w:rsidRDefault="00A952AE" w:rsidP="00F818F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E63E4D8" w14:textId="77777777" w:rsidR="00A952AE" w:rsidRPr="001A1A1A" w:rsidRDefault="00A952AE" w:rsidP="00C3410B">
      <w:pPr>
        <w:ind w:left="-284"/>
        <w:jc w:val="both"/>
        <w:rPr>
          <w:rFonts w:ascii="Times New Roman" w:hAnsi="Times New Roman"/>
          <w:sz w:val="28"/>
          <w:szCs w:val="28"/>
        </w:rPr>
      </w:pPr>
      <w:r w:rsidRPr="001A1A1A">
        <w:rPr>
          <w:rFonts w:ascii="Times New Roman" w:hAnsi="Times New Roman"/>
          <w:b/>
          <w:sz w:val="28"/>
          <w:szCs w:val="28"/>
        </w:rPr>
        <w:t xml:space="preserve">  </w:t>
      </w:r>
      <w:r w:rsidRPr="001A1A1A">
        <w:rPr>
          <w:rFonts w:ascii="Times New Roman" w:hAnsi="Times New Roman"/>
          <w:color w:val="FF0000"/>
          <w:sz w:val="28"/>
          <w:szCs w:val="28"/>
        </w:rPr>
        <w:t>творческая игра.</w:t>
      </w:r>
      <w:r w:rsidRPr="001A1A1A">
        <w:rPr>
          <w:rFonts w:ascii="Times New Roman" w:hAnsi="Times New Roman"/>
          <w:sz w:val="28"/>
          <w:szCs w:val="28"/>
        </w:rPr>
        <w:t xml:space="preserve"> </w:t>
      </w:r>
    </w:p>
    <w:p w14:paraId="394F2795" w14:textId="77777777" w:rsidR="00A952AE" w:rsidRPr="009123F9" w:rsidRDefault="00A952AE" w:rsidP="009123F9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1A1A1A">
        <w:rPr>
          <w:rFonts w:ascii="Times New Roman" w:hAnsi="Times New Roman"/>
          <w:sz w:val="28"/>
          <w:szCs w:val="28"/>
        </w:rPr>
        <w:t>Продолжим работу в группах и  поиграть в творческую игру</w:t>
      </w:r>
      <w:r w:rsidRPr="001A1A1A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Pr="001A1A1A">
        <w:rPr>
          <w:rFonts w:ascii="Times New Roman" w:hAnsi="Times New Roman"/>
          <w:bCs/>
          <w:sz w:val="28"/>
          <w:szCs w:val="28"/>
        </w:rPr>
        <w:t xml:space="preserve">так как  </w:t>
      </w:r>
      <w:r w:rsidRPr="001A1A1A">
        <w:rPr>
          <w:rFonts w:ascii="Times New Roman" w:hAnsi="Times New Roman"/>
          <w:bCs/>
          <w:sz w:val="28"/>
          <w:szCs w:val="28"/>
          <w:u w:val="single"/>
        </w:rPr>
        <w:t>игра   еще один приём,</w:t>
      </w:r>
      <w:r w:rsidRPr="001A1A1A">
        <w:rPr>
          <w:rFonts w:ascii="Times New Roman" w:hAnsi="Times New Roman"/>
          <w:bCs/>
          <w:sz w:val="28"/>
          <w:szCs w:val="28"/>
        </w:rPr>
        <w:t xml:space="preserve"> активно воздействующий на формирование положительной мотивации.</w:t>
      </w:r>
    </w:p>
    <w:p w14:paraId="2CAE554C" w14:textId="77777777" w:rsidR="00A952AE" w:rsidRPr="001A1A1A" w:rsidRDefault="00A952AE" w:rsidP="008327F0">
      <w:pPr>
        <w:pStyle w:val="a4"/>
        <w:spacing w:line="276" w:lineRule="auto"/>
        <w:rPr>
          <w:sz w:val="28"/>
          <w:szCs w:val="28"/>
        </w:rPr>
      </w:pPr>
      <w:r w:rsidRPr="001A1A1A">
        <w:rPr>
          <w:sz w:val="28"/>
          <w:szCs w:val="28"/>
        </w:rPr>
        <w:t xml:space="preserve">Возьмите конверты с заданиями. </w:t>
      </w:r>
      <w:r>
        <w:rPr>
          <w:sz w:val="28"/>
          <w:szCs w:val="28"/>
        </w:rPr>
        <w:t xml:space="preserve"> (приложение)</w:t>
      </w:r>
    </w:p>
    <w:p w14:paraId="370B1A1A" w14:textId="77777777" w:rsidR="00A952AE" w:rsidRPr="001A1A1A" w:rsidRDefault="00A952AE" w:rsidP="008327F0">
      <w:pPr>
        <w:pStyle w:val="a4"/>
        <w:spacing w:line="276" w:lineRule="auto"/>
        <w:rPr>
          <w:sz w:val="28"/>
          <w:szCs w:val="28"/>
        </w:rPr>
      </w:pPr>
      <w:r w:rsidRPr="001A1A1A">
        <w:rPr>
          <w:sz w:val="28"/>
          <w:szCs w:val="28"/>
        </w:rPr>
        <w:t>1 группа работает  с деформированным текстом и Красной книгой Саратовской области.</w:t>
      </w:r>
    </w:p>
    <w:p w14:paraId="3FF53AF3" w14:textId="77777777" w:rsidR="00A952AE" w:rsidRPr="001A1A1A" w:rsidRDefault="00A952AE" w:rsidP="008327F0">
      <w:pPr>
        <w:pStyle w:val="a4"/>
        <w:spacing w:line="276" w:lineRule="auto"/>
        <w:rPr>
          <w:sz w:val="28"/>
          <w:szCs w:val="28"/>
        </w:rPr>
      </w:pPr>
      <w:r w:rsidRPr="001A1A1A">
        <w:rPr>
          <w:sz w:val="28"/>
          <w:szCs w:val="28"/>
        </w:rPr>
        <w:t>2 группа – решает  экологическую  задачу.</w:t>
      </w:r>
    </w:p>
    <w:p w14:paraId="3DE35E82" w14:textId="77777777" w:rsidR="00A952AE" w:rsidRPr="001A1A1A" w:rsidRDefault="00A952AE" w:rsidP="008327F0">
      <w:pPr>
        <w:pStyle w:val="a4"/>
        <w:spacing w:line="276" w:lineRule="auto"/>
        <w:rPr>
          <w:sz w:val="28"/>
          <w:szCs w:val="28"/>
        </w:rPr>
      </w:pPr>
      <w:r w:rsidRPr="001A1A1A">
        <w:rPr>
          <w:sz w:val="28"/>
          <w:szCs w:val="28"/>
        </w:rPr>
        <w:t>3 группа – составляет  экологическую  сказку.</w:t>
      </w:r>
    </w:p>
    <w:p w14:paraId="56AD8016" w14:textId="77777777" w:rsidR="00A952AE" w:rsidRPr="00C03996" w:rsidRDefault="00A952AE" w:rsidP="00C03996">
      <w:pPr>
        <w:jc w:val="both"/>
        <w:rPr>
          <w:rFonts w:ascii="Times New Roman" w:hAnsi="Times New Roman"/>
          <w:b/>
          <w:sz w:val="28"/>
          <w:szCs w:val="28"/>
        </w:rPr>
      </w:pPr>
      <w:r w:rsidRPr="00C03996">
        <w:rPr>
          <w:rFonts w:ascii="Times New Roman" w:hAnsi="Times New Roman"/>
          <w:b/>
          <w:sz w:val="28"/>
          <w:szCs w:val="28"/>
        </w:rPr>
        <w:t>Отчет групп о выполнении заданий.</w:t>
      </w:r>
    </w:p>
    <w:p w14:paraId="5917A42E" w14:textId="77777777" w:rsidR="00A952AE" w:rsidRDefault="00A952AE" w:rsidP="001A1A1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B0270E5" w14:textId="77777777" w:rsidR="00A952AE" w:rsidRPr="00C03996" w:rsidRDefault="00A952AE" w:rsidP="00C0399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C03996">
        <w:rPr>
          <w:rFonts w:ascii="Times New Roman" w:hAnsi="Times New Roman"/>
          <w:sz w:val="28"/>
          <w:szCs w:val="28"/>
          <w:lang w:eastAsia="ru-RU"/>
        </w:rPr>
        <w:t xml:space="preserve">Наш мир разноцветный и хрупкий, как бабочка. Сохранить ее такой прекрасной может только сам человек. Наши поступки по отношению к природе, как частички </w:t>
      </w:r>
      <w:proofErr w:type="spellStart"/>
      <w:r w:rsidRPr="00C03996">
        <w:rPr>
          <w:rFonts w:ascii="Times New Roman" w:hAnsi="Times New Roman"/>
          <w:sz w:val="28"/>
          <w:szCs w:val="28"/>
          <w:lang w:eastAsia="ru-RU"/>
        </w:rPr>
        <w:t>пазлов</w:t>
      </w:r>
      <w:proofErr w:type="spellEnd"/>
      <w:r w:rsidRPr="00C03996">
        <w:rPr>
          <w:rFonts w:ascii="Times New Roman" w:hAnsi="Times New Roman"/>
          <w:sz w:val="28"/>
          <w:szCs w:val="28"/>
          <w:lang w:eastAsia="ru-RU"/>
        </w:rPr>
        <w:t xml:space="preserve"> складываются каждый день в картину мира. От того какой будет наша планета зависит только от нас. Все находится в наших руках. И в наших руках успех наших детей. Все зависит только от нас.    </w:t>
      </w:r>
    </w:p>
    <w:p w14:paraId="27B1E885" w14:textId="77777777" w:rsidR="00A952AE" w:rsidRPr="00C03996" w:rsidRDefault="00A952AE" w:rsidP="00C0399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C03996">
        <w:rPr>
          <w:rFonts w:ascii="Times New Roman" w:hAnsi="Times New Roman"/>
          <w:sz w:val="28"/>
          <w:szCs w:val="28"/>
          <w:lang w:eastAsia="ru-RU"/>
        </w:rPr>
        <w:t>Я благодарю всех за активную, плодотворную работу. Спасибо!</w:t>
      </w:r>
    </w:p>
    <w:p w14:paraId="6F31FC5F" w14:textId="77777777" w:rsidR="00A952AE" w:rsidRDefault="00A952AE" w:rsidP="001A1A1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BABC258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Учить детей сегодня трудно,</w:t>
      </w:r>
    </w:p>
    <w:p w14:paraId="374B9125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И раньше было нелегко.</w:t>
      </w:r>
    </w:p>
    <w:p w14:paraId="690C16EC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Читать, считать, писать учили:</w:t>
      </w:r>
    </w:p>
    <w:p w14:paraId="0FD85DD0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lastRenderedPageBreak/>
        <w:t>«Даёт корова молоко».</w:t>
      </w:r>
    </w:p>
    <w:p w14:paraId="7A93B49F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Век XXI – век открытий,</w:t>
      </w:r>
    </w:p>
    <w:p w14:paraId="0F854395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Век инноваций, новизны,</w:t>
      </w:r>
    </w:p>
    <w:p w14:paraId="067E5C5C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Но от учителя зависит,</w:t>
      </w:r>
    </w:p>
    <w:p w14:paraId="38A9F5DC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Какими дети быть должны.</w:t>
      </w:r>
    </w:p>
    <w:p w14:paraId="6B49DADA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Желаю вам, чтоб дети в вашем классе</w:t>
      </w:r>
    </w:p>
    <w:p w14:paraId="0B5DC68C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Светились от улыбок и любви,</w:t>
      </w:r>
    </w:p>
    <w:p w14:paraId="2796AB2C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Здоровья вам и творческих успехов</w:t>
      </w:r>
    </w:p>
    <w:p w14:paraId="5A31874E" w14:textId="77777777" w:rsidR="00A952AE" w:rsidRPr="00580B2D" w:rsidRDefault="00A952AE" w:rsidP="00C0399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580B2D">
        <w:rPr>
          <w:rFonts w:ascii="Times New Roman" w:hAnsi="Times New Roman"/>
          <w:sz w:val="28"/>
          <w:szCs w:val="28"/>
        </w:rPr>
        <w:t>В век инноваций, новизны!</w:t>
      </w:r>
    </w:p>
    <w:p w14:paraId="3920B0C0" w14:textId="77777777" w:rsidR="00A952AE" w:rsidRDefault="00A952AE" w:rsidP="00C03996">
      <w:pPr>
        <w:spacing w:after="0"/>
        <w:rPr>
          <w:rFonts w:ascii="Times New Roman" w:hAnsi="Times New Roman"/>
          <w:sz w:val="28"/>
          <w:szCs w:val="28"/>
        </w:rPr>
      </w:pPr>
    </w:p>
    <w:p w14:paraId="3629816E" w14:textId="77777777" w:rsidR="00A952AE" w:rsidRDefault="00A952AE" w:rsidP="001A1A1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1571DF8" w14:textId="77777777" w:rsidR="00A952AE" w:rsidRDefault="00A952AE" w:rsidP="00C03996">
      <w:pPr>
        <w:jc w:val="both"/>
        <w:rPr>
          <w:rFonts w:ascii="Times New Roman" w:hAnsi="Times New Roman"/>
          <w:sz w:val="28"/>
          <w:szCs w:val="28"/>
        </w:rPr>
      </w:pPr>
    </w:p>
    <w:p w14:paraId="36259819" w14:textId="77777777" w:rsidR="00A952AE" w:rsidRPr="00C03996" w:rsidRDefault="00A952AE" w:rsidP="00C0399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14:paraId="5B48CB3A" w14:textId="77777777" w:rsidR="00A952AE" w:rsidRPr="005B09BB" w:rsidRDefault="00A952AE" w:rsidP="005B09BB">
      <w:pPr>
        <w:pStyle w:val="a4"/>
        <w:spacing w:line="276" w:lineRule="auto"/>
        <w:rPr>
          <w:sz w:val="28"/>
          <w:szCs w:val="28"/>
        </w:rPr>
      </w:pPr>
      <w:r w:rsidRPr="0056794D">
        <w:rPr>
          <w:sz w:val="28"/>
          <w:szCs w:val="28"/>
        </w:rPr>
        <w:tab/>
      </w:r>
      <w:r w:rsidRPr="008674F9">
        <w:rPr>
          <w:b/>
          <w:sz w:val="32"/>
          <w:szCs w:val="32"/>
        </w:rPr>
        <w:t xml:space="preserve">1 группа. </w:t>
      </w:r>
    </w:p>
    <w:p w14:paraId="12A9493D" w14:textId="77777777" w:rsidR="00A952AE" w:rsidRPr="00C03996" w:rsidRDefault="00A952AE" w:rsidP="005B09BB">
      <w:pPr>
        <w:pStyle w:val="a8"/>
        <w:numPr>
          <w:ilvl w:val="0"/>
          <w:numId w:val="10"/>
        </w:numPr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Составьте текст из  предложений и озаглавьте его.</w:t>
      </w:r>
    </w:p>
    <w:p w14:paraId="036B627C" w14:textId="77777777" w:rsidR="00A952AE" w:rsidRPr="00C03996" w:rsidRDefault="00A952AE" w:rsidP="005B09BB">
      <w:pPr>
        <w:tabs>
          <w:tab w:val="left" w:pos="1280"/>
        </w:tabs>
        <w:spacing w:line="240" w:lineRule="auto"/>
        <w:jc w:val="both"/>
        <w:rPr>
          <w:rFonts w:ascii="Times New Roman" w:hAnsi="Times New Roman"/>
          <w:sz w:val="32"/>
          <w:szCs w:val="32"/>
        </w:rPr>
      </w:pPr>
    </w:p>
    <w:tbl>
      <w:tblPr>
        <w:tblW w:w="97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53"/>
      </w:tblGrid>
      <w:tr w:rsidR="00A952AE" w:rsidRPr="00C03996" w14:paraId="2E95E354" w14:textId="77777777" w:rsidTr="005E73BB">
        <w:trPr>
          <w:trHeight w:val="946"/>
        </w:trPr>
        <w:tc>
          <w:tcPr>
            <w:tcW w:w="9753" w:type="dxa"/>
          </w:tcPr>
          <w:p w14:paraId="49ADE0CD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i/>
                <w:sz w:val="32"/>
                <w:szCs w:val="32"/>
              </w:rPr>
              <w:t xml:space="preserve">   2. Они тихонечко раскачиваются на гибкой зеленой ножке.</w:t>
            </w:r>
          </w:p>
        </w:tc>
      </w:tr>
      <w:tr w:rsidR="00A952AE" w:rsidRPr="00C03996" w14:paraId="5022238E" w14:textId="77777777" w:rsidTr="005E73BB">
        <w:trPr>
          <w:trHeight w:val="946"/>
        </w:trPr>
        <w:tc>
          <w:tcPr>
            <w:tcW w:w="9753" w:type="dxa"/>
          </w:tcPr>
          <w:p w14:paraId="473ED299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i/>
                <w:sz w:val="32"/>
                <w:szCs w:val="32"/>
              </w:rPr>
              <w:t xml:space="preserve">    3.Словно бусы, серебрятся на стебельке скромные бубенчики – цветочки.</w:t>
            </w:r>
          </w:p>
        </w:tc>
      </w:tr>
      <w:tr w:rsidR="00A952AE" w:rsidRPr="00C03996" w14:paraId="41951036" w14:textId="77777777" w:rsidTr="005E73BB">
        <w:trPr>
          <w:trHeight w:val="946"/>
        </w:trPr>
        <w:tc>
          <w:tcPr>
            <w:tcW w:w="9753" w:type="dxa"/>
          </w:tcPr>
          <w:p w14:paraId="48BACE9C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i/>
                <w:sz w:val="32"/>
                <w:szCs w:val="32"/>
              </w:rPr>
              <w:t xml:space="preserve">   5. А как чудесен тонкий, нежный аромат ландышей!</w:t>
            </w:r>
          </w:p>
        </w:tc>
      </w:tr>
      <w:tr w:rsidR="00A952AE" w:rsidRPr="00C03996" w14:paraId="08B2932C" w14:textId="77777777" w:rsidTr="005E73BB">
        <w:trPr>
          <w:trHeight w:val="946"/>
        </w:trPr>
        <w:tc>
          <w:tcPr>
            <w:tcW w:w="9753" w:type="dxa"/>
          </w:tcPr>
          <w:p w14:paraId="0E9BC3C8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i/>
                <w:sz w:val="32"/>
                <w:szCs w:val="32"/>
              </w:rPr>
              <w:t xml:space="preserve"> 1.  В конце  мая в лесу расцветают ландыши.</w:t>
            </w:r>
          </w:p>
        </w:tc>
      </w:tr>
      <w:tr w:rsidR="00A952AE" w:rsidRPr="00C03996" w14:paraId="66ED66A7" w14:textId="77777777" w:rsidTr="005E73BB">
        <w:trPr>
          <w:trHeight w:val="992"/>
        </w:trPr>
        <w:tc>
          <w:tcPr>
            <w:tcW w:w="9753" w:type="dxa"/>
          </w:tcPr>
          <w:p w14:paraId="45C4A559" w14:textId="77777777" w:rsidR="00A952AE" w:rsidRPr="00C03996" w:rsidRDefault="00A952AE" w:rsidP="005E73BB">
            <w:pPr>
              <w:tabs>
                <w:tab w:val="left" w:pos="128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  <w:r w:rsidRPr="00C03996">
              <w:rPr>
                <w:rFonts w:ascii="Times New Roman" w:hAnsi="Times New Roman"/>
                <w:i/>
                <w:sz w:val="32"/>
                <w:szCs w:val="32"/>
              </w:rPr>
              <w:t xml:space="preserve">   4. Влажные длинные листья скрывают цветы от посторонних глаз.</w:t>
            </w:r>
          </w:p>
          <w:p w14:paraId="2408212C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3C88146C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</w:p>
    <w:p w14:paraId="4B844176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2. Найдите в Красной книге это растение.</w:t>
      </w:r>
    </w:p>
    <w:p w14:paraId="2BD0179F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</w:p>
    <w:p w14:paraId="6926FABD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3. Какова причина исчезновения ландышей?</w:t>
      </w:r>
    </w:p>
    <w:p w14:paraId="176E058C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72D77A03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--------------------------------------------------------------------------------------</w:t>
      </w:r>
    </w:p>
    <w:p w14:paraId="4F70C118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33ACA73C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4. Разработайте план – стратегию сохранения этого растения.</w:t>
      </w:r>
    </w:p>
    <w:p w14:paraId="019889C2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53E98C9A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lastRenderedPageBreak/>
        <w:t>--------------------------------------------------------------------------------------</w:t>
      </w:r>
    </w:p>
    <w:p w14:paraId="41C3C178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0DE1EF84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--------------------------------------------------------------------------------------</w:t>
      </w:r>
    </w:p>
    <w:p w14:paraId="2FAE430B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4B4EB74A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--------------------------------------------------------------------------------------</w:t>
      </w:r>
    </w:p>
    <w:p w14:paraId="25DA77DD" w14:textId="77777777" w:rsidR="00A952AE" w:rsidRPr="008674F9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</w:p>
    <w:p w14:paraId="493514EE" w14:textId="77777777" w:rsidR="00A952AE" w:rsidRPr="005B09BB" w:rsidRDefault="00A952AE" w:rsidP="005B09BB">
      <w:pPr>
        <w:pStyle w:val="a8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-------------------------------------------------------------------------------------</w:t>
      </w:r>
    </w:p>
    <w:p w14:paraId="5121E21E" w14:textId="77777777" w:rsidR="00A952AE" w:rsidRDefault="00A952AE" w:rsidP="00566CBD">
      <w:pPr>
        <w:pStyle w:val="a8"/>
        <w:rPr>
          <w:rFonts w:ascii="Times New Roman" w:hAnsi="Times New Roman"/>
          <w:b/>
          <w:sz w:val="32"/>
          <w:szCs w:val="32"/>
        </w:rPr>
      </w:pPr>
    </w:p>
    <w:p w14:paraId="1BEC7656" w14:textId="77777777" w:rsidR="00A952AE" w:rsidRDefault="00A952AE" w:rsidP="005B09BB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14:paraId="59848820" w14:textId="77777777" w:rsidR="00A952AE" w:rsidRDefault="00A952AE" w:rsidP="005B09BB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14:paraId="4C670705" w14:textId="77777777" w:rsidR="00A952AE" w:rsidRPr="008674F9" w:rsidRDefault="00A952AE" w:rsidP="005B09BB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8674F9">
        <w:rPr>
          <w:rFonts w:ascii="Times New Roman" w:hAnsi="Times New Roman"/>
          <w:b/>
          <w:sz w:val="32"/>
          <w:szCs w:val="32"/>
        </w:rPr>
        <w:t>2 группа</w:t>
      </w:r>
    </w:p>
    <w:p w14:paraId="27852B07" w14:textId="77777777" w:rsidR="00A952AE" w:rsidRPr="008674F9" w:rsidRDefault="00A952AE" w:rsidP="005B09BB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14:paraId="3AD067B6" w14:textId="77777777" w:rsidR="00A952AE" w:rsidRPr="00C03996" w:rsidRDefault="00A952AE" w:rsidP="005B09BB">
      <w:pPr>
        <w:pStyle w:val="a8"/>
        <w:numPr>
          <w:ilvl w:val="0"/>
          <w:numId w:val="11"/>
        </w:numPr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Решите задачу.</w:t>
      </w:r>
    </w:p>
    <w:p w14:paraId="6827857C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Один человек в день производит 2 кг мусора. Сколько мусора произведет семья из 4 человек за месяц? За 1 год?</w:t>
      </w:r>
    </w:p>
    <w:p w14:paraId="4F38D41E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p w14:paraId="522E5638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За день______________________________________________</w:t>
      </w:r>
    </w:p>
    <w:p w14:paraId="56AE7B95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p w14:paraId="7EC7E9C7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За месяц ___________________________________________</w:t>
      </w:r>
    </w:p>
    <w:p w14:paraId="566071A6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p w14:paraId="4CF4DEF8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За год_______________________________________________</w:t>
      </w:r>
    </w:p>
    <w:p w14:paraId="691ABEFC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</w:p>
    <w:p w14:paraId="421DC328" w14:textId="77777777" w:rsidR="00A952AE" w:rsidRPr="00C03996" w:rsidRDefault="00A952AE" w:rsidP="005B09BB">
      <w:pPr>
        <w:pStyle w:val="a8"/>
        <w:numPr>
          <w:ilvl w:val="0"/>
          <w:numId w:val="11"/>
        </w:numPr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Сколько грузовых машин перевезут этот мусор?</w:t>
      </w:r>
    </w:p>
    <w:p w14:paraId="0AD4A7CE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07"/>
        <w:gridCol w:w="4426"/>
      </w:tblGrid>
      <w:tr w:rsidR="00A952AE" w:rsidRPr="00C03996" w14:paraId="67883BF9" w14:textId="77777777" w:rsidTr="005E73BB">
        <w:tc>
          <w:tcPr>
            <w:tcW w:w="4307" w:type="dxa"/>
          </w:tcPr>
          <w:p w14:paraId="1B364E3F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sz w:val="32"/>
                <w:szCs w:val="32"/>
              </w:rPr>
              <w:t>Вид транспорта</w:t>
            </w:r>
          </w:p>
        </w:tc>
        <w:tc>
          <w:tcPr>
            <w:tcW w:w="4426" w:type="dxa"/>
          </w:tcPr>
          <w:p w14:paraId="0D649A83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sz w:val="32"/>
                <w:szCs w:val="32"/>
              </w:rPr>
              <w:t>Грузоподъемность</w:t>
            </w:r>
          </w:p>
        </w:tc>
      </w:tr>
      <w:tr w:rsidR="00A952AE" w:rsidRPr="00C03996" w14:paraId="28D487D6" w14:textId="77777777" w:rsidTr="005E73BB">
        <w:tc>
          <w:tcPr>
            <w:tcW w:w="4307" w:type="dxa"/>
          </w:tcPr>
          <w:p w14:paraId="7071BBFC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sz w:val="32"/>
                <w:szCs w:val="32"/>
              </w:rPr>
              <w:t>Газель тент / фургон</w:t>
            </w:r>
          </w:p>
          <w:p w14:paraId="5645AE67" w14:textId="77777777" w:rsidR="00A952AE" w:rsidRPr="00C03996" w:rsidRDefault="00A952AE" w:rsidP="005E73BB">
            <w:pPr>
              <w:pStyle w:val="a8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426" w:type="dxa"/>
          </w:tcPr>
          <w:p w14:paraId="4A4088FF" w14:textId="77777777" w:rsidR="00A952AE" w:rsidRPr="00C03996" w:rsidRDefault="00A952AE" w:rsidP="005E73BB">
            <w:pPr>
              <w:pStyle w:val="a8"/>
              <w:ind w:left="720"/>
              <w:rPr>
                <w:rFonts w:ascii="Times New Roman" w:hAnsi="Times New Roman"/>
                <w:sz w:val="32"/>
                <w:szCs w:val="32"/>
              </w:rPr>
            </w:pPr>
            <w:r w:rsidRPr="00C03996">
              <w:rPr>
                <w:rFonts w:ascii="Times New Roman" w:hAnsi="Times New Roman"/>
                <w:sz w:val="32"/>
                <w:szCs w:val="32"/>
              </w:rPr>
              <w:t>1, 5 т</w:t>
            </w:r>
          </w:p>
        </w:tc>
      </w:tr>
    </w:tbl>
    <w:p w14:paraId="7C6BF77A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p w14:paraId="5502023F" w14:textId="77777777" w:rsidR="00A952AE" w:rsidRPr="00C03996" w:rsidRDefault="00A952AE" w:rsidP="005B09BB">
      <w:pPr>
        <w:pStyle w:val="a8"/>
        <w:pBdr>
          <w:bottom w:val="single" w:sz="12" w:space="1" w:color="auto"/>
        </w:pBdr>
        <w:ind w:left="720"/>
        <w:rPr>
          <w:rFonts w:ascii="Times New Roman" w:hAnsi="Times New Roman"/>
          <w:sz w:val="32"/>
          <w:szCs w:val="32"/>
        </w:rPr>
      </w:pPr>
    </w:p>
    <w:p w14:paraId="491D1F8D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</w:p>
    <w:p w14:paraId="7D5036F1" w14:textId="77777777" w:rsidR="00A952AE" w:rsidRPr="00C03996" w:rsidRDefault="00A952AE" w:rsidP="005B09BB">
      <w:pPr>
        <w:pStyle w:val="a8"/>
        <w:numPr>
          <w:ilvl w:val="0"/>
          <w:numId w:val="11"/>
        </w:numPr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>Большую часть мусора составляют пластиковые изделия. Каковы ваши идеи для  «второй» жизни пластиковой тары? Запишите как можно больше вариантов.</w:t>
      </w:r>
    </w:p>
    <w:p w14:paraId="0958A9C6" w14:textId="77777777" w:rsidR="00A952AE" w:rsidRPr="00C03996" w:rsidRDefault="00A952AE" w:rsidP="005B09BB">
      <w:pPr>
        <w:pStyle w:val="a8"/>
        <w:ind w:left="720"/>
        <w:rPr>
          <w:rFonts w:ascii="Times New Roman" w:hAnsi="Times New Roman"/>
          <w:sz w:val="32"/>
          <w:szCs w:val="32"/>
        </w:rPr>
      </w:pPr>
    </w:p>
    <w:p w14:paraId="2975CBE6" w14:textId="77777777" w:rsidR="00A952AE" w:rsidRPr="00C03996" w:rsidRDefault="00A952AE" w:rsidP="005B09BB">
      <w:pPr>
        <w:pStyle w:val="a8"/>
        <w:pBdr>
          <w:top w:val="single" w:sz="6" w:space="1" w:color="auto"/>
          <w:bottom w:val="single" w:sz="6" w:space="1" w:color="auto"/>
        </w:pBdr>
        <w:rPr>
          <w:rFonts w:ascii="Times New Roman" w:hAnsi="Times New Roman"/>
          <w:sz w:val="32"/>
          <w:szCs w:val="32"/>
        </w:rPr>
      </w:pPr>
    </w:p>
    <w:p w14:paraId="271C0E86" w14:textId="77777777" w:rsidR="00A952AE" w:rsidRPr="00C03996" w:rsidRDefault="00A952AE" w:rsidP="005B09BB">
      <w:pPr>
        <w:pStyle w:val="a8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</w:t>
      </w:r>
    </w:p>
    <w:p w14:paraId="7A65E798" w14:textId="77777777" w:rsidR="00A952AE" w:rsidRPr="00C03996" w:rsidRDefault="00A952AE" w:rsidP="001A1A1A">
      <w:pPr>
        <w:pStyle w:val="a8"/>
        <w:rPr>
          <w:rFonts w:ascii="Times New Roman" w:hAnsi="Times New Roman"/>
          <w:sz w:val="32"/>
          <w:szCs w:val="32"/>
        </w:rPr>
      </w:pPr>
    </w:p>
    <w:p w14:paraId="3272A5E9" w14:textId="77777777" w:rsidR="00A952AE" w:rsidRDefault="00A952AE" w:rsidP="005B09BB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7353A080" w14:textId="77777777" w:rsidR="00A952AE" w:rsidRDefault="00A952AE" w:rsidP="005B09BB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6A414BED" w14:textId="77777777" w:rsidR="00A952AE" w:rsidRPr="00C03996" w:rsidRDefault="00A952AE" w:rsidP="005B09BB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C03996">
        <w:rPr>
          <w:rFonts w:ascii="Times New Roman" w:hAnsi="Times New Roman"/>
          <w:b/>
          <w:sz w:val="32"/>
          <w:szCs w:val="32"/>
        </w:rPr>
        <w:t xml:space="preserve">3 группа </w:t>
      </w:r>
    </w:p>
    <w:p w14:paraId="660AC5D8" w14:textId="77777777" w:rsidR="00A952AE" w:rsidRPr="00C03996" w:rsidRDefault="00A952AE" w:rsidP="005B09BB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32"/>
          <w:szCs w:val="32"/>
        </w:rPr>
      </w:pPr>
      <w:r w:rsidRPr="00C03996">
        <w:rPr>
          <w:rFonts w:ascii="Times New Roman" w:hAnsi="Times New Roman"/>
          <w:sz w:val="32"/>
          <w:szCs w:val="32"/>
        </w:rPr>
        <w:t xml:space="preserve">Сочините экологическую сказку о проблеме загрязнения воды водоема заводами, фабриками  и человеком   по мотивам сказки </w:t>
      </w:r>
      <w:proofErr w:type="spellStart"/>
      <w:r w:rsidRPr="00C03996">
        <w:rPr>
          <w:rFonts w:ascii="Times New Roman" w:hAnsi="Times New Roman"/>
          <w:sz w:val="32"/>
          <w:szCs w:val="32"/>
        </w:rPr>
        <w:t>А.С.Пушкина</w:t>
      </w:r>
      <w:proofErr w:type="spellEnd"/>
      <w:r w:rsidRPr="00C03996">
        <w:rPr>
          <w:rFonts w:ascii="Times New Roman" w:hAnsi="Times New Roman"/>
          <w:sz w:val="32"/>
          <w:szCs w:val="32"/>
        </w:rPr>
        <w:t xml:space="preserve"> «Сказка о рыбаке и рыбке».</w:t>
      </w:r>
    </w:p>
    <w:p w14:paraId="4654EE3F" w14:textId="77777777" w:rsidR="00A952AE" w:rsidRPr="00C03996" w:rsidRDefault="00A952AE" w:rsidP="005B09BB">
      <w:pPr>
        <w:pStyle w:val="a8"/>
        <w:ind w:left="720"/>
        <w:jc w:val="both"/>
        <w:rPr>
          <w:rFonts w:ascii="Times New Roman" w:hAnsi="Times New Roman"/>
          <w:sz w:val="32"/>
          <w:szCs w:val="32"/>
        </w:rPr>
      </w:pPr>
    </w:p>
    <w:p w14:paraId="4344CD9D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Жил Старик со своею Старухой у ……….</w:t>
      </w:r>
    </w:p>
    <w:p w14:paraId="4190DB00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Жили уже тридцать лет и три года.</w:t>
      </w:r>
    </w:p>
    <w:p w14:paraId="6D2E561B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Старик ловил неводом рыбу, а Старуха пряла свою пряжу.</w:t>
      </w:r>
    </w:p>
    <w:p w14:paraId="25AA321C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Раз пошёл Старик к озеру.</w:t>
      </w:r>
    </w:p>
    <w:p w14:paraId="0D513005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Закинул он невод в воду – пришёл невод с  …………</w:t>
      </w:r>
    </w:p>
    <w:p w14:paraId="7EABED1B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 xml:space="preserve">Он в другой раз закинул свой невод – пришёл невод с ………, </w:t>
      </w:r>
    </w:p>
    <w:p w14:paraId="24B414FA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В третий раз закинул он невод – …………………………...</w:t>
      </w:r>
    </w:p>
    <w:p w14:paraId="2B959184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Удивился Старик, испугался:</w:t>
      </w:r>
    </w:p>
    <w:p w14:paraId="23FC2E80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 xml:space="preserve">«Тридцать лет я рыбачил и три года, </w:t>
      </w:r>
    </w:p>
    <w:p w14:paraId="1C90AB29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………………………………………..</w:t>
      </w:r>
    </w:p>
    <w:p w14:paraId="75030262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 xml:space="preserve">Хотел  уж было,  Старик </w:t>
      </w:r>
    </w:p>
    <w:p w14:paraId="0F7F562D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воротиться к своей Старухе,</w:t>
      </w:r>
    </w:p>
    <w:p w14:paraId="2319B778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Да услышал за спиной всплеск слабый.</w:t>
      </w:r>
    </w:p>
    <w:p w14:paraId="2CA03622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 xml:space="preserve">Вновь закинул Старик в воду невод. </w:t>
      </w:r>
    </w:p>
    <w:p w14:paraId="19499164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Пришёл невод с одной Рыбкою.</w:t>
      </w:r>
    </w:p>
    <w:p w14:paraId="365B7768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С непростою Рыбкою – ……………..</w:t>
      </w:r>
    </w:p>
    <w:p w14:paraId="6E008E98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Как тут взмолится Рыбка!</w:t>
      </w:r>
    </w:p>
    <w:p w14:paraId="266B57CE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Голосом молвит человечьим:</w:t>
      </w:r>
    </w:p>
    <w:p w14:paraId="7F14339A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……………………………………………………………..</w:t>
      </w:r>
    </w:p>
    <w:p w14:paraId="450C9CDF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…………………………………………………………….</w:t>
      </w:r>
    </w:p>
    <w:p w14:paraId="0FEAEF81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…………………………………………………………….</w:t>
      </w:r>
    </w:p>
    <w:p w14:paraId="42F2EF32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……………………………………………………………</w:t>
      </w:r>
    </w:p>
    <w:p w14:paraId="7CCF2801" w14:textId="77777777" w:rsidR="00A952AE" w:rsidRPr="00C03996" w:rsidRDefault="00A952AE" w:rsidP="005B09BB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</w:p>
    <w:p w14:paraId="323E9C36" w14:textId="77777777" w:rsidR="00A952AE" w:rsidRPr="00C03996" w:rsidRDefault="00A952AE" w:rsidP="005B09BB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Какие меры охраны водоема вы бы предложили?</w:t>
      </w:r>
    </w:p>
    <w:p w14:paraId="26FB8209" w14:textId="77777777" w:rsidR="00A952AE" w:rsidRPr="00C03996" w:rsidRDefault="00A952AE" w:rsidP="005B09BB">
      <w:pPr>
        <w:pStyle w:val="a3"/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</w:p>
    <w:p w14:paraId="19B85283" w14:textId="77777777" w:rsidR="00A952AE" w:rsidRPr="00C03996" w:rsidRDefault="00A952AE" w:rsidP="005B09BB">
      <w:pPr>
        <w:jc w:val="both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422AC1" w14:textId="77777777" w:rsidR="00A952AE" w:rsidRPr="00C03996" w:rsidRDefault="00A952AE" w:rsidP="005B09BB">
      <w:pPr>
        <w:jc w:val="both"/>
        <w:rPr>
          <w:rFonts w:ascii="Times New Roman" w:hAnsi="Times New Roman"/>
          <w:sz w:val="32"/>
          <w:szCs w:val="32"/>
          <w:lang w:eastAsia="ru-RU"/>
        </w:rPr>
      </w:pPr>
      <w:r w:rsidRPr="00C03996">
        <w:rPr>
          <w:rFonts w:ascii="Times New Roman" w:hAnsi="Times New Roman"/>
          <w:sz w:val="32"/>
          <w:szCs w:val="32"/>
          <w:lang w:eastAsia="ru-RU"/>
        </w:rPr>
        <w:t>______________________________________________________________</w:t>
      </w:r>
    </w:p>
    <w:p w14:paraId="386F0CAC" w14:textId="77777777" w:rsidR="00A952AE" w:rsidRPr="00C03996" w:rsidRDefault="00A952AE" w:rsidP="005B09BB">
      <w:pPr>
        <w:jc w:val="both"/>
        <w:rPr>
          <w:rFonts w:ascii="Times New Roman" w:hAnsi="Times New Roman"/>
          <w:sz w:val="28"/>
          <w:szCs w:val="28"/>
        </w:rPr>
      </w:pPr>
    </w:p>
    <w:p w14:paraId="1746052B" w14:textId="77777777" w:rsidR="00A952AE" w:rsidRPr="00C03996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7440FE90" w14:textId="77777777" w:rsidR="00A952AE" w:rsidRPr="00C03996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7C72C023" w14:textId="77777777" w:rsidR="00A952AE" w:rsidRPr="00C03996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5941F939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5302D8F2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2F49A291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36EE68AC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733259B6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6DA8830A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74B8146F" w14:textId="77777777" w:rsidR="00A952AE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</w:p>
    <w:p w14:paraId="54F4E5A0" w14:textId="77777777" w:rsidR="00A952AE" w:rsidRPr="00580B2D" w:rsidRDefault="00A952AE" w:rsidP="00B85A3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521A1C57" w14:textId="77777777" w:rsidR="00A952AE" w:rsidRPr="00CF4B86" w:rsidRDefault="00A952AE" w:rsidP="00893CFF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A952AE" w:rsidRPr="00CF4B86" w:rsidSect="00E76842">
      <w:pgSz w:w="11906" w:h="16838"/>
      <w:pgMar w:top="540" w:right="850" w:bottom="719" w:left="1080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571C"/>
    <w:multiLevelType w:val="multilevel"/>
    <w:tmpl w:val="0678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B4716"/>
    <w:multiLevelType w:val="multilevel"/>
    <w:tmpl w:val="DE1C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2">
      <w:start w:val="1"/>
      <w:numFmt w:val="russianLow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D268B"/>
    <w:multiLevelType w:val="multilevel"/>
    <w:tmpl w:val="9F14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C20D8"/>
    <w:multiLevelType w:val="multilevel"/>
    <w:tmpl w:val="779AD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6776677"/>
    <w:multiLevelType w:val="multilevel"/>
    <w:tmpl w:val="3E4A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2E7913"/>
    <w:multiLevelType w:val="hybridMultilevel"/>
    <w:tmpl w:val="79228652"/>
    <w:lvl w:ilvl="0" w:tplc="0E60B8EA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6C67838"/>
    <w:multiLevelType w:val="multilevel"/>
    <w:tmpl w:val="A738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A2D73"/>
    <w:multiLevelType w:val="multilevel"/>
    <w:tmpl w:val="B1BC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2C4E9F"/>
    <w:multiLevelType w:val="hybridMultilevel"/>
    <w:tmpl w:val="EDC661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D91DA3"/>
    <w:multiLevelType w:val="multilevel"/>
    <w:tmpl w:val="5D727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0692AB1"/>
    <w:multiLevelType w:val="hybridMultilevel"/>
    <w:tmpl w:val="D15A27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9A3439F"/>
    <w:multiLevelType w:val="hybridMultilevel"/>
    <w:tmpl w:val="95BE3552"/>
    <w:lvl w:ilvl="0" w:tplc="76CAAD0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9E110EA"/>
    <w:multiLevelType w:val="multilevel"/>
    <w:tmpl w:val="2B7A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130890"/>
    <w:multiLevelType w:val="multilevel"/>
    <w:tmpl w:val="7A626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C160683"/>
    <w:multiLevelType w:val="hybridMultilevel"/>
    <w:tmpl w:val="23306C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FFA3749"/>
    <w:multiLevelType w:val="hybridMultilevel"/>
    <w:tmpl w:val="A68843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5B10223"/>
    <w:multiLevelType w:val="hybridMultilevel"/>
    <w:tmpl w:val="4566D77C"/>
    <w:lvl w:ilvl="0" w:tplc="47DE5ED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E352F55"/>
    <w:multiLevelType w:val="hybridMultilevel"/>
    <w:tmpl w:val="D6DC48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A7F281F"/>
    <w:multiLevelType w:val="multilevel"/>
    <w:tmpl w:val="D8B8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023AD9"/>
    <w:multiLevelType w:val="multilevel"/>
    <w:tmpl w:val="983C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6"/>
  </w:num>
  <w:num w:numId="2">
    <w:abstractNumId w:val="8"/>
  </w:num>
  <w:num w:numId="3">
    <w:abstractNumId w:val="3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2"/>
  </w:num>
  <w:num w:numId="8">
    <w:abstractNumId w:val="19"/>
  </w:num>
  <w:num w:numId="9">
    <w:abstractNumId w:val="14"/>
  </w:num>
  <w:num w:numId="10">
    <w:abstractNumId w:val="10"/>
  </w:num>
  <w:num w:numId="11">
    <w:abstractNumId w:val="15"/>
  </w:num>
  <w:num w:numId="12">
    <w:abstractNumId w:val="17"/>
  </w:num>
  <w:num w:numId="13">
    <w:abstractNumId w:val="5"/>
  </w:num>
  <w:num w:numId="14">
    <w:abstractNumId w:val="7"/>
  </w:num>
  <w:num w:numId="15">
    <w:abstractNumId w:val="6"/>
  </w:num>
  <w:num w:numId="16">
    <w:abstractNumId w:val="0"/>
  </w:num>
  <w:num w:numId="17">
    <w:abstractNumId w:val="4"/>
  </w:num>
  <w:num w:numId="18">
    <w:abstractNumId w:val="12"/>
  </w:num>
  <w:num w:numId="19">
    <w:abstractNumId w:val="1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55D"/>
    <w:rsid w:val="0001437D"/>
    <w:rsid w:val="000253B5"/>
    <w:rsid w:val="000441B6"/>
    <w:rsid w:val="00066DF9"/>
    <w:rsid w:val="00094F39"/>
    <w:rsid w:val="000B1D44"/>
    <w:rsid w:val="000C4398"/>
    <w:rsid w:val="000D5316"/>
    <w:rsid w:val="00120CD6"/>
    <w:rsid w:val="00124452"/>
    <w:rsid w:val="00150E43"/>
    <w:rsid w:val="00197715"/>
    <w:rsid w:val="001A1A1A"/>
    <w:rsid w:val="001A63E4"/>
    <w:rsid w:val="001C722E"/>
    <w:rsid w:val="00205979"/>
    <w:rsid w:val="00237479"/>
    <w:rsid w:val="00275104"/>
    <w:rsid w:val="0028021D"/>
    <w:rsid w:val="002865E8"/>
    <w:rsid w:val="00291E28"/>
    <w:rsid w:val="002A5A2E"/>
    <w:rsid w:val="002D14DF"/>
    <w:rsid w:val="002F03D9"/>
    <w:rsid w:val="002F2B94"/>
    <w:rsid w:val="002F73EB"/>
    <w:rsid w:val="002F74A3"/>
    <w:rsid w:val="00306EC7"/>
    <w:rsid w:val="00327199"/>
    <w:rsid w:val="003414D9"/>
    <w:rsid w:val="00352637"/>
    <w:rsid w:val="00352D90"/>
    <w:rsid w:val="00360484"/>
    <w:rsid w:val="003673CE"/>
    <w:rsid w:val="00377261"/>
    <w:rsid w:val="00385629"/>
    <w:rsid w:val="00392A61"/>
    <w:rsid w:val="003A2E4F"/>
    <w:rsid w:val="003B3A49"/>
    <w:rsid w:val="003D5EF2"/>
    <w:rsid w:val="003D7D92"/>
    <w:rsid w:val="003D7FE8"/>
    <w:rsid w:val="0040634B"/>
    <w:rsid w:val="00406E7A"/>
    <w:rsid w:val="00450BB6"/>
    <w:rsid w:val="004545D8"/>
    <w:rsid w:val="0047203B"/>
    <w:rsid w:val="004C3C9E"/>
    <w:rsid w:val="004E76DD"/>
    <w:rsid w:val="005028E6"/>
    <w:rsid w:val="00503E5A"/>
    <w:rsid w:val="00516B3F"/>
    <w:rsid w:val="00536AFF"/>
    <w:rsid w:val="0056364C"/>
    <w:rsid w:val="005645E5"/>
    <w:rsid w:val="00566CBD"/>
    <w:rsid w:val="0056794D"/>
    <w:rsid w:val="0057645B"/>
    <w:rsid w:val="00580B2D"/>
    <w:rsid w:val="0058419D"/>
    <w:rsid w:val="00591F30"/>
    <w:rsid w:val="00592640"/>
    <w:rsid w:val="00597EEC"/>
    <w:rsid w:val="005B09BB"/>
    <w:rsid w:val="005E73BB"/>
    <w:rsid w:val="005F0D80"/>
    <w:rsid w:val="00613BEA"/>
    <w:rsid w:val="0064773A"/>
    <w:rsid w:val="00675222"/>
    <w:rsid w:val="006B68C5"/>
    <w:rsid w:val="006C49F5"/>
    <w:rsid w:val="006E0191"/>
    <w:rsid w:val="00745262"/>
    <w:rsid w:val="007A121C"/>
    <w:rsid w:val="007A39C4"/>
    <w:rsid w:val="007C7B4D"/>
    <w:rsid w:val="007D47A6"/>
    <w:rsid w:val="00800665"/>
    <w:rsid w:val="0080784A"/>
    <w:rsid w:val="008327F0"/>
    <w:rsid w:val="00833464"/>
    <w:rsid w:val="008538B7"/>
    <w:rsid w:val="0086124F"/>
    <w:rsid w:val="008674F9"/>
    <w:rsid w:val="00887498"/>
    <w:rsid w:val="00893CFF"/>
    <w:rsid w:val="008E5BF8"/>
    <w:rsid w:val="009123F9"/>
    <w:rsid w:val="00941F18"/>
    <w:rsid w:val="009478FE"/>
    <w:rsid w:val="009A7CE8"/>
    <w:rsid w:val="009B1B14"/>
    <w:rsid w:val="009B6D2D"/>
    <w:rsid w:val="009C1717"/>
    <w:rsid w:val="009C215A"/>
    <w:rsid w:val="009C2444"/>
    <w:rsid w:val="009C7FA8"/>
    <w:rsid w:val="009F6FA7"/>
    <w:rsid w:val="00A02B35"/>
    <w:rsid w:val="00A3517F"/>
    <w:rsid w:val="00A4555C"/>
    <w:rsid w:val="00A47C33"/>
    <w:rsid w:val="00A50D3A"/>
    <w:rsid w:val="00A54D41"/>
    <w:rsid w:val="00A62EAC"/>
    <w:rsid w:val="00A8502D"/>
    <w:rsid w:val="00A952AE"/>
    <w:rsid w:val="00AA3F73"/>
    <w:rsid w:val="00AE0857"/>
    <w:rsid w:val="00AE3730"/>
    <w:rsid w:val="00B0119C"/>
    <w:rsid w:val="00B0238C"/>
    <w:rsid w:val="00B13461"/>
    <w:rsid w:val="00B17FA9"/>
    <w:rsid w:val="00B37573"/>
    <w:rsid w:val="00B44B56"/>
    <w:rsid w:val="00B63A0B"/>
    <w:rsid w:val="00B63A4C"/>
    <w:rsid w:val="00B85A30"/>
    <w:rsid w:val="00B85CC3"/>
    <w:rsid w:val="00B87BDB"/>
    <w:rsid w:val="00BB28DF"/>
    <w:rsid w:val="00BE49F2"/>
    <w:rsid w:val="00BE719C"/>
    <w:rsid w:val="00BF0C58"/>
    <w:rsid w:val="00C03996"/>
    <w:rsid w:val="00C1012D"/>
    <w:rsid w:val="00C111A8"/>
    <w:rsid w:val="00C141A7"/>
    <w:rsid w:val="00C3410B"/>
    <w:rsid w:val="00C428C9"/>
    <w:rsid w:val="00C45434"/>
    <w:rsid w:val="00C54C56"/>
    <w:rsid w:val="00C5755D"/>
    <w:rsid w:val="00C62440"/>
    <w:rsid w:val="00C84880"/>
    <w:rsid w:val="00CA3FC4"/>
    <w:rsid w:val="00CA720B"/>
    <w:rsid w:val="00CC32FB"/>
    <w:rsid w:val="00CC50D9"/>
    <w:rsid w:val="00CC7E43"/>
    <w:rsid w:val="00CD3755"/>
    <w:rsid w:val="00CE0E27"/>
    <w:rsid w:val="00CF4B86"/>
    <w:rsid w:val="00D41EB4"/>
    <w:rsid w:val="00D8088F"/>
    <w:rsid w:val="00DC3950"/>
    <w:rsid w:val="00DE2B2B"/>
    <w:rsid w:val="00DF456B"/>
    <w:rsid w:val="00E11B55"/>
    <w:rsid w:val="00E57F18"/>
    <w:rsid w:val="00E76842"/>
    <w:rsid w:val="00E96018"/>
    <w:rsid w:val="00EA4BFD"/>
    <w:rsid w:val="00EE7CE0"/>
    <w:rsid w:val="00EE7F2E"/>
    <w:rsid w:val="00EF571C"/>
    <w:rsid w:val="00F06B5F"/>
    <w:rsid w:val="00F149BA"/>
    <w:rsid w:val="00F546C4"/>
    <w:rsid w:val="00F551ED"/>
    <w:rsid w:val="00F818FD"/>
    <w:rsid w:val="00F827F5"/>
    <w:rsid w:val="00FA4589"/>
    <w:rsid w:val="00FC0FA7"/>
    <w:rsid w:val="00FC1430"/>
    <w:rsid w:val="00FC656A"/>
    <w:rsid w:val="00FF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ED871"/>
  <w15:docId w15:val="{6B4357EE-1C37-7F47-B8D1-39F1A971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3EB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F55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51E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C5755D"/>
    <w:pPr>
      <w:ind w:left="720"/>
      <w:contextualSpacing/>
    </w:pPr>
  </w:style>
  <w:style w:type="paragraph" w:styleId="a4">
    <w:name w:val="Normal (Web)"/>
    <w:basedOn w:val="a"/>
    <w:uiPriority w:val="99"/>
    <w:rsid w:val="00C575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C5755D"/>
    <w:rPr>
      <w:lang w:eastAsia="en-US"/>
    </w:rPr>
  </w:style>
  <w:style w:type="character" w:styleId="a6">
    <w:name w:val="Strong"/>
    <w:basedOn w:val="a0"/>
    <w:uiPriority w:val="99"/>
    <w:qFormat/>
    <w:rsid w:val="003D5EF2"/>
    <w:rPr>
      <w:rFonts w:cs="Times New Roman"/>
      <w:b/>
      <w:bCs/>
    </w:rPr>
  </w:style>
  <w:style w:type="character" w:styleId="a7">
    <w:name w:val="Emphasis"/>
    <w:basedOn w:val="a0"/>
    <w:uiPriority w:val="99"/>
    <w:qFormat/>
    <w:rsid w:val="00FC0FA7"/>
    <w:rPr>
      <w:rFonts w:cs="Times New Roman"/>
      <w:i/>
      <w:iCs/>
    </w:rPr>
  </w:style>
  <w:style w:type="paragraph" w:styleId="a8">
    <w:name w:val="Plain Text"/>
    <w:basedOn w:val="a"/>
    <w:link w:val="a9"/>
    <w:uiPriority w:val="99"/>
    <w:rsid w:val="005B09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0"/>
    <w:link w:val="a8"/>
    <w:uiPriority w:val="99"/>
    <w:locked/>
    <w:rsid w:val="005B09BB"/>
    <w:rPr>
      <w:rFonts w:ascii="Consolas" w:hAnsi="Consolas" w:cs="Times New Roman"/>
      <w:sz w:val="21"/>
      <w:szCs w:val="21"/>
    </w:rPr>
  </w:style>
  <w:style w:type="paragraph" w:customStyle="1" w:styleId="11">
    <w:name w:val="Без интервала1"/>
    <w:uiPriority w:val="99"/>
    <w:rsid w:val="003A2E4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11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1289</Words>
  <Characters>7350</Characters>
  <Application>Microsoft Office Word</Application>
  <DocSecurity>0</DocSecurity>
  <Lines>61</Lines>
  <Paragraphs>17</Paragraphs>
  <ScaleCrop>false</ScaleCrop>
  <Company>Microsoft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Professional</cp:lastModifiedBy>
  <cp:revision>3</cp:revision>
  <cp:lastPrinted>2017-02-27T10:26:00Z</cp:lastPrinted>
  <dcterms:created xsi:type="dcterms:W3CDTF">2025-11-11T13:28:00Z</dcterms:created>
  <dcterms:modified xsi:type="dcterms:W3CDTF">2025-11-11T13:31:00Z</dcterms:modified>
</cp:coreProperties>
</file>